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E8B8" w14:textId="77777777" w:rsidR="00205483" w:rsidRPr="00125E77" w:rsidRDefault="00205483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【様式１６】</w:t>
      </w:r>
    </w:p>
    <w:p w14:paraId="2F159A3C" w14:textId="77777777" w:rsidR="00205483" w:rsidRPr="002C20CD" w:rsidRDefault="00205483" w:rsidP="007E13F6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2C20CD">
        <w:rPr>
          <w:rFonts w:hAnsi="ＭＳ 明朝" w:hint="eastAsia"/>
          <w:szCs w:val="21"/>
          <w:lang w:eastAsia="zh-TW"/>
        </w:rPr>
        <w:t>課題管理番号</w:t>
      </w:r>
      <w:r w:rsidR="002C20CD" w:rsidRPr="002C20CD">
        <w:rPr>
          <w:rFonts w:hAnsi="ＭＳ 明朝" w:hint="eastAsia"/>
          <w:szCs w:val="21"/>
        </w:rPr>
        <w:t>：</w:t>
      </w:r>
      <w:r w:rsidR="007E13F6">
        <w:rPr>
          <w:rFonts w:hAnsi="ＭＳ 明朝" w:hint="eastAsia"/>
          <w:szCs w:val="21"/>
        </w:rPr>
        <w:t xml:space="preserve">　</w:t>
      </w:r>
    </w:p>
    <w:p w14:paraId="6ACABCE5" w14:textId="77777777" w:rsidR="00205483" w:rsidRDefault="002C20CD" w:rsidP="00D454E9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205483" w:rsidRPr="00D32AF5">
        <w:rPr>
          <w:rFonts w:hAnsi="ＭＳ 明朝" w:hint="eastAsia"/>
          <w:szCs w:val="21"/>
          <w:lang w:eastAsia="zh-TW"/>
        </w:rPr>
        <w:t>年　月　日</w:t>
      </w:r>
    </w:p>
    <w:p w14:paraId="7EBD99DE" w14:textId="77777777" w:rsidR="00205483" w:rsidRPr="00D32AF5" w:rsidRDefault="00205483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4AC4E371" w14:textId="77777777" w:rsidR="00205483" w:rsidRPr="00D32AF5" w:rsidRDefault="006A55D5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05483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7E564163" w14:textId="77777777" w:rsidR="00205483" w:rsidRPr="00D32AF5" w:rsidRDefault="00205483" w:rsidP="00D454E9">
      <w:pPr>
        <w:rPr>
          <w:rFonts w:hAnsi="ＭＳ 明朝"/>
          <w:szCs w:val="21"/>
          <w:lang w:eastAsia="zh-TW"/>
        </w:rPr>
      </w:pPr>
    </w:p>
    <w:p w14:paraId="4E175CEA" w14:textId="77777777" w:rsidR="00205483" w:rsidRPr="00D32AF5" w:rsidRDefault="00B85D5C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205483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B85D5C" w:rsidRPr="00D32AF5" w14:paraId="29B4255C" w14:textId="77777777" w:rsidTr="00B85D5C">
        <w:tc>
          <w:tcPr>
            <w:tcW w:w="1346" w:type="dxa"/>
          </w:tcPr>
          <w:p w14:paraId="715450DA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4AAE9EDA" w14:textId="77777777"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2810DB27" w14:textId="77777777" w:rsidR="00B85D5C" w:rsidRPr="00D32AF5" w:rsidRDefault="00B85D5C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85D5C" w:rsidRPr="00D32AF5" w14:paraId="760EC02B" w14:textId="77777777" w:rsidTr="00B85D5C">
        <w:tc>
          <w:tcPr>
            <w:tcW w:w="1346" w:type="dxa"/>
          </w:tcPr>
          <w:p w14:paraId="7F0A0B1E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F596FCA" w14:textId="77777777" w:rsidR="00B85D5C" w:rsidRPr="00D32AF5" w:rsidRDefault="00B85D5C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52275D1" w14:textId="77777777" w:rsidR="00B85D5C" w:rsidRPr="00D32AF5" w:rsidRDefault="00B85D5C" w:rsidP="00683170">
            <w:pPr>
              <w:rPr>
                <w:rFonts w:hAnsi="ＭＳ 明朝"/>
                <w:szCs w:val="21"/>
              </w:rPr>
            </w:pPr>
          </w:p>
        </w:tc>
      </w:tr>
      <w:tr w:rsidR="00205483" w:rsidRPr="00D32AF5" w14:paraId="6752852C" w14:textId="77777777" w:rsidTr="00B85D5C">
        <w:tc>
          <w:tcPr>
            <w:tcW w:w="1346" w:type="dxa"/>
          </w:tcPr>
          <w:p w14:paraId="2EEF2B62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28600886" w14:textId="77777777" w:rsidR="00205483" w:rsidRPr="00D32AF5" w:rsidRDefault="00205483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733BFD2" w14:textId="77777777" w:rsidR="00205483" w:rsidRPr="00D32AF5" w:rsidRDefault="00205483" w:rsidP="009D5B5E">
            <w:pPr>
              <w:rPr>
                <w:rFonts w:hAnsi="ＭＳ 明朝"/>
                <w:szCs w:val="21"/>
              </w:rPr>
            </w:pPr>
          </w:p>
        </w:tc>
      </w:tr>
      <w:tr w:rsidR="005220A2" w:rsidRPr="00D32AF5" w14:paraId="0FB70A26" w14:textId="77777777" w:rsidTr="00B85D5C">
        <w:tc>
          <w:tcPr>
            <w:tcW w:w="1346" w:type="dxa"/>
          </w:tcPr>
          <w:p w14:paraId="724BD3CF" w14:textId="1DE71464" w:rsidR="005220A2" w:rsidRPr="00D32AF5" w:rsidRDefault="005220A2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6209AB5A" w14:textId="77777777" w:rsidR="005220A2" w:rsidRPr="00D32AF5" w:rsidRDefault="005220A2" w:rsidP="009D5B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27FF7EFA" w14:textId="77777777" w:rsidR="005220A2" w:rsidRPr="00D32AF5" w:rsidRDefault="005220A2" w:rsidP="009D5B5E">
            <w:pPr>
              <w:rPr>
                <w:rFonts w:hAnsi="ＭＳ 明朝"/>
                <w:szCs w:val="21"/>
              </w:rPr>
            </w:pPr>
          </w:p>
        </w:tc>
      </w:tr>
    </w:tbl>
    <w:p w14:paraId="285625C4" w14:textId="12B9FCBE" w:rsidR="00205483" w:rsidRPr="00D32AF5" w:rsidRDefault="00205483" w:rsidP="0062601F">
      <w:pPr>
        <w:jc w:val="right"/>
        <w:rPr>
          <w:rFonts w:hAnsi="ＭＳ 明朝"/>
          <w:szCs w:val="21"/>
          <w:lang w:eastAsia="zh-CN"/>
        </w:rPr>
      </w:pPr>
    </w:p>
    <w:p w14:paraId="0BF3A912" w14:textId="77777777" w:rsidR="00205483" w:rsidRPr="00125E77" w:rsidRDefault="00205483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取得財産等管理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明細表（</w:t>
      </w:r>
      <w:r w:rsidR="007E13F6">
        <w:rPr>
          <w:rStyle w:val="20"/>
          <w:rFonts w:ascii="ＭＳ 明朝" w:eastAsia="ＭＳ 明朝" w:hAnsi="ＭＳ 明朝" w:hint="eastAsia"/>
          <w:b/>
          <w:sz w:val="32"/>
          <w:szCs w:val="32"/>
        </w:rPr>
        <w:t xml:space="preserve">令和　</w:t>
      </w: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  <w:lang w:eastAsia="zh-TW"/>
        </w:rPr>
        <w:t>年度）</w:t>
      </w:r>
    </w:p>
    <w:p w14:paraId="1DA9DB5A" w14:textId="77777777" w:rsidR="00205483" w:rsidRPr="00D454E9" w:rsidRDefault="00205483" w:rsidP="0038104E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05483" w:rsidRPr="00D454E9" w14:paraId="67844E99" w14:textId="77777777" w:rsidTr="009D5B5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CDEF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9132D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19EE1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90F8F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6910E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79116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5F260" w14:textId="77777777"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14:paraId="35E0309B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57B14" w14:textId="77777777" w:rsidR="00205483" w:rsidRDefault="00205483" w:rsidP="009D5B5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14:paraId="713FA71F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B5004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977C2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3F9D5" w14:textId="77777777" w:rsidR="00205483" w:rsidRPr="00D454E9" w:rsidRDefault="00205483" w:rsidP="009D5B5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05483" w:rsidRPr="00D454E9" w14:paraId="3D8D86A8" w14:textId="77777777" w:rsidTr="009D5B5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24D6" w14:textId="77777777"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A1D1A" w14:textId="77777777" w:rsidR="00205483" w:rsidRPr="00D454E9" w:rsidRDefault="00205483" w:rsidP="009D5B5E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B55D9" w14:textId="77777777" w:rsidR="00205483" w:rsidRPr="00D454E9" w:rsidRDefault="00205483" w:rsidP="009D5B5E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932CA" w14:textId="77777777"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E1167" w14:textId="77777777"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2E61BA" w14:textId="77777777" w:rsidR="00205483" w:rsidRPr="00D454E9" w:rsidRDefault="00205483" w:rsidP="009D5B5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7F715" w14:textId="77777777"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ECAA8" w14:textId="77777777" w:rsidR="00205483" w:rsidRPr="00D454E9" w:rsidRDefault="00205483" w:rsidP="009D5B5E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14367" w14:textId="77777777"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3C55A" w14:textId="77777777" w:rsidR="00205483" w:rsidRPr="00D454E9" w:rsidRDefault="00205483" w:rsidP="009D5B5E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6C12B" w14:textId="77777777" w:rsidR="00205483" w:rsidRPr="00D454E9" w:rsidRDefault="00205483" w:rsidP="009D5B5E"/>
        </w:tc>
      </w:tr>
    </w:tbl>
    <w:p w14:paraId="7973B46B" w14:textId="77777777" w:rsidR="00205483" w:rsidRPr="00D454E9" w:rsidRDefault="00205483" w:rsidP="0038104E"/>
    <w:p w14:paraId="66DD6175" w14:textId="77777777" w:rsidR="00205483" w:rsidRPr="00D454E9" w:rsidRDefault="00205483" w:rsidP="00D454E9">
      <w:pPr>
        <w:ind w:left="1048" w:hangingChars="500" w:hanging="1048"/>
      </w:pPr>
      <w:r w:rsidRPr="00D454E9">
        <w:rPr>
          <w:rFonts w:hint="eastAsia"/>
        </w:rPr>
        <w:t>（注）１．対象</w:t>
      </w:r>
      <w:r w:rsidR="00BB3058">
        <w:rPr>
          <w:rFonts w:hint="eastAsia"/>
        </w:rPr>
        <w:t>となる取得財産等は、取得価格又は効用の増加価格が本取扱要領第２</w:t>
      </w:r>
      <w:r w:rsidR="00B85D5C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14:paraId="55F0B79E" w14:textId="77777777"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14:paraId="0EC11ABE" w14:textId="77777777" w:rsidR="00205483" w:rsidRPr="00D454E9" w:rsidRDefault="00205483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14:paraId="212BA58B" w14:textId="77777777" w:rsidR="00DE464B" w:rsidRPr="00DE464B" w:rsidRDefault="00205483" w:rsidP="00DE464B">
      <w:pPr>
        <w:ind w:firstLineChars="300" w:firstLine="629"/>
      </w:pPr>
      <w:r w:rsidRPr="00D454E9">
        <w:rPr>
          <w:rFonts w:hint="eastAsia"/>
        </w:rPr>
        <w:t>４．取得年月日は、検収年月日を</w:t>
      </w:r>
      <w:r w:rsidR="00BC431C">
        <w:rPr>
          <w:rFonts w:hint="eastAsia"/>
        </w:rPr>
        <w:t>西暦</w:t>
      </w:r>
      <w:r w:rsidR="00A31715">
        <w:rPr>
          <w:rFonts w:hint="eastAsia"/>
        </w:rPr>
        <w:t>で</w:t>
      </w:r>
      <w:r w:rsidRPr="00D454E9">
        <w:rPr>
          <w:rFonts w:hint="eastAsia"/>
        </w:rPr>
        <w:t>記載すること。</w:t>
      </w:r>
    </w:p>
    <w:p w14:paraId="227A9A04" w14:textId="6EEE9CD3" w:rsidR="00DE464B" w:rsidRDefault="00DE464B" w:rsidP="00DE464B">
      <w:pPr>
        <w:jc w:val="right"/>
      </w:pPr>
    </w:p>
    <w:p w14:paraId="5303329D" w14:textId="3CB99F1B" w:rsidR="00960776" w:rsidRPr="00960776" w:rsidRDefault="00960776" w:rsidP="00960776"/>
    <w:p w14:paraId="3819A221" w14:textId="4A6DA53A" w:rsidR="00960776" w:rsidRPr="00960776" w:rsidRDefault="00960776" w:rsidP="00960776"/>
    <w:p w14:paraId="77389731" w14:textId="77777777" w:rsidR="00960776" w:rsidRPr="00960776" w:rsidRDefault="00960776" w:rsidP="00960776">
      <w:pPr>
        <w:ind w:right="840"/>
        <w:rPr>
          <w:rFonts w:hint="eastAsia"/>
        </w:rPr>
      </w:pPr>
    </w:p>
    <w:sectPr w:rsidR="00960776" w:rsidRPr="00960776" w:rsidSect="00664D1C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1143" w14:textId="77777777" w:rsidR="00AD5799" w:rsidRDefault="00AD5799" w:rsidP="00AF4634">
      <w:r>
        <w:separator/>
      </w:r>
    </w:p>
  </w:endnote>
  <w:endnote w:type="continuationSeparator" w:id="0">
    <w:p w14:paraId="24D4B3CB" w14:textId="77777777" w:rsidR="00AD5799" w:rsidRDefault="00AD5799" w:rsidP="00A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CC1D" w14:textId="36056382" w:rsidR="00D22FB5" w:rsidRPr="00960776" w:rsidRDefault="00D22FB5" w:rsidP="00D22FB5">
    <w:pPr>
      <w:pStyle w:val="a6"/>
      <w:jc w:val="right"/>
      <w:rPr>
        <w:color w:val="BFBFBF" w:themeColor="background1" w:themeShade="BF"/>
        <w:sz w:val="22"/>
      </w:rPr>
    </w:pPr>
    <w:r w:rsidRPr="00960776">
      <w:rPr>
        <w:color w:val="BFBFBF" w:themeColor="background1" w:themeShade="BF"/>
        <w:sz w:val="22"/>
      </w:rPr>
      <w:t>Ver.20</w:t>
    </w:r>
    <w:r w:rsidR="00DE464B" w:rsidRPr="00960776">
      <w:rPr>
        <w:rFonts w:hint="eastAsia"/>
        <w:color w:val="BFBFBF" w:themeColor="background1" w:themeShade="BF"/>
        <w:sz w:val="22"/>
      </w:rPr>
      <w:t>2</w:t>
    </w:r>
    <w:r w:rsidR="00960776" w:rsidRPr="00960776">
      <w:rPr>
        <w:rFonts w:hint="eastAsia"/>
        <w:color w:val="BFBFBF" w:themeColor="background1" w:themeShade="BF"/>
        <w:sz w:val="22"/>
      </w:rPr>
      <w:t>40401</w:t>
    </w:r>
  </w:p>
  <w:p w14:paraId="22A06F0C" w14:textId="77777777" w:rsidR="00D22FB5" w:rsidRDefault="00D22F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6118" w14:textId="77777777" w:rsidR="00AD5799" w:rsidRDefault="00AD5799" w:rsidP="00AF4634">
      <w:r>
        <w:separator/>
      </w:r>
    </w:p>
  </w:footnote>
  <w:footnote w:type="continuationSeparator" w:id="0">
    <w:p w14:paraId="40C549E2" w14:textId="77777777" w:rsidR="00AD5799" w:rsidRDefault="00AD5799" w:rsidP="00AF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3"/>
    <w:rsid w:val="00205483"/>
    <w:rsid w:val="002C20CD"/>
    <w:rsid w:val="005220A2"/>
    <w:rsid w:val="0062601F"/>
    <w:rsid w:val="00664D1C"/>
    <w:rsid w:val="006A55D5"/>
    <w:rsid w:val="006F7986"/>
    <w:rsid w:val="007E13F6"/>
    <w:rsid w:val="008609A3"/>
    <w:rsid w:val="008A3BC9"/>
    <w:rsid w:val="00960776"/>
    <w:rsid w:val="00A31715"/>
    <w:rsid w:val="00AD5799"/>
    <w:rsid w:val="00AF4634"/>
    <w:rsid w:val="00B85D5C"/>
    <w:rsid w:val="00BB3058"/>
    <w:rsid w:val="00BC431C"/>
    <w:rsid w:val="00D22FB5"/>
    <w:rsid w:val="00DE464B"/>
    <w:rsid w:val="00E304E8"/>
    <w:rsid w:val="00FF3AC9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AE9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5483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05483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48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05483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054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634"/>
  </w:style>
  <w:style w:type="paragraph" w:styleId="a6">
    <w:name w:val="footer"/>
    <w:basedOn w:val="a"/>
    <w:link w:val="a7"/>
    <w:uiPriority w:val="99"/>
    <w:unhideWhenUsed/>
    <w:rsid w:val="00A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2023-12-19T06:12:00Z</dcterms:created>
  <dcterms:modified xsi:type="dcterms:W3CDTF">2023-12-19T06:13:00Z</dcterms:modified>
</cp:coreProperties>
</file>