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（研究開発代表者の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機関名・職名）</w:t>
      </w:r>
    </w:p>
    <w:p w14:paraId="41934FC4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</w:t>
      </w:r>
      <w:r w:rsidRPr="00222B29">
        <w:rPr>
          <w:rFonts w:ascii="ＭＳ ゴシック" w:eastAsia="ＭＳ ゴシック" w:hAnsi="ＭＳ ゴシック"/>
        </w:rPr>
        <w:t>代表者</w:t>
      </w:r>
      <w:r w:rsidRPr="00222B29">
        <w:rPr>
          <w:rFonts w:ascii="ＭＳ ゴシック" w:eastAsia="ＭＳ ゴシック" w:hAnsi="ＭＳ ゴシック" w:hint="eastAsia"/>
        </w:rPr>
        <w:t>の氏名）　殿</w:t>
      </w:r>
    </w:p>
    <w:p w14:paraId="4B67EBAB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CC8D450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F85EF0E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0030DECE" w14:textId="03D1D867" w:rsidR="00840DD5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（研究開発分担者の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機関名・分担機関</w:t>
      </w:r>
      <w:r w:rsidRPr="00222B29">
        <w:rPr>
          <w:rFonts w:ascii="ＭＳ ゴシック" w:eastAsia="ＭＳ ゴシック" w:hAnsi="ＭＳ ゴシック"/>
        </w:rPr>
        <w:t>の</w:t>
      </w:r>
      <w:r w:rsidRPr="00222B29">
        <w:rPr>
          <w:rFonts w:ascii="ＭＳ ゴシック" w:eastAsia="ＭＳ ゴシック" w:hAnsi="ＭＳ ゴシック" w:hint="eastAsia"/>
        </w:rPr>
        <w:t>長の職名）</w:t>
      </w:r>
    </w:p>
    <w:p w14:paraId="3499E18D" w14:textId="0E6EBEF5" w:rsidR="00222B29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（分担機関の</w:t>
      </w:r>
      <w:r w:rsidRPr="00222B29">
        <w:rPr>
          <w:rFonts w:ascii="ＭＳ ゴシック" w:eastAsia="ＭＳ ゴシック" w:hAnsi="ＭＳ ゴシック"/>
        </w:rPr>
        <w:t>長</w:t>
      </w:r>
      <w:r w:rsidRPr="00222B29">
        <w:rPr>
          <w:rFonts w:ascii="ＭＳ ゴシック" w:eastAsia="ＭＳ ゴシック" w:hAnsi="ＭＳ ゴシック" w:hint="eastAsia"/>
        </w:rPr>
        <w:t xml:space="preserve">の氏名）　</w:t>
      </w:r>
    </w:p>
    <w:p w14:paraId="6DE03BE8" w14:textId="7C55D4CE" w:rsidR="00840DD5" w:rsidRDefault="00222B29" w:rsidP="00222B29">
      <w:pPr>
        <w:ind w:leftChars="2092" w:left="4393" w:rightChars="56" w:right="118"/>
        <w:jc w:val="right"/>
        <w:rPr>
          <w:rFonts w:ascii="ＭＳ ゴシック" w:eastAsia="ＭＳ ゴシック" w:hAnsi="ＭＳ ゴシック"/>
          <w:color w:val="000000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公　印　省　略）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77777777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研究開発課題名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CE3CBC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CE3CBC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3C494899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分担機関の長の氏名は、学部長等がAMED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委託研究開発契約締結に関する権限を委任されている場合は、これらの学部長等の氏名で差し支えありません。</w:t>
      </w:r>
    </w:p>
    <w:p w14:paraId="1DFBB825" w14:textId="6272F81C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6FA544E7" w14:textId="20AD5106" w:rsidR="00222B29" w:rsidRDefault="00222B2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押印は必要ありません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67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215682"/>
    <w:rsid w:val="00222B29"/>
    <w:rsid w:val="002D0B14"/>
    <w:rsid w:val="00324C93"/>
    <w:rsid w:val="00443DBA"/>
    <w:rsid w:val="00481FC3"/>
    <w:rsid w:val="00607AB4"/>
    <w:rsid w:val="00814E10"/>
    <w:rsid w:val="00840DD5"/>
    <w:rsid w:val="008E0BBE"/>
    <w:rsid w:val="008E2033"/>
    <w:rsid w:val="00CE3CBC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2024-06-27T08:19:00Z</dcterms:created>
  <dcterms:modified xsi:type="dcterms:W3CDTF">2024-06-27T08:19:00Z</dcterms:modified>
</cp:coreProperties>
</file>