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4A53" w14:textId="77777777"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14:paraId="155B1D9E" w14:textId="77777777" w:rsidR="00607D3A" w:rsidRPr="00D32AF5" w:rsidRDefault="00607D3A" w:rsidP="00607D3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192E26F0" w14:textId="77777777"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  <w:r w:rsidR="00E86224">
        <w:rPr>
          <w:rFonts w:hAnsi="ＭＳ 明朝" w:hint="eastAsia"/>
          <w:szCs w:val="21"/>
        </w:rPr>
        <w:t xml:space="preserve">　　　　　</w:t>
      </w:r>
    </w:p>
    <w:p w14:paraId="667F41B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B0A2CEE" w14:textId="77777777"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06A798F" w14:textId="77777777"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14:paraId="5FC62748" w14:textId="77777777"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14:paraId="138FC2B7" w14:textId="77777777" w:rsidTr="005E6271">
        <w:tc>
          <w:tcPr>
            <w:tcW w:w="1346" w:type="dxa"/>
          </w:tcPr>
          <w:p w14:paraId="4FDDE82C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0F20B2DC" w14:textId="77777777"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47A5159" w14:textId="77777777"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14:paraId="3515CF7D" w14:textId="77777777" w:rsidTr="005E6271">
        <w:tc>
          <w:tcPr>
            <w:tcW w:w="1346" w:type="dxa"/>
          </w:tcPr>
          <w:p w14:paraId="0D2D91DE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841ABA5" w14:textId="77777777"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7A62A30B" w14:textId="77777777"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0E1375D0" w14:textId="77777777" w:rsidTr="005E6271">
        <w:tc>
          <w:tcPr>
            <w:tcW w:w="1346" w:type="dxa"/>
          </w:tcPr>
          <w:p w14:paraId="20C5B6D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C052EED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DE6107D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14:paraId="35737394" w14:textId="77777777" w:rsidTr="005E6271">
        <w:tc>
          <w:tcPr>
            <w:tcW w:w="1346" w:type="dxa"/>
          </w:tcPr>
          <w:p w14:paraId="1B9B5D58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258B5F6" w14:textId="77777777"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4972AA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6CC0A47E" w14:textId="77777777"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2925CDB5" w14:textId="77777777"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14:paraId="2A516389" w14:textId="1BE6687A" w:rsidR="00BD0BB2" w:rsidRDefault="00B476F6" w:rsidP="00D35D8E">
      <w:pPr>
        <w:jc w:val="center"/>
        <w:rPr>
          <w:rFonts w:hAnsi="ＭＳ 明朝"/>
          <w:b/>
          <w:sz w:val="32"/>
          <w:szCs w:val="32"/>
        </w:rPr>
      </w:pPr>
      <w:r w:rsidRPr="00B476F6">
        <w:rPr>
          <w:rFonts w:hAnsi="ＭＳ 明朝" w:hint="eastAsia"/>
          <w:b/>
          <w:sz w:val="32"/>
          <w:szCs w:val="32"/>
        </w:rPr>
        <w:t>革新的研究開発推進基金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14:paraId="0F643CE3" w14:textId="77777777"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14:paraId="13809A33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47A83FD0" w14:textId="4606BADA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B476F6" w:rsidRPr="00B476F6">
        <w:rPr>
          <w:rFonts w:hAnsi="ＭＳ 明朝" w:hint="eastAsia"/>
          <w:szCs w:val="21"/>
        </w:rPr>
        <w:t>革新的研究開発推進基金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14:paraId="1CA4EBA0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7DF02386" w14:textId="77777777"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08FDA0C" w14:textId="77777777"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14:paraId="6C465217" w14:textId="27D5FDC4" w:rsidR="005B6E91" w:rsidRPr="00E7569D" w:rsidRDefault="005B6E91" w:rsidP="005B6E91">
      <w:pPr>
        <w:ind w:firstLineChars="200" w:firstLine="419"/>
        <w:rPr>
          <w:rFonts w:hAnsi="ＭＳ 明朝"/>
          <w:color w:val="000000" w:themeColor="text1"/>
          <w:szCs w:val="21"/>
        </w:rPr>
      </w:pPr>
      <w:r w:rsidRPr="00E7569D">
        <w:rPr>
          <w:rFonts w:hAnsi="ＭＳ 明朝" w:hint="eastAsia"/>
          <w:color w:val="000000" w:themeColor="text1"/>
          <w:szCs w:val="21"/>
        </w:rPr>
        <w:t>橋渡し研究プログラム</w:t>
      </w:r>
    </w:p>
    <w:p w14:paraId="42E208D7" w14:textId="5DE50E34" w:rsidR="00EC3D17" w:rsidRPr="00BC36CD" w:rsidRDefault="005B6E91" w:rsidP="00BC36CD">
      <w:pPr>
        <w:ind w:firstLineChars="200" w:firstLine="419"/>
        <w:rPr>
          <w:rFonts w:hAnsi="ＭＳ 明朝"/>
          <w:szCs w:val="21"/>
        </w:rPr>
      </w:pPr>
      <w:r w:rsidRPr="00E7569D">
        <w:rPr>
          <w:rFonts w:hAnsi="ＭＳ 明朝" w:hint="eastAsia"/>
          <w:color w:val="000000" w:themeColor="text1"/>
          <w:szCs w:val="21"/>
        </w:rPr>
        <w:t>（</w:t>
      </w:r>
      <w:r w:rsidRPr="00E7569D">
        <w:rPr>
          <w:rFonts w:hAnsi="ＭＳ 明朝"/>
          <w:color w:val="000000" w:themeColor="text1"/>
          <w:szCs w:val="21"/>
        </w:rPr>
        <w:t>プログラム名</w:t>
      </w:r>
      <w:r w:rsidRPr="00E7569D">
        <w:rPr>
          <w:rFonts w:hAnsi="ＭＳ 明朝" w:hint="eastAsia"/>
          <w:color w:val="000000" w:themeColor="text1"/>
          <w:szCs w:val="21"/>
        </w:rPr>
        <w:t>：大学発医療系スタートアップ支援プログラム）</w:t>
      </w:r>
    </w:p>
    <w:p w14:paraId="7479ED21" w14:textId="77777777" w:rsidR="00E86224" w:rsidRPr="00EC3D17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048B00B4" w14:textId="77777777"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14:paraId="63A6BAA7" w14:textId="77777777" w:rsidR="00AA659D" w:rsidRPr="00D32AF5" w:rsidRDefault="00E86224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　　</w:t>
      </w:r>
    </w:p>
    <w:p w14:paraId="0E537A87" w14:textId="77777777" w:rsidR="00AA659D" w:rsidRDefault="00AA659D" w:rsidP="007F5814">
      <w:pPr>
        <w:rPr>
          <w:rFonts w:eastAsia="PMingLiU" w:hAnsi="ＭＳ 明朝"/>
          <w:szCs w:val="21"/>
          <w:lang w:eastAsia="zh-TW"/>
        </w:rPr>
      </w:pPr>
    </w:p>
    <w:p w14:paraId="33904910" w14:textId="77777777" w:rsidR="00E86224" w:rsidRPr="00E86224" w:rsidRDefault="00E86224" w:rsidP="007F5814">
      <w:pPr>
        <w:rPr>
          <w:rFonts w:eastAsia="PMingLiU" w:hAnsi="ＭＳ 明朝"/>
          <w:szCs w:val="21"/>
          <w:lang w:eastAsia="zh-TW"/>
        </w:rPr>
      </w:pPr>
    </w:p>
    <w:p w14:paraId="414FB13F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14:paraId="294F8DD6" w14:textId="77777777" w:rsidR="00AA659D" w:rsidRDefault="00AA659D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6C011D50" w14:textId="77777777" w:rsidR="00E86224" w:rsidRDefault="00E86224" w:rsidP="00E86224">
      <w:pPr>
        <w:ind w:leftChars="100" w:left="210" w:firstLineChars="35" w:firstLine="73"/>
        <w:rPr>
          <w:rFonts w:hAnsi="ＭＳ 明朝"/>
          <w:szCs w:val="21"/>
        </w:rPr>
      </w:pPr>
    </w:p>
    <w:p w14:paraId="0546AF9F" w14:textId="77777777" w:rsidR="00E86224" w:rsidRDefault="00E86224" w:rsidP="00744677"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3CC143F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AA659D" w:rsidRPr="00D32AF5">
        <w:rPr>
          <w:rFonts w:hAnsi="ＭＳ 明朝" w:hint="eastAsia"/>
          <w:szCs w:val="21"/>
        </w:rPr>
        <w:t xml:space="preserve">．補助事業に要する経費　</w:t>
      </w:r>
    </w:p>
    <w:p w14:paraId="4731722E" w14:textId="77777777" w:rsidR="00AA659D" w:rsidRPr="00D32AF5" w:rsidRDefault="00AA659D" w:rsidP="00E8622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○○○，○○○，○○○円</w:t>
      </w:r>
    </w:p>
    <w:p w14:paraId="4EF61884" w14:textId="77777777"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3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740"/>
        <w:gridCol w:w="1659"/>
        <w:gridCol w:w="1884"/>
        <w:gridCol w:w="1737"/>
      </w:tblGrid>
      <w:tr w:rsidR="00AA659D" w:rsidRPr="00D32AF5" w14:paraId="6CBACCD4" w14:textId="77777777" w:rsidTr="00E86224">
        <w:trPr>
          <w:trHeight w:val="416"/>
        </w:trPr>
        <w:tc>
          <w:tcPr>
            <w:tcW w:w="2308" w:type="dxa"/>
            <w:vMerge w:val="restart"/>
            <w:vAlign w:val="center"/>
          </w:tcPr>
          <w:p w14:paraId="52175692" w14:textId="77777777"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14:paraId="6460F7FA" w14:textId="77777777"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771622F6" w14:textId="77777777"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14:paraId="27481BD9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14:paraId="14611DA4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14:paraId="2C8A2A36" w14:textId="77777777" w:rsidTr="00E86224">
        <w:trPr>
          <w:trHeight w:val="375"/>
        </w:trPr>
        <w:tc>
          <w:tcPr>
            <w:tcW w:w="2308" w:type="dxa"/>
            <w:vMerge/>
            <w:vAlign w:val="center"/>
          </w:tcPr>
          <w:p w14:paraId="5550E051" w14:textId="77777777"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ABA74A5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14:paraId="7E19A306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00927" w14:textId="77777777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ED45" w14:textId="375ECF1C"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14:paraId="479F3E91" w14:textId="77777777" w:rsidTr="00E86224">
        <w:trPr>
          <w:cantSplit/>
          <w:trHeight w:val="454"/>
        </w:trPr>
        <w:tc>
          <w:tcPr>
            <w:tcW w:w="2308" w:type="dxa"/>
            <w:vAlign w:val="center"/>
          </w:tcPr>
          <w:p w14:paraId="315AE44F" w14:textId="77777777" w:rsidR="005B6E91" w:rsidRPr="00E7569D" w:rsidRDefault="005B6E91" w:rsidP="005B6E91">
            <w:pPr>
              <w:rPr>
                <w:rFonts w:hAnsi="ＭＳ 明朝"/>
                <w:color w:val="000000" w:themeColor="text1"/>
                <w:szCs w:val="21"/>
              </w:rPr>
            </w:pPr>
            <w:r w:rsidRPr="00E7569D">
              <w:rPr>
                <w:rFonts w:hAnsi="ＭＳ 明朝" w:hint="eastAsia"/>
                <w:color w:val="000000" w:themeColor="text1"/>
                <w:szCs w:val="21"/>
              </w:rPr>
              <w:t>橋渡し研究プログラム</w:t>
            </w:r>
          </w:p>
          <w:p w14:paraId="06F58451" w14:textId="3990D2BC" w:rsidR="005B6E91" w:rsidRPr="00E7569D" w:rsidRDefault="005B6E91" w:rsidP="005B6E91">
            <w:pPr>
              <w:rPr>
                <w:rFonts w:hAnsi="ＭＳ 明朝"/>
                <w:color w:val="000000" w:themeColor="text1"/>
                <w:szCs w:val="21"/>
              </w:rPr>
            </w:pPr>
            <w:r w:rsidRPr="00E7569D">
              <w:rPr>
                <w:rFonts w:hAnsi="ＭＳ 明朝" w:hint="eastAsia"/>
                <w:color w:val="000000" w:themeColor="text1"/>
                <w:szCs w:val="21"/>
              </w:rPr>
              <w:t>（大学発医療系スタートアップ支援プログラム）</w:t>
            </w:r>
          </w:p>
          <w:p w14:paraId="4B8231A8" w14:textId="0056F812" w:rsidR="005B6E91" w:rsidRPr="005B6E91" w:rsidRDefault="005B6E91" w:rsidP="007F5814">
            <w:pPr>
              <w:rPr>
                <w:rFonts w:hAnsi="ＭＳ 明朝"/>
                <w:strike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CB7E447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BD67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14:paraId="1E332005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14:paraId="2A60335D" w14:textId="77777777"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18DE7DD" w14:textId="77777777" w:rsidR="00CC3CA7" w:rsidRPr="00CC3CA7" w:rsidRDefault="00CC3CA7" w:rsidP="007F5814">
      <w:pPr>
        <w:rPr>
          <w:rFonts w:hAnsi="ＭＳ 明朝"/>
          <w:strike/>
          <w:szCs w:val="21"/>
        </w:rPr>
      </w:pPr>
    </w:p>
    <w:p w14:paraId="01E23C03" w14:textId="77777777" w:rsidR="00EE563D" w:rsidRPr="00D32AF5" w:rsidRDefault="00EE563D" w:rsidP="007F5814">
      <w:pPr>
        <w:rPr>
          <w:rFonts w:hAnsi="ＭＳ 明朝"/>
          <w:szCs w:val="21"/>
        </w:rPr>
      </w:pPr>
    </w:p>
    <w:p w14:paraId="27874ADA" w14:textId="77777777" w:rsidR="00E86224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</w:t>
      </w:r>
    </w:p>
    <w:p w14:paraId="0C4F4DDD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14:paraId="596AC165" w14:textId="77777777" w:rsidR="00AA659D" w:rsidRPr="00EC3D17" w:rsidRDefault="00AA659D" w:rsidP="007F5814">
      <w:pPr>
        <w:rPr>
          <w:rFonts w:hAnsi="ＭＳ 明朝"/>
          <w:szCs w:val="21"/>
        </w:rPr>
      </w:pPr>
    </w:p>
    <w:p w14:paraId="6F8A1CAD" w14:textId="5244D7DA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</w:t>
      </w:r>
      <w:r w:rsidR="00744677">
        <w:rPr>
          <w:rFonts w:hAnsi="ＭＳ 明朝" w:hint="eastAsia"/>
          <w:szCs w:val="21"/>
        </w:rPr>
        <w:t>別添</w:t>
      </w:r>
      <w:r w:rsidR="00AA659D" w:rsidRPr="00D32AF5">
        <w:rPr>
          <w:rFonts w:hAnsi="ＭＳ 明朝" w:hint="eastAsia"/>
          <w:szCs w:val="21"/>
        </w:rPr>
        <w:t>）</w:t>
      </w:r>
    </w:p>
    <w:p w14:paraId="207B02A6" w14:textId="77777777" w:rsidR="00AA659D" w:rsidRPr="00D32AF5" w:rsidRDefault="00AA659D" w:rsidP="00E86224">
      <w:pPr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14:paraId="2A216011" w14:textId="77777777" w:rsidR="00AA659D" w:rsidRPr="00D32AF5" w:rsidRDefault="00AA659D" w:rsidP="007F5814">
      <w:pPr>
        <w:rPr>
          <w:rFonts w:hAnsi="ＭＳ 明朝"/>
          <w:szCs w:val="21"/>
        </w:rPr>
      </w:pPr>
    </w:p>
    <w:p w14:paraId="5D6F23C5" w14:textId="77777777" w:rsidR="00E86224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>．補助事業の期間</w:t>
      </w:r>
    </w:p>
    <w:p w14:paraId="0BBC343B" w14:textId="77777777" w:rsidR="00E86224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自　</w:t>
      </w:r>
      <w:r w:rsidR="006432AB"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</w:rPr>
        <w:t xml:space="preserve">年　月　日　</w:t>
      </w:r>
    </w:p>
    <w:p w14:paraId="4E2C71FB" w14:textId="77777777" w:rsidR="00BD0BB2" w:rsidRDefault="00F13AC9" w:rsidP="00E86224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14:paraId="1A1D8D04" w14:textId="77777777" w:rsidR="00AA659D" w:rsidRPr="006432AB" w:rsidRDefault="00AA659D" w:rsidP="007F5814">
      <w:pPr>
        <w:rPr>
          <w:rFonts w:hAnsi="ＭＳ 明朝"/>
          <w:szCs w:val="21"/>
        </w:rPr>
      </w:pPr>
    </w:p>
    <w:p w14:paraId="7AB79C54" w14:textId="77777777"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14:paraId="70F54676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14:paraId="0C9D1821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14:paraId="01B355D3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14:paraId="57F03D18" w14:textId="77777777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14:paraId="36649977" w14:textId="62A101A8"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14:paraId="4C60293F" w14:textId="02AA0706"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</w:t>
      </w:r>
    </w:p>
    <w:p w14:paraId="201B2683" w14:textId="77777777"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14:paraId="4CA13426" w14:textId="77777777"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BC36CD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BC36CD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見込調書</w:t>
      </w:r>
    </w:p>
    <w:p w14:paraId="7286E069" w14:textId="255C8A20" w:rsidR="004E059F" w:rsidRDefault="004E059F" w:rsidP="007F5814">
      <w:pPr>
        <w:rPr>
          <w:rFonts w:hAnsi="ＭＳ 明朝"/>
          <w:szCs w:val="21"/>
        </w:rPr>
      </w:pPr>
    </w:p>
    <w:p w14:paraId="097BDB79" w14:textId="77777777" w:rsidR="00A563F1" w:rsidRDefault="00A563F1" w:rsidP="007F5814">
      <w:pPr>
        <w:rPr>
          <w:rFonts w:hAnsi="ＭＳ 明朝"/>
          <w:szCs w:val="21"/>
        </w:rPr>
      </w:pPr>
    </w:p>
    <w:p w14:paraId="1E3B6326" w14:textId="77777777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16EB80F9" w14:textId="75C01F93" w:rsidR="00C4435C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 w:rsidR="00BF1554">
        <w:rPr>
          <w:rFonts w:ascii="ＭＳ 明朝" w:hAnsi="ＭＳ 明朝" w:hint="eastAsia"/>
          <w:szCs w:val="21"/>
          <w:u w:val="single"/>
        </w:rPr>
        <w:t>1</w:t>
      </w:r>
      <w:r w:rsidRPr="00BC36CD">
        <w:rPr>
          <w:rFonts w:ascii="ＭＳ 明朝" w:hAnsi="ＭＳ 明朝" w:hint="eastAsia"/>
          <w:szCs w:val="21"/>
          <w:u w:val="single"/>
          <w:lang w:eastAsia="zh-TW"/>
        </w:rPr>
        <w:t>／</w:t>
      </w:r>
      <w:r w:rsidR="00BF1554"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F0016A" w14:paraId="0D3C6810" w14:textId="77777777" w:rsidTr="00F0016A">
        <w:tc>
          <w:tcPr>
            <w:tcW w:w="1984" w:type="dxa"/>
            <w:vAlign w:val="center"/>
          </w:tcPr>
          <w:p w14:paraId="5B35C7AB" w14:textId="25DAFACD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3939D5BF" w14:textId="5CD44D4F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7AC9C611" w14:textId="57A6AA70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29C07788" w14:textId="2FE56341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0E1D82EB" w14:textId="77777777" w:rsidR="00F0016A" w:rsidRDefault="00F0016A" w:rsidP="00F001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57B671E6" w14:textId="1D341DBB" w:rsidR="00F0016A" w:rsidRDefault="00F0016A" w:rsidP="00F0016A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F0016A" w14:paraId="0F582409" w14:textId="77777777" w:rsidTr="00EA7843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6170E9AE" w14:textId="594A8C18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43C19712" w14:textId="5BBFF50F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74CD65BA" w14:textId="685357B5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6C488C2" w14:textId="509DD91B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3CBF3B71" w14:textId="07C33A66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F0016A" w14:paraId="29D2D495" w14:textId="77777777" w:rsidTr="00EA7843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436B39C5" w14:textId="0A76D867" w:rsidR="00EA7843" w:rsidRDefault="00EA7843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39425DE" w14:textId="526F2383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657D6D51" w14:textId="19920C56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7D7BB0F" w14:textId="675FBE1F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A2FE0E0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073A6401" w14:textId="77777777" w:rsidTr="00F0016A">
        <w:tc>
          <w:tcPr>
            <w:tcW w:w="1984" w:type="dxa"/>
          </w:tcPr>
          <w:p w14:paraId="18321E7D" w14:textId="77A58087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55C86A64" w14:textId="2B938D6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04A65506" w14:textId="057162FF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7C1880B9" w14:textId="57B7AFA0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530F263A" w14:textId="45AD24A2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F0016A" w14:paraId="4DCF1DDC" w14:textId="77777777" w:rsidTr="00EA7843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661B212D" w14:textId="017231FC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39D498A2" w14:textId="61CD565C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2BF05E29" w14:textId="50630C12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3F592688" w14:textId="45A7A59E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5A280EDD" w14:textId="4B896C2C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F0016A" w14:paraId="4E2DE9AD" w14:textId="77777777" w:rsidTr="00EA7843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1DB95824" w14:textId="77777777" w:rsidR="00F0016A" w:rsidRDefault="00F0016A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A772109" w14:textId="017C9751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773B4CCE" w14:textId="6271DFE8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38FE6250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120E6B0F" w14:textId="77777777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F0016A" w14:paraId="5DB0095A" w14:textId="77777777" w:rsidTr="00F0016A">
        <w:tc>
          <w:tcPr>
            <w:tcW w:w="1984" w:type="dxa"/>
          </w:tcPr>
          <w:p w14:paraId="526A79C6" w14:textId="01119BD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59CE784B" w14:textId="190D7CB9" w:rsidR="00F0016A" w:rsidRDefault="005D64BB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60E9CD81" w14:textId="7207C2A7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047DBC29" w14:textId="2EC3655F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66A832C1" w14:textId="1914CC26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5D64BB" w14:paraId="0F844961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23A4F396" w14:textId="28030B36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A219005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49ED114" w14:textId="4DE89117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BC7CE20" w14:textId="6E12FD8A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5B3B5DA4" w14:textId="69957D55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5D64BB" w14:paraId="19668F09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14518CF1" w14:textId="08AD452E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98AB88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56F939CD" w14:textId="26F61CCB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322B4C8F" w14:textId="4ABB5556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224D0AF" w14:textId="0FC5A9EC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5D64BB" w14:paraId="03B89050" w14:textId="77777777" w:rsidTr="00F0016A">
        <w:tc>
          <w:tcPr>
            <w:tcW w:w="1984" w:type="dxa"/>
          </w:tcPr>
          <w:p w14:paraId="3B3F20C3" w14:textId="123255A3" w:rsidR="005D64BB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7FD8BDA2" w14:textId="77777777" w:rsidR="005D64BB" w:rsidRDefault="005D64BB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38EFF3F3" w14:textId="2D1488DE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686E941B" w14:textId="07D38717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7534C00C" w14:textId="58F23A0C" w:rsidR="005D64BB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F0016A" w14:paraId="5B362B6F" w14:textId="77777777" w:rsidTr="00EA7843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4563A979" w14:textId="07D67DAD" w:rsidR="00F0016A" w:rsidRDefault="00DA3E5F" w:rsidP="007F581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695064" w14:textId="77777777" w:rsidR="00F0016A" w:rsidRDefault="00F0016A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23DC01B" w14:textId="5C1B59FA" w:rsidR="00F0016A" w:rsidRDefault="00F0016A" w:rsidP="00F0016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05FF92FF" w14:textId="0DCA05AB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8B6E32E" w14:textId="1A4820B4" w:rsidR="00F0016A" w:rsidRDefault="00B54A58" w:rsidP="00F0016A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470CA449" w14:textId="77777777" w:rsidR="00C4435C" w:rsidRDefault="00C4435C" w:rsidP="007F5814">
      <w:pPr>
        <w:rPr>
          <w:rFonts w:hAnsi="ＭＳ 明朝"/>
          <w:szCs w:val="21"/>
        </w:rPr>
      </w:pPr>
    </w:p>
    <w:p w14:paraId="51C2BDA6" w14:textId="77777777" w:rsidR="00A563F1" w:rsidRDefault="00A563F1" w:rsidP="007F5814">
      <w:pPr>
        <w:rPr>
          <w:rFonts w:hAnsi="ＭＳ 明朝"/>
          <w:szCs w:val="21"/>
        </w:rPr>
      </w:pPr>
    </w:p>
    <w:p w14:paraId="7F2E9B9C" w14:textId="77777777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3A149E0B" w14:textId="145E1CBF" w:rsidR="00A563F1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 w:rsidR="00C433EA"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 w:rsidR="00C433EA"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A563F1" w14:paraId="5EF78B2B" w14:textId="77777777" w:rsidTr="004548AC">
        <w:tc>
          <w:tcPr>
            <w:tcW w:w="1984" w:type="dxa"/>
            <w:vAlign w:val="center"/>
          </w:tcPr>
          <w:p w14:paraId="43FFD4E7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489771A4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74EF849B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23BF1AF5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7579EB2A" w14:textId="77777777" w:rsidR="00A563F1" w:rsidRDefault="00A563F1" w:rsidP="004548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13F9302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B54A58" w14:paraId="4AC2A677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59A2C97C" w14:textId="68E3A4B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55188438" w14:textId="557F2FF7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289540F2" w14:textId="0B5FFAD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0E94D46" w14:textId="7C26BF6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1146233D" w14:textId="7588CBB2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552DC9BC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2878F744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3B2A732" w14:textId="14079C3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37C50B8C" w14:textId="02FFECD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D58C04B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70D5CD31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0691F82D" w14:textId="77777777" w:rsidTr="004548AC">
        <w:tc>
          <w:tcPr>
            <w:tcW w:w="1984" w:type="dxa"/>
          </w:tcPr>
          <w:p w14:paraId="58A111BA" w14:textId="1A8D9E73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6320402" w14:textId="30E27DC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7D088BC" w14:textId="7C00A04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561A5D20" w14:textId="3F117AD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C7383BE" w14:textId="1CA35D9C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4E62CC54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28EA9C42" w14:textId="4D26EB9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4B795582" w14:textId="43D16EC3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08D24BA6" w14:textId="5493084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6ACD69B" w14:textId="27B26D8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2FB1ADBC" w14:textId="0320C20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3AE725A8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3F4593D9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B45C3CC" w14:textId="707831E8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6E754C63" w14:textId="4E1F8E9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250065BB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1B4B82D7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786C83F3" w14:textId="77777777" w:rsidTr="004548AC">
        <w:tc>
          <w:tcPr>
            <w:tcW w:w="1984" w:type="dxa"/>
          </w:tcPr>
          <w:p w14:paraId="509C76AC" w14:textId="25D03180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1D8179C1" w14:textId="26A2298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0B28AFB7" w14:textId="3620837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32E9C7B6" w14:textId="185FB75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D9F6EDA" w14:textId="2B09089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AA1D613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760EEA8C" w14:textId="14C1D7AF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5490501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D51D2DA" w14:textId="6B7C1B7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5712C6B7" w14:textId="13362AE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065E4C4D" w14:textId="201899D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1067ED87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5D9E8844" w14:textId="2AF46AC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DE9217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669739B8" w14:textId="7DB0F61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528E3EFB" w14:textId="08DD80C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612F5AE" w14:textId="34A1798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92C36D6" w14:textId="77777777" w:rsidTr="004548AC">
        <w:tc>
          <w:tcPr>
            <w:tcW w:w="1984" w:type="dxa"/>
          </w:tcPr>
          <w:p w14:paraId="7E101B4C" w14:textId="0B62323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4AF428D9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13CFD896" w14:textId="512DC4D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27B4BE79" w14:textId="63E664C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5BFBE27A" w14:textId="18B4B78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2C91ED49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040ABBF" w14:textId="37E1F184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09AFD4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AAB3202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64AA2FF8" w14:textId="71FB37C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6FFF349A" w14:textId="4D97E3E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7548CE60" w14:textId="77777777" w:rsidR="00A563F1" w:rsidRDefault="00A563F1" w:rsidP="00A563F1">
      <w:pPr>
        <w:rPr>
          <w:rFonts w:hAnsi="ＭＳ 明朝"/>
          <w:szCs w:val="21"/>
        </w:rPr>
      </w:pPr>
    </w:p>
    <w:p w14:paraId="17817A00" w14:textId="74FD5843" w:rsidR="00EE6A08" w:rsidRDefault="00EE6A08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13307BA4" w14:textId="77777777" w:rsidR="00EE6A08" w:rsidRDefault="00EE6A08" w:rsidP="00EE6A08">
      <w:pPr>
        <w:rPr>
          <w:rFonts w:hAnsi="ＭＳ 明朝"/>
          <w:szCs w:val="21"/>
        </w:rPr>
      </w:pPr>
    </w:p>
    <w:p w14:paraId="4603FCDF" w14:textId="77777777" w:rsidR="00EE6A08" w:rsidRDefault="00EE6A08" w:rsidP="00EE6A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2208DCFE" w14:textId="77777777" w:rsidR="00EE6A08" w:rsidRPr="00A563F1" w:rsidRDefault="00EE6A08" w:rsidP="00EE6A08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EE6A08" w14:paraId="3AA0A350" w14:textId="77777777" w:rsidTr="00455A76">
        <w:tc>
          <w:tcPr>
            <w:tcW w:w="1984" w:type="dxa"/>
            <w:vAlign w:val="center"/>
          </w:tcPr>
          <w:p w14:paraId="4912B7EB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6E267C53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557C60B5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1F96D09B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77CD7D68" w14:textId="77777777" w:rsidR="00EE6A08" w:rsidRDefault="00EE6A08" w:rsidP="00455A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2150FA57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B54A58" w14:paraId="3B8DBB00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3FA60762" w14:textId="4DEA8767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5F7613D7" w14:textId="369A1044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4FE405C2" w14:textId="4F6ECBB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79BDB778" w14:textId="6889B1C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7E34682E" w14:textId="0575DCA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125C6B0B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474BC671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108B5EA" w14:textId="123C141F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0637BC2F" w14:textId="25DC9C3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233B1950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2D46DB6B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64953545" w14:textId="77777777" w:rsidTr="00455A76">
        <w:tc>
          <w:tcPr>
            <w:tcW w:w="1984" w:type="dxa"/>
          </w:tcPr>
          <w:p w14:paraId="7E83504C" w14:textId="0DD9410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0EAC6282" w14:textId="4C3A6C6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064BC21D" w14:textId="785E07A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23627E72" w14:textId="4A57A59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14999FD4" w14:textId="1F79A19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2777EABB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4B298D2E" w14:textId="6850516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1419F3E2" w14:textId="5AD0672F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42ADD43B" w14:textId="081355E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21B3BEF1" w14:textId="68D38B5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07B0DF6C" w14:textId="169524D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0728ACFC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3E74E020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24C6FD73" w14:textId="71C30041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00F5E5BF" w14:textId="60EDB13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747B7001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3E84C93B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4F36A1EE" w14:textId="77777777" w:rsidTr="00455A76">
        <w:tc>
          <w:tcPr>
            <w:tcW w:w="1984" w:type="dxa"/>
          </w:tcPr>
          <w:p w14:paraId="3E80FD23" w14:textId="4B5E453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757C0D64" w14:textId="4E2A578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331AA1D3" w14:textId="496D1A9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FBEF618" w14:textId="79A18A9C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7BF3B368" w14:textId="454F83A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2A60E9F5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7DEEF8C1" w14:textId="48C4B187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53CA0763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88A43CD" w14:textId="3CDB55E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3B57B2FD" w14:textId="457B01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2E7A717F" w14:textId="1AF412D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292F9E34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2FC2728" w14:textId="4C8A8B2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770A7C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7DA38E6" w14:textId="7A09BA3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49C5A127" w14:textId="62391E9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DC42797" w14:textId="4457DF5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417CA70E" w14:textId="77777777" w:rsidTr="00455A76">
        <w:tc>
          <w:tcPr>
            <w:tcW w:w="1984" w:type="dxa"/>
          </w:tcPr>
          <w:p w14:paraId="22D4FC45" w14:textId="1C77EDD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5FDEB290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7D7533CC" w14:textId="3FECA5D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451121F" w14:textId="74A2837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0530F03A" w14:textId="199B4B92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4770B011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6219096" w14:textId="5311514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B4B5CA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1FAEE46C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137DB524" w14:textId="5A68777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589AD881" w14:textId="74BD276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491F68E6" w14:textId="77777777" w:rsidR="00EE6A08" w:rsidRDefault="00EE6A08" w:rsidP="00EE6A08">
      <w:pPr>
        <w:rPr>
          <w:rFonts w:hAnsi="ＭＳ 明朝"/>
          <w:szCs w:val="21"/>
        </w:rPr>
      </w:pPr>
    </w:p>
    <w:p w14:paraId="1E5418DF" w14:textId="77777777" w:rsidR="00EE6A08" w:rsidRDefault="00EE6A08" w:rsidP="00A563F1">
      <w:pPr>
        <w:rPr>
          <w:rFonts w:hAnsi="ＭＳ 明朝"/>
          <w:szCs w:val="21"/>
        </w:rPr>
      </w:pPr>
    </w:p>
    <w:p w14:paraId="58FB9315" w14:textId="77777777" w:rsidR="00EE6A08" w:rsidRDefault="00EE6A08" w:rsidP="00EE6A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46467A40" w14:textId="77777777" w:rsidR="00EE6A08" w:rsidRPr="00A563F1" w:rsidRDefault="00EE6A08" w:rsidP="00EE6A08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EE6A08" w14:paraId="015D84C3" w14:textId="77777777" w:rsidTr="00455A76">
        <w:tc>
          <w:tcPr>
            <w:tcW w:w="1984" w:type="dxa"/>
            <w:vAlign w:val="center"/>
          </w:tcPr>
          <w:p w14:paraId="18CCC497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029E9872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194AFAC0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6C82471B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5CEEBFDB" w14:textId="77777777" w:rsidR="00EE6A08" w:rsidRDefault="00EE6A08" w:rsidP="00455A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4E4327DF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B54A58" w14:paraId="2C9BBEDB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7BBACBC8" w14:textId="5A9D297F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4828B889" w14:textId="77DC73B3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5D3C2EF8" w14:textId="5F4F9DC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68E2B9B5" w14:textId="0C63B52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5CFB37E2" w14:textId="682A64CC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7D83AA56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6DF5A4A8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3BABDB7" w14:textId="225F209E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2E0CD28C" w14:textId="367308F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3CF6201F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93B283E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1D7C0087" w14:textId="77777777" w:rsidTr="00455A76">
        <w:tc>
          <w:tcPr>
            <w:tcW w:w="1984" w:type="dxa"/>
          </w:tcPr>
          <w:p w14:paraId="3F2AA0F3" w14:textId="0A9A48F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616D5FEB" w14:textId="316FE14C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C05ABD0" w14:textId="2C22E82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409D248D" w14:textId="52317F0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679014D4" w14:textId="4FE22AD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791E5CCB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392D0A05" w14:textId="3A39C58D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0FE62687" w14:textId="58B2C7CA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0B60D22D" w14:textId="5DA7649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1C6BC69E" w14:textId="79CB481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6DAF4CB3" w14:textId="069902D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10E9494A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1CDADBFF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1336900B" w14:textId="3C459D4D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2F40B7A2" w14:textId="55B06192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60D1A02F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64FB1F36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4F16B664" w14:textId="77777777" w:rsidTr="00455A76">
        <w:tc>
          <w:tcPr>
            <w:tcW w:w="1984" w:type="dxa"/>
          </w:tcPr>
          <w:p w14:paraId="60AD5A39" w14:textId="7F9D809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756B1B57" w14:textId="30E6A350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2904C242" w14:textId="1B13FD5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369D15F3" w14:textId="68EAE52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35FD90E" w14:textId="1666986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20A67A40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355FFF08" w14:textId="6CD1ACBD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EC7B48B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E65FBC9" w14:textId="42DCB5B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797905D7" w14:textId="2832F17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2E1EF4F" w14:textId="4567060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579AED91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2DACA6D8" w14:textId="6025C058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896BC8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59F8C427" w14:textId="2350CA6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3789E69B" w14:textId="6D71DAD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060AB5D" w14:textId="43E5228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30BB9A45" w14:textId="77777777" w:rsidTr="00455A76">
        <w:tc>
          <w:tcPr>
            <w:tcW w:w="1984" w:type="dxa"/>
          </w:tcPr>
          <w:p w14:paraId="6D98CB42" w14:textId="34E4F484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19BA9F49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277D742F" w14:textId="4E854EC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2DEFF8D" w14:textId="6B2C3EE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0FFE7AD9" w14:textId="1B75DB2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05D29ADD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281A0ED4" w14:textId="1C7ECA9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B7929E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3F806255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3B4933CA" w14:textId="472E6C9A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0254AF38" w14:textId="5B092BC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7B8BC782" w14:textId="77777777" w:rsidR="00EE6A08" w:rsidRDefault="00EE6A08" w:rsidP="00EE6A08">
      <w:pPr>
        <w:rPr>
          <w:rFonts w:hAnsi="ＭＳ 明朝"/>
          <w:szCs w:val="21"/>
        </w:rPr>
      </w:pPr>
    </w:p>
    <w:p w14:paraId="3C71B20A" w14:textId="539CE262" w:rsidR="00EE6A08" w:rsidRDefault="00EE6A08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44A5A2B1" w14:textId="77777777" w:rsidR="00EE6A08" w:rsidRDefault="00EE6A08" w:rsidP="00EE6A08">
      <w:pPr>
        <w:rPr>
          <w:rFonts w:hAnsi="ＭＳ 明朝"/>
          <w:szCs w:val="21"/>
        </w:rPr>
      </w:pPr>
    </w:p>
    <w:p w14:paraId="63C85570" w14:textId="77777777" w:rsidR="00EE6A08" w:rsidRDefault="00EE6A08" w:rsidP="00EE6A0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令和○年度</w:t>
      </w:r>
    </w:p>
    <w:p w14:paraId="17829B48" w14:textId="77777777" w:rsidR="00EE6A08" w:rsidRPr="00A563F1" w:rsidRDefault="00EE6A08" w:rsidP="00EE6A08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EE6A08" w14:paraId="6671114E" w14:textId="77777777" w:rsidTr="00455A76">
        <w:tc>
          <w:tcPr>
            <w:tcW w:w="1984" w:type="dxa"/>
            <w:vAlign w:val="center"/>
          </w:tcPr>
          <w:p w14:paraId="088BDAB9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78529C35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143F9584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6657B0F5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4D2C9632" w14:textId="77777777" w:rsidR="00EE6A08" w:rsidRDefault="00EE6A08" w:rsidP="00455A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428AEB48" w14:textId="77777777" w:rsidR="00EE6A08" w:rsidRDefault="00EE6A08" w:rsidP="00455A76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B54A58" w14:paraId="1641F7A8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1AB1C99C" w14:textId="5E4E70C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31902B35" w14:textId="605B408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02D65950" w14:textId="27C7272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742D095B" w14:textId="1E36D9A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7ECCEA35" w14:textId="3949335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164CAB5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7BC69A01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D0F1E7D" w14:textId="33BA885E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18115A49" w14:textId="160E5B9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6CC150D3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F46923B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2A3A4A91" w14:textId="77777777" w:rsidTr="00455A76">
        <w:tc>
          <w:tcPr>
            <w:tcW w:w="1984" w:type="dxa"/>
          </w:tcPr>
          <w:p w14:paraId="72C16375" w14:textId="0204464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00117A51" w14:textId="5BB950F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398E1DD0" w14:textId="6F63D8B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C1A8ABC" w14:textId="647EAFA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1490B10" w14:textId="6B25E0E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1F579928" w14:textId="77777777" w:rsidTr="00455A76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194B69C8" w14:textId="3E15207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7D25CD9B" w14:textId="367A045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2E4DBD1A" w14:textId="0205902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775C69C8" w14:textId="2A78803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2F53079B" w14:textId="6BDA7E9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703EB6E0" w14:textId="77777777" w:rsidTr="00455A76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7E9B50D2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27787875" w14:textId="612EE36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53B1F732" w14:textId="5ED6762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6D651912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5A7FB48F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7ABB9483" w14:textId="77777777" w:rsidTr="00455A76">
        <w:tc>
          <w:tcPr>
            <w:tcW w:w="1984" w:type="dxa"/>
          </w:tcPr>
          <w:p w14:paraId="30FAA2EA" w14:textId="0D9924D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1A48C872" w14:textId="32E1CAA5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753E844B" w14:textId="1B27EFA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7A662B00" w14:textId="662115E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C8CA5A6" w14:textId="1E5343E0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56F32036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093D632C" w14:textId="1D5272B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131252F3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4104DE16" w14:textId="7F07F0E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72C8D977" w14:textId="6EB1DBF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1E4BA484" w14:textId="38511502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04670C97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4827A3AA" w14:textId="22644F97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BE87C0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2F6AA62B" w14:textId="7D4E1C2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29759C29" w14:textId="389B359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1FF490E3" w14:textId="35640D3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0061935E" w14:textId="77777777" w:rsidTr="00455A76">
        <w:tc>
          <w:tcPr>
            <w:tcW w:w="1984" w:type="dxa"/>
          </w:tcPr>
          <w:p w14:paraId="005AB235" w14:textId="11C55EAD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</w:tcPr>
          <w:p w14:paraId="32735B52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0E8317E2" w14:textId="5BCDD2A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5637F8B7" w14:textId="02187A7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3C4D667D" w14:textId="001FCB0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64FDF8D" w14:textId="77777777" w:rsidTr="00455A76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3A5F3B57" w14:textId="5FA98457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74494D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722D0F3F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45AEE2E4" w14:textId="0546E51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61431A2B" w14:textId="0BCF2A8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21400EB3" w14:textId="77777777" w:rsidR="00EE6A08" w:rsidRDefault="00EE6A08" w:rsidP="00EE6A08">
      <w:pPr>
        <w:rPr>
          <w:rFonts w:hAnsi="ＭＳ 明朝"/>
          <w:szCs w:val="21"/>
        </w:rPr>
      </w:pPr>
    </w:p>
    <w:p w14:paraId="3180A0C6" w14:textId="77777777" w:rsidR="00EE6A08" w:rsidRDefault="00EE6A08" w:rsidP="00EE6A08">
      <w:pPr>
        <w:rPr>
          <w:rFonts w:hAnsi="ＭＳ 明朝"/>
          <w:szCs w:val="21"/>
        </w:rPr>
      </w:pPr>
    </w:p>
    <w:p w14:paraId="36F2726E" w14:textId="608D0DB7" w:rsidR="00A563F1" w:rsidRDefault="00A563F1" w:rsidP="00A563F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合計</w:t>
      </w:r>
    </w:p>
    <w:p w14:paraId="0E1CB9BC" w14:textId="7ABE357E" w:rsidR="00A563F1" w:rsidRPr="00A563F1" w:rsidRDefault="00A563F1" w:rsidP="00A563F1">
      <w:pPr>
        <w:jc w:val="right"/>
        <w:rPr>
          <w:rFonts w:ascii="ＭＳ 明朝" w:eastAsia="PMingLiU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</w:t>
      </w:r>
      <w:r w:rsidR="00BF1554"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>／</w:t>
      </w:r>
      <w:r w:rsidR="00BF1554">
        <w:rPr>
          <w:rFonts w:ascii="ＭＳ 明朝" w:hAnsi="ＭＳ 明朝" w:hint="eastAsia"/>
          <w:szCs w:val="21"/>
          <w:u w:val="single"/>
        </w:rPr>
        <w:t>1</w:t>
      </w: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2120"/>
      </w:tblGrid>
      <w:tr w:rsidR="00A563F1" w14:paraId="5D067573" w14:textId="77777777" w:rsidTr="004548AC">
        <w:tc>
          <w:tcPr>
            <w:tcW w:w="1984" w:type="dxa"/>
            <w:vAlign w:val="center"/>
          </w:tcPr>
          <w:p w14:paraId="7F0E179E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48" w:type="dxa"/>
            <w:vAlign w:val="center"/>
          </w:tcPr>
          <w:p w14:paraId="5AACFCB0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748" w:type="dxa"/>
            <w:vAlign w:val="center"/>
          </w:tcPr>
          <w:p w14:paraId="3966C22E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749" w:type="dxa"/>
            <w:vAlign w:val="center"/>
          </w:tcPr>
          <w:p w14:paraId="36343B2C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0" w:type="dxa"/>
            <w:vAlign w:val="center"/>
          </w:tcPr>
          <w:p w14:paraId="0CCEE65F" w14:textId="77777777" w:rsidR="00A563F1" w:rsidRDefault="00A563F1" w:rsidP="004548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786886C0" w14:textId="77777777" w:rsidR="00A563F1" w:rsidRDefault="00A563F1" w:rsidP="004548AC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B54A58" w14:paraId="1373E113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5BD4A6CD" w14:textId="7D60F7C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物品費</w:t>
            </w:r>
          </w:p>
        </w:tc>
        <w:tc>
          <w:tcPr>
            <w:tcW w:w="1748" w:type="dxa"/>
          </w:tcPr>
          <w:p w14:paraId="080FE124" w14:textId="094A95F1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48" w:type="dxa"/>
          </w:tcPr>
          <w:p w14:paraId="643CCD4F" w14:textId="0D67059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B9D487D" w14:textId="444E067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2BF28F65" w14:textId="005AB4D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3A0D789C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5F8E3F09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F1531C1" w14:textId="2B1C4AB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48" w:type="dxa"/>
          </w:tcPr>
          <w:p w14:paraId="1B22B220" w14:textId="776B6E73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1D183697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44F304D7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2E490142" w14:textId="77777777" w:rsidTr="004548AC">
        <w:tc>
          <w:tcPr>
            <w:tcW w:w="1984" w:type="dxa"/>
          </w:tcPr>
          <w:p w14:paraId="31D8BD9B" w14:textId="165CE91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62EEC157" w14:textId="37EC5CAD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1748" w:type="dxa"/>
          </w:tcPr>
          <w:p w14:paraId="7C7C253B" w14:textId="01AC2BA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41AD4796" w14:textId="451327C4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2FA028C6" w14:textId="0AE9675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4F516B0" w14:textId="77777777" w:rsidTr="004548AC">
        <w:tc>
          <w:tcPr>
            <w:tcW w:w="1984" w:type="dxa"/>
            <w:tcBorders>
              <w:bottom w:val="single" w:sz="4" w:space="0" w:color="FFFFFF" w:themeColor="background1"/>
            </w:tcBorders>
          </w:tcPr>
          <w:p w14:paraId="41C205D6" w14:textId="08B1E400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人件費・謝金</w:t>
            </w:r>
          </w:p>
        </w:tc>
        <w:tc>
          <w:tcPr>
            <w:tcW w:w="1748" w:type="dxa"/>
          </w:tcPr>
          <w:p w14:paraId="4B66B9CF" w14:textId="17289B2B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48" w:type="dxa"/>
          </w:tcPr>
          <w:p w14:paraId="3EF31696" w14:textId="0BD56D5B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bottom w:val="single" w:sz="4" w:space="0" w:color="FFFFFF" w:themeColor="background1"/>
            </w:tcBorders>
          </w:tcPr>
          <w:p w14:paraId="0EB650E9" w14:textId="15D1006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  <w:tcBorders>
              <w:bottom w:val="single" w:sz="4" w:space="0" w:color="FFFFFF" w:themeColor="background1"/>
            </w:tcBorders>
          </w:tcPr>
          <w:p w14:paraId="034ABB03" w14:textId="0E08EF5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F434FC8" w14:textId="77777777" w:rsidTr="004548AC">
        <w:tc>
          <w:tcPr>
            <w:tcW w:w="1984" w:type="dxa"/>
            <w:tcBorders>
              <w:top w:val="single" w:sz="4" w:space="0" w:color="FFFFFF" w:themeColor="background1"/>
            </w:tcBorders>
          </w:tcPr>
          <w:p w14:paraId="29744B69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6D7DD415" w14:textId="3E626EE6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748" w:type="dxa"/>
          </w:tcPr>
          <w:p w14:paraId="0F3E1AC6" w14:textId="6145469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  <w:tcBorders>
              <w:top w:val="single" w:sz="4" w:space="0" w:color="FFFFFF" w:themeColor="background1"/>
            </w:tcBorders>
          </w:tcPr>
          <w:p w14:paraId="5C95DC32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FFFFFF" w:themeColor="background1"/>
            </w:tcBorders>
          </w:tcPr>
          <w:p w14:paraId="7C2D41D4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54A58" w14:paraId="796673DC" w14:textId="77777777" w:rsidTr="004548AC">
        <w:tc>
          <w:tcPr>
            <w:tcW w:w="1984" w:type="dxa"/>
          </w:tcPr>
          <w:p w14:paraId="0458AFE9" w14:textId="5B439F60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596121AF" w14:textId="37D3FA19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48" w:type="dxa"/>
          </w:tcPr>
          <w:p w14:paraId="7E561E92" w14:textId="5A2E598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48DFCBBD" w14:textId="3F2DCF6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C97DF83" w14:textId="5B7AC589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60E7C294" w14:textId="77777777" w:rsidTr="004548AC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6A77C5DE" w14:textId="5EFB5FC3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0FEEB4BC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53985707" w14:textId="6C959F31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164F935E" w14:textId="43091575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05D53F3D" w14:textId="4E8910AE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3B5F4289" w14:textId="77777777" w:rsidTr="00BA0D01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3620832E" w14:textId="0A7DC582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間接経費</w:t>
            </w:r>
            <w:r>
              <w:rPr>
                <w:rFonts w:hAnsi="ＭＳ 明朝" w:hint="eastAsia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一般管理費（小計の</w:t>
            </w:r>
            <w:r>
              <w:rPr>
                <w:rFonts w:hAnsi="ＭＳ 明朝" w:hint="eastAsia"/>
                <w:szCs w:val="21"/>
              </w:rPr>
              <w:t>10%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8554644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14:paraId="1A756E48" w14:textId="160ED07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26146FE3" w14:textId="51611118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791525FD" w14:textId="13D99CB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7A0B8E52" w14:textId="77777777" w:rsidTr="00BA0D01">
        <w:tc>
          <w:tcPr>
            <w:tcW w:w="1984" w:type="dxa"/>
            <w:tcBorders>
              <w:right w:val="single" w:sz="4" w:space="0" w:color="FFFFFF" w:themeColor="background1"/>
            </w:tcBorders>
          </w:tcPr>
          <w:p w14:paraId="508863B3" w14:textId="0EBCAF4F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</w:tcPr>
          <w:p w14:paraId="1B65B361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</w:tcPr>
          <w:p w14:paraId="279F528D" w14:textId="779E29A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49" w:type="dxa"/>
          </w:tcPr>
          <w:p w14:paraId="262EBB8C" w14:textId="09B2236D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69DDB8E8" w14:textId="1205C206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B54A58" w14:paraId="4AD50A88" w14:textId="77777777" w:rsidTr="00BA0D01">
        <w:tc>
          <w:tcPr>
            <w:tcW w:w="1984" w:type="dxa"/>
            <w:tcBorders>
              <w:right w:val="single" w:sz="4" w:space="0" w:color="auto"/>
            </w:tcBorders>
          </w:tcPr>
          <w:p w14:paraId="285FCB2A" w14:textId="1B7A23F4" w:rsidR="00B54A58" w:rsidRDefault="00B54A58" w:rsidP="00B54A5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14:paraId="7E01C8F8" w14:textId="77777777" w:rsidR="00B54A58" w:rsidRDefault="00B54A58" w:rsidP="00B54A58">
            <w:pPr>
              <w:rPr>
                <w:rFonts w:hAnsi="ＭＳ 明朝"/>
                <w:szCs w:val="21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14:paraId="2587D392" w14:textId="77777777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49" w:type="dxa"/>
          </w:tcPr>
          <w:p w14:paraId="66CC5D15" w14:textId="37C1F93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2120" w:type="dxa"/>
          </w:tcPr>
          <w:p w14:paraId="491BCEB0" w14:textId="2783B9CF" w:rsidR="00B54A58" w:rsidRDefault="00B54A58" w:rsidP="00B54A5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6A01E004" w14:textId="77777777" w:rsidR="00A563F1" w:rsidRDefault="00A563F1" w:rsidP="00A563F1">
      <w:pPr>
        <w:rPr>
          <w:rFonts w:hAnsi="ＭＳ 明朝"/>
          <w:szCs w:val="21"/>
        </w:rPr>
      </w:pPr>
    </w:p>
    <w:p w14:paraId="6450A255" w14:textId="77777777" w:rsidR="005E7B5B" w:rsidRDefault="005E7B5B" w:rsidP="007F5814">
      <w:pPr>
        <w:rPr>
          <w:rFonts w:hAnsi="ＭＳ 明朝"/>
          <w:szCs w:val="21"/>
        </w:rPr>
      </w:pPr>
    </w:p>
    <w:p w14:paraId="0A3631C1" w14:textId="77777777" w:rsidR="005E7B5B" w:rsidRDefault="005E7B5B" w:rsidP="007F5814">
      <w:pPr>
        <w:rPr>
          <w:rFonts w:hAnsi="ＭＳ 明朝"/>
          <w:szCs w:val="21"/>
        </w:rPr>
      </w:pPr>
    </w:p>
    <w:p w14:paraId="3B5BFEAD" w14:textId="6DEEA417"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</w:t>
      </w:r>
      <w:r w:rsidR="00B35A96">
        <w:rPr>
          <w:rFonts w:hAnsi="ＭＳ 明朝" w:hint="eastAsia"/>
          <w:szCs w:val="21"/>
        </w:rPr>
        <w:t>各年度について</w:t>
      </w:r>
      <w:r w:rsidRPr="004E059F">
        <w:rPr>
          <w:rFonts w:hAnsi="ＭＳ 明朝" w:hint="eastAsia"/>
          <w:szCs w:val="21"/>
        </w:rPr>
        <w:t>経費等内訳書と合計額が一致すること。</w:t>
      </w:r>
    </w:p>
    <w:p w14:paraId="6C799E2D" w14:textId="63101057" w:rsidR="005C5946" w:rsidRDefault="005C5946" w:rsidP="00BC36CD">
      <w:pPr>
        <w:rPr>
          <w:rFonts w:hAnsi="ＭＳ 明朝"/>
          <w:color w:val="FF0000"/>
          <w:szCs w:val="21"/>
        </w:rPr>
      </w:pPr>
    </w:p>
    <w:p w14:paraId="6D02F50E" w14:textId="5A05CF2C" w:rsidR="00012F90" w:rsidRPr="003B57FB" w:rsidRDefault="00012F90" w:rsidP="00555D7B">
      <w:pPr>
        <w:ind w:firstLineChars="300" w:firstLine="629"/>
        <w:rPr>
          <w:rFonts w:hAnsi="ＭＳ 明朝"/>
          <w:color w:val="FF0000"/>
          <w:szCs w:val="21"/>
          <w:u w:val="single"/>
        </w:rPr>
      </w:pPr>
    </w:p>
    <w:sectPr w:rsidR="00012F90" w:rsidRPr="003B57FB" w:rsidSect="0016237F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8D37" w14:textId="77777777" w:rsidR="00A864B7" w:rsidRDefault="00A864B7" w:rsidP="00E83B10">
      <w:r>
        <w:separator/>
      </w:r>
    </w:p>
  </w:endnote>
  <w:endnote w:type="continuationSeparator" w:id="0">
    <w:p w14:paraId="42EF7C46" w14:textId="77777777" w:rsidR="00A864B7" w:rsidRDefault="00A864B7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E47C" w14:textId="0F4A448A" w:rsidR="00855BE7" w:rsidRDefault="0016237F" w:rsidP="00855BE7">
    <w:pPr>
      <w:pStyle w:val="a8"/>
      <w:jc w:val="right"/>
    </w:pPr>
    <w:r w:rsidRPr="0016237F">
      <w:t>Ver.</w:t>
    </w:r>
    <w:r w:rsidR="00855BE7">
      <w:rPr>
        <w:rFonts w:hint="eastAsia"/>
      </w:rPr>
      <w:t>2</w:t>
    </w:r>
    <w:r w:rsidR="00855BE7">
      <w:t>02</w:t>
    </w:r>
    <w:r w:rsidR="004D700A">
      <w:rPr>
        <w:rFonts w:hint="eastAsia"/>
      </w:rPr>
      <w:t>41</w:t>
    </w:r>
    <w:r w:rsidR="0094488B">
      <w:rPr>
        <w:rFonts w:hint="eastAsia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053F" w14:textId="77777777" w:rsidR="00A864B7" w:rsidRDefault="00A864B7" w:rsidP="00E83B10">
      <w:r>
        <w:separator/>
      </w:r>
    </w:p>
  </w:footnote>
  <w:footnote w:type="continuationSeparator" w:id="0">
    <w:p w14:paraId="10F49905" w14:textId="77777777" w:rsidR="00A864B7" w:rsidRDefault="00A864B7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12F90"/>
    <w:rsid w:val="00065D8D"/>
    <w:rsid w:val="000A2F66"/>
    <w:rsid w:val="000F46F4"/>
    <w:rsid w:val="000F61BE"/>
    <w:rsid w:val="000F792D"/>
    <w:rsid w:val="0016237F"/>
    <w:rsid w:val="00170E8E"/>
    <w:rsid w:val="00186A27"/>
    <w:rsid w:val="001A6504"/>
    <w:rsid w:val="001C790B"/>
    <w:rsid w:val="001F657C"/>
    <w:rsid w:val="00226924"/>
    <w:rsid w:val="0026746E"/>
    <w:rsid w:val="002701E5"/>
    <w:rsid w:val="002B2902"/>
    <w:rsid w:val="002E0523"/>
    <w:rsid w:val="00324123"/>
    <w:rsid w:val="0035212E"/>
    <w:rsid w:val="003B43AC"/>
    <w:rsid w:val="003B57FB"/>
    <w:rsid w:val="0046370D"/>
    <w:rsid w:val="004D700A"/>
    <w:rsid w:val="004E059F"/>
    <w:rsid w:val="004E2CFD"/>
    <w:rsid w:val="005313DA"/>
    <w:rsid w:val="005334B6"/>
    <w:rsid w:val="00554020"/>
    <w:rsid w:val="00555D7B"/>
    <w:rsid w:val="00571DAB"/>
    <w:rsid w:val="00577DFB"/>
    <w:rsid w:val="005954BB"/>
    <w:rsid w:val="005A5C98"/>
    <w:rsid w:val="005B2C95"/>
    <w:rsid w:val="005B6E91"/>
    <w:rsid w:val="005C19F6"/>
    <w:rsid w:val="005C5946"/>
    <w:rsid w:val="005D1B66"/>
    <w:rsid w:val="005D64BB"/>
    <w:rsid w:val="005E2093"/>
    <w:rsid w:val="005E6271"/>
    <w:rsid w:val="005E7B5B"/>
    <w:rsid w:val="00601CBB"/>
    <w:rsid w:val="00607D3A"/>
    <w:rsid w:val="00610AC1"/>
    <w:rsid w:val="006432AB"/>
    <w:rsid w:val="0066449D"/>
    <w:rsid w:val="006A544D"/>
    <w:rsid w:val="00714B26"/>
    <w:rsid w:val="00721F54"/>
    <w:rsid w:val="00744677"/>
    <w:rsid w:val="00794D45"/>
    <w:rsid w:val="007D1AAA"/>
    <w:rsid w:val="007E642F"/>
    <w:rsid w:val="00855BE7"/>
    <w:rsid w:val="008600A9"/>
    <w:rsid w:val="0087035D"/>
    <w:rsid w:val="008849A2"/>
    <w:rsid w:val="008F6030"/>
    <w:rsid w:val="009442C6"/>
    <w:rsid w:val="0094488B"/>
    <w:rsid w:val="00A23423"/>
    <w:rsid w:val="00A563F1"/>
    <w:rsid w:val="00A63366"/>
    <w:rsid w:val="00A82083"/>
    <w:rsid w:val="00A864B7"/>
    <w:rsid w:val="00AA659D"/>
    <w:rsid w:val="00B35A96"/>
    <w:rsid w:val="00B476F6"/>
    <w:rsid w:val="00B54A58"/>
    <w:rsid w:val="00B9108A"/>
    <w:rsid w:val="00BA0D01"/>
    <w:rsid w:val="00BC36CD"/>
    <w:rsid w:val="00BD0BB2"/>
    <w:rsid w:val="00BF1554"/>
    <w:rsid w:val="00C400A2"/>
    <w:rsid w:val="00C433EA"/>
    <w:rsid w:val="00C4435C"/>
    <w:rsid w:val="00C64286"/>
    <w:rsid w:val="00CC3CA7"/>
    <w:rsid w:val="00D103B9"/>
    <w:rsid w:val="00D541F8"/>
    <w:rsid w:val="00D60C8E"/>
    <w:rsid w:val="00D71470"/>
    <w:rsid w:val="00DA3E5F"/>
    <w:rsid w:val="00DB2785"/>
    <w:rsid w:val="00DC445B"/>
    <w:rsid w:val="00DD357E"/>
    <w:rsid w:val="00DF686A"/>
    <w:rsid w:val="00E1516E"/>
    <w:rsid w:val="00E37867"/>
    <w:rsid w:val="00E44935"/>
    <w:rsid w:val="00E73F6C"/>
    <w:rsid w:val="00E81A71"/>
    <w:rsid w:val="00E83B10"/>
    <w:rsid w:val="00E86224"/>
    <w:rsid w:val="00E86505"/>
    <w:rsid w:val="00EA7843"/>
    <w:rsid w:val="00EC3D17"/>
    <w:rsid w:val="00EE563D"/>
    <w:rsid w:val="00EE6A08"/>
    <w:rsid w:val="00F0016A"/>
    <w:rsid w:val="00F10DE1"/>
    <w:rsid w:val="00F112C9"/>
    <w:rsid w:val="00F11E5C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4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  <w:style w:type="character" w:styleId="ab">
    <w:name w:val="annotation reference"/>
    <w:basedOn w:val="a0"/>
    <w:uiPriority w:val="99"/>
    <w:semiHidden/>
    <w:unhideWhenUsed/>
    <w:rsid w:val="005B2C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C8C8-FEE6-4FD6-A98A-A7FD785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2024-10-21T06:09:00Z</dcterms:created>
  <dcterms:modified xsi:type="dcterms:W3CDTF">2024-12-03T04:48:00Z</dcterms:modified>
</cp:coreProperties>
</file>