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8D82" w14:textId="77777777"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14:paraId="30A39267" w14:textId="77777777" w:rsidR="0035702B" w:rsidRDefault="0035702B" w:rsidP="0035702B">
      <w:pPr>
        <w:jc w:val="right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XX</w:t>
      </w:r>
      <w:r>
        <w:rPr>
          <w:rFonts w:hAnsi="ＭＳ 明朝" w:hint="eastAsia"/>
          <w:szCs w:val="21"/>
        </w:rPr>
        <w:t>医研開第</w:t>
      </w:r>
      <w:r>
        <w:rPr>
          <w:rFonts w:hAnsi="ＭＳ 明朝" w:hint="eastAsia"/>
          <w:szCs w:val="21"/>
        </w:rPr>
        <w:t>XXXX</w:t>
      </w:r>
      <w:r>
        <w:rPr>
          <w:rFonts w:hAnsi="ＭＳ 明朝" w:hint="eastAsia"/>
          <w:szCs w:val="21"/>
        </w:rPr>
        <w:t>号</w:t>
      </w:r>
    </w:p>
    <w:p w14:paraId="2938AE5D" w14:textId="03287A96" w:rsidR="00152845" w:rsidRPr="00310028" w:rsidRDefault="00152845" w:rsidP="00454A6D">
      <w:pPr>
        <w:jc w:val="right"/>
        <w:rPr>
          <w:rFonts w:hAnsi="ＭＳ 明朝"/>
          <w:szCs w:val="21"/>
          <w:lang w:eastAsia="zh-TW"/>
        </w:rPr>
      </w:pPr>
    </w:p>
    <w:p w14:paraId="1DC0B3DB" w14:textId="77777777" w:rsidR="00552A97" w:rsidRDefault="00552A97" w:rsidP="00552A97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　月　　日</w:t>
      </w:r>
    </w:p>
    <w:p w14:paraId="7E85DC41" w14:textId="2A114407" w:rsidR="00152845" w:rsidRPr="00310028" w:rsidRDefault="00152845" w:rsidP="00C87445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課題管理番号</w:t>
      </w:r>
      <w:r w:rsidR="00310028" w:rsidRPr="00310028">
        <w:rPr>
          <w:rFonts w:hAnsi="ＭＳ 明朝" w:hint="eastAsia"/>
          <w:szCs w:val="21"/>
        </w:rPr>
        <w:t>：</w:t>
      </w:r>
      <w:r w:rsidR="00C87445">
        <w:rPr>
          <w:rFonts w:hAnsi="ＭＳ 明朝" w:hint="eastAsia"/>
          <w:szCs w:val="21"/>
        </w:rPr>
        <w:t xml:space="preserve">　　　</w:t>
      </w:r>
    </w:p>
    <w:p w14:paraId="21502542" w14:textId="77777777" w:rsidR="00152845" w:rsidRPr="00D32AF5" w:rsidRDefault="00152845" w:rsidP="00563CF6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1AB219D7" w14:textId="77777777" w:rsidR="00152845" w:rsidRPr="00D32AF5" w:rsidRDefault="00152845" w:rsidP="00563CF6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95FDCF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6727635E" w14:textId="5C804923" w:rsidR="00B8284C" w:rsidRPr="00D32AF5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</w:t>
      </w:r>
    </w:p>
    <w:p w14:paraId="6D1BF4D9" w14:textId="726CBF72" w:rsidR="00B8284C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 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三　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良　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</w:p>
    <w:p w14:paraId="37570F02" w14:textId="77777777" w:rsidR="00152845" w:rsidRPr="00B8284C" w:rsidRDefault="00152845" w:rsidP="00300256">
      <w:pPr>
        <w:rPr>
          <w:rFonts w:hAnsi="ＭＳ 明朝"/>
          <w:szCs w:val="21"/>
          <w:lang w:eastAsia="zh-TW"/>
        </w:rPr>
      </w:pPr>
    </w:p>
    <w:p w14:paraId="21E79AB1" w14:textId="67A85E90" w:rsidR="00092D41" w:rsidRDefault="00DA3131" w:rsidP="00300256">
      <w:pPr>
        <w:jc w:val="center"/>
        <w:rPr>
          <w:rFonts w:hAnsi="ＭＳ 明朝"/>
          <w:b/>
          <w:sz w:val="32"/>
          <w:szCs w:val="32"/>
        </w:rPr>
      </w:pPr>
      <w:r w:rsidRPr="00DA3131">
        <w:rPr>
          <w:rFonts w:hAnsi="ＭＳ 明朝" w:hint="eastAsia"/>
          <w:b/>
          <w:sz w:val="32"/>
          <w:szCs w:val="32"/>
          <w:lang w:eastAsia="zh-TW"/>
        </w:rPr>
        <w:t>革新的研究開発推進基金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14:paraId="4D263F68" w14:textId="77777777" w:rsidR="00152845" w:rsidRPr="00125E77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4F5B6115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7FA83678" w14:textId="6840AE27" w:rsidR="00152845" w:rsidRPr="00D32AF5" w:rsidRDefault="00DA3131" w:rsidP="003666D6">
      <w:pPr>
        <w:ind w:firstLineChars="100" w:firstLine="210"/>
        <w:rPr>
          <w:rFonts w:hAnsi="ＭＳ 明朝"/>
          <w:szCs w:val="21"/>
        </w:rPr>
      </w:pPr>
      <w:r w:rsidRPr="00DA3131">
        <w:rPr>
          <w:rFonts w:hAnsi="ＭＳ 明朝" w:hint="eastAsia"/>
          <w:szCs w:val="21"/>
        </w:rPr>
        <w:t>革新的研究開発推進基金</w:t>
      </w:r>
      <w:r w:rsidR="00345F30" w:rsidRPr="00345F30">
        <w:rPr>
          <w:rFonts w:hAnsi="ＭＳ 明朝" w:hint="eastAsia"/>
          <w:szCs w:val="21"/>
        </w:rPr>
        <w:t>補助金</w:t>
      </w:r>
      <w:r w:rsidR="00152845" w:rsidRPr="00D32AF5">
        <w:rPr>
          <w:rFonts w:hAnsi="ＭＳ 明朝" w:hint="eastAsia"/>
          <w:szCs w:val="21"/>
        </w:rPr>
        <w:t>について</w:t>
      </w:r>
      <w:r w:rsidR="00152845">
        <w:rPr>
          <w:rFonts w:hAnsi="ＭＳ 明朝" w:hint="eastAsia"/>
          <w:szCs w:val="21"/>
        </w:rPr>
        <w:t>は</w:t>
      </w:r>
      <w:r w:rsidR="00152845" w:rsidRPr="00D32AF5">
        <w:rPr>
          <w:rFonts w:hAnsi="ＭＳ 明朝" w:hint="eastAsia"/>
          <w:szCs w:val="21"/>
        </w:rPr>
        <w:t>、</w:t>
      </w:r>
      <w:r w:rsidRPr="00DA3131">
        <w:rPr>
          <w:rFonts w:hAnsi="ＭＳ 明朝" w:hint="eastAsia"/>
          <w:szCs w:val="21"/>
        </w:rPr>
        <w:t>革新的研究開発推進基金</w:t>
      </w:r>
      <w:r w:rsidR="00152845" w:rsidRPr="00D32AF5">
        <w:rPr>
          <w:rFonts w:hAnsi="ＭＳ 明朝" w:hint="eastAsia"/>
          <w:szCs w:val="21"/>
        </w:rPr>
        <w:t>補助金取扱要領第</w:t>
      </w:r>
      <w:r w:rsidR="00AD2704">
        <w:rPr>
          <w:rFonts w:hAnsi="ＭＳ 明朝" w:hint="eastAsia"/>
          <w:szCs w:val="21"/>
        </w:rPr>
        <w:t>１９</w:t>
      </w:r>
      <w:r w:rsidR="00152845">
        <w:rPr>
          <w:rFonts w:hAnsi="ＭＳ 明朝" w:hint="eastAsia"/>
          <w:szCs w:val="21"/>
        </w:rPr>
        <w:t>条第１</w:t>
      </w:r>
      <w:r w:rsidR="00152845" w:rsidRPr="00D32AF5">
        <w:rPr>
          <w:rFonts w:hAnsi="ＭＳ 明朝" w:hint="eastAsia"/>
          <w:szCs w:val="21"/>
        </w:rPr>
        <w:t>項の規定により、下記のとおり</w:t>
      </w:r>
      <w:r w:rsidR="00152845">
        <w:rPr>
          <w:rFonts w:hAnsi="ＭＳ 明朝" w:hint="eastAsia"/>
          <w:szCs w:val="21"/>
        </w:rPr>
        <w:t>額を確定したので、通知します</w:t>
      </w:r>
      <w:r w:rsidR="00152845" w:rsidRPr="00D32AF5">
        <w:rPr>
          <w:rFonts w:hAnsi="ＭＳ 明朝" w:hint="eastAsia"/>
          <w:szCs w:val="21"/>
        </w:rPr>
        <w:t>。</w:t>
      </w:r>
    </w:p>
    <w:p w14:paraId="733EA39C" w14:textId="77777777" w:rsidR="00152845" w:rsidRPr="00D32AF5" w:rsidRDefault="00152845" w:rsidP="00300256">
      <w:pPr>
        <w:rPr>
          <w:rFonts w:hAnsi="ＭＳ 明朝"/>
          <w:szCs w:val="21"/>
        </w:rPr>
      </w:pPr>
    </w:p>
    <w:p w14:paraId="451787FD" w14:textId="77777777"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2C8D98A" w14:textId="77777777" w:rsidR="00152845" w:rsidRDefault="00152845" w:rsidP="00300256">
      <w:pPr>
        <w:rPr>
          <w:rFonts w:eastAsia="PMingLiU" w:hAnsi="ＭＳ 明朝"/>
          <w:szCs w:val="21"/>
          <w:lang w:eastAsia="zh-TW"/>
        </w:rPr>
      </w:pPr>
    </w:p>
    <w:p w14:paraId="78CC628C" w14:textId="2FE52FCC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597DB3D2" w14:textId="77777777" w:rsidR="007F177B" w:rsidRPr="007F177B" w:rsidRDefault="007F177B" w:rsidP="007F177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7F177B">
        <w:rPr>
          <w:rFonts w:asciiTheme="minorEastAsia" w:hAnsiTheme="minorEastAsia" w:hint="eastAsia"/>
          <w:szCs w:val="21"/>
        </w:rPr>
        <w:t>橋渡し研究プログラム</w:t>
      </w:r>
    </w:p>
    <w:p w14:paraId="53ED7E95" w14:textId="46685708" w:rsidR="000C2310" w:rsidRDefault="007F177B" w:rsidP="007F177B">
      <w:pPr>
        <w:ind w:firstLineChars="200" w:firstLine="419"/>
        <w:rPr>
          <w:rFonts w:asciiTheme="minorEastAsia" w:hAnsiTheme="minorEastAsia"/>
          <w:szCs w:val="21"/>
        </w:rPr>
      </w:pPr>
      <w:r w:rsidRPr="007F177B">
        <w:rPr>
          <w:rFonts w:asciiTheme="minorEastAsia" w:hAnsiTheme="minorEastAsia" w:hint="eastAsia"/>
          <w:szCs w:val="21"/>
        </w:rPr>
        <w:t>（プログラム名：大学発医療系スタートアップ支援プログラム）</w:t>
      </w:r>
    </w:p>
    <w:p w14:paraId="0A5B406E" w14:textId="77777777" w:rsidR="007F177B" w:rsidRPr="000C2310" w:rsidRDefault="007F177B" w:rsidP="006749ED">
      <w:pPr>
        <w:ind w:firstLineChars="200" w:firstLine="419"/>
        <w:rPr>
          <w:rFonts w:eastAsia="PMingLiU" w:hAnsi="ＭＳ 明朝"/>
          <w:szCs w:val="21"/>
          <w:lang w:eastAsia="zh-TW"/>
        </w:rPr>
      </w:pPr>
    </w:p>
    <w:p w14:paraId="591DFF5B" w14:textId="77777777" w:rsidR="00152845" w:rsidRPr="00430261" w:rsidRDefault="000C2310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152845">
        <w:rPr>
          <w:rFonts w:hAnsi="ＭＳ 明朝" w:hint="eastAsia"/>
          <w:szCs w:val="21"/>
        </w:rPr>
        <w:t>補助</w:t>
      </w:r>
      <w:r w:rsidR="00152845">
        <w:rPr>
          <w:rFonts w:hAnsi="ＭＳ 明朝"/>
          <w:szCs w:val="21"/>
        </w:rPr>
        <w:t>事業</w:t>
      </w:r>
      <w:r w:rsidR="00152845" w:rsidRPr="00D32AF5">
        <w:rPr>
          <w:rFonts w:hAnsi="ＭＳ 明朝" w:hint="eastAsia"/>
          <w:szCs w:val="21"/>
          <w:lang w:eastAsia="zh-TW"/>
        </w:rPr>
        <w:t>課題名</w:t>
      </w:r>
    </w:p>
    <w:p w14:paraId="6EDA2F1B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434E11F9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25145E57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152845">
        <w:rPr>
          <w:rFonts w:hAnsi="ＭＳ 明朝" w:hint="eastAsia"/>
          <w:szCs w:val="21"/>
        </w:rPr>
        <w:t>補助金交付決定額</w:t>
      </w:r>
    </w:p>
    <w:p w14:paraId="19740421" w14:textId="77777777" w:rsidR="00152845" w:rsidRDefault="00152845" w:rsidP="00300256">
      <w:pPr>
        <w:rPr>
          <w:rFonts w:hAnsi="ＭＳ 明朝"/>
          <w:szCs w:val="21"/>
        </w:rPr>
      </w:pPr>
    </w:p>
    <w:p w14:paraId="12CF1545" w14:textId="77777777" w:rsidR="00152845" w:rsidRDefault="00152845" w:rsidP="00300256">
      <w:pPr>
        <w:rPr>
          <w:rFonts w:hAnsi="ＭＳ 明朝"/>
          <w:szCs w:val="21"/>
        </w:rPr>
      </w:pPr>
    </w:p>
    <w:p w14:paraId="2D6FC325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152845">
        <w:rPr>
          <w:rFonts w:hAnsi="ＭＳ 明朝" w:hint="eastAsia"/>
          <w:szCs w:val="21"/>
        </w:rPr>
        <w:t>額の確定額</w:t>
      </w:r>
    </w:p>
    <w:p w14:paraId="339E3C6E" w14:textId="77777777" w:rsidR="00152845" w:rsidRDefault="00152845" w:rsidP="00300256">
      <w:pPr>
        <w:rPr>
          <w:rFonts w:hAnsi="ＭＳ 明朝"/>
          <w:szCs w:val="21"/>
        </w:rPr>
      </w:pPr>
    </w:p>
    <w:p w14:paraId="58812791" w14:textId="77777777" w:rsidR="00152845" w:rsidRDefault="00152845" w:rsidP="00300256">
      <w:pPr>
        <w:rPr>
          <w:rFonts w:hAnsi="ＭＳ 明朝"/>
          <w:szCs w:val="21"/>
        </w:rPr>
      </w:pPr>
    </w:p>
    <w:p w14:paraId="6DD7DD2F" w14:textId="77777777" w:rsidR="00152845" w:rsidRPr="00D32AF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152845">
        <w:rPr>
          <w:rFonts w:hAnsi="ＭＳ 明朝" w:hint="eastAsia"/>
          <w:szCs w:val="21"/>
        </w:rPr>
        <w:t>その他</w:t>
      </w:r>
    </w:p>
    <w:p w14:paraId="0D4D496A" w14:textId="77777777" w:rsidR="00152845" w:rsidRDefault="00152845">
      <w:pPr>
        <w:widowControl/>
        <w:jc w:val="left"/>
        <w:rPr>
          <w:rFonts w:hAnsi="ＭＳ 明朝"/>
          <w:szCs w:val="21"/>
        </w:rPr>
      </w:pPr>
    </w:p>
    <w:p w14:paraId="2E5A3E46" w14:textId="2B372A20" w:rsidR="00563CF6" w:rsidRDefault="00563CF6" w:rsidP="00563CF6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563CF6" w:rsidSect="00F35AF1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399E" w14:textId="77777777" w:rsidR="00EF3984" w:rsidRDefault="00EF3984" w:rsidP="002600D2">
      <w:r>
        <w:separator/>
      </w:r>
    </w:p>
  </w:endnote>
  <w:endnote w:type="continuationSeparator" w:id="0">
    <w:p w14:paraId="16A4E52E" w14:textId="77777777"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EA9A" w14:textId="240B1D33" w:rsidR="00FB0B68" w:rsidRDefault="00FB0B68" w:rsidP="00FB0B68">
    <w:pPr>
      <w:pStyle w:val="a5"/>
      <w:jc w:val="right"/>
    </w:pPr>
    <w:r>
      <w:rPr>
        <w:rFonts w:hint="eastAsia"/>
      </w:rPr>
      <w:t>V</w:t>
    </w:r>
    <w:r>
      <w:t>er.202</w:t>
    </w:r>
    <w:r w:rsidR="007F177B">
      <w:rPr>
        <w:rFonts w:hint="eastAsia"/>
      </w:rPr>
      <w:t>4</w:t>
    </w:r>
    <w:r w:rsidR="0009197C">
      <w:rPr>
        <w:rFonts w:hint="eastAsia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8EB0" w14:textId="77777777" w:rsidR="00EF3984" w:rsidRDefault="00EF3984" w:rsidP="002600D2">
      <w:r>
        <w:separator/>
      </w:r>
    </w:p>
  </w:footnote>
  <w:footnote w:type="continuationSeparator" w:id="0">
    <w:p w14:paraId="1B729E02" w14:textId="77777777"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45"/>
    <w:rsid w:val="0009197C"/>
    <w:rsid w:val="00092D41"/>
    <w:rsid w:val="000C2310"/>
    <w:rsid w:val="000D5EEA"/>
    <w:rsid w:val="00133FAF"/>
    <w:rsid w:val="0013553B"/>
    <w:rsid w:val="00152845"/>
    <w:rsid w:val="00212C1E"/>
    <w:rsid w:val="002600D2"/>
    <w:rsid w:val="00310028"/>
    <w:rsid w:val="00331863"/>
    <w:rsid w:val="00331CCA"/>
    <w:rsid w:val="00345F30"/>
    <w:rsid w:val="0035702B"/>
    <w:rsid w:val="003666D6"/>
    <w:rsid w:val="00552A97"/>
    <w:rsid w:val="00563CF6"/>
    <w:rsid w:val="005D0149"/>
    <w:rsid w:val="006749ED"/>
    <w:rsid w:val="006B48B3"/>
    <w:rsid w:val="007F177B"/>
    <w:rsid w:val="008A11F4"/>
    <w:rsid w:val="009F2602"/>
    <w:rsid w:val="00A304C3"/>
    <w:rsid w:val="00A34397"/>
    <w:rsid w:val="00AC0D5B"/>
    <w:rsid w:val="00AD2704"/>
    <w:rsid w:val="00B6204C"/>
    <w:rsid w:val="00B72750"/>
    <w:rsid w:val="00B8284C"/>
    <w:rsid w:val="00B864AE"/>
    <w:rsid w:val="00BA127C"/>
    <w:rsid w:val="00BA200E"/>
    <w:rsid w:val="00BA6DCD"/>
    <w:rsid w:val="00C87445"/>
    <w:rsid w:val="00CC1EBD"/>
    <w:rsid w:val="00DA3131"/>
    <w:rsid w:val="00E46FDB"/>
    <w:rsid w:val="00EF3984"/>
    <w:rsid w:val="00F35AF1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C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  <w:style w:type="paragraph" w:styleId="a7">
    <w:name w:val="Balloon Text"/>
    <w:basedOn w:val="a"/>
    <w:link w:val="a8"/>
    <w:uiPriority w:val="99"/>
    <w:semiHidden/>
    <w:unhideWhenUsed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66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66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66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6D6"/>
    <w:rPr>
      <w:b/>
      <w:bCs/>
    </w:rPr>
  </w:style>
  <w:style w:type="paragraph" w:styleId="ae">
    <w:name w:val="Revision"/>
    <w:hidden/>
    <w:uiPriority w:val="99"/>
    <w:semiHidden/>
    <w:rsid w:val="0021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2024-11-26T01:20:00Z</dcterms:created>
  <dcterms:modified xsi:type="dcterms:W3CDTF">2024-12-03T05:13:00Z</dcterms:modified>
</cp:coreProperties>
</file>