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23FF" w14:textId="77777777" w:rsidR="00546DF2" w:rsidRDefault="00546DF2" w:rsidP="00546DF2"/>
    <w:p w14:paraId="6FD4ED3D" w14:textId="77777777" w:rsidR="00546DF2" w:rsidRPr="00954B3D" w:rsidRDefault="00546DF2" w:rsidP="00546DF2">
      <w:pPr>
        <w:spacing w:line="240" w:lineRule="exact"/>
        <w:jc w:val="center"/>
        <w:rPr>
          <w:b/>
          <w:bCs/>
          <w:sz w:val="22"/>
        </w:rPr>
      </w:pPr>
      <w:r w:rsidRPr="00954B3D">
        <w:rPr>
          <w:rFonts w:hint="eastAsia"/>
          <w:b/>
          <w:bCs/>
          <w:sz w:val="22"/>
        </w:rPr>
        <w:t>ワクチン・新規モダリティ研究開発事業</w:t>
      </w:r>
    </w:p>
    <w:p w14:paraId="569E23E3" w14:textId="0BBE4A17" w:rsidR="00546DF2" w:rsidRPr="00954B3D" w:rsidRDefault="00546DF2" w:rsidP="00546DF2">
      <w:pPr>
        <w:spacing w:line="240" w:lineRule="exact"/>
        <w:jc w:val="center"/>
        <w:rPr>
          <w:b/>
          <w:bCs/>
          <w:sz w:val="22"/>
        </w:rPr>
      </w:pPr>
      <w:r w:rsidRPr="00954B3D">
        <w:rPr>
          <w:rFonts w:hint="eastAsia"/>
          <w:b/>
          <w:bCs/>
          <w:sz w:val="22"/>
        </w:rPr>
        <w:t>（</w:t>
      </w:r>
      <w:r w:rsidR="00820FA8" w:rsidRPr="00820FA8">
        <w:rPr>
          <w:rFonts w:hint="eastAsia"/>
          <w:b/>
          <w:bCs/>
          <w:sz w:val="22"/>
        </w:rPr>
        <w:t>重点感染症に対する感染症ワクチンの開発</w:t>
      </w:r>
      <w:r w:rsidRPr="00954B3D">
        <w:rPr>
          <w:rFonts w:hint="eastAsia"/>
          <w:b/>
          <w:bCs/>
          <w:sz w:val="22"/>
        </w:rPr>
        <w:t>）</w:t>
      </w:r>
      <w:r w:rsidR="00F943A5" w:rsidRPr="00954B3D">
        <w:rPr>
          <w:rFonts w:hint="eastAsia"/>
          <w:b/>
          <w:bCs/>
          <w:sz w:val="22"/>
        </w:rPr>
        <w:t>の枠</w:t>
      </w:r>
    </w:p>
    <w:p w14:paraId="463B6C86" w14:textId="77777777" w:rsidR="00546DF2" w:rsidRPr="00954B3D" w:rsidRDefault="00546DF2" w:rsidP="002424B5">
      <w:pPr>
        <w:rPr>
          <w:b/>
          <w:bCs/>
          <w:szCs w:val="21"/>
        </w:rPr>
      </w:pPr>
    </w:p>
    <w:p w14:paraId="0E5E17A7" w14:textId="3BFC8BC4" w:rsidR="00C65252" w:rsidRPr="00954B3D" w:rsidRDefault="00DE034F" w:rsidP="00954B3D">
      <w:pPr>
        <w:jc w:val="center"/>
        <w:rPr>
          <w:b/>
          <w:bCs/>
          <w:szCs w:val="21"/>
        </w:rPr>
      </w:pPr>
      <w:r w:rsidRPr="00954B3D">
        <w:rPr>
          <w:rFonts w:hint="eastAsia"/>
          <w:b/>
          <w:bCs/>
          <w:szCs w:val="21"/>
        </w:rPr>
        <w:t>提案</w:t>
      </w:r>
      <w:r w:rsidR="00DB4603" w:rsidRPr="00954B3D">
        <w:rPr>
          <w:rFonts w:hint="eastAsia"/>
          <w:b/>
          <w:bCs/>
          <w:szCs w:val="21"/>
        </w:rPr>
        <w:t>概要</w:t>
      </w:r>
      <w:r w:rsidR="00917182" w:rsidRPr="00954B3D">
        <w:rPr>
          <w:rFonts w:hint="eastAsia"/>
          <w:b/>
          <w:bCs/>
          <w:szCs w:val="21"/>
        </w:rPr>
        <w:t>書</w:t>
      </w:r>
    </w:p>
    <w:p w14:paraId="22C5CC06" w14:textId="77777777" w:rsidR="002424B5" w:rsidRPr="00954B3D" w:rsidRDefault="002424B5" w:rsidP="002424B5">
      <w:pPr>
        <w:rPr>
          <w:b/>
          <w:bCs/>
          <w:szCs w:val="21"/>
        </w:rPr>
      </w:pPr>
    </w:p>
    <w:tbl>
      <w:tblPr>
        <w:tblStyle w:val="a3"/>
        <w:tblW w:w="5528" w:type="dxa"/>
        <w:tblInd w:w="4957" w:type="dxa"/>
        <w:tblLook w:val="04A0" w:firstRow="1" w:lastRow="0" w:firstColumn="1" w:lastColumn="0" w:noHBand="0" w:noVBand="1"/>
      </w:tblPr>
      <w:tblGrid>
        <w:gridCol w:w="992"/>
        <w:gridCol w:w="1984"/>
        <w:gridCol w:w="2552"/>
      </w:tblGrid>
      <w:tr w:rsidR="00B77D6A" w:rsidRPr="00954B3D" w14:paraId="20DE5067" w14:textId="77777777" w:rsidTr="00344963">
        <w:tc>
          <w:tcPr>
            <w:tcW w:w="992" w:type="dxa"/>
            <w:vMerge w:val="restart"/>
            <w:vAlign w:val="center"/>
          </w:tcPr>
          <w:p w14:paraId="6B40415F" w14:textId="23EF16AC" w:rsidR="00B77D6A" w:rsidRPr="00954B3D" w:rsidRDefault="00B77D6A" w:rsidP="00C65252">
            <w:pPr>
              <w:jc w:val="center"/>
              <w:rPr>
                <w:b/>
                <w:bCs/>
              </w:rPr>
            </w:pPr>
            <w:r w:rsidRPr="00954B3D">
              <w:rPr>
                <w:rFonts w:hint="eastAsia"/>
                <w:sz w:val="18"/>
                <w:szCs w:val="18"/>
              </w:rPr>
              <w:t>提案者</w:t>
            </w:r>
          </w:p>
        </w:tc>
        <w:tc>
          <w:tcPr>
            <w:tcW w:w="1984" w:type="dxa"/>
          </w:tcPr>
          <w:p w14:paraId="5168DB23" w14:textId="59BBB707" w:rsidR="00B77D6A" w:rsidRPr="00954B3D" w:rsidRDefault="00B77D6A" w:rsidP="00E150C2">
            <w:pPr>
              <w:jc w:val="center"/>
              <w:rPr>
                <w:sz w:val="18"/>
                <w:szCs w:val="18"/>
              </w:rPr>
            </w:pPr>
            <w:r w:rsidRPr="00954B3D">
              <w:rPr>
                <w:rFonts w:hint="eastAsia"/>
                <w:sz w:val="18"/>
                <w:szCs w:val="18"/>
              </w:rPr>
              <w:t>所属</w:t>
            </w:r>
          </w:p>
          <w:p w14:paraId="3822ABDE" w14:textId="64D16DA9" w:rsidR="00B77D6A" w:rsidRPr="00954B3D" w:rsidRDefault="00B77D6A">
            <w:pPr>
              <w:jc w:val="center"/>
              <w:rPr>
                <w:sz w:val="18"/>
                <w:szCs w:val="18"/>
              </w:rPr>
            </w:pPr>
            <w:r w:rsidRPr="00954B3D">
              <w:rPr>
                <w:rFonts w:hint="eastAsia"/>
                <w:sz w:val="18"/>
                <w:szCs w:val="18"/>
              </w:rPr>
              <w:t>(企業、機関名等）</w:t>
            </w:r>
          </w:p>
        </w:tc>
        <w:tc>
          <w:tcPr>
            <w:tcW w:w="2552" w:type="dxa"/>
          </w:tcPr>
          <w:p w14:paraId="1B18C8DC" w14:textId="62388BE1" w:rsidR="00B77D6A" w:rsidRPr="00954B3D" w:rsidRDefault="00B77D6A" w:rsidP="00A45A55">
            <w:pPr>
              <w:jc w:val="left"/>
              <w:rPr>
                <w:b/>
                <w:bCs/>
                <w:sz w:val="18"/>
                <w:szCs w:val="18"/>
              </w:rPr>
            </w:pPr>
          </w:p>
        </w:tc>
      </w:tr>
      <w:tr w:rsidR="00B77D6A" w:rsidRPr="00954B3D" w14:paraId="2CD2047C" w14:textId="77777777" w:rsidTr="00344963">
        <w:trPr>
          <w:trHeight w:val="380"/>
        </w:trPr>
        <w:tc>
          <w:tcPr>
            <w:tcW w:w="992" w:type="dxa"/>
            <w:vMerge/>
          </w:tcPr>
          <w:p w14:paraId="0BBF46E7" w14:textId="2755CA8F" w:rsidR="00B77D6A" w:rsidRPr="00954B3D" w:rsidRDefault="00B77D6A" w:rsidP="00DE4186">
            <w:pPr>
              <w:rPr>
                <w:sz w:val="18"/>
                <w:szCs w:val="18"/>
              </w:rPr>
            </w:pPr>
          </w:p>
        </w:tc>
        <w:tc>
          <w:tcPr>
            <w:tcW w:w="1984" w:type="dxa"/>
          </w:tcPr>
          <w:p w14:paraId="11535289" w14:textId="11696E0C" w:rsidR="00B77D6A" w:rsidRPr="00954B3D" w:rsidRDefault="00B77D6A">
            <w:pPr>
              <w:jc w:val="center"/>
              <w:rPr>
                <w:sz w:val="18"/>
                <w:szCs w:val="18"/>
              </w:rPr>
            </w:pPr>
            <w:r w:rsidRPr="00954B3D">
              <w:rPr>
                <w:rFonts w:hint="eastAsia"/>
                <w:sz w:val="18"/>
                <w:szCs w:val="18"/>
              </w:rPr>
              <w:t>役職</w:t>
            </w:r>
          </w:p>
        </w:tc>
        <w:tc>
          <w:tcPr>
            <w:tcW w:w="2552" w:type="dxa"/>
          </w:tcPr>
          <w:p w14:paraId="440FCA55" w14:textId="25282D01" w:rsidR="00B77D6A" w:rsidRPr="00954B3D" w:rsidRDefault="00B77D6A" w:rsidP="00DE4186">
            <w:pPr>
              <w:jc w:val="center"/>
              <w:rPr>
                <w:sz w:val="18"/>
                <w:szCs w:val="18"/>
              </w:rPr>
            </w:pPr>
          </w:p>
        </w:tc>
      </w:tr>
      <w:tr w:rsidR="00B77D6A" w:rsidRPr="00954B3D" w14:paraId="4D1E1814" w14:textId="77777777" w:rsidTr="00344963">
        <w:trPr>
          <w:trHeight w:val="340"/>
        </w:trPr>
        <w:tc>
          <w:tcPr>
            <w:tcW w:w="992" w:type="dxa"/>
            <w:vMerge/>
          </w:tcPr>
          <w:p w14:paraId="15AF28F5" w14:textId="77777777" w:rsidR="00B77D6A" w:rsidRPr="00954B3D" w:rsidRDefault="00B77D6A" w:rsidP="00DE4186">
            <w:pPr>
              <w:rPr>
                <w:sz w:val="18"/>
                <w:szCs w:val="18"/>
              </w:rPr>
            </w:pPr>
          </w:p>
        </w:tc>
        <w:tc>
          <w:tcPr>
            <w:tcW w:w="1984" w:type="dxa"/>
          </w:tcPr>
          <w:p w14:paraId="7BC3007D" w14:textId="123DD2DC" w:rsidR="00B77D6A" w:rsidRPr="00954B3D" w:rsidRDefault="00B77D6A" w:rsidP="00DE4186">
            <w:pPr>
              <w:jc w:val="center"/>
              <w:rPr>
                <w:sz w:val="18"/>
                <w:szCs w:val="18"/>
              </w:rPr>
            </w:pPr>
            <w:r w:rsidRPr="00954B3D">
              <w:rPr>
                <w:rFonts w:hint="eastAsia"/>
                <w:sz w:val="18"/>
                <w:szCs w:val="18"/>
              </w:rPr>
              <w:t>氏名</w:t>
            </w:r>
          </w:p>
        </w:tc>
        <w:tc>
          <w:tcPr>
            <w:tcW w:w="2552" w:type="dxa"/>
          </w:tcPr>
          <w:p w14:paraId="02F6B22D" w14:textId="77777777" w:rsidR="00B77D6A" w:rsidRPr="00954B3D" w:rsidRDefault="00B77D6A" w:rsidP="00DE4186">
            <w:pPr>
              <w:jc w:val="center"/>
              <w:rPr>
                <w:sz w:val="18"/>
                <w:szCs w:val="18"/>
              </w:rPr>
            </w:pPr>
          </w:p>
        </w:tc>
      </w:tr>
    </w:tbl>
    <w:p w14:paraId="46CCC08D" w14:textId="77777777" w:rsidR="00707A2F" w:rsidRPr="00954B3D" w:rsidRDefault="00707A2F" w:rsidP="00707A2F">
      <w:pPr>
        <w:pStyle w:val="af0"/>
        <w:ind w:left="210" w:hangingChars="100" w:hanging="210"/>
      </w:pPr>
    </w:p>
    <w:p w14:paraId="6DFABBFD" w14:textId="36A0DD4F" w:rsidR="009E4C83" w:rsidRDefault="00956407" w:rsidP="0090637A">
      <w:pPr>
        <w:pStyle w:val="af0"/>
        <w:ind w:leftChars="-1" w:hanging="2"/>
      </w:pPr>
      <w:r w:rsidRPr="00954B3D">
        <w:t>SCARDAにおける分析・評価にあたり、参考として用いるもので、全ての項目について記載がなくても応募は可能です</w:t>
      </w:r>
      <w:r w:rsidR="00B21A81">
        <w:rPr>
          <w:rFonts w:hint="eastAsia"/>
        </w:rPr>
        <w:t>が、</w:t>
      </w:r>
      <w:r w:rsidRPr="00224F6B">
        <w:rPr>
          <w:u w:val="single"/>
        </w:rPr>
        <w:t>最大限可能な範囲で記載</w:t>
      </w:r>
      <w:r w:rsidRPr="00954B3D">
        <w:t>してください。</w:t>
      </w:r>
    </w:p>
    <w:p w14:paraId="3B71F7EF" w14:textId="32CFEE6E" w:rsidR="00AF3488" w:rsidRPr="00954B3D" w:rsidRDefault="00FD49AA" w:rsidP="00707A2F">
      <w:pPr>
        <w:pStyle w:val="af0"/>
        <w:ind w:left="210" w:hangingChars="100" w:hanging="210"/>
        <w:rPr>
          <w:b/>
          <w:bCs/>
          <w:sz w:val="24"/>
          <w:szCs w:val="24"/>
        </w:rPr>
      </w:pPr>
      <w:r>
        <w:rPr>
          <w:rFonts w:hint="eastAsia"/>
        </w:rPr>
        <w:t>各項目の記述スペースは必要に応じ適宜拡張ください。</w:t>
      </w:r>
      <w:r w:rsidR="009C3C8A" w:rsidRPr="006A2933">
        <w:rPr>
          <w:rFonts w:hint="eastAsia"/>
          <w:b/>
          <w:bCs/>
          <w:color w:val="0070C0"/>
          <w:u w:val="single"/>
        </w:rPr>
        <w:t>青字</w:t>
      </w:r>
      <w:r w:rsidR="009C3C8A" w:rsidRPr="00224F6B">
        <w:rPr>
          <w:rFonts w:hint="eastAsia"/>
          <w:u w:val="single"/>
        </w:rPr>
        <w:t>の例示は消去</w:t>
      </w:r>
      <w:r w:rsidR="00BA2F01" w:rsidRPr="00224F6B">
        <w:rPr>
          <w:rFonts w:hint="eastAsia"/>
          <w:u w:val="single"/>
        </w:rPr>
        <w:t>、</w:t>
      </w:r>
      <w:r w:rsidR="009C3C8A" w:rsidRPr="00224F6B">
        <w:rPr>
          <w:rFonts w:hint="eastAsia"/>
          <w:u w:val="single"/>
        </w:rPr>
        <w:t>上書きください。</w:t>
      </w:r>
    </w:p>
    <w:tbl>
      <w:tblPr>
        <w:tblStyle w:val="a3"/>
        <w:tblW w:w="10469" w:type="dxa"/>
        <w:tblLook w:val="04A0" w:firstRow="1" w:lastRow="0" w:firstColumn="1" w:lastColumn="0" w:noHBand="0" w:noVBand="1"/>
      </w:tblPr>
      <w:tblGrid>
        <w:gridCol w:w="3259"/>
        <w:gridCol w:w="7210"/>
      </w:tblGrid>
      <w:tr w:rsidR="006B401B" w:rsidRPr="0021223E" w14:paraId="1000B259" w14:textId="576F77C1" w:rsidTr="5ABFB63D">
        <w:trPr>
          <w:trHeight w:val="350"/>
          <w:tblHeader/>
        </w:trPr>
        <w:tc>
          <w:tcPr>
            <w:tcW w:w="10469" w:type="dxa"/>
            <w:gridSpan w:val="2"/>
          </w:tcPr>
          <w:p w14:paraId="3F71E8E7" w14:textId="53690296" w:rsidR="006B401B" w:rsidRPr="0021223E" w:rsidRDefault="006B401B">
            <w:pPr>
              <w:jc w:val="left"/>
              <w:rPr>
                <w:b/>
                <w:bCs/>
                <w:sz w:val="18"/>
                <w:szCs w:val="18"/>
              </w:rPr>
            </w:pPr>
            <w:r w:rsidRPr="00C61E49">
              <w:rPr>
                <w:rFonts w:hint="eastAsia"/>
                <w:b/>
                <w:bCs/>
              </w:rPr>
              <w:t>基本情報（目標とするワクチン製品プロファイル） </w:t>
            </w:r>
          </w:p>
        </w:tc>
      </w:tr>
      <w:tr w:rsidR="006B401B" w:rsidRPr="00954B3D" w14:paraId="64E15307" w14:textId="7EDCDD1E" w:rsidTr="5ABFB63D">
        <w:trPr>
          <w:trHeight w:val="350"/>
        </w:trPr>
        <w:tc>
          <w:tcPr>
            <w:tcW w:w="3259" w:type="dxa"/>
          </w:tcPr>
          <w:p w14:paraId="05C6BE4D" w14:textId="46B14220" w:rsidR="006B401B" w:rsidRPr="00954B3D" w:rsidRDefault="006B401B">
            <w:pPr>
              <w:jc w:val="left"/>
              <w:rPr>
                <w:sz w:val="18"/>
                <w:szCs w:val="18"/>
              </w:rPr>
            </w:pPr>
            <w:r w:rsidRPr="00A91502">
              <w:rPr>
                <w:rFonts w:hint="eastAsia"/>
                <w:sz w:val="18"/>
                <w:szCs w:val="18"/>
              </w:rPr>
              <w:t>対象病原体</w:t>
            </w:r>
          </w:p>
        </w:tc>
        <w:tc>
          <w:tcPr>
            <w:tcW w:w="7210" w:type="dxa"/>
          </w:tcPr>
          <w:p w14:paraId="7560B3C2" w14:textId="1E2D1698" w:rsidR="00623B74" w:rsidRPr="003C32D7" w:rsidRDefault="00623B74" w:rsidP="00012971">
            <w:pPr>
              <w:jc w:val="left"/>
              <w:rPr>
                <w:color w:val="2E74B5" w:themeColor="accent5" w:themeShade="BF"/>
                <w:sz w:val="16"/>
                <w:szCs w:val="16"/>
              </w:rPr>
            </w:pPr>
            <w:r w:rsidRPr="00623B74" w:rsidDel="006B401B">
              <w:rPr>
                <w:color w:val="2E74B5" w:themeColor="accent5" w:themeShade="BF"/>
                <w:sz w:val="16"/>
                <w:szCs w:val="16"/>
              </w:rPr>
              <w:t>例</w:t>
            </w:r>
            <w:r w:rsidRPr="00623B74">
              <w:rPr>
                <w:rFonts w:hint="eastAsia"/>
                <w:color w:val="2E74B5" w:themeColor="accent5" w:themeShade="BF"/>
                <w:sz w:val="16"/>
                <w:szCs w:val="16"/>
              </w:rPr>
              <w:t>）</w:t>
            </w:r>
            <w:r w:rsidRPr="00623B74" w:rsidDel="006B401B">
              <w:rPr>
                <w:color w:val="2E74B5" w:themeColor="accent5" w:themeShade="BF"/>
                <w:sz w:val="16"/>
                <w:szCs w:val="16"/>
              </w:rPr>
              <w:t>インフルエンザ</w:t>
            </w:r>
            <w:r w:rsidRPr="00623B74" w:rsidDel="00A26F3A">
              <w:rPr>
                <w:color w:val="2E74B5" w:themeColor="accent5" w:themeShade="BF"/>
                <w:sz w:val="16"/>
                <w:szCs w:val="16"/>
              </w:rPr>
              <w:t>，</w:t>
            </w:r>
            <w:r w:rsidRPr="00623B74" w:rsidDel="006B401B">
              <w:rPr>
                <w:color w:val="2E74B5" w:themeColor="accent5" w:themeShade="BF"/>
                <w:sz w:val="16"/>
                <w:szCs w:val="16"/>
              </w:rPr>
              <w:t>コロナウイルス等</w:t>
            </w:r>
            <w:r w:rsidRPr="00623B74">
              <w:rPr>
                <w:rFonts w:hint="eastAsia"/>
                <w:color w:val="2E74B5" w:themeColor="accent5" w:themeShade="BF"/>
                <w:sz w:val="16"/>
                <w:szCs w:val="16"/>
              </w:rPr>
              <w:t xml:space="preserve">　該当をチェックして、追加説明があれば詳細欄に記入</w:t>
            </w:r>
            <w:r w:rsidR="00B02D27">
              <w:rPr>
                <w:rFonts w:hint="eastAsia"/>
                <w:color w:val="2E74B5" w:themeColor="accent5" w:themeShade="BF"/>
                <w:sz w:val="16"/>
                <w:szCs w:val="16"/>
              </w:rPr>
              <w:t>して</w:t>
            </w:r>
            <w:r w:rsidRPr="00623B74">
              <w:rPr>
                <w:rFonts w:hint="eastAsia"/>
                <w:color w:val="2E74B5" w:themeColor="accent5" w:themeShade="BF"/>
                <w:sz w:val="16"/>
                <w:szCs w:val="16"/>
              </w:rPr>
              <w:t>ください。</w:t>
            </w:r>
          </w:p>
          <w:p w14:paraId="59CEF485" w14:textId="58242249" w:rsidR="00012971" w:rsidRPr="003C32D7" w:rsidRDefault="00000000" w:rsidP="00012971">
            <w:pPr>
              <w:jc w:val="left"/>
              <w:rPr>
                <w:sz w:val="16"/>
                <w:szCs w:val="16"/>
              </w:rPr>
            </w:pPr>
            <w:sdt>
              <w:sdtPr>
                <w:rPr>
                  <w:sz w:val="18"/>
                  <w:szCs w:val="18"/>
                </w:rPr>
                <w:id w:val="1977176227"/>
                <w14:checkbox>
                  <w14:checked w14:val="0"/>
                  <w14:checkedState w14:val="00FE" w14:font="Wingdings"/>
                  <w14:uncheckedState w14:val="2610" w14:font="ＭＳ ゴシック"/>
                </w14:checkbox>
              </w:sdtPr>
              <w:sdtContent>
                <w:r w:rsidR="009E4C83">
                  <w:rPr>
                    <w:rFonts w:ascii="ＭＳ ゴシック" w:eastAsia="ＭＳ ゴシック" w:hAnsi="ＭＳ ゴシック" w:hint="eastAsia"/>
                    <w:sz w:val="18"/>
                    <w:szCs w:val="18"/>
                  </w:rPr>
                  <w:t>☐</w:t>
                </w:r>
              </w:sdtContent>
            </w:sdt>
            <w:r w:rsidR="00012971" w:rsidRPr="003C32D7">
              <w:rPr>
                <w:rFonts w:hint="eastAsia"/>
                <w:sz w:val="16"/>
                <w:szCs w:val="16"/>
              </w:rPr>
              <w:t>コロナウイルス</w:t>
            </w:r>
          </w:p>
          <w:p w14:paraId="5ECED3D1" w14:textId="039C9EE2" w:rsidR="00012971" w:rsidRPr="003C32D7" w:rsidRDefault="00000000" w:rsidP="00012971">
            <w:pPr>
              <w:jc w:val="left"/>
              <w:rPr>
                <w:sz w:val="16"/>
                <w:szCs w:val="16"/>
              </w:rPr>
            </w:pPr>
            <w:sdt>
              <w:sdtPr>
                <w:rPr>
                  <w:sz w:val="18"/>
                  <w:szCs w:val="18"/>
                </w:rPr>
                <w:id w:val="-479931552"/>
                <w14:checkbox>
                  <w14:checked w14:val="0"/>
                  <w14:checkedState w14:val="00FE" w14:font="Wingdings"/>
                  <w14:uncheckedState w14:val="2610" w14:font="ＭＳ ゴシック"/>
                </w14:checkbox>
              </w:sdtPr>
              <w:sdtContent>
                <w:r w:rsidR="00010AD5">
                  <w:rPr>
                    <w:rFonts w:ascii="ＭＳ ゴシック" w:eastAsia="ＭＳ ゴシック" w:hAnsi="ＭＳ ゴシック" w:hint="eastAsia"/>
                    <w:sz w:val="18"/>
                    <w:szCs w:val="18"/>
                  </w:rPr>
                  <w:t>☐</w:t>
                </w:r>
              </w:sdtContent>
            </w:sdt>
            <w:r w:rsidR="00012971" w:rsidRPr="003C32D7">
              <w:rPr>
                <w:rFonts w:hint="eastAsia"/>
                <w:sz w:val="16"/>
                <w:szCs w:val="16"/>
              </w:rPr>
              <w:t>季節性及び動物由来インフルエンザ</w:t>
            </w:r>
          </w:p>
          <w:p w14:paraId="57CBE06C" w14:textId="161ECED1" w:rsidR="00012971" w:rsidRPr="003C32D7" w:rsidRDefault="00000000" w:rsidP="00012971">
            <w:pPr>
              <w:jc w:val="left"/>
              <w:rPr>
                <w:sz w:val="16"/>
                <w:szCs w:val="16"/>
              </w:rPr>
            </w:pPr>
            <w:sdt>
              <w:sdtPr>
                <w:rPr>
                  <w:sz w:val="18"/>
                  <w:szCs w:val="18"/>
                </w:rPr>
                <w:id w:val="1412661253"/>
                <w14:checkbox>
                  <w14:checked w14:val="0"/>
                  <w14:checkedState w14:val="00FE" w14:font="Wingdings"/>
                  <w14:uncheckedState w14:val="2610" w14:font="ＭＳ ゴシック"/>
                </w14:checkbox>
              </w:sdtPr>
              <w:sdtContent>
                <w:r w:rsidR="009E4C83">
                  <w:rPr>
                    <w:rFonts w:ascii="ＭＳ ゴシック" w:eastAsia="ＭＳ ゴシック" w:hAnsi="ＭＳ ゴシック" w:hint="eastAsia"/>
                    <w:sz w:val="18"/>
                    <w:szCs w:val="18"/>
                  </w:rPr>
                  <w:t>☐</w:t>
                </w:r>
              </w:sdtContent>
            </w:sdt>
            <w:r w:rsidR="00012971" w:rsidRPr="003C32D7">
              <w:rPr>
                <w:sz w:val="16"/>
                <w:szCs w:val="16"/>
              </w:rPr>
              <w:t>RS ウイルス</w:t>
            </w:r>
          </w:p>
          <w:p w14:paraId="566D9AB2" w14:textId="12C9C463" w:rsidR="00012971" w:rsidRPr="003C32D7" w:rsidRDefault="00000000" w:rsidP="00012971">
            <w:pPr>
              <w:jc w:val="left"/>
              <w:rPr>
                <w:sz w:val="16"/>
                <w:szCs w:val="16"/>
              </w:rPr>
            </w:pPr>
            <w:sdt>
              <w:sdtPr>
                <w:rPr>
                  <w:sz w:val="18"/>
                  <w:szCs w:val="18"/>
                </w:rPr>
                <w:id w:val="99996096"/>
                <w14:checkbox>
                  <w14:checked w14:val="0"/>
                  <w14:checkedState w14:val="00FE" w14:font="Wingdings"/>
                  <w14:uncheckedState w14:val="2610" w14:font="ＭＳ ゴシック"/>
                </w14:checkbox>
              </w:sdtPr>
              <w:sdtContent>
                <w:r w:rsidR="005B56CF">
                  <w:rPr>
                    <w:rFonts w:ascii="ＭＳ ゴシック" w:eastAsia="ＭＳ ゴシック" w:hAnsi="ＭＳ ゴシック" w:hint="eastAsia"/>
                    <w:sz w:val="18"/>
                    <w:szCs w:val="18"/>
                  </w:rPr>
                  <w:t>☐</w:t>
                </w:r>
              </w:sdtContent>
            </w:sdt>
            <w:r w:rsidR="00012971" w:rsidRPr="003C32D7">
              <w:rPr>
                <w:rFonts w:hint="eastAsia"/>
                <w:sz w:val="16"/>
                <w:szCs w:val="16"/>
              </w:rPr>
              <w:t>エンテロウイルス</w:t>
            </w:r>
            <w:r w:rsidR="00012971" w:rsidRPr="003C32D7">
              <w:rPr>
                <w:sz w:val="16"/>
                <w:szCs w:val="16"/>
              </w:rPr>
              <w:t xml:space="preserve"> </w:t>
            </w:r>
          </w:p>
          <w:p w14:paraId="2C596823" w14:textId="3246CDAE" w:rsidR="001D03F0" w:rsidRPr="003C32D7" w:rsidRDefault="00000000" w:rsidP="00012971">
            <w:pPr>
              <w:jc w:val="left"/>
              <w:rPr>
                <w:sz w:val="16"/>
                <w:szCs w:val="16"/>
              </w:rPr>
            </w:pPr>
            <w:sdt>
              <w:sdtPr>
                <w:rPr>
                  <w:sz w:val="18"/>
                  <w:szCs w:val="18"/>
                </w:rPr>
                <w:id w:val="-2058382713"/>
                <w14:checkbox>
                  <w14:checked w14:val="0"/>
                  <w14:checkedState w14:val="00FE" w14:font="Wingdings"/>
                  <w14:uncheckedState w14:val="2610" w14:font="ＭＳ ゴシック"/>
                </w14:checkbox>
              </w:sdtPr>
              <w:sdtContent>
                <w:r w:rsidR="005B56CF">
                  <w:rPr>
                    <w:rFonts w:ascii="ＭＳ ゴシック" w:eastAsia="ＭＳ ゴシック" w:hAnsi="ＭＳ ゴシック" w:hint="eastAsia"/>
                    <w:sz w:val="18"/>
                    <w:szCs w:val="18"/>
                  </w:rPr>
                  <w:t>☐</w:t>
                </w:r>
              </w:sdtContent>
            </w:sdt>
            <w:r w:rsidR="00012971" w:rsidRPr="003C32D7">
              <w:rPr>
                <w:rFonts w:hint="eastAsia"/>
                <w:sz w:val="16"/>
                <w:szCs w:val="16"/>
              </w:rPr>
              <w:t>デング熱</w:t>
            </w:r>
          </w:p>
          <w:p w14:paraId="45FB99D9" w14:textId="13A2A334" w:rsidR="001D03F0" w:rsidRPr="003C32D7" w:rsidRDefault="00000000" w:rsidP="00012971">
            <w:pPr>
              <w:jc w:val="left"/>
              <w:rPr>
                <w:sz w:val="16"/>
                <w:szCs w:val="16"/>
              </w:rPr>
            </w:pPr>
            <w:sdt>
              <w:sdtPr>
                <w:rPr>
                  <w:sz w:val="18"/>
                  <w:szCs w:val="18"/>
                </w:rPr>
                <w:id w:val="-2002421141"/>
                <w14:checkbox>
                  <w14:checked w14:val="0"/>
                  <w14:checkedState w14:val="00FE" w14:font="Wingdings"/>
                  <w14:uncheckedState w14:val="2610" w14:font="ＭＳ ゴシック"/>
                </w14:checkbox>
              </w:sdtPr>
              <w:sdtContent>
                <w:r w:rsidR="005B56CF">
                  <w:rPr>
                    <w:rFonts w:ascii="ＭＳ ゴシック" w:eastAsia="ＭＳ ゴシック" w:hAnsi="ＭＳ ゴシック" w:hint="eastAsia"/>
                    <w:sz w:val="18"/>
                    <w:szCs w:val="18"/>
                  </w:rPr>
                  <w:t>☐</w:t>
                </w:r>
              </w:sdtContent>
            </w:sdt>
            <w:r w:rsidR="00012971" w:rsidRPr="003C32D7">
              <w:rPr>
                <w:rFonts w:hint="eastAsia"/>
                <w:sz w:val="16"/>
                <w:szCs w:val="16"/>
              </w:rPr>
              <w:t>ジカウイルス</w:t>
            </w:r>
          </w:p>
          <w:p w14:paraId="2AD45AB1" w14:textId="71220828" w:rsidR="001D03F0" w:rsidRPr="003C32D7" w:rsidRDefault="00000000" w:rsidP="00012971">
            <w:pPr>
              <w:jc w:val="left"/>
              <w:rPr>
                <w:sz w:val="16"/>
                <w:szCs w:val="16"/>
              </w:rPr>
            </w:pPr>
            <w:sdt>
              <w:sdtPr>
                <w:rPr>
                  <w:sz w:val="18"/>
                  <w:szCs w:val="18"/>
                </w:rPr>
                <w:id w:val="448825489"/>
                <w14:checkbox>
                  <w14:checked w14:val="0"/>
                  <w14:checkedState w14:val="00FE" w14:font="Wingdings"/>
                  <w14:uncheckedState w14:val="2610" w14:font="ＭＳ ゴシック"/>
                </w14:checkbox>
              </w:sdtPr>
              <w:sdtContent>
                <w:r w:rsidR="005B56CF">
                  <w:rPr>
                    <w:rFonts w:ascii="ＭＳ ゴシック" w:eastAsia="ＭＳ ゴシック" w:hAnsi="ＭＳ ゴシック" w:hint="eastAsia"/>
                    <w:sz w:val="18"/>
                    <w:szCs w:val="18"/>
                  </w:rPr>
                  <w:t>☐</w:t>
                </w:r>
              </w:sdtContent>
            </w:sdt>
            <w:r w:rsidR="00012971" w:rsidRPr="003C32D7">
              <w:rPr>
                <w:rFonts w:hint="eastAsia"/>
                <w:sz w:val="16"/>
                <w:szCs w:val="16"/>
              </w:rPr>
              <w:t>ニパウイルス</w:t>
            </w:r>
          </w:p>
          <w:p w14:paraId="7BA78A2C" w14:textId="4A45713A" w:rsidR="000033EE" w:rsidRPr="003C32D7" w:rsidRDefault="00000000" w:rsidP="00012971">
            <w:pPr>
              <w:jc w:val="left"/>
              <w:rPr>
                <w:sz w:val="16"/>
                <w:szCs w:val="16"/>
              </w:rPr>
            </w:pPr>
            <w:sdt>
              <w:sdtPr>
                <w:rPr>
                  <w:sz w:val="18"/>
                  <w:szCs w:val="18"/>
                </w:rPr>
                <w:id w:val="395164734"/>
                <w14:checkbox>
                  <w14:checked w14:val="0"/>
                  <w14:checkedState w14:val="00FE" w14:font="Wingdings"/>
                  <w14:uncheckedState w14:val="2610" w14:font="ＭＳ ゴシック"/>
                </w14:checkbox>
              </w:sdtPr>
              <w:sdtContent>
                <w:r w:rsidR="00FD19A0">
                  <w:rPr>
                    <w:rFonts w:ascii="ＭＳ ゴシック" w:eastAsia="ＭＳ ゴシック" w:hAnsi="ＭＳ ゴシック" w:hint="eastAsia"/>
                    <w:sz w:val="18"/>
                    <w:szCs w:val="18"/>
                  </w:rPr>
                  <w:t>☐</w:t>
                </w:r>
              </w:sdtContent>
            </w:sdt>
            <w:r w:rsidR="00012971" w:rsidRPr="003C32D7">
              <w:rPr>
                <w:rFonts w:hint="eastAsia"/>
                <w:sz w:val="16"/>
                <w:szCs w:val="16"/>
              </w:rPr>
              <w:t>天然痘・サル痘</w:t>
            </w:r>
          </w:p>
          <w:p w14:paraId="4D7DA091" w14:textId="77777777" w:rsidR="006B401B" w:rsidRPr="000033EE" w:rsidRDefault="00A81E38" w:rsidP="001B7824">
            <w:pPr>
              <w:jc w:val="left"/>
              <w:rPr>
                <w:sz w:val="18"/>
                <w:szCs w:val="18"/>
              </w:rPr>
            </w:pPr>
            <w:r w:rsidRPr="000033EE">
              <w:rPr>
                <w:rFonts w:hint="eastAsia"/>
                <w:sz w:val="18"/>
                <w:szCs w:val="18"/>
              </w:rPr>
              <w:t>詳細</w:t>
            </w:r>
          </w:p>
          <w:p w14:paraId="128A7619" w14:textId="77777777" w:rsidR="00A81E38" w:rsidRPr="00012971" w:rsidRDefault="00A81E38" w:rsidP="001B7824">
            <w:pPr>
              <w:jc w:val="left"/>
              <w:rPr>
                <w:sz w:val="18"/>
                <w:szCs w:val="18"/>
              </w:rPr>
            </w:pPr>
          </w:p>
        </w:tc>
      </w:tr>
      <w:tr w:rsidR="00D07B94" w:rsidRPr="00D07B94" w14:paraId="33204BD9" w14:textId="2C44086A" w:rsidTr="5ABFB63D">
        <w:trPr>
          <w:trHeight w:val="350"/>
        </w:trPr>
        <w:tc>
          <w:tcPr>
            <w:tcW w:w="3259" w:type="dxa"/>
          </w:tcPr>
          <w:p w14:paraId="333B2B5B" w14:textId="43B98F43" w:rsidR="006B401B" w:rsidRDefault="006B401B">
            <w:pPr>
              <w:jc w:val="left"/>
              <w:rPr>
                <w:sz w:val="18"/>
                <w:szCs w:val="18"/>
              </w:rPr>
            </w:pPr>
            <w:r w:rsidRPr="00954B3D">
              <w:rPr>
                <w:rFonts w:hint="eastAsia"/>
                <w:sz w:val="18"/>
                <w:szCs w:val="18"/>
              </w:rPr>
              <w:t>ワクチンのモダリティ</w:t>
            </w:r>
          </w:p>
          <w:p w14:paraId="7FFB068A" w14:textId="4B960049" w:rsidR="006B401B" w:rsidRPr="005C26E8" w:rsidRDefault="006B401B">
            <w:pPr>
              <w:jc w:val="left"/>
              <w:rPr>
                <w:sz w:val="16"/>
                <w:szCs w:val="16"/>
              </w:rPr>
            </w:pPr>
          </w:p>
        </w:tc>
        <w:tc>
          <w:tcPr>
            <w:tcW w:w="7210" w:type="dxa"/>
          </w:tcPr>
          <w:p w14:paraId="790DC7C7" w14:textId="0C4CF708" w:rsidR="006B401B" w:rsidRDefault="007E1319">
            <w:pPr>
              <w:jc w:val="left"/>
              <w:rPr>
                <w:color w:val="0070C0"/>
                <w:sz w:val="16"/>
                <w:szCs w:val="16"/>
              </w:rPr>
            </w:pPr>
            <w:r>
              <w:rPr>
                <w:rFonts w:hint="eastAsia"/>
                <w:color w:val="0070C0"/>
                <w:sz w:val="16"/>
                <w:szCs w:val="16"/>
              </w:rPr>
              <w:t>以下</w:t>
            </w:r>
            <w:r w:rsidR="007E505B">
              <w:rPr>
                <w:rFonts w:hint="eastAsia"/>
                <w:color w:val="0070C0"/>
                <w:sz w:val="16"/>
                <w:szCs w:val="16"/>
              </w:rPr>
              <w:t>の分類から</w:t>
            </w:r>
            <w:r w:rsidR="00633F1F">
              <w:rPr>
                <w:rFonts w:hint="eastAsia"/>
                <w:color w:val="0070C0"/>
                <w:sz w:val="16"/>
                <w:szCs w:val="16"/>
              </w:rPr>
              <w:t>該当するものを</w:t>
            </w:r>
            <w:r>
              <w:rPr>
                <w:rFonts w:hint="eastAsia"/>
                <w:color w:val="0070C0"/>
                <w:sz w:val="16"/>
                <w:szCs w:val="16"/>
              </w:rPr>
              <w:t>選択してください。</w:t>
            </w:r>
          </w:p>
          <w:p w14:paraId="5010B1CD" w14:textId="3FBB069F" w:rsidR="00C101ED" w:rsidRDefault="00000000">
            <w:pPr>
              <w:jc w:val="left"/>
              <w:rPr>
                <w:sz w:val="18"/>
                <w:szCs w:val="18"/>
              </w:rPr>
            </w:pPr>
            <w:sdt>
              <w:sdtPr>
                <w:rPr>
                  <w:sz w:val="18"/>
                  <w:szCs w:val="18"/>
                </w:rPr>
                <w:id w:val="699745157"/>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F23171">
              <w:rPr>
                <w:rFonts w:hint="eastAsia"/>
                <w:sz w:val="18"/>
                <w:szCs w:val="18"/>
              </w:rPr>
              <w:t xml:space="preserve"> </w:t>
            </w:r>
            <w:r w:rsidR="00633F1F">
              <w:rPr>
                <w:rFonts w:hint="eastAsia"/>
                <w:sz w:val="18"/>
                <w:szCs w:val="18"/>
              </w:rPr>
              <w:t>mR</w:t>
            </w:r>
            <w:r w:rsidR="00F23171">
              <w:rPr>
                <w:rFonts w:hint="eastAsia"/>
                <w:sz w:val="18"/>
                <w:szCs w:val="18"/>
              </w:rPr>
              <w:t>NA</w:t>
            </w:r>
            <w:r w:rsidR="00C46D5A">
              <w:rPr>
                <w:rFonts w:hint="eastAsia"/>
                <w:sz w:val="18"/>
                <w:szCs w:val="18"/>
              </w:rPr>
              <w:t xml:space="preserve">　　</w:t>
            </w:r>
            <w:sdt>
              <w:sdtPr>
                <w:rPr>
                  <w:sz w:val="18"/>
                  <w:szCs w:val="18"/>
                </w:rPr>
                <w:id w:val="-3824038"/>
                <w14:checkbox>
                  <w14:checked w14:val="0"/>
                  <w14:checkedState w14:val="00FE" w14:font="Wingdings"/>
                  <w14:uncheckedState w14:val="2610" w14:font="ＭＳ ゴシック"/>
                </w14:checkbox>
              </w:sdtPr>
              <w:sdtContent>
                <w:r w:rsidR="00C01A5D">
                  <w:rPr>
                    <w:rFonts w:ascii="ＭＳ ゴシック" w:eastAsia="ＭＳ ゴシック" w:hAnsi="ＭＳ ゴシック" w:hint="eastAsia"/>
                    <w:sz w:val="18"/>
                    <w:szCs w:val="18"/>
                  </w:rPr>
                  <w:t>☐</w:t>
                </w:r>
              </w:sdtContent>
            </w:sdt>
            <w:r w:rsidR="00C46D5A">
              <w:rPr>
                <w:rFonts w:hint="eastAsia"/>
                <w:sz w:val="18"/>
                <w:szCs w:val="18"/>
              </w:rPr>
              <w:t xml:space="preserve"> ウイルスベクター　　</w:t>
            </w:r>
            <w:sdt>
              <w:sdtPr>
                <w:rPr>
                  <w:sz w:val="18"/>
                  <w:szCs w:val="18"/>
                </w:rPr>
                <w:id w:val="-286047740"/>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C46D5A">
              <w:rPr>
                <w:rFonts w:hint="eastAsia"/>
                <w:sz w:val="18"/>
                <w:szCs w:val="18"/>
              </w:rPr>
              <w:t xml:space="preserve"> 組換えタンパク</w:t>
            </w:r>
            <w:r w:rsidR="00F75268">
              <w:rPr>
                <w:rFonts w:hint="eastAsia"/>
                <w:sz w:val="18"/>
                <w:szCs w:val="18"/>
              </w:rPr>
              <w:t>・ペプチド</w:t>
            </w:r>
          </w:p>
          <w:p w14:paraId="69FA0924" w14:textId="5E9DFA0A" w:rsidR="00C101ED" w:rsidRDefault="00000000">
            <w:pPr>
              <w:jc w:val="left"/>
              <w:rPr>
                <w:sz w:val="18"/>
                <w:szCs w:val="18"/>
              </w:rPr>
            </w:pPr>
            <w:sdt>
              <w:sdtPr>
                <w:rPr>
                  <w:sz w:val="18"/>
                  <w:szCs w:val="18"/>
                </w:rPr>
                <w:id w:val="1306743391"/>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C101ED">
              <w:rPr>
                <w:rFonts w:hint="eastAsia"/>
                <w:sz w:val="18"/>
                <w:szCs w:val="18"/>
              </w:rPr>
              <w:t xml:space="preserve"> 不活化</w:t>
            </w:r>
            <w:r w:rsidR="00B74821">
              <w:rPr>
                <w:rFonts w:hint="eastAsia"/>
                <w:sz w:val="18"/>
                <w:szCs w:val="18"/>
              </w:rPr>
              <w:t xml:space="preserve">   </w:t>
            </w:r>
            <w:r w:rsidR="00C101ED">
              <w:rPr>
                <w:rFonts w:hint="eastAsia"/>
                <w:sz w:val="18"/>
                <w:szCs w:val="18"/>
              </w:rPr>
              <w:t xml:space="preserve">　</w:t>
            </w:r>
            <w:sdt>
              <w:sdtPr>
                <w:rPr>
                  <w:sz w:val="18"/>
                  <w:szCs w:val="18"/>
                </w:rPr>
                <w:id w:val="-1681882030"/>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C101ED">
              <w:rPr>
                <w:rFonts w:hint="eastAsia"/>
                <w:sz w:val="18"/>
                <w:szCs w:val="18"/>
              </w:rPr>
              <w:t xml:space="preserve"> 弱毒生　</w:t>
            </w:r>
          </w:p>
          <w:p w14:paraId="04488210" w14:textId="19D26A32" w:rsidR="00C101ED" w:rsidRPr="00C46D5A" w:rsidRDefault="00000000">
            <w:pPr>
              <w:jc w:val="left"/>
              <w:rPr>
                <w:color w:val="0070C0"/>
                <w:sz w:val="16"/>
                <w:szCs w:val="16"/>
              </w:rPr>
            </w:pPr>
            <w:sdt>
              <w:sdtPr>
                <w:rPr>
                  <w:sz w:val="18"/>
                  <w:szCs w:val="18"/>
                </w:rPr>
                <w:id w:val="675771031"/>
                <w14:checkbox>
                  <w14:checked w14:val="0"/>
                  <w14:checkedState w14:val="00FE" w14:font="Wingdings"/>
                  <w14:uncheckedState w14:val="2610" w14:font="ＭＳ ゴシック"/>
                </w14:checkbox>
              </w:sdtPr>
              <w:sdtContent>
                <w:r w:rsidR="006636A9">
                  <w:rPr>
                    <w:rFonts w:ascii="ＭＳ ゴシック" w:eastAsia="ＭＳ ゴシック" w:hAnsi="ＭＳ ゴシック" w:hint="eastAsia"/>
                    <w:sz w:val="18"/>
                    <w:szCs w:val="18"/>
                  </w:rPr>
                  <w:t>☐</w:t>
                </w:r>
              </w:sdtContent>
            </w:sdt>
            <w:r w:rsidR="00C101ED">
              <w:rPr>
                <w:rFonts w:hint="eastAsia"/>
                <w:sz w:val="18"/>
                <w:szCs w:val="18"/>
              </w:rPr>
              <w:t xml:space="preserve"> その他　（　　　　　　　　　　　　　　　　　　　　　　）</w:t>
            </w:r>
          </w:p>
          <w:p w14:paraId="5FCDA879" w14:textId="77777777" w:rsidR="00944C72" w:rsidRDefault="00944C72">
            <w:pPr>
              <w:jc w:val="left"/>
              <w:rPr>
                <w:color w:val="0070C0"/>
                <w:sz w:val="16"/>
                <w:szCs w:val="16"/>
              </w:rPr>
            </w:pPr>
          </w:p>
          <w:p w14:paraId="5C36DD15" w14:textId="7DB69060" w:rsidR="006B401B" w:rsidRPr="00224F6B" w:rsidRDefault="001620D4">
            <w:pPr>
              <w:jc w:val="left"/>
              <w:rPr>
                <w:color w:val="0070C0"/>
                <w:sz w:val="16"/>
                <w:szCs w:val="16"/>
              </w:rPr>
            </w:pPr>
            <w:r w:rsidRPr="00224F6B">
              <w:rPr>
                <w:rFonts w:hint="eastAsia"/>
                <w:color w:val="0070C0"/>
                <w:sz w:val="16"/>
                <w:szCs w:val="16"/>
              </w:rPr>
              <w:t>既存の当該モダリティに対しての新規性ポイントの記述等</w:t>
            </w:r>
          </w:p>
          <w:p w14:paraId="1E800D2D" w14:textId="77777777" w:rsidR="006B401B" w:rsidRDefault="006B401B">
            <w:pPr>
              <w:jc w:val="left"/>
              <w:rPr>
                <w:sz w:val="18"/>
                <w:szCs w:val="18"/>
              </w:rPr>
            </w:pPr>
          </w:p>
          <w:p w14:paraId="58183118" w14:textId="5EE14222" w:rsidR="006B401B" w:rsidRPr="00954B3D" w:rsidRDefault="006B401B">
            <w:pPr>
              <w:jc w:val="left"/>
              <w:rPr>
                <w:sz w:val="18"/>
                <w:szCs w:val="18"/>
              </w:rPr>
            </w:pPr>
          </w:p>
        </w:tc>
      </w:tr>
      <w:tr w:rsidR="006B401B" w:rsidRPr="00577DD3" w14:paraId="363C25BC" w14:textId="313A6102" w:rsidTr="5ABFB63D">
        <w:trPr>
          <w:trHeight w:val="350"/>
        </w:trPr>
        <w:tc>
          <w:tcPr>
            <w:tcW w:w="3259" w:type="dxa"/>
          </w:tcPr>
          <w:p w14:paraId="0964EF1E" w14:textId="46DD5D63" w:rsidR="006B401B" w:rsidRDefault="006B401B">
            <w:pPr>
              <w:jc w:val="left"/>
              <w:rPr>
                <w:sz w:val="18"/>
                <w:szCs w:val="18"/>
              </w:rPr>
            </w:pPr>
            <w:r w:rsidRPr="005C5ECA">
              <w:rPr>
                <w:rFonts w:hint="eastAsia"/>
                <w:sz w:val="18"/>
                <w:szCs w:val="18"/>
              </w:rPr>
              <w:t>中核となる技術</w:t>
            </w:r>
            <w:r>
              <w:rPr>
                <w:rFonts w:hint="eastAsia"/>
                <w:sz w:val="18"/>
                <w:szCs w:val="18"/>
              </w:rPr>
              <w:t>（プラットフォーム技術）</w:t>
            </w:r>
          </w:p>
        </w:tc>
        <w:tc>
          <w:tcPr>
            <w:tcW w:w="7210" w:type="dxa"/>
          </w:tcPr>
          <w:p w14:paraId="00934E1A" w14:textId="16F1B6F1" w:rsidR="00065948" w:rsidRDefault="00197FE3">
            <w:pPr>
              <w:jc w:val="left"/>
              <w:rPr>
                <w:color w:val="0070C0"/>
                <w:sz w:val="16"/>
                <w:szCs w:val="16"/>
              </w:rPr>
            </w:pPr>
            <w:r w:rsidRPr="00224F6B">
              <w:rPr>
                <w:rFonts w:hint="eastAsia"/>
                <w:color w:val="0070C0"/>
                <w:sz w:val="16"/>
                <w:szCs w:val="16"/>
              </w:rPr>
              <w:t>提案研究シーズに関し</w:t>
            </w:r>
            <w:r w:rsidR="006B401B" w:rsidRPr="00224F6B">
              <w:rPr>
                <w:rFonts w:hint="eastAsia"/>
                <w:color w:val="0070C0"/>
                <w:sz w:val="16"/>
                <w:szCs w:val="16"/>
              </w:rPr>
              <w:t>特記する技術があれば記載</w:t>
            </w:r>
            <w:r w:rsidR="00FD19A0">
              <w:rPr>
                <w:rFonts w:hint="eastAsia"/>
                <w:color w:val="0070C0"/>
                <w:sz w:val="16"/>
                <w:szCs w:val="16"/>
              </w:rPr>
              <w:t>して</w:t>
            </w:r>
            <w:r w:rsidR="006B401B" w:rsidRPr="00224F6B">
              <w:rPr>
                <w:rFonts w:hint="eastAsia"/>
                <w:color w:val="0070C0"/>
                <w:sz w:val="16"/>
                <w:szCs w:val="16"/>
              </w:rPr>
              <w:t>ください</w:t>
            </w:r>
            <w:r w:rsidR="00A639BD">
              <w:rPr>
                <w:rFonts w:hint="eastAsia"/>
                <w:color w:val="0070C0"/>
                <w:sz w:val="16"/>
                <w:szCs w:val="16"/>
              </w:rPr>
              <w:t>。</w:t>
            </w:r>
          </w:p>
          <w:p w14:paraId="4711E8A6" w14:textId="77777777" w:rsidR="00065948" w:rsidRDefault="00065948">
            <w:pPr>
              <w:jc w:val="left"/>
              <w:rPr>
                <w:color w:val="0070C0"/>
                <w:sz w:val="16"/>
                <w:szCs w:val="16"/>
              </w:rPr>
            </w:pPr>
          </w:p>
          <w:p w14:paraId="238BA5AA" w14:textId="77777777" w:rsidR="00065948" w:rsidRDefault="00065948">
            <w:pPr>
              <w:jc w:val="left"/>
              <w:rPr>
                <w:color w:val="0070C0"/>
                <w:sz w:val="16"/>
                <w:szCs w:val="16"/>
              </w:rPr>
            </w:pPr>
          </w:p>
          <w:p w14:paraId="509319DA" w14:textId="77777777" w:rsidR="00065948" w:rsidRPr="00224F6B" w:rsidRDefault="00065948">
            <w:pPr>
              <w:jc w:val="left"/>
              <w:rPr>
                <w:color w:val="0070C0"/>
                <w:sz w:val="16"/>
                <w:szCs w:val="16"/>
              </w:rPr>
            </w:pPr>
          </w:p>
          <w:p w14:paraId="43DCCBB3" w14:textId="77777777" w:rsidR="00317B9B" w:rsidRDefault="00317B9B">
            <w:pPr>
              <w:jc w:val="left"/>
              <w:rPr>
                <w:color w:val="4472C4" w:themeColor="accent1"/>
                <w:sz w:val="16"/>
                <w:szCs w:val="16"/>
              </w:rPr>
            </w:pPr>
          </w:p>
          <w:p w14:paraId="003617D0" w14:textId="77777777" w:rsidR="00E50009" w:rsidRPr="00CC7228" w:rsidRDefault="00E50009">
            <w:pPr>
              <w:jc w:val="left"/>
              <w:rPr>
                <w:color w:val="4472C4" w:themeColor="accent1"/>
                <w:sz w:val="16"/>
                <w:szCs w:val="16"/>
              </w:rPr>
            </w:pPr>
          </w:p>
        </w:tc>
      </w:tr>
      <w:tr w:rsidR="006B401B" w:rsidRPr="006825FA" w14:paraId="1D0C7C0C" w14:textId="351B1103" w:rsidTr="5ABFB63D">
        <w:trPr>
          <w:trHeight w:val="350"/>
        </w:trPr>
        <w:tc>
          <w:tcPr>
            <w:tcW w:w="3259" w:type="dxa"/>
          </w:tcPr>
          <w:p w14:paraId="5FC9640C" w14:textId="4214AC23" w:rsidR="006B401B" w:rsidRDefault="006B401B">
            <w:pPr>
              <w:jc w:val="left"/>
              <w:rPr>
                <w:sz w:val="18"/>
                <w:szCs w:val="18"/>
              </w:rPr>
            </w:pPr>
            <w:r w:rsidRPr="001F2BB0">
              <w:rPr>
                <w:rFonts w:hint="eastAsia"/>
                <w:sz w:val="18"/>
                <w:szCs w:val="18"/>
              </w:rPr>
              <w:lastRenderedPageBreak/>
              <w:t>抗原</w:t>
            </w:r>
            <w:r w:rsidR="00317B9B">
              <w:rPr>
                <w:rFonts w:hint="eastAsia"/>
                <w:sz w:val="18"/>
                <w:szCs w:val="18"/>
              </w:rPr>
              <w:t>設計</w:t>
            </w:r>
            <w:r>
              <w:rPr>
                <w:rFonts w:hint="eastAsia"/>
                <w:sz w:val="18"/>
                <w:szCs w:val="18"/>
              </w:rPr>
              <w:t>および</w:t>
            </w:r>
            <w:r w:rsidRPr="001F2BB0">
              <w:rPr>
                <w:rFonts w:hint="eastAsia"/>
                <w:sz w:val="18"/>
                <w:szCs w:val="18"/>
              </w:rPr>
              <w:t>アジュバントの有無</w:t>
            </w:r>
          </w:p>
        </w:tc>
        <w:tc>
          <w:tcPr>
            <w:tcW w:w="7210" w:type="dxa"/>
          </w:tcPr>
          <w:p w14:paraId="547DC97A" w14:textId="7BB3B37C" w:rsidR="006B401B" w:rsidRPr="00224F6B" w:rsidRDefault="006B401B">
            <w:pPr>
              <w:jc w:val="left"/>
              <w:rPr>
                <w:color w:val="0070C0"/>
                <w:sz w:val="16"/>
                <w:szCs w:val="16"/>
              </w:rPr>
            </w:pPr>
            <w:r w:rsidRPr="00224F6B">
              <w:rPr>
                <w:rFonts w:hint="eastAsia"/>
                <w:color w:val="0070C0"/>
                <w:sz w:val="16"/>
                <w:szCs w:val="16"/>
              </w:rPr>
              <w:t>抗原</w:t>
            </w:r>
            <w:r w:rsidR="00317B9B" w:rsidRPr="00224F6B">
              <w:rPr>
                <w:rFonts w:hint="eastAsia"/>
                <w:color w:val="0070C0"/>
                <w:sz w:val="16"/>
                <w:szCs w:val="16"/>
              </w:rPr>
              <w:t>設計</w:t>
            </w:r>
            <w:r w:rsidRPr="00224F6B">
              <w:rPr>
                <w:rFonts w:hint="eastAsia"/>
                <w:color w:val="0070C0"/>
                <w:sz w:val="16"/>
                <w:szCs w:val="16"/>
              </w:rPr>
              <w:t>について記載し、アジュバントを使用する際には有を選択の上、</w:t>
            </w:r>
            <w:r w:rsidR="00317B9B" w:rsidRPr="00224F6B">
              <w:rPr>
                <w:rFonts w:hint="eastAsia"/>
                <w:color w:val="0070C0"/>
                <w:sz w:val="16"/>
                <w:szCs w:val="16"/>
              </w:rPr>
              <w:t>使用するアジュバントを</w:t>
            </w:r>
            <w:r w:rsidRPr="00224F6B">
              <w:rPr>
                <w:rFonts w:hint="eastAsia"/>
                <w:color w:val="0070C0"/>
                <w:sz w:val="16"/>
                <w:szCs w:val="16"/>
              </w:rPr>
              <w:t>記載</w:t>
            </w:r>
            <w:r w:rsidR="00FD19A0">
              <w:rPr>
                <w:rFonts w:hint="eastAsia"/>
                <w:color w:val="0070C0"/>
                <w:sz w:val="16"/>
                <w:szCs w:val="16"/>
              </w:rPr>
              <w:t>して</w:t>
            </w:r>
            <w:r w:rsidRPr="00224F6B">
              <w:rPr>
                <w:rFonts w:hint="eastAsia"/>
                <w:color w:val="0070C0"/>
                <w:sz w:val="16"/>
                <w:szCs w:val="16"/>
              </w:rPr>
              <w:t>ください。</w:t>
            </w:r>
          </w:p>
          <w:p w14:paraId="05E2EA1B" w14:textId="7B155F51" w:rsidR="00B30142" w:rsidRDefault="00317B9B">
            <w:pPr>
              <w:jc w:val="left"/>
              <w:rPr>
                <w:sz w:val="16"/>
                <w:szCs w:val="16"/>
              </w:rPr>
            </w:pPr>
            <w:r w:rsidRPr="006B401B">
              <w:rPr>
                <w:rFonts w:hint="eastAsia"/>
                <w:sz w:val="16"/>
                <w:szCs w:val="16"/>
              </w:rPr>
              <w:t>抗原</w:t>
            </w:r>
            <w:r>
              <w:rPr>
                <w:rFonts w:hint="eastAsia"/>
                <w:sz w:val="16"/>
                <w:szCs w:val="16"/>
              </w:rPr>
              <w:t>設計</w:t>
            </w:r>
            <w:r w:rsidR="000A03CC">
              <w:rPr>
                <w:rFonts w:hint="eastAsia"/>
                <w:sz w:val="16"/>
                <w:szCs w:val="16"/>
              </w:rPr>
              <w:t>：</w:t>
            </w:r>
            <w:r>
              <w:rPr>
                <w:rFonts w:hint="eastAsia"/>
                <w:sz w:val="16"/>
                <w:szCs w:val="16"/>
              </w:rPr>
              <w:t xml:space="preserve">　</w:t>
            </w:r>
          </w:p>
          <w:p w14:paraId="4F3997F8" w14:textId="0F847F11" w:rsidR="006B401B" w:rsidRPr="006B401B" w:rsidRDefault="00317B9B">
            <w:pPr>
              <w:jc w:val="left"/>
              <w:rPr>
                <w:sz w:val="16"/>
                <w:szCs w:val="16"/>
              </w:rPr>
            </w:pPr>
            <w:r w:rsidRPr="00224F6B">
              <w:rPr>
                <w:rFonts w:hint="eastAsia"/>
                <w:color w:val="0070C0"/>
                <w:sz w:val="16"/>
                <w:szCs w:val="16"/>
              </w:rPr>
              <w:t>例）スパイクタンパク全長，</w:t>
            </w:r>
            <w:r w:rsidRPr="00224F6B">
              <w:rPr>
                <w:color w:val="0070C0"/>
                <w:sz w:val="16"/>
                <w:szCs w:val="16"/>
              </w:rPr>
              <w:t>RBD，HA等</w:t>
            </w:r>
          </w:p>
          <w:p w14:paraId="3E2FBB3F" w14:textId="4FC4CAEA" w:rsidR="00562E66" w:rsidRDefault="006B401B">
            <w:pPr>
              <w:jc w:val="left"/>
              <w:rPr>
                <w:sz w:val="16"/>
                <w:szCs w:val="16"/>
              </w:rPr>
            </w:pPr>
            <w:r w:rsidRPr="006B401B">
              <w:rPr>
                <w:rFonts w:hint="eastAsia"/>
                <w:sz w:val="16"/>
                <w:szCs w:val="16"/>
              </w:rPr>
              <w:t>アジュバント</w:t>
            </w:r>
            <w:r w:rsidR="00562E66">
              <w:rPr>
                <w:rFonts w:hint="eastAsia"/>
                <w:sz w:val="16"/>
                <w:szCs w:val="16"/>
              </w:rPr>
              <w:t>：</w:t>
            </w:r>
            <w:r w:rsidR="007B064F" w:rsidRPr="6792D853">
              <w:rPr>
                <w:sz w:val="16"/>
                <w:szCs w:val="16"/>
              </w:rPr>
              <w:t>有・無</w:t>
            </w:r>
          </w:p>
          <w:p w14:paraId="4C10013E" w14:textId="46E15864" w:rsidR="006B401B" w:rsidRPr="002C3ECB" w:rsidRDefault="00D932ED">
            <w:pPr>
              <w:jc w:val="left"/>
              <w:rPr>
                <w:color w:val="4472C4" w:themeColor="accent1"/>
                <w:sz w:val="16"/>
                <w:szCs w:val="16"/>
              </w:rPr>
            </w:pPr>
            <w:r w:rsidRPr="00224F6B">
              <w:rPr>
                <w:rFonts w:hint="eastAsia"/>
                <w:color w:val="0070C0"/>
                <w:sz w:val="16"/>
                <w:szCs w:val="16"/>
              </w:rPr>
              <w:t>具体的なアジュバントを記載ください。</w:t>
            </w:r>
            <w:r w:rsidR="006B401B" w:rsidRPr="00224F6B">
              <w:rPr>
                <w:rFonts w:hint="eastAsia"/>
                <w:color w:val="0070C0"/>
                <w:sz w:val="18"/>
                <w:szCs w:val="18"/>
              </w:rPr>
              <w:t xml:space="preserve">　</w:t>
            </w:r>
          </w:p>
        </w:tc>
      </w:tr>
      <w:tr w:rsidR="006B401B" w:rsidRPr="00577DD3" w14:paraId="3B3692B9" w14:textId="52955883" w:rsidTr="5ABFB63D">
        <w:trPr>
          <w:trHeight w:val="350"/>
        </w:trPr>
        <w:tc>
          <w:tcPr>
            <w:tcW w:w="3259" w:type="dxa"/>
          </w:tcPr>
          <w:p w14:paraId="790A8D69" w14:textId="50E18F5B" w:rsidR="006B401B" w:rsidRPr="00954B3D" w:rsidRDefault="00FD19A0">
            <w:pPr>
              <w:jc w:val="left"/>
              <w:rPr>
                <w:sz w:val="18"/>
                <w:szCs w:val="18"/>
              </w:rPr>
            </w:pPr>
            <w:r>
              <w:rPr>
                <w:rFonts w:hint="eastAsia"/>
                <w:sz w:val="18"/>
                <w:szCs w:val="18"/>
              </w:rPr>
              <w:t>想定する</w:t>
            </w:r>
            <w:r w:rsidR="006B401B" w:rsidRPr="00340525">
              <w:rPr>
                <w:rFonts w:hint="eastAsia"/>
                <w:sz w:val="18"/>
                <w:szCs w:val="18"/>
              </w:rPr>
              <w:t>接種対象</w:t>
            </w:r>
            <w:r>
              <w:rPr>
                <w:rFonts w:hint="eastAsia"/>
                <w:sz w:val="18"/>
                <w:szCs w:val="18"/>
              </w:rPr>
              <w:t>集団</w:t>
            </w:r>
          </w:p>
        </w:tc>
        <w:tc>
          <w:tcPr>
            <w:tcW w:w="7210" w:type="dxa"/>
          </w:tcPr>
          <w:p w14:paraId="64217325" w14:textId="784572BE" w:rsidR="006B401B" w:rsidRPr="00224F6B" w:rsidRDefault="006B401B">
            <w:pPr>
              <w:jc w:val="left"/>
              <w:rPr>
                <w:color w:val="0070C0"/>
                <w:sz w:val="16"/>
                <w:szCs w:val="16"/>
              </w:rPr>
            </w:pPr>
            <w:r w:rsidRPr="00224F6B">
              <w:rPr>
                <w:rFonts w:hint="eastAsia"/>
                <w:color w:val="0070C0"/>
                <w:sz w:val="16"/>
                <w:szCs w:val="16"/>
              </w:rPr>
              <w:t>例）成人</w:t>
            </w:r>
            <w:r w:rsidR="00317B9B" w:rsidRPr="00224F6B">
              <w:rPr>
                <w:rFonts w:hint="eastAsia"/>
                <w:color w:val="0070C0"/>
                <w:sz w:val="16"/>
                <w:szCs w:val="16"/>
              </w:rPr>
              <w:t>，</w:t>
            </w:r>
            <w:r w:rsidRPr="00224F6B">
              <w:rPr>
                <w:rFonts w:hint="eastAsia"/>
                <w:color w:val="0070C0"/>
                <w:sz w:val="16"/>
                <w:szCs w:val="16"/>
              </w:rPr>
              <w:t>小児</w:t>
            </w:r>
            <w:r w:rsidR="00317B9B" w:rsidRPr="00224F6B">
              <w:rPr>
                <w:rFonts w:hint="eastAsia"/>
                <w:color w:val="0070C0"/>
                <w:sz w:val="16"/>
                <w:szCs w:val="16"/>
              </w:rPr>
              <w:t>，</w:t>
            </w:r>
            <w:r w:rsidRPr="00224F6B">
              <w:rPr>
                <w:rFonts w:hint="eastAsia"/>
                <w:color w:val="0070C0"/>
                <w:sz w:val="16"/>
                <w:szCs w:val="16"/>
              </w:rPr>
              <w:t>高齢者</w:t>
            </w:r>
            <w:r w:rsidR="00317B9B" w:rsidRPr="00224F6B">
              <w:rPr>
                <w:rFonts w:hint="eastAsia"/>
                <w:color w:val="0070C0"/>
                <w:sz w:val="16"/>
                <w:szCs w:val="16"/>
              </w:rPr>
              <w:t>，特定の</w:t>
            </w:r>
            <w:r w:rsidR="00FD19A0">
              <w:rPr>
                <w:rFonts w:hint="eastAsia"/>
                <w:color w:val="0070C0"/>
                <w:sz w:val="16"/>
                <w:szCs w:val="16"/>
              </w:rPr>
              <w:t>集団</w:t>
            </w:r>
            <w:r w:rsidRPr="00224F6B">
              <w:rPr>
                <w:rFonts w:hint="eastAsia"/>
                <w:color w:val="0070C0"/>
                <w:sz w:val="16"/>
                <w:szCs w:val="16"/>
              </w:rPr>
              <w:t>等</w:t>
            </w:r>
          </w:p>
          <w:p w14:paraId="4DDB7CCD" w14:textId="77777777" w:rsidR="00362EFA" w:rsidRDefault="00362EFA">
            <w:pPr>
              <w:jc w:val="left"/>
              <w:rPr>
                <w:color w:val="0070C0"/>
                <w:sz w:val="16"/>
                <w:szCs w:val="16"/>
              </w:rPr>
            </w:pPr>
          </w:p>
          <w:p w14:paraId="24DFDD39" w14:textId="58DDA55C" w:rsidR="00065948" w:rsidRPr="00224F6B" w:rsidRDefault="00065948">
            <w:pPr>
              <w:jc w:val="left"/>
              <w:rPr>
                <w:color w:val="0070C0"/>
                <w:sz w:val="16"/>
                <w:szCs w:val="16"/>
              </w:rPr>
            </w:pPr>
          </w:p>
        </w:tc>
      </w:tr>
      <w:tr w:rsidR="006B401B" w:rsidRPr="00954B3D" w14:paraId="4A5E23E5" w14:textId="0160A300" w:rsidTr="5ABFB63D">
        <w:trPr>
          <w:trHeight w:val="350"/>
        </w:trPr>
        <w:tc>
          <w:tcPr>
            <w:tcW w:w="3259" w:type="dxa"/>
          </w:tcPr>
          <w:p w14:paraId="37A793D5" w14:textId="6103EE4E" w:rsidR="006B401B" w:rsidRDefault="006B401B">
            <w:pPr>
              <w:jc w:val="left"/>
              <w:rPr>
                <w:sz w:val="18"/>
                <w:szCs w:val="18"/>
              </w:rPr>
            </w:pPr>
            <w:r w:rsidRPr="00954B3D">
              <w:rPr>
                <w:sz w:val="18"/>
                <w:szCs w:val="18"/>
              </w:rPr>
              <w:t>想定する用法・用量</w:t>
            </w:r>
            <w:r>
              <w:rPr>
                <w:rFonts w:hint="eastAsia"/>
                <w:sz w:val="18"/>
                <w:szCs w:val="18"/>
              </w:rPr>
              <w:t>・投与</w:t>
            </w:r>
            <w:r w:rsidR="000D351B">
              <w:rPr>
                <w:rFonts w:hint="eastAsia"/>
                <w:sz w:val="18"/>
                <w:szCs w:val="18"/>
              </w:rPr>
              <w:t>経路</w:t>
            </w:r>
          </w:p>
          <w:p w14:paraId="32DF16F0" w14:textId="77777777" w:rsidR="006B401B" w:rsidRPr="00954B3D" w:rsidRDefault="006B401B">
            <w:pPr>
              <w:jc w:val="left"/>
              <w:rPr>
                <w:sz w:val="18"/>
                <w:szCs w:val="18"/>
              </w:rPr>
            </w:pPr>
          </w:p>
        </w:tc>
        <w:tc>
          <w:tcPr>
            <w:tcW w:w="7210" w:type="dxa"/>
          </w:tcPr>
          <w:p w14:paraId="33EC25A6" w14:textId="5ADDAC55" w:rsidR="00317B9B" w:rsidRPr="00224F6B" w:rsidRDefault="006B401B">
            <w:pPr>
              <w:jc w:val="left"/>
              <w:rPr>
                <w:color w:val="0070C0"/>
                <w:sz w:val="16"/>
                <w:szCs w:val="16"/>
              </w:rPr>
            </w:pPr>
            <w:r w:rsidRPr="00224F6B">
              <w:rPr>
                <w:rFonts w:hint="eastAsia"/>
                <w:color w:val="0070C0"/>
                <w:sz w:val="16"/>
                <w:szCs w:val="16"/>
              </w:rPr>
              <w:t>例）年</w:t>
            </w:r>
            <w:r w:rsidRPr="00224F6B">
              <w:rPr>
                <w:color w:val="0070C0"/>
                <w:sz w:val="16"/>
                <w:szCs w:val="16"/>
              </w:rPr>
              <w:t>1回</w:t>
            </w:r>
            <w:r w:rsidR="00317B9B" w:rsidRPr="00224F6B">
              <w:rPr>
                <w:rFonts w:hint="eastAsia"/>
                <w:color w:val="0070C0"/>
                <w:sz w:val="16"/>
                <w:szCs w:val="16"/>
              </w:rPr>
              <w:t>，</w:t>
            </w:r>
            <w:r w:rsidR="00317B9B" w:rsidRPr="00224F6B">
              <w:rPr>
                <w:color w:val="0070C0"/>
                <w:sz w:val="16"/>
                <w:szCs w:val="16"/>
              </w:rPr>
              <w:t>50μg、</w:t>
            </w:r>
            <w:r w:rsidR="00317B9B" w:rsidRPr="00224F6B">
              <w:rPr>
                <w:rFonts w:hint="eastAsia"/>
                <w:color w:val="0070C0"/>
                <w:sz w:val="16"/>
                <w:szCs w:val="16"/>
              </w:rPr>
              <w:t>筋肉内投与等</w:t>
            </w:r>
          </w:p>
          <w:p w14:paraId="290387D6" w14:textId="77777777" w:rsidR="006B401B" w:rsidRDefault="00317B9B">
            <w:pPr>
              <w:jc w:val="left"/>
              <w:rPr>
                <w:color w:val="0070C0"/>
                <w:sz w:val="16"/>
                <w:szCs w:val="16"/>
              </w:rPr>
            </w:pPr>
            <w:r w:rsidRPr="00224F6B">
              <w:rPr>
                <w:rFonts w:hint="eastAsia"/>
                <w:color w:val="0070C0"/>
                <w:sz w:val="16"/>
                <w:szCs w:val="16"/>
              </w:rPr>
              <w:t xml:space="preserve">　投与ルートについては、経口、経鼻、経皮、皮内、筋肉内等より選択</w:t>
            </w:r>
          </w:p>
          <w:p w14:paraId="337FD6BF" w14:textId="05291246" w:rsidR="00065948" w:rsidRPr="00224F6B" w:rsidRDefault="00065948">
            <w:pPr>
              <w:jc w:val="left"/>
              <w:rPr>
                <w:color w:val="4472C4" w:themeColor="accent1"/>
                <w:sz w:val="16"/>
                <w:szCs w:val="16"/>
              </w:rPr>
            </w:pPr>
          </w:p>
        </w:tc>
      </w:tr>
      <w:tr w:rsidR="00317B9B" w:rsidRPr="00954B3D" w14:paraId="387B3848" w14:textId="77777777" w:rsidTr="5ABFB63D">
        <w:trPr>
          <w:trHeight w:val="350"/>
        </w:trPr>
        <w:tc>
          <w:tcPr>
            <w:tcW w:w="3259" w:type="dxa"/>
          </w:tcPr>
          <w:p w14:paraId="3464604D" w14:textId="2F879C00" w:rsidR="00317B9B" w:rsidRPr="00224F6B" w:rsidRDefault="007A0188" w:rsidP="004E5C4D">
            <w:pPr>
              <w:rPr>
                <w:color w:val="FF0000"/>
                <w:sz w:val="18"/>
                <w:szCs w:val="20"/>
              </w:rPr>
            </w:pPr>
            <w:r w:rsidRPr="00224F6B">
              <w:rPr>
                <w:color w:val="FF0000"/>
                <w:sz w:val="18"/>
                <w:szCs w:val="20"/>
              </w:rPr>
              <w:t>AMED使用欄</w:t>
            </w:r>
          </w:p>
          <w:p w14:paraId="7331EBDD" w14:textId="3AF60423" w:rsidR="00A844D5" w:rsidRPr="00803706" w:rsidRDefault="00A844D5" w:rsidP="00A844D5">
            <w:pPr>
              <w:jc w:val="left"/>
              <w:rPr>
                <w:color w:val="92D050"/>
                <w:sz w:val="18"/>
                <w:szCs w:val="18"/>
              </w:rPr>
            </w:pPr>
          </w:p>
          <w:p w14:paraId="6070BF8E" w14:textId="77777777" w:rsidR="00317B9B" w:rsidRPr="00A844D5" w:rsidRDefault="00317B9B">
            <w:pPr>
              <w:jc w:val="left"/>
              <w:rPr>
                <w:sz w:val="18"/>
                <w:szCs w:val="18"/>
              </w:rPr>
            </w:pPr>
          </w:p>
          <w:p w14:paraId="453C3DDB" w14:textId="77777777" w:rsidR="00317B9B" w:rsidRDefault="00317B9B">
            <w:pPr>
              <w:jc w:val="left"/>
              <w:rPr>
                <w:sz w:val="18"/>
                <w:szCs w:val="18"/>
              </w:rPr>
            </w:pPr>
          </w:p>
          <w:p w14:paraId="0051BD72" w14:textId="77777777" w:rsidR="00317B9B" w:rsidRDefault="00317B9B">
            <w:pPr>
              <w:jc w:val="left"/>
              <w:rPr>
                <w:sz w:val="18"/>
                <w:szCs w:val="18"/>
              </w:rPr>
            </w:pPr>
          </w:p>
          <w:p w14:paraId="00006CD6" w14:textId="77777777" w:rsidR="00317B9B" w:rsidRDefault="00317B9B">
            <w:pPr>
              <w:jc w:val="left"/>
              <w:rPr>
                <w:sz w:val="18"/>
                <w:szCs w:val="18"/>
              </w:rPr>
            </w:pPr>
          </w:p>
          <w:p w14:paraId="084823B4" w14:textId="77777777" w:rsidR="00317B9B" w:rsidRDefault="00317B9B">
            <w:pPr>
              <w:jc w:val="left"/>
              <w:rPr>
                <w:sz w:val="18"/>
                <w:szCs w:val="18"/>
              </w:rPr>
            </w:pPr>
          </w:p>
          <w:p w14:paraId="0A799BCB" w14:textId="77777777" w:rsidR="00317B9B" w:rsidRPr="00954B3D" w:rsidRDefault="00317B9B">
            <w:pPr>
              <w:jc w:val="left"/>
              <w:rPr>
                <w:sz w:val="18"/>
                <w:szCs w:val="18"/>
              </w:rPr>
            </w:pPr>
          </w:p>
        </w:tc>
        <w:tc>
          <w:tcPr>
            <w:tcW w:w="7210" w:type="dxa"/>
          </w:tcPr>
          <w:p w14:paraId="765A68F9" w14:textId="07AE2FCF" w:rsidR="00A81882" w:rsidRPr="006B401B" w:rsidRDefault="00A81882" w:rsidP="00131825">
            <w:pPr>
              <w:jc w:val="left"/>
              <w:rPr>
                <w:color w:val="4472C4" w:themeColor="accent1"/>
                <w:sz w:val="16"/>
                <w:szCs w:val="16"/>
              </w:rPr>
            </w:pPr>
          </w:p>
        </w:tc>
      </w:tr>
    </w:tbl>
    <w:p w14:paraId="564CEDE6" w14:textId="5D664383" w:rsidR="00721D52" w:rsidRDefault="00F375AB" w:rsidP="00941D81">
      <w:pPr>
        <w:widowControl/>
        <w:jc w:val="left"/>
      </w:pPr>
      <w:r>
        <w:br w:type="page"/>
      </w:r>
    </w:p>
    <w:tbl>
      <w:tblPr>
        <w:tblStyle w:val="a3"/>
        <w:tblW w:w="10485" w:type="dxa"/>
        <w:tblLook w:val="04A0" w:firstRow="1" w:lastRow="0" w:firstColumn="1" w:lastColumn="0" w:noHBand="0" w:noVBand="1"/>
      </w:tblPr>
      <w:tblGrid>
        <w:gridCol w:w="3062"/>
        <w:gridCol w:w="7423"/>
      </w:tblGrid>
      <w:tr w:rsidR="006B401B" w:rsidRPr="00954B3D" w14:paraId="46B019BE" w14:textId="411DCA7B" w:rsidTr="001B00C8">
        <w:trPr>
          <w:trHeight w:val="300"/>
          <w:tblHeader/>
        </w:trPr>
        <w:tc>
          <w:tcPr>
            <w:tcW w:w="10485" w:type="dxa"/>
            <w:gridSpan w:val="2"/>
          </w:tcPr>
          <w:p w14:paraId="5C8A74CF" w14:textId="0326E6CB" w:rsidR="006B401B" w:rsidRPr="00954B3D" w:rsidRDefault="00317B9B" w:rsidP="004C0ED5">
            <w:pPr>
              <w:jc w:val="left"/>
              <w:rPr>
                <w:b/>
                <w:bCs/>
                <w:sz w:val="18"/>
                <w:szCs w:val="18"/>
              </w:rPr>
            </w:pPr>
            <w:r>
              <w:rPr>
                <w:rFonts w:hint="eastAsia"/>
                <w:b/>
                <w:bCs/>
              </w:rPr>
              <w:lastRenderedPageBreak/>
              <w:t>達成目標</w:t>
            </w:r>
            <w:r w:rsidR="006B401B" w:rsidRPr="00BE5AC6">
              <w:rPr>
                <w:rFonts w:hint="eastAsia"/>
                <w:b/>
                <w:bCs/>
              </w:rPr>
              <w:t>と研究開発計画全般</w:t>
            </w:r>
          </w:p>
        </w:tc>
      </w:tr>
      <w:tr w:rsidR="006B401B" w:rsidRPr="00954B3D" w14:paraId="247931B4" w14:textId="5F5FA18B" w:rsidTr="001B00C8">
        <w:trPr>
          <w:trHeight w:val="345"/>
        </w:trPr>
        <w:tc>
          <w:tcPr>
            <w:tcW w:w="3062" w:type="dxa"/>
          </w:tcPr>
          <w:p w14:paraId="07200D40" w14:textId="72606DDE" w:rsidR="006B401B" w:rsidRDefault="006B401B" w:rsidP="00172D21">
            <w:pPr>
              <w:jc w:val="left"/>
              <w:rPr>
                <w:sz w:val="16"/>
                <w:szCs w:val="16"/>
              </w:rPr>
            </w:pPr>
            <w:r w:rsidRPr="00576D93">
              <w:rPr>
                <w:rFonts w:hint="eastAsia"/>
                <w:sz w:val="18"/>
                <w:szCs w:val="18"/>
              </w:rPr>
              <w:t>達成する研究目標</w:t>
            </w:r>
          </w:p>
          <w:p w14:paraId="5040042E" w14:textId="5588921D" w:rsidR="006B401B" w:rsidRPr="00954B3D" w:rsidRDefault="006B401B" w:rsidP="00576D93">
            <w:pPr>
              <w:jc w:val="left"/>
              <w:rPr>
                <w:sz w:val="18"/>
                <w:szCs w:val="18"/>
              </w:rPr>
            </w:pPr>
          </w:p>
        </w:tc>
        <w:tc>
          <w:tcPr>
            <w:tcW w:w="7423" w:type="dxa"/>
          </w:tcPr>
          <w:p w14:paraId="4550BF52" w14:textId="1226FCD6" w:rsidR="006B401B" w:rsidRPr="00224F6B" w:rsidRDefault="00317B9B" w:rsidP="00576D93">
            <w:pPr>
              <w:jc w:val="left"/>
              <w:rPr>
                <w:color w:val="0070C0"/>
                <w:sz w:val="16"/>
                <w:szCs w:val="16"/>
              </w:rPr>
            </w:pPr>
            <w:r w:rsidRPr="00224F6B">
              <w:rPr>
                <w:rFonts w:hint="eastAsia"/>
                <w:color w:val="0070C0"/>
                <w:sz w:val="16"/>
                <w:szCs w:val="16"/>
              </w:rPr>
              <w:t>研究</w:t>
            </w:r>
            <w:r w:rsidR="007D7757">
              <w:rPr>
                <w:rFonts w:hint="eastAsia"/>
                <w:color w:val="0070C0"/>
                <w:sz w:val="16"/>
                <w:szCs w:val="16"/>
              </w:rPr>
              <w:t>の</w:t>
            </w:r>
            <w:r w:rsidR="006B401B" w:rsidRPr="00224F6B">
              <w:rPr>
                <w:rFonts w:hint="eastAsia"/>
                <w:color w:val="0070C0"/>
                <w:sz w:val="16"/>
                <w:szCs w:val="16"/>
              </w:rPr>
              <w:t>主目的と達成時期を</w:t>
            </w:r>
            <w:r w:rsidRPr="00224F6B">
              <w:rPr>
                <w:rFonts w:hint="eastAsia"/>
                <w:color w:val="0070C0"/>
                <w:sz w:val="16"/>
                <w:szCs w:val="16"/>
              </w:rPr>
              <w:t>簡潔に</w:t>
            </w:r>
            <w:r w:rsidR="006B401B" w:rsidRPr="00224F6B">
              <w:rPr>
                <w:rFonts w:hint="eastAsia"/>
                <w:color w:val="0070C0"/>
                <w:sz w:val="16"/>
                <w:szCs w:val="16"/>
              </w:rPr>
              <w:t>記載</w:t>
            </w:r>
            <w:r w:rsidR="007D7757">
              <w:rPr>
                <w:rFonts w:hint="eastAsia"/>
                <w:color w:val="0070C0"/>
                <w:sz w:val="16"/>
                <w:szCs w:val="16"/>
              </w:rPr>
              <w:t>してください</w:t>
            </w:r>
          </w:p>
          <w:p w14:paraId="2FEC426C" w14:textId="3DFAC546" w:rsidR="006B401B" w:rsidRPr="00224F6B" w:rsidRDefault="006B401B" w:rsidP="00CE7176">
            <w:pPr>
              <w:jc w:val="left"/>
              <w:rPr>
                <w:color w:val="0070C0"/>
                <w:sz w:val="16"/>
                <w:szCs w:val="16"/>
              </w:rPr>
            </w:pPr>
            <w:r w:rsidRPr="00224F6B">
              <w:rPr>
                <w:rFonts w:hint="eastAsia"/>
                <w:color w:val="0070C0"/>
                <w:sz w:val="16"/>
                <w:szCs w:val="16"/>
              </w:rPr>
              <w:t>例）</w:t>
            </w:r>
            <w:r w:rsidR="00317B9B" w:rsidRPr="00224F6B">
              <w:rPr>
                <w:rFonts w:hint="eastAsia"/>
                <w:color w:val="0070C0"/>
                <w:sz w:val="16"/>
                <w:szCs w:val="16"/>
              </w:rPr>
              <w:t>“中核となる</w:t>
            </w:r>
            <w:r w:rsidRPr="00224F6B">
              <w:rPr>
                <w:rFonts w:hint="eastAsia"/>
                <w:color w:val="0070C0"/>
                <w:sz w:val="16"/>
                <w:szCs w:val="16"/>
              </w:rPr>
              <w:t>技術</w:t>
            </w:r>
            <w:r w:rsidR="00317B9B" w:rsidRPr="00224F6B">
              <w:rPr>
                <w:rFonts w:hint="eastAsia"/>
                <w:color w:val="0070C0"/>
                <w:sz w:val="16"/>
                <w:szCs w:val="16"/>
              </w:rPr>
              <w:t>（</w:t>
            </w:r>
            <w:r w:rsidRPr="00224F6B">
              <w:rPr>
                <w:rFonts w:hint="eastAsia"/>
                <w:color w:val="0070C0"/>
                <w:sz w:val="16"/>
                <w:szCs w:val="16"/>
              </w:rPr>
              <w:t>プラットフォーム</w:t>
            </w:r>
            <w:r w:rsidR="00317B9B" w:rsidRPr="00224F6B">
              <w:rPr>
                <w:rFonts w:hint="eastAsia"/>
                <w:color w:val="0070C0"/>
                <w:sz w:val="16"/>
                <w:szCs w:val="16"/>
              </w:rPr>
              <w:t>技術）”、“モダリティ”を用いて、これまでにない～～～を達成するワクチン実用化を目指す。</w:t>
            </w:r>
            <w:r w:rsidRPr="00224F6B">
              <w:rPr>
                <w:rFonts w:hint="eastAsia"/>
                <w:color w:val="0070C0"/>
                <w:sz w:val="16"/>
                <w:szCs w:val="16"/>
              </w:rPr>
              <w:t>ワクチンの非臨床</w:t>
            </w:r>
            <w:r w:rsidRPr="00224F6B">
              <w:rPr>
                <w:color w:val="0070C0"/>
                <w:sz w:val="16"/>
                <w:szCs w:val="16"/>
              </w:rPr>
              <w:t>POCを○年で達成する</w:t>
            </w:r>
            <w:r w:rsidR="00317B9B" w:rsidRPr="00224F6B">
              <w:rPr>
                <w:rFonts w:hint="eastAsia"/>
                <w:color w:val="0070C0"/>
                <w:sz w:val="16"/>
                <w:szCs w:val="16"/>
              </w:rPr>
              <w:t>。</w:t>
            </w:r>
          </w:p>
          <w:p w14:paraId="285FC097" w14:textId="77777777" w:rsidR="006B401B" w:rsidRDefault="006B401B" w:rsidP="00CE7176">
            <w:pPr>
              <w:jc w:val="left"/>
              <w:rPr>
                <w:sz w:val="18"/>
                <w:szCs w:val="18"/>
              </w:rPr>
            </w:pPr>
          </w:p>
          <w:p w14:paraId="42ED4B93" w14:textId="77777777" w:rsidR="00065948" w:rsidRPr="00954B3D" w:rsidRDefault="00065948" w:rsidP="00CE7176">
            <w:pPr>
              <w:jc w:val="left"/>
              <w:rPr>
                <w:sz w:val="18"/>
                <w:szCs w:val="18"/>
              </w:rPr>
            </w:pPr>
          </w:p>
        </w:tc>
      </w:tr>
      <w:tr w:rsidR="006B401B" w:rsidRPr="00954B3D" w14:paraId="66E1F9DB" w14:textId="56397AF8" w:rsidTr="001B00C8">
        <w:trPr>
          <w:trHeight w:val="345"/>
        </w:trPr>
        <w:tc>
          <w:tcPr>
            <w:tcW w:w="3062" w:type="dxa"/>
          </w:tcPr>
          <w:p w14:paraId="26661F80" w14:textId="77777777" w:rsidR="006B401B" w:rsidRDefault="006B401B" w:rsidP="00080A1B">
            <w:pPr>
              <w:jc w:val="left"/>
              <w:rPr>
                <w:sz w:val="18"/>
                <w:szCs w:val="18"/>
              </w:rPr>
            </w:pPr>
            <w:r>
              <w:rPr>
                <w:rFonts w:hint="eastAsia"/>
                <w:sz w:val="18"/>
                <w:szCs w:val="18"/>
              </w:rPr>
              <w:t>最短期間で上記目標を達成するための重要マイルストーン</w:t>
            </w:r>
          </w:p>
          <w:p w14:paraId="6CC665BE" w14:textId="03311623" w:rsidR="006B401B" w:rsidRPr="00954B3D" w:rsidRDefault="006B401B" w:rsidP="00FB109E">
            <w:pPr>
              <w:jc w:val="left"/>
              <w:rPr>
                <w:sz w:val="18"/>
                <w:szCs w:val="18"/>
              </w:rPr>
            </w:pPr>
            <w:r>
              <w:rPr>
                <w:rFonts w:hint="eastAsia"/>
                <w:sz w:val="18"/>
                <w:szCs w:val="18"/>
              </w:rPr>
              <w:t xml:space="preserve">　</w:t>
            </w:r>
          </w:p>
          <w:p w14:paraId="35F68DC7" w14:textId="0F713467" w:rsidR="006B401B" w:rsidRPr="00954B3D" w:rsidRDefault="006B401B" w:rsidP="00080A1B">
            <w:pPr>
              <w:jc w:val="left"/>
              <w:rPr>
                <w:sz w:val="18"/>
                <w:szCs w:val="18"/>
              </w:rPr>
            </w:pPr>
          </w:p>
        </w:tc>
        <w:tc>
          <w:tcPr>
            <w:tcW w:w="7423" w:type="dxa"/>
          </w:tcPr>
          <w:p w14:paraId="65C4E23E" w14:textId="67536374" w:rsidR="006B401B" w:rsidRPr="00224F6B" w:rsidRDefault="00317B9B" w:rsidP="00FB109E">
            <w:pPr>
              <w:jc w:val="left"/>
              <w:rPr>
                <w:color w:val="0070C0"/>
                <w:sz w:val="16"/>
                <w:szCs w:val="16"/>
              </w:rPr>
            </w:pPr>
            <w:r w:rsidRPr="00224F6B">
              <w:rPr>
                <w:rFonts w:hint="eastAsia"/>
                <w:color w:val="0070C0"/>
                <w:sz w:val="16"/>
                <w:szCs w:val="16"/>
              </w:rPr>
              <w:t>重要マイルストーンとその達成時期想定を少なくとも</w:t>
            </w:r>
            <w:r w:rsidRPr="00224F6B">
              <w:rPr>
                <w:color w:val="0070C0"/>
                <w:sz w:val="16"/>
                <w:szCs w:val="16"/>
              </w:rPr>
              <w:t>3</w:t>
            </w:r>
            <w:r w:rsidR="007D7757">
              <w:rPr>
                <w:rFonts w:hint="eastAsia"/>
                <w:color w:val="0070C0"/>
                <w:sz w:val="16"/>
                <w:szCs w:val="16"/>
              </w:rPr>
              <w:t>点</w:t>
            </w:r>
            <w:r w:rsidRPr="00224F6B">
              <w:rPr>
                <w:rFonts w:hint="eastAsia"/>
                <w:color w:val="0070C0"/>
                <w:sz w:val="16"/>
                <w:szCs w:val="16"/>
              </w:rPr>
              <w:t>記載</w:t>
            </w:r>
            <w:r w:rsidR="007D7757">
              <w:rPr>
                <w:rFonts w:hint="eastAsia"/>
                <w:color w:val="0070C0"/>
                <w:sz w:val="16"/>
                <w:szCs w:val="16"/>
              </w:rPr>
              <w:t>して</w:t>
            </w:r>
            <w:r w:rsidRPr="00224F6B">
              <w:rPr>
                <w:rFonts w:hint="eastAsia"/>
                <w:color w:val="0070C0"/>
                <w:sz w:val="16"/>
                <w:szCs w:val="16"/>
              </w:rPr>
              <w:t>ください。</w:t>
            </w:r>
          </w:p>
          <w:p w14:paraId="50DF638B" w14:textId="1A3031F8" w:rsidR="006B401B" w:rsidRPr="00224F6B" w:rsidRDefault="006B401B" w:rsidP="00FB109E">
            <w:pPr>
              <w:jc w:val="left"/>
              <w:rPr>
                <w:color w:val="0070C0"/>
                <w:sz w:val="16"/>
                <w:szCs w:val="16"/>
              </w:rPr>
            </w:pPr>
            <w:r w:rsidRPr="00224F6B">
              <w:rPr>
                <w:rFonts w:hint="eastAsia"/>
                <w:color w:val="0070C0"/>
                <w:sz w:val="16"/>
                <w:szCs w:val="16"/>
              </w:rPr>
              <w:t>例</w:t>
            </w:r>
            <w:r w:rsidR="00E864AF" w:rsidRPr="00224F6B">
              <w:rPr>
                <w:rFonts w:hint="eastAsia"/>
                <w:color w:val="0070C0"/>
                <w:sz w:val="16"/>
                <w:szCs w:val="16"/>
              </w:rPr>
              <w:t>）</w:t>
            </w:r>
            <w:r w:rsidRPr="00224F6B">
              <w:rPr>
                <w:rFonts w:hint="eastAsia"/>
                <w:color w:val="0070C0"/>
                <w:sz w:val="16"/>
                <w:szCs w:val="16"/>
              </w:rPr>
              <w:t xml:space="preserve">　</w:t>
            </w:r>
          </w:p>
          <w:p w14:paraId="5602EDCA" w14:textId="6D19B96A" w:rsidR="006B401B" w:rsidRPr="00224F6B" w:rsidRDefault="006B401B" w:rsidP="00FB109E">
            <w:pPr>
              <w:jc w:val="left"/>
              <w:rPr>
                <w:color w:val="0070C0"/>
                <w:sz w:val="16"/>
                <w:szCs w:val="16"/>
              </w:rPr>
            </w:pPr>
            <w:r w:rsidRPr="00224F6B">
              <w:rPr>
                <w:rFonts w:hint="eastAsia"/>
                <w:color w:val="0070C0"/>
                <w:sz w:val="16"/>
                <w:szCs w:val="16"/>
              </w:rPr>
              <w:t>①</w:t>
            </w:r>
            <w:r w:rsidR="00044BAD" w:rsidRPr="5D4040AE">
              <w:rPr>
                <w:color w:val="0070C0"/>
                <w:sz w:val="16"/>
                <w:szCs w:val="16"/>
              </w:rPr>
              <w:t>治験薬検討および製造</w:t>
            </w:r>
            <w:r w:rsidRPr="00224F6B">
              <w:rPr>
                <w:rFonts w:hint="eastAsia"/>
                <w:color w:val="0070C0"/>
                <w:sz w:val="16"/>
                <w:szCs w:val="16"/>
              </w:rPr>
              <w:t>（開始から</w:t>
            </w:r>
            <w:r w:rsidR="00B94F33" w:rsidRPr="5D4040AE">
              <w:rPr>
                <w:color w:val="0070C0"/>
                <w:sz w:val="16"/>
                <w:szCs w:val="16"/>
              </w:rPr>
              <w:t>1年</w:t>
            </w:r>
            <w:r w:rsidRPr="5D4040AE">
              <w:rPr>
                <w:color w:val="0070C0"/>
                <w:sz w:val="16"/>
                <w:szCs w:val="16"/>
              </w:rPr>
              <w:t>後</w:t>
            </w:r>
            <w:r w:rsidRPr="00224F6B">
              <w:rPr>
                <w:color w:val="0070C0"/>
                <w:sz w:val="16"/>
                <w:szCs w:val="16"/>
              </w:rPr>
              <w:t>）</w:t>
            </w:r>
          </w:p>
          <w:p w14:paraId="49693693" w14:textId="6DB77160" w:rsidR="006B401B" w:rsidRPr="00224F6B" w:rsidRDefault="006B401B" w:rsidP="00FB109E">
            <w:pPr>
              <w:jc w:val="left"/>
              <w:rPr>
                <w:color w:val="0070C0"/>
                <w:sz w:val="16"/>
                <w:szCs w:val="16"/>
              </w:rPr>
            </w:pPr>
            <w:r w:rsidRPr="00224F6B">
              <w:rPr>
                <w:rFonts w:hint="eastAsia"/>
                <w:color w:val="0070C0"/>
                <w:sz w:val="16"/>
                <w:szCs w:val="16"/>
              </w:rPr>
              <w:t>②</w:t>
            </w:r>
            <w:r w:rsidR="00044BAD">
              <w:rPr>
                <w:rFonts w:hint="eastAsia"/>
                <w:color w:val="0070C0"/>
                <w:sz w:val="16"/>
                <w:szCs w:val="16"/>
              </w:rPr>
              <w:t>非臨床</w:t>
            </w:r>
            <w:r w:rsidR="004F4332">
              <w:rPr>
                <w:rFonts w:hint="eastAsia"/>
                <w:color w:val="0070C0"/>
                <w:sz w:val="16"/>
                <w:szCs w:val="16"/>
              </w:rPr>
              <w:t xml:space="preserve">　</w:t>
            </w:r>
            <w:r w:rsidR="00044BAD">
              <w:rPr>
                <w:rFonts w:hint="eastAsia"/>
                <w:color w:val="0070C0"/>
                <w:sz w:val="16"/>
                <w:szCs w:val="16"/>
              </w:rPr>
              <w:t>薬理試験、安全性試験（GLP）</w:t>
            </w:r>
            <w:r w:rsidRPr="00224F6B">
              <w:rPr>
                <w:rFonts w:hint="eastAsia"/>
                <w:color w:val="0070C0"/>
                <w:sz w:val="16"/>
                <w:szCs w:val="16"/>
              </w:rPr>
              <w:t>（開始から</w:t>
            </w:r>
            <w:r w:rsidR="004F4332">
              <w:rPr>
                <w:rFonts w:hint="eastAsia"/>
                <w:color w:val="0070C0"/>
                <w:sz w:val="16"/>
                <w:szCs w:val="16"/>
              </w:rPr>
              <w:t>2年</w:t>
            </w:r>
            <w:r w:rsidRPr="00224F6B">
              <w:rPr>
                <w:color w:val="0070C0"/>
                <w:sz w:val="16"/>
                <w:szCs w:val="16"/>
              </w:rPr>
              <w:t>後）</w:t>
            </w:r>
          </w:p>
          <w:p w14:paraId="5BE9B1EF" w14:textId="1660CE3D" w:rsidR="006B401B" w:rsidRPr="00224F6B" w:rsidRDefault="006B401B" w:rsidP="00FB109E">
            <w:pPr>
              <w:jc w:val="left"/>
              <w:rPr>
                <w:color w:val="0070C0"/>
                <w:sz w:val="16"/>
                <w:szCs w:val="16"/>
              </w:rPr>
            </w:pPr>
            <w:r w:rsidRPr="00224F6B">
              <w:rPr>
                <w:rFonts w:hint="eastAsia"/>
                <w:color w:val="0070C0"/>
                <w:sz w:val="16"/>
                <w:szCs w:val="16"/>
              </w:rPr>
              <w:t>③</w:t>
            </w:r>
            <w:r w:rsidR="004F4332" w:rsidRPr="5D4040AE">
              <w:rPr>
                <w:color w:val="0070C0"/>
                <w:sz w:val="16"/>
                <w:szCs w:val="16"/>
              </w:rPr>
              <w:t>臨床試験</w:t>
            </w:r>
            <w:r w:rsidRPr="00224F6B">
              <w:rPr>
                <w:rFonts w:hint="eastAsia"/>
                <w:color w:val="0070C0"/>
                <w:sz w:val="16"/>
                <w:szCs w:val="16"/>
              </w:rPr>
              <w:t>（開始から</w:t>
            </w:r>
            <w:r w:rsidR="004F4332" w:rsidRPr="5D4040AE">
              <w:rPr>
                <w:color w:val="0070C0"/>
                <w:sz w:val="16"/>
                <w:szCs w:val="16"/>
              </w:rPr>
              <w:t>4年</w:t>
            </w:r>
            <w:r w:rsidRPr="00224F6B">
              <w:rPr>
                <w:color w:val="0070C0"/>
                <w:sz w:val="16"/>
                <w:szCs w:val="16"/>
              </w:rPr>
              <w:t>後）</w:t>
            </w:r>
          </w:p>
          <w:p w14:paraId="24E71A04" w14:textId="77777777" w:rsidR="004C3016" w:rsidRPr="00224F6B" w:rsidRDefault="004C3016" w:rsidP="00080A1B">
            <w:pPr>
              <w:jc w:val="left"/>
              <w:rPr>
                <w:color w:val="0070C0"/>
                <w:sz w:val="18"/>
                <w:szCs w:val="18"/>
              </w:rPr>
            </w:pPr>
          </w:p>
          <w:p w14:paraId="4EA9E5CE" w14:textId="7D52659F" w:rsidR="006B401B" w:rsidRPr="00224F6B" w:rsidRDefault="006B401B" w:rsidP="00224F6B">
            <w:pPr>
              <w:rPr>
                <w:color w:val="0070C0"/>
              </w:rPr>
            </w:pPr>
          </w:p>
        </w:tc>
      </w:tr>
      <w:tr w:rsidR="006B401B" w:rsidRPr="00954B3D" w14:paraId="63A604E7" w14:textId="6C136CEA" w:rsidTr="00224F6B">
        <w:trPr>
          <w:trHeight w:val="4345"/>
        </w:trPr>
        <w:tc>
          <w:tcPr>
            <w:tcW w:w="3062" w:type="dxa"/>
          </w:tcPr>
          <w:p w14:paraId="29407B23" w14:textId="4798FB36" w:rsidR="006B401B" w:rsidRDefault="006B401B" w:rsidP="007F0E48">
            <w:pPr>
              <w:jc w:val="left"/>
              <w:rPr>
                <w:sz w:val="18"/>
                <w:szCs w:val="18"/>
              </w:rPr>
            </w:pPr>
            <w:r w:rsidRPr="001376AA">
              <w:rPr>
                <w:rFonts w:hint="eastAsia"/>
                <w:sz w:val="18"/>
                <w:szCs w:val="18"/>
              </w:rPr>
              <w:t>上記のマイルスト</w:t>
            </w:r>
            <w:r w:rsidR="00BC4508">
              <w:rPr>
                <w:rFonts w:hint="eastAsia"/>
                <w:sz w:val="18"/>
                <w:szCs w:val="18"/>
              </w:rPr>
              <w:t>ー</w:t>
            </w:r>
            <w:r w:rsidRPr="001376AA">
              <w:rPr>
                <w:rFonts w:hint="eastAsia"/>
                <w:sz w:val="18"/>
                <w:szCs w:val="18"/>
              </w:rPr>
              <w:t>ン達成のための研究計画の分類</w:t>
            </w:r>
            <w:r w:rsidR="4D75DC61" w:rsidRPr="615CE2FE">
              <w:rPr>
                <w:sz w:val="18"/>
                <w:szCs w:val="18"/>
              </w:rPr>
              <w:t xml:space="preserve">  </w:t>
            </w:r>
          </w:p>
        </w:tc>
        <w:tc>
          <w:tcPr>
            <w:tcW w:w="7423" w:type="dxa"/>
          </w:tcPr>
          <w:p w14:paraId="4265C8B0" w14:textId="31EADDBC" w:rsidR="006B401B" w:rsidRPr="00224F6B" w:rsidRDefault="006B401B" w:rsidP="00CD7456">
            <w:pPr>
              <w:jc w:val="left"/>
              <w:rPr>
                <w:color w:val="0070C0"/>
                <w:sz w:val="16"/>
                <w:szCs w:val="16"/>
              </w:rPr>
            </w:pPr>
            <w:r w:rsidRPr="00224F6B">
              <w:rPr>
                <w:color w:val="0070C0"/>
                <w:sz w:val="16"/>
                <w:szCs w:val="16"/>
              </w:rPr>
              <w:t>提案の計画に関して選択肢の中から</w:t>
            </w:r>
            <w:r w:rsidRPr="00224F6B">
              <w:rPr>
                <w:rFonts w:hint="eastAsia"/>
                <w:color w:val="0070C0"/>
                <w:sz w:val="16"/>
                <w:szCs w:val="16"/>
              </w:rPr>
              <w:t>最も</w:t>
            </w:r>
            <w:r w:rsidRPr="00224F6B">
              <w:rPr>
                <w:color w:val="0070C0"/>
                <w:sz w:val="16"/>
                <w:szCs w:val="16"/>
              </w:rPr>
              <w:t>該当するものを選んでください</w:t>
            </w:r>
          </w:p>
          <w:p w14:paraId="6E58A66B" w14:textId="718CDAB0" w:rsidR="00A34F80" w:rsidRPr="009A11EA" w:rsidRDefault="00000000" w:rsidP="000913A0">
            <w:pPr>
              <w:spacing w:beforeLines="25" w:before="90"/>
              <w:ind w:leftChars="-5" w:left="366" w:hangingChars="209" w:hanging="376"/>
              <w:jc w:val="left"/>
              <w:rPr>
                <w:sz w:val="18"/>
                <w:szCs w:val="18"/>
              </w:rPr>
            </w:pPr>
            <w:sdt>
              <w:sdtPr>
                <w:rPr>
                  <w:sz w:val="18"/>
                  <w:szCs w:val="18"/>
                </w:rPr>
                <w:id w:val="-815337926"/>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00A45A55">
              <w:rPr>
                <w:sz w:val="18"/>
                <w:szCs w:val="18"/>
              </w:rPr>
              <w:t>初期のモダリティ製造検討および初期の非臨床POC（中和抗体産生等）から</w:t>
            </w:r>
            <w:r w:rsidR="003C4442">
              <w:rPr>
                <w:rFonts w:hint="eastAsia"/>
                <w:sz w:val="18"/>
                <w:szCs w:val="18"/>
              </w:rPr>
              <w:t>P</w:t>
            </w:r>
            <w:r w:rsidR="003551A4">
              <w:rPr>
                <w:rFonts w:hint="eastAsia"/>
                <w:sz w:val="18"/>
                <w:szCs w:val="18"/>
              </w:rPr>
              <w:t>2</w:t>
            </w:r>
            <w:r w:rsidR="003C4442">
              <w:rPr>
                <w:rFonts w:hint="eastAsia"/>
                <w:sz w:val="18"/>
                <w:szCs w:val="18"/>
              </w:rPr>
              <w:t>試験まで</w:t>
            </w:r>
            <w:r w:rsidR="006B401B" w:rsidRPr="00A45A55">
              <w:rPr>
                <w:sz w:val="18"/>
                <w:szCs w:val="18"/>
              </w:rPr>
              <w:t>実施</w:t>
            </w:r>
            <w:r w:rsidR="006B401B" w:rsidRPr="009A11EA">
              <w:rPr>
                <w:sz w:val="18"/>
                <w:szCs w:val="18"/>
              </w:rPr>
              <w:t>する計画</w:t>
            </w:r>
          </w:p>
          <w:p w14:paraId="552E4C6C" w14:textId="40E9E2BC" w:rsidR="00A34F80" w:rsidRPr="009A11EA" w:rsidRDefault="00000000" w:rsidP="000913A0">
            <w:pPr>
              <w:spacing w:beforeLines="25" w:before="90"/>
              <w:ind w:left="364" w:hangingChars="202" w:hanging="364"/>
              <w:jc w:val="left"/>
              <w:rPr>
                <w:sz w:val="18"/>
                <w:szCs w:val="18"/>
              </w:rPr>
            </w:pPr>
            <w:sdt>
              <w:sdtPr>
                <w:rPr>
                  <w:sz w:val="18"/>
                  <w:szCs w:val="18"/>
                </w:rPr>
                <w:id w:val="2004393602"/>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6B401B" w:rsidRPr="00A45A55">
              <w:rPr>
                <w:sz w:val="18"/>
                <w:szCs w:val="18"/>
              </w:rPr>
              <w:t>初期の</w:t>
            </w:r>
            <w:r w:rsidR="00317B9B" w:rsidRPr="00A45A55">
              <w:rPr>
                <w:rFonts w:hint="eastAsia"/>
                <w:sz w:val="18"/>
                <w:szCs w:val="18"/>
              </w:rPr>
              <w:t>モダリティ製造</w:t>
            </w:r>
            <w:r w:rsidR="00317B9B" w:rsidRPr="00A45A55">
              <w:rPr>
                <w:sz w:val="18"/>
                <w:szCs w:val="18"/>
              </w:rPr>
              <w:t>および</w:t>
            </w:r>
            <w:r w:rsidR="00317B9B" w:rsidRPr="00A45A55">
              <w:rPr>
                <w:rFonts w:hint="eastAsia"/>
                <w:sz w:val="18"/>
                <w:szCs w:val="18"/>
              </w:rPr>
              <w:t>初期</w:t>
            </w:r>
            <w:r w:rsidR="006B401B" w:rsidRPr="00A45A55">
              <w:rPr>
                <w:sz w:val="18"/>
                <w:szCs w:val="18"/>
              </w:rPr>
              <w:t>非臨床POC（中和抗体産生等）は確認済み。今回の計画で</w:t>
            </w:r>
            <w:r w:rsidR="00993655" w:rsidRPr="00A45A55">
              <w:rPr>
                <w:sz w:val="18"/>
                <w:szCs w:val="18"/>
              </w:rPr>
              <w:t>げっ歯</w:t>
            </w:r>
            <w:r w:rsidR="006B401B" w:rsidRPr="00A45A55">
              <w:rPr>
                <w:rFonts w:hint="eastAsia"/>
                <w:sz w:val="18"/>
                <w:szCs w:val="18"/>
              </w:rPr>
              <w:t>類</w:t>
            </w:r>
            <w:r w:rsidR="00317B9B" w:rsidRPr="00A45A55">
              <w:rPr>
                <w:rFonts w:hint="eastAsia"/>
                <w:sz w:val="18"/>
                <w:szCs w:val="18"/>
              </w:rPr>
              <w:t>（感染防御効果等）</w:t>
            </w:r>
            <w:r w:rsidR="006B401B" w:rsidRPr="00A45A55">
              <w:rPr>
                <w:sz w:val="18"/>
                <w:szCs w:val="18"/>
              </w:rPr>
              <w:t>および非</w:t>
            </w:r>
            <w:r w:rsidR="00993655" w:rsidRPr="00A45A55">
              <w:rPr>
                <w:sz w:val="18"/>
                <w:szCs w:val="18"/>
              </w:rPr>
              <w:t>げっ歯</w:t>
            </w:r>
            <w:r w:rsidR="006B401B" w:rsidRPr="00A45A55">
              <w:rPr>
                <w:rFonts w:hint="eastAsia"/>
                <w:sz w:val="18"/>
                <w:szCs w:val="18"/>
              </w:rPr>
              <w:t>類</w:t>
            </w:r>
            <w:r w:rsidR="006B401B" w:rsidRPr="00A45A55">
              <w:rPr>
                <w:sz w:val="18"/>
                <w:szCs w:val="18"/>
              </w:rPr>
              <w:t>での非臨床POC取得</w:t>
            </w:r>
            <w:r w:rsidR="006F6176">
              <w:rPr>
                <w:rFonts w:hint="eastAsia"/>
                <w:sz w:val="18"/>
                <w:szCs w:val="18"/>
              </w:rPr>
              <w:t>からP</w:t>
            </w:r>
            <w:r w:rsidR="00C01A5D">
              <w:rPr>
                <w:rFonts w:hint="eastAsia"/>
                <w:sz w:val="18"/>
                <w:szCs w:val="18"/>
              </w:rPr>
              <w:t>h</w:t>
            </w:r>
            <w:r w:rsidR="003551A4">
              <w:rPr>
                <w:rFonts w:hint="eastAsia"/>
                <w:sz w:val="18"/>
                <w:szCs w:val="18"/>
              </w:rPr>
              <w:t>2</w:t>
            </w:r>
            <w:r w:rsidR="006F6176">
              <w:rPr>
                <w:rFonts w:hint="eastAsia"/>
                <w:sz w:val="18"/>
                <w:szCs w:val="18"/>
              </w:rPr>
              <w:t>試験まで実施</w:t>
            </w:r>
            <w:r w:rsidR="006B401B" w:rsidRPr="009A11EA">
              <w:rPr>
                <w:sz w:val="18"/>
                <w:szCs w:val="18"/>
              </w:rPr>
              <w:t>する計画</w:t>
            </w:r>
          </w:p>
          <w:p w14:paraId="7E53615E" w14:textId="2F843515" w:rsidR="00A34F80" w:rsidRDefault="00000000" w:rsidP="000913A0">
            <w:pPr>
              <w:spacing w:beforeLines="25" w:before="90"/>
              <w:ind w:leftChars="-5" w:left="363" w:hangingChars="207" w:hanging="373"/>
              <w:jc w:val="left"/>
              <w:rPr>
                <w:sz w:val="18"/>
                <w:szCs w:val="18"/>
              </w:rPr>
            </w:pPr>
            <w:sdt>
              <w:sdtPr>
                <w:rPr>
                  <w:sz w:val="18"/>
                  <w:szCs w:val="18"/>
                </w:rPr>
                <w:id w:val="-903986274"/>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6B401B" w:rsidRPr="00A45A55">
              <w:rPr>
                <w:sz w:val="18"/>
                <w:szCs w:val="18"/>
              </w:rPr>
              <w:t>非臨床POC</w:t>
            </w:r>
            <w:r w:rsidR="00317B9B" w:rsidRPr="00A45A55">
              <w:rPr>
                <w:sz w:val="18"/>
                <w:szCs w:val="18"/>
              </w:rPr>
              <w:t>（</w:t>
            </w:r>
            <w:r w:rsidR="00441FF8" w:rsidRPr="00A45A55">
              <w:rPr>
                <w:sz w:val="18"/>
                <w:szCs w:val="18"/>
              </w:rPr>
              <w:t>げっ歯類</w:t>
            </w:r>
            <w:r w:rsidR="00441FF8">
              <w:rPr>
                <w:rFonts w:hint="eastAsia"/>
                <w:sz w:val="18"/>
                <w:szCs w:val="18"/>
              </w:rPr>
              <w:t>および</w:t>
            </w:r>
            <w:r w:rsidR="00441FF8" w:rsidRPr="00A45A55">
              <w:rPr>
                <w:sz w:val="18"/>
                <w:szCs w:val="18"/>
              </w:rPr>
              <w:t>非げっ歯</w:t>
            </w:r>
            <w:r w:rsidR="00441FF8" w:rsidRPr="00A45A55">
              <w:rPr>
                <w:rFonts w:hint="eastAsia"/>
                <w:sz w:val="18"/>
                <w:szCs w:val="18"/>
              </w:rPr>
              <w:t>類</w:t>
            </w:r>
            <w:r w:rsidR="00441FF8" w:rsidRPr="00A45A55">
              <w:rPr>
                <w:sz w:val="18"/>
                <w:szCs w:val="18"/>
              </w:rPr>
              <w:t>での</w:t>
            </w:r>
            <w:r w:rsidR="00317B9B" w:rsidRPr="00A45A55">
              <w:rPr>
                <w:sz w:val="18"/>
                <w:szCs w:val="18"/>
              </w:rPr>
              <w:t>中和抗体産生</w:t>
            </w:r>
            <w:r w:rsidR="00317B9B" w:rsidRPr="00A45A55">
              <w:rPr>
                <w:rFonts w:hint="eastAsia"/>
                <w:sz w:val="18"/>
                <w:szCs w:val="18"/>
              </w:rPr>
              <w:t>および感染防御効果等</w:t>
            </w:r>
            <w:r w:rsidR="00317B9B" w:rsidRPr="00A45A55">
              <w:rPr>
                <w:sz w:val="18"/>
                <w:szCs w:val="18"/>
              </w:rPr>
              <w:t>）までは確認済み。</w:t>
            </w:r>
            <w:r w:rsidR="006B401B" w:rsidRPr="00A45A55">
              <w:rPr>
                <w:sz w:val="18"/>
                <w:szCs w:val="18"/>
              </w:rPr>
              <w:t>今回の計画で</w:t>
            </w:r>
            <w:r w:rsidR="006B401B" w:rsidRPr="154E9075">
              <w:rPr>
                <w:sz w:val="18"/>
                <w:szCs w:val="18"/>
              </w:rPr>
              <w:t>GLP試験</w:t>
            </w:r>
            <w:r w:rsidR="003551A4">
              <w:rPr>
                <w:rFonts w:hint="eastAsia"/>
                <w:sz w:val="18"/>
                <w:szCs w:val="18"/>
              </w:rPr>
              <w:t>か</w:t>
            </w:r>
            <w:r w:rsidR="00DD3745">
              <w:rPr>
                <w:rFonts w:hint="eastAsia"/>
                <w:sz w:val="18"/>
                <w:szCs w:val="18"/>
              </w:rPr>
              <w:t>らP</w:t>
            </w:r>
            <w:r w:rsidR="003551A4">
              <w:rPr>
                <w:rFonts w:hint="eastAsia"/>
                <w:sz w:val="18"/>
                <w:szCs w:val="18"/>
              </w:rPr>
              <w:t>２</w:t>
            </w:r>
            <w:r w:rsidR="00DD3745">
              <w:rPr>
                <w:rFonts w:hint="eastAsia"/>
                <w:sz w:val="18"/>
                <w:szCs w:val="18"/>
              </w:rPr>
              <w:t>試験まで実施</w:t>
            </w:r>
            <w:r w:rsidR="00DD3745" w:rsidRPr="009A11EA">
              <w:rPr>
                <w:sz w:val="18"/>
                <w:szCs w:val="18"/>
              </w:rPr>
              <w:t>する計画</w:t>
            </w:r>
          </w:p>
          <w:p w14:paraId="754F51D0" w14:textId="7D6C41E2" w:rsidR="00FF2471" w:rsidRPr="00D92E7C" w:rsidRDefault="00000000" w:rsidP="003C32D7">
            <w:pPr>
              <w:spacing w:beforeLines="25" w:before="90"/>
              <w:jc w:val="left"/>
              <w:rPr>
                <w:sz w:val="18"/>
                <w:szCs w:val="18"/>
              </w:rPr>
            </w:pPr>
            <w:sdt>
              <w:sdtPr>
                <w:rPr>
                  <w:sz w:val="18"/>
                  <w:szCs w:val="18"/>
                </w:rPr>
                <w:id w:val="-751814629"/>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B44CA1" w:rsidRPr="00B44CA1">
              <w:rPr>
                <w:rFonts w:hint="eastAsia"/>
                <w:sz w:val="18"/>
                <w:szCs w:val="18"/>
              </w:rPr>
              <w:t xml:space="preserve"> </w:t>
            </w:r>
            <w:r w:rsidR="00B44CA1">
              <w:rPr>
                <w:rFonts w:hint="eastAsia"/>
                <w:sz w:val="18"/>
                <w:szCs w:val="18"/>
              </w:rPr>
              <w:t xml:space="preserve"> </w:t>
            </w:r>
            <w:r w:rsidR="0079430B" w:rsidRPr="00D92E7C">
              <w:rPr>
                <w:rFonts w:hint="eastAsia"/>
                <w:sz w:val="18"/>
                <w:szCs w:val="18"/>
              </w:rPr>
              <w:t>GLP試験まで終了</w:t>
            </w:r>
            <w:r w:rsidR="00926D3B" w:rsidRPr="00D92E7C">
              <w:rPr>
                <w:rFonts w:hint="eastAsia"/>
                <w:sz w:val="18"/>
                <w:szCs w:val="18"/>
              </w:rPr>
              <w:t>。</w:t>
            </w:r>
            <w:r w:rsidR="00926D3B" w:rsidRPr="00D92E7C">
              <w:rPr>
                <w:sz w:val="18"/>
                <w:szCs w:val="18"/>
              </w:rPr>
              <w:t>今回の計画で</w:t>
            </w:r>
            <w:r w:rsidR="0079430B" w:rsidRPr="00D92E7C">
              <w:rPr>
                <w:rFonts w:hint="eastAsia"/>
                <w:sz w:val="18"/>
                <w:szCs w:val="18"/>
              </w:rPr>
              <w:t>P1試験からP2試験を実施する計画</w:t>
            </w:r>
          </w:p>
          <w:p w14:paraId="36C7693D" w14:textId="41545FFC" w:rsidR="0079430B" w:rsidRPr="003C32D7" w:rsidRDefault="00000000" w:rsidP="003C32D7">
            <w:pPr>
              <w:spacing w:beforeLines="25" w:before="90"/>
              <w:jc w:val="left"/>
              <w:rPr>
                <w:sz w:val="18"/>
                <w:szCs w:val="18"/>
              </w:rPr>
            </w:pPr>
            <w:sdt>
              <w:sdtPr>
                <w:rPr>
                  <w:sz w:val="18"/>
                  <w:szCs w:val="18"/>
                </w:rPr>
                <w:id w:val="1364791519"/>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B44CA1" w:rsidRPr="00B44CA1">
              <w:rPr>
                <w:rFonts w:hint="eastAsia"/>
                <w:sz w:val="18"/>
                <w:szCs w:val="18"/>
              </w:rPr>
              <w:t xml:space="preserve"> </w:t>
            </w:r>
            <w:r w:rsidR="00B44CA1">
              <w:rPr>
                <w:rFonts w:hint="eastAsia"/>
                <w:sz w:val="18"/>
                <w:szCs w:val="18"/>
              </w:rPr>
              <w:t xml:space="preserve"> </w:t>
            </w:r>
            <w:r w:rsidR="00D93EC6" w:rsidRPr="00D92E7C">
              <w:rPr>
                <w:rFonts w:hint="eastAsia"/>
                <w:sz w:val="18"/>
                <w:szCs w:val="18"/>
              </w:rPr>
              <w:t>P1試験まで終了しており、</w:t>
            </w:r>
            <w:r w:rsidR="00926D3B" w:rsidRPr="00D92E7C">
              <w:rPr>
                <w:sz w:val="18"/>
                <w:szCs w:val="18"/>
              </w:rPr>
              <w:t>今回の計画で</w:t>
            </w:r>
            <w:r w:rsidR="00D93EC6" w:rsidRPr="00D92E7C">
              <w:rPr>
                <w:rFonts w:hint="eastAsia"/>
                <w:sz w:val="18"/>
                <w:szCs w:val="18"/>
              </w:rPr>
              <w:t>P2試験を実施</w:t>
            </w:r>
            <w:r w:rsidR="004C7F49" w:rsidRPr="00D92E7C">
              <w:rPr>
                <w:rFonts w:hint="eastAsia"/>
                <w:sz w:val="18"/>
                <w:szCs w:val="18"/>
              </w:rPr>
              <w:t>す</w:t>
            </w:r>
            <w:r w:rsidR="00D93EC6" w:rsidRPr="00D92E7C">
              <w:rPr>
                <w:rFonts w:hint="eastAsia"/>
                <w:sz w:val="18"/>
                <w:szCs w:val="18"/>
              </w:rPr>
              <w:t>る計画</w:t>
            </w:r>
          </w:p>
          <w:p w14:paraId="2E44EC09" w14:textId="230B7B94" w:rsidR="00A639BD" w:rsidRDefault="00000000" w:rsidP="000913A0">
            <w:pPr>
              <w:spacing w:beforeLines="25" w:before="90"/>
              <w:jc w:val="left"/>
              <w:rPr>
                <w:sz w:val="18"/>
                <w:szCs w:val="18"/>
              </w:rPr>
            </w:pPr>
            <w:sdt>
              <w:sdtPr>
                <w:rPr>
                  <w:sz w:val="18"/>
                  <w:szCs w:val="18"/>
                </w:rPr>
                <w:id w:val="-1490396918"/>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154E9075">
              <w:rPr>
                <w:sz w:val="18"/>
                <w:szCs w:val="18"/>
              </w:rPr>
              <w:t>その他（</w:t>
            </w:r>
            <w:r w:rsidR="006B401B" w:rsidRPr="006B401B">
              <w:rPr>
                <w:sz w:val="18"/>
                <w:szCs w:val="18"/>
              </w:rPr>
              <w:t>上記選択肢に当てはまらない理由を記載</w:t>
            </w:r>
            <w:r w:rsidR="006B401B" w:rsidRPr="154E9075">
              <w:rPr>
                <w:sz w:val="18"/>
                <w:szCs w:val="18"/>
              </w:rPr>
              <w:t>）</w:t>
            </w:r>
          </w:p>
          <w:p w14:paraId="1A966535" w14:textId="77777777" w:rsidR="00980F79" w:rsidRDefault="00980F79" w:rsidP="00BE41E0">
            <w:pPr>
              <w:jc w:val="left"/>
              <w:rPr>
                <w:sz w:val="18"/>
                <w:szCs w:val="18"/>
              </w:rPr>
            </w:pPr>
          </w:p>
          <w:p w14:paraId="29C0C72E" w14:textId="77777777" w:rsidR="003C0705" w:rsidRDefault="003C0705" w:rsidP="00BE41E0">
            <w:pPr>
              <w:jc w:val="left"/>
              <w:rPr>
                <w:sz w:val="18"/>
                <w:szCs w:val="18"/>
              </w:rPr>
            </w:pPr>
          </w:p>
        </w:tc>
      </w:tr>
      <w:tr w:rsidR="00317B9B" w:rsidRPr="00954B3D" w14:paraId="1FA7B418" w14:textId="77777777" w:rsidTr="00224F6B">
        <w:trPr>
          <w:trHeight w:val="345"/>
        </w:trPr>
        <w:tc>
          <w:tcPr>
            <w:tcW w:w="3062" w:type="dxa"/>
          </w:tcPr>
          <w:p w14:paraId="0BDFEDD3" w14:textId="7343C5C7" w:rsidR="00317B9B" w:rsidRPr="001376AA" w:rsidRDefault="00317B9B" w:rsidP="00D84701">
            <w:pPr>
              <w:jc w:val="left"/>
              <w:rPr>
                <w:sz w:val="18"/>
                <w:szCs w:val="18"/>
              </w:rPr>
            </w:pPr>
            <w:r w:rsidRPr="000857AF">
              <w:rPr>
                <w:rFonts w:hint="eastAsia"/>
                <w:sz w:val="18"/>
                <w:szCs w:val="18"/>
              </w:rPr>
              <w:t>提案のワクチンモダリティ</w:t>
            </w:r>
            <w:r>
              <w:rPr>
                <w:rFonts w:hint="eastAsia"/>
                <w:sz w:val="18"/>
                <w:szCs w:val="18"/>
              </w:rPr>
              <w:t>および中核となる</w:t>
            </w:r>
            <w:r w:rsidRPr="000857AF">
              <w:rPr>
                <w:rFonts w:hint="eastAsia"/>
                <w:sz w:val="18"/>
                <w:szCs w:val="18"/>
              </w:rPr>
              <w:t>技術</w:t>
            </w:r>
            <w:r>
              <w:rPr>
                <w:rFonts w:hint="eastAsia"/>
                <w:sz w:val="18"/>
                <w:szCs w:val="18"/>
              </w:rPr>
              <w:t>の</w:t>
            </w:r>
            <w:r w:rsidRPr="00656986">
              <w:rPr>
                <w:rFonts w:hint="eastAsia"/>
                <w:sz w:val="18"/>
                <w:szCs w:val="18"/>
              </w:rPr>
              <w:t>現時点での製造検討状況と概要</w:t>
            </w:r>
          </w:p>
        </w:tc>
        <w:tc>
          <w:tcPr>
            <w:tcW w:w="7423" w:type="dxa"/>
          </w:tcPr>
          <w:p w14:paraId="0DC20DC5" w14:textId="77777777" w:rsidR="00317B9B" w:rsidRPr="00A45A55" w:rsidRDefault="00317B9B" w:rsidP="00D84701">
            <w:pPr>
              <w:jc w:val="left"/>
              <w:rPr>
                <w:color w:val="0070C0"/>
                <w:sz w:val="16"/>
                <w:szCs w:val="16"/>
              </w:rPr>
            </w:pPr>
            <w:r w:rsidRPr="00A45A55">
              <w:rPr>
                <w:rFonts w:hint="eastAsia"/>
                <w:color w:val="0070C0"/>
                <w:sz w:val="16"/>
                <w:szCs w:val="16"/>
              </w:rPr>
              <w:t>（下記該当項目をチェックし、概略を記載）</w:t>
            </w:r>
          </w:p>
          <w:p w14:paraId="5F8E8C7F" w14:textId="3465A05E" w:rsidR="00576D30" w:rsidRPr="00954B3D" w:rsidRDefault="00317B9B" w:rsidP="00D84701">
            <w:pPr>
              <w:jc w:val="left"/>
              <w:rPr>
                <w:sz w:val="18"/>
                <w:szCs w:val="18"/>
              </w:rPr>
            </w:pPr>
            <w:r>
              <w:rPr>
                <w:rFonts w:hint="eastAsia"/>
                <w:sz w:val="18"/>
                <w:szCs w:val="18"/>
              </w:rPr>
              <w:t>ワクチンモダリティおよび中核となる技術</w:t>
            </w:r>
            <w:r w:rsidRPr="66423F70">
              <w:rPr>
                <w:sz w:val="18"/>
                <w:szCs w:val="18"/>
              </w:rPr>
              <w:t>の作製・製造</w:t>
            </w:r>
            <w:r w:rsidR="00576D30">
              <w:rPr>
                <w:rFonts w:hint="eastAsia"/>
                <w:sz w:val="18"/>
                <w:szCs w:val="18"/>
              </w:rPr>
              <w:t>段階は下記より選択ください。</w:t>
            </w:r>
          </w:p>
          <w:p w14:paraId="04AA80D3" w14:textId="5D7643B1" w:rsidR="00317B9B" w:rsidRDefault="00000000" w:rsidP="00D84701">
            <w:pPr>
              <w:jc w:val="left"/>
              <w:rPr>
                <w:sz w:val="18"/>
                <w:szCs w:val="18"/>
              </w:rPr>
            </w:pPr>
            <w:sdt>
              <w:sdtPr>
                <w:rPr>
                  <w:sz w:val="18"/>
                  <w:szCs w:val="18"/>
                </w:rPr>
                <w:id w:val="-1281496915"/>
                <w14:checkbox>
                  <w14:checked w14:val="0"/>
                  <w14:checkedState w14:val="00FE" w14:font="Wingdings"/>
                  <w14:uncheckedState w14:val="2610" w14:font="ＭＳ ゴシック"/>
                </w14:checkbox>
              </w:sdtPr>
              <w:sdtContent>
                <w:r w:rsidR="003C32D7">
                  <w:rPr>
                    <w:rFonts w:ascii="ＭＳ ゴシック" w:eastAsia="ＭＳ ゴシック" w:hAnsi="ＭＳ ゴシック" w:hint="eastAsia"/>
                    <w:sz w:val="18"/>
                    <w:szCs w:val="18"/>
                  </w:rPr>
                  <w:t>☐</w:t>
                </w:r>
              </w:sdtContent>
            </w:sdt>
            <w:r w:rsidR="00317B9B">
              <w:rPr>
                <w:rFonts w:hint="eastAsia"/>
                <w:sz w:val="18"/>
                <w:szCs w:val="18"/>
              </w:rPr>
              <w:t xml:space="preserve"> コンセプト段階（実際の製造は今後検討）</w:t>
            </w:r>
          </w:p>
          <w:p w14:paraId="1C1CC6BE" w14:textId="2B3CAB13" w:rsidR="00317B9B" w:rsidRPr="001F42C0" w:rsidRDefault="00000000" w:rsidP="00D84701">
            <w:pPr>
              <w:jc w:val="left"/>
              <w:rPr>
                <w:sz w:val="18"/>
                <w:szCs w:val="18"/>
              </w:rPr>
            </w:pPr>
            <w:sdt>
              <w:sdtPr>
                <w:rPr>
                  <w:sz w:val="18"/>
                  <w:szCs w:val="18"/>
                </w:rPr>
                <w:id w:val="-1353493583"/>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317B9B">
              <w:rPr>
                <w:rFonts w:hint="eastAsia"/>
                <w:sz w:val="18"/>
                <w:szCs w:val="18"/>
              </w:rPr>
              <w:t xml:space="preserve"> 初期製造法検証段階</w:t>
            </w:r>
          </w:p>
          <w:p w14:paraId="243D89B1" w14:textId="0AF053D1" w:rsidR="00E55857" w:rsidRDefault="00000000" w:rsidP="00E55857">
            <w:pPr>
              <w:rPr>
                <w:sz w:val="18"/>
                <w:szCs w:val="18"/>
              </w:rPr>
            </w:pPr>
            <w:sdt>
              <w:sdtPr>
                <w:rPr>
                  <w:sz w:val="18"/>
                  <w:szCs w:val="18"/>
                </w:rPr>
                <w:id w:val="140712806"/>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317B9B">
              <w:rPr>
                <w:rFonts w:hint="eastAsia"/>
                <w:sz w:val="18"/>
                <w:szCs w:val="18"/>
              </w:rPr>
              <w:t xml:space="preserve"> 非臨床試験POC（</w:t>
            </w:r>
            <w:r w:rsidR="00576D30">
              <w:rPr>
                <w:rFonts w:hint="eastAsia"/>
                <w:sz w:val="18"/>
                <w:szCs w:val="18"/>
              </w:rPr>
              <w:t>げっ</w:t>
            </w:r>
            <w:r w:rsidR="00317B9B">
              <w:rPr>
                <w:rFonts w:hint="eastAsia"/>
                <w:sz w:val="18"/>
                <w:szCs w:val="18"/>
              </w:rPr>
              <w:t>歯</w:t>
            </w:r>
            <w:r w:rsidR="00E07128">
              <w:rPr>
                <w:rFonts w:hint="eastAsia"/>
                <w:sz w:val="18"/>
                <w:szCs w:val="18"/>
              </w:rPr>
              <w:t>類</w:t>
            </w:r>
            <w:r w:rsidR="00317B9B">
              <w:rPr>
                <w:rFonts w:hint="eastAsia"/>
                <w:sz w:val="18"/>
                <w:szCs w:val="18"/>
              </w:rPr>
              <w:t>・非</w:t>
            </w:r>
            <w:r w:rsidR="00576D30">
              <w:rPr>
                <w:rFonts w:hint="eastAsia"/>
                <w:sz w:val="18"/>
                <w:szCs w:val="18"/>
              </w:rPr>
              <w:t>げっ</w:t>
            </w:r>
            <w:r w:rsidR="00317B9B">
              <w:rPr>
                <w:rFonts w:hint="eastAsia"/>
                <w:sz w:val="18"/>
                <w:szCs w:val="18"/>
              </w:rPr>
              <w:t>歯</w:t>
            </w:r>
            <w:r w:rsidR="00E07128">
              <w:rPr>
                <w:rFonts w:hint="eastAsia"/>
                <w:sz w:val="18"/>
                <w:szCs w:val="18"/>
              </w:rPr>
              <w:t>類</w:t>
            </w:r>
            <w:r w:rsidR="00317B9B">
              <w:rPr>
                <w:rFonts w:hint="eastAsia"/>
                <w:sz w:val="18"/>
                <w:szCs w:val="18"/>
              </w:rPr>
              <w:t>）は実施可能な段階（製造量、品質他）</w:t>
            </w:r>
          </w:p>
          <w:p w14:paraId="40367682" w14:textId="2268EEFB" w:rsidR="002452E3" w:rsidRDefault="00000000" w:rsidP="002452E3">
            <w:pPr>
              <w:jc w:val="left"/>
              <w:rPr>
                <w:sz w:val="18"/>
                <w:szCs w:val="18"/>
              </w:rPr>
            </w:pPr>
            <w:sdt>
              <w:sdtPr>
                <w:rPr>
                  <w:sz w:val="18"/>
                  <w:szCs w:val="18"/>
                </w:rPr>
                <w:id w:val="1943493358"/>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4F0876">
              <w:rPr>
                <w:rFonts w:hint="eastAsia"/>
                <w:sz w:val="18"/>
                <w:szCs w:val="18"/>
              </w:rPr>
              <w:t xml:space="preserve"> </w:t>
            </w:r>
            <w:r w:rsidR="00317B9B">
              <w:rPr>
                <w:rFonts w:hint="eastAsia"/>
                <w:sz w:val="18"/>
                <w:szCs w:val="18"/>
              </w:rPr>
              <w:t>GLP試験が実施可能な段階（製造量、品質他）</w:t>
            </w:r>
          </w:p>
          <w:p w14:paraId="475C636B" w14:textId="202BDD9E" w:rsidR="005329C4" w:rsidRPr="003C32D7" w:rsidRDefault="00000000" w:rsidP="003C32D7">
            <w:pPr>
              <w:rPr>
                <w:sz w:val="18"/>
                <w:szCs w:val="18"/>
              </w:rPr>
            </w:pPr>
            <w:sdt>
              <w:sdtPr>
                <w:rPr>
                  <w:sz w:val="18"/>
                  <w:szCs w:val="18"/>
                </w:rPr>
                <w:id w:val="862318623"/>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2452E3">
              <w:rPr>
                <w:rFonts w:hint="eastAsia"/>
                <w:sz w:val="18"/>
                <w:szCs w:val="18"/>
              </w:rPr>
              <w:t xml:space="preserve"> </w:t>
            </w:r>
            <w:r w:rsidR="005329C4" w:rsidRPr="003C32D7">
              <w:rPr>
                <w:rFonts w:hint="eastAsia"/>
                <w:sz w:val="18"/>
                <w:szCs w:val="18"/>
              </w:rPr>
              <w:t>臨床試験</w:t>
            </w:r>
            <w:r w:rsidR="00326CA8" w:rsidRPr="003C32D7">
              <w:rPr>
                <w:rFonts w:hint="eastAsia"/>
                <w:sz w:val="18"/>
                <w:szCs w:val="18"/>
              </w:rPr>
              <w:t>以上が実施可能な段階</w:t>
            </w:r>
            <w:r w:rsidR="002452E3">
              <w:rPr>
                <w:rFonts w:hint="eastAsia"/>
                <w:sz w:val="18"/>
                <w:szCs w:val="18"/>
              </w:rPr>
              <w:t>（製造量、品質他）</w:t>
            </w:r>
          </w:p>
          <w:p w14:paraId="2ECA7F6D" w14:textId="2B5E8231" w:rsidR="00317B9B" w:rsidRDefault="00000000" w:rsidP="00D84701">
            <w:pPr>
              <w:jc w:val="left"/>
              <w:rPr>
                <w:sz w:val="18"/>
                <w:szCs w:val="18"/>
              </w:rPr>
            </w:pPr>
            <w:sdt>
              <w:sdtPr>
                <w:rPr>
                  <w:sz w:val="18"/>
                  <w:szCs w:val="18"/>
                </w:rPr>
                <w:id w:val="-1448845658"/>
                <w14:checkbox>
                  <w14:checked w14:val="0"/>
                  <w14:checkedState w14:val="00FE" w14:font="Wingdings"/>
                  <w14:uncheckedState w14:val="2610" w14:font="ＭＳ ゴシック"/>
                </w14:checkbox>
              </w:sdtPr>
              <w:sdtContent>
                <w:r w:rsidR="00065948">
                  <w:rPr>
                    <w:rFonts w:ascii="ＭＳ ゴシック" w:eastAsia="ＭＳ ゴシック" w:hAnsi="ＭＳ ゴシック" w:hint="eastAsia"/>
                    <w:sz w:val="18"/>
                    <w:szCs w:val="18"/>
                  </w:rPr>
                  <w:t>☐</w:t>
                </w:r>
              </w:sdtContent>
            </w:sdt>
            <w:r w:rsidR="00317B9B">
              <w:rPr>
                <w:rFonts w:hint="eastAsia"/>
                <w:sz w:val="18"/>
                <w:szCs w:val="18"/>
              </w:rPr>
              <w:t xml:space="preserve"> その他（</w:t>
            </w:r>
            <w:r w:rsidR="00317B9B" w:rsidRPr="006B401B">
              <w:rPr>
                <w:rFonts w:hint="eastAsia"/>
                <w:sz w:val="18"/>
                <w:szCs w:val="18"/>
              </w:rPr>
              <w:t>具体的に記載</w:t>
            </w:r>
            <w:r w:rsidR="00317B9B">
              <w:rPr>
                <w:rFonts w:hint="eastAsia"/>
                <w:sz w:val="18"/>
                <w:szCs w:val="18"/>
              </w:rPr>
              <w:t>）</w:t>
            </w:r>
          </w:p>
          <w:p w14:paraId="2987428E" w14:textId="77777777" w:rsidR="00317B9B" w:rsidRDefault="00317B9B" w:rsidP="00D84701">
            <w:pPr>
              <w:jc w:val="left"/>
              <w:rPr>
                <w:color w:val="3366FF"/>
                <w:sz w:val="18"/>
                <w:szCs w:val="18"/>
              </w:rPr>
            </w:pPr>
          </w:p>
          <w:p w14:paraId="4510FFC7" w14:textId="3DFA21A3" w:rsidR="00317B9B" w:rsidRDefault="008D5BE7" w:rsidP="00D84701">
            <w:pPr>
              <w:jc w:val="left"/>
              <w:rPr>
                <w:sz w:val="18"/>
                <w:szCs w:val="18"/>
              </w:rPr>
            </w:pPr>
            <w:r w:rsidRPr="008D5BE7">
              <w:rPr>
                <w:rFonts w:hint="eastAsia"/>
                <w:sz w:val="18"/>
                <w:szCs w:val="18"/>
              </w:rPr>
              <w:t>製造検討状況の概要を記載ください</w:t>
            </w:r>
            <w:r w:rsidR="00D15AA3">
              <w:rPr>
                <w:rFonts w:hint="eastAsia"/>
                <w:sz w:val="18"/>
                <w:szCs w:val="18"/>
              </w:rPr>
              <w:t>。</w:t>
            </w:r>
          </w:p>
          <w:p w14:paraId="5FA5F922" w14:textId="77777777" w:rsidR="00576D30" w:rsidRDefault="00576D30" w:rsidP="00D84701">
            <w:pPr>
              <w:jc w:val="left"/>
              <w:rPr>
                <w:color w:val="2E74B5" w:themeColor="accent5" w:themeShade="BF"/>
                <w:sz w:val="16"/>
                <w:szCs w:val="16"/>
              </w:rPr>
            </w:pPr>
          </w:p>
          <w:p w14:paraId="1AB10ED7" w14:textId="77777777" w:rsidR="00576D30" w:rsidRDefault="00576D30" w:rsidP="00D84701">
            <w:pPr>
              <w:jc w:val="left"/>
              <w:rPr>
                <w:color w:val="2E74B5" w:themeColor="accent5" w:themeShade="BF"/>
                <w:sz w:val="16"/>
                <w:szCs w:val="16"/>
              </w:rPr>
            </w:pPr>
          </w:p>
          <w:p w14:paraId="28B38189" w14:textId="77777777" w:rsidR="00941D81" w:rsidRPr="006B401B" w:rsidRDefault="00941D81" w:rsidP="00D84701">
            <w:pPr>
              <w:jc w:val="left"/>
              <w:rPr>
                <w:color w:val="2E74B5" w:themeColor="accent5" w:themeShade="BF"/>
                <w:sz w:val="16"/>
                <w:szCs w:val="16"/>
              </w:rPr>
            </w:pPr>
          </w:p>
        </w:tc>
      </w:tr>
      <w:tr w:rsidR="006B401B" w:rsidRPr="00954B3D" w14:paraId="329C221D" w14:textId="47E73246" w:rsidTr="00941D81">
        <w:trPr>
          <w:trHeight w:val="1321"/>
        </w:trPr>
        <w:tc>
          <w:tcPr>
            <w:tcW w:w="3062" w:type="dxa"/>
          </w:tcPr>
          <w:p w14:paraId="7D98D0DC" w14:textId="04718B5B" w:rsidR="006B401B" w:rsidRDefault="006B401B" w:rsidP="004A4016">
            <w:pPr>
              <w:jc w:val="left"/>
              <w:rPr>
                <w:sz w:val="18"/>
                <w:szCs w:val="18"/>
              </w:rPr>
            </w:pPr>
            <w:r w:rsidRPr="00D3001F">
              <w:rPr>
                <w:rFonts w:hint="eastAsia"/>
                <w:sz w:val="18"/>
                <w:szCs w:val="18"/>
              </w:rPr>
              <w:lastRenderedPageBreak/>
              <w:t>非臨床</w:t>
            </w:r>
            <w:r w:rsidRPr="00D3001F">
              <w:rPr>
                <w:sz w:val="18"/>
                <w:szCs w:val="18"/>
              </w:rPr>
              <w:t>POC取得に向けて重要となる研究項目とその評価基準</w:t>
            </w:r>
          </w:p>
          <w:p w14:paraId="6054220A" w14:textId="65C8E7CE" w:rsidR="006B401B" w:rsidRDefault="006B401B" w:rsidP="004A4016">
            <w:pPr>
              <w:jc w:val="left"/>
              <w:rPr>
                <w:sz w:val="18"/>
                <w:szCs w:val="18"/>
              </w:rPr>
            </w:pPr>
          </w:p>
        </w:tc>
        <w:tc>
          <w:tcPr>
            <w:tcW w:w="7423" w:type="dxa"/>
          </w:tcPr>
          <w:p w14:paraId="74800519" w14:textId="77777777" w:rsidR="006B401B" w:rsidRPr="00224F6B" w:rsidRDefault="006B401B" w:rsidP="00BE41E0">
            <w:pPr>
              <w:jc w:val="left"/>
              <w:rPr>
                <w:color w:val="0070C0"/>
                <w:sz w:val="16"/>
                <w:szCs w:val="16"/>
              </w:rPr>
            </w:pPr>
            <w:r w:rsidRPr="00224F6B">
              <w:rPr>
                <w:rFonts w:hint="eastAsia"/>
                <w:color w:val="0070C0"/>
                <w:sz w:val="16"/>
                <w:szCs w:val="16"/>
              </w:rPr>
              <w:t>※実施予定の試験があれば記入してください。（計画表の添付も可）</w:t>
            </w:r>
          </w:p>
          <w:p w14:paraId="646DB1B1" w14:textId="0F5B8543" w:rsidR="006B401B" w:rsidRDefault="006B401B" w:rsidP="004A4016">
            <w:pPr>
              <w:jc w:val="left"/>
              <w:rPr>
                <w:color w:val="0070C0"/>
                <w:sz w:val="16"/>
                <w:szCs w:val="16"/>
              </w:rPr>
            </w:pPr>
            <w:r w:rsidRPr="00224F6B">
              <w:rPr>
                <w:rFonts w:hint="eastAsia"/>
                <w:color w:val="0070C0"/>
                <w:sz w:val="16"/>
                <w:szCs w:val="16"/>
              </w:rPr>
              <w:t>その際の</w:t>
            </w:r>
            <w:r w:rsidRPr="00224F6B">
              <w:rPr>
                <w:rFonts w:hint="eastAsia"/>
                <w:bCs/>
                <w:color w:val="0070C0"/>
                <w:sz w:val="16"/>
                <w:szCs w:val="16"/>
              </w:rPr>
              <w:t>達成とする試験結果（クライテリア）</w:t>
            </w:r>
            <w:r w:rsidRPr="00224F6B">
              <w:rPr>
                <w:rFonts w:hint="eastAsia"/>
                <w:color w:val="0070C0"/>
                <w:sz w:val="16"/>
                <w:szCs w:val="16"/>
              </w:rPr>
              <w:t>を記載ください。</w:t>
            </w:r>
          </w:p>
          <w:p w14:paraId="16AAD438" w14:textId="3A35FC32" w:rsidR="00BD1AA6" w:rsidRDefault="00270DC5" w:rsidP="004A4016">
            <w:pPr>
              <w:jc w:val="left"/>
              <w:rPr>
                <w:sz w:val="18"/>
                <w:szCs w:val="18"/>
              </w:rPr>
            </w:pPr>
            <w:r w:rsidRPr="003C32D7">
              <w:rPr>
                <w:rFonts w:hint="eastAsia"/>
                <w:color w:val="2E74B5" w:themeColor="accent5" w:themeShade="BF"/>
                <w:sz w:val="16"/>
                <w:szCs w:val="16"/>
              </w:rPr>
              <w:t>取得済みの場合はその旨記載</w:t>
            </w:r>
          </w:p>
        </w:tc>
      </w:tr>
      <w:tr w:rsidR="006B401B" w:rsidRPr="00954B3D" w14:paraId="6616691F" w14:textId="6E055CFD" w:rsidTr="003C32D7">
        <w:trPr>
          <w:trHeight w:val="1567"/>
        </w:trPr>
        <w:tc>
          <w:tcPr>
            <w:tcW w:w="3062" w:type="dxa"/>
          </w:tcPr>
          <w:p w14:paraId="6F131C2E" w14:textId="1A276F3A" w:rsidR="006B401B" w:rsidRDefault="00D86A8F" w:rsidP="004A4016">
            <w:pPr>
              <w:jc w:val="left"/>
              <w:rPr>
                <w:rFonts w:ascii="游明朝" w:eastAsia="游明朝" w:hAnsi="游明朝" w:cs="游明朝"/>
                <w:sz w:val="18"/>
                <w:szCs w:val="18"/>
              </w:rPr>
            </w:pPr>
            <w:r>
              <w:rPr>
                <w:rFonts w:ascii="游明朝" w:eastAsia="游明朝" w:hAnsi="游明朝" w:cs="游明朝" w:hint="eastAsia"/>
                <w:sz w:val="18"/>
                <w:szCs w:val="18"/>
              </w:rPr>
              <w:t>Ph</w:t>
            </w:r>
            <w:r w:rsidR="00330690">
              <w:rPr>
                <w:rFonts w:ascii="游明朝" w:eastAsia="游明朝" w:hAnsi="游明朝" w:cs="游明朝" w:hint="eastAsia"/>
                <w:sz w:val="18"/>
                <w:szCs w:val="18"/>
              </w:rPr>
              <w:t>２</w:t>
            </w:r>
            <w:r w:rsidR="004410BB">
              <w:rPr>
                <w:rFonts w:ascii="游明朝" w:eastAsia="游明朝" w:hAnsi="游明朝" w:cs="游明朝" w:hint="eastAsia"/>
                <w:sz w:val="18"/>
                <w:szCs w:val="18"/>
              </w:rPr>
              <w:t>（</w:t>
            </w:r>
            <w:r w:rsidR="00A701FC">
              <w:rPr>
                <w:rFonts w:ascii="游明朝" w:eastAsia="游明朝" w:hAnsi="游明朝" w:cs="游明朝" w:hint="eastAsia"/>
                <w:sz w:val="18"/>
                <w:szCs w:val="18"/>
              </w:rPr>
              <w:t>第</w:t>
            </w:r>
            <w:r w:rsidR="00330690">
              <w:rPr>
                <w:rFonts w:ascii="游明朝" w:eastAsia="游明朝" w:hAnsi="游明朝" w:cs="游明朝" w:hint="eastAsia"/>
                <w:sz w:val="18"/>
                <w:szCs w:val="18"/>
              </w:rPr>
              <w:t>２</w:t>
            </w:r>
            <w:r w:rsidR="00436319">
              <w:rPr>
                <w:rFonts w:ascii="游明朝" w:eastAsia="游明朝" w:hAnsi="游明朝" w:cs="游明朝" w:hint="eastAsia"/>
                <w:sz w:val="18"/>
                <w:szCs w:val="18"/>
              </w:rPr>
              <w:t>相</w:t>
            </w:r>
            <w:r w:rsidR="00A701FC">
              <w:rPr>
                <w:rFonts w:ascii="游明朝" w:eastAsia="游明朝" w:hAnsi="游明朝" w:cs="游明朝" w:hint="eastAsia"/>
                <w:sz w:val="18"/>
                <w:szCs w:val="18"/>
              </w:rPr>
              <w:t>臨床</w:t>
            </w:r>
            <w:r w:rsidR="006B401B" w:rsidRPr="154E9075">
              <w:rPr>
                <w:rFonts w:ascii="游明朝" w:eastAsia="游明朝" w:hAnsi="游明朝" w:cs="游明朝"/>
                <w:sz w:val="18"/>
                <w:szCs w:val="18"/>
              </w:rPr>
              <w:t>試験</w:t>
            </w:r>
            <w:r w:rsidR="004410BB">
              <w:rPr>
                <w:rFonts w:ascii="游明朝" w:eastAsia="游明朝" w:hAnsi="游明朝" w:cs="游明朝" w:hint="eastAsia"/>
                <w:sz w:val="18"/>
                <w:szCs w:val="18"/>
              </w:rPr>
              <w:t>）</w:t>
            </w:r>
            <w:r w:rsidR="00A701FC">
              <w:rPr>
                <w:rFonts w:ascii="游明朝" w:eastAsia="游明朝" w:hAnsi="游明朝" w:cs="游明朝" w:hint="eastAsia"/>
                <w:sz w:val="18"/>
                <w:szCs w:val="18"/>
              </w:rPr>
              <w:t>までの</w:t>
            </w:r>
            <w:r w:rsidR="006B401B" w:rsidRPr="154E9075">
              <w:rPr>
                <w:rFonts w:ascii="游明朝" w:eastAsia="游明朝" w:hAnsi="游明朝" w:cs="游明朝"/>
                <w:sz w:val="18"/>
                <w:szCs w:val="18"/>
              </w:rPr>
              <w:t>計画</w:t>
            </w:r>
          </w:p>
          <w:p w14:paraId="14263F3A" w14:textId="24AF8BA5" w:rsidR="00B46E6E" w:rsidRPr="00224F6B" w:rsidRDefault="00151B3D" w:rsidP="004A4016">
            <w:pPr>
              <w:jc w:val="left"/>
              <w:rPr>
                <w:rFonts w:ascii="游明朝" w:eastAsia="游明朝" w:hAnsi="游明朝" w:cs="游明朝"/>
                <w:sz w:val="20"/>
                <w:szCs w:val="20"/>
              </w:rPr>
            </w:pPr>
            <w:r w:rsidRPr="00224F6B">
              <w:rPr>
                <w:rFonts w:ascii="游明朝" w:eastAsia="游明朝" w:hAnsi="游明朝" w:cs="游明朝" w:hint="eastAsia"/>
                <w:sz w:val="18"/>
                <w:szCs w:val="18"/>
              </w:rPr>
              <w:t>予算申請</w:t>
            </w:r>
            <w:r>
              <w:rPr>
                <w:rFonts w:ascii="游明朝" w:eastAsia="游明朝" w:hAnsi="游明朝" w:cs="游明朝" w:hint="eastAsia"/>
                <w:sz w:val="18"/>
                <w:szCs w:val="18"/>
              </w:rPr>
              <w:t>における予算妥当性の確認</w:t>
            </w:r>
          </w:p>
          <w:p w14:paraId="7C3B6CE1" w14:textId="232E1377" w:rsidR="006B401B" w:rsidRPr="0031784B" w:rsidRDefault="006B401B" w:rsidP="00151B3D">
            <w:pPr>
              <w:jc w:val="left"/>
              <w:rPr>
                <w:sz w:val="16"/>
                <w:szCs w:val="16"/>
              </w:rPr>
            </w:pPr>
            <w:r w:rsidRPr="00224F6B">
              <w:rPr>
                <w:rFonts w:ascii="游明朝" w:eastAsia="游明朝" w:hAnsi="游明朝" w:cs="游明朝"/>
                <w:sz w:val="16"/>
                <w:szCs w:val="16"/>
              </w:rPr>
              <w:t>（</w:t>
            </w:r>
            <w:r w:rsidRPr="00224F6B">
              <w:rPr>
                <w:rFonts w:ascii="游明朝" w:eastAsia="游明朝" w:hAnsi="游明朝" w:cs="游明朝" w:hint="eastAsia"/>
                <w:sz w:val="16"/>
                <w:szCs w:val="16"/>
              </w:rPr>
              <w:t>公募</w:t>
            </w:r>
            <w:r w:rsidRPr="00224F6B">
              <w:rPr>
                <w:rFonts w:ascii="游明朝" w:eastAsia="游明朝" w:hAnsi="游明朝" w:cs="游明朝"/>
                <w:sz w:val="16"/>
                <w:szCs w:val="16"/>
              </w:rPr>
              <w:t>要領　2.</w:t>
            </w:r>
            <w:r w:rsidR="006A0CE8">
              <w:rPr>
                <w:rFonts w:ascii="游明朝" w:eastAsia="游明朝" w:hAnsi="游明朝" w:cs="游明朝" w:hint="eastAsia"/>
                <w:sz w:val="16"/>
                <w:szCs w:val="16"/>
              </w:rPr>
              <w:t>1</w:t>
            </w:r>
            <w:r w:rsidRPr="00224F6B">
              <w:rPr>
                <w:rFonts w:ascii="游明朝" w:eastAsia="游明朝" w:hAnsi="游明朝" w:cs="游明朝"/>
                <w:sz w:val="16"/>
                <w:szCs w:val="16"/>
              </w:rPr>
              <w:t>）</w:t>
            </w:r>
            <w:r w:rsidR="00151B3D">
              <w:rPr>
                <w:rFonts w:ascii="游明朝" w:eastAsia="游明朝" w:hAnsi="游明朝" w:cs="游明朝" w:hint="eastAsia"/>
                <w:sz w:val="16"/>
                <w:szCs w:val="16"/>
              </w:rPr>
              <w:t>を参照</w:t>
            </w:r>
          </w:p>
        </w:tc>
        <w:tc>
          <w:tcPr>
            <w:tcW w:w="7423" w:type="dxa"/>
          </w:tcPr>
          <w:p w14:paraId="5F32D6B2" w14:textId="5F4B7A6C" w:rsidR="006B401B" w:rsidRPr="00224F6B" w:rsidRDefault="006B401B" w:rsidP="004A4016">
            <w:pPr>
              <w:jc w:val="left"/>
              <w:rPr>
                <w:color w:val="0070C0"/>
                <w:sz w:val="16"/>
                <w:szCs w:val="16"/>
              </w:rPr>
            </w:pPr>
            <w:r w:rsidRPr="00224F6B">
              <w:rPr>
                <w:rFonts w:hint="eastAsia"/>
                <w:color w:val="0070C0"/>
                <w:sz w:val="16"/>
                <w:szCs w:val="16"/>
              </w:rPr>
              <w:t>有無を選択して試験計画の概略を記載ください。</w:t>
            </w:r>
          </w:p>
          <w:p w14:paraId="2001CA0F" w14:textId="77777777" w:rsidR="00151B3D" w:rsidRDefault="006B401B" w:rsidP="004A4016">
            <w:pPr>
              <w:jc w:val="left"/>
              <w:rPr>
                <w:rFonts w:ascii="游明朝" w:eastAsia="游明朝" w:hAnsi="游明朝" w:cs="游明朝"/>
                <w:sz w:val="18"/>
                <w:szCs w:val="18"/>
              </w:rPr>
            </w:pPr>
            <w:r w:rsidRPr="154E9075">
              <w:rPr>
                <w:rFonts w:ascii="游明朝" w:eastAsia="游明朝" w:hAnsi="游明朝" w:cs="游明朝"/>
                <w:sz w:val="18"/>
                <w:szCs w:val="18"/>
              </w:rPr>
              <w:t>有・無</w:t>
            </w:r>
          </w:p>
          <w:p w14:paraId="360BCC06" w14:textId="20C3B04A" w:rsidR="00151B3D" w:rsidRDefault="00151B3D" w:rsidP="004A4016">
            <w:pPr>
              <w:jc w:val="left"/>
              <w:rPr>
                <w:rFonts w:ascii="游明朝" w:eastAsia="游明朝" w:hAnsi="游明朝" w:cs="游明朝"/>
                <w:sz w:val="18"/>
                <w:szCs w:val="18"/>
              </w:rPr>
            </w:pPr>
            <w:r>
              <w:rPr>
                <w:rFonts w:ascii="游明朝" w:eastAsia="游明朝" w:hAnsi="游明朝" w:cs="游明朝" w:hint="eastAsia"/>
                <w:sz w:val="18"/>
                <w:szCs w:val="18"/>
              </w:rPr>
              <w:t>試験計画</w:t>
            </w:r>
          </w:p>
          <w:p w14:paraId="0ECCE914" w14:textId="4EC463BB" w:rsidR="006B401B" w:rsidRDefault="006B401B" w:rsidP="004A4016">
            <w:pPr>
              <w:jc w:val="left"/>
              <w:rPr>
                <w:sz w:val="18"/>
                <w:szCs w:val="18"/>
              </w:rPr>
            </w:pPr>
          </w:p>
        </w:tc>
      </w:tr>
      <w:tr w:rsidR="00FB19D0" w:rsidRPr="00954B3D" w14:paraId="535F3EB8" w14:textId="7A5CEF01" w:rsidTr="00941D81">
        <w:trPr>
          <w:trHeight w:val="3846"/>
        </w:trPr>
        <w:tc>
          <w:tcPr>
            <w:tcW w:w="3062" w:type="dxa"/>
          </w:tcPr>
          <w:p w14:paraId="7766091C" w14:textId="77777777" w:rsidR="00FB19D0" w:rsidRDefault="00FB19D0" w:rsidP="00FB19D0">
            <w:pPr>
              <w:pStyle w:val="paragraph"/>
              <w:spacing w:before="0" w:beforeAutospacing="0" w:after="0" w:afterAutospacing="0"/>
              <w:textAlignment w:val="baseline"/>
              <w:divId w:val="1345210427"/>
              <w:rPr>
                <w:rFonts w:ascii="Meiryo UI" w:eastAsia="Meiryo UI" w:hAnsi="Meiryo UI"/>
                <w:sz w:val="18"/>
                <w:szCs w:val="18"/>
              </w:rPr>
            </w:pPr>
            <w:r>
              <w:rPr>
                <w:rStyle w:val="normaltextrun"/>
                <w:rFonts w:ascii="游明朝" w:eastAsia="游明朝" w:hAnsi="游明朝" w:hint="eastAsia"/>
                <w:sz w:val="18"/>
                <w:szCs w:val="18"/>
              </w:rPr>
              <w:t>感染症有事での迅速な開発・生産に関して</w:t>
            </w:r>
            <w:r>
              <w:rPr>
                <w:rStyle w:val="eop"/>
                <w:rFonts w:ascii="游明朝" w:eastAsia="游明朝" w:hAnsi="游明朝" w:hint="eastAsia"/>
                <w:sz w:val="18"/>
                <w:szCs w:val="18"/>
              </w:rPr>
              <w:t> </w:t>
            </w:r>
          </w:p>
          <w:p w14:paraId="20786BFD" w14:textId="38541481" w:rsidR="00FB19D0" w:rsidRPr="003C32D7" w:rsidRDefault="005F218B" w:rsidP="003C32D7">
            <w:pPr>
              <w:pStyle w:val="paragraph"/>
              <w:spacing w:before="0" w:beforeAutospacing="0" w:after="0" w:afterAutospacing="0"/>
              <w:ind w:left="720"/>
              <w:textAlignment w:val="baseline"/>
              <w:divId w:val="1912498547"/>
              <w:rPr>
                <w:rStyle w:val="normaltextrun"/>
              </w:rPr>
            </w:pPr>
            <w:r w:rsidRPr="005F218B">
              <w:rPr>
                <w:rStyle w:val="normaltextrun"/>
                <w:rFonts w:ascii="游明朝" w:eastAsia="游明朝" w:hAnsi="游明朝" w:hint="eastAsia"/>
                <w:sz w:val="16"/>
                <w:szCs w:val="16"/>
              </w:rPr>
              <w:t>①</w:t>
            </w:r>
            <w:r>
              <w:rPr>
                <w:rStyle w:val="normaltextrun"/>
                <w:rFonts w:ascii="游明朝" w:eastAsia="游明朝" w:hAnsi="游明朝" w:hint="eastAsia"/>
                <w:sz w:val="16"/>
                <w:szCs w:val="16"/>
              </w:rPr>
              <w:t xml:space="preserve">　</w:t>
            </w:r>
            <w:r w:rsidR="00FB19D0">
              <w:rPr>
                <w:rStyle w:val="normaltextrun"/>
                <w:rFonts w:ascii="游明朝" w:eastAsia="游明朝" w:hAnsi="游明朝" w:hint="eastAsia"/>
                <w:sz w:val="16"/>
                <w:szCs w:val="16"/>
              </w:rPr>
              <w:t>生産予定施設</w:t>
            </w:r>
            <w:r w:rsidR="00FB19D0" w:rsidRPr="003C32D7">
              <w:rPr>
                <w:rStyle w:val="normaltextrun"/>
                <w:rFonts w:hint="eastAsia"/>
              </w:rPr>
              <w:t> </w:t>
            </w:r>
          </w:p>
          <w:p w14:paraId="46D38347" w14:textId="30DE3506" w:rsidR="00FB19D0" w:rsidRPr="003C32D7" w:rsidRDefault="005F218B" w:rsidP="003C32D7">
            <w:pPr>
              <w:pStyle w:val="paragraph"/>
              <w:spacing w:before="0" w:beforeAutospacing="0" w:after="0" w:afterAutospacing="0"/>
              <w:ind w:left="720"/>
              <w:textAlignment w:val="baseline"/>
              <w:divId w:val="2059819052"/>
              <w:rPr>
                <w:rStyle w:val="normaltextrun"/>
              </w:rPr>
            </w:pPr>
            <w:r>
              <w:rPr>
                <w:rStyle w:val="normaltextrun"/>
                <w:rFonts w:ascii="游明朝" w:eastAsia="游明朝" w:hAnsi="游明朝" w:hint="eastAsia"/>
                <w:sz w:val="16"/>
                <w:szCs w:val="16"/>
              </w:rPr>
              <w:t xml:space="preserve">②　</w:t>
            </w:r>
            <w:r w:rsidR="00FB19D0">
              <w:rPr>
                <w:rStyle w:val="normaltextrun"/>
                <w:rFonts w:ascii="游明朝" w:eastAsia="游明朝" w:hAnsi="游明朝" w:hint="eastAsia"/>
                <w:sz w:val="16"/>
                <w:szCs w:val="16"/>
              </w:rPr>
              <w:t>生産能力</w:t>
            </w:r>
            <w:r w:rsidR="00FB19D0" w:rsidRPr="003C32D7">
              <w:rPr>
                <w:rStyle w:val="normaltextrun"/>
                <w:rFonts w:hint="eastAsia"/>
              </w:rPr>
              <w:t> </w:t>
            </w:r>
          </w:p>
          <w:p w14:paraId="3B6027BD" w14:textId="6ED4BDD5" w:rsidR="00FB19D0" w:rsidRDefault="005F218B" w:rsidP="003C32D7">
            <w:pPr>
              <w:pStyle w:val="paragraph"/>
              <w:spacing w:before="0" w:beforeAutospacing="0" w:after="0" w:afterAutospacing="0"/>
              <w:ind w:left="720"/>
              <w:textAlignment w:val="baseline"/>
              <w:divId w:val="1275018292"/>
              <w:rPr>
                <w:rFonts w:ascii="游明朝" w:eastAsia="游明朝" w:hAnsi="游明朝"/>
                <w:sz w:val="18"/>
                <w:szCs w:val="18"/>
              </w:rPr>
            </w:pPr>
            <w:r>
              <w:rPr>
                <w:rStyle w:val="normaltextrun"/>
                <w:rFonts w:ascii="游明朝" w:eastAsia="游明朝" w:hAnsi="游明朝" w:hint="eastAsia"/>
                <w:sz w:val="16"/>
                <w:szCs w:val="16"/>
              </w:rPr>
              <w:t xml:space="preserve">③　</w:t>
            </w:r>
            <w:r w:rsidR="00FB19D0">
              <w:rPr>
                <w:rStyle w:val="normaltextrun"/>
                <w:rFonts w:ascii="游明朝" w:eastAsia="游明朝" w:hAnsi="游明朝" w:hint="eastAsia"/>
                <w:sz w:val="16"/>
                <w:szCs w:val="16"/>
              </w:rPr>
              <w:t>感染症有事の発生から承認申請までに要する期間</w:t>
            </w:r>
            <w:r w:rsidR="00FB19D0">
              <w:rPr>
                <w:rStyle w:val="eop"/>
                <w:rFonts w:ascii="游明朝" w:eastAsia="游明朝" w:hAnsi="游明朝" w:hint="eastAsia"/>
                <w:sz w:val="16"/>
                <w:szCs w:val="16"/>
              </w:rPr>
              <w:t> </w:t>
            </w:r>
          </w:p>
          <w:p w14:paraId="27ED504E" w14:textId="7F4B9763" w:rsidR="00FB19D0" w:rsidRDefault="00FB19D0" w:rsidP="00FB19D0">
            <w:pPr>
              <w:jc w:val="left"/>
              <w:rPr>
                <w:sz w:val="18"/>
                <w:szCs w:val="18"/>
              </w:rPr>
            </w:pPr>
            <w:r>
              <w:rPr>
                <w:rStyle w:val="normaltextrun"/>
                <w:rFonts w:ascii="游明朝" w:eastAsia="游明朝" w:hAnsi="游明朝" w:hint="eastAsia"/>
                <w:sz w:val="16"/>
                <w:szCs w:val="16"/>
              </w:rPr>
              <w:t>※②、③ともに感染症有事を想定。平時における必要な研究開発を進めた前提で、感染症有事におけるコミットメントラインとして回答ください。</w:t>
            </w:r>
            <w:r>
              <w:rPr>
                <w:rStyle w:val="eop"/>
                <w:rFonts w:ascii="游明朝" w:eastAsia="游明朝" w:hAnsi="游明朝" w:hint="eastAsia"/>
                <w:sz w:val="16"/>
                <w:szCs w:val="16"/>
              </w:rPr>
              <w:t> </w:t>
            </w:r>
          </w:p>
        </w:tc>
        <w:tc>
          <w:tcPr>
            <w:tcW w:w="7423" w:type="dxa"/>
          </w:tcPr>
          <w:p w14:paraId="4A81D430" w14:textId="11FBA7BB" w:rsidR="00FB19D0" w:rsidRDefault="005F218B" w:rsidP="003C32D7">
            <w:pPr>
              <w:pStyle w:val="paragraph"/>
              <w:spacing w:before="0" w:beforeAutospacing="0" w:after="0" w:afterAutospacing="0"/>
              <w:textAlignment w:val="baseline"/>
              <w:divId w:val="100492495"/>
              <w:rPr>
                <w:rFonts w:ascii="游明朝" w:eastAsia="游明朝" w:hAnsi="游明朝"/>
                <w:sz w:val="18"/>
                <w:szCs w:val="18"/>
              </w:rPr>
            </w:pPr>
            <w:r>
              <w:rPr>
                <w:rStyle w:val="normaltextrun"/>
                <w:rFonts w:ascii="游明朝" w:eastAsia="游明朝" w:hAnsi="游明朝" w:hint="eastAsia"/>
                <w:sz w:val="18"/>
                <w:szCs w:val="18"/>
              </w:rPr>
              <w:t>①</w:t>
            </w:r>
            <w:r w:rsidR="00F74B3B">
              <w:rPr>
                <w:rStyle w:val="normaltextrun"/>
                <w:rFonts w:ascii="游明朝" w:eastAsia="游明朝" w:hAnsi="游明朝" w:hint="eastAsia"/>
                <w:sz w:val="18"/>
                <w:szCs w:val="18"/>
              </w:rPr>
              <w:t xml:space="preserve">　</w:t>
            </w:r>
            <w:r w:rsidR="00FB19D0">
              <w:rPr>
                <w:rStyle w:val="normaltextrun"/>
                <w:rFonts w:ascii="游明朝" w:eastAsia="游明朝" w:hAnsi="游明朝" w:hint="eastAsia"/>
                <w:sz w:val="18"/>
                <w:szCs w:val="18"/>
              </w:rPr>
              <w:t>想定する生産予定施設</w:t>
            </w:r>
            <w:r w:rsidR="00FB19D0">
              <w:rPr>
                <w:rStyle w:val="eop"/>
                <w:rFonts w:ascii="游明朝" w:eastAsia="游明朝" w:hAnsi="游明朝" w:hint="eastAsia"/>
                <w:sz w:val="18"/>
                <w:szCs w:val="18"/>
              </w:rPr>
              <w:t> </w:t>
            </w:r>
          </w:p>
          <w:p w14:paraId="36896041" w14:textId="2BA939C9" w:rsidR="00F74B3B" w:rsidRDefault="00FB19D0" w:rsidP="00FB19D0">
            <w:pPr>
              <w:jc w:val="left"/>
              <w:rPr>
                <w:rStyle w:val="eop"/>
                <w:rFonts w:ascii="游明朝" w:eastAsia="游明朝" w:hAnsi="游明朝"/>
                <w:sz w:val="18"/>
                <w:szCs w:val="18"/>
              </w:rPr>
            </w:pPr>
            <w:r>
              <w:rPr>
                <w:rStyle w:val="normaltextrun"/>
                <w:rFonts w:ascii="游明朝" w:eastAsia="游明朝" w:hAnsi="游明朝" w:hint="eastAsia"/>
                <w:sz w:val="18"/>
                <w:szCs w:val="18"/>
              </w:rPr>
              <w:t xml:space="preserve">　　</w:t>
            </w:r>
            <w:r>
              <w:rPr>
                <w:rStyle w:val="normaltextrun"/>
                <w:rFonts w:ascii="游明朝" w:eastAsia="游明朝" w:hAnsi="游明朝" w:hint="eastAsia"/>
                <w:sz w:val="18"/>
                <w:szCs w:val="18"/>
                <w:u w:val="single"/>
              </w:rPr>
              <w:t xml:space="preserve">　　　　　　　　　　　　</w:t>
            </w:r>
            <w:r>
              <w:rPr>
                <w:rStyle w:val="normaltextrun"/>
                <w:rFonts w:ascii="游明朝" w:eastAsia="游明朝" w:hAnsi="游明朝" w:hint="eastAsia"/>
                <w:sz w:val="18"/>
                <w:szCs w:val="18"/>
              </w:rPr>
              <w:t>工場</w:t>
            </w:r>
            <w:r>
              <w:rPr>
                <w:rStyle w:val="eop"/>
                <w:rFonts w:ascii="游明朝" w:eastAsia="游明朝" w:hAnsi="游明朝" w:hint="eastAsia"/>
                <w:sz w:val="18"/>
                <w:szCs w:val="18"/>
              </w:rPr>
              <w:t> </w:t>
            </w:r>
          </w:p>
          <w:p w14:paraId="56B0ED09" w14:textId="161A8F84" w:rsidR="00725068" w:rsidRPr="00725068" w:rsidRDefault="00851C0C" w:rsidP="00725068">
            <w:pPr>
              <w:jc w:val="left"/>
              <w:rPr>
                <w:rStyle w:val="eop"/>
                <w:rFonts w:ascii="游明朝" w:eastAsia="游明朝" w:hAnsi="游明朝"/>
                <w:sz w:val="18"/>
                <w:szCs w:val="18"/>
              </w:rPr>
            </w:pPr>
            <w:r>
              <w:rPr>
                <w:rStyle w:val="eop"/>
                <w:rFonts w:ascii="游明朝" w:eastAsia="游明朝" w:hAnsi="游明朝" w:hint="eastAsia"/>
                <w:sz w:val="18"/>
                <w:szCs w:val="18"/>
              </w:rPr>
              <w:t>②</w:t>
            </w:r>
            <w:r w:rsidR="00725068" w:rsidRPr="00725068">
              <w:rPr>
                <w:rStyle w:val="eop"/>
                <w:rFonts w:ascii="游明朝" w:eastAsia="游明朝" w:hAnsi="游明朝" w:hint="eastAsia"/>
                <w:sz w:val="18"/>
                <w:szCs w:val="18"/>
              </w:rPr>
              <w:t xml:space="preserve">　　　</w:t>
            </w:r>
            <w:r w:rsidR="00725068" w:rsidRPr="00725068">
              <w:rPr>
                <w:rStyle w:val="eop"/>
                <w:rFonts w:ascii="游明朝" w:eastAsia="游明朝" w:hAnsi="游明朝"/>
                <w:sz w:val="18"/>
                <w:szCs w:val="18"/>
              </w:rPr>
              <w:t xml:space="preserve">kg／月 </w:t>
            </w:r>
          </w:p>
          <w:p w14:paraId="5C824CB5" w14:textId="77777777" w:rsidR="00725068" w:rsidRPr="00725068" w:rsidRDefault="00725068" w:rsidP="00725068">
            <w:pPr>
              <w:jc w:val="left"/>
              <w:rPr>
                <w:rStyle w:val="eop"/>
                <w:rFonts w:ascii="游明朝" w:eastAsia="游明朝" w:hAnsi="游明朝"/>
                <w:sz w:val="18"/>
                <w:szCs w:val="18"/>
              </w:rPr>
            </w:pPr>
          </w:p>
          <w:p w14:paraId="0DC59ED0" w14:textId="77777777" w:rsidR="00725068" w:rsidRPr="00725068" w:rsidRDefault="00725068" w:rsidP="00725068">
            <w:pPr>
              <w:jc w:val="left"/>
              <w:rPr>
                <w:rStyle w:val="eop"/>
                <w:rFonts w:ascii="游明朝" w:eastAsia="游明朝" w:hAnsi="游明朝"/>
                <w:sz w:val="18"/>
                <w:szCs w:val="18"/>
              </w:rPr>
            </w:pPr>
            <w:r w:rsidRPr="00725068">
              <w:rPr>
                <w:rStyle w:val="eop"/>
                <w:rFonts w:ascii="游明朝" w:eastAsia="游明朝" w:hAnsi="游明朝" w:hint="eastAsia"/>
                <w:sz w:val="18"/>
                <w:szCs w:val="18"/>
              </w:rPr>
              <w:t>※製剤の生産能力を原薬量換算で記載してください。</w:t>
            </w:r>
            <w:r w:rsidRPr="00725068">
              <w:rPr>
                <w:rStyle w:val="eop"/>
                <w:rFonts w:ascii="游明朝" w:eastAsia="游明朝" w:hAnsi="游明朝"/>
                <w:sz w:val="18"/>
                <w:szCs w:val="18"/>
              </w:rPr>
              <w:t xml:space="preserve"> </w:t>
            </w:r>
          </w:p>
          <w:p w14:paraId="4F7E5170" w14:textId="77777777" w:rsidR="00FC3096" w:rsidRDefault="00FC3096" w:rsidP="00725068">
            <w:pPr>
              <w:jc w:val="left"/>
              <w:rPr>
                <w:rStyle w:val="eop"/>
                <w:rFonts w:ascii="游明朝" w:eastAsia="游明朝" w:hAnsi="游明朝"/>
                <w:sz w:val="18"/>
                <w:szCs w:val="18"/>
              </w:rPr>
            </w:pPr>
          </w:p>
          <w:p w14:paraId="50434DF2" w14:textId="712CA9FA" w:rsidR="00FC3096" w:rsidRPr="00FC3096" w:rsidRDefault="00851C0C" w:rsidP="00FC3096">
            <w:pPr>
              <w:jc w:val="left"/>
              <w:rPr>
                <w:sz w:val="18"/>
                <w:szCs w:val="18"/>
              </w:rPr>
            </w:pPr>
            <w:r>
              <w:rPr>
                <w:rFonts w:hint="eastAsia"/>
                <w:sz w:val="18"/>
                <w:szCs w:val="18"/>
              </w:rPr>
              <w:t xml:space="preserve">③　</w:t>
            </w:r>
            <w:r w:rsidR="00FC3096" w:rsidRPr="00FC3096">
              <w:rPr>
                <w:rFonts w:hint="eastAsia"/>
                <w:sz w:val="18"/>
                <w:szCs w:val="18"/>
              </w:rPr>
              <w:t>約　ヶ月</w:t>
            </w:r>
            <w:r w:rsidR="00FC3096" w:rsidRPr="00FC3096">
              <w:rPr>
                <w:sz w:val="18"/>
                <w:szCs w:val="18"/>
              </w:rPr>
              <w:t xml:space="preserve"> </w:t>
            </w:r>
          </w:p>
          <w:p w14:paraId="10D2D029" w14:textId="77777777" w:rsidR="00FC3096" w:rsidRPr="00FC3096" w:rsidRDefault="00FC3096" w:rsidP="00FC3096">
            <w:pPr>
              <w:jc w:val="left"/>
              <w:rPr>
                <w:sz w:val="18"/>
                <w:szCs w:val="18"/>
              </w:rPr>
            </w:pPr>
          </w:p>
          <w:p w14:paraId="562E9036" w14:textId="0288653A" w:rsidR="00FC3096" w:rsidRDefault="00FC3096" w:rsidP="00FC3096">
            <w:pPr>
              <w:jc w:val="left"/>
              <w:rPr>
                <w:sz w:val="18"/>
                <w:szCs w:val="18"/>
              </w:rPr>
            </w:pPr>
            <w:r w:rsidRPr="00FC3096">
              <w:rPr>
                <w:rFonts w:hint="eastAsia"/>
                <w:sz w:val="18"/>
                <w:szCs w:val="18"/>
              </w:rPr>
              <w:t>（薬事承認を目指す上で、平時にエビデンスを集積し準備することで、感染症有事に短縮可能な工程があれば記載してください。）</w:t>
            </w:r>
          </w:p>
        </w:tc>
      </w:tr>
      <w:tr w:rsidR="005F05DD" w:rsidRPr="00954B3D" w14:paraId="1DDF7C00" w14:textId="77777777" w:rsidTr="003C32D7">
        <w:trPr>
          <w:trHeight w:val="1578"/>
        </w:trPr>
        <w:tc>
          <w:tcPr>
            <w:tcW w:w="3062" w:type="dxa"/>
          </w:tcPr>
          <w:p w14:paraId="446F8BD2" w14:textId="77777777" w:rsidR="005F05DD" w:rsidRPr="00954B3D" w:rsidRDefault="005F05DD" w:rsidP="005F05DD">
            <w:pPr>
              <w:jc w:val="left"/>
              <w:rPr>
                <w:sz w:val="18"/>
                <w:szCs w:val="18"/>
              </w:rPr>
            </w:pPr>
            <w:r w:rsidRPr="00954B3D">
              <w:rPr>
                <w:rFonts w:hint="eastAsia"/>
                <w:sz w:val="18"/>
                <w:szCs w:val="18"/>
              </w:rPr>
              <w:t>その他</w:t>
            </w:r>
          </w:p>
          <w:p w14:paraId="55A429E9" w14:textId="0653D94D" w:rsidR="005F05DD" w:rsidRPr="00954B3D" w:rsidRDefault="005F05DD" w:rsidP="005F05DD">
            <w:pPr>
              <w:jc w:val="left"/>
              <w:rPr>
                <w:sz w:val="18"/>
                <w:szCs w:val="18"/>
              </w:rPr>
            </w:pPr>
            <w:r w:rsidRPr="00954B3D">
              <w:rPr>
                <w:rFonts w:hint="eastAsia"/>
                <w:sz w:val="18"/>
                <w:szCs w:val="18"/>
              </w:rPr>
              <w:t>（独創性・新規性・革新性</w:t>
            </w:r>
            <w:r>
              <w:rPr>
                <w:rFonts w:hint="eastAsia"/>
                <w:sz w:val="18"/>
                <w:szCs w:val="18"/>
              </w:rPr>
              <w:t>他、提案の</w:t>
            </w:r>
            <w:r w:rsidRPr="00954B3D">
              <w:rPr>
                <w:rFonts w:hint="eastAsia"/>
                <w:sz w:val="18"/>
                <w:szCs w:val="18"/>
              </w:rPr>
              <w:t>アピール</w:t>
            </w:r>
            <w:r>
              <w:rPr>
                <w:rFonts w:hint="eastAsia"/>
                <w:sz w:val="18"/>
                <w:szCs w:val="18"/>
              </w:rPr>
              <w:t>ポイントを</w:t>
            </w:r>
            <w:r w:rsidRPr="00954B3D">
              <w:rPr>
                <w:rFonts w:hint="eastAsia"/>
                <w:sz w:val="18"/>
                <w:szCs w:val="18"/>
              </w:rPr>
              <w:t>、</w:t>
            </w:r>
            <w:r>
              <w:rPr>
                <w:rFonts w:hint="eastAsia"/>
                <w:sz w:val="18"/>
                <w:szCs w:val="18"/>
              </w:rPr>
              <w:t>簡潔に</w:t>
            </w:r>
            <w:r w:rsidRPr="00954B3D">
              <w:rPr>
                <w:rFonts w:hint="eastAsia"/>
                <w:sz w:val="18"/>
                <w:szCs w:val="18"/>
              </w:rPr>
              <w:t>ご記載ください）</w:t>
            </w:r>
          </w:p>
        </w:tc>
        <w:tc>
          <w:tcPr>
            <w:tcW w:w="7423" w:type="dxa"/>
          </w:tcPr>
          <w:p w14:paraId="15E8C523" w14:textId="77777777" w:rsidR="005F05DD" w:rsidRDefault="005F05DD" w:rsidP="004A4016">
            <w:pPr>
              <w:jc w:val="left"/>
              <w:rPr>
                <w:sz w:val="18"/>
                <w:szCs w:val="18"/>
              </w:rPr>
            </w:pPr>
          </w:p>
        </w:tc>
      </w:tr>
      <w:tr w:rsidR="00317B9B" w:rsidRPr="00954B3D" w14:paraId="34FCB6B7" w14:textId="77777777" w:rsidTr="00FC66C2">
        <w:trPr>
          <w:trHeight w:val="3137"/>
        </w:trPr>
        <w:tc>
          <w:tcPr>
            <w:tcW w:w="3062" w:type="dxa"/>
          </w:tcPr>
          <w:p w14:paraId="4C1A5460" w14:textId="7F6F74A6" w:rsidR="00317B9B" w:rsidRPr="00224F6B" w:rsidRDefault="00151B3D" w:rsidP="00974C39">
            <w:pPr>
              <w:rPr>
                <w:color w:val="FF0000"/>
                <w:sz w:val="18"/>
                <w:szCs w:val="18"/>
              </w:rPr>
            </w:pPr>
            <w:r w:rsidRPr="00224F6B">
              <w:rPr>
                <w:color w:val="FF0000"/>
                <w:sz w:val="18"/>
                <w:szCs w:val="18"/>
              </w:rPr>
              <w:t>AMED使用欄</w:t>
            </w:r>
          </w:p>
          <w:p w14:paraId="2915F94C" w14:textId="77777777" w:rsidR="00317B9B" w:rsidRPr="00CC1A3C" w:rsidRDefault="00317B9B" w:rsidP="00D84701">
            <w:pPr>
              <w:jc w:val="left"/>
              <w:rPr>
                <w:sz w:val="18"/>
                <w:szCs w:val="18"/>
              </w:rPr>
            </w:pPr>
          </w:p>
          <w:p w14:paraId="4AB9D5DA" w14:textId="77777777" w:rsidR="00317B9B" w:rsidRDefault="00317B9B" w:rsidP="00D84701">
            <w:pPr>
              <w:jc w:val="left"/>
              <w:rPr>
                <w:sz w:val="18"/>
                <w:szCs w:val="18"/>
              </w:rPr>
            </w:pPr>
          </w:p>
          <w:p w14:paraId="18BF6A60" w14:textId="77777777" w:rsidR="00317B9B" w:rsidRDefault="00317B9B" w:rsidP="00D84701">
            <w:pPr>
              <w:jc w:val="left"/>
              <w:rPr>
                <w:sz w:val="18"/>
                <w:szCs w:val="18"/>
              </w:rPr>
            </w:pPr>
          </w:p>
          <w:p w14:paraId="771DD7F1" w14:textId="77777777" w:rsidR="00317B9B" w:rsidRDefault="00317B9B" w:rsidP="00D84701">
            <w:pPr>
              <w:jc w:val="left"/>
              <w:rPr>
                <w:sz w:val="18"/>
                <w:szCs w:val="18"/>
              </w:rPr>
            </w:pPr>
          </w:p>
          <w:p w14:paraId="48D0C94C" w14:textId="77777777" w:rsidR="00317B9B" w:rsidRPr="00954B3D" w:rsidRDefault="00317B9B" w:rsidP="00D84701">
            <w:pPr>
              <w:jc w:val="left"/>
              <w:rPr>
                <w:sz w:val="18"/>
                <w:szCs w:val="18"/>
              </w:rPr>
            </w:pPr>
          </w:p>
        </w:tc>
        <w:tc>
          <w:tcPr>
            <w:tcW w:w="7423" w:type="dxa"/>
          </w:tcPr>
          <w:p w14:paraId="292A13F1" w14:textId="77777777" w:rsidR="009C543C" w:rsidRDefault="009C543C" w:rsidP="009C543C">
            <w:pPr>
              <w:jc w:val="left"/>
              <w:rPr>
                <w:color w:val="92D050"/>
                <w:sz w:val="16"/>
                <w:szCs w:val="16"/>
              </w:rPr>
            </w:pPr>
          </w:p>
          <w:p w14:paraId="0CC743A7" w14:textId="38FFA12F" w:rsidR="006128E5" w:rsidRPr="00FC66C2" w:rsidRDefault="006128E5" w:rsidP="00FC66C2">
            <w:pPr>
              <w:jc w:val="left"/>
              <w:rPr>
                <w:sz w:val="18"/>
                <w:szCs w:val="18"/>
              </w:rPr>
            </w:pPr>
          </w:p>
        </w:tc>
      </w:tr>
    </w:tbl>
    <w:p w14:paraId="00EA3418" w14:textId="479DA9BD" w:rsidR="00FC66C2" w:rsidRDefault="00FC66C2"/>
    <w:p w14:paraId="3704A0E8" w14:textId="4F5C33F4" w:rsidR="00EE343C" w:rsidRDefault="00FC66C2" w:rsidP="00FC66C2">
      <w:pPr>
        <w:widowControl/>
        <w:jc w:val="left"/>
      </w:pPr>
      <w:r>
        <w:br w:type="page"/>
      </w:r>
    </w:p>
    <w:tbl>
      <w:tblPr>
        <w:tblStyle w:val="a3"/>
        <w:tblW w:w="10418" w:type="dxa"/>
        <w:tblLook w:val="04A0" w:firstRow="1" w:lastRow="0" w:firstColumn="1" w:lastColumn="0" w:noHBand="0" w:noVBand="1"/>
      </w:tblPr>
      <w:tblGrid>
        <w:gridCol w:w="2998"/>
        <w:gridCol w:w="7420"/>
      </w:tblGrid>
      <w:tr w:rsidR="007F658F" w:rsidRPr="00954B3D" w14:paraId="38DEFF33" w14:textId="77777777" w:rsidTr="00C22F50">
        <w:trPr>
          <w:trHeight w:val="338"/>
        </w:trPr>
        <w:tc>
          <w:tcPr>
            <w:tcW w:w="10418" w:type="dxa"/>
            <w:gridSpan w:val="2"/>
          </w:tcPr>
          <w:p w14:paraId="742768B1" w14:textId="3DB5B0C3" w:rsidR="007F658F" w:rsidRPr="007F658F" w:rsidRDefault="007F658F" w:rsidP="00D84701">
            <w:pPr>
              <w:jc w:val="left"/>
              <w:rPr>
                <w:color w:val="2E74B5" w:themeColor="accent5" w:themeShade="BF"/>
                <w:sz w:val="16"/>
                <w:szCs w:val="16"/>
              </w:rPr>
            </w:pPr>
            <w:r w:rsidRPr="00224F6B">
              <w:rPr>
                <w:rFonts w:hint="eastAsia"/>
                <w:b/>
                <w:bCs/>
              </w:rPr>
              <w:lastRenderedPageBreak/>
              <w:t>外部対応事項と申請予算額</w:t>
            </w:r>
          </w:p>
        </w:tc>
      </w:tr>
      <w:tr w:rsidR="006B401B" w:rsidRPr="00954B3D" w14:paraId="647B2E51" w14:textId="2475DA4D" w:rsidTr="00224F6B">
        <w:trPr>
          <w:trHeight w:val="1449"/>
        </w:trPr>
        <w:tc>
          <w:tcPr>
            <w:tcW w:w="2998" w:type="dxa"/>
          </w:tcPr>
          <w:p w14:paraId="548D4574" w14:textId="77777777" w:rsidR="006B401B" w:rsidRDefault="006B401B" w:rsidP="004A4016">
            <w:pPr>
              <w:jc w:val="left"/>
              <w:rPr>
                <w:sz w:val="18"/>
                <w:szCs w:val="18"/>
              </w:rPr>
            </w:pPr>
            <w:r>
              <w:rPr>
                <w:rFonts w:hint="eastAsia"/>
                <w:sz w:val="18"/>
                <w:szCs w:val="18"/>
              </w:rPr>
              <w:t>連携研究開発機関（アカデミア・企業）</w:t>
            </w:r>
          </w:p>
          <w:p w14:paraId="501D37E1" w14:textId="4BA8A7C3" w:rsidR="006B401B" w:rsidRPr="00954B3D" w:rsidRDefault="006B401B" w:rsidP="004A4016">
            <w:pPr>
              <w:jc w:val="left"/>
              <w:rPr>
                <w:sz w:val="18"/>
                <w:szCs w:val="18"/>
              </w:rPr>
            </w:pPr>
          </w:p>
        </w:tc>
        <w:tc>
          <w:tcPr>
            <w:tcW w:w="7420" w:type="dxa"/>
          </w:tcPr>
          <w:p w14:paraId="39E70E38" w14:textId="306B548B" w:rsidR="001C197E" w:rsidRDefault="006B401B" w:rsidP="004A4016">
            <w:pPr>
              <w:jc w:val="left"/>
              <w:rPr>
                <w:sz w:val="18"/>
                <w:szCs w:val="18"/>
              </w:rPr>
            </w:pPr>
            <w:r>
              <w:rPr>
                <w:rFonts w:hint="eastAsia"/>
                <w:sz w:val="18"/>
                <w:szCs w:val="18"/>
              </w:rPr>
              <w:t>研究分担機関</w:t>
            </w:r>
            <w:r w:rsidR="00D27D42">
              <w:rPr>
                <w:rFonts w:hint="eastAsia"/>
                <w:sz w:val="18"/>
                <w:szCs w:val="18"/>
              </w:rPr>
              <w:t>：</w:t>
            </w:r>
          </w:p>
          <w:p w14:paraId="1108155E" w14:textId="66FA67BE" w:rsidR="006B401B" w:rsidRDefault="00AB0FE1" w:rsidP="004A4016">
            <w:pPr>
              <w:jc w:val="left"/>
              <w:rPr>
                <w:sz w:val="18"/>
                <w:szCs w:val="18"/>
              </w:rPr>
            </w:pPr>
            <w:r>
              <w:rPr>
                <w:rFonts w:hint="eastAsia"/>
                <w:sz w:val="18"/>
                <w:szCs w:val="18"/>
              </w:rPr>
              <w:t>研究開発分担者</w:t>
            </w:r>
            <w:r w:rsidR="00CA221B">
              <w:rPr>
                <w:rFonts w:hint="eastAsia"/>
                <w:sz w:val="18"/>
                <w:szCs w:val="18"/>
              </w:rPr>
              <w:t>名</w:t>
            </w:r>
            <w:r w:rsidR="00D0206B">
              <w:rPr>
                <w:rFonts w:hint="eastAsia"/>
                <w:sz w:val="18"/>
                <w:szCs w:val="18"/>
              </w:rPr>
              <w:t>：</w:t>
            </w:r>
          </w:p>
          <w:p w14:paraId="45A74FE5" w14:textId="2F6AD970" w:rsidR="00D27D42" w:rsidRDefault="006B401B" w:rsidP="004A4016">
            <w:pPr>
              <w:jc w:val="left"/>
              <w:rPr>
                <w:sz w:val="18"/>
                <w:szCs w:val="18"/>
              </w:rPr>
            </w:pPr>
            <w:r>
              <w:rPr>
                <w:rFonts w:hint="eastAsia"/>
                <w:sz w:val="18"/>
                <w:szCs w:val="18"/>
              </w:rPr>
              <w:t>研究協力機関</w:t>
            </w:r>
            <w:r w:rsidR="00D27D42">
              <w:rPr>
                <w:rFonts w:hint="eastAsia"/>
                <w:sz w:val="18"/>
                <w:szCs w:val="18"/>
              </w:rPr>
              <w:t>：</w:t>
            </w:r>
          </w:p>
          <w:p w14:paraId="71E51804" w14:textId="5CEB0028" w:rsidR="006B401B" w:rsidRDefault="00DA40CC" w:rsidP="004A4016">
            <w:pPr>
              <w:jc w:val="left"/>
              <w:rPr>
                <w:sz w:val="18"/>
                <w:szCs w:val="18"/>
              </w:rPr>
            </w:pPr>
            <w:r>
              <w:rPr>
                <w:rFonts w:hint="eastAsia"/>
                <w:sz w:val="18"/>
                <w:szCs w:val="18"/>
              </w:rPr>
              <w:t>研究協力者</w:t>
            </w:r>
            <w:r w:rsidR="00450FF5">
              <w:rPr>
                <w:rFonts w:hint="eastAsia"/>
                <w:sz w:val="18"/>
                <w:szCs w:val="18"/>
              </w:rPr>
              <w:t>名</w:t>
            </w:r>
            <w:r w:rsidR="00D0206B">
              <w:rPr>
                <w:rFonts w:hint="eastAsia"/>
                <w:sz w:val="18"/>
                <w:szCs w:val="18"/>
              </w:rPr>
              <w:t>：</w:t>
            </w:r>
          </w:p>
          <w:p w14:paraId="1C2FA726" w14:textId="1A665948" w:rsidR="00831A9C" w:rsidRDefault="006B401B" w:rsidP="004A4016">
            <w:pPr>
              <w:jc w:val="left"/>
              <w:rPr>
                <w:sz w:val="18"/>
                <w:szCs w:val="18"/>
              </w:rPr>
            </w:pPr>
            <w:r>
              <w:rPr>
                <w:rFonts w:hint="eastAsia"/>
                <w:sz w:val="18"/>
                <w:szCs w:val="18"/>
              </w:rPr>
              <w:t>委託機関（CRO、CMO等）</w:t>
            </w:r>
            <w:r w:rsidR="00D0206B">
              <w:rPr>
                <w:rFonts w:hint="eastAsia"/>
                <w:sz w:val="18"/>
                <w:szCs w:val="18"/>
              </w:rPr>
              <w:t>：</w:t>
            </w:r>
          </w:p>
          <w:p w14:paraId="49632842" w14:textId="77777777" w:rsidR="00113F7B" w:rsidRDefault="00113F7B" w:rsidP="004A4016">
            <w:pPr>
              <w:jc w:val="left"/>
              <w:rPr>
                <w:sz w:val="18"/>
                <w:szCs w:val="18"/>
              </w:rPr>
            </w:pPr>
            <w:r>
              <w:rPr>
                <w:rFonts w:hint="eastAsia"/>
                <w:sz w:val="18"/>
                <w:szCs w:val="18"/>
              </w:rPr>
              <w:t>ワクチンメーカーとの連携状況</w:t>
            </w:r>
            <w:r w:rsidR="00627717">
              <w:rPr>
                <w:rFonts w:hint="eastAsia"/>
                <w:sz w:val="18"/>
                <w:szCs w:val="18"/>
              </w:rPr>
              <w:t xml:space="preserve">　　　有・無</w:t>
            </w:r>
          </w:p>
          <w:p w14:paraId="725AD3EC" w14:textId="77777777" w:rsidR="00627717" w:rsidRDefault="00627717" w:rsidP="00627717">
            <w:pPr>
              <w:jc w:val="left"/>
              <w:rPr>
                <w:sz w:val="18"/>
                <w:szCs w:val="18"/>
              </w:rPr>
            </w:pPr>
            <w:r>
              <w:rPr>
                <w:rFonts w:hint="eastAsia"/>
                <w:sz w:val="18"/>
                <w:szCs w:val="18"/>
              </w:rPr>
              <w:t>連携企業名：</w:t>
            </w:r>
          </w:p>
          <w:p w14:paraId="0BF581A4" w14:textId="21810038" w:rsidR="00627717" w:rsidRDefault="00627717" w:rsidP="00627717">
            <w:pPr>
              <w:jc w:val="left"/>
              <w:rPr>
                <w:sz w:val="18"/>
                <w:szCs w:val="18"/>
              </w:rPr>
            </w:pPr>
            <w:r>
              <w:rPr>
                <w:rFonts w:hint="eastAsia"/>
                <w:sz w:val="18"/>
                <w:szCs w:val="18"/>
              </w:rPr>
              <w:t>連携内容　：</w:t>
            </w:r>
          </w:p>
        </w:tc>
      </w:tr>
      <w:tr w:rsidR="006B401B" w:rsidRPr="00954B3D" w14:paraId="2B0DDE52" w14:textId="6091F28A" w:rsidTr="00224F6B">
        <w:trPr>
          <w:trHeight w:val="1694"/>
        </w:trPr>
        <w:tc>
          <w:tcPr>
            <w:tcW w:w="2998" w:type="dxa"/>
          </w:tcPr>
          <w:p w14:paraId="5DC0BFF1" w14:textId="37036A90" w:rsidR="006B401B" w:rsidRDefault="006B401B" w:rsidP="00D43844">
            <w:pPr>
              <w:jc w:val="left"/>
              <w:rPr>
                <w:sz w:val="18"/>
                <w:szCs w:val="18"/>
              </w:rPr>
            </w:pPr>
            <w:r w:rsidRPr="00894081">
              <w:rPr>
                <w:rFonts w:hint="eastAsia"/>
                <w:sz w:val="18"/>
                <w:szCs w:val="18"/>
              </w:rPr>
              <w:t>規制当局（</w:t>
            </w:r>
            <w:r w:rsidRPr="00894081">
              <w:rPr>
                <w:sz w:val="18"/>
                <w:szCs w:val="18"/>
              </w:rPr>
              <w:t>PMDA等）との相談予定</w:t>
            </w:r>
            <w:r w:rsidR="0049309E">
              <w:rPr>
                <w:rFonts w:hint="eastAsia"/>
                <w:sz w:val="18"/>
                <w:szCs w:val="18"/>
              </w:rPr>
              <w:t>（実施済みであればその内容を記載）</w:t>
            </w:r>
          </w:p>
        </w:tc>
        <w:tc>
          <w:tcPr>
            <w:tcW w:w="7420" w:type="dxa"/>
          </w:tcPr>
          <w:p w14:paraId="4F8B09E0" w14:textId="0F02073E" w:rsidR="006B401B" w:rsidRPr="00224F6B" w:rsidRDefault="006B401B" w:rsidP="00D43844">
            <w:pPr>
              <w:jc w:val="left"/>
              <w:rPr>
                <w:rFonts w:ascii="游明朝" w:eastAsia="游明朝" w:hAnsi="游明朝" w:cs="游明朝"/>
                <w:color w:val="0070C0"/>
                <w:sz w:val="16"/>
                <w:szCs w:val="16"/>
              </w:rPr>
            </w:pPr>
            <w:r w:rsidRPr="00224F6B">
              <w:rPr>
                <w:rFonts w:ascii="游明朝" w:eastAsia="游明朝" w:hAnsi="游明朝" w:cs="游明朝" w:hint="eastAsia"/>
                <w:color w:val="0070C0"/>
                <w:sz w:val="16"/>
                <w:szCs w:val="16"/>
              </w:rPr>
              <w:t>有無を選択して、有の際にはどのような内容についていつ頃相談予定か記載してください</w:t>
            </w:r>
            <w:r w:rsidR="00224F6B">
              <w:rPr>
                <w:rFonts w:ascii="游明朝" w:eastAsia="游明朝" w:hAnsi="游明朝" w:cs="游明朝" w:hint="eastAsia"/>
                <w:color w:val="0070C0"/>
                <w:sz w:val="16"/>
                <w:szCs w:val="16"/>
              </w:rPr>
              <w:t>。</w:t>
            </w:r>
          </w:p>
          <w:p w14:paraId="649DC936" w14:textId="77777777" w:rsidR="006B401B" w:rsidRDefault="006B401B" w:rsidP="00846FB1">
            <w:pPr>
              <w:jc w:val="left"/>
              <w:rPr>
                <w:rFonts w:ascii="游明朝" w:eastAsia="游明朝" w:hAnsi="游明朝" w:cs="游明朝"/>
                <w:sz w:val="18"/>
                <w:szCs w:val="18"/>
              </w:rPr>
            </w:pPr>
            <w:r w:rsidRPr="154E9075">
              <w:rPr>
                <w:rFonts w:ascii="游明朝" w:eastAsia="游明朝" w:hAnsi="游明朝" w:cs="游明朝"/>
                <w:sz w:val="18"/>
                <w:szCs w:val="18"/>
              </w:rPr>
              <w:t>有・無</w:t>
            </w:r>
          </w:p>
          <w:p w14:paraId="679B0FAF" w14:textId="1EF4650F" w:rsidR="006B401B" w:rsidRDefault="007F658F" w:rsidP="00846FB1">
            <w:pPr>
              <w:jc w:val="left"/>
              <w:rPr>
                <w:sz w:val="18"/>
                <w:szCs w:val="18"/>
              </w:rPr>
            </w:pPr>
            <w:r>
              <w:rPr>
                <w:rFonts w:ascii="游明朝" w:eastAsia="游明朝" w:hAnsi="游明朝" w:cs="游明朝" w:hint="eastAsia"/>
                <w:sz w:val="18"/>
                <w:szCs w:val="18"/>
              </w:rPr>
              <w:t>相談</w:t>
            </w:r>
            <w:r w:rsidR="0049309E">
              <w:rPr>
                <w:rFonts w:ascii="游明朝" w:eastAsia="游明朝" w:hAnsi="游明朝" w:cs="游明朝" w:hint="eastAsia"/>
                <w:sz w:val="18"/>
                <w:szCs w:val="18"/>
              </w:rPr>
              <w:t>（</w:t>
            </w:r>
            <w:r>
              <w:rPr>
                <w:rFonts w:ascii="游明朝" w:eastAsia="游明朝" w:hAnsi="游明朝" w:cs="游明朝" w:hint="eastAsia"/>
                <w:sz w:val="18"/>
                <w:szCs w:val="18"/>
              </w:rPr>
              <w:t>予定</w:t>
            </w:r>
            <w:r w:rsidR="0049309E">
              <w:rPr>
                <w:rFonts w:ascii="游明朝" w:eastAsia="游明朝" w:hAnsi="游明朝" w:cs="游明朝" w:hint="eastAsia"/>
                <w:sz w:val="18"/>
                <w:szCs w:val="18"/>
              </w:rPr>
              <w:t>）</w:t>
            </w:r>
            <w:r>
              <w:rPr>
                <w:rFonts w:ascii="游明朝" w:eastAsia="游明朝" w:hAnsi="游明朝" w:cs="游明朝" w:hint="eastAsia"/>
                <w:sz w:val="18"/>
                <w:szCs w:val="18"/>
              </w:rPr>
              <w:t>時期：</w:t>
            </w:r>
          </w:p>
          <w:p w14:paraId="46905B5D" w14:textId="724754CC" w:rsidR="006B401B" w:rsidRDefault="007F658F" w:rsidP="00D43844">
            <w:pPr>
              <w:jc w:val="left"/>
              <w:rPr>
                <w:sz w:val="18"/>
                <w:szCs w:val="18"/>
              </w:rPr>
            </w:pPr>
            <w:r>
              <w:rPr>
                <w:rFonts w:hint="eastAsia"/>
                <w:sz w:val="18"/>
                <w:szCs w:val="18"/>
              </w:rPr>
              <w:t>相談内容　　：</w:t>
            </w:r>
          </w:p>
        </w:tc>
      </w:tr>
      <w:tr w:rsidR="006B401B" w:rsidRPr="00954B3D" w14:paraId="7851FE42" w14:textId="4BA4EEFA" w:rsidTr="00224F6B">
        <w:trPr>
          <w:trHeight w:val="2682"/>
        </w:trPr>
        <w:tc>
          <w:tcPr>
            <w:tcW w:w="2998" w:type="dxa"/>
          </w:tcPr>
          <w:p w14:paraId="0AB85166" w14:textId="77777777" w:rsidR="006B401B" w:rsidRDefault="006B401B" w:rsidP="00D43844">
            <w:pPr>
              <w:jc w:val="left"/>
              <w:rPr>
                <w:sz w:val="18"/>
                <w:szCs w:val="18"/>
              </w:rPr>
            </w:pPr>
            <w:r>
              <w:rPr>
                <w:rFonts w:hint="eastAsia"/>
                <w:sz w:val="18"/>
                <w:szCs w:val="18"/>
              </w:rPr>
              <w:t>申請予算額</w:t>
            </w:r>
          </w:p>
          <w:p w14:paraId="087CA074" w14:textId="04FD8420" w:rsidR="00472F5E" w:rsidRDefault="00472F5E" w:rsidP="00D43844">
            <w:pPr>
              <w:jc w:val="left"/>
              <w:rPr>
                <w:sz w:val="18"/>
                <w:szCs w:val="18"/>
              </w:rPr>
            </w:pPr>
          </w:p>
        </w:tc>
        <w:tc>
          <w:tcPr>
            <w:tcW w:w="7420" w:type="dxa"/>
          </w:tcPr>
          <w:p w14:paraId="5F1BAC58" w14:textId="77777777" w:rsidR="006F7D0C" w:rsidRDefault="006B401B" w:rsidP="00D43844">
            <w:pPr>
              <w:jc w:val="left"/>
              <w:rPr>
                <w:sz w:val="18"/>
                <w:szCs w:val="18"/>
              </w:rPr>
            </w:pPr>
            <w:r>
              <w:rPr>
                <w:rFonts w:hint="eastAsia"/>
                <w:sz w:val="18"/>
                <w:szCs w:val="18"/>
              </w:rPr>
              <w:t xml:space="preserve">直接費　　　　</w:t>
            </w:r>
            <w:r w:rsidR="00FC4673">
              <w:rPr>
                <w:rFonts w:hint="eastAsia"/>
                <w:sz w:val="18"/>
                <w:szCs w:val="18"/>
              </w:rPr>
              <w:t xml:space="preserve">    </w:t>
            </w:r>
            <w:r w:rsidR="006F7D0C">
              <w:rPr>
                <w:rFonts w:hint="eastAsia"/>
                <w:sz w:val="18"/>
                <w:szCs w:val="18"/>
              </w:rPr>
              <w:t>千</w:t>
            </w:r>
            <w:r>
              <w:rPr>
                <w:rFonts w:hint="eastAsia"/>
                <w:sz w:val="18"/>
                <w:szCs w:val="18"/>
              </w:rPr>
              <w:t>円</w:t>
            </w:r>
          </w:p>
          <w:p w14:paraId="1D8502F6" w14:textId="32405F06" w:rsidR="006B401B" w:rsidRDefault="006B401B" w:rsidP="00D43844">
            <w:pPr>
              <w:jc w:val="left"/>
              <w:rPr>
                <w:sz w:val="18"/>
                <w:szCs w:val="18"/>
              </w:rPr>
            </w:pPr>
            <w:r>
              <w:rPr>
                <w:rFonts w:hint="eastAsia"/>
                <w:sz w:val="18"/>
                <w:szCs w:val="18"/>
              </w:rPr>
              <w:t xml:space="preserve">間接費　　　　</w:t>
            </w:r>
            <w:r w:rsidR="00FC4673">
              <w:rPr>
                <w:rFonts w:hint="eastAsia"/>
                <w:sz w:val="18"/>
                <w:szCs w:val="18"/>
              </w:rPr>
              <w:t xml:space="preserve">  　</w:t>
            </w:r>
            <w:r w:rsidR="006F7D0C">
              <w:rPr>
                <w:rFonts w:hint="eastAsia"/>
                <w:sz w:val="18"/>
                <w:szCs w:val="18"/>
              </w:rPr>
              <w:t>千</w:t>
            </w:r>
            <w:r>
              <w:rPr>
                <w:rFonts w:hint="eastAsia"/>
                <w:sz w:val="18"/>
                <w:szCs w:val="18"/>
              </w:rPr>
              <w:t xml:space="preserve">円　</w:t>
            </w:r>
          </w:p>
          <w:p w14:paraId="52032B4D" w14:textId="77777777" w:rsidR="006F7D0C" w:rsidRPr="006F7D0C" w:rsidRDefault="006F7D0C" w:rsidP="00D43844">
            <w:pPr>
              <w:jc w:val="left"/>
              <w:rPr>
                <w:sz w:val="18"/>
                <w:szCs w:val="18"/>
              </w:rPr>
            </w:pPr>
          </w:p>
          <w:p w14:paraId="379A36DC" w14:textId="77777777" w:rsidR="006B401B" w:rsidRDefault="006B401B" w:rsidP="00D43844">
            <w:pPr>
              <w:jc w:val="left"/>
              <w:rPr>
                <w:sz w:val="18"/>
                <w:szCs w:val="18"/>
              </w:rPr>
            </w:pPr>
            <w:r>
              <w:rPr>
                <w:rFonts w:hint="eastAsia"/>
                <w:sz w:val="18"/>
                <w:szCs w:val="18"/>
              </w:rPr>
              <w:t>直接費における以下の費用の割合</w:t>
            </w:r>
          </w:p>
          <w:p w14:paraId="186AD947" w14:textId="5BA59491" w:rsidR="006B401B" w:rsidRDefault="0081421B" w:rsidP="00D43844">
            <w:pPr>
              <w:jc w:val="left"/>
              <w:rPr>
                <w:sz w:val="18"/>
                <w:szCs w:val="18"/>
              </w:rPr>
            </w:pPr>
            <w:r>
              <w:rPr>
                <w:rFonts w:hint="eastAsia"/>
                <w:sz w:val="18"/>
                <w:szCs w:val="18"/>
              </w:rPr>
              <w:t>物品</w:t>
            </w:r>
            <w:r w:rsidR="006B401B">
              <w:rPr>
                <w:rFonts w:hint="eastAsia"/>
                <w:sz w:val="18"/>
                <w:szCs w:val="18"/>
              </w:rPr>
              <w:t xml:space="preserve">費　　　</w:t>
            </w:r>
            <w:r w:rsidR="00F314EB">
              <w:rPr>
                <w:rFonts w:hint="eastAsia"/>
                <w:sz w:val="18"/>
                <w:szCs w:val="18"/>
              </w:rPr>
              <w:t xml:space="preserve">  </w:t>
            </w:r>
            <w:r w:rsidR="006B401B">
              <w:rPr>
                <w:rFonts w:hint="eastAsia"/>
                <w:sz w:val="18"/>
                <w:szCs w:val="18"/>
              </w:rPr>
              <w:t>％</w:t>
            </w:r>
            <w:r w:rsidR="00F314EB">
              <w:rPr>
                <w:rFonts w:hint="eastAsia"/>
                <w:sz w:val="18"/>
                <w:szCs w:val="18"/>
              </w:rPr>
              <w:t xml:space="preserve"> / 旅費　　</w:t>
            </w:r>
            <w:r w:rsidR="006B401B">
              <w:rPr>
                <w:rFonts w:hint="eastAsia"/>
                <w:sz w:val="18"/>
                <w:szCs w:val="18"/>
              </w:rPr>
              <w:t xml:space="preserve">　　</w:t>
            </w:r>
            <w:r w:rsidR="008D5959">
              <w:rPr>
                <w:rFonts w:hint="eastAsia"/>
                <w:sz w:val="18"/>
                <w:szCs w:val="18"/>
              </w:rPr>
              <w:t xml:space="preserve">　</w:t>
            </w:r>
            <w:r w:rsidR="006B401B">
              <w:rPr>
                <w:rFonts w:hint="eastAsia"/>
                <w:sz w:val="18"/>
                <w:szCs w:val="18"/>
              </w:rPr>
              <w:t>％</w:t>
            </w:r>
            <w:r w:rsidR="00F314EB">
              <w:rPr>
                <w:rFonts w:hint="eastAsia"/>
                <w:sz w:val="18"/>
                <w:szCs w:val="18"/>
              </w:rPr>
              <w:t xml:space="preserve"> /</w:t>
            </w:r>
            <w:r w:rsidR="006112E4">
              <w:rPr>
                <w:rFonts w:hint="eastAsia"/>
                <w:sz w:val="18"/>
                <w:szCs w:val="18"/>
              </w:rPr>
              <w:t xml:space="preserve"> 人件費・謝金　</w:t>
            </w:r>
            <w:r w:rsidR="006B401B">
              <w:rPr>
                <w:rFonts w:hint="eastAsia"/>
                <w:sz w:val="18"/>
                <w:szCs w:val="18"/>
              </w:rPr>
              <w:t xml:space="preserve">　　</w:t>
            </w:r>
            <w:r w:rsidR="006B401B" w:rsidDel="007F658F">
              <w:rPr>
                <w:rFonts w:hint="eastAsia"/>
                <w:sz w:val="18"/>
                <w:szCs w:val="18"/>
              </w:rPr>
              <w:t xml:space="preserve">　</w:t>
            </w:r>
            <w:r w:rsidR="006B401B">
              <w:rPr>
                <w:rFonts w:hint="eastAsia"/>
                <w:sz w:val="18"/>
                <w:szCs w:val="18"/>
              </w:rPr>
              <w:t>％</w:t>
            </w:r>
            <w:r w:rsidR="006112E4">
              <w:rPr>
                <w:rFonts w:hint="eastAsia"/>
                <w:sz w:val="18"/>
                <w:szCs w:val="18"/>
              </w:rPr>
              <w:t xml:space="preserve"> / </w:t>
            </w:r>
            <w:r w:rsidR="007F658F">
              <w:rPr>
                <w:rFonts w:hint="eastAsia"/>
                <w:sz w:val="18"/>
                <w:szCs w:val="18"/>
              </w:rPr>
              <w:t xml:space="preserve">その他　　</w:t>
            </w:r>
            <w:r w:rsidR="008D5959">
              <w:rPr>
                <w:rFonts w:hint="eastAsia"/>
                <w:sz w:val="18"/>
                <w:szCs w:val="18"/>
              </w:rPr>
              <w:t xml:space="preserve">　　</w:t>
            </w:r>
            <w:r w:rsidR="007F658F">
              <w:rPr>
                <w:rFonts w:hint="eastAsia"/>
                <w:sz w:val="18"/>
                <w:szCs w:val="18"/>
              </w:rPr>
              <w:t>％</w:t>
            </w:r>
          </w:p>
          <w:p w14:paraId="7101864B" w14:textId="77777777" w:rsidR="00472F5E" w:rsidRDefault="00472F5E" w:rsidP="00D43844">
            <w:pPr>
              <w:jc w:val="left"/>
              <w:rPr>
                <w:sz w:val="18"/>
                <w:szCs w:val="18"/>
              </w:rPr>
            </w:pPr>
          </w:p>
          <w:p w14:paraId="302436AB" w14:textId="6A8A2DA9" w:rsidR="00472F5E" w:rsidRPr="00647ABC" w:rsidRDefault="00472F5E" w:rsidP="00D43844">
            <w:pPr>
              <w:jc w:val="left"/>
              <w:rPr>
                <w:sz w:val="18"/>
                <w:szCs w:val="18"/>
              </w:rPr>
            </w:pPr>
            <w:r w:rsidRPr="00224F6B">
              <w:rPr>
                <w:rFonts w:hint="eastAsia"/>
                <w:color w:val="0070C0"/>
                <w:sz w:val="16"/>
                <w:szCs w:val="16"/>
              </w:rPr>
              <w:t>予算</w:t>
            </w:r>
            <w:r w:rsidR="00C33B58">
              <w:rPr>
                <w:rFonts w:hint="eastAsia"/>
                <w:color w:val="0070C0"/>
                <w:sz w:val="16"/>
                <w:szCs w:val="16"/>
              </w:rPr>
              <w:t>計画</w:t>
            </w:r>
            <w:r w:rsidRPr="00224F6B">
              <w:rPr>
                <w:rFonts w:hint="eastAsia"/>
                <w:color w:val="0070C0"/>
                <w:sz w:val="16"/>
                <w:szCs w:val="16"/>
              </w:rPr>
              <w:t>に関して、伝達すべき特別な事項があれば記載ください</w:t>
            </w:r>
            <w:r w:rsidR="00224F6B">
              <w:rPr>
                <w:rFonts w:hint="eastAsia"/>
                <w:color w:val="0070C0"/>
                <w:sz w:val="16"/>
                <w:szCs w:val="16"/>
              </w:rPr>
              <w:t>。</w:t>
            </w:r>
          </w:p>
        </w:tc>
      </w:tr>
      <w:tr w:rsidR="00BC4F3C" w:rsidRPr="00954B3D" w14:paraId="3AF75162" w14:textId="77777777" w:rsidTr="00FC66C2">
        <w:trPr>
          <w:trHeight w:val="4231"/>
        </w:trPr>
        <w:tc>
          <w:tcPr>
            <w:tcW w:w="2998" w:type="dxa"/>
          </w:tcPr>
          <w:p w14:paraId="63F36D03" w14:textId="77777777" w:rsidR="00BC4F3C" w:rsidRPr="00224F6B" w:rsidRDefault="00BC4F3C" w:rsidP="00BC4F3C">
            <w:pPr>
              <w:rPr>
                <w:color w:val="FF0000"/>
                <w:sz w:val="18"/>
                <w:szCs w:val="18"/>
              </w:rPr>
            </w:pPr>
            <w:r w:rsidRPr="00224F6B">
              <w:rPr>
                <w:color w:val="FF0000"/>
                <w:sz w:val="18"/>
                <w:szCs w:val="18"/>
              </w:rPr>
              <w:t>AMED使用欄</w:t>
            </w:r>
          </w:p>
          <w:p w14:paraId="08D8CD14" w14:textId="4606ED5A" w:rsidR="00BC4F3C" w:rsidRDefault="00BC4F3C" w:rsidP="00E046B9">
            <w:pPr>
              <w:jc w:val="left"/>
              <w:rPr>
                <w:sz w:val="18"/>
                <w:szCs w:val="18"/>
              </w:rPr>
            </w:pPr>
          </w:p>
        </w:tc>
        <w:tc>
          <w:tcPr>
            <w:tcW w:w="7420" w:type="dxa"/>
          </w:tcPr>
          <w:p w14:paraId="004039D5" w14:textId="12CC7E39" w:rsidR="00250423" w:rsidRPr="00A45A55" w:rsidRDefault="00250423" w:rsidP="00FC66C2">
            <w:pPr>
              <w:jc w:val="left"/>
              <w:rPr>
                <w:sz w:val="16"/>
                <w:szCs w:val="16"/>
              </w:rPr>
            </w:pPr>
          </w:p>
        </w:tc>
      </w:tr>
    </w:tbl>
    <w:p w14:paraId="6BE48D91" w14:textId="77777777" w:rsidR="00927D98" w:rsidRDefault="00927D98">
      <w:r>
        <w:br w:type="page"/>
      </w:r>
    </w:p>
    <w:tbl>
      <w:tblPr>
        <w:tblStyle w:val="a3"/>
        <w:tblW w:w="10442" w:type="dxa"/>
        <w:tblLook w:val="04A0" w:firstRow="1" w:lastRow="0" w:firstColumn="1" w:lastColumn="0" w:noHBand="0" w:noVBand="1"/>
      </w:tblPr>
      <w:tblGrid>
        <w:gridCol w:w="3005"/>
        <w:gridCol w:w="7437"/>
      </w:tblGrid>
      <w:tr w:rsidR="006B401B" w:rsidRPr="00954B3D" w14:paraId="2D202730" w14:textId="2ABCE8EC" w:rsidTr="001B00C8">
        <w:trPr>
          <w:trHeight w:val="344"/>
          <w:tblHeader/>
        </w:trPr>
        <w:tc>
          <w:tcPr>
            <w:tcW w:w="10442" w:type="dxa"/>
            <w:gridSpan w:val="2"/>
            <w:tcBorders>
              <w:bottom w:val="single" w:sz="4" w:space="0" w:color="auto"/>
            </w:tcBorders>
          </w:tcPr>
          <w:p w14:paraId="19AA1624" w14:textId="56BECB1E" w:rsidR="006B401B" w:rsidRPr="008E0A40" w:rsidRDefault="00C61C21" w:rsidP="00D43844">
            <w:pPr>
              <w:jc w:val="left"/>
              <w:rPr>
                <w:b/>
                <w:bCs/>
                <w:szCs w:val="21"/>
              </w:rPr>
            </w:pPr>
            <w:r>
              <w:rPr>
                <w:rFonts w:hint="eastAsia"/>
                <w:b/>
                <w:bCs/>
                <w:szCs w:val="21"/>
              </w:rPr>
              <w:lastRenderedPageBreak/>
              <w:t>現在まで</w:t>
            </w:r>
            <w:r w:rsidR="006B401B" w:rsidRPr="009932C1">
              <w:rPr>
                <w:rFonts w:hint="eastAsia"/>
                <w:b/>
                <w:bCs/>
                <w:szCs w:val="21"/>
              </w:rPr>
              <w:t>の検討・評価結果に関して</w:t>
            </w:r>
          </w:p>
        </w:tc>
      </w:tr>
      <w:tr w:rsidR="006B401B" w:rsidRPr="00954B3D" w14:paraId="3C267233" w14:textId="3F2D2F12" w:rsidTr="001B00C8">
        <w:trPr>
          <w:trHeight w:val="344"/>
        </w:trPr>
        <w:tc>
          <w:tcPr>
            <w:tcW w:w="3005" w:type="dxa"/>
          </w:tcPr>
          <w:p w14:paraId="46374C73" w14:textId="3FF2E00E" w:rsidR="006B401B" w:rsidRPr="003816BF" w:rsidRDefault="006B401B" w:rsidP="0094170B">
            <w:pPr>
              <w:jc w:val="left"/>
              <w:rPr>
                <w:sz w:val="18"/>
                <w:szCs w:val="18"/>
              </w:rPr>
            </w:pPr>
            <w:r w:rsidRPr="00954B3D">
              <w:rPr>
                <w:rFonts w:hint="eastAsia"/>
                <w:sz w:val="18"/>
                <w:szCs w:val="18"/>
              </w:rPr>
              <w:t>有効性及び安全性</w:t>
            </w:r>
            <w:r>
              <w:rPr>
                <w:rFonts w:hint="eastAsia"/>
                <w:sz w:val="18"/>
                <w:szCs w:val="18"/>
              </w:rPr>
              <w:t>評価</w:t>
            </w:r>
            <w:r w:rsidRPr="00954B3D">
              <w:rPr>
                <w:rFonts w:hint="eastAsia"/>
                <w:sz w:val="18"/>
                <w:szCs w:val="18"/>
              </w:rPr>
              <w:t>に関して</w:t>
            </w:r>
          </w:p>
          <w:p w14:paraId="69C45220" w14:textId="0F83EA90" w:rsidR="006B401B" w:rsidRPr="00954B3D" w:rsidRDefault="006B401B" w:rsidP="0094170B">
            <w:pPr>
              <w:jc w:val="left"/>
              <w:rPr>
                <w:rFonts w:ascii="游明朝" w:eastAsia="游明朝" w:hAnsi="游明朝" w:cs="游明朝"/>
                <w:sz w:val="16"/>
                <w:szCs w:val="16"/>
              </w:rPr>
            </w:pPr>
          </w:p>
        </w:tc>
        <w:tc>
          <w:tcPr>
            <w:tcW w:w="7437" w:type="dxa"/>
          </w:tcPr>
          <w:p w14:paraId="63B86F4B" w14:textId="14C79428" w:rsidR="006B401B" w:rsidRPr="00224F6B" w:rsidRDefault="006B401B" w:rsidP="0094170B">
            <w:pPr>
              <w:jc w:val="left"/>
              <w:rPr>
                <w:b/>
                <w:color w:val="0070C0"/>
                <w:sz w:val="18"/>
                <w:szCs w:val="18"/>
              </w:rPr>
            </w:pPr>
            <w:r w:rsidRPr="00224F6B">
              <w:rPr>
                <w:rFonts w:hint="eastAsia"/>
                <w:color w:val="0070C0"/>
                <w:sz w:val="16"/>
                <w:szCs w:val="16"/>
              </w:rPr>
              <w:t>提案のワクチンモダリティの感染症に対する有効性や安全性について</w:t>
            </w:r>
            <w:r w:rsidRPr="00224F6B">
              <w:rPr>
                <w:color w:val="0070C0"/>
                <w:sz w:val="16"/>
                <w:szCs w:val="16"/>
              </w:rPr>
              <w:t>、</w:t>
            </w:r>
            <w:r w:rsidRPr="00224F6B">
              <w:rPr>
                <w:rFonts w:hint="eastAsia"/>
                <w:color w:val="0070C0"/>
                <w:sz w:val="16"/>
                <w:szCs w:val="16"/>
              </w:rPr>
              <w:t>確認している項目</w:t>
            </w:r>
            <w:r w:rsidRPr="00224F6B">
              <w:rPr>
                <w:color w:val="0070C0"/>
                <w:sz w:val="16"/>
                <w:szCs w:val="16"/>
              </w:rPr>
              <w:t>に</w:t>
            </w:r>
            <w:r w:rsidRPr="00224F6B">
              <w:rPr>
                <w:rFonts w:hint="eastAsia"/>
                <w:color w:val="0070C0"/>
                <w:sz w:val="16"/>
                <w:szCs w:val="16"/>
              </w:rPr>
              <w:t>チェック</w:t>
            </w:r>
            <w:r w:rsidRPr="00224F6B">
              <w:rPr>
                <w:color w:val="0070C0"/>
                <w:sz w:val="16"/>
                <w:szCs w:val="16"/>
              </w:rPr>
              <w:t>を入れて</w:t>
            </w:r>
            <w:r w:rsidR="001B00C8" w:rsidRPr="00224F6B">
              <w:rPr>
                <w:rFonts w:hint="eastAsia"/>
                <w:color w:val="0070C0"/>
                <w:sz w:val="16"/>
                <w:szCs w:val="16"/>
              </w:rPr>
              <w:t>その内容を</w:t>
            </w:r>
            <w:r w:rsidRPr="00224F6B">
              <w:rPr>
                <w:rFonts w:hint="eastAsia"/>
                <w:color w:val="0070C0"/>
                <w:sz w:val="16"/>
                <w:szCs w:val="16"/>
              </w:rPr>
              <w:t>ご記載ください。</w:t>
            </w:r>
            <w:r w:rsidRPr="00224F6B">
              <w:rPr>
                <w:rFonts w:ascii="游明朝" w:eastAsia="游明朝" w:hAnsi="游明朝" w:cs="游明朝"/>
                <w:color w:val="0070C0"/>
                <w:sz w:val="16"/>
                <w:szCs w:val="16"/>
              </w:rPr>
              <w:t>（</w:t>
            </w:r>
            <w:r w:rsidR="001B00C8" w:rsidRPr="00224F6B">
              <w:rPr>
                <w:rFonts w:ascii="游明朝" w:eastAsia="游明朝" w:hAnsi="游明朝" w:cs="游明朝" w:hint="eastAsia"/>
                <w:color w:val="0070C0"/>
                <w:sz w:val="16"/>
                <w:szCs w:val="16"/>
              </w:rPr>
              <w:t>知財面の理由等より、</w:t>
            </w:r>
            <w:r w:rsidRPr="00224F6B">
              <w:rPr>
                <w:rFonts w:ascii="游明朝" w:eastAsia="游明朝" w:hAnsi="游明朝" w:cs="游明朝"/>
                <w:color w:val="0070C0"/>
                <w:sz w:val="16"/>
                <w:szCs w:val="16"/>
              </w:rPr>
              <w:t>記載できない場合はその旨記載ください）</w:t>
            </w:r>
          </w:p>
          <w:p w14:paraId="17B41437" w14:textId="46130BCC" w:rsidR="006B401B" w:rsidRPr="00954B3D" w:rsidRDefault="006B401B" w:rsidP="0094170B">
            <w:pPr>
              <w:jc w:val="left"/>
              <w:rPr>
                <w:sz w:val="18"/>
                <w:szCs w:val="18"/>
              </w:rPr>
            </w:pPr>
            <w:r w:rsidRPr="00CD0FD4">
              <w:rPr>
                <w:rFonts w:hint="eastAsia"/>
                <w:b/>
                <w:bCs/>
                <w:sz w:val="18"/>
                <w:szCs w:val="18"/>
              </w:rPr>
              <w:t>有効性</w:t>
            </w:r>
            <w:r w:rsidRPr="00954B3D">
              <w:rPr>
                <w:rFonts w:hint="eastAsia"/>
                <w:sz w:val="18"/>
                <w:szCs w:val="18"/>
              </w:rPr>
              <w:t>：</w:t>
            </w:r>
          </w:p>
          <w:p w14:paraId="61B566E0" w14:textId="5C8C83BB" w:rsidR="006B401B" w:rsidRDefault="00000000" w:rsidP="0094170B">
            <w:pPr>
              <w:jc w:val="left"/>
              <w:rPr>
                <w:sz w:val="18"/>
                <w:szCs w:val="18"/>
              </w:rPr>
            </w:pPr>
            <w:sdt>
              <w:sdtPr>
                <w:rPr>
                  <w:sz w:val="18"/>
                  <w:szCs w:val="18"/>
                </w:rPr>
                <w:id w:val="-917018716"/>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現在まで</w:t>
            </w:r>
            <w:r w:rsidR="006B401B">
              <w:rPr>
                <w:rFonts w:hint="eastAsia"/>
                <w:sz w:val="18"/>
                <w:szCs w:val="18"/>
              </w:rPr>
              <w:t>の免疫原性試験結果（</w:t>
            </w:r>
            <w:r w:rsidR="00C61C21">
              <w:rPr>
                <w:rFonts w:hint="eastAsia"/>
                <w:sz w:val="18"/>
                <w:szCs w:val="18"/>
              </w:rPr>
              <w:t>げっ</w:t>
            </w:r>
            <w:r w:rsidR="006B401B">
              <w:rPr>
                <w:rFonts w:hint="eastAsia"/>
                <w:sz w:val="18"/>
                <w:szCs w:val="18"/>
              </w:rPr>
              <w:t>歯</w:t>
            </w:r>
            <w:r w:rsidR="00D8595E">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D8595E">
              <w:rPr>
                <w:rFonts w:hint="eastAsia"/>
                <w:sz w:val="18"/>
                <w:szCs w:val="18"/>
              </w:rPr>
              <w:t>類</w:t>
            </w:r>
            <w:r w:rsidR="006B401B">
              <w:rPr>
                <w:rFonts w:hint="eastAsia"/>
                <w:sz w:val="18"/>
                <w:szCs w:val="18"/>
              </w:rPr>
              <w:t>）</w:t>
            </w:r>
          </w:p>
          <w:p w14:paraId="0738831C" w14:textId="77777777" w:rsidR="006B401B" w:rsidRDefault="006B401B" w:rsidP="0094170B">
            <w:pPr>
              <w:jc w:val="left"/>
              <w:rPr>
                <w:sz w:val="18"/>
                <w:szCs w:val="18"/>
              </w:rPr>
            </w:pPr>
          </w:p>
          <w:p w14:paraId="57E4B44A" w14:textId="77777777" w:rsidR="006B401B" w:rsidRDefault="006B401B" w:rsidP="0094170B">
            <w:pPr>
              <w:jc w:val="left"/>
              <w:rPr>
                <w:sz w:val="18"/>
                <w:szCs w:val="18"/>
              </w:rPr>
            </w:pPr>
          </w:p>
          <w:p w14:paraId="1E0A7395" w14:textId="481000E9" w:rsidR="006B401B" w:rsidRPr="00954B3D" w:rsidRDefault="00000000" w:rsidP="0094170B">
            <w:pPr>
              <w:jc w:val="left"/>
              <w:rPr>
                <w:sz w:val="18"/>
                <w:szCs w:val="18"/>
              </w:rPr>
            </w:pPr>
            <w:sdt>
              <w:sdtPr>
                <w:rPr>
                  <w:sz w:val="18"/>
                  <w:szCs w:val="18"/>
                </w:rPr>
                <w:id w:val="-1534252838"/>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w:t>
            </w:r>
            <w:r w:rsidR="006B401B">
              <w:rPr>
                <w:rFonts w:hint="eastAsia"/>
                <w:sz w:val="18"/>
                <w:szCs w:val="18"/>
              </w:rPr>
              <w:t>までの感染防御試験結果（</w:t>
            </w:r>
            <w:r w:rsidR="00C61C21">
              <w:rPr>
                <w:rFonts w:hint="eastAsia"/>
                <w:sz w:val="18"/>
                <w:szCs w:val="18"/>
              </w:rPr>
              <w:t>げっ</w:t>
            </w:r>
            <w:r w:rsidR="006B401B">
              <w:rPr>
                <w:rFonts w:hint="eastAsia"/>
                <w:sz w:val="18"/>
                <w:szCs w:val="18"/>
              </w:rPr>
              <w:t>歯</w:t>
            </w:r>
            <w:r w:rsidR="00D8595E">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D8595E">
              <w:rPr>
                <w:rFonts w:hint="eastAsia"/>
                <w:sz w:val="18"/>
                <w:szCs w:val="18"/>
              </w:rPr>
              <w:t>類</w:t>
            </w:r>
            <w:r w:rsidR="006B401B">
              <w:rPr>
                <w:rFonts w:hint="eastAsia"/>
                <w:sz w:val="18"/>
                <w:szCs w:val="18"/>
              </w:rPr>
              <w:t>）</w:t>
            </w:r>
          </w:p>
          <w:p w14:paraId="3A689303" w14:textId="77777777" w:rsidR="006B401B" w:rsidRDefault="006B401B" w:rsidP="0094170B">
            <w:pPr>
              <w:jc w:val="left"/>
              <w:rPr>
                <w:sz w:val="18"/>
                <w:szCs w:val="18"/>
              </w:rPr>
            </w:pPr>
          </w:p>
          <w:p w14:paraId="5695AA41" w14:textId="77777777" w:rsidR="006B401B" w:rsidRPr="00767849" w:rsidRDefault="006B401B" w:rsidP="0094170B">
            <w:pPr>
              <w:jc w:val="left"/>
              <w:rPr>
                <w:sz w:val="18"/>
                <w:szCs w:val="18"/>
              </w:rPr>
            </w:pPr>
          </w:p>
          <w:p w14:paraId="5E6D2B6C" w14:textId="25A9DF1F" w:rsidR="006B401B" w:rsidRPr="00B75968" w:rsidRDefault="00000000" w:rsidP="0094170B">
            <w:pPr>
              <w:jc w:val="left"/>
              <w:rPr>
                <w:sz w:val="18"/>
                <w:szCs w:val="18"/>
              </w:rPr>
            </w:pPr>
            <w:sdt>
              <w:sdtPr>
                <w:rPr>
                  <w:sz w:val="18"/>
                  <w:szCs w:val="18"/>
                </w:rPr>
                <w:id w:val="1146319288"/>
                <w14:checkbox>
                  <w14:checked w14:val="0"/>
                  <w14:checkedState w14:val="00FE" w14:font="Wingdings"/>
                  <w14:uncheckedState w14:val="2610" w14:font="ＭＳ ゴシック"/>
                </w14:checkbox>
              </w:sdtPr>
              <w:sdtContent>
                <w:r w:rsidR="006B401B" w:rsidRPr="007B3F24">
                  <w:rPr>
                    <w:rFonts w:ascii="ＭＳ ゴシック" w:eastAsia="ＭＳ ゴシック" w:hAnsi="ＭＳ ゴシック" w:hint="eastAsia"/>
                    <w:sz w:val="18"/>
                    <w:szCs w:val="18"/>
                  </w:rPr>
                  <w:t>☐</w:t>
                </w:r>
              </w:sdtContent>
            </w:sdt>
            <w:r w:rsidR="006B401B" w:rsidRPr="006B401B">
              <w:rPr>
                <w:rFonts w:ascii="游明朝" w:eastAsia="游明朝" w:hAnsi="游明朝" w:cs="游明朝"/>
                <w:color w:val="D13438"/>
                <w:sz w:val="18"/>
                <w:szCs w:val="18"/>
              </w:rPr>
              <w:t xml:space="preserve">　</w:t>
            </w:r>
            <w:r w:rsidR="006B401B" w:rsidRPr="00224F6B">
              <w:rPr>
                <w:rFonts w:ascii="游明朝" w:eastAsia="游明朝" w:hAnsi="游明朝" w:cs="游明朝"/>
                <w:color w:val="000000" w:themeColor="text1"/>
                <w:sz w:val="18"/>
                <w:szCs w:val="18"/>
              </w:rPr>
              <w:t>提案のモダリティ</w:t>
            </w:r>
            <w:r w:rsidR="001B00C8" w:rsidRPr="00224F6B">
              <w:rPr>
                <w:rFonts w:ascii="游明朝" w:eastAsia="游明朝" w:hAnsi="游明朝" w:cs="游明朝" w:hint="eastAsia"/>
                <w:color w:val="000000" w:themeColor="text1"/>
                <w:sz w:val="18"/>
                <w:szCs w:val="18"/>
              </w:rPr>
              <w:t>、中核となる</w:t>
            </w:r>
            <w:r w:rsidR="006B401B" w:rsidRPr="00224F6B">
              <w:rPr>
                <w:rFonts w:ascii="游明朝" w:eastAsia="游明朝" w:hAnsi="游明朝" w:cs="游明朝"/>
                <w:color w:val="000000" w:themeColor="text1"/>
                <w:sz w:val="18"/>
                <w:szCs w:val="18"/>
              </w:rPr>
              <w:t>技術</w:t>
            </w:r>
            <w:r w:rsidR="006B401B" w:rsidRPr="00224F6B">
              <w:rPr>
                <w:rFonts w:ascii="游明朝" w:eastAsia="游明朝" w:hAnsi="游明朝" w:cs="游明朝"/>
                <w:sz w:val="18"/>
                <w:szCs w:val="18"/>
              </w:rPr>
              <w:t>の新規性・革新性の根拠となる結果</w:t>
            </w:r>
          </w:p>
          <w:p w14:paraId="276166AE" w14:textId="3CF77C2A" w:rsidR="006B401B" w:rsidRDefault="006B401B" w:rsidP="0094170B">
            <w:pPr>
              <w:jc w:val="left"/>
              <w:rPr>
                <w:sz w:val="18"/>
                <w:szCs w:val="18"/>
              </w:rPr>
            </w:pPr>
          </w:p>
          <w:p w14:paraId="7E496C76" w14:textId="77777777" w:rsidR="006B401B" w:rsidRDefault="006B401B" w:rsidP="0094170B">
            <w:pPr>
              <w:jc w:val="left"/>
              <w:rPr>
                <w:sz w:val="18"/>
                <w:szCs w:val="18"/>
              </w:rPr>
            </w:pPr>
          </w:p>
          <w:p w14:paraId="44273A59" w14:textId="77777777" w:rsidR="006B401B" w:rsidRDefault="006B401B" w:rsidP="0094170B">
            <w:pPr>
              <w:jc w:val="left"/>
              <w:rPr>
                <w:sz w:val="18"/>
                <w:szCs w:val="18"/>
              </w:rPr>
            </w:pPr>
          </w:p>
          <w:p w14:paraId="552CB00B" w14:textId="5166BE95" w:rsidR="006B401B" w:rsidRPr="00954B3D" w:rsidRDefault="006B401B" w:rsidP="0094170B">
            <w:pPr>
              <w:jc w:val="left"/>
              <w:rPr>
                <w:rFonts w:ascii="游明朝" w:eastAsia="游明朝" w:hAnsi="游明朝" w:cs="游明朝"/>
                <w:sz w:val="18"/>
                <w:szCs w:val="18"/>
              </w:rPr>
            </w:pPr>
            <w:r w:rsidRPr="00CD0FD4">
              <w:rPr>
                <w:rFonts w:hint="eastAsia"/>
                <w:b/>
                <w:bCs/>
                <w:sz w:val="18"/>
                <w:szCs w:val="18"/>
              </w:rPr>
              <w:t>安全性</w:t>
            </w:r>
            <w:r w:rsidRPr="00954B3D">
              <w:rPr>
                <w:rFonts w:hint="eastAsia"/>
                <w:sz w:val="18"/>
                <w:szCs w:val="18"/>
              </w:rPr>
              <w:t>：</w:t>
            </w:r>
            <w:r w:rsidRPr="18C9FE5E">
              <w:rPr>
                <w:rFonts w:ascii="游明朝" w:eastAsia="游明朝" w:hAnsi="游明朝" w:cs="游明朝"/>
                <w:sz w:val="18"/>
                <w:szCs w:val="18"/>
              </w:rPr>
              <w:t xml:space="preserve"> </w:t>
            </w:r>
          </w:p>
          <w:p w14:paraId="5DB59581" w14:textId="765583E6" w:rsidR="006B401B" w:rsidRPr="00954B3D" w:rsidRDefault="00000000" w:rsidP="0094170B">
            <w:pPr>
              <w:jc w:val="left"/>
              <w:rPr>
                <w:rFonts w:ascii="游明朝" w:eastAsia="游明朝" w:hAnsi="游明朝" w:cs="游明朝"/>
                <w:sz w:val="18"/>
                <w:szCs w:val="18"/>
              </w:rPr>
            </w:pPr>
            <w:sdt>
              <w:sdtPr>
                <w:rPr>
                  <w:sz w:val="18"/>
                  <w:szCs w:val="18"/>
                </w:rPr>
                <w:id w:val="1940721636"/>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sidRPr="154E9075">
              <w:rPr>
                <w:rFonts w:ascii="游明朝" w:eastAsia="游明朝" w:hAnsi="游明朝" w:cs="游明朝"/>
                <w:sz w:val="18"/>
                <w:szCs w:val="18"/>
              </w:rPr>
              <w:t xml:space="preserve">　</w:t>
            </w:r>
            <w:r w:rsidR="00C61C21">
              <w:rPr>
                <w:rFonts w:ascii="游明朝" w:eastAsia="游明朝" w:hAnsi="游明朝" w:cs="游明朝" w:hint="eastAsia"/>
                <w:sz w:val="18"/>
                <w:szCs w:val="18"/>
              </w:rPr>
              <w:t>現在</w:t>
            </w:r>
            <w:r w:rsidR="006B401B" w:rsidRPr="154E9075">
              <w:rPr>
                <w:rFonts w:ascii="游明朝" w:eastAsia="游明朝" w:hAnsi="游明朝" w:cs="游明朝"/>
                <w:sz w:val="18"/>
                <w:szCs w:val="18"/>
              </w:rPr>
              <w:t>までの試験結果（</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D8595E">
              <w:rPr>
                <w:rFonts w:hint="eastAsia"/>
                <w:sz w:val="18"/>
                <w:szCs w:val="18"/>
              </w:rPr>
              <w:t>類</w:t>
            </w:r>
            <w:r w:rsidR="006B401B" w:rsidRPr="154E9075">
              <w:rPr>
                <w:rFonts w:ascii="游明朝" w:eastAsia="游明朝" w:hAnsi="游明朝" w:cs="游明朝"/>
                <w:sz w:val="18"/>
                <w:szCs w:val="18"/>
              </w:rPr>
              <w:t>・非</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D8595E">
              <w:rPr>
                <w:rFonts w:hint="eastAsia"/>
                <w:sz w:val="18"/>
                <w:szCs w:val="18"/>
              </w:rPr>
              <w:t>類</w:t>
            </w:r>
            <w:r w:rsidR="006B401B" w:rsidRPr="154E9075">
              <w:rPr>
                <w:rFonts w:ascii="游明朝" w:eastAsia="游明朝" w:hAnsi="游明朝" w:cs="游明朝"/>
                <w:sz w:val="18"/>
                <w:szCs w:val="18"/>
              </w:rPr>
              <w:t>・その他）</w:t>
            </w:r>
          </w:p>
          <w:p w14:paraId="5B29BD15" w14:textId="77777777" w:rsidR="003C32D7" w:rsidRDefault="003C32D7" w:rsidP="0094170B">
            <w:pPr>
              <w:jc w:val="left"/>
              <w:rPr>
                <w:sz w:val="18"/>
                <w:szCs w:val="18"/>
              </w:rPr>
            </w:pPr>
          </w:p>
          <w:p w14:paraId="22B29F47" w14:textId="77777777" w:rsidR="003C32D7" w:rsidRPr="00954B3D" w:rsidRDefault="003C32D7" w:rsidP="0094170B">
            <w:pPr>
              <w:jc w:val="left"/>
              <w:rPr>
                <w:sz w:val="18"/>
                <w:szCs w:val="18"/>
              </w:rPr>
            </w:pPr>
          </w:p>
          <w:p w14:paraId="24CA5053" w14:textId="77777777" w:rsidR="006B401B" w:rsidRPr="00954B3D" w:rsidRDefault="006B401B" w:rsidP="0094170B">
            <w:pPr>
              <w:jc w:val="left"/>
              <w:rPr>
                <w:sz w:val="18"/>
                <w:szCs w:val="18"/>
              </w:rPr>
            </w:pPr>
          </w:p>
          <w:p w14:paraId="2B8F8678" w14:textId="78E315FE" w:rsidR="006B401B" w:rsidRPr="00954B3D" w:rsidRDefault="006B401B" w:rsidP="0094170B">
            <w:pPr>
              <w:jc w:val="left"/>
              <w:rPr>
                <w:sz w:val="18"/>
                <w:szCs w:val="18"/>
              </w:rPr>
            </w:pPr>
          </w:p>
        </w:tc>
      </w:tr>
      <w:tr w:rsidR="006B401B" w:rsidRPr="00776BF0" w14:paraId="14111154" w14:textId="15499C63" w:rsidTr="001B00C8">
        <w:trPr>
          <w:trHeight w:val="344"/>
        </w:trPr>
        <w:tc>
          <w:tcPr>
            <w:tcW w:w="3005" w:type="dxa"/>
          </w:tcPr>
          <w:p w14:paraId="0B5D8DAD" w14:textId="1639789D" w:rsidR="006B401B" w:rsidRPr="00954B3D" w:rsidRDefault="006B401B" w:rsidP="0094170B">
            <w:pPr>
              <w:jc w:val="left"/>
              <w:rPr>
                <w:sz w:val="16"/>
                <w:szCs w:val="16"/>
              </w:rPr>
            </w:pPr>
            <w:r w:rsidRPr="00954B3D">
              <w:rPr>
                <w:rFonts w:hint="eastAsia"/>
                <w:sz w:val="18"/>
                <w:szCs w:val="18"/>
              </w:rPr>
              <w:t>有用性に関して</w:t>
            </w:r>
          </w:p>
          <w:p w14:paraId="2161FA1E" w14:textId="0625666C" w:rsidR="006B401B" w:rsidRPr="00954B3D" w:rsidRDefault="006B401B" w:rsidP="0094170B">
            <w:pPr>
              <w:jc w:val="left"/>
              <w:rPr>
                <w:sz w:val="16"/>
                <w:szCs w:val="16"/>
              </w:rPr>
            </w:pPr>
          </w:p>
        </w:tc>
        <w:tc>
          <w:tcPr>
            <w:tcW w:w="7437" w:type="dxa"/>
          </w:tcPr>
          <w:p w14:paraId="64C54D85" w14:textId="3E3F1AAF" w:rsidR="006B401B" w:rsidRPr="00224F6B" w:rsidRDefault="006B401B" w:rsidP="0094170B">
            <w:pPr>
              <w:jc w:val="left"/>
              <w:rPr>
                <w:color w:val="0070C0"/>
                <w:sz w:val="16"/>
                <w:szCs w:val="16"/>
              </w:rPr>
            </w:pPr>
            <w:r w:rsidRPr="00224F6B">
              <w:rPr>
                <w:rFonts w:hint="eastAsia"/>
                <w:color w:val="0070C0"/>
                <w:sz w:val="16"/>
                <w:szCs w:val="16"/>
              </w:rPr>
              <w:t>チェック項目を選択し（複数選択可）、</w:t>
            </w:r>
            <w:r w:rsidR="001B00C8" w:rsidRPr="00224F6B">
              <w:rPr>
                <w:rFonts w:hint="eastAsia"/>
                <w:color w:val="0070C0"/>
                <w:sz w:val="16"/>
                <w:szCs w:val="16"/>
              </w:rPr>
              <w:t>それを支持する</w:t>
            </w:r>
            <w:r w:rsidRPr="00224F6B">
              <w:rPr>
                <w:rFonts w:hint="eastAsia"/>
                <w:color w:val="0070C0"/>
                <w:sz w:val="16"/>
                <w:szCs w:val="16"/>
              </w:rPr>
              <w:t>エビデンス</w:t>
            </w:r>
            <w:r w:rsidR="001B00C8" w:rsidRPr="00224F6B">
              <w:rPr>
                <w:rFonts w:hint="eastAsia"/>
                <w:color w:val="0070C0"/>
                <w:sz w:val="16"/>
                <w:szCs w:val="16"/>
              </w:rPr>
              <w:t>を含め説明</w:t>
            </w:r>
            <w:r w:rsidRPr="00224F6B">
              <w:rPr>
                <w:rFonts w:hint="eastAsia"/>
                <w:color w:val="0070C0"/>
                <w:sz w:val="16"/>
                <w:szCs w:val="16"/>
              </w:rPr>
              <w:t>ください。</w:t>
            </w:r>
          </w:p>
          <w:p w14:paraId="1DDF8DAF" w14:textId="618A5803" w:rsidR="006B401B" w:rsidRPr="00F134D2" w:rsidRDefault="00000000" w:rsidP="006B401B">
            <w:pPr>
              <w:jc w:val="left"/>
              <w:rPr>
                <w:sz w:val="18"/>
                <w:szCs w:val="18"/>
              </w:rPr>
            </w:pPr>
            <w:sdt>
              <w:sdtPr>
                <w:rPr>
                  <w:sz w:val="18"/>
                  <w:szCs w:val="18"/>
                </w:rPr>
                <w:id w:val="2026820536"/>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既存ワクチンに対して高い有効性</w:t>
            </w:r>
            <w:r w:rsidR="006B401B">
              <w:rPr>
                <w:rFonts w:hint="eastAsia"/>
                <w:sz w:val="18"/>
                <w:szCs w:val="18"/>
              </w:rPr>
              <w:t>・安全性</w:t>
            </w:r>
            <w:r w:rsidR="006B401B" w:rsidRPr="00F134D2">
              <w:rPr>
                <w:rFonts w:hint="eastAsia"/>
                <w:sz w:val="18"/>
                <w:szCs w:val="18"/>
              </w:rPr>
              <w:t>が期待できる</w:t>
            </w:r>
          </w:p>
          <w:p w14:paraId="7C58410B" w14:textId="1E931CF8" w:rsidR="006B401B" w:rsidRPr="00F134D2" w:rsidRDefault="00000000" w:rsidP="006B401B">
            <w:pPr>
              <w:jc w:val="left"/>
              <w:rPr>
                <w:sz w:val="18"/>
                <w:szCs w:val="18"/>
              </w:rPr>
            </w:pPr>
            <w:sdt>
              <w:sdtPr>
                <w:rPr>
                  <w:sz w:val="18"/>
                  <w:szCs w:val="18"/>
                </w:rPr>
                <w:id w:val="139384392"/>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既存技術に関して製造上の利点（コスト、期間</w:t>
            </w:r>
            <w:r w:rsidR="006B401B">
              <w:rPr>
                <w:rFonts w:hint="eastAsia"/>
                <w:sz w:val="18"/>
                <w:szCs w:val="18"/>
              </w:rPr>
              <w:t>他</w:t>
            </w:r>
            <w:r w:rsidR="006B401B" w:rsidRPr="00F134D2">
              <w:rPr>
                <w:rFonts w:hint="eastAsia"/>
                <w:sz w:val="18"/>
                <w:szCs w:val="18"/>
              </w:rPr>
              <w:t>）がある</w:t>
            </w:r>
          </w:p>
          <w:p w14:paraId="4F494F63" w14:textId="6F746EC5" w:rsidR="009A6640" w:rsidRDefault="00000000" w:rsidP="006B401B">
            <w:pPr>
              <w:jc w:val="left"/>
              <w:rPr>
                <w:sz w:val="18"/>
                <w:szCs w:val="18"/>
              </w:rPr>
            </w:pPr>
            <w:sdt>
              <w:sdtPr>
                <w:rPr>
                  <w:sz w:val="18"/>
                  <w:szCs w:val="18"/>
                </w:rPr>
                <w:id w:val="-1047526052"/>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既存ワクチンモダリティに対して高い利便性</w:t>
            </w:r>
            <w:r w:rsidR="006B401B">
              <w:rPr>
                <w:rFonts w:hint="eastAsia"/>
                <w:sz w:val="18"/>
                <w:szCs w:val="18"/>
              </w:rPr>
              <w:t>（投与</w:t>
            </w:r>
            <w:r w:rsidR="00C61C21">
              <w:rPr>
                <w:rFonts w:hint="eastAsia"/>
                <w:sz w:val="18"/>
                <w:szCs w:val="18"/>
              </w:rPr>
              <w:t>経路</w:t>
            </w:r>
            <w:r w:rsidR="006B401B">
              <w:rPr>
                <w:rFonts w:hint="eastAsia"/>
                <w:sz w:val="18"/>
                <w:szCs w:val="18"/>
              </w:rPr>
              <w:t>、期間、対象ポピュレーショ</w:t>
            </w:r>
          </w:p>
          <w:p w14:paraId="411D051C" w14:textId="26E8E296" w:rsidR="006B401B" w:rsidRPr="00F134D2" w:rsidRDefault="006B401B" w:rsidP="00224F6B">
            <w:pPr>
              <w:ind w:firstLineChars="200" w:firstLine="360"/>
              <w:jc w:val="left"/>
              <w:rPr>
                <w:sz w:val="18"/>
                <w:szCs w:val="18"/>
              </w:rPr>
            </w:pPr>
            <w:r>
              <w:rPr>
                <w:rFonts w:hint="eastAsia"/>
                <w:sz w:val="18"/>
                <w:szCs w:val="18"/>
              </w:rPr>
              <w:t>ン等）</w:t>
            </w:r>
            <w:r w:rsidRPr="00F134D2">
              <w:rPr>
                <w:rFonts w:hint="eastAsia"/>
                <w:sz w:val="18"/>
                <w:szCs w:val="18"/>
              </w:rPr>
              <w:t>がある</w:t>
            </w:r>
          </w:p>
          <w:p w14:paraId="6CE211E8" w14:textId="77AAD8DE" w:rsidR="006B401B" w:rsidRDefault="00000000" w:rsidP="002F138D">
            <w:pPr>
              <w:jc w:val="left"/>
              <w:rPr>
                <w:sz w:val="18"/>
                <w:szCs w:val="18"/>
              </w:rPr>
            </w:pPr>
            <w:sdt>
              <w:sdtPr>
                <w:rPr>
                  <w:sz w:val="18"/>
                  <w:szCs w:val="18"/>
                </w:rPr>
                <w:id w:val="1012810204"/>
                <w14:checkbox>
                  <w14:checked w14:val="0"/>
                  <w14:checkedState w14:val="00FE" w14:font="Wingdings"/>
                  <w14:uncheckedState w14:val="2610" w14:font="ＭＳ ゴシック"/>
                </w14:checkbox>
              </w:sdtPr>
              <w:sdtContent>
                <w:r w:rsidR="006B401B">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その他</w:t>
            </w:r>
            <w:r w:rsidR="006B401B" w:rsidRPr="00F134D2">
              <w:rPr>
                <w:sz w:val="18"/>
                <w:szCs w:val="18"/>
              </w:rPr>
              <w:t>（</w:t>
            </w:r>
            <w:r w:rsidR="006B401B" w:rsidRPr="006B401B">
              <w:rPr>
                <w:sz w:val="18"/>
                <w:szCs w:val="18"/>
              </w:rPr>
              <w:t>上記選択肢に当てはまらない</w:t>
            </w:r>
            <w:r w:rsidR="006B401B" w:rsidRPr="006B401B">
              <w:rPr>
                <w:rFonts w:hint="eastAsia"/>
                <w:sz w:val="18"/>
                <w:szCs w:val="18"/>
              </w:rPr>
              <w:t>有用性</w:t>
            </w:r>
            <w:r w:rsidR="006B401B" w:rsidRPr="006B401B">
              <w:rPr>
                <w:sz w:val="18"/>
                <w:szCs w:val="18"/>
              </w:rPr>
              <w:t>を記載</w:t>
            </w:r>
            <w:r w:rsidR="006B401B" w:rsidRPr="00F134D2">
              <w:rPr>
                <w:sz w:val="18"/>
                <w:szCs w:val="18"/>
              </w:rPr>
              <w:t>）</w:t>
            </w:r>
          </w:p>
          <w:p w14:paraId="45004450" w14:textId="77777777" w:rsidR="009A6640" w:rsidRPr="006B401B" w:rsidRDefault="009A6640" w:rsidP="002F138D">
            <w:pPr>
              <w:jc w:val="left"/>
              <w:rPr>
                <w:sz w:val="18"/>
                <w:szCs w:val="18"/>
              </w:rPr>
            </w:pPr>
          </w:p>
          <w:p w14:paraId="2A3131C2" w14:textId="47D44593" w:rsidR="006B401B" w:rsidRPr="00954B3D" w:rsidRDefault="006B401B" w:rsidP="0094170B">
            <w:pPr>
              <w:jc w:val="left"/>
              <w:rPr>
                <w:sz w:val="18"/>
                <w:szCs w:val="18"/>
              </w:rPr>
            </w:pPr>
            <w:r>
              <w:rPr>
                <w:rFonts w:hint="eastAsia"/>
                <w:sz w:val="18"/>
                <w:szCs w:val="18"/>
              </w:rPr>
              <w:t>概要記載</w:t>
            </w:r>
          </w:p>
          <w:p w14:paraId="27F80AEC" w14:textId="0CAEC1C7" w:rsidR="006B401B" w:rsidRPr="00224F6B" w:rsidRDefault="001B00C8" w:rsidP="0094170B">
            <w:pPr>
              <w:jc w:val="left"/>
              <w:rPr>
                <w:color w:val="0070C0"/>
                <w:sz w:val="18"/>
                <w:szCs w:val="18"/>
              </w:rPr>
            </w:pPr>
            <w:r w:rsidRPr="00224F6B">
              <w:rPr>
                <w:rFonts w:hint="eastAsia"/>
                <w:color w:val="0070C0"/>
                <w:sz w:val="16"/>
                <w:szCs w:val="16"/>
              </w:rPr>
              <w:t>既に国内外で実用化されているワクチンやモダリティ、技術に比べて、上記で選択した有用性観点に繋がる具体的な知見、データ等を記述ください。</w:t>
            </w:r>
          </w:p>
          <w:p w14:paraId="4E7F143E" w14:textId="77777777" w:rsidR="006B401B" w:rsidRPr="00954B3D" w:rsidRDefault="006B401B" w:rsidP="0094170B">
            <w:pPr>
              <w:jc w:val="left"/>
              <w:rPr>
                <w:sz w:val="18"/>
                <w:szCs w:val="18"/>
              </w:rPr>
            </w:pPr>
          </w:p>
          <w:p w14:paraId="46C5245E" w14:textId="57245672" w:rsidR="006B401B" w:rsidRPr="00954B3D" w:rsidRDefault="006B401B" w:rsidP="0094170B">
            <w:pPr>
              <w:jc w:val="left"/>
              <w:rPr>
                <w:sz w:val="18"/>
                <w:szCs w:val="18"/>
              </w:rPr>
            </w:pPr>
          </w:p>
        </w:tc>
      </w:tr>
      <w:tr w:rsidR="006B401B" w:rsidRPr="00954B3D" w14:paraId="11674028" w14:textId="6F5E961F" w:rsidTr="001B00C8">
        <w:trPr>
          <w:trHeight w:val="344"/>
        </w:trPr>
        <w:tc>
          <w:tcPr>
            <w:tcW w:w="3005" w:type="dxa"/>
          </w:tcPr>
          <w:p w14:paraId="223C38A9" w14:textId="06693AFD" w:rsidR="006B401B" w:rsidRPr="00954B3D" w:rsidRDefault="006B401B" w:rsidP="0094170B">
            <w:pPr>
              <w:jc w:val="left"/>
              <w:rPr>
                <w:sz w:val="18"/>
                <w:szCs w:val="18"/>
              </w:rPr>
            </w:pPr>
            <w:r w:rsidRPr="00954B3D">
              <w:rPr>
                <w:rFonts w:hint="eastAsia"/>
                <w:sz w:val="18"/>
                <w:szCs w:val="18"/>
              </w:rPr>
              <w:t>競合品に対する優位性</w:t>
            </w:r>
            <w:r>
              <w:rPr>
                <w:rFonts w:hint="eastAsia"/>
                <w:sz w:val="18"/>
                <w:szCs w:val="18"/>
              </w:rPr>
              <w:t>に関して</w:t>
            </w:r>
          </w:p>
          <w:p w14:paraId="60D12C83" w14:textId="35D4D2D0" w:rsidR="006B401B" w:rsidRPr="005370AC" w:rsidRDefault="006B401B" w:rsidP="0094170B">
            <w:pPr>
              <w:jc w:val="left"/>
              <w:rPr>
                <w:sz w:val="16"/>
                <w:szCs w:val="16"/>
              </w:rPr>
            </w:pPr>
          </w:p>
        </w:tc>
        <w:tc>
          <w:tcPr>
            <w:tcW w:w="7437" w:type="dxa"/>
          </w:tcPr>
          <w:p w14:paraId="076B5B56" w14:textId="55340124" w:rsidR="006B401B" w:rsidRPr="009A6640" w:rsidRDefault="006B401B" w:rsidP="00415BBC">
            <w:pPr>
              <w:jc w:val="left"/>
              <w:rPr>
                <w:color w:val="0070C0"/>
                <w:sz w:val="16"/>
                <w:szCs w:val="16"/>
              </w:rPr>
            </w:pPr>
            <w:r w:rsidRPr="009A6640">
              <w:rPr>
                <w:color w:val="0070C0"/>
                <w:sz w:val="16"/>
                <w:szCs w:val="16"/>
              </w:rPr>
              <w:t>同一感染症を対象とするもの、国内外の開発品を含</w:t>
            </w:r>
            <w:r w:rsidRPr="009A6640">
              <w:rPr>
                <w:rFonts w:hint="eastAsia"/>
                <w:color w:val="0070C0"/>
                <w:sz w:val="16"/>
                <w:szCs w:val="16"/>
              </w:rPr>
              <w:t>めて、</w:t>
            </w:r>
            <w:r w:rsidR="001B00C8" w:rsidRPr="009A6640">
              <w:rPr>
                <w:rFonts w:hint="eastAsia"/>
                <w:color w:val="0070C0"/>
                <w:sz w:val="16"/>
                <w:szCs w:val="16"/>
              </w:rPr>
              <w:t>競合品の有無を記載し、ある場合は競合優位性の</w:t>
            </w:r>
            <w:r w:rsidRPr="009A6640">
              <w:rPr>
                <w:rFonts w:hint="eastAsia"/>
                <w:color w:val="0070C0"/>
                <w:sz w:val="16"/>
                <w:szCs w:val="16"/>
              </w:rPr>
              <w:t>詳細を記載</w:t>
            </w:r>
          </w:p>
          <w:p w14:paraId="08156F74" w14:textId="47F31813" w:rsidR="006B401B" w:rsidRPr="00224F6B" w:rsidRDefault="006B401B" w:rsidP="0094170B">
            <w:pPr>
              <w:jc w:val="left"/>
              <w:rPr>
                <w:color w:val="0070C0"/>
                <w:sz w:val="18"/>
                <w:szCs w:val="18"/>
              </w:rPr>
            </w:pPr>
            <w:r w:rsidRPr="00224F6B">
              <w:rPr>
                <w:rFonts w:hint="eastAsia"/>
                <w:color w:val="0070C0"/>
                <w:sz w:val="16"/>
                <w:szCs w:val="16"/>
              </w:rPr>
              <w:t>例）既存ワクチン、モダリティの△△に対して××の点で○○のような優位性がある</w:t>
            </w:r>
          </w:p>
          <w:p w14:paraId="1E3604DC" w14:textId="10DCF7A7" w:rsidR="006B401B" w:rsidRPr="00954B3D" w:rsidRDefault="006B401B" w:rsidP="0094170B">
            <w:pPr>
              <w:jc w:val="left"/>
              <w:rPr>
                <w:sz w:val="18"/>
                <w:szCs w:val="18"/>
              </w:rPr>
            </w:pPr>
            <w:r w:rsidRPr="00954B3D">
              <w:rPr>
                <w:rFonts w:hint="eastAsia"/>
                <w:sz w:val="18"/>
                <w:szCs w:val="18"/>
              </w:rPr>
              <w:t>競合品の有無：有・無</w:t>
            </w:r>
          </w:p>
          <w:p w14:paraId="45C50803" w14:textId="77777777" w:rsidR="006B401B" w:rsidRDefault="006B401B" w:rsidP="00172D21">
            <w:pPr>
              <w:jc w:val="left"/>
              <w:rPr>
                <w:sz w:val="18"/>
                <w:szCs w:val="18"/>
              </w:rPr>
            </w:pPr>
            <w:r>
              <w:rPr>
                <w:rFonts w:hint="eastAsia"/>
                <w:sz w:val="18"/>
                <w:szCs w:val="18"/>
              </w:rPr>
              <w:t>詳細記載</w:t>
            </w:r>
          </w:p>
          <w:p w14:paraId="5009A609" w14:textId="77777777" w:rsidR="006B401B" w:rsidRPr="006B401B" w:rsidRDefault="006B401B" w:rsidP="0094170B">
            <w:pPr>
              <w:jc w:val="left"/>
              <w:rPr>
                <w:color w:val="4472C4" w:themeColor="accent1"/>
                <w:sz w:val="18"/>
                <w:szCs w:val="18"/>
              </w:rPr>
            </w:pPr>
          </w:p>
          <w:p w14:paraId="53A58EE1" w14:textId="2222F6A6" w:rsidR="006B401B" w:rsidRPr="00954B3D" w:rsidRDefault="006B401B" w:rsidP="00415BBC">
            <w:pPr>
              <w:jc w:val="left"/>
              <w:rPr>
                <w:sz w:val="18"/>
                <w:szCs w:val="18"/>
              </w:rPr>
            </w:pPr>
          </w:p>
        </w:tc>
      </w:tr>
      <w:tr w:rsidR="006B401B" w:rsidRPr="00954B3D" w14:paraId="5FD46DE7" w14:textId="339EF09D" w:rsidTr="001B00C8">
        <w:trPr>
          <w:trHeight w:val="344"/>
        </w:trPr>
        <w:tc>
          <w:tcPr>
            <w:tcW w:w="3005" w:type="dxa"/>
          </w:tcPr>
          <w:p w14:paraId="21B2EF55" w14:textId="0B14DEF9" w:rsidR="006B401B" w:rsidRPr="00954B3D" w:rsidRDefault="006B401B" w:rsidP="0094170B">
            <w:pPr>
              <w:jc w:val="left"/>
              <w:rPr>
                <w:sz w:val="18"/>
                <w:szCs w:val="18"/>
              </w:rPr>
            </w:pPr>
            <w:r w:rsidRPr="00954B3D">
              <w:rPr>
                <w:rFonts w:hint="eastAsia"/>
                <w:sz w:val="18"/>
                <w:szCs w:val="18"/>
              </w:rPr>
              <w:lastRenderedPageBreak/>
              <w:t>知的財産権</w:t>
            </w:r>
            <w:r>
              <w:rPr>
                <w:rFonts w:hint="eastAsia"/>
                <w:sz w:val="18"/>
                <w:szCs w:val="18"/>
              </w:rPr>
              <w:t>に関して</w:t>
            </w:r>
          </w:p>
          <w:p w14:paraId="6DEE96E5" w14:textId="0636C76A" w:rsidR="006B401B" w:rsidRPr="00954B3D" w:rsidRDefault="006B401B" w:rsidP="0094170B">
            <w:pPr>
              <w:jc w:val="left"/>
              <w:rPr>
                <w:sz w:val="18"/>
                <w:szCs w:val="18"/>
              </w:rPr>
            </w:pPr>
            <w:r>
              <w:rPr>
                <w:rFonts w:hint="eastAsia"/>
                <w:sz w:val="18"/>
                <w:szCs w:val="18"/>
              </w:rPr>
              <w:t>項目をチェックし、成立</w:t>
            </w:r>
            <w:r w:rsidRPr="00954B3D">
              <w:rPr>
                <w:rFonts w:hint="eastAsia"/>
                <w:sz w:val="18"/>
                <w:szCs w:val="18"/>
              </w:rPr>
              <w:t>済み（</w:t>
            </w:r>
            <w:r>
              <w:rPr>
                <w:rFonts w:hint="eastAsia"/>
                <w:sz w:val="18"/>
                <w:szCs w:val="18"/>
              </w:rPr>
              <w:t>もしく</w:t>
            </w:r>
            <w:r w:rsidRPr="00954B3D">
              <w:rPr>
                <w:rFonts w:hint="eastAsia"/>
                <w:sz w:val="18"/>
                <w:szCs w:val="18"/>
              </w:rPr>
              <w:t>期待される）の知的財産などについて、</w:t>
            </w:r>
            <w:r>
              <w:rPr>
                <w:rFonts w:hint="eastAsia"/>
                <w:sz w:val="18"/>
                <w:szCs w:val="18"/>
              </w:rPr>
              <w:t>可能な範囲で概要を</w:t>
            </w:r>
            <w:r w:rsidRPr="00954B3D">
              <w:rPr>
                <w:rFonts w:hint="eastAsia"/>
                <w:sz w:val="18"/>
                <w:szCs w:val="18"/>
              </w:rPr>
              <w:t>記載してください。</w:t>
            </w:r>
          </w:p>
        </w:tc>
        <w:tc>
          <w:tcPr>
            <w:tcW w:w="7437" w:type="dxa"/>
          </w:tcPr>
          <w:p w14:paraId="6F73D031" w14:textId="25B55540" w:rsidR="006B401B" w:rsidRDefault="00000000" w:rsidP="0094170B">
            <w:pPr>
              <w:jc w:val="left"/>
              <w:rPr>
                <w:sz w:val="18"/>
                <w:szCs w:val="18"/>
              </w:rPr>
            </w:pPr>
            <w:sdt>
              <w:sdtPr>
                <w:rPr>
                  <w:sz w:val="18"/>
                  <w:szCs w:val="18"/>
                </w:rPr>
                <w:id w:val="-927345061"/>
                <w14:checkbox>
                  <w14:checked w14:val="0"/>
                  <w14:checkedState w14:val="00FE" w14:font="Wingdings"/>
                  <w14:uncheckedState w14:val="2610" w14:font="ＭＳ ゴシック"/>
                </w14:checkbox>
              </w:sdtPr>
              <w:sdtContent>
                <w:r w:rsidR="003C32D7">
                  <w:rPr>
                    <w:rFonts w:ascii="ＭＳ ゴシック" w:eastAsia="ＭＳ ゴシック" w:hAnsi="ＭＳ ゴシック" w:hint="eastAsia"/>
                    <w:sz w:val="18"/>
                    <w:szCs w:val="18"/>
                  </w:rPr>
                  <w:t>☐</w:t>
                </w:r>
              </w:sdtContent>
            </w:sdt>
            <w:r w:rsidR="006B401B">
              <w:rPr>
                <w:rFonts w:hint="eastAsia"/>
                <w:sz w:val="18"/>
                <w:szCs w:val="18"/>
              </w:rPr>
              <w:t xml:space="preserve"> 関連知財（特許）を保有済み（番号　　　）</w:t>
            </w:r>
          </w:p>
          <w:p w14:paraId="1A1B900A" w14:textId="1A62FA27" w:rsidR="006B401B" w:rsidRDefault="00000000" w:rsidP="0094170B">
            <w:pPr>
              <w:jc w:val="left"/>
              <w:rPr>
                <w:sz w:val="18"/>
                <w:szCs w:val="18"/>
              </w:rPr>
            </w:pPr>
            <w:sdt>
              <w:sdtPr>
                <w:rPr>
                  <w:sz w:val="18"/>
                  <w:szCs w:val="18"/>
                </w:rPr>
                <w:id w:val="1378350800"/>
                <w14:checkbox>
                  <w14:checked w14:val="0"/>
                  <w14:checkedState w14:val="00FE" w14:font="Wingdings"/>
                  <w14:uncheckedState w14:val="2610" w14:font="ＭＳ ゴシック"/>
                </w14:checkbox>
              </w:sdtPr>
              <w:sdtContent>
                <w:r w:rsidR="003C32D7">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関連知財（特許）を出願済み（番号　　　）</w:t>
            </w:r>
          </w:p>
          <w:p w14:paraId="575A02DB" w14:textId="1F456AD3" w:rsidR="006B401B" w:rsidRDefault="00000000" w:rsidP="0094170B">
            <w:pPr>
              <w:jc w:val="left"/>
              <w:rPr>
                <w:sz w:val="18"/>
                <w:szCs w:val="18"/>
              </w:rPr>
            </w:pPr>
            <w:sdt>
              <w:sdtPr>
                <w:rPr>
                  <w:sz w:val="18"/>
                  <w:szCs w:val="18"/>
                </w:rPr>
                <w:id w:val="953755845"/>
                <w14:checkbox>
                  <w14:checked w14:val="0"/>
                  <w14:checkedState w14:val="00FE" w14:font="Wingdings"/>
                  <w14:uncheckedState w14:val="2610" w14:font="ＭＳ ゴシック"/>
                </w14:checkbox>
              </w:sdtPr>
              <w:sdtContent>
                <w:r w:rsidR="003C32D7">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関連知財（特許）を出願予定</w:t>
            </w:r>
          </w:p>
          <w:p w14:paraId="66E75202" w14:textId="1B31CDB3" w:rsidR="006B401B" w:rsidRDefault="00000000" w:rsidP="0094170B">
            <w:pPr>
              <w:jc w:val="left"/>
              <w:rPr>
                <w:sz w:val="18"/>
                <w:szCs w:val="18"/>
              </w:rPr>
            </w:pPr>
            <w:sdt>
              <w:sdtPr>
                <w:rPr>
                  <w:sz w:val="18"/>
                  <w:szCs w:val="18"/>
                </w:rPr>
                <w:id w:val="1729650038"/>
                <w14:checkbox>
                  <w14:checked w14:val="0"/>
                  <w14:checkedState w14:val="00FE" w14:font="Wingdings"/>
                  <w14:uncheckedState w14:val="2610" w14:font="ＭＳ ゴシック"/>
                </w14:checkbox>
              </w:sdtPr>
              <w:sdtContent>
                <w:r w:rsidR="003C32D7">
                  <w:rPr>
                    <w:rFonts w:ascii="ＭＳ ゴシック" w:eastAsia="ＭＳ ゴシック" w:hAnsi="ＭＳ ゴシック" w:hint="eastAsia"/>
                    <w:sz w:val="18"/>
                    <w:szCs w:val="18"/>
                  </w:rPr>
                  <w:t>☐</w:t>
                </w:r>
              </w:sdtContent>
            </w:sdt>
            <w:r w:rsidR="006B401B">
              <w:rPr>
                <w:rFonts w:hint="eastAsia"/>
                <w:sz w:val="18"/>
                <w:szCs w:val="18"/>
              </w:rPr>
              <w:t xml:space="preserve"> 関連知財はないもしくは出願しない</w:t>
            </w:r>
          </w:p>
          <w:p w14:paraId="08F4855B" w14:textId="5095B3BB" w:rsidR="006B401B" w:rsidRPr="00954B3D" w:rsidRDefault="006B401B" w:rsidP="0094170B">
            <w:pPr>
              <w:jc w:val="left"/>
              <w:rPr>
                <w:sz w:val="18"/>
                <w:szCs w:val="18"/>
              </w:rPr>
            </w:pPr>
            <w:r>
              <w:rPr>
                <w:rFonts w:hint="eastAsia"/>
                <w:sz w:val="18"/>
                <w:szCs w:val="18"/>
              </w:rPr>
              <w:t>概要</w:t>
            </w:r>
          </w:p>
          <w:p w14:paraId="5B7D0930" w14:textId="77777777" w:rsidR="006B401B" w:rsidRPr="00954B3D" w:rsidRDefault="006B401B" w:rsidP="0094170B">
            <w:pPr>
              <w:jc w:val="left"/>
              <w:rPr>
                <w:sz w:val="18"/>
                <w:szCs w:val="18"/>
              </w:rPr>
            </w:pPr>
          </w:p>
          <w:p w14:paraId="443BFBEA" w14:textId="4C3C2157" w:rsidR="006B401B" w:rsidRPr="00954B3D" w:rsidRDefault="006B401B" w:rsidP="0094170B">
            <w:pPr>
              <w:jc w:val="left"/>
              <w:rPr>
                <w:sz w:val="18"/>
                <w:szCs w:val="18"/>
              </w:rPr>
            </w:pPr>
          </w:p>
          <w:p w14:paraId="751FCBA5" w14:textId="4906ECCC" w:rsidR="006B401B" w:rsidRPr="00954B3D" w:rsidRDefault="006B401B" w:rsidP="0094170B">
            <w:pPr>
              <w:jc w:val="left"/>
              <w:rPr>
                <w:sz w:val="18"/>
                <w:szCs w:val="18"/>
              </w:rPr>
            </w:pPr>
          </w:p>
        </w:tc>
      </w:tr>
      <w:tr w:rsidR="00D87271" w:rsidRPr="00954B3D" w14:paraId="4970389D" w14:textId="77777777" w:rsidTr="00FC66C2">
        <w:trPr>
          <w:trHeight w:val="4098"/>
        </w:trPr>
        <w:tc>
          <w:tcPr>
            <w:tcW w:w="3005" w:type="dxa"/>
          </w:tcPr>
          <w:p w14:paraId="49BB048E" w14:textId="77777777" w:rsidR="00D87271" w:rsidRPr="00224F6B" w:rsidRDefault="00D87271" w:rsidP="00D87271">
            <w:pPr>
              <w:rPr>
                <w:color w:val="FF0000"/>
                <w:sz w:val="18"/>
                <w:szCs w:val="18"/>
              </w:rPr>
            </w:pPr>
            <w:r w:rsidRPr="00224F6B">
              <w:rPr>
                <w:color w:val="FF0000"/>
                <w:sz w:val="18"/>
                <w:szCs w:val="18"/>
              </w:rPr>
              <w:t>AMED記載欄</w:t>
            </w:r>
          </w:p>
          <w:p w14:paraId="12DA6A28" w14:textId="221175E8" w:rsidR="00D87271" w:rsidRPr="00ED23C2" w:rsidRDefault="00D87271" w:rsidP="00FC66C2">
            <w:pPr>
              <w:jc w:val="left"/>
              <w:rPr>
                <w:color w:val="92D050"/>
                <w:sz w:val="16"/>
                <w:szCs w:val="16"/>
              </w:rPr>
            </w:pPr>
          </w:p>
          <w:p w14:paraId="60272B50" w14:textId="77777777" w:rsidR="00D87271" w:rsidRDefault="00D87271" w:rsidP="00D87271">
            <w:pPr>
              <w:jc w:val="left"/>
              <w:rPr>
                <w:sz w:val="18"/>
                <w:szCs w:val="18"/>
              </w:rPr>
            </w:pPr>
          </w:p>
          <w:p w14:paraId="59666C87" w14:textId="77777777" w:rsidR="00D87271" w:rsidRPr="00954B3D" w:rsidRDefault="00D87271" w:rsidP="00D87271">
            <w:pPr>
              <w:jc w:val="left"/>
              <w:rPr>
                <w:sz w:val="18"/>
                <w:szCs w:val="18"/>
              </w:rPr>
            </w:pPr>
          </w:p>
        </w:tc>
        <w:tc>
          <w:tcPr>
            <w:tcW w:w="7437" w:type="dxa"/>
          </w:tcPr>
          <w:p w14:paraId="495E4F4F" w14:textId="12E50559" w:rsidR="00D87271" w:rsidRPr="00DC12A3" w:rsidRDefault="00D87271" w:rsidP="00FC66C2">
            <w:pPr>
              <w:jc w:val="left"/>
              <w:rPr>
                <w:sz w:val="16"/>
                <w:szCs w:val="16"/>
              </w:rPr>
            </w:pPr>
          </w:p>
        </w:tc>
      </w:tr>
    </w:tbl>
    <w:p w14:paraId="54737978" w14:textId="77777777" w:rsidR="00927D98" w:rsidRDefault="00927D98">
      <w:r>
        <w:br w:type="page"/>
      </w:r>
    </w:p>
    <w:tbl>
      <w:tblPr>
        <w:tblStyle w:val="a3"/>
        <w:tblW w:w="10461" w:type="dxa"/>
        <w:tblLook w:val="04A0" w:firstRow="1" w:lastRow="0" w:firstColumn="1" w:lastColumn="0" w:noHBand="0" w:noVBand="1"/>
      </w:tblPr>
      <w:tblGrid>
        <w:gridCol w:w="2952"/>
        <w:gridCol w:w="7509"/>
      </w:tblGrid>
      <w:tr w:rsidR="006B401B" w:rsidRPr="00954B3D" w14:paraId="1E3C4EFA" w14:textId="338E8759" w:rsidTr="00DB77DD">
        <w:trPr>
          <w:trHeight w:val="439"/>
          <w:tblHeader/>
        </w:trPr>
        <w:tc>
          <w:tcPr>
            <w:tcW w:w="10461" w:type="dxa"/>
            <w:gridSpan w:val="2"/>
          </w:tcPr>
          <w:p w14:paraId="5B6DCC1D" w14:textId="3E797467" w:rsidR="006B401B" w:rsidRPr="00865D30" w:rsidRDefault="006B401B" w:rsidP="0094170B">
            <w:pPr>
              <w:jc w:val="left"/>
              <w:rPr>
                <w:b/>
                <w:bCs/>
                <w:szCs w:val="21"/>
              </w:rPr>
            </w:pPr>
            <w:r w:rsidRPr="00865D30">
              <w:rPr>
                <w:rFonts w:hint="eastAsia"/>
                <w:b/>
                <w:bCs/>
                <w:szCs w:val="21"/>
              </w:rPr>
              <w:lastRenderedPageBreak/>
              <w:t>その他の確認事項</w:t>
            </w:r>
          </w:p>
        </w:tc>
      </w:tr>
      <w:tr w:rsidR="006B401B" w:rsidRPr="00954B3D" w14:paraId="3EA49C22" w14:textId="40F070D8" w:rsidTr="00DB77DD">
        <w:trPr>
          <w:trHeight w:val="892"/>
        </w:trPr>
        <w:tc>
          <w:tcPr>
            <w:tcW w:w="2952" w:type="dxa"/>
          </w:tcPr>
          <w:p w14:paraId="00431F47" w14:textId="1558D2E1" w:rsidR="006B401B" w:rsidRDefault="006B401B" w:rsidP="0094170B">
            <w:pPr>
              <w:jc w:val="left"/>
              <w:rPr>
                <w:sz w:val="18"/>
                <w:szCs w:val="18"/>
              </w:rPr>
            </w:pPr>
            <w:r w:rsidRPr="00954B3D">
              <w:rPr>
                <w:rFonts w:hint="eastAsia"/>
                <w:sz w:val="18"/>
                <w:szCs w:val="18"/>
              </w:rPr>
              <w:t>ワクチン</w:t>
            </w:r>
            <w:r w:rsidR="00DB77DD">
              <w:rPr>
                <w:rFonts w:hint="eastAsia"/>
                <w:sz w:val="18"/>
                <w:szCs w:val="18"/>
              </w:rPr>
              <w:t>実用化</w:t>
            </w:r>
            <w:r w:rsidRPr="00954B3D">
              <w:rPr>
                <w:rFonts w:hint="eastAsia"/>
                <w:sz w:val="18"/>
                <w:szCs w:val="18"/>
              </w:rPr>
              <w:t>のために解決・解消の必要がある課題</w:t>
            </w:r>
          </w:p>
          <w:p w14:paraId="60296237" w14:textId="38B8ACAB" w:rsidR="006B401B" w:rsidRPr="00954B3D" w:rsidRDefault="006B401B" w:rsidP="0094170B">
            <w:pPr>
              <w:jc w:val="left"/>
              <w:rPr>
                <w:sz w:val="18"/>
                <w:szCs w:val="18"/>
              </w:rPr>
            </w:pPr>
            <w:r>
              <w:rPr>
                <w:rFonts w:hint="eastAsia"/>
                <w:sz w:val="18"/>
                <w:szCs w:val="18"/>
              </w:rPr>
              <w:t>（本提案をワクチンとして開発する際に想定される課題があれば記載ください）</w:t>
            </w:r>
          </w:p>
        </w:tc>
        <w:tc>
          <w:tcPr>
            <w:tcW w:w="7509" w:type="dxa"/>
          </w:tcPr>
          <w:p w14:paraId="0AB923C2" w14:textId="6638938F" w:rsidR="006B401B" w:rsidRPr="00224F6B" w:rsidRDefault="006B401B" w:rsidP="0094170B">
            <w:pPr>
              <w:jc w:val="left"/>
              <w:rPr>
                <w:color w:val="0070C0"/>
                <w:sz w:val="16"/>
                <w:szCs w:val="16"/>
              </w:rPr>
            </w:pPr>
            <w:r w:rsidRPr="00224F6B">
              <w:rPr>
                <w:rFonts w:hint="eastAsia"/>
                <w:color w:val="0070C0"/>
                <w:sz w:val="16"/>
                <w:szCs w:val="16"/>
              </w:rPr>
              <w:t>例）製造コスト</w:t>
            </w:r>
            <w:r w:rsidR="00C61C21" w:rsidRPr="00224F6B">
              <w:rPr>
                <w:rFonts w:hint="eastAsia"/>
                <w:color w:val="0070C0"/>
                <w:sz w:val="16"/>
                <w:szCs w:val="16"/>
              </w:rPr>
              <w:t>，</w:t>
            </w:r>
            <w:r w:rsidRPr="00224F6B">
              <w:rPr>
                <w:rFonts w:hint="eastAsia"/>
                <w:color w:val="0070C0"/>
                <w:sz w:val="16"/>
                <w:szCs w:val="16"/>
              </w:rPr>
              <w:t>品質</w:t>
            </w:r>
            <w:r w:rsidR="00C61C21" w:rsidRPr="00224F6B">
              <w:rPr>
                <w:rFonts w:hint="eastAsia"/>
                <w:color w:val="0070C0"/>
                <w:sz w:val="16"/>
                <w:szCs w:val="16"/>
              </w:rPr>
              <w:t>，</w:t>
            </w:r>
            <w:r w:rsidRPr="00224F6B">
              <w:rPr>
                <w:rFonts w:hint="eastAsia"/>
                <w:color w:val="0070C0"/>
                <w:sz w:val="16"/>
                <w:szCs w:val="16"/>
              </w:rPr>
              <w:t>臨床試験デザイン</w:t>
            </w:r>
            <w:r w:rsidR="00C61C21" w:rsidRPr="00224F6B">
              <w:rPr>
                <w:rFonts w:hint="eastAsia"/>
                <w:color w:val="0070C0"/>
                <w:sz w:val="16"/>
                <w:szCs w:val="16"/>
              </w:rPr>
              <w:t>，</w:t>
            </w:r>
            <w:r w:rsidRPr="00224F6B">
              <w:rPr>
                <w:rFonts w:hint="eastAsia"/>
                <w:color w:val="0070C0"/>
                <w:sz w:val="16"/>
                <w:szCs w:val="16"/>
              </w:rPr>
              <w:t>安全性</w:t>
            </w:r>
            <w:r w:rsidR="00C61C21" w:rsidRPr="00224F6B">
              <w:rPr>
                <w:rFonts w:hint="eastAsia"/>
                <w:color w:val="0070C0"/>
                <w:sz w:val="16"/>
                <w:szCs w:val="16"/>
              </w:rPr>
              <w:t>，</w:t>
            </w:r>
            <w:r w:rsidRPr="00224F6B">
              <w:rPr>
                <w:rFonts w:hint="eastAsia"/>
                <w:color w:val="0070C0"/>
                <w:sz w:val="16"/>
                <w:szCs w:val="16"/>
              </w:rPr>
              <w:t>権利関係</w:t>
            </w:r>
            <w:r w:rsidR="00C61C21" w:rsidRPr="00224F6B">
              <w:rPr>
                <w:rFonts w:hint="eastAsia"/>
                <w:color w:val="0070C0"/>
                <w:sz w:val="16"/>
                <w:szCs w:val="16"/>
              </w:rPr>
              <w:t>，</w:t>
            </w:r>
            <w:r w:rsidRPr="00224F6B">
              <w:rPr>
                <w:rFonts w:hint="eastAsia"/>
                <w:color w:val="0070C0"/>
                <w:sz w:val="16"/>
                <w:szCs w:val="16"/>
              </w:rPr>
              <w:t>事業化</w:t>
            </w:r>
            <w:r w:rsidR="00C61C21" w:rsidRPr="00224F6B">
              <w:rPr>
                <w:rFonts w:hint="eastAsia"/>
                <w:color w:val="0070C0"/>
                <w:sz w:val="16"/>
                <w:szCs w:val="16"/>
              </w:rPr>
              <w:t>，</w:t>
            </w:r>
            <w:r w:rsidRPr="00224F6B">
              <w:rPr>
                <w:rFonts w:hint="eastAsia"/>
                <w:color w:val="0070C0"/>
                <w:sz w:val="16"/>
                <w:szCs w:val="16"/>
              </w:rPr>
              <w:t>他</w:t>
            </w:r>
          </w:p>
          <w:p w14:paraId="2EA9AED3" w14:textId="77777777" w:rsidR="006B401B" w:rsidRPr="00224F6B" w:rsidRDefault="006B401B" w:rsidP="0094170B">
            <w:pPr>
              <w:jc w:val="left"/>
              <w:rPr>
                <w:color w:val="0070C0"/>
                <w:sz w:val="16"/>
                <w:szCs w:val="16"/>
              </w:rPr>
            </w:pPr>
          </w:p>
        </w:tc>
      </w:tr>
      <w:tr w:rsidR="006B401B" w:rsidRPr="00954B3D" w14:paraId="52C4E533" w14:textId="418930F1" w:rsidTr="00DB77DD">
        <w:trPr>
          <w:trHeight w:val="348"/>
        </w:trPr>
        <w:tc>
          <w:tcPr>
            <w:tcW w:w="2952" w:type="dxa"/>
          </w:tcPr>
          <w:p w14:paraId="1A0F51EC" w14:textId="2381CF89" w:rsidR="006B401B" w:rsidRPr="00954B3D" w:rsidRDefault="006B401B" w:rsidP="0094170B">
            <w:pPr>
              <w:jc w:val="left"/>
              <w:rPr>
                <w:sz w:val="18"/>
                <w:szCs w:val="18"/>
              </w:rPr>
            </w:pPr>
            <w:r w:rsidRPr="00954B3D">
              <w:rPr>
                <w:rFonts w:hint="eastAsia"/>
                <w:sz w:val="18"/>
                <w:szCs w:val="18"/>
              </w:rPr>
              <w:t>上記課題に対する具体的な解決策と要する期間</w:t>
            </w:r>
          </w:p>
        </w:tc>
        <w:tc>
          <w:tcPr>
            <w:tcW w:w="7509" w:type="dxa"/>
          </w:tcPr>
          <w:p w14:paraId="1A935079" w14:textId="77777777" w:rsidR="006B401B" w:rsidRPr="00954B3D" w:rsidRDefault="006B401B" w:rsidP="0094170B">
            <w:pPr>
              <w:jc w:val="left"/>
              <w:rPr>
                <w:sz w:val="18"/>
                <w:szCs w:val="18"/>
              </w:rPr>
            </w:pPr>
          </w:p>
          <w:p w14:paraId="58C6840E" w14:textId="19268487" w:rsidR="006B401B" w:rsidRPr="00954B3D" w:rsidRDefault="006B401B" w:rsidP="0094170B">
            <w:pPr>
              <w:jc w:val="left"/>
              <w:rPr>
                <w:sz w:val="18"/>
                <w:szCs w:val="18"/>
              </w:rPr>
            </w:pPr>
          </w:p>
        </w:tc>
      </w:tr>
      <w:tr w:rsidR="006B401B" w:rsidRPr="00954B3D" w14:paraId="12656107" w14:textId="11E35BA7" w:rsidTr="00DB77DD">
        <w:trPr>
          <w:trHeight w:val="348"/>
        </w:trPr>
        <w:tc>
          <w:tcPr>
            <w:tcW w:w="2952" w:type="dxa"/>
          </w:tcPr>
          <w:p w14:paraId="158DE1D2" w14:textId="6297A5CD" w:rsidR="006B401B" w:rsidRPr="00B9553D" w:rsidRDefault="006B401B" w:rsidP="0094170B">
            <w:pPr>
              <w:jc w:val="left"/>
              <w:rPr>
                <w:sz w:val="18"/>
                <w:szCs w:val="18"/>
              </w:rPr>
            </w:pPr>
            <w:r w:rsidRPr="00B9553D">
              <w:rPr>
                <w:rFonts w:hint="eastAsia"/>
                <w:sz w:val="18"/>
                <w:szCs w:val="18"/>
              </w:rPr>
              <w:t>支援ユニットの活用希望</w:t>
            </w:r>
          </w:p>
        </w:tc>
        <w:tc>
          <w:tcPr>
            <w:tcW w:w="7509" w:type="dxa"/>
          </w:tcPr>
          <w:p w14:paraId="48AE764F" w14:textId="5599212A" w:rsidR="006B401B" w:rsidRPr="00B9553D" w:rsidRDefault="00000000" w:rsidP="0094170B">
            <w:pPr>
              <w:jc w:val="left"/>
              <w:rPr>
                <w:sz w:val="18"/>
                <w:szCs w:val="18"/>
              </w:rPr>
            </w:pPr>
            <w:sdt>
              <w:sdtPr>
                <w:rPr>
                  <w:rFonts w:hint="eastAsia"/>
                  <w:sz w:val="18"/>
                  <w:szCs w:val="18"/>
                </w:rPr>
                <w:id w:val="-20866182"/>
                <w14:checkbox>
                  <w14:checked w14:val="0"/>
                  <w14:checkedState w14:val="00FE" w14:font="Wingdings"/>
                  <w14:uncheckedState w14:val="2610" w14:font="ＭＳ ゴシック"/>
                </w14:checkbox>
              </w:sdtPr>
              <w:sdtContent>
                <w:r w:rsidR="006B7B72">
                  <w:rPr>
                    <w:rFonts w:ascii="ＭＳ ゴシック" w:eastAsia="ＭＳ ゴシック" w:hAnsi="ＭＳ ゴシック" w:hint="eastAsia"/>
                    <w:sz w:val="18"/>
                    <w:szCs w:val="18"/>
                  </w:rPr>
                  <w:t>☐</w:t>
                </w:r>
              </w:sdtContent>
            </w:sdt>
            <w:r w:rsidR="006B401B" w:rsidRPr="00B9553D">
              <w:rPr>
                <w:rFonts w:hint="eastAsia"/>
                <w:sz w:val="18"/>
                <w:szCs w:val="18"/>
              </w:rPr>
              <w:t xml:space="preserve">　アジュバント・キャリア技術支援ユニット</w:t>
            </w:r>
          </w:p>
          <w:p w14:paraId="67FD9A86" w14:textId="75E8AB13" w:rsidR="006B401B" w:rsidRPr="00B9553D" w:rsidRDefault="00000000" w:rsidP="0094170B">
            <w:pPr>
              <w:jc w:val="left"/>
              <w:rPr>
                <w:sz w:val="18"/>
                <w:szCs w:val="18"/>
              </w:rPr>
            </w:pPr>
            <w:sdt>
              <w:sdtPr>
                <w:rPr>
                  <w:rFonts w:hint="eastAsia"/>
                  <w:sz w:val="18"/>
                  <w:szCs w:val="18"/>
                </w:rPr>
                <w:id w:val="-188690776"/>
                <w14:checkbox>
                  <w14:checked w14:val="0"/>
                  <w14:checkedState w14:val="00FE" w14:font="Wingdings"/>
                  <w14:uncheckedState w14:val="2610" w14:font="ＭＳ ゴシック"/>
                </w14:checkbox>
              </w:sdtPr>
              <w:sdtContent>
                <w:r w:rsidR="006B401B" w:rsidRPr="00B9553D">
                  <w:rPr>
                    <w:rFonts w:ascii="ＭＳ ゴシック" w:eastAsia="ＭＳ ゴシック" w:hAnsi="ＭＳ ゴシック" w:hint="eastAsia"/>
                    <w:sz w:val="18"/>
                    <w:szCs w:val="18"/>
                  </w:rPr>
                  <w:t>☐</w:t>
                </w:r>
              </w:sdtContent>
            </w:sdt>
            <w:r w:rsidR="006B401B" w:rsidRPr="00B9553D">
              <w:rPr>
                <w:rFonts w:hint="eastAsia"/>
                <w:sz w:val="18"/>
                <w:szCs w:val="18"/>
              </w:rPr>
              <w:t xml:space="preserve">　非臨床薬効試験支援ユニット</w:t>
            </w:r>
          </w:p>
          <w:p w14:paraId="6D4345A9" w14:textId="5675FAB7" w:rsidR="006B401B" w:rsidRPr="00B9553D" w:rsidRDefault="00000000" w:rsidP="0094170B">
            <w:pPr>
              <w:jc w:val="left"/>
              <w:rPr>
                <w:sz w:val="18"/>
                <w:szCs w:val="18"/>
              </w:rPr>
            </w:pPr>
            <w:sdt>
              <w:sdtPr>
                <w:rPr>
                  <w:rFonts w:hint="eastAsia"/>
                  <w:sz w:val="18"/>
                  <w:szCs w:val="18"/>
                </w:rPr>
                <w:id w:val="651408745"/>
                <w14:checkbox>
                  <w14:checked w14:val="0"/>
                  <w14:checkedState w14:val="00FE" w14:font="Wingdings"/>
                  <w14:uncheckedState w14:val="2610" w14:font="ＭＳ ゴシック"/>
                </w14:checkbox>
              </w:sdtPr>
              <w:sdtContent>
                <w:r w:rsidR="006B401B" w:rsidRPr="00B9553D">
                  <w:rPr>
                    <w:rFonts w:ascii="ＭＳ ゴシック" w:eastAsia="ＭＳ ゴシック" w:hAnsi="ＭＳ ゴシック" w:hint="eastAsia"/>
                    <w:sz w:val="18"/>
                    <w:szCs w:val="18"/>
                  </w:rPr>
                  <w:t>☐</w:t>
                </w:r>
              </w:sdtContent>
            </w:sdt>
            <w:r w:rsidR="006B401B" w:rsidRPr="00B9553D">
              <w:rPr>
                <w:rFonts w:hint="eastAsia"/>
                <w:sz w:val="18"/>
                <w:szCs w:val="18"/>
              </w:rPr>
              <w:t xml:space="preserve">　希望なし</w:t>
            </w:r>
          </w:p>
          <w:p w14:paraId="7F1CE40A" w14:textId="071E011E" w:rsidR="006B401B" w:rsidRPr="00B9553D" w:rsidRDefault="006B401B" w:rsidP="0094170B">
            <w:pPr>
              <w:jc w:val="left"/>
              <w:rPr>
                <w:sz w:val="18"/>
                <w:szCs w:val="18"/>
              </w:rPr>
            </w:pPr>
            <w:r w:rsidRPr="00B9553D">
              <w:rPr>
                <w:rFonts w:asciiTheme="minorEastAsia" w:hAnsiTheme="minorEastAsia" w:hint="eastAsia"/>
                <w:color w:val="333333"/>
                <w:sz w:val="18"/>
                <w:szCs w:val="18"/>
                <w:shd w:val="clear" w:color="auto" w:fill="FFFFFF"/>
              </w:rPr>
              <w:t>＊支援ユニットに関する詳細は</w:t>
            </w:r>
            <w:hyperlink r:id="rId8" w:tgtFrame="_blank" w:history="1">
              <w:r w:rsidRPr="00B9553D">
                <w:rPr>
                  <w:rStyle w:val="af2"/>
                  <w:rFonts w:asciiTheme="minorEastAsia" w:hAnsiTheme="minorEastAsia" w:hint="eastAsia"/>
                  <w:color w:val="003399"/>
                  <w:sz w:val="18"/>
                  <w:szCs w:val="18"/>
                  <w:shd w:val="clear" w:color="auto" w:fill="FFFFFF"/>
                </w:rPr>
                <w:t>こちら</w:t>
              </w:r>
            </w:hyperlink>
            <w:r w:rsidRPr="00B9553D">
              <w:rPr>
                <w:rFonts w:asciiTheme="minorEastAsia" w:hAnsiTheme="minorEastAsia" w:hint="eastAsia"/>
                <w:color w:val="333333"/>
                <w:sz w:val="18"/>
                <w:szCs w:val="18"/>
                <w:shd w:val="clear" w:color="auto" w:fill="FFFFFF"/>
              </w:rPr>
              <w:t>をご参照ください。</w:t>
            </w:r>
          </w:p>
        </w:tc>
      </w:tr>
      <w:tr w:rsidR="006B401B" w14:paraId="767A74DC" w14:textId="38873503" w:rsidTr="00DB77DD">
        <w:trPr>
          <w:trHeight w:val="348"/>
        </w:trPr>
        <w:tc>
          <w:tcPr>
            <w:tcW w:w="2952" w:type="dxa"/>
          </w:tcPr>
          <w:p w14:paraId="7A49B658" w14:textId="7858C6C7"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プロジェクトマネージャー</w:t>
            </w:r>
            <w:r>
              <w:rPr>
                <w:rFonts w:ascii="游明朝" w:eastAsia="游明朝" w:hAnsi="游明朝" w:cs="游明朝" w:hint="eastAsia"/>
                <w:sz w:val="18"/>
                <w:szCs w:val="18"/>
              </w:rPr>
              <w:t>に関して</w:t>
            </w:r>
          </w:p>
          <w:p w14:paraId="4FBAC019" w14:textId="11B3BF15"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＊公募</w:t>
            </w:r>
            <w:r w:rsidRPr="18C9FE5E">
              <w:rPr>
                <w:rFonts w:ascii="游明朝" w:eastAsia="游明朝" w:hAnsi="游明朝" w:cs="游明朝"/>
                <w:sz w:val="18"/>
                <w:szCs w:val="18"/>
              </w:rPr>
              <w:t>要領</w:t>
            </w:r>
            <w:r w:rsidR="00DB77DD" w:rsidRPr="3863CA39">
              <w:rPr>
                <w:rFonts w:ascii="游明朝" w:eastAsia="游明朝" w:hAnsi="游明朝" w:cs="游明朝"/>
                <w:sz w:val="18"/>
                <w:szCs w:val="18"/>
              </w:rPr>
              <w:t>2.2（</w:t>
            </w:r>
            <w:r w:rsidR="00414DF4">
              <w:rPr>
                <w:rFonts w:ascii="游明朝" w:eastAsia="游明朝" w:hAnsi="游明朝" w:cs="游明朝" w:hint="eastAsia"/>
                <w:sz w:val="18"/>
                <w:szCs w:val="18"/>
              </w:rPr>
              <w:t>3</w:t>
            </w:r>
            <w:r w:rsidR="00DB77DD" w:rsidRPr="3863CA39">
              <w:rPr>
                <w:rFonts w:ascii="游明朝" w:eastAsia="游明朝" w:hAnsi="游明朝" w:cs="游明朝"/>
                <w:sz w:val="18"/>
                <w:szCs w:val="18"/>
              </w:rPr>
              <w:t>）(下記）</w:t>
            </w:r>
            <w:r w:rsidRPr="18C9FE5E">
              <w:rPr>
                <w:rFonts w:ascii="游明朝" w:eastAsia="游明朝" w:hAnsi="游明朝" w:cs="游明朝"/>
                <w:sz w:val="18"/>
                <w:szCs w:val="18"/>
              </w:rPr>
              <w:t>への該当</w:t>
            </w:r>
            <w:r w:rsidR="00DB77DD" w:rsidRPr="3863CA39">
              <w:rPr>
                <w:rFonts w:ascii="游明朝" w:eastAsia="游明朝" w:hAnsi="游明朝" w:cs="游明朝"/>
                <w:sz w:val="18"/>
                <w:szCs w:val="18"/>
              </w:rPr>
              <w:t>項目</w:t>
            </w:r>
          </w:p>
          <w:p w14:paraId="4D39BF20" w14:textId="46DD5975" w:rsidR="00DB77DD" w:rsidRDefault="00DB77DD" w:rsidP="3863CA39">
            <w:pPr>
              <w:jc w:val="left"/>
              <w:rPr>
                <w:rFonts w:ascii="游明朝" w:eastAsia="游明朝" w:hAnsi="游明朝" w:cs="游明朝"/>
                <w:sz w:val="18"/>
                <w:szCs w:val="18"/>
              </w:rPr>
            </w:pPr>
            <w:r w:rsidRPr="3863CA39">
              <w:rPr>
                <w:rFonts w:ascii="游明朝" w:eastAsia="游明朝" w:hAnsi="游明朝" w:cs="游明朝"/>
                <w:sz w:val="18"/>
                <w:szCs w:val="18"/>
              </w:rPr>
              <w:t>適切な人材をプロジェクトマネージャー（代表機関において、研究開発全体を進捗管理し、関係各所と連絡調整する担当者）として指名して、研究開発を推進すること。</w:t>
            </w:r>
          </w:p>
          <w:p w14:paraId="2BECD9FA" w14:textId="550F2546" w:rsidR="006B401B" w:rsidRDefault="006B401B" w:rsidP="0094170B">
            <w:pPr>
              <w:jc w:val="left"/>
            </w:pPr>
          </w:p>
        </w:tc>
        <w:tc>
          <w:tcPr>
            <w:tcW w:w="7509" w:type="dxa"/>
          </w:tcPr>
          <w:p w14:paraId="3A04BD69" w14:textId="02470B2C" w:rsidR="006B401B" w:rsidRPr="009A6640" w:rsidRDefault="006B401B" w:rsidP="0094170B">
            <w:pPr>
              <w:jc w:val="left"/>
              <w:rPr>
                <w:rFonts w:ascii="游明朝" w:eastAsia="游明朝" w:hAnsi="游明朝" w:cs="游明朝"/>
                <w:color w:val="0070C0"/>
                <w:sz w:val="16"/>
                <w:szCs w:val="16"/>
              </w:rPr>
            </w:pPr>
            <w:r w:rsidRPr="009A6640">
              <w:rPr>
                <w:rFonts w:ascii="游明朝" w:eastAsia="游明朝" w:hAnsi="游明朝" w:cs="游明朝" w:hint="eastAsia"/>
                <w:color w:val="0070C0"/>
                <w:sz w:val="16"/>
                <w:szCs w:val="16"/>
              </w:rPr>
              <w:t>指名の有無を選択して詳細を記載。（有の際には研究計画全体を統括する</w:t>
            </w:r>
            <w:r w:rsidRPr="009A6640">
              <w:rPr>
                <w:rFonts w:ascii="游明朝" w:eastAsia="游明朝" w:hAnsi="游明朝" w:cs="游明朝"/>
                <w:color w:val="0070C0"/>
                <w:sz w:val="16"/>
                <w:szCs w:val="16"/>
              </w:rPr>
              <w:t>プロジェクトマネージャー</w:t>
            </w:r>
            <w:r w:rsidR="00204AE9">
              <w:rPr>
                <w:rFonts w:ascii="游明朝" w:eastAsia="游明朝" w:hAnsi="游明朝" w:cs="游明朝" w:hint="eastAsia"/>
                <w:color w:val="0070C0"/>
                <w:sz w:val="16"/>
                <w:szCs w:val="16"/>
              </w:rPr>
              <w:t>としての経験をされた</w:t>
            </w:r>
            <w:r w:rsidRPr="009A6640">
              <w:rPr>
                <w:rFonts w:ascii="游明朝" w:eastAsia="游明朝" w:hAnsi="游明朝" w:cs="游明朝" w:hint="eastAsia"/>
                <w:color w:val="0070C0"/>
                <w:sz w:val="16"/>
                <w:szCs w:val="16"/>
              </w:rPr>
              <w:t>概要を記載してください）</w:t>
            </w:r>
          </w:p>
          <w:p w14:paraId="746DBD63" w14:textId="0B904DC9"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有・無</w:t>
            </w:r>
          </w:p>
          <w:p w14:paraId="223C48AB" w14:textId="649EBEEF"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概要</w:t>
            </w:r>
          </w:p>
          <w:p w14:paraId="084A9EA6" w14:textId="61441CF5" w:rsidR="006B401B" w:rsidRDefault="006B401B" w:rsidP="0094170B">
            <w:pPr>
              <w:jc w:val="left"/>
              <w:rPr>
                <w:rFonts w:ascii="游明朝" w:eastAsia="游明朝" w:hAnsi="游明朝" w:cs="游明朝"/>
                <w:sz w:val="18"/>
                <w:szCs w:val="18"/>
              </w:rPr>
            </w:pPr>
          </w:p>
        </w:tc>
      </w:tr>
      <w:tr w:rsidR="006B401B" w:rsidRPr="00956407" w14:paraId="06C3A7A5" w14:textId="5253E24C" w:rsidTr="001B030A">
        <w:trPr>
          <w:trHeight w:val="393"/>
        </w:trPr>
        <w:tc>
          <w:tcPr>
            <w:tcW w:w="2952" w:type="dxa"/>
          </w:tcPr>
          <w:p w14:paraId="287B98D4" w14:textId="2D95BB78" w:rsidR="006B401B" w:rsidRPr="00954B3D" w:rsidRDefault="006B401B" w:rsidP="0094170B">
            <w:pPr>
              <w:rPr>
                <w:sz w:val="18"/>
                <w:szCs w:val="18"/>
              </w:rPr>
            </w:pPr>
            <w:r w:rsidRPr="00954B3D">
              <w:rPr>
                <w:rFonts w:hint="eastAsia"/>
                <w:sz w:val="18"/>
                <w:szCs w:val="18"/>
              </w:rPr>
              <w:t>A</w:t>
            </w:r>
            <w:r w:rsidRPr="00954B3D">
              <w:rPr>
                <w:sz w:val="18"/>
                <w:szCs w:val="18"/>
              </w:rPr>
              <w:t>MED</w:t>
            </w:r>
            <w:r>
              <w:rPr>
                <w:rFonts w:hint="eastAsia"/>
                <w:sz w:val="18"/>
                <w:szCs w:val="18"/>
              </w:rPr>
              <w:t>内の</w:t>
            </w:r>
            <w:r w:rsidRPr="00954B3D">
              <w:rPr>
                <w:rFonts w:hint="eastAsia"/>
                <w:sz w:val="18"/>
                <w:szCs w:val="18"/>
              </w:rPr>
              <w:t>他事業関係者への提案内容の共有の可否</w:t>
            </w:r>
          </w:p>
        </w:tc>
        <w:tc>
          <w:tcPr>
            <w:tcW w:w="7509" w:type="dxa"/>
          </w:tcPr>
          <w:p w14:paraId="28A2C09A" w14:textId="41285C9E" w:rsidR="006B401B" w:rsidRPr="00956407" w:rsidRDefault="006B401B" w:rsidP="0094170B">
            <w:pPr>
              <w:jc w:val="center"/>
              <w:rPr>
                <w:sz w:val="18"/>
                <w:szCs w:val="18"/>
              </w:rPr>
            </w:pPr>
            <w:r w:rsidRPr="00954B3D">
              <w:rPr>
                <w:rFonts w:hint="eastAsia"/>
                <w:sz w:val="18"/>
                <w:szCs w:val="18"/>
              </w:rPr>
              <w:t>可　･　否</w:t>
            </w:r>
          </w:p>
        </w:tc>
      </w:tr>
      <w:tr w:rsidR="006B401B" w:rsidRPr="00956407" w14:paraId="2C4B4FFD" w14:textId="3390C36D" w:rsidTr="00DB77DD">
        <w:trPr>
          <w:trHeight w:val="393"/>
        </w:trPr>
        <w:tc>
          <w:tcPr>
            <w:tcW w:w="2952" w:type="dxa"/>
          </w:tcPr>
          <w:p w14:paraId="7FC94834" w14:textId="34D3ACBF" w:rsidR="006B401B" w:rsidRPr="00954B3D" w:rsidRDefault="006B401B" w:rsidP="00B25E28">
            <w:pPr>
              <w:rPr>
                <w:sz w:val="18"/>
                <w:szCs w:val="18"/>
              </w:rPr>
            </w:pPr>
            <w:r w:rsidRPr="18C9FE5E">
              <w:rPr>
                <w:sz w:val="18"/>
                <w:szCs w:val="18"/>
              </w:rPr>
              <w:t>過去の応募歴</w:t>
            </w:r>
            <w:r w:rsidRPr="00154BFC">
              <w:rPr>
                <w:rFonts w:hint="eastAsia"/>
                <w:sz w:val="16"/>
                <w:szCs w:val="16"/>
              </w:rPr>
              <w:t>（近い内容での応募歴）</w:t>
            </w:r>
          </w:p>
        </w:tc>
        <w:tc>
          <w:tcPr>
            <w:tcW w:w="7509" w:type="dxa"/>
          </w:tcPr>
          <w:p w14:paraId="581FF8A9" w14:textId="640F2D24" w:rsidR="006B401B" w:rsidRPr="00224F6B" w:rsidRDefault="006B401B" w:rsidP="00B25E28">
            <w:pPr>
              <w:jc w:val="left"/>
              <w:rPr>
                <w:rFonts w:ascii="游明朝" w:eastAsia="游明朝" w:hAnsi="游明朝" w:cs="游明朝"/>
                <w:color w:val="0070C0"/>
                <w:sz w:val="16"/>
                <w:szCs w:val="16"/>
              </w:rPr>
            </w:pPr>
            <w:r w:rsidRPr="00224F6B">
              <w:rPr>
                <w:rFonts w:ascii="游明朝" w:eastAsia="游明朝" w:hAnsi="游明朝" w:cs="游明朝" w:hint="eastAsia"/>
                <w:color w:val="0070C0"/>
                <w:sz w:val="16"/>
                <w:szCs w:val="16"/>
              </w:rPr>
              <w:t>有無を選択し、有の際には直近の応募日時を記載の上、</w:t>
            </w:r>
            <w:r w:rsidR="00E81E26">
              <w:rPr>
                <w:rFonts w:ascii="游明朝" w:eastAsia="游明朝" w:hAnsi="游明朝" w:cs="游明朝" w:hint="eastAsia"/>
                <w:color w:val="0070C0"/>
                <w:sz w:val="16"/>
                <w:szCs w:val="16"/>
              </w:rPr>
              <w:t>前回の</w:t>
            </w:r>
            <w:r w:rsidR="00BA71A2">
              <w:rPr>
                <w:rFonts w:ascii="游明朝" w:eastAsia="游明朝" w:hAnsi="游明朝" w:cs="游明朝" w:hint="eastAsia"/>
                <w:color w:val="0070C0"/>
                <w:sz w:val="16"/>
                <w:szCs w:val="16"/>
              </w:rPr>
              <w:t>審査</w:t>
            </w:r>
            <w:r w:rsidR="003F7F65">
              <w:rPr>
                <w:rFonts w:ascii="游明朝" w:eastAsia="游明朝" w:hAnsi="游明朝" w:cs="游明朝" w:hint="eastAsia"/>
                <w:color w:val="0070C0"/>
                <w:sz w:val="16"/>
                <w:szCs w:val="16"/>
              </w:rPr>
              <w:t>結果</w:t>
            </w:r>
            <w:r w:rsidR="009B1DFC">
              <w:rPr>
                <w:rFonts w:ascii="游明朝" w:eastAsia="游明朝" w:hAnsi="游明朝" w:cs="游明朝" w:hint="eastAsia"/>
                <w:color w:val="0070C0"/>
                <w:sz w:val="16"/>
                <w:szCs w:val="16"/>
              </w:rPr>
              <w:t>通知</w:t>
            </w:r>
            <w:r w:rsidR="00E81E26">
              <w:rPr>
                <w:rFonts w:ascii="游明朝" w:eastAsia="游明朝" w:hAnsi="游明朝" w:cs="游明朝" w:hint="eastAsia"/>
                <w:color w:val="0070C0"/>
                <w:sz w:val="16"/>
                <w:szCs w:val="16"/>
              </w:rPr>
              <w:t>に記載されていた</w:t>
            </w:r>
            <w:r w:rsidRPr="00224F6B">
              <w:rPr>
                <w:rFonts w:ascii="游明朝" w:eastAsia="游明朝" w:hAnsi="游明朝" w:cs="游明朝" w:hint="eastAsia"/>
                <w:color w:val="0070C0"/>
                <w:sz w:val="16"/>
                <w:szCs w:val="16"/>
              </w:rPr>
              <w:t>「今後の開発に向けた意見」で指摘されたポイントと</w:t>
            </w:r>
            <w:r w:rsidRPr="00224F6B">
              <w:rPr>
                <w:rFonts w:ascii="游明朝" w:eastAsia="游明朝" w:hAnsi="游明朝" w:cs="游明朝"/>
                <w:color w:val="0070C0"/>
                <w:sz w:val="16"/>
                <w:szCs w:val="16"/>
              </w:rPr>
              <w:t>今回の提案における</w:t>
            </w:r>
            <w:r w:rsidR="00BE117C">
              <w:rPr>
                <w:rFonts w:ascii="游明朝" w:eastAsia="游明朝" w:hAnsi="游明朝" w:cs="游明朝" w:hint="eastAsia"/>
                <w:color w:val="0070C0"/>
                <w:sz w:val="16"/>
                <w:szCs w:val="16"/>
              </w:rPr>
              <w:t>対応状況を</w:t>
            </w:r>
            <w:r w:rsidR="00C40E51" w:rsidRPr="00224F6B">
              <w:rPr>
                <w:rFonts w:ascii="游明朝" w:eastAsia="游明朝" w:hAnsi="游明朝" w:cs="游明朝" w:hint="eastAsia"/>
                <w:color w:val="0070C0"/>
                <w:sz w:val="16"/>
                <w:szCs w:val="16"/>
              </w:rPr>
              <w:t>次ページに</w:t>
            </w:r>
            <w:r w:rsidRPr="00224F6B">
              <w:rPr>
                <w:rFonts w:ascii="游明朝" w:eastAsia="游明朝" w:hAnsi="游明朝" w:cs="游明朝"/>
                <w:color w:val="0070C0"/>
                <w:sz w:val="16"/>
                <w:szCs w:val="16"/>
              </w:rPr>
              <w:t>記載ください</w:t>
            </w:r>
            <w:r w:rsidRPr="00224F6B">
              <w:rPr>
                <w:rFonts w:ascii="游明朝" w:eastAsia="游明朝" w:hAnsi="游明朝" w:cs="游明朝" w:hint="eastAsia"/>
                <w:color w:val="0070C0"/>
                <w:sz w:val="16"/>
                <w:szCs w:val="16"/>
              </w:rPr>
              <w:t>。</w:t>
            </w:r>
          </w:p>
          <w:p w14:paraId="33F75301" w14:textId="1A3E03AE" w:rsidR="006B401B" w:rsidRDefault="006B401B" w:rsidP="00B25E28">
            <w:pPr>
              <w:jc w:val="left"/>
              <w:rPr>
                <w:rFonts w:ascii="游明朝" w:eastAsia="游明朝" w:hAnsi="游明朝" w:cs="游明朝"/>
                <w:sz w:val="18"/>
                <w:szCs w:val="18"/>
              </w:rPr>
            </w:pPr>
            <w:r w:rsidRPr="18C9FE5E">
              <w:rPr>
                <w:rFonts w:ascii="游明朝" w:eastAsia="游明朝" w:hAnsi="游明朝" w:cs="游明朝"/>
                <w:sz w:val="18"/>
                <w:szCs w:val="18"/>
              </w:rPr>
              <w:t>有・無</w:t>
            </w:r>
          </w:p>
          <w:p w14:paraId="67E3E168" w14:textId="32381A51" w:rsidR="006B401B" w:rsidRPr="00954B3D" w:rsidRDefault="006B401B" w:rsidP="00B25E28">
            <w:pPr>
              <w:jc w:val="center"/>
              <w:rPr>
                <w:sz w:val="18"/>
                <w:szCs w:val="18"/>
              </w:rPr>
            </w:pPr>
            <w:r w:rsidRPr="154E9075">
              <w:rPr>
                <w:rFonts w:ascii="游明朝" w:eastAsia="游明朝" w:hAnsi="游明朝" w:cs="游明朝"/>
                <w:sz w:val="18"/>
                <w:szCs w:val="18"/>
              </w:rPr>
              <w:t>有の場合　（直近の応募）　令和　　年　　月</w:t>
            </w:r>
          </w:p>
        </w:tc>
      </w:tr>
      <w:tr w:rsidR="00DB77DD" w:rsidRPr="00956407" w14:paraId="22D0DC0B" w14:textId="77777777" w:rsidTr="00224F6B">
        <w:trPr>
          <w:trHeight w:val="393"/>
        </w:trPr>
        <w:tc>
          <w:tcPr>
            <w:tcW w:w="2952" w:type="dxa"/>
            <w:tcBorders>
              <w:bottom w:val="single" w:sz="4" w:space="0" w:color="auto"/>
            </w:tcBorders>
          </w:tcPr>
          <w:p w14:paraId="61517CD9" w14:textId="632ECC43" w:rsidR="00DB77DD" w:rsidRPr="00224F6B" w:rsidRDefault="00073A70" w:rsidP="00084C6C">
            <w:pPr>
              <w:rPr>
                <w:color w:val="FF0000"/>
                <w:sz w:val="18"/>
                <w:szCs w:val="18"/>
              </w:rPr>
            </w:pPr>
            <w:r w:rsidRPr="00224F6B">
              <w:rPr>
                <w:color w:val="FF0000"/>
                <w:sz w:val="18"/>
                <w:szCs w:val="18"/>
              </w:rPr>
              <w:t>AMED記載欄</w:t>
            </w:r>
          </w:p>
          <w:p w14:paraId="68E66D54" w14:textId="77777777" w:rsidR="00DB77DD" w:rsidRDefault="00DB77DD" w:rsidP="00B25E28">
            <w:pPr>
              <w:rPr>
                <w:sz w:val="18"/>
                <w:szCs w:val="18"/>
              </w:rPr>
            </w:pPr>
          </w:p>
          <w:p w14:paraId="5D6CFDE2" w14:textId="77777777" w:rsidR="00DB77DD" w:rsidRDefault="00DB77DD" w:rsidP="00B25E28">
            <w:pPr>
              <w:rPr>
                <w:sz w:val="18"/>
                <w:szCs w:val="18"/>
              </w:rPr>
            </w:pPr>
          </w:p>
          <w:p w14:paraId="07454741" w14:textId="77777777" w:rsidR="00DB77DD" w:rsidRDefault="00DB77DD" w:rsidP="00B25E28">
            <w:pPr>
              <w:rPr>
                <w:sz w:val="18"/>
                <w:szCs w:val="18"/>
              </w:rPr>
            </w:pPr>
          </w:p>
          <w:p w14:paraId="5ECDDA46" w14:textId="77777777" w:rsidR="00DB77DD" w:rsidRDefault="00DB77DD" w:rsidP="00B25E28">
            <w:pPr>
              <w:rPr>
                <w:sz w:val="18"/>
                <w:szCs w:val="18"/>
              </w:rPr>
            </w:pPr>
          </w:p>
          <w:p w14:paraId="3FECC937" w14:textId="77777777" w:rsidR="00DB77DD" w:rsidRDefault="00DB77DD" w:rsidP="00B25E28">
            <w:pPr>
              <w:rPr>
                <w:sz w:val="18"/>
                <w:szCs w:val="18"/>
              </w:rPr>
            </w:pPr>
          </w:p>
          <w:p w14:paraId="0614C083" w14:textId="77777777" w:rsidR="00DB77DD" w:rsidRPr="18C9FE5E" w:rsidRDefault="00DB77DD" w:rsidP="00B25E28">
            <w:pPr>
              <w:rPr>
                <w:sz w:val="18"/>
                <w:szCs w:val="18"/>
              </w:rPr>
            </w:pPr>
          </w:p>
        </w:tc>
        <w:tc>
          <w:tcPr>
            <w:tcW w:w="7509" w:type="dxa"/>
            <w:tcBorders>
              <w:bottom w:val="single" w:sz="4" w:space="0" w:color="auto"/>
            </w:tcBorders>
          </w:tcPr>
          <w:p w14:paraId="652A2027" w14:textId="64F7D714" w:rsidR="00126B63" w:rsidRPr="006B401B" w:rsidRDefault="00126B63" w:rsidP="00FC66C2">
            <w:pPr>
              <w:jc w:val="left"/>
              <w:rPr>
                <w:rFonts w:ascii="游明朝" w:eastAsia="游明朝" w:hAnsi="游明朝" w:cs="游明朝"/>
                <w:color w:val="2E74B5" w:themeColor="accent5" w:themeShade="BF"/>
                <w:sz w:val="16"/>
                <w:szCs w:val="16"/>
              </w:rPr>
            </w:pPr>
          </w:p>
        </w:tc>
      </w:tr>
    </w:tbl>
    <w:p w14:paraId="7FD73D75" w14:textId="77777777" w:rsidR="00447F4F" w:rsidRDefault="00447F4F" w:rsidP="005D72CE">
      <w:pPr>
        <w:widowControl/>
        <w:jc w:val="left"/>
        <w:rPr>
          <w:b/>
          <w:bCs/>
        </w:rPr>
      </w:pPr>
    </w:p>
    <w:p w14:paraId="75C9D1EE" w14:textId="77777777" w:rsidR="00FC4637" w:rsidRDefault="00FC4637">
      <w:pPr>
        <w:widowControl/>
        <w:jc w:val="left"/>
        <w:rPr>
          <w:b/>
          <w:bCs/>
        </w:rPr>
      </w:pPr>
      <w:r>
        <w:rPr>
          <w:b/>
          <w:bCs/>
        </w:rPr>
        <w:br w:type="page"/>
      </w:r>
    </w:p>
    <w:p w14:paraId="7D0075D7" w14:textId="77777777" w:rsidR="00447F4F" w:rsidRDefault="00447F4F" w:rsidP="005D72CE">
      <w:pPr>
        <w:widowControl/>
        <w:jc w:val="left"/>
        <w:rPr>
          <w:b/>
          <w:bCs/>
        </w:rPr>
      </w:pPr>
    </w:p>
    <w:p w14:paraId="1917AA11" w14:textId="50A3AA0A" w:rsidR="005D72CE" w:rsidRPr="00373E0B" w:rsidRDefault="005D72CE" w:rsidP="00224F6B">
      <w:pPr>
        <w:widowControl/>
        <w:jc w:val="center"/>
        <w:rPr>
          <w:b/>
          <w:bCs/>
        </w:rPr>
      </w:pPr>
      <w:r w:rsidRPr="00971F06">
        <w:rPr>
          <w:rFonts w:hint="eastAsia"/>
          <w:b/>
          <w:bCs/>
        </w:rPr>
        <w:t>過去に</w:t>
      </w:r>
      <w:r w:rsidRPr="00373E0B">
        <w:rPr>
          <w:rFonts w:hint="eastAsia"/>
          <w:b/>
          <w:bCs/>
          <w:u w:val="single"/>
        </w:rPr>
        <w:t>ワクチン・新規モダリティ研究開発事業</w:t>
      </w:r>
      <w:r w:rsidRPr="00971F06">
        <w:rPr>
          <w:rFonts w:hint="eastAsia"/>
          <w:b/>
          <w:bCs/>
        </w:rPr>
        <w:t>に応募実績がある方は以下も</w:t>
      </w:r>
      <w:r w:rsidRPr="00971F06">
        <w:rPr>
          <w:rFonts w:hint="eastAsia"/>
          <w:b/>
          <w:bCs/>
          <w:u w:val="single"/>
        </w:rPr>
        <w:t>必ず</w:t>
      </w:r>
      <w:r w:rsidRPr="00971F06">
        <w:rPr>
          <w:rFonts w:hint="eastAsia"/>
          <w:b/>
          <w:bCs/>
        </w:rPr>
        <w:t>記入</w:t>
      </w:r>
      <w:r>
        <w:rPr>
          <w:rFonts w:hint="eastAsia"/>
          <w:b/>
          <w:bCs/>
        </w:rPr>
        <w:t>をお願いします</w:t>
      </w:r>
      <w:r w:rsidRPr="00971F06">
        <w:rPr>
          <w:rFonts w:hint="eastAsia"/>
          <w:b/>
          <w:bCs/>
        </w:rPr>
        <w:t>。</w:t>
      </w:r>
    </w:p>
    <w:tbl>
      <w:tblPr>
        <w:tblStyle w:val="a3"/>
        <w:tblW w:w="10485" w:type="dxa"/>
        <w:tblLook w:val="04A0" w:firstRow="1" w:lastRow="0" w:firstColumn="1" w:lastColumn="0" w:noHBand="0" w:noVBand="1"/>
      </w:tblPr>
      <w:tblGrid>
        <w:gridCol w:w="3823"/>
        <w:gridCol w:w="6662"/>
      </w:tblGrid>
      <w:tr w:rsidR="000B5428" w:rsidRPr="00956407" w14:paraId="436ABB46" w14:textId="5B196DC0" w:rsidTr="00A45A55">
        <w:trPr>
          <w:trHeight w:val="329"/>
        </w:trPr>
        <w:tc>
          <w:tcPr>
            <w:tcW w:w="3823" w:type="dxa"/>
          </w:tcPr>
          <w:p w14:paraId="5701AC6D" w14:textId="1EF7B2B0" w:rsidR="000B5428" w:rsidRDefault="00C779FA" w:rsidP="00B27748">
            <w:pPr>
              <w:rPr>
                <w:sz w:val="18"/>
                <w:szCs w:val="18"/>
              </w:rPr>
            </w:pPr>
            <w:r>
              <w:rPr>
                <w:rFonts w:hint="eastAsia"/>
                <w:sz w:val="18"/>
                <w:szCs w:val="18"/>
              </w:rPr>
              <w:t>審査結果通知</w:t>
            </w:r>
            <w:r w:rsidR="000B5428">
              <w:rPr>
                <w:rFonts w:hint="eastAsia"/>
                <w:sz w:val="18"/>
                <w:szCs w:val="18"/>
              </w:rPr>
              <w:t xml:space="preserve">の「今後の開発に向けた意見」で指摘されたポイント　</w:t>
            </w:r>
          </w:p>
          <w:p w14:paraId="3BE3FF67" w14:textId="4458796A" w:rsidR="000B5428" w:rsidRPr="00224F6B" w:rsidRDefault="000B5428" w:rsidP="00B27748">
            <w:pPr>
              <w:rPr>
                <w:sz w:val="16"/>
                <w:szCs w:val="16"/>
              </w:rPr>
            </w:pPr>
            <w:r w:rsidRPr="00224F6B">
              <w:rPr>
                <w:rFonts w:hint="eastAsia"/>
                <w:color w:val="0070C0"/>
                <w:sz w:val="16"/>
                <w:szCs w:val="16"/>
              </w:rPr>
              <w:t>※</w:t>
            </w:r>
            <w:r w:rsidR="002D768A">
              <w:rPr>
                <w:rFonts w:hint="eastAsia"/>
                <w:color w:val="0070C0"/>
                <w:sz w:val="16"/>
                <w:szCs w:val="16"/>
              </w:rPr>
              <w:t>必要に応じて</w:t>
            </w:r>
            <w:r w:rsidR="001E7C8C">
              <w:rPr>
                <w:rFonts w:hint="eastAsia"/>
                <w:color w:val="0070C0"/>
                <w:sz w:val="16"/>
                <w:szCs w:val="16"/>
              </w:rPr>
              <w:t>行は</w:t>
            </w:r>
            <w:r w:rsidRPr="00224F6B">
              <w:rPr>
                <w:rFonts w:hint="eastAsia"/>
                <w:color w:val="0070C0"/>
                <w:sz w:val="16"/>
                <w:szCs w:val="16"/>
              </w:rPr>
              <w:t>追加ください</w:t>
            </w:r>
          </w:p>
        </w:tc>
        <w:tc>
          <w:tcPr>
            <w:tcW w:w="6662" w:type="dxa"/>
          </w:tcPr>
          <w:p w14:paraId="34C9F938" w14:textId="74E4EBDE" w:rsidR="000B5428" w:rsidRPr="00956407" w:rsidRDefault="008F1C42" w:rsidP="00B27748">
            <w:pPr>
              <w:rPr>
                <w:sz w:val="18"/>
                <w:szCs w:val="18"/>
              </w:rPr>
            </w:pPr>
            <w:r>
              <w:rPr>
                <w:rFonts w:hint="eastAsia"/>
                <w:sz w:val="18"/>
                <w:szCs w:val="18"/>
              </w:rPr>
              <w:t>対応</w:t>
            </w:r>
            <w:r w:rsidR="00B36006">
              <w:rPr>
                <w:rFonts w:hint="eastAsia"/>
                <w:sz w:val="18"/>
                <w:szCs w:val="18"/>
              </w:rPr>
              <w:t>状況</w:t>
            </w:r>
          </w:p>
        </w:tc>
      </w:tr>
      <w:tr w:rsidR="000B5428" w:rsidRPr="00956407" w14:paraId="4B2E497E" w14:textId="299E74A9" w:rsidTr="00A45A55">
        <w:trPr>
          <w:trHeight w:val="2009"/>
        </w:trPr>
        <w:tc>
          <w:tcPr>
            <w:tcW w:w="3823" w:type="dxa"/>
          </w:tcPr>
          <w:p w14:paraId="709F55C7" w14:textId="77777777" w:rsidR="000B5428" w:rsidRPr="00956407" w:rsidRDefault="000B5428" w:rsidP="00B27748">
            <w:pPr>
              <w:rPr>
                <w:sz w:val="18"/>
                <w:szCs w:val="18"/>
              </w:rPr>
            </w:pPr>
          </w:p>
        </w:tc>
        <w:tc>
          <w:tcPr>
            <w:tcW w:w="6662" w:type="dxa"/>
          </w:tcPr>
          <w:p w14:paraId="2BAA9BF8" w14:textId="77777777" w:rsidR="000B5428" w:rsidRPr="00956407" w:rsidRDefault="000B5428" w:rsidP="00B27748">
            <w:pPr>
              <w:rPr>
                <w:sz w:val="18"/>
                <w:szCs w:val="18"/>
              </w:rPr>
            </w:pPr>
          </w:p>
        </w:tc>
      </w:tr>
      <w:tr w:rsidR="000B5428" w:rsidRPr="00956407" w14:paraId="6E4D18B8" w14:textId="2FF635BC" w:rsidTr="00A45A55">
        <w:trPr>
          <w:trHeight w:val="1697"/>
        </w:trPr>
        <w:tc>
          <w:tcPr>
            <w:tcW w:w="3823" w:type="dxa"/>
          </w:tcPr>
          <w:p w14:paraId="49C63CCA" w14:textId="77777777" w:rsidR="000B5428" w:rsidRPr="00956407" w:rsidRDefault="000B5428" w:rsidP="00B27748">
            <w:pPr>
              <w:rPr>
                <w:sz w:val="18"/>
                <w:szCs w:val="18"/>
              </w:rPr>
            </w:pPr>
          </w:p>
        </w:tc>
        <w:tc>
          <w:tcPr>
            <w:tcW w:w="6662" w:type="dxa"/>
          </w:tcPr>
          <w:p w14:paraId="5516FF4D" w14:textId="77777777" w:rsidR="000B5428" w:rsidRPr="00956407" w:rsidRDefault="000B5428" w:rsidP="00B27748">
            <w:pPr>
              <w:rPr>
                <w:sz w:val="18"/>
                <w:szCs w:val="18"/>
              </w:rPr>
            </w:pPr>
          </w:p>
        </w:tc>
      </w:tr>
      <w:tr w:rsidR="000B5428" w:rsidRPr="00956407" w14:paraId="1CB29DFF" w14:textId="57E45D5E" w:rsidTr="00A45A55">
        <w:trPr>
          <w:trHeight w:val="1962"/>
        </w:trPr>
        <w:tc>
          <w:tcPr>
            <w:tcW w:w="3823" w:type="dxa"/>
            <w:tcBorders>
              <w:bottom w:val="single" w:sz="4" w:space="0" w:color="auto"/>
            </w:tcBorders>
          </w:tcPr>
          <w:p w14:paraId="1EBA2C54" w14:textId="77777777" w:rsidR="000B5428" w:rsidRPr="00956407" w:rsidRDefault="000B5428" w:rsidP="00B27748">
            <w:pPr>
              <w:rPr>
                <w:sz w:val="18"/>
                <w:szCs w:val="18"/>
              </w:rPr>
            </w:pPr>
          </w:p>
        </w:tc>
        <w:tc>
          <w:tcPr>
            <w:tcW w:w="6662" w:type="dxa"/>
            <w:tcBorders>
              <w:bottom w:val="single" w:sz="4" w:space="0" w:color="auto"/>
            </w:tcBorders>
          </w:tcPr>
          <w:p w14:paraId="67435221" w14:textId="77777777" w:rsidR="000B5428" w:rsidRPr="00956407" w:rsidRDefault="000B5428" w:rsidP="00B27748">
            <w:pPr>
              <w:rPr>
                <w:sz w:val="18"/>
                <w:szCs w:val="18"/>
              </w:rPr>
            </w:pPr>
          </w:p>
        </w:tc>
      </w:tr>
    </w:tbl>
    <w:p w14:paraId="712EF08B" w14:textId="49347858" w:rsidR="00585228" w:rsidRDefault="00585228" w:rsidP="00A42F0E">
      <w:pPr>
        <w:widowControl/>
        <w:jc w:val="left"/>
      </w:pPr>
    </w:p>
    <w:p w14:paraId="38B9EE06" w14:textId="77777777" w:rsidR="00CA2091" w:rsidRDefault="00CA2091" w:rsidP="00A42F0E">
      <w:pPr>
        <w:widowControl/>
        <w:jc w:val="left"/>
      </w:pPr>
    </w:p>
    <w:tbl>
      <w:tblPr>
        <w:tblStyle w:val="a3"/>
        <w:tblW w:w="0" w:type="auto"/>
        <w:tblLook w:val="04A0" w:firstRow="1" w:lastRow="0" w:firstColumn="1" w:lastColumn="0" w:noHBand="0" w:noVBand="1"/>
      </w:tblPr>
      <w:tblGrid>
        <w:gridCol w:w="10456"/>
      </w:tblGrid>
      <w:tr w:rsidR="00CA2091" w14:paraId="0A27E79B" w14:textId="77777777" w:rsidTr="00FC66C2">
        <w:trPr>
          <w:trHeight w:val="1532"/>
        </w:trPr>
        <w:tc>
          <w:tcPr>
            <w:tcW w:w="10456" w:type="dxa"/>
          </w:tcPr>
          <w:p w14:paraId="7E9329A9" w14:textId="4A4161BB" w:rsidR="00CA2091" w:rsidRPr="00224F6B" w:rsidRDefault="00CA2091" w:rsidP="00CA2091">
            <w:pPr>
              <w:widowControl/>
              <w:jc w:val="left"/>
              <w:rPr>
                <w:color w:val="FF0000"/>
                <w:sz w:val="18"/>
                <w:szCs w:val="18"/>
              </w:rPr>
            </w:pPr>
            <w:r w:rsidRPr="00224F6B">
              <w:rPr>
                <w:color w:val="FF0000"/>
                <w:sz w:val="18"/>
                <w:szCs w:val="18"/>
              </w:rPr>
              <w:t xml:space="preserve">AMED </w:t>
            </w:r>
            <w:r w:rsidR="00073A70" w:rsidRPr="00224F6B">
              <w:rPr>
                <w:rFonts w:hint="eastAsia"/>
                <w:color w:val="FF0000"/>
                <w:sz w:val="18"/>
                <w:szCs w:val="18"/>
              </w:rPr>
              <w:t>記載</w:t>
            </w:r>
            <w:r w:rsidRPr="00224F6B">
              <w:rPr>
                <w:rFonts w:hint="eastAsia"/>
                <w:color w:val="FF0000"/>
                <w:sz w:val="18"/>
                <w:szCs w:val="18"/>
              </w:rPr>
              <w:t>欄</w:t>
            </w:r>
            <w:r w:rsidR="00073A70" w:rsidRPr="00224F6B">
              <w:rPr>
                <w:color w:val="FF0000"/>
                <w:sz w:val="18"/>
                <w:szCs w:val="18"/>
              </w:rPr>
              <w:t>1</w:t>
            </w:r>
          </w:p>
          <w:p w14:paraId="3D5BE9DF" w14:textId="0E34A783" w:rsidR="00CA2091" w:rsidRPr="00CA2091" w:rsidRDefault="00CA2091" w:rsidP="00030745">
            <w:pPr>
              <w:widowControl/>
              <w:jc w:val="left"/>
              <w:rPr>
                <w:color w:val="92D050"/>
              </w:rPr>
            </w:pPr>
          </w:p>
        </w:tc>
      </w:tr>
    </w:tbl>
    <w:p w14:paraId="26BD41C2" w14:textId="77777777" w:rsidR="005E61DC" w:rsidRDefault="005E61DC" w:rsidP="00A42F0E">
      <w:pPr>
        <w:widowControl/>
        <w:jc w:val="left"/>
      </w:pPr>
    </w:p>
    <w:p w14:paraId="64193996" w14:textId="77777777" w:rsidR="00CD0128" w:rsidRDefault="00CD0128" w:rsidP="00A42F0E">
      <w:pPr>
        <w:widowControl/>
        <w:jc w:val="left"/>
      </w:pPr>
    </w:p>
    <w:tbl>
      <w:tblPr>
        <w:tblStyle w:val="a3"/>
        <w:tblW w:w="0" w:type="auto"/>
        <w:tblLook w:val="04A0" w:firstRow="1" w:lastRow="0" w:firstColumn="1" w:lastColumn="0" w:noHBand="0" w:noVBand="1"/>
      </w:tblPr>
      <w:tblGrid>
        <w:gridCol w:w="10456"/>
      </w:tblGrid>
      <w:tr w:rsidR="0045371E" w14:paraId="111E55A7" w14:textId="77777777" w:rsidTr="0045371E">
        <w:tc>
          <w:tcPr>
            <w:tcW w:w="10456" w:type="dxa"/>
          </w:tcPr>
          <w:p w14:paraId="44982403" w14:textId="30D79CA0" w:rsidR="0045371E" w:rsidRPr="00224F6B" w:rsidRDefault="00E348C7" w:rsidP="00A42F0E">
            <w:pPr>
              <w:widowControl/>
              <w:jc w:val="left"/>
              <w:rPr>
                <w:color w:val="FF0000"/>
                <w:sz w:val="18"/>
                <w:szCs w:val="18"/>
              </w:rPr>
            </w:pPr>
            <w:r w:rsidRPr="00224F6B">
              <w:rPr>
                <w:color w:val="FF0000"/>
                <w:sz w:val="18"/>
                <w:szCs w:val="18"/>
              </w:rPr>
              <w:t>AMED</w:t>
            </w:r>
            <w:r w:rsidR="00073A70" w:rsidRPr="00224F6B">
              <w:rPr>
                <w:rFonts w:hint="eastAsia"/>
                <w:color w:val="FF0000"/>
                <w:sz w:val="18"/>
                <w:szCs w:val="18"/>
              </w:rPr>
              <w:t>記載</w:t>
            </w:r>
            <w:r w:rsidRPr="00224F6B">
              <w:rPr>
                <w:rFonts w:hint="eastAsia"/>
                <w:color w:val="FF0000"/>
                <w:sz w:val="18"/>
                <w:szCs w:val="18"/>
              </w:rPr>
              <w:t>欄</w:t>
            </w:r>
            <w:r w:rsidR="00CA2091" w:rsidRPr="00224F6B">
              <w:rPr>
                <w:rFonts w:hint="eastAsia"/>
                <w:color w:val="FF0000"/>
                <w:sz w:val="18"/>
                <w:szCs w:val="18"/>
              </w:rPr>
              <w:t>２</w:t>
            </w:r>
          </w:p>
          <w:p w14:paraId="2C04B849" w14:textId="77777777" w:rsidR="00E348C7" w:rsidRDefault="00E348C7" w:rsidP="00A42F0E">
            <w:pPr>
              <w:widowControl/>
              <w:jc w:val="left"/>
            </w:pPr>
          </w:p>
          <w:p w14:paraId="46697497" w14:textId="77777777" w:rsidR="00E348C7" w:rsidRDefault="00E348C7" w:rsidP="00A42F0E">
            <w:pPr>
              <w:widowControl/>
              <w:jc w:val="left"/>
            </w:pPr>
          </w:p>
          <w:p w14:paraId="50183575" w14:textId="77777777" w:rsidR="00E348C7" w:rsidRDefault="00E348C7" w:rsidP="00A42F0E">
            <w:pPr>
              <w:widowControl/>
              <w:jc w:val="left"/>
            </w:pPr>
          </w:p>
          <w:p w14:paraId="17504010" w14:textId="77777777" w:rsidR="00E348C7" w:rsidRDefault="00E348C7" w:rsidP="00A42F0E">
            <w:pPr>
              <w:widowControl/>
              <w:jc w:val="left"/>
            </w:pPr>
          </w:p>
          <w:p w14:paraId="7EFCB451" w14:textId="77777777" w:rsidR="00E348C7" w:rsidRDefault="00E348C7" w:rsidP="00A42F0E">
            <w:pPr>
              <w:widowControl/>
              <w:jc w:val="left"/>
            </w:pPr>
          </w:p>
          <w:p w14:paraId="5B81797B" w14:textId="177E370B" w:rsidR="00E348C7" w:rsidRDefault="00E348C7" w:rsidP="00A42F0E">
            <w:pPr>
              <w:widowControl/>
              <w:jc w:val="left"/>
            </w:pPr>
          </w:p>
        </w:tc>
      </w:tr>
    </w:tbl>
    <w:p w14:paraId="6A38FF2C" w14:textId="77777777" w:rsidR="00001377" w:rsidRPr="00C00A9C" w:rsidRDefault="00001377" w:rsidP="00A42F0E">
      <w:pPr>
        <w:widowControl/>
        <w:jc w:val="left"/>
      </w:pPr>
    </w:p>
    <w:sectPr w:rsidR="00001377" w:rsidRPr="00C00A9C" w:rsidSect="00EF5DFF">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8A4D" w14:textId="77777777" w:rsidR="00485B83" w:rsidRDefault="00485B83" w:rsidP="006F6748">
      <w:r>
        <w:separator/>
      </w:r>
    </w:p>
  </w:endnote>
  <w:endnote w:type="continuationSeparator" w:id="0">
    <w:p w14:paraId="36F2DB1C" w14:textId="77777777" w:rsidR="00485B83" w:rsidRDefault="00485B83" w:rsidP="006F6748">
      <w:r>
        <w:continuationSeparator/>
      </w:r>
    </w:p>
  </w:endnote>
  <w:endnote w:type="continuationNotice" w:id="1">
    <w:p w14:paraId="4EE7A24D" w14:textId="77777777" w:rsidR="00485B83" w:rsidRDefault="00485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961403"/>
      <w:docPartObj>
        <w:docPartGallery w:val="Page Numbers (Bottom of Page)"/>
        <w:docPartUnique/>
      </w:docPartObj>
    </w:sdtPr>
    <w:sdtContent>
      <w:p w14:paraId="53B1EADE" w14:textId="6528C741" w:rsidR="00F578F1" w:rsidRDefault="00F578F1" w:rsidP="00954B3D">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57C0" w14:textId="77777777" w:rsidR="00485B83" w:rsidRDefault="00485B83" w:rsidP="006F6748">
      <w:r>
        <w:separator/>
      </w:r>
    </w:p>
  </w:footnote>
  <w:footnote w:type="continuationSeparator" w:id="0">
    <w:p w14:paraId="7F9F15C8" w14:textId="77777777" w:rsidR="00485B83" w:rsidRDefault="00485B83" w:rsidP="006F6748">
      <w:r>
        <w:continuationSeparator/>
      </w:r>
    </w:p>
  </w:footnote>
  <w:footnote w:type="continuationNotice" w:id="1">
    <w:p w14:paraId="2DA32BD8" w14:textId="77777777" w:rsidR="00485B83" w:rsidRDefault="00485B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9F7"/>
    <w:multiLevelType w:val="hybridMultilevel"/>
    <w:tmpl w:val="303AA37C"/>
    <w:lvl w:ilvl="0" w:tplc="D02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D14E4"/>
    <w:multiLevelType w:val="hybridMultilevel"/>
    <w:tmpl w:val="3F7E2516"/>
    <w:lvl w:ilvl="0" w:tplc="F9F82D0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1C56FD"/>
    <w:multiLevelType w:val="hybridMultilevel"/>
    <w:tmpl w:val="5E88163E"/>
    <w:lvl w:ilvl="0" w:tplc="2EFE34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8032F"/>
    <w:multiLevelType w:val="hybridMultilevel"/>
    <w:tmpl w:val="4DAAF438"/>
    <w:lvl w:ilvl="0" w:tplc="5E80F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B1131"/>
    <w:multiLevelType w:val="multilevel"/>
    <w:tmpl w:val="71A66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46750"/>
    <w:multiLevelType w:val="hybridMultilevel"/>
    <w:tmpl w:val="8662E6E2"/>
    <w:lvl w:ilvl="0" w:tplc="B2F4ED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267B3"/>
    <w:multiLevelType w:val="hybridMultilevel"/>
    <w:tmpl w:val="744A9406"/>
    <w:lvl w:ilvl="0" w:tplc="1DAEDD40">
      <w:start w:val="1"/>
      <w:numFmt w:val="decimalEnclosedCircle"/>
      <w:lvlText w:val="%1"/>
      <w:lvlJc w:val="left"/>
      <w:pPr>
        <w:ind w:left="360" w:hanging="360"/>
      </w:pPr>
      <w:rPr>
        <w:rFonts w:hint="default"/>
        <w:color w:val="000000" w:themeColor="text1"/>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5E32B1"/>
    <w:multiLevelType w:val="hybridMultilevel"/>
    <w:tmpl w:val="A79EF91A"/>
    <w:lvl w:ilvl="0" w:tplc="4E20B83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D77608"/>
    <w:multiLevelType w:val="multilevel"/>
    <w:tmpl w:val="BAA0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871C29"/>
    <w:multiLevelType w:val="multilevel"/>
    <w:tmpl w:val="F90601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52FB1"/>
    <w:multiLevelType w:val="hybridMultilevel"/>
    <w:tmpl w:val="E21CCCE6"/>
    <w:lvl w:ilvl="0" w:tplc="84761C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86524"/>
    <w:multiLevelType w:val="hybridMultilevel"/>
    <w:tmpl w:val="C6BCB6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AC01DA1"/>
    <w:multiLevelType w:val="hybridMultilevel"/>
    <w:tmpl w:val="D06693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BB00F19"/>
    <w:multiLevelType w:val="hybridMultilevel"/>
    <w:tmpl w:val="C7D02ED8"/>
    <w:lvl w:ilvl="0" w:tplc="AB3CC5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3150CE"/>
    <w:multiLevelType w:val="multilevel"/>
    <w:tmpl w:val="5D0E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0A502B"/>
    <w:multiLevelType w:val="hybridMultilevel"/>
    <w:tmpl w:val="8EBE7EEE"/>
    <w:lvl w:ilvl="0" w:tplc="95DA67E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A4559"/>
    <w:multiLevelType w:val="hybridMultilevel"/>
    <w:tmpl w:val="6E6E01AA"/>
    <w:lvl w:ilvl="0" w:tplc="86F4C3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A903A6A"/>
    <w:multiLevelType w:val="hybridMultilevel"/>
    <w:tmpl w:val="9482D27E"/>
    <w:lvl w:ilvl="0" w:tplc="79981A04">
      <w:start w:val="2"/>
      <w:numFmt w:val="decimalFullWidth"/>
      <w:lvlText w:val="%1．"/>
      <w:lvlJc w:val="left"/>
      <w:pPr>
        <w:ind w:left="1080"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4B3A2279"/>
    <w:multiLevelType w:val="hybridMultilevel"/>
    <w:tmpl w:val="CABAB5DA"/>
    <w:lvl w:ilvl="0" w:tplc="C47E8B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8E1773"/>
    <w:multiLevelType w:val="hybridMultilevel"/>
    <w:tmpl w:val="0CA44E66"/>
    <w:lvl w:ilvl="0" w:tplc="584A8F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D948F5"/>
    <w:multiLevelType w:val="hybridMultilevel"/>
    <w:tmpl w:val="9182C94C"/>
    <w:lvl w:ilvl="0" w:tplc="50228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42794E"/>
    <w:multiLevelType w:val="hybridMultilevel"/>
    <w:tmpl w:val="9DC8AD6E"/>
    <w:lvl w:ilvl="0" w:tplc="6A3AAA8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2" w15:restartNumberingAfterBreak="0">
    <w:nsid w:val="5D7E6C4B"/>
    <w:multiLevelType w:val="hybridMultilevel"/>
    <w:tmpl w:val="8820C706"/>
    <w:lvl w:ilvl="0" w:tplc="A1166C1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3" w15:restartNumberingAfterBreak="0">
    <w:nsid w:val="609342FC"/>
    <w:multiLevelType w:val="hybridMultilevel"/>
    <w:tmpl w:val="952083E6"/>
    <w:lvl w:ilvl="0" w:tplc="FDF6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0D047CA"/>
    <w:multiLevelType w:val="hybridMultilevel"/>
    <w:tmpl w:val="14509CBE"/>
    <w:lvl w:ilvl="0" w:tplc="E99E03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2790167"/>
    <w:multiLevelType w:val="hybridMultilevel"/>
    <w:tmpl w:val="7DE08A5E"/>
    <w:lvl w:ilvl="0" w:tplc="5A4CA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68150E"/>
    <w:multiLevelType w:val="hybridMultilevel"/>
    <w:tmpl w:val="081A50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3223109"/>
    <w:multiLevelType w:val="hybridMultilevel"/>
    <w:tmpl w:val="F48663CC"/>
    <w:lvl w:ilvl="0" w:tplc="9D6CE626">
      <w:start w:val="3"/>
      <w:numFmt w:val="bullet"/>
      <w:lvlText w:val="□"/>
      <w:lvlJc w:val="left"/>
      <w:pPr>
        <w:ind w:left="350" w:hanging="360"/>
      </w:pPr>
      <w:rPr>
        <w:rFonts w:ascii="游明朝" w:eastAsia="游明朝" w:hAnsi="游明朝" w:cstheme="minorBidi" w:hint="eastAsia"/>
      </w:rPr>
    </w:lvl>
    <w:lvl w:ilvl="1" w:tplc="0409000B" w:tentative="1">
      <w:start w:val="1"/>
      <w:numFmt w:val="bullet"/>
      <w:lvlText w:val=""/>
      <w:lvlJc w:val="left"/>
      <w:pPr>
        <w:ind w:left="870" w:hanging="440"/>
      </w:pPr>
      <w:rPr>
        <w:rFonts w:ascii="Wingdings" w:hAnsi="Wingdings" w:hint="default"/>
      </w:rPr>
    </w:lvl>
    <w:lvl w:ilvl="2" w:tplc="0409000D" w:tentative="1">
      <w:start w:val="1"/>
      <w:numFmt w:val="bullet"/>
      <w:lvlText w:val=""/>
      <w:lvlJc w:val="left"/>
      <w:pPr>
        <w:ind w:left="1310" w:hanging="440"/>
      </w:pPr>
      <w:rPr>
        <w:rFonts w:ascii="Wingdings" w:hAnsi="Wingdings" w:hint="default"/>
      </w:rPr>
    </w:lvl>
    <w:lvl w:ilvl="3" w:tplc="04090001" w:tentative="1">
      <w:start w:val="1"/>
      <w:numFmt w:val="bullet"/>
      <w:lvlText w:val=""/>
      <w:lvlJc w:val="left"/>
      <w:pPr>
        <w:ind w:left="1750" w:hanging="440"/>
      </w:pPr>
      <w:rPr>
        <w:rFonts w:ascii="Wingdings" w:hAnsi="Wingdings" w:hint="default"/>
      </w:rPr>
    </w:lvl>
    <w:lvl w:ilvl="4" w:tplc="0409000B" w:tentative="1">
      <w:start w:val="1"/>
      <w:numFmt w:val="bullet"/>
      <w:lvlText w:val=""/>
      <w:lvlJc w:val="left"/>
      <w:pPr>
        <w:ind w:left="2190" w:hanging="440"/>
      </w:pPr>
      <w:rPr>
        <w:rFonts w:ascii="Wingdings" w:hAnsi="Wingdings" w:hint="default"/>
      </w:rPr>
    </w:lvl>
    <w:lvl w:ilvl="5" w:tplc="0409000D" w:tentative="1">
      <w:start w:val="1"/>
      <w:numFmt w:val="bullet"/>
      <w:lvlText w:val=""/>
      <w:lvlJc w:val="left"/>
      <w:pPr>
        <w:ind w:left="2630" w:hanging="440"/>
      </w:pPr>
      <w:rPr>
        <w:rFonts w:ascii="Wingdings" w:hAnsi="Wingdings" w:hint="default"/>
      </w:rPr>
    </w:lvl>
    <w:lvl w:ilvl="6" w:tplc="04090001" w:tentative="1">
      <w:start w:val="1"/>
      <w:numFmt w:val="bullet"/>
      <w:lvlText w:val=""/>
      <w:lvlJc w:val="left"/>
      <w:pPr>
        <w:ind w:left="3070" w:hanging="440"/>
      </w:pPr>
      <w:rPr>
        <w:rFonts w:ascii="Wingdings" w:hAnsi="Wingdings" w:hint="default"/>
      </w:rPr>
    </w:lvl>
    <w:lvl w:ilvl="7" w:tplc="0409000B" w:tentative="1">
      <w:start w:val="1"/>
      <w:numFmt w:val="bullet"/>
      <w:lvlText w:val=""/>
      <w:lvlJc w:val="left"/>
      <w:pPr>
        <w:ind w:left="3510" w:hanging="440"/>
      </w:pPr>
      <w:rPr>
        <w:rFonts w:ascii="Wingdings" w:hAnsi="Wingdings" w:hint="default"/>
      </w:rPr>
    </w:lvl>
    <w:lvl w:ilvl="8" w:tplc="0409000D" w:tentative="1">
      <w:start w:val="1"/>
      <w:numFmt w:val="bullet"/>
      <w:lvlText w:val=""/>
      <w:lvlJc w:val="left"/>
      <w:pPr>
        <w:ind w:left="3950" w:hanging="440"/>
      </w:pPr>
      <w:rPr>
        <w:rFonts w:ascii="Wingdings" w:hAnsi="Wingdings" w:hint="default"/>
      </w:rPr>
    </w:lvl>
  </w:abstractNum>
  <w:abstractNum w:abstractNumId="28" w15:restartNumberingAfterBreak="0">
    <w:nsid w:val="75145EC1"/>
    <w:multiLevelType w:val="hybridMultilevel"/>
    <w:tmpl w:val="DAEC387A"/>
    <w:lvl w:ilvl="0" w:tplc="FED027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2440D4"/>
    <w:multiLevelType w:val="hybridMultilevel"/>
    <w:tmpl w:val="2846752E"/>
    <w:lvl w:ilvl="0" w:tplc="A8D20C1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CE47F9D"/>
    <w:multiLevelType w:val="hybridMultilevel"/>
    <w:tmpl w:val="3208CB9E"/>
    <w:lvl w:ilvl="0" w:tplc="C43CD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F1109D"/>
    <w:multiLevelType w:val="hybridMultilevel"/>
    <w:tmpl w:val="C556F400"/>
    <w:lvl w:ilvl="0" w:tplc="DC8A59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9090439">
    <w:abstractNumId w:val="28"/>
  </w:num>
  <w:num w:numId="2" w16cid:durableId="1761291792">
    <w:abstractNumId w:val="3"/>
  </w:num>
  <w:num w:numId="3" w16cid:durableId="896628316">
    <w:abstractNumId w:val="0"/>
  </w:num>
  <w:num w:numId="4" w16cid:durableId="1491944709">
    <w:abstractNumId w:val="20"/>
  </w:num>
  <w:num w:numId="5" w16cid:durableId="1790278432">
    <w:abstractNumId w:val="25"/>
  </w:num>
  <w:num w:numId="6" w16cid:durableId="583685774">
    <w:abstractNumId w:val="13"/>
  </w:num>
  <w:num w:numId="7" w16cid:durableId="215045683">
    <w:abstractNumId w:val="30"/>
  </w:num>
  <w:num w:numId="8" w16cid:durableId="2057002574">
    <w:abstractNumId w:val="15"/>
  </w:num>
  <w:num w:numId="9" w16cid:durableId="371155873">
    <w:abstractNumId w:val="7"/>
  </w:num>
  <w:num w:numId="10" w16cid:durableId="1821577453">
    <w:abstractNumId w:val="10"/>
  </w:num>
  <w:num w:numId="11" w16cid:durableId="298069535">
    <w:abstractNumId w:val="5"/>
  </w:num>
  <w:num w:numId="12" w16cid:durableId="200871739">
    <w:abstractNumId w:val="19"/>
  </w:num>
  <w:num w:numId="13" w16cid:durableId="1515538147">
    <w:abstractNumId w:val="18"/>
  </w:num>
  <w:num w:numId="14" w16cid:durableId="1905527170">
    <w:abstractNumId w:val="23"/>
  </w:num>
  <w:num w:numId="15" w16cid:durableId="130097500">
    <w:abstractNumId w:val="31"/>
  </w:num>
  <w:num w:numId="16" w16cid:durableId="1397701507">
    <w:abstractNumId w:val="16"/>
  </w:num>
  <w:num w:numId="17" w16cid:durableId="653992788">
    <w:abstractNumId w:val="2"/>
  </w:num>
  <w:num w:numId="18" w16cid:durableId="663318300">
    <w:abstractNumId w:val="6"/>
  </w:num>
  <w:num w:numId="19" w16cid:durableId="940527420">
    <w:abstractNumId w:val="24"/>
  </w:num>
  <w:num w:numId="20" w16cid:durableId="1877815124">
    <w:abstractNumId w:val="8"/>
  </w:num>
  <w:num w:numId="21" w16cid:durableId="861279883">
    <w:abstractNumId w:val="4"/>
  </w:num>
  <w:num w:numId="22" w16cid:durableId="618611711">
    <w:abstractNumId w:val="9"/>
  </w:num>
  <w:num w:numId="23" w16cid:durableId="1018582528">
    <w:abstractNumId w:val="14"/>
  </w:num>
  <w:num w:numId="24" w16cid:durableId="1740444224">
    <w:abstractNumId w:val="29"/>
  </w:num>
  <w:num w:numId="25" w16cid:durableId="947929819">
    <w:abstractNumId w:val="1"/>
  </w:num>
  <w:num w:numId="26" w16cid:durableId="1771852570">
    <w:abstractNumId w:val="27"/>
  </w:num>
  <w:num w:numId="27" w16cid:durableId="744494312">
    <w:abstractNumId w:val="17"/>
  </w:num>
  <w:num w:numId="28" w16cid:durableId="1955558102">
    <w:abstractNumId w:val="22"/>
  </w:num>
  <w:num w:numId="29" w16cid:durableId="808522296">
    <w:abstractNumId w:val="21"/>
  </w:num>
  <w:num w:numId="30" w16cid:durableId="1944339271">
    <w:abstractNumId w:val="12"/>
  </w:num>
  <w:num w:numId="31" w16cid:durableId="1905408081">
    <w:abstractNumId w:val="11"/>
  </w:num>
  <w:num w:numId="32" w16cid:durableId="18910713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48"/>
    <w:rsid w:val="00001377"/>
    <w:rsid w:val="0000196E"/>
    <w:rsid w:val="000033EE"/>
    <w:rsid w:val="00003491"/>
    <w:rsid w:val="00003592"/>
    <w:rsid w:val="000053BB"/>
    <w:rsid w:val="000054FD"/>
    <w:rsid w:val="000056B1"/>
    <w:rsid w:val="000108CA"/>
    <w:rsid w:val="00010AD5"/>
    <w:rsid w:val="0001117A"/>
    <w:rsid w:val="00011AF2"/>
    <w:rsid w:val="00011EE7"/>
    <w:rsid w:val="00012456"/>
    <w:rsid w:val="00012971"/>
    <w:rsid w:val="0001380A"/>
    <w:rsid w:val="00013DDC"/>
    <w:rsid w:val="000146E6"/>
    <w:rsid w:val="00020519"/>
    <w:rsid w:val="000207C7"/>
    <w:rsid w:val="00021EA1"/>
    <w:rsid w:val="00022FFC"/>
    <w:rsid w:val="00025358"/>
    <w:rsid w:val="00030745"/>
    <w:rsid w:val="00030A1E"/>
    <w:rsid w:val="0003284E"/>
    <w:rsid w:val="00033029"/>
    <w:rsid w:val="00033B5E"/>
    <w:rsid w:val="00034A1F"/>
    <w:rsid w:val="00035178"/>
    <w:rsid w:val="00036DFD"/>
    <w:rsid w:val="000416B4"/>
    <w:rsid w:val="00041869"/>
    <w:rsid w:val="000423CB"/>
    <w:rsid w:val="000431D4"/>
    <w:rsid w:val="00044BAD"/>
    <w:rsid w:val="00045345"/>
    <w:rsid w:val="000474C3"/>
    <w:rsid w:val="00047B9E"/>
    <w:rsid w:val="0005017D"/>
    <w:rsid w:val="00050E4A"/>
    <w:rsid w:val="000519C1"/>
    <w:rsid w:val="00051C35"/>
    <w:rsid w:val="0005368C"/>
    <w:rsid w:val="00054E07"/>
    <w:rsid w:val="000567AD"/>
    <w:rsid w:val="000568E0"/>
    <w:rsid w:val="00056C55"/>
    <w:rsid w:val="00062B6F"/>
    <w:rsid w:val="00063220"/>
    <w:rsid w:val="000651A0"/>
    <w:rsid w:val="00065948"/>
    <w:rsid w:val="00065B1E"/>
    <w:rsid w:val="00065C5E"/>
    <w:rsid w:val="000676BA"/>
    <w:rsid w:val="00070182"/>
    <w:rsid w:val="000701BA"/>
    <w:rsid w:val="00070FBB"/>
    <w:rsid w:val="00071B44"/>
    <w:rsid w:val="00072C63"/>
    <w:rsid w:val="00073044"/>
    <w:rsid w:val="0007391E"/>
    <w:rsid w:val="00073A70"/>
    <w:rsid w:val="0007497D"/>
    <w:rsid w:val="00075964"/>
    <w:rsid w:val="0007646C"/>
    <w:rsid w:val="0007724C"/>
    <w:rsid w:val="000774CA"/>
    <w:rsid w:val="00080A1B"/>
    <w:rsid w:val="00081189"/>
    <w:rsid w:val="00081860"/>
    <w:rsid w:val="00081CEE"/>
    <w:rsid w:val="000828B7"/>
    <w:rsid w:val="0008335A"/>
    <w:rsid w:val="00083973"/>
    <w:rsid w:val="00084C6C"/>
    <w:rsid w:val="000853A7"/>
    <w:rsid w:val="000857AF"/>
    <w:rsid w:val="000873B5"/>
    <w:rsid w:val="00087D6C"/>
    <w:rsid w:val="00087F9F"/>
    <w:rsid w:val="000909E0"/>
    <w:rsid w:val="000913A0"/>
    <w:rsid w:val="00094497"/>
    <w:rsid w:val="000955A0"/>
    <w:rsid w:val="0009663F"/>
    <w:rsid w:val="0009765E"/>
    <w:rsid w:val="0009793A"/>
    <w:rsid w:val="000A03CC"/>
    <w:rsid w:val="000A0491"/>
    <w:rsid w:val="000A08C9"/>
    <w:rsid w:val="000A0907"/>
    <w:rsid w:val="000A0E35"/>
    <w:rsid w:val="000A127E"/>
    <w:rsid w:val="000A54FB"/>
    <w:rsid w:val="000A79F7"/>
    <w:rsid w:val="000B21B5"/>
    <w:rsid w:val="000B5428"/>
    <w:rsid w:val="000B561D"/>
    <w:rsid w:val="000B63BE"/>
    <w:rsid w:val="000B75DF"/>
    <w:rsid w:val="000C2839"/>
    <w:rsid w:val="000C2C2C"/>
    <w:rsid w:val="000C3149"/>
    <w:rsid w:val="000C334B"/>
    <w:rsid w:val="000C4AC7"/>
    <w:rsid w:val="000D0EB4"/>
    <w:rsid w:val="000D227F"/>
    <w:rsid w:val="000D32DC"/>
    <w:rsid w:val="000D351B"/>
    <w:rsid w:val="000D45FC"/>
    <w:rsid w:val="000D6363"/>
    <w:rsid w:val="000D64FA"/>
    <w:rsid w:val="000D6A99"/>
    <w:rsid w:val="000E17E2"/>
    <w:rsid w:val="000E2C69"/>
    <w:rsid w:val="000E472D"/>
    <w:rsid w:val="000E49E7"/>
    <w:rsid w:val="000E56CE"/>
    <w:rsid w:val="000E650F"/>
    <w:rsid w:val="000F09DC"/>
    <w:rsid w:val="000F140C"/>
    <w:rsid w:val="000F1B48"/>
    <w:rsid w:val="000F3680"/>
    <w:rsid w:val="000F470E"/>
    <w:rsid w:val="000F5168"/>
    <w:rsid w:val="000F5766"/>
    <w:rsid w:val="000F5E67"/>
    <w:rsid w:val="00100C55"/>
    <w:rsid w:val="00101B4F"/>
    <w:rsid w:val="00102396"/>
    <w:rsid w:val="00102564"/>
    <w:rsid w:val="00102B3B"/>
    <w:rsid w:val="00102D1F"/>
    <w:rsid w:val="001030AE"/>
    <w:rsid w:val="00105206"/>
    <w:rsid w:val="0010534B"/>
    <w:rsid w:val="00110295"/>
    <w:rsid w:val="00112A16"/>
    <w:rsid w:val="00113F7B"/>
    <w:rsid w:val="00114B90"/>
    <w:rsid w:val="001151FE"/>
    <w:rsid w:val="00117C49"/>
    <w:rsid w:val="00120808"/>
    <w:rsid w:val="0012174A"/>
    <w:rsid w:val="00125842"/>
    <w:rsid w:val="0012650E"/>
    <w:rsid w:val="00126B63"/>
    <w:rsid w:val="00127AA3"/>
    <w:rsid w:val="00131688"/>
    <w:rsid w:val="00131825"/>
    <w:rsid w:val="0013194B"/>
    <w:rsid w:val="00131D4A"/>
    <w:rsid w:val="00133914"/>
    <w:rsid w:val="00133F07"/>
    <w:rsid w:val="00134752"/>
    <w:rsid w:val="00134875"/>
    <w:rsid w:val="0013556F"/>
    <w:rsid w:val="0013590E"/>
    <w:rsid w:val="001376AA"/>
    <w:rsid w:val="001378A3"/>
    <w:rsid w:val="001409FB"/>
    <w:rsid w:val="00141AD5"/>
    <w:rsid w:val="00142944"/>
    <w:rsid w:val="00144858"/>
    <w:rsid w:val="00147601"/>
    <w:rsid w:val="00150798"/>
    <w:rsid w:val="00150C15"/>
    <w:rsid w:val="00151B3D"/>
    <w:rsid w:val="001520E4"/>
    <w:rsid w:val="0015269C"/>
    <w:rsid w:val="00152D5B"/>
    <w:rsid w:val="0015454D"/>
    <w:rsid w:val="00154A2D"/>
    <w:rsid w:val="00154BFC"/>
    <w:rsid w:val="00154D4D"/>
    <w:rsid w:val="00155A33"/>
    <w:rsid w:val="00155D84"/>
    <w:rsid w:val="00155DD2"/>
    <w:rsid w:val="001562FD"/>
    <w:rsid w:val="00156522"/>
    <w:rsid w:val="00156539"/>
    <w:rsid w:val="00157053"/>
    <w:rsid w:val="00157359"/>
    <w:rsid w:val="001579EB"/>
    <w:rsid w:val="00160835"/>
    <w:rsid w:val="00161003"/>
    <w:rsid w:val="00161FF6"/>
    <w:rsid w:val="001620D4"/>
    <w:rsid w:val="001639E0"/>
    <w:rsid w:val="00164133"/>
    <w:rsid w:val="00165620"/>
    <w:rsid w:val="00165794"/>
    <w:rsid w:val="00170582"/>
    <w:rsid w:val="00171199"/>
    <w:rsid w:val="00171466"/>
    <w:rsid w:val="00172D21"/>
    <w:rsid w:val="0017360F"/>
    <w:rsid w:val="00174AA6"/>
    <w:rsid w:val="00175D89"/>
    <w:rsid w:val="001767DF"/>
    <w:rsid w:val="00177C31"/>
    <w:rsid w:val="00180C87"/>
    <w:rsid w:val="00181F15"/>
    <w:rsid w:val="0018307C"/>
    <w:rsid w:val="0018339B"/>
    <w:rsid w:val="0018426B"/>
    <w:rsid w:val="001843E9"/>
    <w:rsid w:val="0018462E"/>
    <w:rsid w:val="0018524E"/>
    <w:rsid w:val="00190971"/>
    <w:rsid w:val="0019283D"/>
    <w:rsid w:val="0019345C"/>
    <w:rsid w:val="0019414F"/>
    <w:rsid w:val="00194599"/>
    <w:rsid w:val="0019646E"/>
    <w:rsid w:val="001975AA"/>
    <w:rsid w:val="00197FE3"/>
    <w:rsid w:val="001A1F5C"/>
    <w:rsid w:val="001A2944"/>
    <w:rsid w:val="001A539D"/>
    <w:rsid w:val="001A5539"/>
    <w:rsid w:val="001A5F37"/>
    <w:rsid w:val="001A64ED"/>
    <w:rsid w:val="001B004A"/>
    <w:rsid w:val="001B00C8"/>
    <w:rsid w:val="001B030A"/>
    <w:rsid w:val="001B0913"/>
    <w:rsid w:val="001B0B91"/>
    <w:rsid w:val="001B30E5"/>
    <w:rsid w:val="001B444C"/>
    <w:rsid w:val="001B49C8"/>
    <w:rsid w:val="001B73F6"/>
    <w:rsid w:val="001B7824"/>
    <w:rsid w:val="001C197E"/>
    <w:rsid w:val="001C2B14"/>
    <w:rsid w:val="001C2C17"/>
    <w:rsid w:val="001D03F0"/>
    <w:rsid w:val="001D17A2"/>
    <w:rsid w:val="001D2F30"/>
    <w:rsid w:val="001D4177"/>
    <w:rsid w:val="001D5292"/>
    <w:rsid w:val="001D623F"/>
    <w:rsid w:val="001E50B3"/>
    <w:rsid w:val="001E7C8C"/>
    <w:rsid w:val="001F24A3"/>
    <w:rsid w:val="001F2BB0"/>
    <w:rsid w:val="001F3EA7"/>
    <w:rsid w:val="001F42C0"/>
    <w:rsid w:val="001F4587"/>
    <w:rsid w:val="001F45FC"/>
    <w:rsid w:val="001F5768"/>
    <w:rsid w:val="001F7A70"/>
    <w:rsid w:val="00200049"/>
    <w:rsid w:val="002036AC"/>
    <w:rsid w:val="00204AE9"/>
    <w:rsid w:val="00204D94"/>
    <w:rsid w:val="00205590"/>
    <w:rsid w:val="0020698F"/>
    <w:rsid w:val="00207607"/>
    <w:rsid w:val="00210A79"/>
    <w:rsid w:val="00211A47"/>
    <w:rsid w:val="00211A8C"/>
    <w:rsid w:val="00211F1A"/>
    <w:rsid w:val="0021223E"/>
    <w:rsid w:val="00213F33"/>
    <w:rsid w:val="00215950"/>
    <w:rsid w:val="00216291"/>
    <w:rsid w:val="002170FC"/>
    <w:rsid w:val="00222CDE"/>
    <w:rsid w:val="00222EB9"/>
    <w:rsid w:val="00224F6B"/>
    <w:rsid w:val="002264B9"/>
    <w:rsid w:val="00226642"/>
    <w:rsid w:val="00226803"/>
    <w:rsid w:val="00227ACB"/>
    <w:rsid w:val="002335A2"/>
    <w:rsid w:val="00233D85"/>
    <w:rsid w:val="00234AB7"/>
    <w:rsid w:val="002350C2"/>
    <w:rsid w:val="002408CA"/>
    <w:rsid w:val="00241702"/>
    <w:rsid w:val="002424B5"/>
    <w:rsid w:val="00242809"/>
    <w:rsid w:val="00242DE3"/>
    <w:rsid w:val="002452E3"/>
    <w:rsid w:val="00246700"/>
    <w:rsid w:val="00246EC2"/>
    <w:rsid w:val="00247A52"/>
    <w:rsid w:val="00247EB5"/>
    <w:rsid w:val="00247F8B"/>
    <w:rsid w:val="0025009F"/>
    <w:rsid w:val="00250423"/>
    <w:rsid w:val="00250766"/>
    <w:rsid w:val="00250F93"/>
    <w:rsid w:val="00252323"/>
    <w:rsid w:val="002525BB"/>
    <w:rsid w:val="0025294A"/>
    <w:rsid w:val="00257625"/>
    <w:rsid w:val="00261C24"/>
    <w:rsid w:val="0026226D"/>
    <w:rsid w:val="002629FB"/>
    <w:rsid w:val="0026353A"/>
    <w:rsid w:val="00263788"/>
    <w:rsid w:val="00264712"/>
    <w:rsid w:val="00265CBC"/>
    <w:rsid w:val="002668F9"/>
    <w:rsid w:val="002675F0"/>
    <w:rsid w:val="00267AA6"/>
    <w:rsid w:val="00270DC5"/>
    <w:rsid w:val="00271F77"/>
    <w:rsid w:val="00274B53"/>
    <w:rsid w:val="00274D5C"/>
    <w:rsid w:val="00277359"/>
    <w:rsid w:val="002776AC"/>
    <w:rsid w:val="00280670"/>
    <w:rsid w:val="002815C3"/>
    <w:rsid w:val="00283C61"/>
    <w:rsid w:val="0028410D"/>
    <w:rsid w:val="00285FC9"/>
    <w:rsid w:val="0028677C"/>
    <w:rsid w:val="00287420"/>
    <w:rsid w:val="00287C26"/>
    <w:rsid w:val="002901D3"/>
    <w:rsid w:val="00293E04"/>
    <w:rsid w:val="0029414D"/>
    <w:rsid w:val="00296043"/>
    <w:rsid w:val="002976ED"/>
    <w:rsid w:val="00297D5D"/>
    <w:rsid w:val="002A34DF"/>
    <w:rsid w:val="002A397C"/>
    <w:rsid w:val="002A3C0E"/>
    <w:rsid w:val="002A69E9"/>
    <w:rsid w:val="002B12FA"/>
    <w:rsid w:val="002B294E"/>
    <w:rsid w:val="002B2E99"/>
    <w:rsid w:val="002B4314"/>
    <w:rsid w:val="002B4869"/>
    <w:rsid w:val="002B56B7"/>
    <w:rsid w:val="002B75E3"/>
    <w:rsid w:val="002B7EC4"/>
    <w:rsid w:val="002C007C"/>
    <w:rsid w:val="002C0F81"/>
    <w:rsid w:val="002C2078"/>
    <w:rsid w:val="002C2DB4"/>
    <w:rsid w:val="002C316C"/>
    <w:rsid w:val="002C3ECB"/>
    <w:rsid w:val="002C6124"/>
    <w:rsid w:val="002C6626"/>
    <w:rsid w:val="002C7D28"/>
    <w:rsid w:val="002D01CA"/>
    <w:rsid w:val="002D3132"/>
    <w:rsid w:val="002D391C"/>
    <w:rsid w:val="002D52E4"/>
    <w:rsid w:val="002D5C41"/>
    <w:rsid w:val="002D5FF6"/>
    <w:rsid w:val="002D655F"/>
    <w:rsid w:val="002D6A21"/>
    <w:rsid w:val="002D6BB4"/>
    <w:rsid w:val="002D768A"/>
    <w:rsid w:val="002D7AF1"/>
    <w:rsid w:val="002E00C0"/>
    <w:rsid w:val="002E2696"/>
    <w:rsid w:val="002E3D40"/>
    <w:rsid w:val="002E538E"/>
    <w:rsid w:val="002E54AA"/>
    <w:rsid w:val="002E6969"/>
    <w:rsid w:val="002E79A8"/>
    <w:rsid w:val="002F121A"/>
    <w:rsid w:val="002F138D"/>
    <w:rsid w:val="002F288B"/>
    <w:rsid w:val="002F5610"/>
    <w:rsid w:val="002F57BC"/>
    <w:rsid w:val="00300307"/>
    <w:rsid w:val="0030156E"/>
    <w:rsid w:val="00301FFD"/>
    <w:rsid w:val="00302A3E"/>
    <w:rsid w:val="00302C2F"/>
    <w:rsid w:val="003040D2"/>
    <w:rsid w:val="003042FA"/>
    <w:rsid w:val="0030449A"/>
    <w:rsid w:val="0030469F"/>
    <w:rsid w:val="003048A6"/>
    <w:rsid w:val="00305811"/>
    <w:rsid w:val="003061C9"/>
    <w:rsid w:val="00306977"/>
    <w:rsid w:val="003128A6"/>
    <w:rsid w:val="00312933"/>
    <w:rsid w:val="003157A3"/>
    <w:rsid w:val="003158BD"/>
    <w:rsid w:val="0031784B"/>
    <w:rsid w:val="00317B9B"/>
    <w:rsid w:val="0032110C"/>
    <w:rsid w:val="00321BF4"/>
    <w:rsid w:val="0032214D"/>
    <w:rsid w:val="003224C9"/>
    <w:rsid w:val="00322C3D"/>
    <w:rsid w:val="00323DA5"/>
    <w:rsid w:val="00325731"/>
    <w:rsid w:val="00325F10"/>
    <w:rsid w:val="003267D5"/>
    <w:rsid w:val="00326CA8"/>
    <w:rsid w:val="00330690"/>
    <w:rsid w:val="00330B76"/>
    <w:rsid w:val="0033125C"/>
    <w:rsid w:val="003320A0"/>
    <w:rsid w:val="00334C9D"/>
    <w:rsid w:val="003351D5"/>
    <w:rsid w:val="00340525"/>
    <w:rsid w:val="003418B0"/>
    <w:rsid w:val="00341B73"/>
    <w:rsid w:val="00343931"/>
    <w:rsid w:val="00344963"/>
    <w:rsid w:val="00345079"/>
    <w:rsid w:val="00346D51"/>
    <w:rsid w:val="003522C3"/>
    <w:rsid w:val="003524F8"/>
    <w:rsid w:val="00354392"/>
    <w:rsid w:val="00354597"/>
    <w:rsid w:val="00354DD2"/>
    <w:rsid w:val="003551A4"/>
    <w:rsid w:val="00360FB1"/>
    <w:rsid w:val="00362EFA"/>
    <w:rsid w:val="00364A74"/>
    <w:rsid w:val="00365D3E"/>
    <w:rsid w:val="00365E8D"/>
    <w:rsid w:val="003669A6"/>
    <w:rsid w:val="003669F3"/>
    <w:rsid w:val="00367CB8"/>
    <w:rsid w:val="00370DC6"/>
    <w:rsid w:val="00370DCE"/>
    <w:rsid w:val="00370E95"/>
    <w:rsid w:val="00371463"/>
    <w:rsid w:val="003717F5"/>
    <w:rsid w:val="003718B0"/>
    <w:rsid w:val="00373699"/>
    <w:rsid w:val="00373BCA"/>
    <w:rsid w:val="00373CC8"/>
    <w:rsid w:val="003742E6"/>
    <w:rsid w:val="00376DCC"/>
    <w:rsid w:val="0038040E"/>
    <w:rsid w:val="0038115A"/>
    <w:rsid w:val="003816BF"/>
    <w:rsid w:val="00381C2A"/>
    <w:rsid w:val="0038303E"/>
    <w:rsid w:val="003901E5"/>
    <w:rsid w:val="0039034C"/>
    <w:rsid w:val="00391C78"/>
    <w:rsid w:val="00393256"/>
    <w:rsid w:val="003947D8"/>
    <w:rsid w:val="00394B2A"/>
    <w:rsid w:val="00395298"/>
    <w:rsid w:val="00396B33"/>
    <w:rsid w:val="00397656"/>
    <w:rsid w:val="003A1629"/>
    <w:rsid w:val="003A220C"/>
    <w:rsid w:val="003A38E7"/>
    <w:rsid w:val="003A5978"/>
    <w:rsid w:val="003A6CB6"/>
    <w:rsid w:val="003A7672"/>
    <w:rsid w:val="003B190C"/>
    <w:rsid w:val="003B19AC"/>
    <w:rsid w:val="003B2AF7"/>
    <w:rsid w:val="003B36C2"/>
    <w:rsid w:val="003B37CC"/>
    <w:rsid w:val="003C0705"/>
    <w:rsid w:val="003C0ED0"/>
    <w:rsid w:val="003C2867"/>
    <w:rsid w:val="003C32D7"/>
    <w:rsid w:val="003C4442"/>
    <w:rsid w:val="003C4C11"/>
    <w:rsid w:val="003C4D3F"/>
    <w:rsid w:val="003C50F4"/>
    <w:rsid w:val="003C629E"/>
    <w:rsid w:val="003C72DA"/>
    <w:rsid w:val="003D2C46"/>
    <w:rsid w:val="003D61CD"/>
    <w:rsid w:val="003D6230"/>
    <w:rsid w:val="003D6319"/>
    <w:rsid w:val="003D6A1D"/>
    <w:rsid w:val="003D6CFE"/>
    <w:rsid w:val="003D7D22"/>
    <w:rsid w:val="003E0411"/>
    <w:rsid w:val="003E0527"/>
    <w:rsid w:val="003E11CA"/>
    <w:rsid w:val="003E2392"/>
    <w:rsid w:val="003E2C2C"/>
    <w:rsid w:val="003E3656"/>
    <w:rsid w:val="003E4631"/>
    <w:rsid w:val="003F06B3"/>
    <w:rsid w:val="003F1F45"/>
    <w:rsid w:val="003F410E"/>
    <w:rsid w:val="003F5AC9"/>
    <w:rsid w:val="003F7496"/>
    <w:rsid w:val="003F7F65"/>
    <w:rsid w:val="003F7FB3"/>
    <w:rsid w:val="004007A5"/>
    <w:rsid w:val="00401C61"/>
    <w:rsid w:val="0040400C"/>
    <w:rsid w:val="00404482"/>
    <w:rsid w:val="00405564"/>
    <w:rsid w:val="00405ED7"/>
    <w:rsid w:val="0041187A"/>
    <w:rsid w:val="00414DF4"/>
    <w:rsid w:val="00415BBC"/>
    <w:rsid w:val="00417013"/>
    <w:rsid w:val="0041709D"/>
    <w:rsid w:val="00417A0B"/>
    <w:rsid w:val="00417C57"/>
    <w:rsid w:val="0042016C"/>
    <w:rsid w:val="00422D12"/>
    <w:rsid w:val="0042349C"/>
    <w:rsid w:val="00424659"/>
    <w:rsid w:val="00424F77"/>
    <w:rsid w:val="004252D9"/>
    <w:rsid w:val="00426BE0"/>
    <w:rsid w:val="00430490"/>
    <w:rsid w:val="004305F0"/>
    <w:rsid w:val="004309BD"/>
    <w:rsid w:val="00430F6F"/>
    <w:rsid w:val="0043268C"/>
    <w:rsid w:val="004329B2"/>
    <w:rsid w:val="00433780"/>
    <w:rsid w:val="00435C71"/>
    <w:rsid w:val="00435EB4"/>
    <w:rsid w:val="004360EA"/>
    <w:rsid w:val="00436319"/>
    <w:rsid w:val="0043631D"/>
    <w:rsid w:val="00436E98"/>
    <w:rsid w:val="004410BB"/>
    <w:rsid w:val="004410C5"/>
    <w:rsid w:val="00441FF8"/>
    <w:rsid w:val="0044231C"/>
    <w:rsid w:val="004424B0"/>
    <w:rsid w:val="0044257D"/>
    <w:rsid w:val="004447EE"/>
    <w:rsid w:val="00446DD6"/>
    <w:rsid w:val="00447556"/>
    <w:rsid w:val="0044758C"/>
    <w:rsid w:val="00447BBA"/>
    <w:rsid w:val="00447F4F"/>
    <w:rsid w:val="00450ECB"/>
    <w:rsid w:val="00450FF5"/>
    <w:rsid w:val="00451A57"/>
    <w:rsid w:val="00452B44"/>
    <w:rsid w:val="0045371E"/>
    <w:rsid w:val="00454C0B"/>
    <w:rsid w:val="004603EA"/>
    <w:rsid w:val="00462095"/>
    <w:rsid w:val="00462429"/>
    <w:rsid w:val="00462E7C"/>
    <w:rsid w:val="00462F16"/>
    <w:rsid w:val="00462F87"/>
    <w:rsid w:val="00463E8B"/>
    <w:rsid w:val="0046446C"/>
    <w:rsid w:val="00464A27"/>
    <w:rsid w:val="00465EF2"/>
    <w:rsid w:val="0046664E"/>
    <w:rsid w:val="004667E6"/>
    <w:rsid w:val="004668CC"/>
    <w:rsid w:val="00467908"/>
    <w:rsid w:val="00471DC4"/>
    <w:rsid w:val="004726D2"/>
    <w:rsid w:val="00472BD9"/>
    <w:rsid w:val="00472F5E"/>
    <w:rsid w:val="00474529"/>
    <w:rsid w:val="00474DF4"/>
    <w:rsid w:val="0047511C"/>
    <w:rsid w:val="00475180"/>
    <w:rsid w:val="004766EF"/>
    <w:rsid w:val="004774DC"/>
    <w:rsid w:val="00480561"/>
    <w:rsid w:val="004848DD"/>
    <w:rsid w:val="004859FB"/>
    <w:rsid w:val="00485B83"/>
    <w:rsid w:val="00486320"/>
    <w:rsid w:val="00486482"/>
    <w:rsid w:val="004910FD"/>
    <w:rsid w:val="00492C05"/>
    <w:rsid w:val="00492C6D"/>
    <w:rsid w:val="0049309E"/>
    <w:rsid w:val="0049502F"/>
    <w:rsid w:val="00495D35"/>
    <w:rsid w:val="004962DF"/>
    <w:rsid w:val="004A00D0"/>
    <w:rsid w:val="004A017B"/>
    <w:rsid w:val="004A1B5C"/>
    <w:rsid w:val="004A2ACD"/>
    <w:rsid w:val="004A4016"/>
    <w:rsid w:val="004A6004"/>
    <w:rsid w:val="004A60F3"/>
    <w:rsid w:val="004A6D4B"/>
    <w:rsid w:val="004B155A"/>
    <w:rsid w:val="004B1C10"/>
    <w:rsid w:val="004B29CB"/>
    <w:rsid w:val="004B31B7"/>
    <w:rsid w:val="004B41B3"/>
    <w:rsid w:val="004B5C9B"/>
    <w:rsid w:val="004B76B2"/>
    <w:rsid w:val="004B7C5F"/>
    <w:rsid w:val="004C0ED5"/>
    <w:rsid w:val="004C3016"/>
    <w:rsid w:val="004C3C37"/>
    <w:rsid w:val="004C40A3"/>
    <w:rsid w:val="004C4404"/>
    <w:rsid w:val="004C45C0"/>
    <w:rsid w:val="004C4F3A"/>
    <w:rsid w:val="004C5368"/>
    <w:rsid w:val="004C542C"/>
    <w:rsid w:val="004C7F49"/>
    <w:rsid w:val="004D0462"/>
    <w:rsid w:val="004D36BC"/>
    <w:rsid w:val="004D39BF"/>
    <w:rsid w:val="004D40E7"/>
    <w:rsid w:val="004D4402"/>
    <w:rsid w:val="004D4993"/>
    <w:rsid w:val="004D4CEE"/>
    <w:rsid w:val="004D509D"/>
    <w:rsid w:val="004D7911"/>
    <w:rsid w:val="004D7DE0"/>
    <w:rsid w:val="004E0715"/>
    <w:rsid w:val="004E3C2E"/>
    <w:rsid w:val="004E5155"/>
    <w:rsid w:val="004E5C4D"/>
    <w:rsid w:val="004E67E4"/>
    <w:rsid w:val="004E7DA9"/>
    <w:rsid w:val="004F0876"/>
    <w:rsid w:val="004F0921"/>
    <w:rsid w:val="004F1657"/>
    <w:rsid w:val="004F38A1"/>
    <w:rsid w:val="004F3F4B"/>
    <w:rsid w:val="004F4332"/>
    <w:rsid w:val="004F7CAF"/>
    <w:rsid w:val="00500DD1"/>
    <w:rsid w:val="005011C9"/>
    <w:rsid w:val="005014AA"/>
    <w:rsid w:val="00503AD9"/>
    <w:rsid w:val="00505FC2"/>
    <w:rsid w:val="005062F2"/>
    <w:rsid w:val="00510721"/>
    <w:rsid w:val="00510ACD"/>
    <w:rsid w:val="00511205"/>
    <w:rsid w:val="00511915"/>
    <w:rsid w:val="00512418"/>
    <w:rsid w:val="00513D1C"/>
    <w:rsid w:val="00513D71"/>
    <w:rsid w:val="005156C3"/>
    <w:rsid w:val="00517819"/>
    <w:rsid w:val="00520007"/>
    <w:rsid w:val="005200AC"/>
    <w:rsid w:val="005213F6"/>
    <w:rsid w:val="00521C4A"/>
    <w:rsid w:val="005222C7"/>
    <w:rsid w:val="00523932"/>
    <w:rsid w:val="00524402"/>
    <w:rsid w:val="0052512F"/>
    <w:rsid w:val="005259BD"/>
    <w:rsid w:val="00525A19"/>
    <w:rsid w:val="005275E2"/>
    <w:rsid w:val="00530A89"/>
    <w:rsid w:val="00531447"/>
    <w:rsid w:val="00531FAF"/>
    <w:rsid w:val="005329C4"/>
    <w:rsid w:val="005344AC"/>
    <w:rsid w:val="005370AC"/>
    <w:rsid w:val="00537942"/>
    <w:rsid w:val="00543521"/>
    <w:rsid w:val="00544AC3"/>
    <w:rsid w:val="00546DF2"/>
    <w:rsid w:val="00546FEA"/>
    <w:rsid w:val="005479E5"/>
    <w:rsid w:val="00547F4C"/>
    <w:rsid w:val="00550354"/>
    <w:rsid w:val="00551592"/>
    <w:rsid w:val="0055171C"/>
    <w:rsid w:val="00551EE7"/>
    <w:rsid w:val="00552229"/>
    <w:rsid w:val="00554B5B"/>
    <w:rsid w:val="00555D90"/>
    <w:rsid w:val="0055753C"/>
    <w:rsid w:val="005577DF"/>
    <w:rsid w:val="005579BE"/>
    <w:rsid w:val="00560153"/>
    <w:rsid w:val="00560500"/>
    <w:rsid w:val="00561D7C"/>
    <w:rsid w:val="0056279C"/>
    <w:rsid w:val="00562E66"/>
    <w:rsid w:val="00563FEA"/>
    <w:rsid w:val="005651F6"/>
    <w:rsid w:val="0056522A"/>
    <w:rsid w:val="00567B81"/>
    <w:rsid w:val="005714E4"/>
    <w:rsid w:val="0057176F"/>
    <w:rsid w:val="00571D66"/>
    <w:rsid w:val="005724E2"/>
    <w:rsid w:val="00576D30"/>
    <w:rsid w:val="00576D93"/>
    <w:rsid w:val="00576F26"/>
    <w:rsid w:val="00577DAB"/>
    <w:rsid w:val="00577DD3"/>
    <w:rsid w:val="00581EFD"/>
    <w:rsid w:val="005835E5"/>
    <w:rsid w:val="00585228"/>
    <w:rsid w:val="00586573"/>
    <w:rsid w:val="00586E89"/>
    <w:rsid w:val="005907AD"/>
    <w:rsid w:val="00590DEE"/>
    <w:rsid w:val="005919B6"/>
    <w:rsid w:val="00591D6B"/>
    <w:rsid w:val="00593528"/>
    <w:rsid w:val="00594580"/>
    <w:rsid w:val="00594642"/>
    <w:rsid w:val="00594A23"/>
    <w:rsid w:val="005964E9"/>
    <w:rsid w:val="005A2386"/>
    <w:rsid w:val="005A4C8A"/>
    <w:rsid w:val="005A68D4"/>
    <w:rsid w:val="005A7587"/>
    <w:rsid w:val="005B1D27"/>
    <w:rsid w:val="005B3CC0"/>
    <w:rsid w:val="005B46D1"/>
    <w:rsid w:val="005B56CF"/>
    <w:rsid w:val="005B6A0B"/>
    <w:rsid w:val="005B72B4"/>
    <w:rsid w:val="005B750C"/>
    <w:rsid w:val="005C0372"/>
    <w:rsid w:val="005C14B4"/>
    <w:rsid w:val="005C2474"/>
    <w:rsid w:val="005C26E8"/>
    <w:rsid w:val="005C4D69"/>
    <w:rsid w:val="005C5265"/>
    <w:rsid w:val="005C5ECA"/>
    <w:rsid w:val="005C5F2D"/>
    <w:rsid w:val="005C7CDD"/>
    <w:rsid w:val="005D11C9"/>
    <w:rsid w:val="005D1347"/>
    <w:rsid w:val="005D307D"/>
    <w:rsid w:val="005D4664"/>
    <w:rsid w:val="005D72CE"/>
    <w:rsid w:val="005D7767"/>
    <w:rsid w:val="005E019A"/>
    <w:rsid w:val="005E057E"/>
    <w:rsid w:val="005E0F94"/>
    <w:rsid w:val="005E17E7"/>
    <w:rsid w:val="005E1F25"/>
    <w:rsid w:val="005E21F9"/>
    <w:rsid w:val="005E5DC5"/>
    <w:rsid w:val="005E61DC"/>
    <w:rsid w:val="005F05DD"/>
    <w:rsid w:val="005F1BC1"/>
    <w:rsid w:val="005F1BC9"/>
    <w:rsid w:val="005F218B"/>
    <w:rsid w:val="005F2AB4"/>
    <w:rsid w:val="005F31D5"/>
    <w:rsid w:val="006004F9"/>
    <w:rsid w:val="00601ADC"/>
    <w:rsid w:val="00603C4D"/>
    <w:rsid w:val="0060417C"/>
    <w:rsid w:val="0060493A"/>
    <w:rsid w:val="00607306"/>
    <w:rsid w:val="00610481"/>
    <w:rsid w:val="006112E4"/>
    <w:rsid w:val="006128E5"/>
    <w:rsid w:val="006134F3"/>
    <w:rsid w:val="00613B23"/>
    <w:rsid w:val="00614444"/>
    <w:rsid w:val="00615A7A"/>
    <w:rsid w:val="006166B2"/>
    <w:rsid w:val="0062004F"/>
    <w:rsid w:val="00623B74"/>
    <w:rsid w:val="00625294"/>
    <w:rsid w:val="00625F71"/>
    <w:rsid w:val="00627717"/>
    <w:rsid w:val="006277A2"/>
    <w:rsid w:val="006278F0"/>
    <w:rsid w:val="00630150"/>
    <w:rsid w:val="006309F8"/>
    <w:rsid w:val="00633F1F"/>
    <w:rsid w:val="00635474"/>
    <w:rsid w:val="00636007"/>
    <w:rsid w:val="00637FD5"/>
    <w:rsid w:val="00640332"/>
    <w:rsid w:val="006407DB"/>
    <w:rsid w:val="00640885"/>
    <w:rsid w:val="00640BAE"/>
    <w:rsid w:val="00641CE3"/>
    <w:rsid w:val="00647ABC"/>
    <w:rsid w:val="00650165"/>
    <w:rsid w:val="00651051"/>
    <w:rsid w:val="00654776"/>
    <w:rsid w:val="00656986"/>
    <w:rsid w:val="006570E4"/>
    <w:rsid w:val="006578DD"/>
    <w:rsid w:val="00663036"/>
    <w:rsid w:val="00663585"/>
    <w:rsid w:val="00663605"/>
    <w:rsid w:val="006636A9"/>
    <w:rsid w:val="00670546"/>
    <w:rsid w:val="00673582"/>
    <w:rsid w:val="00674CCB"/>
    <w:rsid w:val="006758AE"/>
    <w:rsid w:val="006758D9"/>
    <w:rsid w:val="00677581"/>
    <w:rsid w:val="0067772B"/>
    <w:rsid w:val="00680DBA"/>
    <w:rsid w:val="006825FA"/>
    <w:rsid w:val="00682712"/>
    <w:rsid w:val="0068345F"/>
    <w:rsid w:val="006869C0"/>
    <w:rsid w:val="00687757"/>
    <w:rsid w:val="00687947"/>
    <w:rsid w:val="0069061E"/>
    <w:rsid w:val="0069107B"/>
    <w:rsid w:val="00694122"/>
    <w:rsid w:val="00694FD2"/>
    <w:rsid w:val="006956EC"/>
    <w:rsid w:val="00696E11"/>
    <w:rsid w:val="00696E23"/>
    <w:rsid w:val="00697F7B"/>
    <w:rsid w:val="006A058D"/>
    <w:rsid w:val="006A059E"/>
    <w:rsid w:val="006A0CE8"/>
    <w:rsid w:val="006A1862"/>
    <w:rsid w:val="006A2527"/>
    <w:rsid w:val="006A2879"/>
    <w:rsid w:val="006A2933"/>
    <w:rsid w:val="006A31E0"/>
    <w:rsid w:val="006A3E2F"/>
    <w:rsid w:val="006A468D"/>
    <w:rsid w:val="006A5123"/>
    <w:rsid w:val="006B0D34"/>
    <w:rsid w:val="006B2D75"/>
    <w:rsid w:val="006B33E7"/>
    <w:rsid w:val="006B401B"/>
    <w:rsid w:val="006B5F65"/>
    <w:rsid w:val="006B7B72"/>
    <w:rsid w:val="006C0DF5"/>
    <w:rsid w:val="006C0FB1"/>
    <w:rsid w:val="006C120E"/>
    <w:rsid w:val="006C1C6A"/>
    <w:rsid w:val="006C1E07"/>
    <w:rsid w:val="006C211C"/>
    <w:rsid w:val="006C34C3"/>
    <w:rsid w:val="006C3EC2"/>
    <w:rsid w:val="006C58CE"/>
    <w:rsid w:val="006C60B1"/>
    <w:rsid w:val="006C6CBA"/>
    <w:rsid w:val="006D0608"/>
    <w:rsid w:val="006D372A"/>
    <w:rsid w:val="006D4631"/>
    <w:rsid w:val="006D5440"/>
    <w:rsid w:val="006D772B"/>
    <w:rsid w:val="006E0341"/>
    <w:rsid w:val="006E3426"/>
    <w:rsid w:val="006E455C"/>
    <w:rsid w:val="006E4AD1"/>
    <w:rsid w:val="006E4FD3"/>
    <w:rsid w:val="006E6BED"/>
    <w:rsid w:val="006F00F6"/>
    <w:rsid w:val="006F1084"/>
    <w:rsid w:val="006F109D"/>
    <w:rsid w:val="006F1C9F"/>
    <w:rsid w:val="006F21E3"/>
    <w:rsid w:val="006F4CAE"/>
    <w:rsid w:val="006F56DF"/>
    <w:rsid w:val="006F6176"/>
    <w:rsid w:val="006F617B"/>
    <w:rsid w:val="006F6412"/>
    <w:rsid w:val="006F6748"/>
    <w:rsid w:val="006F7D0C"/>
    <w:rsid w:val="006F7FA4"/>
    <w:rsid w:val="0070050B"/>
    <w:rsid w:val="00700920"/>
    <w:rsid w:val="00701923"/>
    <w:rsid w:val="0070416F"/>
    <w:rsid w:val="0070567C"/>
    <w:rsid w:val="00705C12"/>
    <w:rsid w:val="007067BD"/>
    <w:rsid w:val="00706CA2"/>
    <w:rsid w:val="00707A2F"/>
    <w:rsid w:val="0071121C"/>
    <w:rsid w:val="0071274C"/>
    <w:rsid w:val="00714FE6"/>
    <w:rsid w:val="007156CF"/>
    <w:rsid w:val="007205BF"/>
    <w:rsid w:val="007209B3"/>
    <w:rsid w:val="00720C60"/>
    <w:rsid w:val="00721957"/>
    <w:rsid w:val="00721D52"/>
    <w:rsid w:val="00722532"/>
    <w:rsid w:val="0072258A"/>
    <w:rsid w:val="0072305A"/>
    <w:rsid w:val="007236B2"/>
    <w:rsid w:val="00725068"/>
    <w:rsid w:val="00725A65"/>
    <w:rsid w:val="00726161"/>
    <w:rsid w:val="00726513"/>
    <w:rsid w:val="00726BAB"/>
    <w:rsid w:val="00727052"/>
    <w:rsid w:val="00727A0A"/>
    <w:rsid w:val="00727D9B"/>
    <w:rsid w:val="00730119"/>
    <w:rsid w:val="00730332"/>
    <w:rsid w:val="00731E43"/>
    <w:rsid w:val="00731E61"/>
    <w:rsid w:val="0073469C"/>
    <w:rsid w:val="00734711"/>
    <w:rsid w:val="007349CF"/>
    <w:rsid w:val="00734E7E"/>
    <w:rsid w:val="0073536E"/>
    <w:rsid w:val="0074254B"/>
    <w:rsid w:val="00743040"/>
    <w:rsid w:val="0074472C"/>
    <w:rsid w:val="007453A1"/>
    <w:rsid w:val="00745543"/>
    <w:rsid w:val="00745A92"/>
    <w:rsid w:val="00746B25"/>
    <w:rsid w:val="00750EB5"/>
    <w:rsid w:val="00752F22"/>
    <w:rsid w:val="0075301B"/>
    <w:rsid w:val="00753C10"/>
    <w:rsid w:val="00753C7F"/>
    <w:rsid w:val="00753E16"/>
    <w:rsid w:val="00755AE0"/>
    <w:rsid w:val="00757869"/>
    <w:rsid w:val="0076044B"/>
    <w:rsid w:val="0076140E"/>
    <w:rsid w:val="007624E4"/>
    <w:rsid w:val="007666AA"/>
    <w:rsid w:val="00767849"/>
    <w:rsid w:val="00767E54"/>
    <w:rsid w:val="0077033F"/>
    <w:rsid w:val="0077154D"/>
    <w:rsid w:val="0077192C"/>
    <w:rsid w:val="00774625"/>
    <w:rsid w:val="007754A5"/>
    <w:rsid w:val="007759BA"/>
    <w:rsid w:val="00776794"/>
    <w:rsid w:val="007767C0"/>
    <w:rsid w:val="0077689B"/>
    <w:rsid w:val="00776BF0"/>
    <w:rsid w:val="00780C15"/>
    <w:rsid w:val="007812E4"/>
    <w:rsid w:val="00781909"/>
    <w:rsid w:val="0078193F"/>
    <w:rsid w:val="00781F73"/>
    <w:rsid w:val="00782946"/>
    <w:rsid w:val="00784817"/>
    <w:rsid w:val="00784AE3"/>
    <w:rsid w:val="00786A48"/>
    <w:rsid w:val="0078721D"/>
    <w:rsid w:val="00791A30"/>
    <w:rsid w:val="007925C3"/>
    <w:rsid w:val="00793182"/>
    <w:rsid w:val="0079430B"/>
    <w:rsid w:val="00794E6E"/>
    <w:rsid w:val="00795BD3"/>
    <w:rsid w:val="007965ED"/>
    <w:rsid w:val="00797ABE"/>
    <w:rsid w:val="007A0188"/>
    <w:rsid w:val="007A02BA"/>
    <w:rsid w:val="007A1895"/>
    <w:rsid w:val="007A1DF1"/>
    <w:rsid w:val="007A2318"/>
    <w:rsid w:val="007A365C"/>
    <w:rsid w:val="007A4A56"/>
    <w:rsid w:val="007A4D8E"/>
    <w:rsid w:val="007A7B8C"/>
    <w:rsid w:val="007B064F"/>
    <w:rsid w:val="007B0AFD"/>
    <w:rsid w:val="007B2445"/>
    <w:rsid w:val="007B3F24"/>
    <w:rsid w:val="007B5538"/>
    <w:rsid w:val="007B5EC6"/>
    <w:rsid w:val="007B62EF"/>
    <w:rsid w:val="007B6644"/>
    <w:rsid w:val="007B6B34"/>
    <w:rsid w:val="007B6D08"/>
    <w:rsid w:val="007B78A8"/>
    <w:rsid w:val="007C088F"/>
    <w:rsid w:val="007C0B6D"/>
    <w:rsid w:val="007C1866"/>
    <w:rsid w:val="007C1A48"/>
    <w:rsid w:val="007C52B3"/>
    <w:rsid w:val="007C624B"/>
    <w:rsid w:val="007C64DA"/>
    <w:rsid w:val="007C69B5"/>
    <w:rsid w:val="007C7004"/>
    <w:rsid w:val="007D08A6"/>
    <w:rsid w:val="007D26D4"/>
    <w:rsid w:val="007D40FB"/>
    <w:rsid w:val="007D564D"/>
    <w:rsid w:val="007D5716"/>
    <w:rsid w:val="007D57E3"/>
    <w:rsid w:val="007D6F79"/>
    <w:rsid w:val="007D7757"/>
    <w:rsid w:val="007E1319"/>
    <w:rsid w:val="007E202F"/>
    <w:rsid w:val="007E2CB0"/>
    <w:rsid w:val="007E3158"/>
    <w:rsid w:val="007E3F44"/>
    <w:rsid w:val="007E4587"/>
    <w:rsid w:val="007E505B"/>
    <w:rsid w:val="007E5C48"/>
    <w:rsid w:val="007E6D8C"/>
    <w:rsid w:val="007F0A37"/>
    <w:rsid w:val="007F0E48"/>
    <w:rsid w:val="007F2FC1"/>
    <w:rsid w:val="007F3A5D"/>
    <w:rsid w:val="007F448F"/>
    <w:rsid w:val="007F5B95"/>
    <w:rsid w:val="007F60F4"/>
    <w:rsid w:val="007F656A"/>
    <w:rsid w:val="007F658F"/>
    <w:rsid w:val="007F67BC"/>
    <w:rsid w:val="008007BE"/>
    <w:rsid w:val="00800EE8"/>
    <w:rsid w:val="008020E5"/>
    <w:rsid w:val="008031D1"/>
    <w:rsid w:val="00803706"/>
    <w:rsid w:val="0080373C"/>
    <w:rsid w:val="0080572F"/>
    <w:rsid w:val="008057C9"/>
    <w:rsid w:val="00806F9D"/>
    <w:rsid w:val="00810683"/>
    <w:rsid w:val="00812635"/>
    <w:rsid w:val="00813291"/>
    <w:rsid w:val="00813E75"/>
    <w:rsid w:val="0081421B"/>
    <w:rsid w:val="0081446D"/>
    <w:rsid w:val="008153DF"/>
    <w:rsid w:val="00816A6F"/>
    <w:rsid w:val="00820FA8"/>
    <w:rsid w:val="00821863"/>
    <w:rsid w:val="00821D12"/>
    <w:rsid w:val="008229AB"/>
    <w:rsid w:val="00822A13"/>
    <w:rsid w:val="00824953"/>
    <w:rsid w:val="00824DAF"/>
    <w:rsid w:val="008317BF"/>
    <w:rsid w:val="00831A9C"/>
    <w:rsid w:val="008322A0"/>
    <w:rsid w:val="00837AEC"/>
    <w:rsid w:val="008402D8"/>
    <w:rsid w:val="00840AA1"/>
    <w:rsid w:val="00841869"/>
    <w:rsid w:val="0084325C"/>
    <w:rsid w:val="0084348A"/>
    <w:rsid w:val="00843DAD"/>
    <w:rsid w:val="00844A54"/>
    <w:rsid w:val="00845A00"/>
    <w:rsid w:val="00846546"/>
    <w:rsid w:val="00846FB1"/>
    <w:rsid w:val="00847338"/>
    <w:rsid w:val="00847496"/>
    <w:rsid w:val="00847DD0"/>
    <w:rsid w:val="00851B41"/>
    <w:rsid w:val="00851C0C"/>
    <w:rsid w:val="00851DF0"/>
    <w:rsid w:val="00852F36"/>
    <w:rsid w:val="00852FD8"/>
    <w:rsid w:val="0085355B"/>
    <w:rsid w:val="008535AF"/>
    <w:rsid w:val="008605E1"/>
    <w:rsid w:val="00860BFD"/>
    <w:rsid w:val="0086110B"/>
    <w:rsid w:val="00861693"/>
    <w:rsid w:val="0086183C"/>
    <w:rsid w:val="00862B41"/>
    <w:rsid w:val="0086303C"/>
    <w:rsid w:val="0086361D"/>
    <w:rsid w:val="00863798"/>
    <w:rsid w:val="00863F89"/>
    <w:rsid w:val="00864CA2"/>
    <w:rsid w:val="00864CB0"/>
    <w:rsid w:val="00865D30"/>
    <w:rsid w:val="00866D8D"/>
    <w:rsid w:val="00870AC6"/>
    <w:rsid w:val="008714CC"/>
    <w:rsid w:val="00872EA2"/>
    <w:rsid w:val="00874B4D"/>
    <w:rsid w:val="008758B8"/>
    <w:rsid w:val="008762A4"/>
    <w:rsid w:val="008778CF"/>
    <w:rsid w:val="00877DD1"/>
    <w:rsid w:val="00880E84"/>
    <w:rsid w:val="0088209C"/>
    <w:rsid w:val="00882315"/>
    <w:rsid w:val="00883834"/>
    <w:rsid w:val="008875D5"/>
    <w:rsid w:val="00891C7E"/>
    <w:rsid w:val="008931D6"/>
    <w:rsid w:val="00894081"/>
    <w:rsid w:val="00896176"/>
    <w:rsid w:val="008964CF"/>
    <w:rsid w:val="00896CBD"/>
    <w:rsid w:val="008A2383"/>
    <w:rsid w:val="008A2E8A"/>
    <w:rsid w:val="008A40B2"/>
    <w:rsid w:val="008A6125"/>
    <w:rsid w:val="008A681A"/>
    <w:rsid w:val="008A756F"/>
    <w:rsid w:val="008B3CD7"/>
    <w:rsid w:val="008B5054"/>
    <w:rsid w:val="008B61B6"/>
    <w:rsid w:val="008B6732"/>
    <w:rsid w:val="008B77CD"/>
    <w:rsid w:val="008B7AF8"/>
    <w:rsid w:val="008B7D8C"/>
    <w:rsid w:val="008C049D"/>
    <w:rsid w:val="008C09A9"/>
    <w:rsid w:val="008C0ABD"/>
    <w:rsid w:val="008C13A9"/>
    <w:rsid w:val="008C2174"/>
    <w:rsid w:val="008C21F2"/>
    <w:rsid w:val="008C5D59"/>
    <w:rsid w:val="008C6AD5"/>
    <w:rsid w:val="008C710B"/>
    <w:rsid w:val="008D1490"/>
    <w:rsid w:val="008D2AE0"/>
    <w:rsid w:val="008D2BE0"/>
    <w:rsid w:val="008D4A4E"/>
    <w:rsid w:val="008D4E17"/>
    <w:rsid w:val="008D518F"/>
    <w:rsid w:val="008D5959"/>
    <w:rsid w:val="008D5BE7"/>
    <w:rsid w:val="008D5FC6"/>
    <w:rsid w:val="008D69CE"/>
    <w:rsid w:val="008D7E02"/>
    <w:rsid w:val="008D7FC5"/>
    <w:rsid w:val="008E0A40"/>
    <w:rsid w:val="008E3387"/>
    <w:rsid w:val="008E4103"/>
    <w:rsid w:val="008E4702"/>
    <w:rsid w:val="008E5B9A"/>
    <w:rsid w:val="008E6435"/>
    <w:rsid w:val="008E6BD0"/>
    <w:rsid w:val="008F01F3"/>
    <w:rsid w:val="008F1C42"/>
    <w:rsid w:val="008F227C"/>
    <w:rsid w:val="008F2E69"/>
    <w:rsid w:val="008F4F80"/>
    <w:rsid w:val="008F63B6"/>
    <w:rsid w:val="009001F3"/>
    <w:rsid w:val="009003F1"/>
    <w:rsid w:val="00900634"/>
    <w:rsid w:val="00902247"/>
    <w:rsid w:val="00902F54"/>
    <w:rsid w:val="0090371F"/>
    <w:rsid w:val="0090383B"/>
    <w:rsid w:val="0090637A"/>
    <w:rsid w:val="009068B7"/>
    <w:rsid w:val="00907784"/>
    <w:rsid w:val="009117A2"/>
    <w:rsid w:val="0091285F"/>
    <w:rsid w:val="009132DF"/>
    <w:rsid w:val="00917182"/>
    <w:rsid w:val="009207D6"/>
    <w:rsid w:val="00921574"/>
    <w:rsid w:val="009215D6"/>
    <w:rsid w:val="0092361B"/>
    <w:rsid w:val="00924DDD"/>
    <w:rsid w:val="00925E1E"/>
    <w:rsid w:val="0092600B"/>
    <w:rsid w:val="00926915"/>
    <w:rsid w:val="00926A4C"/>
    <w:rsid w:val="00926D3B"/>
    <w:rsid w:val="009271A4"/>
    <w:rsid w:val="00927D98"/>
    <w:rsid w:val="0093045E"/>
    <w:rsid w:val="0093132A"/>
    <w:rsid w:val="0093369D"/>
    <w:rsid w:val="00934029"/>
    <w:rsid w:val="00934AEE"/>
    <w:rsid w:val="009362DC"/>
    <w:rsid w:val="009367B3"/>
    <w:rsid w:val="009370B0"/>
    <w:rsid w:val="00940295"/>
    <w:rsid w:val="0094170B"/>
    <w:rsid w:val="00941D81"/>
    <w:rsid w:val="009436B8"/>
    <w:rsid w:val="00944C72"/>
    <w:rsid w:val="0094691C"/>
    <w:rsid w:val="00947352"/>
    <w:rsid w:val="00947C95"/>
    <w:rsid w:val="00950C1E"/>
    <w:rsid w:val="00951853"/>
    <w:rsid w:val="0095208A"/>
    <w:rsid w:val="00952E01"/>
    <w:rsid w:val="00953A1F"/>
    <w:rsid w:val="00954B3D"/>
    <w:rsid w:val="00954DB6"/>
    <w:rsid w:val="0095553B"/>
    <w:rsid w:val="009563AF"/>
    <w:rsid w:val="00956407"/>
    <w:rsid w:val="00956803"/>
    <w:rsid w:val="00957BFE"/>
    <w:rsid w:val="00960F61"/>
    <w:rsid w:val="00961457"/>
    <w:rsid w:val="009617A0"/>
    <w:rsid w:val="0096278F"/>
    <w:rsid w:val="0096540C"/>
    <w:rsid w:val="00966374"/>
    <w:rsid w:val="0096772F"/>
    <w:rsid w:val="00971518"/>
    <w:rsid w:val="009735E4"/>
    <w:rsid w:val="00974C39"/>
    <w:rsid w:val="00974E3E"/>
    <w:rsid w:val="00975A88"/>
    <w:rsid w:val="0097627E"/>
    <w:rsid w:val="00977DD9"/>
    <w:rsid w:val="009806A8"/>
    <w:rsid w:val="009806CA"/>
    <w:rsid w:val="00980F79"/>
    <w:rsid w:val="00983B99"/>
    <w:rsid w:val="00985B52"/>
    <w:rsid w:val="00986AA8"/>
    <w:rsid w:val="00987B95"/>
    <w:rsid w:val="009932C1"/>
    <w:rsid w:val="00993655"/>
    <w:rsid w:val="0099453D"/>
    <w:rsid w:val="00994598"/>
    <w:rsid w:val="00994CAC"/>
    <w:rsid w:val="0099541E"/>
    <w:rsid w:val="00995436"/>
    <w:rsid w:val="00995A26"/>
    <w:rsid w:val="00995BC0"/>
    <w:rsid w:val="009961ED"/>
    <w:rsid w:val="009A0D3C"/>
    <w:rsid w:val="009A0EBA"/>
    <w:rsid w:val="009A11EA"/>
    <w:rsid w:val="009A12CC"/>
    <w:rsid w:val="009A39C6"/>
    <w:rsid w:val="009A6640"/>
    <w:rsid w:val="009A6C31"/>
    <w:rsid w:val="009A742E"/>
    <w:rsid w:val="009A7DFA"/>
    <w:rsid w:val="009B01AD"/>
    <w:rsid w:val="009B0963"/>
    <w:rsid w:val="009B0DC9"/>
    <w:rsid w:val="009B1785"/>
    <w:rsid w:val="009B1DFC"/>
    <w:rsid w:val="009B2B2F"/>
    <w:rsid w:val="009B2C86"/>
    <w:rsid w:val="009B5594"/>
    <w:rsid w:val="009B5F7B"/>
    <w:rsid w:val="009B6B20"/>
    <w:rsid w:val="009B7197"/>
    <w:rsid w:val="009C0C5F"/>
    <w:rsid w:val="009C18B6"/>
    <w:rsid w:val="009C26D1"/>
    <w:rsid w:val="009C3BA3"/>
    <w:rsid w:val="009C3C8A"/>
    <w:rsid w:val="009C4076"/>
    <w:rsid w:val="009C4F84"/>
    <w:rsid w:val="009C543C"/>
    <w:rsid w:val="009C7061"/>
    <w:rsid w:val="009C79DC"/>
    <w:rsid w:val="009D34FD"/>
    <w:rsid w:val="009D4630"/>
    <w:rsid w:val="009D4CED"/>
    <w:rsid w:val="009E01B5"/>
    <w:rsid w:val="009E11DD"/>
    <w:rsid w:val="009E3125"/>
    <w:rsid w:val="009E3D74"/>
    <w:rsid w:val="009E3EA3"/>
    <w:rsid w:val="009E4C83"/>
    <w:rsid w:val="009E66CF"/>
    <w:rsid w:val="009E6983"/>
    <w:rsid w:val="009E6F67"/>
    <w:rsid w:val="009F0828"/>
    <w:rsid w:val="009F250E"/>
    <w:rsid w:val="009F32AB"/>
    <w:rsid w:val="009F3CEC"/>
    <w:rsid w:val="009F483E"/>
    <w:rsid w:val="009F6504"/>
    <w:rsid w:val="009F6B88"/>
    <w:rsid w:val="00A000E6"/>
    <w:rsid w:val="00A00F70"/>
    <w:rsid w:val="00A015B0"/>
    <w:rsid w:val="00A019FB"/>
    <w:rsid w:val="00A0338A"/>
    <w:rsid w:val="00A04289"/>
    <w:rsid w:val="00A1080E"/>
    <w:rsid w:val="00A116F9"/>
    <w:rsid w:val="00A11A9E"/>
    <w:rsid w:val="00A12A7C"/>
    <w:rsid w:val="00A13F2A"/>
    <w:rsid w:val="00A15BF0"/>
    <w:rsid w:val="00A16026"/>
    <w:rsid w:val="00A167F2"/>
    <w:rsid w:val="00A16FA0"/>
    <w:rsid w:val="00A178CA"/>
    <w:rsid w:val="00A20807"/>
    <w:rsid w:val="00A21B6F"/>
    <w:rsid w:val="00A258E2"/>
    <w:rsid w:val="00A26F3A"/>
    <w:rsid w:val="00A309A6"/>
    <w:rsid w:val="00A3452F"/>
    <w:rsid w:val="00A34F80"/>
    <w:rsid w:val="00A3557A"/>
    <w:rsid w:val="00A367B6"/>
    <w:rsid w:val="00A367F1"/>
    <w:rsid w:val="00A40378"/>
    <w:rsid w:val="00A429EF"/>
    <w:rsid w:val="00A42F0E"/>
    <w:rsid w:val="00A45A55"/>
    <w:rsid w:val="00A45B9B"/>
    <w:rsid w:val="00A47CE4"/>
    <w:rsid w:val="00A504AF"/>
    <w:rsid w:val="00A50A49"/>
    <w:rsid w:val="00A535BD"/>
    <w:rsid w:val="00A57C56"/>
    <w:rsid w:val="00A60B76"/>
    <w:rsid w:val="00A60D84"/>
    <w:rsid w:val="00A60F9A"/>
    <w:rsid w:val="00A639BD"/>
    <w:rsid w:val="00A65143"/>
    <w:rsid w:val="00A655ED"/>
    <w:rsid w:val="00A667D2"/>
    <w:rsid w:val="00A66BEF"/>
    <w:rsid w:val="00A66FBE"/>
    <w:rsid w:val="00A701FC"/>
    <w:rsid w:val="00A71F0B"/>
    <w:rsid w:val="00A728D4"/>
    <w:rsid w:val="00A73FC1"/>
    <w:rsid w:val="00A741FA"/>
    <w:rsid w:val="00A803BF"/>
    <w:rsid w:val="00A81249"/>
    <w:rsid w:val="00A816FC"/>
    <w:rsid w:val="00A81713"/>
    <w:rsid w:val="00A81882"/>
    <w:rsid w:val="00A81E38"/>
    <w:rsid w:val="00A844D5"/>
    <w:rsid w:val="00A84BB6"/>
    <w:rsid w:val="00A86852"/>
    <w:rsid w:val="00A869C7"/>
    <w:rsid w:val="00A90BB4"/>
    <w:rsid w:val="00A91502"/>
    <w:rsid w:val="00A91DC2"/>
    <w:rsid w:val="00A92B8B"/>
    <w:rsid w:val="00A93942"/>
    <w:rsid w:val="00A93F1A"/>
    <w:rsid w:val="00A94E96"/>
    <w:rsid w:val="00A95362"/>
    <w:rsid w:val="00A96200"/>
    <w:rsid w:val="00A97095"/>
    <w:rsid w:val="00A97E7C"/>
    <w:rsid w:val="00AA1F06"/>
    <w:rsid w:val="00AA43AD"/>
    <w:rsid w:val="00AA4968"/>
    <w:rsid w:val="00AB0FE1"/>
    <w:rsid w:val="00AB30E2"/>
    <w:rsid w:val="00AB3197"/>
    <w:rsid w:val="00AB31EB"/>
    <w:rsid w:val="00AB5CC7"/>
    <w:rsid w:val="00AB65B7"/>
    <w:rsid w:val="00AB66E6"/>
    <w:rsid w:val="00AB793D"/>
    <w:rsid w:val="00AC0303"/>
    <w:rsid w:val="00AC04E1"/>
    <w:rsid w:val="00AC0E13"/>
    <w:rsid w:val="00AC1842"/>
    <w:rsid w:val="00AC1F7F"/>
    <w:rsid w:val="00AC3FBC"/>
    <w:rsid w:val="00AC4A21"/>
    <w:rsid w:val="00AC549D"/>
    <w:rsid w:val="00AC58E0"/>
    <w:rsid w:val="00AC6B07"/>
    <w:rsid w:val="00AC7EBA"/>
    <w:rsid w:val="00AD0A88"/>
    <w:rsid w:val="00AD11A7"/>
    <w:rsid w:val="00AD2093"/>
    <w:rsid w:val="00AD289C"/>
    <w:rsid w:val="00AD3040"/>
    <w:rsid w:val="00AD727E"/>
    <w:rsid w:val="00AE0143"/>
    <w:rsid w:val="00AE0F83"/>
    <w:rsid w:val="00AE3BDD"/>
    <w:rsid w:val="00AE50E0"/>
    <w:rsid w:val="00AE5508"/>
    <w:rsid w:val="00AE7288"/>
    <w:rsid w:val="00AE7DCB"/>
    <w:rsid w:val="00AF3488"/>
    <w:rsid w:val="00AF37D5"/>
    <w:rsid w:val="00AF58CF"/>
    <w:rsid w:val="00B01558"/>
    <w:rsid w:val="00B01718"/>
    <w:rsid w:val="00B027DC"/>
    <w:rsid w:val="00B02D27"/>
    <w:rsid w:val="00B05144"/>
    <w:rsid w:val="00B05BFC"/>
    <w:rsid w:val="00B076B0"/>
    <w:rsid w:val="00B10EA1"/>
    <w:rsid w:val="00B1193A"/>
    <w:rsid w:val="00B11D25"/>
    <w:rsid w:val="00B1244B"/>
    <w:rsid w:val="00B133EE"/>
    <w:rsid w:val="00B13818"/>
    <w:rsid w:val="00B13CE7"/>
    <w:rsid w:val="00B14069"/>
    <w:rsid w:val="00B174B3"/>
    <w:rsid w:val="00B206A4"/>
    <w:rsid w:val="00B20CC7"/>
    <w:rsid w:val="00B21A81"/>
    <w:rsid w:val="00B21E5F"/>
    <w:rsid w:val="00B21EE3"/>
    <w:rsid w:val="00B224DA"/>
    <w:rsid w:val="00B227DD"/>
    <w:rsid w:val="00B22AA2"/>
    <w:rsid w:val="00B23B0D"/>
    <w:rsid w:val="00B24D0F"/>
    <w:rsid w:val="00B25160"/>
    <w:rsid w:val="00B2517E"/>
    <w:rsid w:val="00B25218"/>
    <w:rsid w:val="00B25470"/>
    <w:rsid w:val="00B25E28"/>
    <w:rsid w:val="00B27748"/>
    <w:rsid w:val="00B30142"/>
    <w:rsid w:val="00B3088A"/>
    <w:rsid w:val="00B32B5C"/>
    <w:rsid w:val="00B32F0A"/>
    <w:rsid w:val="00B3405D"/>
    <w:rsid w:val="00B35DAB"/>
    <w:rsid w:val="00B36006"/>
    <w:rsid w:val="00B360A1"/>
    <w:rsid w:val="00B4044C"/>
    <w:rsid w:val="00B405A2"/>
    <w:rsid w:val="00B406CD"/>
    <w:rsid w:val="00B4148A"/>
    <w:rsid w:val="00B41B5C"/>
    <w:rsid w:val="00B42511"/>
    <w:rsid w:val="00B4300F"/>
    <w:rsid w:val="00B43BA4"/>
    <w:rsid w:val="00B44CA1"/>
    <w:rsid w:val="00B46E6E"/>
    <w:rsid w:val="00B50459"/>
    <w:rsid w:val="00B510E3"/>
    <w:rsid w:val="00B5445D"/>
    <w:rsid w:val="00B5562D"/>
    <w:rsid w:val="00B5598C"/>
    <w:rsid w:val="00B575F4"/>
    <w:rsid w:val="00B576DC"/>
    <w:rsid w:val="00B60FEC"/>
    <w:rsid w:val="00B62EFA"/>
    <w:rsid w:val="00B656DB"/>
    <w:rsid w:val="00B70718"/>
    <w:rsid w:val="00B7086A"/>
    <w:rsid w:val="00B718F2"/>
    <w:rsid w:val="00B74821"/>
    <w:rsid w:val="00B75968"/>
    <w:rsid w:val="00B75DE8"/>
    <w:rsid w:val="00B764C1"/>
    <w:rsid w:val="00B77D6A"/>
    <w:rsid w:val="00B81154"/>
    <w:rsid w:val="00B82069"/>
    <w:rsid w:val="00B845E3"/>
    <w:rsid w:val="00B850F9"/>
    <w:rsid w:val="00B86CDC"/>
    <w:rsid w:val="00B907C8"/>
    <w:rsid w:val="00B90AA2"/>
    <w:rsid w:val="00B90F2F"/>
    <w:rsid w:val="00B91399"/>
    <w:rsid w:val="00B922C7"/>
    <w:rsid w:val="00B926D1"/>
    <w:rsid w:val="00B94F33"/>
    <w:rsid w:val="00B9553D"/>
    <w:rsid w:val="00B95F99"/>
    <w:rsid w:val="00B96EF5"/>
    <w:rsid w:val="00B97AC0"/>
    <w:rsid w:val="00BA1456"/>
    <w:rsid w:val="00BA2917"/>
    <w:rsid w:val="00BA2F01"/>
    <w:rsid w:val="00BA34ED"/>
    <w:rsid w:val="00BA6C6B"/>
    <w:rsid w:val="00BA71A2"/>
    <w:rsid w:val="00BA7C77"/>
    <w:rsid w:val="00BB036C"/>
    <w:rsid w:val="00BB07B7"/>
    <w:rsid w:val="00BB092A"/>
    <w:rsid w:val="00BB29D5"/>
    <w:rsid w:val="00BB3521"/>
    <w:rsid w:val="00BB3C46"/>
    <w:rsid w:val="00BB4857"/>
    <w:rsid w:val="00BB488E"/>
    <w:rsid w:val="00BB4EB6"/>
    <w:rsid w:val="00BB7394"/>
    <w:rsid w:val="00BC0AEC"/>
    <w:rsid w:val="00BC19B6"/>
    <w:rsid w:val="00BC3174"/>
    <w:rsid w:val="00BC4508"/>
    <w:rsid w:val="00BC4F3C"/>
    <w:rsid w:val="00BD1AA6"/>
    <w:rsid w:val="00BD373E"/>
    <w:rsid w:val="00BD48BC"/>
    <w:rsid w:val="00BD7514"/>
    <w:rsid w:val="00BD7981"/>
    <w:rsid w:val="00BE0B98"/>
    <w:rsid w:val="00BE117C"/>
    <w:rsid w:val="00BE1266"/>
    <w:rsid w:val="00BE1B6C"/>
    <w:rsid w:val="00BE1CFE"/>
    <w:rsid w:val="00BE285D"/>
    <w:rsid w:val="00BE41E0"/>
    <w:rsid w:val="00BE4A80"/>
    <w:rsid w:val="00BE5AC6"/>
    <w:rsid w:val="00BE6B85"/>
    <w:rsid w:val="00BF01FA"/>
    <w:rsid w:val="00BF2252"/>
    <w:rsid w:val="00BF25B9"/>
    <w:rsid w:val="00BF301A"/>
    <w:rsid w:val="00BF349B"/>
    <w:rsid w:val="00C00A9C"/>
    <w:rsid w:val="00C01A5D"/>
    <w:rsid w:val="00C0435E"/>
    <w:rsid w:val="00C04398"/>
    <w:rsid w:val="00C101ED"/>
    <w:rsid w:val="00C1042D"/>
    <w:rsid w:val="00C11863"/>
    <w:rsid w:val="00C12149"/>
    <w:rsid w:val="00C13140"/>
    <w:rsid w:val="00C13863"/>
    <w:rsid w:val="00C13C4F"/>
    <w:rsid w:val="00C14295"/>
    <w:rsid w:val="00C1549E"/>
    <w:rsid w:val="00C16DEB"/>
    <w:rsid w:val="00C170EF"/>
    <w:rsid w:val="00C17BBC"/>
    <w:rsid w:val="00C20534"/>
    <w:rsid w:val="00C22F50"/>
    <w:rsid w:val="00C26677"/>
    <w:rsid w:val="00C2684F"/>
    <w:rsid w:val="00C27F95"/>
    <w:rsid w:val="00C305A6"/>
    <w:rsid w:val="00C33B58"/>
    <w:rsid w:val="00C35597"/>
    <w:rsid w:val="00C36AA0"/>
    <w:rsid w:val="00C36CE4"/>
    <w:rsid w:val="00C36FF7"/>
    <w:rsid w:val="00C3766B"/>
    <w:rsid w:val="00C40A90"/>
    <w:rsid w:val="00C40E51"/>
    <w:rsid w:val="00C41603"/>
    <w:rsid w:val="00C43338"/>
    <w:rsid w:val="00C4443D"/>
    <w:rsid w:val="00C453CA"/>
    <w:rsid w:val="00C45A0D"/>
    <w:rsid w:val="00C46D5A"/>
    <w:rsid w:val="00C50A87"/>
    <w:rsid w:val="00C51087"/>
    <w:rsid w:val="00C5211C"/>
    <w:rsid w:val="00C53002"/>
    <w:rsid w:val="00C54EA6"/>
    <w:rsid w:val="00C558BA"/>
    <w:rsid w:val="00C5617A"/>
    <w:rsid w:val="00C57D38"/>
    <w:rsid w:val="00C605AB"/>
    <w:rsid w:val="00C61C21"/>
    <w:rsid w:val="00C61E49"/>
    <w:rsid w:val="00C62DFB"/>
    <w:rsid w:val="00C6403A"/>
    <w:rsid w:val="00C65252"/>
    <w:rsid w:val="00C67EC3"/>
    <w:rsid w:val="00C705C5"/>
    <w:rsid w:val="00C72EAD"/>
    <w:rsid w:val="00C7635A"/>
    <w:rsid w:val="00C779FA"/>
    <w:rsid w:val="00C81ABE"/>
    <w:rsid w:val="00C821C1"/>
    <w:rsid w:val="00C84FC0"/>
    <w:rsid w:val="00C8635E"/>
    <w:rsid w:val="00C9187C"/>
    <w:rsid w:val="00C91B5A"/>
    <w:rsid w:val="00C927DF"/>
    <w:rsid w:val="00C957B6"/>
    <w:rsid w:val="00C968A1"/>
    <w:rsid w:val="00CA05C9"/>
    <w:rsid w:val="00CA2091"/>
    <w:rsid w:val="00CA221B"/>
    <w:rsid w:val="00CA3CDA"/>
    <w:rsid w:val="00CA4DD4"/>
    <w:rsid w:val="00CB071E"/>
    <w:rsid w:val="00CB1ACE"/>
    <w:rsid w:val="00CB2CA7"/>
    <w:rsid w:val="00CB37D9"/>
    <w:rsid w:val="00CB4F39"/>
    <w:rsid w:val="00CB59E7"/>
    <w:rsid w:val="00CB680B"/>
    <w:rsid w:val="00CC0DDE"/>
    <w:rsid w:val="00CC1A3C"/>
    <w:rsid w:val="00CC27C1"/>
    <w:rsid w:val="00CC2859"/>
    <w:rsid w:val="00CC4970"/>
    <w:rsid w:val="00CC4C24"/>
    <w:rsid w:val="00CC6E50"/>
    <w:rsid w:val="00CC7228"/>
    <w:rsid w:val="00CC7389"/>
    <w:rsid w:val="00CD0128"/>
    <w:rsid w:val="00CD0F74"/>
    <w:rsid w:val="00CD0FD4"/>
    <w:rsid w:val="00CD19CA"/>
    <w:rsid w:val="00CD34D5"/>
    <w:rsid w:val="00CD552F"/>
    <w:rsid w:val="00CD6D2D"/>
    <w:rsid w:val="00CD6E0A"/>
    <w:rsid w:val="00CD7456"/>
    <w:rsid w:val="00CE006E"/>
    <w:rsid w:val="00CE274A"/>
    <w:rsid w:val="00CE3110"/>
    <w:rsid w:val="00CE5535"/>
    <w:rsid w:val="00CE591F"/>
    <w:rsid w:val="00CE64B9"/>
    <w:rsid w:val="00CE7176"/>
    <w:rsid w:val="00CE7271"/>
    <w:rsid w:val="00CE7816"/>
    <w:rsid w:val="00CF0C20"/>
    <w:rsid w:val="00CF11FD"/>
    <w:rsid w:val="00CF1356"/>
    <w:rsid w:val="00CF3ED5"/>
    <w:rsid w:val="00CF3F63"/>
    <w:rsid w:val="00CF5197"/>
    <w:rsid w:val="00CF6523"/>
    <w:rsid w:val="00CF6904"/>
    <w:rsid w:val="00CF75C1"/>
    <w:rsid w:val="00CF7E45"/>
    <w:rsid w:val="00D00245"/>
    <w:rsid w:val="00D00F8B"/>
    <w:rsid w:val="00D01268"/>
    <w:rsid w:val="00D0206B"/>
    <w:rsid w:val="00D03901"/>
    <w:rsid w:val="00D057E7"/>
    <w:rsid w:val="00D06133"/>
    <w:rsid w:val="00D06471"/>
    <w:rsid w:val="00D079F5"/>
    <w:rsid w:val="00D07B94"/>
    <w:rsid w:val="00D07C06"/>
    <w:rsid w:val="00D07C71"/>
    <w:rsid w:val="00D1013B"/>
    <w:rsid w:val="00D10C93"/>
    <w:rsid w:val="00D10E5A"/>
    <w:rsid w:val="00D116E7"/>
    <w:rsid w:val="00D145B4"/>
    <w:rsid w:val="00D15AA3"/>
    <w:rsid w:val="00D15CAE"/>
    <w:rsid w:val="00D219C6"/>
    <w:rsid w:val="00D22744"/>
    <w:rsid w:val="00D2287B"/>
    <w:rsid w:val="00D23577"/>
    <w:rsid w:val="00D23804"/>
    <w:rsid w:val="00D251A3"/>
    <w:rsid w:val="00D25D84"/>
    <w:rsid w:val="00D26334"/>
    <w:rsid w:val="00D27D42"/>
    <w:rsid w:val="00D27FCD"/>
    <w:rsid w:val="00D3001F"/>
    <w:rsid w:val="00D32AC7"/>
    <w:rsid w:val="00D33D1F"/>
    <w:rsid w:val="00D34004"/>
    <w:rsid w:val="00D36AA7"/>
    <w:rsid w:val="00D371E6"/>
    <w:rsid w:val="00D4187F"/>
    <w:rsid w:val="00D41C29"/>
    <w:rsid w:val="00D42B74"/>
    <w:rsid w:val="00D42E7C"/>
    <w:rsid w:val="00D4349A"/>
    <w:rsid w:val="00D43844"/>
    <w:rsid w:val="00D4461F"/>
    <w:rsid w:val="00D4505C"/>
    <w:rsid w:val="00D45354"/>
    <w:rsid w:val="00D453A4"/>
    <w:rsid w:val="00D47542"/>
    <w:rsid w:val="00D477C5"/>
    <w:rsid w:val="00D47B5D"/>
    <w:rsid w:val="00D4D9A3"/>
    <w:rsid w:val="00D51A13"/>
    <w:rsid w:val="00D530EE"/>
    <w:rsid w:val="00D570E8"/>
    <w:rsid w:val="00D57D85"/>
    <w:rsid w:val="00D60FAF"/>
    <w:rsid w:val="00D61C67"/>
    <w:rsid w:val="00D6337F"/>
    <w:rsid w:val="00D64698"/>
    <w:rsid w:val="00D65324"/>
    <w:rsid w:val="00D672C4"/>
    <w:rsid w:val="00D70EC7"/>
    <w:rsid w:val="00D72377"/>
    <w:rsid w:val="00D72DB1"/>
    <w:rsid w:val="00D72F57"/>
    <w:rsid w:val="00D73605"/>
    <w:rsid w:val="00D761C6"/>
    <w:rsid w:val="00D764F0"/>
    <w:rsid w:val="00D77700"/>
    <w:rsid w:val="00D77CC3"/>
    <w:rsid w:val="00D80400"/>
    <w:rsid w:val="00D81011"/>
    <w:rsid w:val="00D8120F"/>
    <w:rsid w:val="00D814C9"/>
    <w:rsid w:val="00D84701"/>
    <w:rsid w:val="00D85891"/>
    <w:rsid w:val="00D8595E"/>
    <w:rsid w:val="00D86A8F"/>
    <w:rsid w:val="00D86AD6"/>
    <w:rsid w:val="00D87271"/>
    <w:rsid w:val="00D87F54"/>
    <w:rsid w:val="00D918A6"/>
    <w:rsid w:val="00D91A56"/>
    <w:rsid w:val="00D922D5"/>
    <w:rsid w:val="00D92E7C"/>
    <w:rsid w:val="00D92FB5"/>
    <w:rsid w:val="00D932ED"/>
    <w:rsid w:val="00D93EC6"/>
    <w:rsid w:val="00DA0C95"/>
    <w:rsid w:val="00DA3768"/>
    <w:rsid w:val="00DA40CC"/>
    <w:rsid w:val="00DA6611"/>
    <w:rsid w:val="00DA6FE7"/>
    <w:rsid w:val="00DB028C"/>
    <w:rsid w:val="00DB08D8"/>
    <w:rsid w:val="00DB0B35"/>
    <w:rsid w:val="00DB1819"/>
    <w:rsid w:val="00DB38F6"/>
    <w:rsid w:val="00DB4603"/>
    <w:rsid w:val="00DB7787"/>
    <w:rsid w:val="00DB77DD"/>
    <w:rsid w:val="00DC12A3"/>
    <w:rsid w:val="00DC3C01"/>
    <w:rsid w:val="00DC3FB4"/>
    <w:rsid w:val="00DC42D4"/>
    <w:rsid w:val="00DC4313"/>
    <w:rsid w:val="00DC455C"/>
    <w:rsid w:val="00DC55BD"/>
    <w:rsid w:val="00DC5B7A"/>
    <w:rsid w:val="00DC5CC7"/>
    <w:rsid w:val="00DC7AF3"/>
    <w:rsid w:val="00DD0F2A"/>
    <w:rsid w:val="00DD3745"/>
    <w:rsid w:val="00DD37D9"/>
    <w:rsid w:val="00DD4A14"/>
    <w:rsid w:val="00DD507C"/>
    <w:rsid w:val="00DD5E0B"/>
    <w:rsid w:val="00DD694F"/>
    <w:rsid w:val="00DD76CE"/>
    <w:rsid w:val="00DE034F"/>
    <w:rsid w:val="00DE2D17"/>
    <w:rsid w:val="00DE3751"/>
    <w:rsid w:val="00DE39AA"/>
    <w:rsid w:val="00DE4186"/>
    <w:rsid w:val="00DE5B2B"/>
    <w:rsid w:val="00DE5DBF"/>
    <w:rsid w:val="00DE6540"/>
    <w:rsid w:val="00DE755C"/>
    <w:rsid w:val="00DE7791"/>
    <w:rsid w:val="00DF2930"/>
    <w:rsid w:val="00DF4337"/>
    <w:rsid w:val="00DF744B"/>
    <w:rsid w:val="00E02AC7"/>
    <w:rsid w:val="00E04457"/>
    <w:rsid w:val="00E046B9"/>
    <w:rsid w:val="00E05101"/>
    <w:rsid w:val="00E07128"/>
    <w:rsid w:val="00E111D8"/>
    <w:rsid w:val="00E14D09"/>
    <w:rsid w:val="00E150C2"/>
    <w:rsid w:val="00E20910"/>
    <w:rsid w:val="00E222D6"/>
    <w:rsid w:val="00E22684"/>
    <w:rsid w:val="00E24610"/>
    <w:rsid w:val="00E24718"/>
    <w:rsid w:val="00E2497B"/>
    <w:rsid w:val="00E2530E"/>
    <w:rsid w:val="00E307C2"/>
    <w:rsid w:val="00E31452"/>
    <w:rsid w:val="00E33017"/>
    <w:rsid w:val="00E330F7"/>
    <w:rsid w:val="00E348C7"/>
    <w:rsid w:val="00E37281"/>
    <w:rsid w:val="00E407B9"/>
    <w:rsid w:val="00E42475"/>
    <w:rsid w:val="00E43B96"/>
    <w:rsid w:val="00E44E6C"/>
    <w:rsid w:val="00E50009"/>
    <w:rsid w:val="00E5100B"/>
    <w:rsid w:val="00E54EAA"/>
    <w:rsid w:val="00E55857"/>
    <w:rsid w:val="00E561FC"/>
    <w:rsid w:val="00E606CA"/>
    <w:rsid w:val="00E609DA"/>
    <w:rsid w:val="00E628BE"/>
    <w:rsid w:val="00E62B45"/>
    <w:rsid w:val="00E63D63"/>
    <w:rsid w:val="00E65462"/>
    <w:rsid w:val="00E65F8D"/>
    <w:rsid w:val="00E66EDC"/>
    <w:rsid w:val="00E678DA"/>
    <w:rsid w:val="00E71102"/>
    <w:rsid w:val="00E72D23"/>
    <w:rsid w:val="00E7314C"/>
    <w:rsid w:val="00E735BA"/>
    <w:rsid w:val="00E809EB"/>
    <w:rsid w:val="00E81E26"/>
    <w:rsid w:val="00E82541"/>
    <w:rsid w:val="00E83A9C"/>
    <w:rsid w:val="00E843F1"/>
    <w:rsid w:val="00E864AF"/>
    <w:rsid w:val="00E92914"/>
    <w:rsid w:val="00E942F9"/>
    <w:rsid w:val="00E94AC3"/>
    <w:rsid w:val="00E95A1D"/>
    <w:rsid w:val="00E961E8"/>
    <w:rsid w:val="00E963C3"/>
    <w:rsid w:val="00E97438"/>
    <w:rsid w:val="00E97F3A"/>
    <w:rsid w:val="00EA0702"/>
    <w:rsid w:val="00EA0F6E"/>
    <w:rsid w:val="00EA16BF"/>
    <w:rsid w:val="00EA3161"/>
    <w:rsid w:val="00EA359E"/>
    <w:rsid w:val="00EA534B"/>
    <w:rsid w:val="00EA6556"/>
    <w:rsid w:val="00EA7A61"/>
    <w:rsid w:val="00EB0E03"/>
    <w:rsid w:val="00EB1FE1"/>
    <w:rsid w:val="00EB76A0"/>
    <w:rsid w:val="00EB76B7"/>
    <w:rsid w:val="00EC1F6F"/>
    <w:rsid w:val="00EC265E"/>
    <w:rsid w:val="00EC30E3"/>
    <w:rsid w:val="00EC3B26"/>
    <w:rsid w:val="00EC3C01"/>
    <w:rsid w:val="00EC41B1"/>
    <w:rsid w:val="00EC4DBE"/>
    <w:rsid w:val="00EC6575"/>
    <w:rsid w:val="00ED03CA"/>
    <w:rsid w:val="00ED596C"/>
    <w:rsid w:val="00ED6EB0"/>
    <w:rsid w:val="00ED74AD"/>
    <w:rsid w:val="00ED7A84"/>
    <w:rsid w:val="00EE010B"/>
    <w:rsid w:val="00EE2E51"/>
    <w:rsid w:val="00EE343C"/>
    <w:rsid w:val="00EE6664"/>
    <w:rsid w:val="00EE7ACC"/>
    <w:rsid w:val="00EE7D42"/>
    <w:rsid w:val="00EF13DD"/>
    <w:rsid w:val="00EF4399"/>
    <w:rsid w:val="00EF5374"/>
    <w:rsid w:val="00EF5DFF"/>
    <w:rsid w:val="00F052E4"/>
    <w:rsid w:val="00F058FA"/>
    <w:rsid w:val="00F05A20"/>
    <w:rsid w:val="00F05F64"/>
    <w:rsid w:val="00F06C91"/>
    <w:rsid w:val="00F134D2"/>
    <w:rsid w:val="00F145B2"/>
    <w:rsid w:val="00F1599B"/>
    <w:rsid w:val="00F16B6C"/>
    <w:rsid w:val="00F17868"/>
    <w:rsid w:val="00F21028"/>
    <w:rsid w:val="00F2138B"/>
    <w:rsid w:val="00F23171"/>
    <w:rsid w:val="00F23972"/>
    <w:rsid w:val="00F2488D"/>
    <w:rsid w:val="00F24C1D"/>
    <w:rsid w:val="00F27AA6"/>
    <w:rsid w:val="00F311D8"/>
    <w:rsid w:val="00F314C2"/>
    <w:rsid w:val="00F314EB"/>
    <w:rsid w:val="00F33FAC"/>
    <w:rsid w:val="00F34836"/>
    <w:rsid w:val="00F34A78"/>
    <w:rsid w:val="00F35A4F"/>
    <w:rsid w:val="00F36EC7"/>
    <w:rsid w:val="00F375AB"/>
    <w:rsid w:val="00F4032B"/>
    <w:rsid w:val="00F42263"/>
    <w:rsid w:val="00F42361"/>
    <w:rsid w:val="00F43532"/>
    <w:rsid w:val="00F43865"/>
    <w:rsid w:val="00F438DD"/>
    <w:rsid w:val="00F440C0"/>
    <w:rsid w:val="00F4491F"/>
    <w:rsid w:val="00F45779"/>
    <w:rsid w:val="00F46AB8"/>
    <w:rsid w:val="00F46F50"/>
    <w:rsid w:val="00F509C7"/>
    <w:rsid w:val="00F526B2"/>
    <w:rsid w:val="00F53FE0"/>
    <w:rsid w:val="00F578F1"/>
    <w:rsid w:val="00F6230F"/>
    <w:rsid w:val="00F62717"/>
    <w:rsid w:val="00F62B0B"/>
    <w:rsid w:val="00F632CC"/>
    <w:rsid w:val="00F652E7"/>
    <w:rsid w:val="00F65E93"/>
    <w:rsid w:val="00F67DB1"/>
    <w:rsid w:val="00F71102"/>
    <w:rsid w:val="00F74B3B"/>
    <w:rsid w:val="00F75268"/>
    <w:rsid w:val="00F76856"/>
    <w:rsid w:val="00F7765C"/>
    <w:rsid w:val="00F80D47"/>
    <w:rsid w:val="00F81CAF"/>
    <w:rsid w:val="00F81F4D"/>
    <w:rsid w:val="00F834E5"/>
    <w:rsid w:val="00F8420A"/>
    <w:rsid w:val="00F864E4"/>
    <w:rsid w:val="00F90DFB"/>
    <w:rsid w:val="00F931D3"/>
    <w:rsid w:val="00F943A5"/>
    <w:rsid w:val="00F9667D"/>
    <w:rsid w:val="00F96DCF"/>
    <w:rsid w:val="00F976A9"/>
    <w:rsid w:val="00FA2684"/>
    <w:rsid w:val="00FA3E64"/>
    <w:rsid w:val="00FA4727"/>
    <w:rsid w:val="00FA4CD0"/>
    <w:rsid w:val="00FA74D8"/>
    <w:rsid w:val="00FB109E"/>
    <w:rsid w:val="00FB141F"/>
    <w:rsid w:val="00FB19D0"/>
    <w:rsid w:val="00FB1EF5"/>
    <w:rsid w:val="00FB2216"/>
    <w:rsid w:val="00FB249F"/>
    <w:rsid w:val="00FB36CE"/>
    <w:rsid w:val="00FB52D9"/>
    <w:rsid w:val="00FB5CF4"/>
    <w:rsid w:val="00FB6474"/>
    <w:rsid w:val="00FB7F6F"/>
    <w:rsid w:val="00FC0376"/>
    <w:rsid w:val="00FC0BF1"/>
    <w:rsid w:val="00FC1F0E"/>
    <w:rsid w:val="00FC3096"/>
    <w:rsid w:val="00FC4637"/>
    <w:rsid w:val="00FC4673"/>
    <w:rsid w:val="00FC5AB6"/>
    <w:rsid w:val="00FC66C2"/>
    <w:rsid w:val="00FC7E40"/>
    <w:rsid w:val="00FD03E7"/>
    <w:rsid w:val="00FD0C00"/>
    <w:rsid w:val="00FD0D25"/>
    <w:rsid w:val="00FD1519"/>
    <w:rsid w:val="00FD19A0"/>
    <w:rsid w:val="00FD2946"/>
    <w:rsid w:val="00FD49AA"/>
    <w:rsid w:val="00FE0320"/>
    <w:rsid w:val="00FE0B15"/>
    <w:rsid w:val="00FE15E0"/>
    <w:rsid w:val="00FE2158"/>
    <w:rsid w:val="00FE3F1F"/>
    <w:rsid w:val="00FE3FBB"/>
    <w:rsid w:val="00FE4CA4"/>
    <w:rsid w:val="00FE4F39"/>
    <w:rsid w:val="00FE573F"/>
    <w:rsid w:val="00FE6DA5"/>
    <w:rsid w:val="00FF1210"/>
    <w:rsid w:val="00FF2103"/>
    <w:rsid w:val="00FF2471"/>
    <w:rsid w:val="00FF4CE2"/>
    <w:rsid w:val="00FF5081"/>
    <w:rsid w:val="00FF5758"/>
    <w:rsid w:val="00FF5769"/>
    <w:rsid w:val="00FF6A5C"/>
    <w:rsid w:val="017669F9"/>
    <w:rsid w:val="021D12E0"/>
    <w:rsid w:val="028DE173"/>
    <w:rsid w:val="03A975DA"/>
    <w:rsid w:val="0462E036"/>
    <w:rsid w:val="05C5B039"/>
    <w:rsid w:val="062A8C9C"/>
    <w:rsid w:val="06EB1215"/>
    <w:rsid w:val="0759A35E"/>
    <w:rsid w:val="0B526DAD"/>
    <w:rsid w:val="0B87EF1F"/>
    <w:rsid w:val="0C15F48B"/>
    <w:rsid w:val="0CA02714"/>
    <w:rsid w:val="0D108BF2"/>
    <w:rsid w:val="0DE2CE39"/>
    <w:rsid w:val="0E5F8744"/>
    <w:rsid w:val="0E79FDF8"/>
    <w:rsid w:val="0EA2FE21"/>
    <w:rsid w:val="0FA2D0FD"/>
    <w:rsid w:val="1020B353"/>
    <w:rsid w:val="10296FF9"/>
    <w:rsid w:val="104EB019"/>
    <w:rsid w:val="10ADCFE0"/>
    <w:rsid w:val="11990DD5"/>
    <w:rsid w:val="121B5C7A"/>
    <w:rsid w:val="12EE5ECC"/>
    <w:rsid w:val="140C4706"/>
    <w:rsid w:val="14277EA6"/>
    <w:rsid w:val="14811357"/>
    <w:rsid w:val="14A82A1E"/>
    <w:rsid w:val="154E9075"/>
    <w:rsid w:val="15822664"/>
    <w:rsid w:val="15EFF450"/>
    <w:rsid w:val="17325FC9"/>
    <w:rsid w:val="18C9FE5E"/>
    <w:rsid w:val="193A015A"/>
    <w:rsid w:val="1A05F554"/>
    <w:rsid w:val="1A199C45"/>
    <w:rsid w:val="1BF295C3"/>
    <w:rsid w:val="1C344A86"/>
    <w:rsid w:val="1D5E426C"/>
    <w:rsid w:val="1ECB82DB"/>
    <w:rsid w:val="1F961958"/>
    <w:rsid w:val="22036B27"/>
    <w:rsid w:val="221B6494"/>
    <w:rsid w:val="222B8CE7"/>
    <w:rsid w:val="23046036"/>
    <w:rsid w:val="247DAA96"/>
    <w:rsid w:val="24C2D110"/>
    <w:rsid w:val="25AD0069"/>
    <w:rsid w:val="277B3FD6"/>
    <w:rsid w:val="27DDB548"/>
    <w:rsid w:val="297CA2A3"/>
    <w:rsid w:val="2A5A2784"/>
    <w:rsid w:val="2A76F9B1"/>
    <w:rsid w:val="2B105C6D"/>
    <w:rsid w:val="2BFA5F7A"/>
    <w:rsid w:val="2C29BE0F"/>
    <w:rsid w:val="2D002AC0"/>
    <w:rsid w:val="2E64CE35"/>
    <w:rsid w:val="2EAB49CA"/>
    <w:rsid w:val="2F3CC4F8"/>
    <w:rsid w:val="2FB06E55"/>
    <w:rsid w:val="2FD70FD3"/>
    <w:rsid w:val="2FF23D1B"/>
    <w:rsid w:val="300804FF"/>
    <w:rsid w:val="32A1BE47"/>
    <w:rsid w:val="32CAE18C"/>
    <w:rsid w:val="331154E0"/>
    <w:rsid w:val="3329A358"/>
    <w:rsid w:val="333B5A40"/>
    <w:rsid w:val="3458964A"/>
    <w:rsid w:val="34687350"/>
    <w:rsid w:val="34849517"/>
    <w:rsid w:val="34EB23DC"/>
    <w:rsid w:val="36344D43"/>
    <w:rsid w:val="3863CA39"/>
    <w:rsid w:val="3871D422"/>
    <w:rsid w:val="39A23BD7"/>
    <w:rsid w:val="39FEF962"/>
    <w:rsid w:val="3A796C13"/>
    <w:rsid w:val="3ABA774E"/>
    <w:rsid w:val="3AD23DEA"/>
    <w:rsid w:val="3B0D3961"/>
    <w:rsid w:val="3BC69D12"/>
    <w:rsid w:val="3C944E32"/>
    <w:rsid w:val="3CF3AB96"/>
    <w:rsid w:val="3D3A9538"/>
    <w:rsid w:val="41309450"/>
    <w:rsid w:val="415D112C"/>
    <w:rsid w:val="42337BF9"/>
    <w:rsid w:val="427B6840"/>
    <w:rsid w:val="4435A3B6"/>
    <w:rsid w:val="44D40B7C"/>
    <w:rsid w:val="44DC78C9"/>
    <w:rsid w:val="44F939CA"/>
    <w:rsid w:val="457C37CB"/>
    <w:rsid w:val="45DFFEC8"/>
    <w:rsid w:val="46BA4F95"/>
    <w:rsid w:val="47BA07B2"/>
    <w:rsid w:val="487F6CA5"/>
    <w:rsid w:val="48957304"/>
    <w:rsid w:val="48F13589"/>
    <w:rsid w:val="49ACAC63"/>
    <w:rsid w:val="4A15216A"/>
    <w:rsid w:val="4A18B9EF"/>
    <w:rsid w:val="4A206F45"/>
    <w:rsid w:val="4A8ECFE1"/>
    <w:rsid w:val="4AF4E1C6"/>
    <w:rsid w:val="4BE347E4"/>
    <w:rsid w:val="4C881B96"/>
    <w:rsid w:val="4D75DC61"/>
    <w:rsid w:val="4E1BE244"/>
    <w:rsid w:val="4ECF084A"/>
    <w:rsid w:val="4F40483D"/>
    <w:rsid w:val="4FAABB9F"/>
    <w:rsid w:val="4FAC227E"/>
    <w:rsid w:val="4FAF2CBB"/>
    <w:rsid w:val="503A36C0"/>
    <w:rsid w:val="508B51C0"/>
    <w:rsid w:val="50DBFBD4"/>
    <w:rsid w:val="51AD6A6A"/>
    <w:rsid w:val="53445322"/>
    <w:rsid w:val="53D7BBE3"/>
    <w:rsid w:val="54EEC6D0"/>
    <w:rsid w:val="5751C91D"/>
    <w:rsid w:val="578E13B4"/>
    <w:rsid w:val="57F8932D"/>
    <w:rsid w:val="5843954F"/>
    <w:rsid w:val="588E3C0E"/>
    <w:rsid w:val="5A4703A1"/>
    <w:rsid w:val="5AAE9C35"/>
    <w:rsid w:val="5ABFB63D"/>
    <w:rsid w:val="5B3902BD"/>
    <w:rsid w:val="5B749B4E"/>
    <w:rsid w:val="5BB95E71"/>
    <w:rsid w:val="5C2051BC"/>
    <w:rsid w:val="5D4040AE"/>
    <w:rsid w:val="5E0C8D55"/>
    <w:rsid w:val="5E853ADB"/>
    <w:rsid w:val="5EFB3F22"/>
    <w:rsid w:val="604D4BF4"/>
    <w:rsid w:val="60966907"/>
    <w:rsid w:val="6136F8AB"/>
    <w:rsid w:val="614798AD"/>
    <w:rsid w:val="615CE2FE"/>
    <w:rsid w:val="61ED389F"/>
    <w:rsid w:val="63809E24"/>
    <w:rsid w:val="638F89EA"/>
    <w:rsid w:val="63BD81C5"/>
    <w:rsid w:val="640A8217"/>
    <w:rsid w:val="643B298E"/>
    <w:rsid w:val="64711DBF"/>
    <w:rsid w:val="64C5D3F5"/>
    <w:rsid w:val="6570C0BC"/>
    <w:rsid w:val="65859200"/>
    <w:rsid w:val="66423F70"/>
    <w:rsid w:val="66C8B60E"/>
    <w:rsid w:val="66CFA128"/>
    <w:rsid w:val="67326B62"/>
    <w:rsid w:val="677FA0AF"/>
    <w:rsid w:val="688BB270"/>
    <w:rsid w:val="68DDC4A0"/>
    <w:rsid w:val="68EA6B43"/>
    <w:rsid w:val="6C50C359"/>
    <w:rsid w:val="6C5CF931"/>
    <w:rsid w:val="6CB977CC"/>
    <w:rsid w:val="6CDCB8FC"/>
    <w:rsid w:val="6CE9C567"/>
    <w:rsid w:val="6D17CA62"/>
    <w:rsid w:val="6D9B7AE3"/>
    <w:rsid w:val="6DDB69BB"/>
    <w:rsid w:val="6F355DEB"/>
    <w:rsid w:val="6F6A80F7"/>
    <w:rsid w:val="703CA197"/>
    <w:rsid w:val="70A2D793"/>
    <w:rsid w:val="70B24473"/>
    <w:rsid w:val="716E71B5"/>
    <w:rsid w:val="7266AD7E"/>
    <w:rsid w:val="72D6DA8E"/>
    <w:rsid w:val="731D4257"/>
    <w:rsid w:val="732FBB97"/>
    <w:rsid w:val="73A6D02B"/>
    <w:rsid w:val="7427C1BB"/>
    <w:rsid w:val="7497847B"/>
    <w:rsid w:val="751A33AE"/>
    <w:rsid w:val="755A0605"/>
    <w:rsid w:val="75F02223"/>
    <w:rsid w:val="76BA7551"/>
    <w:rsid w:val="76EF0E0B"/>
    <w:rsid w:val="7704275F"/>
    <w:rsid w:val="77B1CCC9"/>
    <w:rsid w:val="77CB1EB1"/>
    <w:rsid w:val="7885CAA4"/>
    <w:rsid w:val="78A67CF0"/>
    <w:rsid w:val="791749F5"/>
    <w:rsid w:val="791F38FF"/>
    <w:rsid w:val="7B4D8124"/>
    <w:rsid w:val="7BC8B7AC"/>
    <w:rsid w:val="7BFB983B"/>
    <w:rsid w:val="7C915FDC"/>
    <w:rsid w:val="7E18D4AC"/>
    <w:rsid w:val="7E84579D"/>
    <w:rsid w:val="7ECA4BA2"/>
    <w:rsid w:val="7F52E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7B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05D"/>
    <w:pPr>
      <w:tabs>
        <w:tab w:val="center" w:pos="4252"/>
        <w:tab w:val="right" w:pos="8504"/>
      </w:tabs>
      <w:snapToGrid w:val="0"/>
    </w:pPr>
  </w:style>
  <w:style w:type="character" w:customStyle="1" w:styleId="a5">
    <w:name w:val="ヘッダー (文字)"/>
    <w:basedOn w:val="a0"/>
    <w:link w:val="a4"/>
    <w:uiPriority w:val="99"/>
    <w:rsid w:val="00B3405D"/>
  </w:style>
  <w:style w:type="paragraph" w:styleId="a6">
    <w:name w:val="footer"/>
    <w:basedOn w:val="a"/>
    <w:link w:val="a7"/>
    <w:uiPriority w:val="99"/>
    <w:unhideWhenUsed/>
    <w:rsid w:val="00B3405D"/>
    <w:pPr>
      <w:tabs>
        <w:tab w:val="center" w:pos="4252"/>
        <w:tab w:val="right" w:pos="8504"/>
      </w:tabs>
      <w:snapToGrid w:val="0"/>
    </w:pPr>
  </w:style>
  <w:style w:type="character" w:customStyle="1" w:styleId="a7">
    <w:name w:val="フッター (文字)"/>
    <w:basedOn w:val="a0"/>
    <w:link w:val="a6"/>
    <w:uiPriority w:val="99"/>
    <w:rsid w:val="00B3405D"/>
  </w:style>
  <w:style w:type="paragraph" w:styleId="a8">
    <w:name w:val="List Paragraph"/>
    <w:basedOn w:val="a"/>
    <w:uiPriority w:val="34"/>
    <w:qFormat/>
    <w:rsid w:val="00D86AD6"/>
    <w:pPr>
      <w:ind w:leftChars="400" w:left="840"/>
    </w:pPr>
  </w:style>
  <w:style w:type="paragraph" w:styleId="a9">
    <w:name w:val="Balloon Text"/>
    <w:basedOn w:val="a"/>
    <w:link w:val="aa"/>
    <w:uiPriority w:val="99"/>
    <w:semiHidden/>
    <w:unhideWhenUsed/>
    <w:rsid w:val="003E36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65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30F6F"/>
    <w:rPr>
      <w:sz w:val="18"/>
      <w:szCs w:val="18"/>
    </w:rPr>
  </w:style>
  <w:style w:type="paragraph" w:styleId="ac">
    <w:name w:val="annotation text"/>
    <w:basedOn w:val="a"/>
    <w:link w:val="ad"/>
    <w:uiPriority w:val="99"/>
    <w:unhideWhenUsed/>
    <w:rsid w:val="00430F6F"/>
    <w:pPr>
      <w:jc w:val="left"/>
    </w:pPr>
  </w:style>
  <w:style w:type="character" w:customStyle="1" w:styleId="ad">
    <w:name w:val="コメント文字列 (文字)"/>
    <w:basedOn w:val="a0"/>
    <w:link w:val="ac"/>
    <w:uiPriority w:val="99"/>
    <w:rsid w:val="00430F6F"/>
  </w:style>
  <w:style w:type="paragraph" w:styleId="ae">
    <w:name w:val="annotation subject"/>
    <w:basedOn w:val="ac"/>
    <w:next w:val="ac"/>
    <w:link w:val="af"/>
    <w:uiPriority w:val="99"/>
    <w:semiHidden/>
    <w:unhideWhenUsed/>
    <w:rsid w:val="00430F6F"/>
    <w:rPr>
      <w:b/>
      <w:bCs/>
    </w:rPr>
  </w:style>
  <w:style w:type="character" w:customStyle="1" w:styleId="af">
    <w:name w:val="コメント内容 (文字)"/>
    <w:basedOn w:val="ad"/>
    <w:link w:val="ae"/>
    <w:uiPriority w:val="99"/>
    <w:semiHidden/>
    <w:rsid w:val="00430F6F"/>
    <w:rPr>
      <w:b/>
      <w:bCs/>
    </w:rPr>
  </w:style>
  <w:style w:type="paragraph" w:styleId="af0">
    <w:name w:val="No Spacing"/>
    <w:uiPriority w:val="1"/>
    <w:qFormat/>
    <w:rsid w:val="00707A2F"/>
    <w:pPr>
      <w:widowControl w:val="0"/>
      <w:jc w:val="both"/>
    </w:pPr>
  </w:style>
  <w:style w:type="paragraph" w:styleId="af1">
    <w:name w:val="Revision"/>
    <w:hidden/>
    <w:uiPriority w:val="99"/>
    <w:semiHidden/>
    <w:rsid w:val="009001F3"/>
  </w:style>
  <w:style w:type="character" w:styleId="af2">
    <w:name w:val="Hyperlink"/>
    <w:basedOn w:val="a0"/>
    <w:uiPriority w:val="99"/>
    <w:semiHidden/>
    <w:unhideWhenUsed/>
    <w:rsid w:val="00FE573F"/>
    <w:rPr>
      <w:color w:val="0000FF"/>
      <w:u w:val="single"/>
    </w:rPr>
  </w:style>
  <w:style w:type="character" w:styleId="af3">
    <w:name w:val="FollowedHyperlink"/>
    <w:basedOn w:val="a0"/>
    <w:uiPriority w:val="99"/>
    <w:semiHidden/>
    <w:unhideWhenUsed/>
    <w:rsid w:val="00FE573F"/>
    <w:rPr>
      <w:color w:val="954F72" w:themeColor="followedHyperlink"/>
      <w:u w:val="single"/>
    </w:rPr>
  </w:style>
  <w:style w:type="paragraph" w:customStyle="1" w:styleId="paragraph">
    <w:name w:val="paragraph"/>
    <w:basedOn w:val="a"/>
    <w:rsid w:val="00FB19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B19D0"/>
  </w:style>
  <w:style w:type="character" w:customStyle="1" w:styleId="eop">
    <w:name w:val="eop"/>
    <w:basedOn w:val="a0"/>
    <w:rsid w:val="00FB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8342">
      <w:bodyDiv w:val="1"/>
      <w:marLeft w:val="0"/>
      <w:marRight w:val="0"/>
      <w:marTop w:val="0"/>
      <w:marBottom w:val="0"/>
      <w:divBdr>
        <w:top w:val="none" w:sz="0" w:space="0" w:color="auto"/>
        <w:left w:val="none" w:sz="0" w:space="0" w:color="auto"/>
        <w:bottom w:val="none" w:sz="0" w:space="0" w:color="auto"/>
        <w:right w:val="none" w:sz="0" w:space="0" w:color="auto"/>
      </w:divBdr>
      <w:divsChild>
        <w:div w:id="311103049">
          <w:marLeft w:val="0"/>
          <w:marRight w:val="0"/>
          <w:marTop w:val="0"/>
          <w:marBottom w:val="0"/>
          <w:divBdr>
            <w:top w:val="none" w:sz="0" w:space="0" w:color="auto"/>
            <w:left w:val="none" w:sz="0" w:space="0" w:color="auto"/>
            <w:bottom w:val="none" w:sz="0" w:space="0" w:color="auto"/>
            <w:right w:val="none" w:sz="0" w:space="0" w:color="auto"/>
          </w:divBdr>
          <w:divsChild>
            <w:div w:id="100492495">
              <w:marLeft w:val="0"/>
              <w:marRight w:val="0"/>
              <w:marTop w:val="0"/>
              <w:marBottom w:val="0"/>
              <w:divBdr>
                <w:top w:val="none" w:sz="0" w:space="0" w:color="auto"/>
                <w:left w:val="none" w:sz="0" w:space="0" w:color="auto"/>
                <w:bottom w:val="none" w:sz="0" w:space="0" w:color="auto"/>
                <w:right w:val="none" w:sz="0" w:space="0" w:color="auto"/>
              </w:divBdr>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sChild>
            <w:div w:id="1275018292">
              <w:marLeft w:val="0"/>
              <w:marRight w:val="0"/>
              <w:marTop w:val="0"/>
              <w:marBottom w:val="0"/>
              <w:divBdr>
                <w:top w:val="none" w:sz="0" w:space="0" w:color="auto"/>
                <w:left w:val="none" w:sz="0" w:space="0" w:color="auto"/>
                <w:bottom w:val="none" w:sz="0" w:space="0" w:color="auto"/>
                <w:right w:val="none" w:sz="0" w:space="0" w:color="auto"/>
              </w:divBdr>
            </w:div>
            <w:div w:id="1345210427">
              <w:marLeft w:val="0"/>
              <w:marRight w:val="0"/>
              <w:marTop w:val="0"/>
              <w:marBottom w:val="0"/>
              <w:divBdr>
                <w:top w:val="none" w:sz="0" w:space="0" w:color="auto"/>
                <w:left w:val="none" w:sz="0" w:space="0" w:color="auto"/>
                <w:bottom w:val="none" w:sz="0" w:space="0" w:color="auto"/>
                <w:right w:val="none" w:sz="0" w:space="0" w:color="auto"/>
              </w:divBdr>
            </w:div>
            <w:div w:id="1912498547">
              <w:marLeft w:val="0"/>
              <w:marRight w:val="0"/>
              <w:marTop w:val="0"/>
              <w:marBottom w:val="0"/>
              <w:divBdr>
                <w:top w:val="none" w:sz="0" w:space="0" w:color="auto"/>
                <w:left w:val="none" w:sz="0" w:space="0" w:color="auto"/>
                <w:bottom w:val="none" w:sz="0" w:space="0" w:color="auto"/>
                <w:right w:val="none" w:sz="0" w:space="0" w:color="auto"/>
              </w:divBdr>
            </w:div>
            <w:div w:id="20598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11753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05F1-B3F0-498D-807B-86E83943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2024-12-17T02:35:00Z</dcterms:created>
  <dcterms:modified xsi:type="dcterms:W3CDTF">2024-12-17T02:35:00Z</dcterms:modified>
</cp:coreProperties>
</file>