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66A4" w14:textId="0AC72D33" w:rsidR="00085FC0" w:rsidRDefault="00085FC0" w:rsidP="00085FC0">
      <w:bookmarkStart w:id="0" w:name="_Toc99303095"/>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
        <w:gridCol w:w="1671"/>
        <w:gridCol w:w="6749"/>
        <w:gridCol w:w="769"/>
      </w:tblGrid>
      <w:tr w:rsidR="00486375" w:rsidRPr="00486375" w14:paraId="4EC3B8C0" w14:textId="77777777" w:rsidTr="000F77CE">
        <w:trPr>
          <w:trHeight w:val="446"/>
          <w:jc w:val="center"/>
        </w:trPr>
        <w:tc>
          <w:tcPr>
            <w:tcW w:w="58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71"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749"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6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0F77CE">
        <w:trPr>
          <w:trHeight w:val="560"/>
          <w:jc w:val="center"/>
        </w:trPr>
        <w:tc>
          <w:tcPr>
            <w:tcW w:w="58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71"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hideMark/>
          </w:tcPr>
          <w:p w14:paraId="47FD6F65" w14:textId="3BB374F8" w:rsidR="00486375" w:rsidRPr="00486375" w:rsidRDefault="00486375" w:rsidP="00486375">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【様式1】補助事業提案書（本Word）</w:t>
            </w:r>
          </w:p>
        </w:tc>
        <w:tc>
          <w:tcPr>
            <w:tcW w:w="769" w:type="dxa"/>
            <w:vAlign w:val="center"/>
            <w:hideMark/>
          </w:tcPr>
          <w:p w14:paraId="0D6688CC" w14:textId="598B30BA"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646A47BF" w14:textId="77777777" w:rsidTr="000F77CE">
        <w:trPr>
          <w:trHeight w:val="560"/>
          <w:jc w:val="center"/>
        </w:trPr>
        <w:tc>
          <w:tcPr>
            <w:tcW w:w="58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71"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52FA7FB" w14:textId="58A134D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Pr="00486375">
              <w:rPr>
                <w:rFonts w:ascii="メイリオ" w:eastAsia="メイリオ" w:hAnsi="メイリオ" w:cs="ＭＳ 明朝" w:hint="eastAsia"/>
                <w:sz w:val="20"/>
                <w:szCs w:val="20"/>
              </w:rPr>
              <w:t>経費等内訳</w:t>
            </w:r>
            <w:bookmarkEnd w:id="2"/>
            <w:r w:rsidR="0064429E" w:rsidRPr="0064429E">
              <w:rPr>
                <w:rFonts w:ascii="メイリオ" w:eastAsia="メイリオ" w:hAnsi="メイリオ" w:cs="ＭＳ 明朝" w:hint="eastAsia"/>
                <w:sz w:val="20"/>
                <w:szCs w:val="20"/>
              </w:rPr>
              <w:t>・補助金項目シート（企業等）</w:t>
            </w:r>
            <w:r w:rsidRPr="00486375">
              <w:rPr>
                <w:rFonts w:ascii="メイリオ" w:eastAsia="メイリオ" w:hAnsi="メイリオ" w:cs="ＭＳ 明朝" w:hint="eastAsia"/>
                <w:sz w:val="20"/>
                <w:szCs w:val="20"/>
              </w:rPr>
              <w:t>（※1）</w:t>
            </w:r>
          </w:p>
        </w:tc>
        <w:tc>
          <w:tcPr>
            <w:tcW w:w="769" w:type="dxa"/>
            <w:vAlign w:val="center"/>
          </w:tcPr>
          <w:p w14:paraId="1146CE70" w14:textId="674FB036"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AE6D67" w:rsidRPr="00486375" w14:paraId="11AC41F5" w14:textId="77777777" w:rsidTr="000F77CE">
        <w:trPr>
          <w:trHeight w:val="560"/>
          <w:jc w:val="center"/>
        </w:trPr>
        <w:tc>
          <w:tcPr>
            <w:tcW w:w="58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71"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50359EFD" w14:textId="78C0C28E" w:rsidR="0064429E" w:rsidRPr="00486375" w:rsidRDefault="0064429E" w:rsidP="00486375">
            <w:pPr>
              <w:spacing w:line="320" w:lineRule="exact"/>
              <w:rPr>
                <w:rFonts w:ascii="メイリオ" w:eastAsia="メイリオ" w:hAnsi="メイリオ" w:cs="ＭＳ 明朝"/>
                <w:sz w:val="20"/>
                <w:szCs w:val="20"/>
                <w:lang w:eastAsia="zh-TW"/>
              </w:rPr>
            </w:pPr>
            <w:r>
              <w:rPr>
                <w:rFonts w:ascii="メイリオ" w:eastAsia="メイリオ" w:hAnsi="メイリオ" w:cs="ＭＳ 明朝" w:hint="eastAsia"/>
                <w:sz w:val="20"/>
                <w:szCs w:val="20"/>
                <w:lang w:eastAsia="zh-TW"/>
              </w:rPr>
              <w:t>【様式2別紙】</w:t>
            </w:r>
            <w:r w:rsidR="001876CD" w:rsidRPr="001876CD">
              <w:rPr>
                <w:rFonts w:ascii="メイリオ" w:eastAsia="メイリオ" w:hAnsi="メイリオ" w:cs="ＭＳ 明朝" w:hint="eastAsia"/>
                <w:sz w:val="20"/>
                <w:szCs w:val="20"/>
                <w:lang w:eastAsia="zh-TW"/>
              </w:rPr>
              <w:t>全補助事業期間経費内訳書</w:t>
            </w:r>
          </w:p>
        </w:tc>
        <w:tc>
          <w:tcPr>
            <w:tcW w:w="769" w:type="dxa"/>
            <w:vAlign w:val="center"/>
          </w:tcPr>
          <w:p w14:paraId="34213D9B" w14:textId="52C7173B" w:rsidR="0064429E"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AE6D67" w:rsidRPr="00486375" w14:paraId="4E1B04C4" w14:textId="77777777" w:rsidTr="000F77CE">
        <w:trPr>
          <w:trHeight w:val="560"/>
          <w:jc w:val="center"/>
        </w:trPr>
        <w:tc>
          <w:tcPr>
            <w:tcW w:w="58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71"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1A87EF7E" w14:textId="05569ECA"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【様式3】補助事業参加者リスト</w:t>
            </w:r>
            <w:r w:rsidR="009D6BB9">
              <w:rPr>
                <w:rFonts w:ascii="メイリオ" w:eastAsia="メイリオ" w:hAnsi="メイリオ" w:cs="ＭＳ 明朝" w:hint="eastAsia"/>
                <w:sz w:val="20"/>
                <w:szCs w:val="20"/>
              </w:rPr>
              <w:t>（※2）</w:t>
            </w:r>
          </w:p>
        </w:tc>
        <w:tc>
          <w:tcPr>
            <w:tcW w:w="769" w:type="dxa"/>
            <w:vAlign w:val="center"/>
          </w:tcPr>
          <w:p w14:paraId="6BFB6DB7" w14:textId="1ACEE1EB" w:rsidR="001876CD"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34E02210" w14:textId="77777777" w:rsidTr="000F77CE">
        <w:trPr>
          <w:trHeight w:val="560"/>
          <w:jc w:val="center"/>
        </w:trPr>
        <w:tc>
          <w:tcPr>
            <w:tcW w:w="58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71"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D1B853E" w14:textId="51956376"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3"/>
            <w:r w:rsidR="00056AF5">
              <w:rPr>
                <w:rFonts w:ascii="メイリオ" w:eastAsia="メイリオ" w:hAnsi="メイリオ" w:cs="ＭＳ 明朝" w:hint="eastAsia"/>
                <w:sz w:val="20"/>
                <w:szCs w:val="20"/>
              </w:rPr>
              <w:t>（※3）</w:t>
            </w:r>
          </w:p>
        </w:tc>
        <w:tc>
          <w:tcPr>
            <w:tcW w:w="769" w:type="dxa"/>
            <w:vAlign w:val="center"/>
          </w:tcPr>
          <w:p w14:paraId="76FBCC78" w14:textId="4EDFCA1A"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3421F055" w14:textId="77777777" w:rsidTr="000F77CE">
        <w:trPr>
          <w:trHeight w:val="560"/>
          <w:jc w:val="center"/>
        </w:trPr>
        <w:tc>
          <w:tcPr>
            <w:tcW w:w="58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71"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21FFE5D" w14:textId="2641873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w:t>
            </w:r>
            <w:r w:rsidR="00FE21D9">
              <w:rPr>
                <w:rFonts w:ascii="メイリオ" w:eastAsia="メイリオ" w:hAnsi="メイリオ" w:cs="ＭＳ 明朝" w:hint="eastAsia"/>
                <w:sz w:val="20"/>
                <w:szCs w:val="20"/>
              </w:rPr>
              <w:t>及び</w:t>
            </w:r>
            <w:r w:rsidRPr="00486375">
              <w:rPr>
                <w:rFonts w:ascii="メイリオ" w:eastAsia="メイリオ" w:hAnsi="メイリオ" w:cs="ＭＳ 明朝" w:hint="eastAsia"/>
                <w:sz w:val="20"/>
                <w:szCs w:val="20"/>
              </w:rPr>
              <w:t>出資報告書（※</w:t>
            </w:r>
            <w:r w:rsidR="00056AF5">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69" w:type="dxa"/>
            <w:vAlign w:val="center"/>
            <w:hideMark/>
          </w:tcPr>
          <w:p w14:paraId="19AD9B0D" w14:textId="68598584"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4CEB7C2D" w14:textId="77777777" w:rsidTr="000F77CE">
        <w:trPr>
          <w:trHeight w:val="560"/>
          <w:jc w:val="center"/>
        </w:trPr>
        <w:tc>
          <w:tcPr>
            <w:tcW w:w="58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71"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3BA49FB" w14:textId="69A3176C"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69" w:type="dxa"/>
            <w:vAlign w:val="center"/>
            <w:hideMark/>
          </w:tcPr>
          <w:p w14:paraId="25BC8949" w14:textId="700F6E06"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5AB488DE" w14:textId="77777777" w:rsidTr="000F77CE">
        <w:trPr>
          <w:trHeight w:val="560"/>
          <w:jc w:val="center"/>
        </w:trPr>
        <w:tc>
          <w:tcPr>
            <w:tcW w:w="58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71"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1993BF3D" w14:textId="64766681"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69" w:type="dxa"/>
            <w:vAlign w:val="center"/>
          </w:tcPr>
          <w:p w14:paraId="541C3F48" w14:textId="15C22C09"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58A472DA" w14:textId="77777777" w:rsidTr="000F77CE">
        <w:trPr>
          <w:trHeight w:val="560"/>
          <w:jc w:val="center"/>
        </w:trPr>
        <w:tc>
          <w:tcPr>
            <w:tcW w:w="58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71"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B6FD48E" w14:textId="43A9F0A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056AF5">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69" w:type="dxa"/>
            <w:vAlign w:val="center"/>
          </w:tcPr>
          <w:p w14:paraId="7C3A037B" w14:textId="00EC9343"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1CA1FE43" w14:textId="77777777" w:rsidTr="000F77CE">
        <w:trPr>
          <w:trHeight w:val="560"/>
          <w:jc w:val="center"/>
        </w:trPr>
        <w:tc>
          <w:tcPr>
            <w:tcW w:w="58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71"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F864523" w14:textId="14AB92A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8</w:t>
            </w:r>
            <w:r w:rsidRPr="00486375">
              <w:rPr>
                <w:rFonts w:ascii="メイリオ" w:eastAsia="メイリオ" w:hAnsi="メイリオ" w:cs="ＭＳ 明朝" w:hint="eastAsia"/>
                <w:sz w:val="20"/>
                <w:szCs w:val="20"/>
              </w:rPr>
              <w:t>）</w:t>
            </w:r>
          </w:p>
        </w:tc>
        <w:tc>
          <w:tcPr>
            <w:tcW w:w="769" w:type="dxa"/>
            <w:vAlign w:val="center"/>
          </w:tcPr>
          <w:p w14:paraId="1D17298E" w14:textId="6A005B6C"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12C9F5F7" w14:textId="77777777" w:rsidTr="000F77CE">
        <w:trPr>
          <w:trHeight w:val="560"/>
          <w:jc w:val="center"/>
        </w:trPr>
        <w:tc>
          <w:tcPr>
            <w:tcW w:w="58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71" w:type="dxa"/>
            <w:vAlign w:val="center"/>
          </w:tcPr>
          <w:p w14:paraId="5A94DE9D" w14:textId="77777777" w:rsidR="003F6113" w:rsidRDefault="003F6113" w:rsidP="003F6113">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328DDF9" w14:textId="01A3CD2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w:t>
            </w:r>
            <w:r w:rsidR="00C0621E">
              <w:rPr>
                <w:rFonts w:ascii="メイリオ" w:eastAsia="メイリオ" w:hAnsi="メイリオ" w:cs="ＭＳ 明朝" w:hint="eastAsia"/>
                <w:sz w:val="20"/>
                <w:szCs w:val="20"/>
              </w:rPr>
              <w:t>実施</w:t>
            </w:r>
            <w:r w:rsidRPr="00486375">
              <w:rPr>
                <w:rFonts w:ascii="メイリオ" w:eastAsia="メイリオ" w:hAnsi="メイリオ" w:cs="ＭＳ 明朝" w:hint="eastAsia"/>
                <w:sz w:val="20"/>
                <w:szCs w:val="20"/>
              </w:rPr>
              <w:t>計画書</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プロトコール</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、治験薬概要書抜粋等（※</w:t>
            </w:r>
            <w:r w:rsidR="00056AF5">
              <w:rPr>
                <w:rFonts w:ascii="メイリオ" w:eastAsia="メイリオ" w:hAnsi="メイリオ" w:cs="ＭＳ 明朝"/>
                <w:sz w:val="20"/>
                <w:szCs w:val="20"/>
              </w:rPr>
              <w:t>9</w:t>
            </w:r>
            <w:r w:rsidRPr="00486375">
              <w:rPr>
                <w:rFonts w:ascii="メイリオ" w:eastAsia="メイリオ" w:hAnsi="メイリオ" w:cs="ＭＳ 明朝"/>
                <w:sz w:val="20"/>
                <w:szCs w:val="20"/>
              </w:rPr>
              <w:t>）</w:t>
            </w:r>
          </w:p>
        </w:tc>
        <w:tc>
          <w:tcPr>
            <w:tcW w:w="769" w:type="dxa"/>
            <w:vAlign w:val="center"/>
          </w:tcPr>
          <w:p w14:paraId="71D851E0" w14:textId="47F62FB2"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22DB540D" w14:textId="77777777" w:rsidTr="00493571">
        <w:trPr>
          <w:trHeight w:val="560"/>
          <w:jc w:val="center"/>
        </w:trPr>
        <w:tc>
          <w:tcPr>
            <w:tcW w:w="58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71" w:type="dxa"/>
            <w:vAlign w:val="center"/>
          </w:tcPr>
          <w:p w14:paraId="42F40A37" w14:textId="6B90939D" w:rsidR="00486375" w:rsidRPr="00486375" w:rsidRDefault="00486375" w:rsidP="000F77CE">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738B374" w14:textId="6C7C6922" w:rsidR="00486375" w:rsidRPr="00486375" w:rsidRDefault="00486375" w:rsidP="000F77CE">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登記事項証明書（履歴事項証明書）</w:t>
            </w:r>
            <w:r w:rsidR="002D3CE3">
              <w:rPr>
                <w:rFonts w:ascii="メイリオ" w:eastAsia="メイリオ" w:hAnsi="メイリオ" w:cs="ＭＳ 明朝" w:hint="eastAsia"/>
                <w:sz w:val="20"/>
                <w:szCs w:val="20"/>
                <w:lang w:eastAsia="zh-TW"/>
              </w:rPr>
              <w:t>（※</w:t>
            </w:r>
            <w:r w:rsidR="00056AF5">
              <w:rPr>
                <w:rFonts w:ascii="メイリオ" w:eastAsia="メイリオ" w:hAnsi="メイリオ" w:cs="ＭＳ 明朝"/>
                <w:sz w:val="20"/>
                <w:szCs w:val="20"/>
                <w:lang w:eastAsia="zh-TW"/>
              </w:rPr>
              <w:t>10</w:t>
            </w:r>
            <w:r w:rsidR="002D3CE3">
              <w:rPr>
                <w:rFonts w:ascii="メイリオ" w:eastAsia="メイリオ" w:hAnsi="メイリオ" w:cs="ＭＳ 明朝" w:hint="eastAsia"/>
                <w:sz w:val="20"/>
                <w:szCs w:val="20"/>
                <w:lang w:eastAsia="zh-TW"/>
              </w:rPr>
              <w:t>）</w:t>
            </w:r>
          </w:p>
        </w:tc>
        <w:tc>
          <w:tcPr>
            <w:tcW w:w="769" w:type="dxa"/>
            <w:vAlign w:val="center"/>
          </w:tcPr>
          <w:p w14:paraId="454929F4" w14:textId="2CAC40B0"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0F77CE" w:rsidRPr="00486375" w14:paraId="742F016B" w14:textId="77777777" w:rsidTr="00493571">
        <w:trPr>
          <w:trHeight w:val="560"/>
          <w:jc w:val="center"/>
        </w:trPr>
        <w:tc>
          <w:tcPr>
            <w:tcW w:w="589" w:type="dxa"/>
            <w:vAlign w:val="center"/>
          </w:tcPr>
          <w:p w14:paraId="3B76019F" w14:textId="65595576" w:rsidR="000F77CE"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sz w:val="20"/>
                <w:szCs w:val="20"/>
              </w:rPr>
              <w:t>13</w:t>
            </w:r>
          </w:p>
        </w:tc>
        <w:tc>
          <w:tcPr>
            <w:tcW w:w="1671" w:type="dxa"/>
            <w:vAlign w:val="center"/>
          </w:tcPr>
          <w:p w14:paraId="3928F339" w14:textId="2F307D7D" w:rsidR="000F77CE" w:rsidRPr="00486375"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rPr>
              <w:t>該当する場合は必須</w:t>
            </w:r>
          </w:p>
        </w:tc>
        <w:tc>
          <w:tcPr>
            <w:tcW w:w="6749" w:type="dxa"/>
            <w:vAlign w:val="center"/>
          </w:tcPr>
          <w:p w14:paraId="7307AFF7" w14:textId="235729A9" w:rsidR="000F77CE" w:rsidRPr="00486375" w:rsidRDefault="000F77CE" w:rsidP="000F77CE">
            <w:pPr>
              <w:spacing w:line="32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lang w:eastAsia="zh-TW"/>
              </w:rPr>
              <w:t>財務スコアリング</w:t>
            </w:r>
            <w:r>
              <w:rPr>
                <w:rFonts w:ascii="メイリオ" w:eastAsia="メイリオ" w:hAnsi="メイリオ" w:cs="ＭＳ 明朝" w:hint="eastAsia"/>
                <w:sz w:val="20"/>
                <w:szCs w:val="20"/>
              </w:rPr>
              <w:t>（</w:t>
            </w:r>
            <w:r w:rsidRPr="00493571">
              <w:rPr>
                <w:rFonts w:ascii="メイリオ" w:eastAsia="メイリオ" w:hAnsi="メイリオ" w:cs="ＭＳ 明朝" w:hint="eastAsia"/>
                <w:sz w:val="20"/>
                <w:szCs w:val="20"/>
                <w:lang w:eastAsia="zh-TW"/>
              </w:rPr>
              <w:t>※</w:t>
            </w:r>
            <w:r>
              <w:rPr>
                <w:rFonts w:ascii="メイリオ" w:eastAsia="メイリオ" w:hAnsi="メイリオ" w:cs="ＭＳ 明朝" w:hint="eastAsia"/>
                <w:sz w:val="20"/>
                <w:szCs w:val="20"/>
              </w:rPr>
              <w:t>11）</w:t>
            </w:r>
          </w:p>
        </w:tc>
        <w:tc>
          <w:tcPr>
            <w:tcW w:w="769" w:type="dxa"/>
            <w:vAlign w:val="center"/>
          </w:tcPr>
          <w:p w14:paraId="08F683E8" w14:textId="33B93CF4" w:rsidR="000F77CE" w:rsidRDefault="00000000" w:rsidP="000F77CE">
            <w:pPr>
              <w:spacing w:line="320" w:lineRule="exact"/>
              <w:jc w:val="center"/>
              <w:rPr>
                <w:rFonts w:ascii="メイリオ" w:eastAsia="メイリオ" w:hAnsi="メイリオ" w:cs="ＭＳ Ｐゴシック"/>
              </w:rPr>
            </w:pPr>
            <w:sdt>
              <w:sdtPr>
                <w:rPr>
                  <w:rFonts w:ascii="メイリオ" w:eastAsia="メイリオ" w:hAnsi="メイリオ" w:cs="ＭＳ Ｐゴシック" w:hint="eastAsia"/>
                </w:rPr>
                <w:id w:val="2143692717"/>
                <w14:checkbox>
                  <w14:checked w14:val="0"/>
                  <w14:checkedState w14:val="00FE" w14:font="Wingdings"/>
                  <w14:uncheckedState w14:val="2610" w14:font="ＭＳ ゴシック"/>
                </w14:checkbox>
              </w:sdtPr>
              <w:sdtContent>
                <w:r w:rsidR="000F77CE">
                  <w:rPr>
                    <w:rFonts w:hAnsi="ＭＳ ゴシック" w:cs="ＭＳ Ｐゴシック" w:hint="eastAsia"/>
                  </w:rPr>
                  <w:t>☐</w:t>
                </w:r>
              </w:sdtContent>
            </w:sdt>
          </w:p>
        </w:tc>
      </w:tr>
      <w:tr w:rsidR="00486375" w:rsidRPr="00486375" w14:paraId="6D4D5E2B" w14:textId="77777777" w:rsidTr="000F77CE">
        <w:trPr>
          <w:trHeight w:val="560"/>
          <w:jc w:val="center"/>
        </w:trPr>
        <w:tc>
          <w:tcPr>
            <w:tcW w:w="589" w:type="dxa"/>
            <w:vAlign w:val="center"/>
          </w:tcPr>
          <w:p w14:paraId="6927AA2D" w14:textId="2FA613F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4</w:t>
            </w:r>
          </w:p>
        </w:tc>
        <w:tc>
          <w:tcPr>
            <w:tcW w:w="1671"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0A2920F0" w14:textId="1157EF4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056AF5">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2</w:t>
            </w:r>
            <w:r w:rsidRPr="00486375">
              <w:rPr>
                <w:rFonts w:ascii="メイリオ" w:eastAsia="メイリオ" w:hAnsi="メイリオ" w:cs="ＭＳ 明朝" w:hint="eastAsia"/>
                <w:sz w:val="20"/>
                <w:szCs w:val="20"/>
              </w:rPr>
              <w:t>）</w:t>
            </w:r>
          </w:p>
        </w:tc>
        <w:tc>
          <w:tcPr>
            <w:tcW w:w="769" w:type="dxa"/>
            <w:vAlign w:val="center"/>
          </w:tcPr>
          <w:p w14:paraId="66E15381" w14:textId="7BEF78E8"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71379100" w14:textId="77777777" w:rsidTr="000F77CE">
        <w:trPr>
          <w:trHeight w:val="560"/>
          <w:jc w:val="center"/>
        </w:trPr>
        <w:tc>
          <w:tcPr>
            <w:tcW w:w="589" w:type="dxa"/>
            <w:vAlign w:val="center"/>
          </w:tcPr>
          <w:p w14:paraId="0AFB2992" w14:textId="35213154"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5</w:t>
            </w:r>
          </w:p>
        </w:tc>
        <w:tc>
          <w:tcPr>
            <w:tcW w:w="1671"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69" w:type="dxa"/>
            <w:vAlign w:val="center"/>
          </w:tcPr>
          <w:p w14:paraId="2ED66042" w14:textId="11A4F01C"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p>
        </w:tc>
      </w:tr>
    </w:tbl>
    <w:bookmarkEnd w:id="1"/>
    <w:p w14:paraId="682D34B3" w14:textId="5001B36A"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1（補助事業開始から次のステージゲート評価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までの補助事業期間）について年度毎に様式</w:t>
      </w:r>
      <w:r w:rsidRPr="00F74FAF">
        <w:rPr>
          <w:rFonts w:ascii="メイリオ" w:eastAsia="メイリオ" w:hAnsi="メイリオ" w:cs="ＭＳ 明朝"/>
          <w:sz w:val="18"/>
          <w:szCs w:val="18"/>
        </w:rPr>
        <w:t>2を作成してください。ステージ2以降</w:t>
      </w:r>
      <w:r w:rsidR="00254260">
        <w:rPr>
          <w:rFonts w:ascii="メイリオ" w:eastAsia="メイリオ" w:hAnsi="メイリオ" w:cs="ＭＳ 明朝" w:hint="eastAsia"/>
          <w:sz w:val="18"/>
          <w:szCs w:val="18"/>
        </w:rPr>
        <w:t>の作成は不要です</w:t>
      </w:r>
      <w:r w:rsidRPr="00F74FAF">
        <w:rPr>
          <w:rFonts w:ascii="メイリオ" w:eastAsia="メイリオ" w:hAnsi="メイリオ" w:cs="ＭＳ 明朝"/>
          <w:sz w:val="18"/>
          <w:szCs w:val="18"/>
        </w:rPr>
        <w:t>。</w:t>
      </w:r>
      <w:bookmarkEnd w:id="7"/>
    </w:p>
    <w:p w14:paraId="13E2B914" w14:textId="3AA522AE"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の期間中に補助事業に参加予定の参加者を記載してください。</w:t>
      </w:r>
    </w:p>
    <w:p w14:paraId="10A61DF9" w14:textId="63AA8A70" w:rsidR="00056AF5"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00056AF5">
        <w:rPr>
          <w:rFonts w:ascii="メイリオ" w:eastAsia="メイリオ" w:hAnsi="メイリオ" w:cs="ＭＳ 明朝" w:hint="eastAsia"/>
          <w:sz w:val="18"/>
          <w:szCs w:val="18"/>
        </w:rPr>
        <w:t>ステージ１の期間分を</w:t>
      </w:r>
      <w:r w:rsidR="00C2063B">
        <w:rPr>
          <w:rFonts w:ascii="メイリオ" w:eastAsia="メイリオ" w:hAnsi="メイリオ" w:cs="ＭＳ 明朝" w:hint="eastAsia"/>
          <w:sz w:val="18"/>
          <w:szCs w:val="18"/>
        </w:rPr>
        <w:t>提出</w:t>
      </w:r>
      <w:r w:rsidR="00056AF5">
        <w:rPr>
          <w:rFonts w:ascii="メイリオ" w:eastAsia="メイリオ" w:hAnsi="メイリオ" w:cs="ＭＳ 明朝" w:hint="eastAsia"/>
          <w:sz w:val="18"/>
          <w:szCs w:val="18"/>
        </w:rPr>
        <w:t>してください。</w:t>
      </w:r>
    </w:p>
    <w:p w14:paraId="6A829AD7" w14:textId="51C7A7C9" w:rsidR="00AA2F53" w:rsidRPr="00871159" w:rsidRDefault="00056AF5"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※４　</w:t>
      </w:r>
      <w:r w:rsidR="00AA2F53"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00AA2F53"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00AA2F53" w:rsidRPr="00F74FAF">
        <w:rPr>
          <w:rFonts w:ascii="メイリオ" w:eastAsia="メイリオ" w:hAnsi="メイリオ" w:cs="ＭＳ 明朝"/>
          <w:sz w:val="18"/>
          <w:szCs w:val="18"/>
        </w:rPr>
        <w:t>添付資料</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出資を証明する書類（通帳写し等）、投資契約書の写し</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遡及期間開始日後の出資の入金月～交付決定時期を含む月次資金繰り表</w:t>
      </w:r>
      <w:r w:rsidR="00871159">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を1つのPDFファイルにしてください。</w:t>
      </w:r>
    </w:p>
    <w:p w14:paraId="48BA534C" w14:textId="520D8687"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ED32CF">
        <w:rPr>
          <w:rFonts w:ascii="メイリオ" w:eastAsia="メイリオ" w:hAnsi="メイリオ" w:cs="ＭＳ 明朝" w:hint="eastAsia"/>
          <w:sz w:val="18"/>
          <w:szCs w:val="18"/>
        </w:rPr>
        <w:t>Ⅰ</w:t>
      </w:r>
      <w:r w:rsidR="009E5ECB">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ED32CF">
        <w:rPr>
          <w:rFonts w:ascii="メイリオ" w:eastAsia="メイリオ" w:hAnsi="メイリオ" w:cs="ＭＳ 明朝" w:hint="eastAsia"/>
          <w:sz w:val="18"/>
          <w:szCs w:val="18"/>
        </w:rPr>
        <w:t>6</w:t>
      </w:r>
      <w:r w:rsidR="00630723">
        <w:rPr>
          <w:rFonts w:ascii="メイリオ" w:eastAsia="メイリオ" w:hAnsi="メイリオ" w:cs="ＭＳ 明朝" w:hint="eastAsia"/>
          <w:sz w:val="18"/>
          <w:szCs w:val="18"/>
        </w:rPr>
        <w:t>「</w:t>
      </w:r>
      <w:r w:rsidR="00EB22B2" w:rsidRPr="00F74FAF">
        <w:rPr>
          <w:rFonts w:ascii="メイリオ" w:eastAsia="メイリオ" w:hAnsi="メイリオ" w:cs="ＭＳ 明朝"/>
          <w:sz w:val="18"/>
          <w:szCs w:val="18"/>
        </w:rPr>
        <w:t>データシェアリング」をご参照ください。</w:t>
      </w:r>
    </w:p>
    <w:p w14:paraId="3178B12D" w14:textId="17A5F14B"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w:t>
      </w:r>
      <w:r w:rsidR="00BA4788" w:rsidRPr="00F74FAF">
        <w:rPr>
          <w:rFonts w:ascii="メイリオ" w:eastAsia="メイリオ" w:hAnsi="メイリオ" w:cs="ＭＳ 明朝"/>
          <w:sz w:val="18"/>
          <w:szCs w:val="18"/>
        </w:rPr>
        <w:lastRenderedPageBreak/>
        <w:t>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79534CCB"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7</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718064BA"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B72B879"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9</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r w:rsidR="006A7961">
        <w:rPr>
          <w:rFonts w:ascii="メイリオ" w:eastAsia="メイリオ" w:hAnsi="メイリオ" w:cs="ＭＳ 明朝" w:hint="eastAsia"/>
          <w:sz w:val="18"/>
          <w:szCs w:val="18"/>
        </w:rPr>
        <w:t>応募時に</w:t>
      </w:r>
      <w:r w:rsidR="001D261C">
        <w:rPr>
          <w:rFonts w:ascii="メイリオ" w:eastAsia="メイリオ" w:hAnsi="メイリオ" w:cs="ＭＳ 明朝" w:hint="eastAsia"/>
          <w:sz w:val="18"/>
          <w:szCs w:val="18"/>
        </w:rPr>
        <w:t>該当しない場合</w:t>
      </w:r>
      <w:r w:rsidR="001D261C" w:rsidRPr="001D261C">
        <w:rPr>
          <w:rFonts w:ascii="メイリオ" w:eastAsia="メイリオ" w:hAnsi="メイリオ" w:cs="ＭＳ 明朝" w:hint="eastAsia"/>
          <w:sz w:val="18"/>
          <w:szCs w:val="18"/>
        </w:rPr>
        <w:t>は提出不要です。</w:t>
      </w:r>
    </w:p>
    <w:p w14:paraId="1BBD963D" w14:textId="08219BA9"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10</w:t>
      </w:r>
      <w:r>
        <w:rPr>
          <w:rFonts w:ascii="メイリオ" w:eastAsia="メイリオ" w:hAnsi="メイリオ" w:cs="ＭＳ 明朝"/>
          <w:sz w:val="18"/>
          <w:szCs w:val="18"/>
        </w:rPr>
        <w:tab/>
      </w:r>
      <w:r w:rsidR="00517398" w:rsidRPr="00517398">
        <w:rPr>
          <w:rFonts w:ascii="メイリオ" w:eastAsia="メイリオ" w:hAnsi="メイリオ" w:cs="ＭＳ 明朝" w:hint="eastAsia"/>
          <w:sz w:val="18"/>
          <w:szCs w:val="18"/>
        </w:rPr>
        <w:t>実施機関の登記事項証明書（履歴事項証明書）を提出してください（3ヶ月以内のもの）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21B9E609" w14:textId="77777777" w:rsidR="000F77CE" w:rsidRPr="000F77CE" w:rsidRDefault="006528AD" w:rsidP="000F77CE">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11</w:t>
      </w:r>
      <w:r w:rsidR="006C72D2" w:rsidRPr="00F74FAF">
        <w:rPr>
          <w:rFonts w:ascii="メイリオ" w:eastAsia="メイリオ" w:hAnsi="メイリオ" w:cs="ＭＳ 明朝"/>
          <w:sz w:val="18"/>
          <w:szCs w:val="18"/>
        </w:rPr>
        <w:tab/>
      </w:r>
      <w:r w:rsidR="000F77CE" w:rsidRPr="000F77CE">
        <w:rPr>
          <w:rFonts w:ascii="メイリオ" w:eastAsia="メイリオ" w:hAnsi="メイリオ" w:cs="ＭＳ 明朝" w:hint="eastAsia"/>
          <w:sz w:val="18"/>
          <w:szCs w:val="18"/>
        </w:rPr>
        <w:t>財務スコアリングは、独立行政法人中小企業基盤整備機構が提供する登録不要の無料診断「経営自己判断システム」をご活用ください。なお、すでに他の機関による財務診断等を受けている場合は、その結果を提出いただくことでも結構です。</w:t>
      </w:r>
    </w:p>
    <w:p w14:paraId="1E0366C5" w14:textId="1AAF3D11" w:rsidR="000F77CE" w:rsidRDefault="000F77CE" w:rsidP="00493571">
      <w:pPr>
        <w:spacing w:line="300" w:lineRule="exact"/>
        <w:ind w:leftChars="257" w:left="540" w:firstLineChars="93" w:firstLine="167"/>
        <w:rPr>
          <w:rFonts w:ascii="メイリオ" w:eastAsia="メイリオ" w:hAnsi="メイリオ" w:cs="ＭＳ 明朝"/>
          <w:sz w:val="18"/>
          <w:szCs w:val="18"/>
        </w:rPr>
      </w:pPr>
      <w:r w:rsidRPr="000F77CE">
        <w:rPr>
          <w:rFonts w:ascii="メイリオ" w:eastAsia="メイリオ" w:hAnsi="メイリオ" w:cs="ＭＳ 明朝" w:hint="eastAsia"/>
          <w:sz w:val="18"/>
          <w:szCs w:val="18"/>
        </w:rPr>
        <w:t>経営自己判断システム：https://k-sindan.smrj.go.jp/</w:t>
      </w:r>
      <w:r w:rsidRPr="00F74FAF" w:rsidDel="000F77CE">
        <w:rPr>
          <w:rFonts w:ascii="メイリオ" w:eastAsia="メイリオ" w:hAnsi="メイリオ" w:cs="ＭＳ 明朝" w:hint="eastAsia"/>
          <w:sz w:val="18"/>
          <w:szCs w:val="18"/>
        </w:rPr>
        <w:t xml:space="preserve"> </w:t>
      </w:r>
    </w:p>
    <w:p w14:paraId="1A5D3083" w14:textId="3284EEE4" w:rsidR="00486375" w:rsidRDefault="000F77CE"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Pr>
          <w:rFonts w:ascii="メイリオ" w:eastAsia="メイリオ" w:hAnsi="メイリオ" w:cs="ＭＳ 明朝"/>
          <w:sz w:val="18"/>
          <w:szCs w:val="18"/>
        </w:rPr>
        <w:t>1</w:t>
      </w:r>
      <w:r>
        <w:rPr>
          <w:rFonts w:ascii="メイリオ" w:eastAsia="メイリオ" w:hAnsi="メイリオ" w:cs="ＭＳ 明朝" w:hint="eastAsia"/>
          <w:sz w:val="18"/>
          <w:szCs w:val="18"/>
        </w:rPr>
        <w:t>2</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貸借対照表（</w:t>
      </w:r>
      <w:r w:rsidRPr="00F74FAF">
        <w:rPr>
          <w:rFonts w:ascii="メイリオ" w:eastAsia="メイリオ" w:hAnsi="メイリオ" w:cs="ＭＳ 明朝"/>
          <w:sz w:val="18"/>
          <w:szCs w:val="18"/>
        </w:rPr>
        <w:t>BS）、損益計算書（PL）、株主資本等変動計算書の直近３期分を</w:t>
      </w:r>
      <w:r w:rsidRPr="00F74FAF">
        <w:rPr>
          <w:rFonts w:ascii="メイリオ" w:eastAsia="メイリオ" w:hAnsi="メイリオ" w:cs="ＭＳ 明朝" w:hint="eastAsia"/>
          <w:sz w:val="18"/>
          <w:szCs w:val="18"/>
        </w:rPr>
        <w:t>提出してください。</w:t>
      </w:r>
      <w:r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bookmarkStart w:id="11" w:name="_Hlk136332009"/>
      <w:r w:rsidRPr="0051245F">
        <w:rPr>
          <w:rFonts w:hint="eastAsia"/>
          <w:color w:val="4F81BD" w:themeColor="accent1"/>
        </w:rPr>
        <w:lastRenderedPageBreak/>
        <w:t>提出書類ファイル名</w:t>
      </w:r>
    </w:p>
    <w:bookmarkEnd w:id="11"/>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B32C200" w:rsidR="00486375"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75496239" w14:textId="21B4ADB6" w:rsidR="00BE48B5" w:rsidRPr="0051245F" w:rsidRDefault="00BE48B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866C41">
        <w:rPr>
          <w:rFonts w:ascii="メイリオ" w:eastAsia="メイリオ" w:hAnsi="メイリオ" w:cs="ＭＳ Ｐゴシック" w:hint="eastAsia"/>
          <w:color w:val="4F81BD" w:themeColor="accent1"/>
          <w:kern w:val="0"/>
          <w:sz w:val="20"/>
          <w:szCs w:val="20"/>
        </w:rPr>
        <w:t>Zipファイルにまとめる前のファイル形式は、Excel、PDFのみとしてください。</w:t>
      </w: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1CB2F684"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「応募情報ファイル」には【様式1】補助事業提案書をアップロードして</w:t>
      </w:r>
      <w:r w:rsidR="00380853">
        <w:rPr>
          <w:rFonts w:ascii="メイリオ" w:eastAsia="メイリオ" w:hAnsi="メイリオ" w:cs="ＭＳ Ｐゴシック" w:hint="eastAsia"/>
          <w:color w:val="4F81BD" w:themeColor="accent1"/>
          <w:kern w:val="0"/>
          <w:sz w:val="20"/>
          <w:szCs w:val="20"/>
        </w:rPr>
        <w:t>ください</w:t>
      </w:r>
      <w:r w:rsidRPr="003C767E">
        <w:rPr>
          <w:rFonts w:ascii="メイリオ" w:eastAsia="メイリオ" w:hAnsi="メイリオ" w:cs="ＭＳ Ｐゴシック" w:hint="eastAsia"/>
          <w:color w:val="4F81BD" w:themeColor="accent1"/>
          <w:kern w:val="0"/>
          <w:sz w:val="20"/>
          <w:szCs w:val="20"/>
        </w:rPr>
        <w:t>。</w:t>
      </w:r>
    </w:p>
    <w:p w14:paraId="659B53AF" w14:textId="18A7D6F5"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補助事業代表者のe-Rad登録情報は、審査過程における連絡先・文書送付先とさせていただきますので、必ず最新の情報に更新して</w:t>
      </w:r>
      <w:r w:rsidR="00380853">
        <w:rPr>
          <w:rFonts w:ascii="メイリオ" w:eastAsia="メイリオ" w:hAnsi="メイリオ" w:cs="ＭＳ Ｐゴシック" w:hint="eastAsia"/>
          <w:color w:val="4F81BD" w:themeColor="accent1"/>
          <w:kern w:val="0"/>
          <w:sz w:val="20"/>
          <w:szCs w:val="20"/>
        </w:rPr>
        <w:t>ください</w:t>
      </w:r>
      <w:r w:rsidRPr="0051245F">
        <w:rPr>
          <w:rFonts w:ascii="メイリオ" w:eastAsia="メイリオ" w:hAnsi="メイリオ" w:cs="ＭＳ Ｐゴシック" w:hint="eastAsia"/>
          <w:color w:val="4F81BD" w:themeColor="accent1"/>
          <w:kern w:val="0"/>
          <w:sz w:val="20"/>
          <w:szCs w:val="20"/>
        </w:rPr>
        <w:t>。</w:t>
      </w:r>
    </w:p>
    <w:p w14:paraId="5C59B0AA" w14:textId="79EE46E6"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には、『補助事業提案書要約「2.アブストラクト」参照』とご入力</w:t>
      </w:r>
      <w:r w:rsidR="00380853">
        <w:rPr>
          <w:rFonts w:ascii="メイリオ" w:eastAsia="メイリオ" w:hAnsi="メイリオ" w:cs="ＭＳ Ｐゴシック" w:hint="eastAsia"/>
          <w:color w:val="4F81BD" w:themeColor="accent1"/>
          <w:kern w:val="0"/>
          <w:sz w:val="20"/>
          <w:szCs w:val="20"/>
        </w:rPr>
        <w:t>ください</w:t>
      </w:r>
      <w:r w:rsidR="00894D5F" w:rsidRPr="0051245F">
        <w:rPr>
          <w:rFonts w:ascii="メイリオ" w:eastAsia="メイリオ" w:hAnsi="メイリオ" w:cs="ＭＳ Ｐゴシック" w:hint="eastAsia"/>
          <w:color w:val="4F81BD" w:themeColor="accent1"/>
          <w:kern w:val="0"/>
          <w:sz w:val="20"/>
          <w:szCs w:val="20"/>
        </w:rPr>
        <w:t>。本欄のための文章作成は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45AAFC9E"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w:t>
            </w:r>
            <w:r w:rsidR="006B2A89" w:rsidRPr="0051245F">
              <w:rPr>
                <w:rFonts w:ascii="メイリオ" w:eastAsia="メイリオ" w:hAnsi="メイリオ" w:cs="ＭＳ 明朝" w:hint="eastAsia"/>
                <w:color w:val="4F81BD" w:themeColor="accent1"/>
                <w:sz w:val="18"/>
                <w:szCs w:val="18"/>
              </w:rPr>
              <w:t>（実施機関名は</w:t>
            </w:r>
            <w:r w:rsidR="00196B8B" w:rsidRPr="00196B8B">
              <w:rPr>
                <w:rFonts w:ascii="メイリオ" w:eastAsia="メイリオ" w:hAnsi="メイリオ" w:cs="ＭＳ 明朝" w:hint="eastAsia"/>
                <w:color w:val="4F81BD" w:themeColor="accent1"/>
                <w:sz w:val="18"/>
                <w:szCs w:val="18"/>
              </w:rPr>
              <w:t>全角半角問わず</w:t>
            </w:r>
            <w:r w:rsidR="005D6E67" w:rsidRPr="00EA3B04">
              <w:rPr>
                <w:rFonts w:ascii="メイリオ" w:eastAsia="メイリオ" w:hAnsi="メイリオ" w:cs="ＭＳ 明朝"/>
                <w:color w:val="4F81BD" w:themeColor="accent1"/>
                <w:sz w:val="18"/>
                <w:szCs w:val="18"/>
                <w:u w:val="single"/>
              </w:rPr>
              <w:t>4文字以内</w:t>
            </w:r>
            <w:r w:rsidR="005D6E67">
              <w:rPr>
                <w:rFonts w:ascii="メイリオ" w:eastAsia="メイリオ" w:hAnsi="メイリオ" w:cs="ＭＳ 明朝" w:hint="eastAsia"/>
                <w:color w:val="4F81BD" w:themeColor="accent1"/>
                <w:sz w:val="18"/>
                <w:szCs w:val="18"/>
              </w:rPr>
              <w:t>の</w:t>
            </w:r>
            <w:r w:rsidR="006B2A89" w:rsidRPr="0051245F">
              <w:rPr>
                <w:rFonts w:ascii="メイリオ" w:eastAsia="メイリオ" w:hAnsi="メイリオ" w:cs="ＭＳ 明朝" w:hint="eastAsia"/>
                <w:color w:val="4F81BD" w:themeColor="accent1"/>
                <w:sz w:val="18"/>
                <w:szCs w:val="18"/>
              </w:rPr>
              <w:t>略称</w:t>
            </w:r>
            <w:r w:rsidR="006B2A89">
              <w:rPr>
                <w:rFonts w:ascii="メイリオ" w:eastAsia="メイリオ" w:hAnsi="メイリオ" w:cs="ＭＳ 明朝" w:hint="eastAsia"/>
                <w:color w:val="4F81BD" w:themeColor="accent1"/>
                <w:sz w:val="18"/>
                <w:szCs w:val="18"/>
              </w:rPr>
              <w:t>として</w:t>
            </w:r>
            <w:r w:rsidR="00380853">
              <w:rPr>
                <w:rFonts w:ascii="メイリオ" w:eastAsia="メイリオ" w:hAnsi="メイリオ" w:cs="ＭＳ 明朝" w:hint="eastAsia"/>
                <w:color w:val="4F81BD" w:themeColor="accent1"/>
                <w:sz w:val="18"/>
                <w:szCs w:val="18"/>
              </w:rPr>
              <w:t>ください</w:t>
            </w:r>
            <w:r w:rsidR="006B2A89" w:rsidRPr="0051245F">
              <w:rPr>
                <w:rFonts w:ascii="メイリオ" w:eastAsia="メイリオ" w:hAnsi="メイリオ" w:cs="ＭＳ 明朝" w:hint="eastAsia"/>
                <w:color w:val="4F81BD" w:themeColor="accent1"/>
                <w:sz w:val="18"/>
                <w:szCs w:val="18"/>
              </w:rPr>
              <w:t>。以下同様。）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559DEE4"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w:t>
            </w:r>
            <w:r w:rsidR="00380853">
              <w:rPr>
                <w:rFonts w:ascii="メイリオ" w:eastAsia="メイリオ" w:hAnsi="メイリオ" w:cs="ＭＳ 明朝" w:hint="eastAsia"/>
                <w:color w:val="4F81BD" w:themeColor="accent1"/>
                <w:sz w:val="18"/>
                <w:szCs w:val="18"/>
              </w:rPr>
              <w:t>ください</w:t>
            </w:r>
            <w:r w:rsidR="00975015" w:rsidRPr="0051245F">
              <w:rPr>
                <w:rFonts w:ascii="メイリオ" w:eastAsia="メイリオ" w:hAnsi="メイリオ" w:cs="ＭＳ 明朝" w:hint="eastAsia"/>
                <w:color w:val="4F81BD" w:themeColor="accent1"/>
                <w:sz w:val="18"/>
                <w:szCs w:val="18"/>
              </w:rPr>
              <w:t>。</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w:t>
            </w:r>
            <w:r w:rsidR="00380853">
              <w:rPr>
                <w:rFonts w:ascii="メイリオ" w:eastAsia="メイリオ" w:hAnsi="メイリオ" w:cs="ＭＳ 明朝" w:hint="eastAsia"/>
                <w:color w:val="4F81BD" w:themeColor="accent1"/>
                <w:sz w:val="18"/>
                <w:szCs w:val="18"/>
              </w:rPr>
              <w:t>ください</w:t>
            </w:r>
            <w:r>
              <w:rPr>
                <w:rFonts w:ascii="メイリオ" w:eastAsia="メイリオ" w:hAnsi="メイリオ" w:cs="ＭＳ 明朝" w:hint="eastAsia"/>
                <w:color w:val="4F81BD" w:themeColor="accent1"/>
                <w:sz w:val="18"/>
                <w:szCs w:val="18"/>
              </w:rPr>
              <w:t>。</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0BE8867A"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w:t>
            </w:r>
            <w:r w:rsidR="00601772">
              <w:rPr>
                <w:rFonts w:ascii="メイリオ" w:eastAsia="メイリオ" w:hAnsi="メイリオ" w:cs="ＭＳ 明朝" w:hint="eastAsia"/>
                <w:color w:val="4F81BD" w:themeColor="accent1"/>
                <w:sz w:val="18"/>
                <w:szCs w:val="18"/>
              </w:rPr>
              <w:t>が202</w:t>
            </w:r>
            <w:r w:rsidR="00C10F9F">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～202</w:t>
            </w:r>
            <w:r w:rsidR="00C10F9F">
              <w:rPr>
                <w:rFonts w:ascii="メイリオ" w:eastAsia="メイリオ" w:hAnsi="メイリオ" w:cs="ＭＳ 明朝" w:hint="eastAsia"/>
                <w:color w:val="4F81BD" w:themeColor="accent1"/>
                <w:sz w:val="18"/>
                <w:szCs w:val="18"/>
              </w:rPr>
              <w:t>7</w:t>
            </w:r>
            <w:r w:rsidR="00601772">
              <w:rPr>
                <w:rFonts w:ascii="メイリオ" w:eastAsia="メイリオ" w:hAnsi="メイリオ" w:cs="ＭＳ 明朝" w:hint="eastAsia"/>
                <w:color w:val="4F81BD" w:themeColor="accent1"/>
                <w:sz w:val="18"/>
                <w:szCs w:val="18"/>
              </w:rPr>
              <w:t>年度の</w:t>
            </w:r>
            <w:r w:rsidRPr="0051245F">
              <w:rPr>
                <w:rFonts w:ascii="メイリオ" w:eastAsia="メイリオ" w:hAnsi="メイリオ" w:cs="ＭＳ 明朝" w:hint="eastAsia"/>
                <w:color w:val="4F81BD" w:themeColor="accent1"/>
                <w:sz w:val="18"/>
                <w:szCs w:val="18"/>
              </w:rPr>
              <w:t>場合</w:t>
            </w:r>
          </w:p>
          <w:p w14:paraId="46D0CB14" w14:textId="727BBD20"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実施機関名_ステージ</w:t>
            </w:r>
            <w:r w:rsidRPr="0051245F">
              <w:rPr>
                <w:rFonts w:ascii="メイリオ" w:eastAsia="メイリオ" w:hAnsi="メイリオ" w:cs="ＭＳ 明朝" w:hint="eastAsia"/>
                <w:color w:val="4F81BD" w:themeColor="accent1"/>
                <w:sz w:val="18"/>
                <w:szCs w:val="18"/>
              </w:rPr>
              <w:t>1_202</w:t>
            </w:r>
            <w:r w:rsidR="00C10F9F">
              <w:rPr>
                <w:rFonts w:ascii="メイリオ" w:eastAsia="メイリオ" w:hAnsi="メイリオ" w:cs="ＭＳ 明朝" w:hint="eastAsia"/>
                <w:color w:val="4F81BD" w:themeColor="accent1"/>
                <w:sz w:val="18"/>
                <w:szCs w:val="18"/>
              </w:rPr>
              <w:t>5</w:t>
            </w:r>
          </w:p>
          <w:p w14:paraId="530BA225" w14:textId="1013676B"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6</w:t>
            </w:r>
          </w:p>
          <w:p w14:paraId="00584428" w14:textId="537331D6"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07F31101" w14:textId="2EAA1BB8" w:rsidR="008715A7" w:rsidRPr="008715A7" w:rsidRDefault="008715A7" w:rsidP="008715A7">
            <w:pPr>
              <w:spacing w:line="260" w:lineRule="exact"/>
              <w:rPr>
                <w:rFonts w:ascii="メイリオ" w:eastAsia="メイリオ" w:hAnsi="メイリオ" w:cs="ＭＳ 明朝"/>
                <w:color w:val="4F81BD" w:themeColor="accent1"/>
                <w:sz w:val="18"/>
                <w:szCs w:val="18"/>
              </w:rPr>
            </w:pP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453B346"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0B96AE9A"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提案書類1_実施機関名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5311C9CC" w:rsidR="008715A7" w:rsidRPr="0051245F" w:rsidRDefault="008715A7" w:rsidP="00DC21DF">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color w:val="4F81BD" w:themeColor="accent1"/>
                <w:sz w:val="18"/>
                <w:szCs w:val="18"/>
                <w:lang w:eastAsia="zh-TW"/>
              </w:rPr>
              <w:t>_</w:t>
            </w:r>
            <w:r w:rsidRPr="008715A7">
              <w:rPr>
                <w:rFonts w:ascii="メイリオ" w:eastAsia="メイリオ" w:hAnsi="メイリオ" w:cs="ＭＳ Ｐゴシック" w:hint="eastAsia"/>
                <w:color w:val="4F81BD" w:themeColor="accent1"/>
                <w:sz w:val="18"/>
                <w:szCs w:val="18"/>
                <w:lang w:eastAsia="zh-TW"/>
              </w:rPr>
              <w:t>【様式2別紙】全補助事業期間経費内訳書</w:t>
            </w:r>
            <w:r w:rsidR="00A42B5D" w:rsidRPr="0051245F">
              <w:rPr>
                <w:rFonts w:ascii="メイリオ" w:eastAsia="メイリオ" w:hAnsi="メイリオ" w:cs="ＭＳ 明朝" w:hint="eastAsia"/>
                <w:color w:val="4F81BD" w:themeColor="accent1"/>
                <w:sz w:val="18"/>
                <w:szCs w:val="18"/>
                <w:lang w:eastAsia="zh-TW"/>
              </w:rPr>
              <w:t>_</w:t>
            </w:r>
            <w:r w:rsidR="00A42B5D" w:rsidRPr="0051245F">
              <w:rPr>
                <w:rFonts w:ascii="メイリオ" w:eastAsia="メイリオ" w:hAnsi="メイリオ" w:cs="ＭＳ Ｐゴシック" w:hint="eastAsia"/>
                <w:color w:val="4F81BD" w:themeColor="accent1"/>
                <w:sz w:val="18"/>
                <w:szCs w:val="18"/>
                <w:lang w:eastAsia="zh-TW"/>
              </w:rPr>
              <w:t>実施機関</w:t>
            </w:r>
            <w:r w:rsidR="00882B40">
              <w:rPr>
                <w:rFonts w:ascii="メイリオ" w:eastAsia="メイリオ" w:hAnsi="メイリオ" w:cs="ＭＳ Ｐゴシック" w:hint="eastAsia"/>
                <w:color w:val="4F81BD" w:themeColor="accent1"/>
                <w:sz w:val="18"/>
                <w:szCs w:val="18"/>
                <w:lang w:eastAsia="zh-TW"/>
              </w:rPr>
              <w:t>名</w:t>
            </w:r>
          </w:p>
        </w:tc>
        <w:tc>
          <w:tcPr>
            <w:tcW w:w="850" w:type="dxa"/>
          </w:tcPr>
          <w:p w14:paraId="02240674" w14:textId="2626317D"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0D71D794"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【様式3】補助事業参加者リスト</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r w:rsidR="00882B40">
              <w:rPr>
                <w:rFonts w:ascii="メイリオ" w:eastAsia="メイリオ" w:hAnsi="メイリオ" w:cs="ＭＳ Ｐゴシック" w:hint="eastAsia"/>
                <w:color w:val="4F81BD" w:themeColor="accent1"/>
                <w:sz w:val="18"/>
                <w:szCs w:val="18"/>
              </w:rPr>
              <w:t>名</w:t>
            </w:r>
          </w:p>
        </w:tc>
        <w:tc>
          <w:tcPr>
            <w:tcW w:w="850" w:type="dxa"/>
          </w:tcPr>
          <w:p w14:paraId="3A839D31" w14:textId="3D664628"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5A4DB35D"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】資金繰りチェックシート_実施機関名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2A1173B3"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】出資意向確認書</w:t>
            </w:r>
            <w:r w:rsidRPr="0051245F">
              <w:rPr>
                <w:rFonts w:ascii="メイリオ" w:eastAsia="メイリオ" w:hAnsi="メイリオ" w:cs="ＭＳ Ｐゴシック" w:hint="eastAsia"/>
                <w:color w:val="4F81BD" w:themeColor="accent1"/>
                <w:sz w:val="18"/>
                <w:szCs w:val="18"/>
                <w:lang w:eastAsia="zh-TW"/>
              </w:rPr>
              <w:t>_実施機関名</w:t>
            </w:r>
          </w:p>
          <w:p w14:paraId="2C9CA1EF" w14:textId="335F21BB"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】出資報告書</w:t>
            </w:r>
            <w:r w:rsidRPr="0051245F">
              <w:rPr>
                <w:rFonts w:ascii="メイリオ" w:eastAsia="メイリオ" w:hAnsi="メイリオ" w:cs="ＭＳ Ｐゴシック" w:hint="eastAsia"/>
                <w:color w:val="4F81BD" w:themeColor="accent1"/>
                <w:sz w:val="18"/>
                <w:szCs w:val="18"/>
                <w:lang w:eastAsia="zh-TW"/>
              </w:rPr>
              <w:t>_実施機関名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37E3EF5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_ヒト全ゲノムシークエンス解析プロトコール様式_実施機関名</w:t>
            </w:r>
          </w:p>
        </w:tc>
        <w:tc>
          <w:tcPr>
            <w:tcW w:w="850" w:type="dxa"/>
          </w:tcPr>
          <w:p w14:paraId="7EDDAA2F" w14:textId="2B78DCEF" w:rsidR="00975015" w:rsidRPr="0051245F" w:rsidRDefault="00611035" w:rsidP="003474D1">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Excel</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5DA59075"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_研究開発にかかるマネジメントに関する資料等_実施機関名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3F2EAB3E" w14:textId="2B36FD8C"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_(1)</w:t>
            </w:r>
            <w:r w:rsidRPr="0051245F">
              <w:rPr>
                <w:rFonts w:ascii="メイリオ" w:eastAsia="メイリオ" w:hAnsi="メイリオ" w:cs="ＭＳ 明朝" w:hint="eastAsia"/>
                <w:color w:val="4F81BD" w:themeColor="accent1"/>
                <w:sz w:val="18"/>
                <w:szCs w:val="18"/>
                <w:lang w:eastAsia="zh-TW"/>
              </w:rPr>
              <w:t>特願○○○○-○○○○○○_</w:t>
            </w:r>
            <w:r w:rsidRPr="0051245F">
              <w:rPr>
                <w:rFonts w:ascii="メイリオ" w:eastAsia="メイリオ" w:hAnsi="メイリオ" w:cs="ＭＳ Ｐゴシック" w:hint="eastAsia"/>
                <w:color w:val="4F81BD" w:themeColor="accent1"/>
                <w:sz w:val="18"/>
                <w:szCs w:val="18"/>
                <w:lang w:eastAsia="zh-TW"/>
              </w:rPr>
              <w:t>実施機関名</w:t>
            </w:r>
          </w:p>
          <w:p w14:paraId="7C6C3965" w14:textId="77A9A20C"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_(2)</w:t>
            </w:r>
            <w:r w:rsidRPr="0051245F">
              <w:rPr>
                <w:rFonts w:ascii="メイリオ" w:eastAsia="メイリオ" w:hAnsi="メイリオ" w:cs="ＭＳ 明朝" w:hint="eastAsia"/>
                <w:color w:val="4F81BD" w:themeColor="accent1"/>
                <w:sz w:val="18"/>
                <w:szCs w:val="18"/>
                <w:lang w:eastAsia="zh-TW"/>
              </w:rPr>
              <w:t>特願○○○○-○○○○○○_</w:t>
            </w:r>
            <w:r w:rsidRPr="0051245F">
              <w:rPr>
                <w:rFonts w:ascii="メイリオ" w:eastAsia="メイリオ" w:hAnsi="メイリオ" w:cs="ＭＳ Ｐゴシック" w:hint="eastAsia"/>
                <w:color w:val="4F81BD" w:themeColor="accent1"/>
                <w:sz w:val="18"/>
                <w:szCs w:val="18"/>
                <w:lang w:eastAsia="zh-TW"/>
              </w:rPr>
              <w:t>実施機関名</w:t>
            </w:r>
          </w:p>
          <w:p w14:paraId="6FC1742D" w14:textId="41BA9D6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Pr="0051245F">
              <w:rPr>
                <w:rFonts w:ascii="メイリオ" w:eastAsia="メイリオ" w:hAnsi="メイリオ" w:cs="ＭＳ Ｐゴシック" w:hint="eastAsia"/>
                <w:color w:val="4F81BD" w:themeColor="accent1"/>
                <w:sz w:val="18"/>
                <w:szCs w:val="18"/>
              </w:rPr>
              <w:t>実施機関名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1135CEC8"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6887081E"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提案書類2_実施機関名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1BF57E8F" w14:textId="575FE772" w:rsidR="004B0A2D" w:rsidRPr="0051245F" w:rsidRDefault="008715A7" w:rsidP="003C767E">
            <w:pPr>
              <w:spacing w:line="260" w:lineRule="exact"/>
              <w:rPr>
                <w:rFonts w:ascii="メイリオ" w:eastAsia="メイリオ" w:hAnsi="メイリオ" w:cs="ＭＳ 明朝"/>
                <w:color w:val="4F81BD" w:themeColor="accent1"/>
                <w:sz w:val="18"/>
                <w:szCs w:val="18"/>
                <w:lang w:eastAsia="zh-TW"/>
              </w:rPr>
            </w:pPr>
            <w:r>
              <w:rPr>
                <w:rFonts w:ascii="メイリオ" w:eastAsia="メイリオ" w:hAnsi="メイリオ" w:cs="ＭＳ 明朝"/>
                <w:color w:val="4F81BD" w:themeColor="accent1"/>
                <w:sz w:val="18"/>
                <w:szCs w:val="18"/>
                <w:lang w:eastAsia="zh-TW"/>
              </w:rPr>
              <w:t>10</w:t>
            </w:r>
            <w:r w:rsidR="004B0A2D" w:rsidRPr="0051245F">
              <w:rPr>
                <w:rFonts w:ascii="メイリオ" w:eastAsia="メイリオ" w:hAnsi="メイリオ" w:cs="ＭＳ 明朝" w:hint="eastAsia"/>
                <w:color w:val="4F81BD" w:themeColor="accent1"/>
                <w:sz w:val="18"/>
                <w:szCs w:val="18"/>
                <w:lang w:eastAsia="zh-TW"/>
              </w:rPr>
              <w:t>_特許調査報告書_</w:t>
            </w:r>
            <w:r w:rsidR="004B0A2D" w:rsidRPr="0051245F">
              <w:rPr>
                <w:rFonts w:ascii="メイリオ" w:eastAsia="メイリオ" w:hAnsi="メイリオ" w:cs="ＭＳ 明朝"/>
                <w:color w:val="4F81BD" w:themeColor="accent1"/>
                <w:sz w:val="18"/>
                <w:szCs w:val="18"/>
                <w:lang w:eastAsia="zh-TW"/>
              </w:rPr>
              <w:t>(1)</w:t>
            </w:r>
            <w:r w:rsidR="004B0A2D" w:rsidRPr="0051245F">
              <w:rPr>
                <w:rFonts w:ascii="メイリオ" w:eastAsia="メイリオ" w:hAnsi="メイリオ" w:cs="ＭＳ 明朝" w:hint="eastAsia"/>
                <w:color w:val="4F81BD" w:themeColor="accent1"/>
                <w:sz w:val="18"/>
                <w:szCs w:val="18"/>
                <w:lang w:eastAsia="zh-TW"/>
              </w:rPr>
              <w:t>特願○○○○-○○○○○○_実施機関名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27B4FC5F"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_PMDA相談記録_実施機関名</w:t>
            </w:r>
          </w:p>
          <w:p w14:paraId="4B55D25A" w14:textId="33FB05F9"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_治験</w:t>
            </w:r>
            <w:r w:rsidR="00C0621E">
              <w:rPr>
                <w:rFonts w:ascii="メイリオ" w:eastAsia="メイリオ" w:hAnsi="メイリオ" w:cs="ＭＳ 明朝" w:hint="eastAsia"/>
                <w:color w:val="4F81BD" w:themeColor="accent1"/>
                <w:sz w:val="18"/>
                <w:szCs w:val="18"/>
              </w:rPr>
              <w:t>実施</w:t>
            </w:r>
            <w:r w:rsidR="003C767E" w:rsidRPr="0051245F">
              <w:rPr>
                <w:rFonts w:ascii="メイリオ" w:eastAsia="メイリオ" w:hAnsi="メイリオ" w:cs="ＭＳ 明朝" w:hint="eastAsia"/>
                <w:color w:val="4F81BD" w:themeColor="accent1"/>
                <w:sz w:val="18"/>
                <w:szCs w:val="18"/>
              </w:rPr>
              <w:t>計画書_実施機関名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69933BD1" w14:textId="054BC0E7"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の「提案資料3」</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lastRenderedPageBreak/>
              <w:br/>
            </w:r>
            <w:r w:rsidRPr="0051245F">
              <w:rPr>
                <w:rFonts w:ascii="メイリオ" w:eastAsia="メイリオ" w:hAnsi="メイリオ" w:cs="ＭＳ 明朝" w:hint="eastAsia"/>
                <w:color w:val="4F81BD" w:themeColor="accent1"/>
                <w:sz w:val="18"/>
                <w:szCs w:val="18"/>
              </w:rPr>
              <w:t>ファイル名：</w:t>
            </w:r>
          </w:p>
          <w:p w14:paraId="27A3DE10" w14:textId="1C4CFF9C"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_実施機関名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2</w:t>
            </w:r>
          </w:p>
        </w:tc>
        <w:tc>
          <w:tcPr>
            <w:tcW w:w="5572" w:type="dxa"/>
          </w:tcPr>
          <w:p w14:paraId="17E20C04" w14:textId="4524AE76"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2</w:t>
            </w:r>
            <w:r w:rsidRPr="0051245F">
              <w:rPr>
                <w:rFonts w:ascii="メイリオ" w:eastAsia="メイリオ" w:hAnsi="メイリオ" w:cs="ＭＳ 明朝" w:hint="eastAsia"/>
                <w:color w:val="4F81BD" w:themeColor="accent1"/>
                <w:sz w:val="18"/>
                <w:szCs w:val="18"/>
                <w:lang w:eastAsia="zh-TW"/>
              </w:rPr>
              <w:t>_登記事項証明書（履歴事項証明書）_実施機関名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0F77CE" w:rsidRPr="0051245F" w14:paraId="16593929" w14:textId="77777777" w:rsidTr="003C767E">
        <w:trPr>
          <w:trHeight w:val="300"/>
          <w:jc w:val="center"/>
        </w:trPr>
        <w:tc>
          <w:tcPr>
            <w:tcW w:w="521" w:type="dxa"/>
          </w:tcPr>
          <w:p w14:paraId="56C4CA47" w14:textId="35396FF4"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w:t>
            </w:r>
          </w:p>
        </w:tc>
        <w:tc>
          <w:tcPr>
            <w:tcW w:w="5572" w:type="dxa"/>
          </w:tcPr>
          <w:p w14:paraId="5690DF68" w14:textId="7DA6CC53" w:rsidR="000F77CE" w:rsidRPr="0051245F" w:rsidRDefault="000F77CE"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_実施機関名</w:t>
            </w:r>
          </w:p>
        </w:tc>
        <w:tc>
          <w:tcPr>
            <w:tcW w:w="850" w:type="dxa"/>
          </w:tcPr>
          <w:p w14:paraId="0ED77BEA" w14:textId="4637195F"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c>
          <w:tcPr>
            <w:tcW w:w="2693" w:type="dxa"/>
            <w:vMerge/>
          </w:tcPr>
          <w:p w14:paraId="7BB97F65" w14:textId="77777777" w:rsidR="000F77CE" w:rsidRPr="0051245F" w:rsidRDefault="000F77C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46340F72"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1</w:t>
            </w:r>
            <w:r w:rsidR="000F77CE">
              <w:rPr>
                <w:rFonts w:ascii="メイリオ" w:eastAsia="メイリオ" w:hAnsi="メイリオ" w:cs="ＭＳ 明朝" w:hint="eastAsia"/>
                <w:color w:val="4F81BD" w:themeColor="accent1"/>
                <w:sz w:val="18"/>
                <w:szCs w:val="18"/>
              </w:rPr>
              <w:t>4</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4A19C1F3" w14:textId="564164BA"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_第○期_決算書_実施機関名</w:t>
            </w:r>
          </w:p>
          <w:p w14:paraId="5FDBD644" w14:textId="25C20505"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_第○期_決算書_実施機関名</w:t>
            </w:r>
          </w:p>
          <w:p w14:paraId="67F266C3" w14:textId="1F47554E"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_第○期_決算書_実施機関名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0EA0459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p>
        </w:tc>
        <w:tc>
          <w:tcPr>
            <w:tcW w:w="5572" w:type="dxa"/>
          </w:tcPr>
          <w:p w14:paraId="46982940" w14:textId="35996FF1"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_その他_○○○（資料名）_実施機関名</w:t>
            </w:r>
          </w:p>
          <w:p w14:paraId="3E5555AA" w14:textId="5A684717"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p w14:paraId="7F7265B0" w14:textId="6D7C35B0"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51249633"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w:t>
            </w:r>
            <w:r w:rsidR="00C83457">
              <w:rPr>
                <w:rFonts w:ascii="メイリオ" w:eastAsia="メイリオ" w:hAnsi="メイリオ" w:cs="ＭＳ 明朝" w:hint="eastAsia"/>
                <w:color w:val="4F81BD" w:themeColor="accent1"/>
                <w:sz w:val="18"/>
                <w:szCs w:val="18"/>
              </w:rPr>
              <w:t>30</w:t>
            </w:r>
            <w:r w:rsidRPr="0051245F">
              <w:rPr>
                <w:rFonts w:ascii="メイリオ" w:eastAsia="メイリオ" w:hAnsi="メイリオ" w:cs="ＭＳ 明朝" w:hint="eastAsia"/>
                <w:color w:val="4F81BD" w:themeColor="accent1"/>
                <w:sz w:val="18"/>
                <w:szCs w:val="18"/>
              </w:rPr>
              <w:t>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096D81C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_実施機関名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68DF1CE2" w14:textId="11994531" w:rsidR="005C4FBB"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0A1DC308" w14:textId="6524D0B7" w:rsidR="005C4FBB" w:rsidRDefault="005C4FBB" w:rsidP="005C4FBB">
      <w:pPr>
        <w:pStyle w:val="1"/>
        <w:jc w:val="center"/>
      </w:pPr>
      <w:r w:rsidRPr="00F17A74">
        <w:rPr>
          <w:rFonts w:hint="eastAsia"/>
        </w:rPr>
        <w:lastRenderedPageBreak/>
        <w:t>提出書類</w:t>
      </w:r>
      <w:r w:rsidR="006F098F">
        <w:rPr>
          <w:rFonts w:hint="eastAsia"/>
        </w:rPr>
        <w:t>一覧</w:t>
      </w:r>
      <w:r w:rsidR="0022169D">
        <w:rPr>
          <w:rFonts w:hint="eastAsia"/>
        </w:rPr>
        <w:t>表</w:t>
      </w:r>
    </w:p>
    <w:p w14:paraId="69981F85" w14:textId="77777777" w:rsidR="006B2A89" w:rsidRPr="00F17A74" w:rsidRDefault="006B2A89" w:rsidP="00F17A74"/>
    <w:p w14:paraId="20B5E92D" w14:textId="720E2A6B" w:rsidR="006B2A89" w:rsidRDefault="00952EC5" w:rsidP="006B2A89">
      <w:pPr>
        <w:pStyle w:val="ac"/>
        <w:numPr>
          <w:ilvl w:val="0"/>
          <w:numId w:val="35"/>
        </w:numPr>
        <w:spacing w:line="320" w:lineRule="exact"/>
        <w:ind w:leftChars="0" w:left="420"/>
        <w:rPr>
          <w:rFonts w:ascii="メイリオ" w:eastAsia="メイリオ" w:hAnsi="メイリオ" w:cs="ＭＳ Ｐゴシック"/>
          <w:kern w:val="0"/>
          <w:sz w:val="20"/>
          <w:szCs w:val="20"/>
        </w:rPr>
      </w:pPr>
      <w:r>
        <w:rPr>
          <w:rFonts w:ascii="メイリオ" w:eastAsia="メイリオ" w:hAnsi="メイリオ" w:cs="ＭＳ Ｐゴシック"/>
          <w:kern w:val="0"/>
          <w:sz w:val="20"/>
          <w:szCs w:val="20"/>
        </w:rPr>
        <w:t>e</w:t>
      </w:r>
      <w:r>
        <w:rPr>
          <w:rFonts w:ascii="メイリオ" w:eastAsia="メイリオ" w:hAnsi="メイリオ" w:cs="ＭＳ Ｐゴシック" w:hint="eastAsia"/>
          <w:kern w:val="0"/>
          <w:sz w:val="20"/>
          <w:szCs w:val="20"/>
        </w:rPr>
        <w:t>-Rad</w:t>
      </w:r>
      <w:r w:rsidRPr="00F17A74">
        <w:rPr>
          <w:rFonts w:ascii="メイリオ" w:eastAsia="メイリオ" w:hAnsi="メイリオ" w:cs="ＭＳ Ｐゴシック" w:hint="eastAsia"/>
          <w:kern w:val="0"/>
          <w:sz w:val="20"/>
          <w:szCs w:val="20"/>
        </w:rPr>
        <w:t>で</w:t>
      </w:r>
      <w:r w:rsidR="006B2A89" w:rsidRPr="006B2A89">
        <w:rPr>
          <w:rFonts w:ascii="メイリオ" w:eastAsia="メイリオ" w:hAnsi="メイリオ" w:cs="ＭＳ Ｐゴシック" w:hint="eastAsia"/>
          <w:kern w:val="0"/>
          <w:sz w:val="20"/>
          <w:szCs w:val="20"/>
        </w:rPr>
        <w:t>提出</w:t>
      </w:r>
      <w:r w:rsidR="004D5DCA">
        <w:rPr>
          <w:rFonts w:ascii="メイリオ" w:eastAsia="メイリオ" w:hAnsi="メイリオ" w:cs="ＭＳ Ｐゴシック" w:hint="eastAsia"/>
          <w:kern w:val="0"/>
          <w:sz w:val="20"/>
          <w:szCs w:val="20"/>
        </w:rPr>
        <w:t>する</w:t>
      </w:r>
      <w:r w:rsidR="006B2A89">
        <w:rPr>
          <w:rFonts w:ascii="メイリオ" w:eastAsia="メイリオ" w:hAnsi="メイリオ" w:cs="ＭＳ Ｐゴシック" w:hint="eastAsia"/>
          <w:kern w:val="0"/>
          <w:sz w:val="20"/>
          <w:szCs w:val="20"/>
        </w:rPr>
        <w:t>提案書類を全て記載してください。</w:t>
      </w:r>
    </w:p>
    <w:p w14:paraId="37003D70" w14:textId="116FA1C8" w:rsidR="006B2A89" w:rsidRPr="00F17A74" w:rsidRDefault="006B2A89" w:rsidP="00F17A74">
      <w:pPr>
        <w:pStyle w:val="ac"/>
        <w:numPr>
          <w:ilvl w:val="0"/>
          <w:numId w:val="35"/>
        </w:numPr>
        <w:spacing w:line="320" w:lineRule="exact"/>
        <w:ind w:leftChars="0" w:left="420"/>
        <w:rPr>
          <w:rFonts w:ascii="メイリオ" w:eastAsia="メイリオ" w:hAnsi="メイリオ" w:cs="ＭＳ Ｐゴシック"/>
          <w:kern w:val="0"/>
          <w:sz w:val="20"/>
          <w:szCs w:val="20"/>
        </w:rPr>
      </w:pPr>
      <w:r w:rsidRPr="00F17A74">
        <w:rPr>
          <w:rFonts w:ascii="メイリオ" w:eastAsia="メイリオ" w:hAnsi="メイリオ" w:cs="ＭＳ Ｐゴシック" w:hint="eastAsia"/>
          <w:kern w:val="0"/>
          <w:sz w:val="20"/>
          <w:szCs w:val="20"/>
        </w:rPr>
        <w:t>ファイル名に使用する実施機関名は略称</w:t>
      </w:r>
      <w:r w:rsidR="008A6366">
        <w:rPr>
          <w:rFonts w:ascii="メイリオ" w:eastAsia="メイリオ" w:hAnsi="メイリオ" w:cs="ＭＳ Ｐゴシック" w:hint="eastAsia"/>
          <w:kern w:val="0"/>
          <w:sz w:val="20"/>
          <w:szCs w:val="20"/>
        </w:rPr>
        <w:t>（</w:t>
      </w:r>
      <w:r w:rsidR="00196B8B" w:rsidRPr="00196B8B">
        <w:rPr>
          <w:rFonts w:ascii="メイリオ" w:eastAsia="メイリオ" w:hAnsi="メイリオ" w:cs="ＭＳ Ｐゴシック" w:hint="eastAsia"/>
          <w:kern w:val="0"/>
          <w:sz w:val="20"/>
          <w:szCs w:val="20"/>
        </w:rPr>
        <w:t>全角半角問わず</w:t>
      </w:r>
      <w:r w:rsidR="008A6366">
        <w:rPr>
          <w:rFonts w:ascii="メイリオ" w:eastAsia="メイリオ" w:hAnsi="メイリオ" w:cs="ＭＳ Ｐゴシック" w:hint="eastAsia"/>
          <w:kern w:val="0"/>
          <w:sz w:val="20"/>
          <w:szCs w:val="20"/>
        </w:rPr>
        <w:t>4文字以内）</w:t>
      </w:r>
      <w:r w:rsidRPr="00F17A74">
        <w:rPr>
          <w:rFonts w:ascii="メイリオ" w:eastAsia="メイリオ" w:hAnsi="メイリオ" w:cs="ＭＳ Ｐゴシック" w:hint="eastAsia"/>
          <w:kern w:val="0"/>
          <w:sz w:val="20"/>
          <w:szCs w:val="20"/>
        </w:rPr>
        <w:t>として</w:t>
      </w:r>
      <w:r>
        <w:rPr>
          <w:rFonts w:ascii="メイリオ" w:eastAsia="メイリオ" w:hAnsi="メイリオ" w:cs="ＭＳ Ｐゴシック" w:hint="eastAsia"/>
          <w:kern w:val="0"/>
          <w:sz w:val="20"/>
          <w:szCs w:val="20"/>
        </w:rPr>
        <w:t>くだ</w:t>
      </w:r>
      <w:r w:rsidRPr="00F17A74">
        <w:rPr>
          <w:rFonts w:ascii="メイリオ" w:eastAsia="メイリオ" w:hAnsi="メイリオ" w:cs="ＭＳ Ｐゴシック" w:hint="eastAsia"/>
          <w:kern w:val="0"/>
          <w:sz w:val="20"/>
          <w:szCs w:val="20"/>
        </w:rPr>
        <w:t>さい。</w:t>
      </w:r>
    </w:p>
    <w:p w14:paraId="4E00506E" w14:textId="77777777" w:rsidR="00952EC5" w:rsidRPr="00F17A74" w:rsidRDefault="00952EC5" w:rsidP="00F17A74"/>
    <w:tbl>
      <w:tblPr>
        <w:tblStyle w:val="22"/>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3"/>
        <w:gridCol w:w="7938"/>
      </w:tblGrid>
      <w:tr w:rsidR="00952EC5" w:rsidRPr="005C4FBB" w14:paraId="7AC98706" w14:textId="77777777" w:rsidTr="00F17A74">
        <w:trPr>
          <w:trHeight w:val="322"/>
          <w:jc w:val="center"/>
        </w:trPr>
        <w:tc>
          <w:tcPr>
            <w:tcW w:w="1273" w:type="dxa"/>
            <w:shd w:val="clear" w:color="auto" w:fill="F2F2F2" w:themeFill="background1" w:themeFillShade="F2"/>
            <w:vAlign w:val="center"/>
          </w:tcPr>
          <w:p w14:paraId="7F30C3FA" w14:textId="08BD3B18" w:rsidR="00952EC5" w:rsidRPr="00F17A74" w:rsidRDefault="00952EC5" w:rsidP="005C4FBB">
            <w:pPr>
              <w:spacing w:line="260" w:lineRule="exact"/>
              <w:jc w:val="center"/>
              <w:rPr>
                <w:rFonts w:ascii="メイリオ" w:eastAsia="メイリオ" w:hAnsi="メイリオ" w:cs="ＭＳ 明朝"/>
                <w:sz w:val="18"/>
                <w:szCs w:val="18"/>
              </w:rPr>
            </w:pPr>
            <w:r w:rsidRPr="005C4FBB">
              <w:rPr>
                <w:rFonts w:ascii="メイリオ" w:eastAsia="メイリオ" w:hAnsi="メイリオ" w:cs="ＭＳ 明朝"/>
                <w:sz w:val="18"/>
                <w:szCs w:val="18"/>
              </w:rPr>
              <w:t>e-Rad</w:t>
            </w:r>
          </w:p>
        </w:tc>
        <w:tc>
          <w:tcPr>
            <w:tcW w:w="7938" w:type="dxa"/>
            <w:shd w:val="clear" w:color="auto" w:fill="F2F2F2" w:themeFill="background1" w:themeFillShade="F2"/>
            <w:vAlign w:val="center"/>
          </w:tcPr>
          <w:p w14:paraId="0CDB3A9F" w14:textId="77777777" w:rsidR="00952EC5" w:rsidRPr="00F17A74" w:rsidRDefault="00952EC5" w:rsidP="005C4FBB">
            <w:pPr>
              <w:spacing w:line="260" w:lineRule="exact"/>
              <w:jc w:val="center"/>
              <w:rPr>
                <w:rFonts w:ascii="メイリオ" w:eastAsia="メイリオ" w:hAnsi="メイリオ" w:cs="ＭＳ 明朝"/>
                <w:sz w:val="18"/>
                <w:szCs w:val="18"/>
              </w:rPr>
            </w:pPr>
            <w:r w:rsidRPr="00F17A74">
              <w:rPr>
                <w:rFonts w:ascii="メイリオ" w:eastAsia="メイリオ" w:hAnsi="メイリオ" w:cs="ＭＳ 明朝" w:hint="eastAsia"/>
                <w:sz w:val="18"/>
                <w:szCs w:val="18"/>
              </w:rPr>
              <w:t>ファイル名</w:t>
            </w:r>
          </w:p>
        </w:tc>
      </w:tr>
      <w:tr w:rsidR="00952EC5" w:rsidRPr="005C4FBB" w14:paraId="1C356EAE" w14:textId="77777777" w:rsidTr="00F17A74">
        <w:trPr>
          <w:trHeight w:val="50"/>
          <w:jc w:val="center"/>
        </w:trPr>
        <w:tc>
          <w:tcPr>
            <w:tcW w:w="1273" w:type="dxa"/>
          </w:tcPr>
          <w:p w14:paraId="204DE7CB" w14:textId="570F92A2"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申請様式</w:t>
            </w:r>
          </w:p>
        </w:tc>
        <w:tc>
          <w:tcPr>
            <w:tcW w:w="7938" w:type="dxa"/>
          </w:tcPr>
          <w:p w14:paraId="67C21EE6" w14:textId="784A9FDF" w:rsidR="00952EC5" w:rsidRPr="00E15BFD"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01_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1】補助事業提案書_実施機関名</w:t>
            </w:r>
            <w:r w:rsidR="006B2A89" w:rsidRPr="00F17A74">
              <w:rPr>
                <w:rFonts w:ascii="メイリオ" w:eastAsia="メイリオ" w:hAnsi="メイリオ" w:cs="ＭＳ 明朝" w:hint="eastAsia"/>
                <w:color w:val="4F81BD" w:themeColor="accent1"/>
                <w:sz w:val="18"/>
                <w:szCs w:val="18"/>
              </w:rPr>
              <w:t>（実施機関名は略称として</w:t>
            </w:r>
            <w:r w:rsidR="00380853">
              <w:rPr>
                <w:rFonts w:ascii="メイリオ" w:eastAsia="メイリオ" w:hAnsi="メイリオ" w:cs="ＭＳ 明朝" w:hint="eastAsia"/>
                <w:color w:val="4F81BD" w:themeColor="accent1"/>
                <w:sz w:val="18"/>
                <w:szCs w:val="18"/>
              </w:rPr>
              <w:t>ください</w:t>
            </w:r>
            <w:r w:rsidR="006B2A89" w:rsidRPr="00F17A74">
              <w:rPr>
                <w:rFonts w:ascii="メイリオ" w:eastAsia="メイリオ" w:hAnsi="メイリオ" w:cs="ＭＳ 明朝" w:hint="eastAsia"/>
                <w:color w:val="4F81BD" w:themeColor="accent1"/>
                <w:sz w:val="18"/>
                <w:szCs w:val="18"/>
              </w:rPr>
              <w:t>。以下同様。）</w:t>
            </w:r>
          </w:p>
        </w:tc>
      </w:tr>
      <w:tr w:rsidR="00952EC5" w:rsidRPr="005C4FBB" w14:paraId="4B949464" w14:textId="77777777" w:rsidTr="00F17A74">
        <w:trPr>
          <w:trHeight w:val="300"/>
          <w:jc w:val="center"/>
        </w:trPr>
        <w:tc>
          <w:tcPr>
            <w:tcW w:w="1273" w:type="dxa"/>
          </w:tcPr>
          <w:p w14:paraId="48E3C813" w14:textId="71C6ADC7"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提案書類１</w:t>
            </w:r>
          </w:p>
        </w:tc>
        <w:tc>
          <w:tcPr>
            <w:tcW w:w="7938" w:type="dxa"/>
          </w:tcPr>
          <w:p w14:paraId="64108271" w14:textId="03A306B6"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Ｐゴシック"/>
                <w:color w:val="4F81BD" w:themeColor="accent1"/>
                <w:sz w:val="18"/>
                <w:szCs w:val="18"/>
              </w:rPr>
              <w:t>_ステージ</w:t>
            </w:r>
            <w:r w:rsidRPr="006B2A89">
              <w:rPr>
                <w:rFonts w:ascii="メイリオ" w:eastAsia="メイリオ" w:hAnsi="メイリオ" w:cs="ＭＳ 明朝"/>
                <w:color w:val="4F81BD" w:themeColor="accent1"/>
                <w:sz w:val="18"/>
                <w:szCs w:val="18"/>
              </w:rPr>
              <w:t>1_</w:t>
            </w:r>
            <w:r w:rsidR="00601772">
              <w:rPr>
                <w:rFonts w:ascii="メイリオ" w:eastAsia="メイリオ" w:hAnsi="メイリオ" w:cs="ＭＳ 明朝"/>
                <w:color w:val="4F81BD" w:themeColor="accent1"/>
                <w:sz w:val="18"/>
                <w:szCs w:val="18"/>
              </w:rPr>
              <w:t>202</w:t>
            </w:r>
            <w:r w:rsidR="00C10F9F">
              <w:rPr>
                <w:rFonts w:ascii="メイリオ" w:eastAsia="メイリオ" w:hAnsi="メイリオ" w:cs="ＭＳ 明朝" w:hint="eastAsia"/>
                <w:color w:val="4F81BD" w:themeColor="accent1"/>
                <w:sz w:val="18"/>
                <w:szCs w:val="18"/>
              </w:rPr>
              <w:t>5</w:t>
            </w:r>
          </w:p>
          <w:p w14:paraId="686909DB" w14:textId="204521FA"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6</w:t>
            </w:r>
          </w:p>
          <w:p w14:paraId="20AC0A7A" w14:textId="17352D98"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113A6252" w14:textId="6109946E"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03_</w:t>
            </w:r>
            <w:r w:rsidRPr="00F17A74">
              <w:rPr>
                <w:rFonts w:ascii="メイリオ" w:eastAsia="メイリオ" w:hAnsi="メイリオ" w:cs="ＭＳ Ｐゴシック" w:hint="eastAsia"/>
                <w:color w:val="4F81BD" w:themeColor="accent1"/>
                <w:sz w:val="18"/>
                <w:szCs w:val="18"/>
                <w:lang w:eastAsia="zh-TW"/>
              </w:rPr>
              <w:t>【様式</w:t>
            </w:r>
            <w:r w:rsidRPr="00F17A74">
              <w:rPr>
                <w:rFonts w:ascii="メイリオ" w:eastAsia="メイリオ" w:hAnsi="メイリオ" w:cs="ＭＳ Ｐゴシック"/>
                <w:color w:val="4F81BD" w:themeColor="accent1"/>
                <w:sz w:val="18"/>
                <w:szCs w:val="18"/>
                <w:lang w:eastAsia="zh-TW"/>
              </w:rPr>
              <w:t>2別紙】全補助事業期間経費内訳書</w:t>
            </w:r>
            <w:r w:rsidRPr="00F17A74">
              <w:rPr>
                <w:rFonts w:ascii="メイリオ" w:eastAsia="メイリオ" w:hAnsi="メイリオ" w:cs="ＭＳ 明朝"/>
                <w:color w:val="4F81BD" w:themeColor="accent1"/>
                <w:sz w:val="18"/>
                <w:szCs w:val="18"/>
                <w:lang w:eastAsia="zh-TW"/>
              </w:rPr>
              <w:t>_</w:t>
            </w:r>
            <w:r w:rsidRPr="00F17A74">
              <w:rPr>
                <w:rFonts w:ascii="メイリオ" w:eastAsia="メイリオ" w:hAnsi="メイリオ" w:cs="ＭＳ Ｐゴシック" w:hint="eastAsia"/>
                <w:color w:val="4F81BD" w:themeColor="accent1"/>
                <w:sz w:val="18"/>
                <w:szCs w:val="18"/>
                <w:lang w:eastAsia="zh-TW"/>
              </w:rPr>
              <w:t>実施機関</w:t>
            </w:r>
            <w:r w:rsidR="0074409E">
              <w:rPr>
                <w:rFonts w:ascii="メイリオ" w:eastAsia="メイリオ" w:hAnsi="メイリオ" w:cs="ＭＳ Ｐゴシック" w:hint="eastAsia"/>
                <w:color w:val="4F81BD" w:themeColor="accent1"/>
                <w:sz w:val="18"/>
                <w:szCs w:val="18"/>
                <w:lang w:eastAsia="zh-TW"/>
              </w:rPr>
              <w:t>名</w:t>
            </w:r>
          </w:p>
          <w:p w14:paraId="23172F50" w14:textId="563DD3C6"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Ｐゴシック"/>
                <w:color w:val="4F81BD" w:themeColor="accent1"/>
                <w:sz w:val="18"/>
                <w:szCs w:val="18"/>
              </w:rPr>
              <w:t>04_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3】補助事業参加者リスト</w:t>
            </w:r>
            <w:r w:rsidRPr="00F17A74">
              <w:rPr>
                <w:rFonts w:ascii="メイリオ" w:eastAsia="メイリオ" w:hAnsi="メイリオ" w:cs="ＭＳ 明朝"/>
                <w:color w:val="4F81BD" w:themeColor="accent1"/>
                <w:sz w:val="18"/>
                <w:szCs w:val="18"/>
              </w:rPr>
              <w:t>_</w:t>
            </w:r>
            <w:r w:rsidRPr="00F17A74">
              <w:rPr>
                <w:rFonts w:ascii="メイリオ" w:eastAsia="メイリオ" w:hAnsi="メイリオ" w:cs="ＭＳ Ｐゴシック" w:hint="eastAsia"/>
                <w:color w:val="4F81BD" w:themeColor="accent1"/>
                <w:sz w:val="18"/>
                <w:szCs w:val="18"/>
              </w:rPr>
              <w:t>実施機関</w:t>
            </w:r>
            <w:r w:rsidR="0074409E">
              <w:rPr>
                <w:rFonts w:ascii="メイリオ" w:eastAsia="メイリオ" w:hAnsi="メイリオ" w:cs="ＭＳ Ｐゴシック" w:hint="eastAsia"/>
                <w:color w:val="4F81BD" w:themeColor="accent1"/>
                <w:sz w:val="18"/>
                <w:szCs w:val="18"/>
              </w:rPr>
              <w:t>名</w:t>
            </w:r>
          </w:p>
          <w:p w14:paraId="2FC7FAB4" w14:textId="77777777" w:rsidR="00952EC5" w:rsidRPr="00F17A74"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05_【様式4】資金繰りチェックシート_実施機関名</w:t>
            </w:r>
          </w:p>
          <w:p w14:paraId="25E9A9E1" w14:textId="372B6690"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】出資意向確認書</w:t>
            </w:r>
            <w:r w:rsidRPr="00F17A74">
              <w:rPr>
                <w:rFonts w:ascii="メイリオ" w:eastAsia="メイリオ" w:hAnsi="メイリオ" w:cs="ＭＳ Ｐゴシック"/>
                <w:color w:val="4F81BD" w:themeColor="accent1"/>
                <w:sz w:val="18"/>
                <w:szCs w:val="18"/>
                <w:lang w:eastAsia="zh-TW"/>
              </w:rPr>
              <w:t>_実施機関名</w:t>
            </w:r>
          </w:p>
          <w:p w14:paraId="01E186EB" w14:textId="77777777" w:rsidR="00952EC5" w:rsidRPr="00F17A74" w:rsidRDefault="00952EC5" w:rsidP="00952EC5">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】出資報告書</w:t>
            </w:r>
            <w:r w:rsidRPr="00F17A74">
              <w:rPr>
                <w:rFonts w:ascii="メイリオ" w:eastAsia="メイリオ" w:hAnsi="メイリオ" w:cs="ＭＳ Ｐゴシック"/>
                <w:color w:val="4F81BD" w:themeColor="accent1"/>
                <w:sz w:val="18"/>
                <w:szCs w:val="18"/>
                <w:lang w:eastAsia="zh-TW"/>
              </w:rPr>
              <w:t>_実施機関名</w:t>
            </w:r>
          </w:p>
          <w:p w14:paraId="5ED07CF7"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07_ヒト全ゲノムシークエンス解析プロトコール様式_実施機関名</w:t>
            </w:r>
          </w:p>
          <w:p w14:paraId="2F218CE9" w14:textId="1E030018"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08_研究開発にかかるマネジメントに関する資料等_実施機関名</w:t>
            </w:r>
          </w:p>
        </w:tc>
      </w:tr>
      <w:tr w:rsidR="00952EC5" w:rsidRPr="005C4FBB" w14:paraId="2D298D71" w14:textId="77777777" w:rsidTr="00F17A74">
        <w:trPr>
          <w:trHeight w:val="50"/>
          <w:jc w:val="center"/>
        </w:trPr>
        <w:tc>
          <w:tcPr>
            <w:tcW w:w="1273" w:type="dxa"/>
          </w:tcPr>
          <w:p w14:paraId="33720BE0" w14:textId="2F23C1A5"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提案書類２</w:t>
            </w:r>
          </w:p>
        </w:tc>
        <w:tc>
          <w:tcPr>
            <w:tcW w:w="7938" w:type="dxa"/>
          </w:tcPr>
          <w:p w14:paraId="30CC02A8" w14:textId="77777777"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hint="eastAsia"/>
                <w:color w:val="4F81BD" w:themeColor="accent1"/>
                <w:sz w:val="18"/>
                <w:szCs w:val="18"/>
                <w:lang w:eastAsia="zh-TW"/>
              </w:rPr>
              <w:t>0</w:t>
            </w:r>
            <w:r w:rsidRPr="006B2A89">
              <w:rPr>
                <w:rFonts w:ascii="メイリオ" w:eastAsia="メイリオ" w:hAnsi="メイリオ" w:cs="ＭＳ 明朝"/>
                <w:color w:val="4F81BD" w:themeColor="accent1"/>
                <w:sz w:val="18"/>
                <w:szCs w:val="18"/>
                <w:lang w:eastAsia="zh-TW"/>
              </w:rPr>
              <w:t>9_(1)</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Pr="006B2A89">
              <w:rPr>
                <w:rFonts w:ascii="メイリオ" w:eastAsia="メイリオ" w:hAnsi="メイリオ" w:cs="ＭＳ Ｐゴシック" w:hint="eastAsia"/>
                <w:color w:val="4F81BD" w:themeColor="accent1"/>
                <w:sz w:val="18"/>
                <w:szCs w:val="18"/>
                <w:lang w:eastAsia="zh-TW"/>
              </w:rPr>
              <w:t>実施機関名</w:t>
            </w:r>
          </w:p>
          <w:p w14:paraId="1D8EBC14" w14:textId="77777777"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09_(2)</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Pr="006B2A89">
              <w:rPr>
                <w:rFonts w:ascii="メイリオ" w:eastAsia="メイリオ" w:hAnsi="メイリオ" w:cs="ＭＳ Ｐゴシック" w:hint="eastAsia"/>
                <w:color w:val="4F81BD" w:themeColor="accent1"/>
                <w:sz w:val="18"/>
                <w:szCs w:val="18"/>
                <w:lang w:eastAsia="zh-TW"/>
              </w:rPr>
              <w:t>実施機関名</w:t>
            </w:r>
          </w:p>
          <w:p w14:paraId="2FAF93E9" w14:textId="77777777"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09_(3)PCT/JP/○○○○/○○○○○○_</w:t>
            </w:r>
            <w:r w:rsidRPr="006B2A89">
              <w:rPr>
                <w:rFonts w:ascii="メイリオ" w:eastAsia="メイリオ" w:hAnsi="メイリオ" w:cs="ＭＳ Ｐゴシック" w:hint="eastAsia"/>
                <w:color w:val="4F81BD" w:themeColor="accent1"/>
                <w:sz w:val="18"/>
                <w:szCs w:val="18"/>
                <w:lang w:eastAsia="zh-TW"/>
              </w:rPr>
              <w:t>実施機関名</w:t>
            </w:r>
          </w:p>
          <w:p w14:paraId="07D204F7" w14:textId="7DCA2D81"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10_特許調査報告書_(1)</w:t>
            </w:r>
            <w:r w:rsidRPr="00F17A74">
              <w:rPr>
                <w:rFonts w:ascii="メイリオ" w:eastAsia="メイリオ" w:hAnsi="メイリオ" w:cs="ＭＳ 明朝" w:hint="eastAsia"/>
                <w:color w:val="4F81BD" w:themeColor="accent1"/>
                <w:sz w:val="18"/>
                <w:szCs w:val="18"/>
                <w:lang w:eastAsia="zh-TW"/>
              </w:rPr>
              <w:t>特願○○○○</w:t>
            </w:r>
            <w:r w:rsidRPr="00F17A74">
              <w:rPr>
                <w:rFonts w:ascii="メイリオ" w:eastAsia="メイリオ" w:hAnsi="メイリオ" w:cs="ＭＳ 明朝"/>
                <w:color w:val="4F81BD" w:themeColor="accent1"/>
                <w:sz w:val="18"/>
                <w:szCs w:val="18"/>
                <w:lang w:eastAsia="zh-TW"/>
              </w:rPr>
              <w:t>-○○○○○○_実施機関名</w:t>
            </w:r>
          </w:p>
        </w:tc>
      </w:tr>
      <w:tr w:rsidR="00952EC5" w:rsidRPr="005C4FBB" w14:paraId="7CEC7C73" w14:textId="77777777" w:rsidTr="00F17A74">
        <w:trPr>
          <w:trHeight w:val="50"/>
          <w:jc w:val="center"/>
        </w:trPr>
        <w:tc>
          <w:tcPr>
            <w:tcW w:w="1273" w:type="dxa"/>
          </w:tcPr>
          <w:p w14:paraId="2E24044A" w14:textId="2834C1D3"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提案書類３</w:t>
            </w:r>
          </w:p>
        </w:tc>
        <w:tc>
          <w:tcPr>
            <w:tcW w:w="7938" w:type="dxa"/>
          </w:tcPr>
          <w:p w14:paraId="451D237B" w14:textId="77777777"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11_PMDA相談記録_実施機関名</w:t>
            </w:r>
          </w:p>
          <w:p w14:paraId="5882A113" w14:textId="5D72B378"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11_治験</w:t>
            </w:r>
            <w:r w:rsidR="00C0621E">
              <w:rPr>
                <w:rFonts w:ascii="メイリオ" w:eastAsia="メイリオ" w:hAnsi="メイリオ" w:cs="ＭＳ 明朝" w:hint="eastAsia"/>
                <w:color w:val="4F81BD" w:themeColor="accent1"/>
                <w:sz w:val="18"/>
                <w:szCs w:val="18"/>
                <w:lang w:eastAsia="zh-TW"/>
              </w:rPr>
              <w:t>実施</w:t>
            </w:r>
            <w:r w:rsidRPr="00F17A74">
              <w:rPr>
                <w:rFonts w:ascii="メイリオ" w:eastAsia="メイリオ" w:hAnsi="メイリオ" w:cs="ＭＳ 明朝"/>
                <w:color w:val="4F81BD" w:themeColor="accent1"/>
                <w:sz w:val="18"/>
                <w:szCs w:val="18"/>
                <w:lang w:eastAsia="zh-TW"/>
              </w:rPr>
              <w:t>計画書_実施機関名</w:t>
            </w:r>
          </w:p>
          <w:p w14:paraId="3854E94E" w14:textId="77777777" w:rsidR="00952EC5"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lang w:eastAsia="zh-TW"/>
              </w:rPr>
              <w:t>12_登記事項証明書（履歴事項証明書）_実施機関名</w:t>
            </w:r>
          </w:p>
          <w:p w14:paraId="6FD44493" w14:textId="57CFCF7E" w:rsidR="000F77CE" w:rsidRPr="00F17A74" w:rsidRDefault="000F77CE" w:rsidP="00952EC5">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_実施機関名</w:t>
            </w:r>
          </w:p>
          <w:p w14:paraId="2C87219D" w14:textId="6E22D56A"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_第○期_決算書_実施機関名</w:t>
            </w:r>
          </w:p>
          <w:p w14:paraId="57215A6D" w14:textId="4962425C"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_第○期_決算書_実施機関名</w:t>
            </w:r>
          </w:p>
          <w:p w14:paraId="06D16B8C" w14:textId="5998B131" w:rsidR="00952EC5" w:rsidRPr="006B2A89"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_第○期_決算書_実施機関名</w:t>
            </w:r>
          </w:p>
        </w:tc>
      </w:tr>
      <w:tr w:rsidR="00952EC5" w:rsidRPr="005C4FBB" w14:paraId="00AC175F" w14:textId="77777777" w:rsidTr="00F17A74">
        <w:trPr>
          <w:trHeight w:val="300"/>
          <w:jc w:val="center"/>
        </w:trPr>
        <w:tc>
          <w:tcPr>
            <w:tcW w:w="1273" w:type="dxa"/>
          </w:tcPr>
          <w:p w14:paraId="4D7F6014" w14:textId="5FAC6470"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提案書類４</w:t>
            </w:r>
          </w:p>
        </w:tc>
        <w:tc>
          <w:tcPr>
            <w:tcW w:w="7938" w:type="dxa"/>
          </w:tcPr>
          <w:p w14:paraId="133BF4C8" w14:textId="51D2829C"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_その他_○○○（資料名）_実施機関名</w:t>
            </w:r>
          </w:p>
          <w:p w14:paraId="7E2A5D8A" w14:textId="13E98466"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_その他_△△△（資料名）_実施機関名</w:t>
            </w:r>
          </w:p>
          <w:p w14:paraId="0A31C535" w14:textId="0088FBD9"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_その他_□□□（資料名）_実施機関名</w:t>
            </w:r>
          </w:p>
        </w:tc>
      </w:tr>
    </w:tbl>
    <w:p w14:paraId="5D98F671" w14:textId="77777777" w:rsidR="005C4FBB" w:rsidRPr="00F17A74" w:rsidRDefault="005C4FBB" w:rsidP="00F17A74">
      <w:pPr>
        <w:spacing w:line="320" w:lineRule="exact"/>
        <w:jc w:val="center"/>
        <w:rPr>
          <w:rFonts w:ascii="メイリオ" w:eastAsia="メイリオ" w:hAnsi="メイリオ" w:cs="ＭＳ Ｐゴシック"/>
          <w:kern w:val="0"/>
          <w:sz w:val="20"/>
          <w:szCs w:val="20"/>
        </w:rPr>
      </w:pPr>
    </w:p>
    <w:p w14:paraId="56D7B9F2" w14:textId="438F48F8" w:rsidR="005C4FBB" w:rsidRPr="00F17A74" w:rsidRDefault="006B2A89" w:rsidP="00F17A74">
      <w:pPr>
        <w:spacing w:line="320" w:lineRule="exact"/>
        <w:jc w:val="center"/>
        <w:rPr>
          <w:rFonts w:ascii="メイリオ" w:eastAsia="メイリオ" w:hAnsi="メイリオ"/>
          <w:b/>
          <w:bCs/>
          <w:iCs/>
          <w:color w:val="4F81BD" w:themeColor="accent1"/>
          <w:sz w:val="28"/>
          <w:szCs w:val="28"/>
          <w:lang w:eastAsia="zh-TW"/>
        </w:rPr>
      </w:pPr>
      <w:r w:rsidRPr="00F17A74">
        <w:rPr>
          <w:rFonts w:ascii="メイリオ" w:eastAsia="メイリオ" w:hAnsi="メイリオ" w:hint="eastAsia"/>
          <w:b/>
          <w:bCs/>
          <w:iCs/>
          <w:color w:val="4F81BD" w:themeColor="accent1"/>
          <w:sz w:val="28"/>
          <w:szCs w:val="28"/>
        </w:rPr>
        <w:t>（提出にあたって、</w:t>
      </w:r>
      <w:r w:rsidRPr="00BF3488">
        <w:rPr>
          <w:rFonts w:ascii="メイリオ" w:eastAsia="メイリオ" w:hAnsi="メイリオ" w:hint="eastAsia"/>
          <w:b/>
          <w:bCs/>
          <w:iCs/>
          <w:color w:val="4F81BD" w:themeColor="accent1"/>
          <w:sz w:val="28"/>
          <w:szCs w:val="28"/>
          <w:u w:val="single"/>
        </w:rPr>
        <w:t>記載例は</w:t>
      </w:r>
      <w:r w:rsidRPr="00F17A74">
        <w:rPr>
          <w:rFonts w:ascii="メイリオ" w:eastAsia="メイリオ" w:hAnsi="メイリオ" w:hint="eastAsia"/>
          <w:b/>
          <w:bCs/>
          <w:iCs/>
          <w:color w:val="4F81BD" w:themeColor="accent1"/>
          <w:sz w:val="28"/>
          <w:szCs w:val="28"/>
        </w:rPr>
        <w:t>削除してください。</w:t>
      </w:r>
      <w:r w:rsidRPr="00F17A74">
        <w:rPr>
          <w:rFonts w:ascii="メイリオ" w:eastAsia="メイリオ" w:hAnsi="メイリオ" w:hint="eastAsia"/>
          <w:b/>
          <w:bCs/>
          <w:iCs/>
          <w:color w:val="4F81BD" w:themeColor="accent1"/>
          <w:sz w:val="28"/>
          <w:szCs w:val="28"/>
          <w:lang w:eastAsia="zh-TW"/>
        </w:rPr>
        <w:t>）</w:t>
      </w:r>
    </w:p>
    <w:p w14:paraId="40002006" w14:textId="5033307B" w:rsidR="005C4FBB" w:rsidRPr="00E15BFD" w:rsidRDefault="005C4FBB" w:rsidP="00F17A74">
      <w:pPr>
        <w:widowControl/>
        <w:jc w:val="center"/>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color w:val="4F81BD" w:themeColor="accent1"/>
          <w:sz w:val="18"/>
          <w:szCs w:val="18"/>
          <w:lang w:eastAsia="zh-TW"/>
        </w:rPr>
        <w:br w:type="page"/>
      </w:r>
    </w:p>
    <w:p w14:paraId="3854359B" w14:textId="77777777" w:rsidR="003D1B87" w:rsidRPr="0051245F" w:rsidRDefault="003D1B87">
      <w:pPr>
        <w:widowControl/>
        <w:jc w:val="left"/>
        <w:rPr>
          <w:rFonts w:ascii="メイリオ" w:eastAsia="メイリオ" w:hAnsi="メイリオ" w:cs="ＭＳ 明朝"/>
          <w:color w:val="4F81BD" w:themeColor="accent1"/>
          <w:sz w:val="18"/>
          <w:szCs w:val="18"/>
          <w:lang w:eastAsia="zh-TW"/>
        </w:rPr>
      </w:pP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lang w:eastAsia="zh-TW"/>
        </w:rPr>
      </w:pPr>
      <w:r w:rsidRPr="00ED34AA">
        <w:rPr>
          <w:rFonts w:hAnsi="ＭＳ 明朝" w:hint="eastAsia"/>
          <w:b/>
          <w:bCs/>
          <w:color w:val="000000"/>
          <w:bdr w:val="single" w:sz="4" w:space="0" w:color="auto"/>
          <w:lang w:eastAsia="zh-TW"/>
        </w:rPr>
        <w:t>提案書</w:t>
      </w:r>
      <w:r w:rsidR="00BF5D33">
        <w:rPr>
          <w:rFonts w:hAnsi="ＭＳ 明朝" w:hint="eastAsia"/>
          <w:b/>
          <w:bCs/>
          <w:color w:val="000000"/>
          <w:bdr w:val="single" w:sz="4" w:space="0" w:color="auto"/>
          <w:lang w:eastAsia="zh-TW"/>
        </w:rPr>
        <w:t>表紙</w:t>
      </w:r>
    </w:p>
    <w:p w14:paraId="39B6EE1F" w14:textId="118758C3" w:rsidR="00ED34AA" w:rsidRDefault="00ED34AA" w:rsidP="00ED34AA">
      <w:pPr>
        <w:pStyle w:val="afd"/>
        <w:wordWrap/>
        <w:spacing w:line="240" w:lineRule="auto"/>
        <w:jc w:val="right"/>
        <w:rPr>
          <w:rFonts w:hAnsi="ＭＳ 明朝"/>
          <w:color w:val="000000"/>
          <w:lang w:eastAsia="zh-TW"/>
        </w:rPr>
      </w:pPr>
      <w:r>
        <w:rPr>
          <w:rFonts w:hAnsi="ＭＳ 明朝" w:hint="eastAsia"/>
          <w:color w:val="000000"/>
          <w:lang w:eastAsia="zh-TW"/>
        </w:rPr>
        <w:t>202</w:t>
      </w:r>
      <w:r w:rsidRPr="00C11255">
        <w:rPr>
          <w:rFonts w:hAnsi="ＭＳ 明朝" w:hint="eastAsia"/>
          <w:color w:val="4F81BD" w:themeColor="accent1"/>
          <w:lang w:eastAsia="zh-TW"/>
        </w:rPr>
        <w:t>〇</w:t>
      </w:r>
      <w:r w:rsidRPr="00C11255">
        <w:rPr>
          <w:rFonts w:hAnsi="ＭＳ 明朝" w:hint="eastAsia"/>
          <w:color w:val="000000"/>
          <w:lang w:eastAsia="zh-TW"/>
        </w:rPr>
        <w:t>年</w:t>
      </w:r>
      <w:r w:rsidRPr="00C11255">
        <w:rPr>
          <w:rFonts w:hAnsi="ＭＳ 明朝" w:hint="eastAsia"/>
          <w:iCs/>
          <w:color w:val="4F81BD" w:themeColor="accent1"/>
          <w:lang w:eastAsia="zh-TW"/>
        </w:rPr>
        <w:t>○○</w:t>
      </w:r>
      <w:r w:rsidRPr="00C11255">
        <w:rPr>
          <w:rFonts w:hAnsi="ＭＳ 明朝" w:hint="eastAsia"/>
          <w:color w:val="000000"/>
          <w:lang w:eastAsia="zh-TW"/>
        </w:rPr>
        <w:t>月</w:t>
      </w:r>
      <w:r w:rsidRPr="00C11255">
        <w:rPr>
          <w:rFonts w:hAnsi="ＭＳ 明朝" w:hint="eastAsia"/>
          <w:iCs/>
          <w:color w:val="4F81BD" w:themeColor="accent1"/>
          <w:lang w:eastAsia="zh-TW"/>
        </w:rPr>
        <w:t>○○</w:t>
      </w:r>
      <w:r>
        <w:rPr>
          <w:rFonts w:hAnsi="ＭＳ 明朝" w:hint="eastAsia"/>
          <w:color w:val="000000"/>
          <w:lang w:eastAsia="zh-TW"/>
        </w:rPr>
        <w:t>日</w:t>
      </w:r>
    </w:p>
    <w:p w14:paraId="39D9ED02" w14:textId="77777777" w:rsidR="00ED34AA" w:rsidRDefault="00ED34AA" w:rsidP="00ED34AA">
      <w:pPr>
        <w:pStyle w:val="afd"/>
        <w:wordWrap/>
        <w:spacing w:line="240" w:lineRule="auto"/>
        <w:jc w:val="right"/>
        <w:rPr>
          <w:rFonts w:hAnsi="ＭＳ 明朝"/>
          <w:color w:val="000000"/>
          <w:spacing w:val="0"/>
          <w:lang w:eastAsia="zh-TW"/>
        </w:rPr>
      </w:pPr>
    </w:p>
    <w:p w14:paraId="78664615"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lang w:eastAsia="zh-TW"/>
        </w:rPr>
      </w:pPr>
      <w:r>
        <w:rPr>
          <w:rFonts w:hAnsi="ＭＳ 明朝" w:hint="eastAsia"/>
          <w:color w:val="000000"/>
          <w:spacing w:val="0"/>
          <w:lang w:eastAsia="zh-TW"/>
        </w:rPr>
        <w:t>理事長　　殿</w:t>
      </w:r>
    </w:p>
    <w:p w14:paraId="17277F49"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 xml:space="preserve">　　　　　　　　　　　　　　　　　　　　　　　　　</w:t>
      </w:r>
    </w:p>
    <w:p w14:paraId="5373C40B" w14:textId="0573CCA5" w:rsidR="00D40E58" w:rsidRDefault="00BC35CE" w:rsidP="00ED34AA">
      <w:pPr>
        <w:pStyle w:val="afd"/>
        <w:wordWrap/>
        <w:spacing w:line="240" w:lineRule="auto"/>
        <w:ind w:firstLineChars="2400" w:firstLine="5280"/>
        <w:rPr>
          <w:rFonts w:hAnsi="ＭＳ 明朝"/>
          <w:color w:val="000000"/>
          <w:spacing w:val="0"/>
          <w:lang w:eastAsia="zh-TW"/>
        </w:rPr>
      </w:pPr>
      <w:r>
        <w:rPr>
          <w:rFonts w:hAnsi="ＭＳ 明朝" w:hint="eastAsia"/>
          <w:color w:val="000000"/>
          <w:spacing w:val="0"/>
          <w:lang w:eastAsia="zh-TW"/>
        </w:rPr>
        <w:t>実施</w:t>
      </w:r>
      <w:r w:rsidR="00D40E58">
        <w:rPr>
          <w:rFonts w:hAnsi="ＭＳ 明朝" w:hint="eastAsia"/>
          <w:color w:val="000000"/>
          <w:spacing w:val="0"/>
          <w:lang w:eastAsia="zh-TW"/>
        </w:rPr>
        <w:t>機関代表</w:t>
      </w:r>
      <w:r w:rsidR="00ED34AA">
        <w:rPr>
          <w:rFonts w:hAnsi="ＭＳ 明朝" w:hint="eastAsia"/>
          <w:color w:val="000000"/>
          <w:spacing w:val="0"/>
          <w:lang w:eastAsia="zh-TW"/>
        </w:rPr>
        <w:t>者</w:t>
      </w:r>
    </w:p>
    <w:p w14:paraId="614AE2F1" w14:textId="644C054A" w:rsidR="00ED34AA" w:rsidRPr="00C11255" w:rsidRDefault="00ED34AA" w:rsidP="00D40E58">
      <w:pPr>
        <w:pStyle w:val="afd"/>
        <w:wordWrap/>
        <w:spacing w:line="240" w:lineRule="auto"/>
        <w:ind w:firstLineChars="2900" w:firstLine="6380"/>
        <w:rPr>
          <w:rFonts w:hAnsi="ＭＳ 明朝"/>
          <w:bCs/>
          <w:iCs/>
          <w:color w:val="4F81BD" w:themeColor="accent1"/>
          <w:spacing w:val="0"/>
          <w:lang w:eastAsia="zh-TW"/>
        </w:rPr>
      </w:pPr>
      <w:r>
        <w:rPr>
          <w:rFonts w:hAnsi="ＭＳ 明朝" w:hint="eastAsia"/>
          <w:color w:val="000000"/>
          <w:spacing w:val="0"/>
          <w:lang w:eastAsia="zh-TW"/>
        </w:rPr>
        <w:t xml:space="preserve">　〒 </w:t>
      </w:r>
      <w:r w:rsidRPr="00C11255">
        <w:rPr>
          <w:rFonts w:hAnsi="ＭＳ 明朝" w:hint="eastAsia"/>
          <w:bCs/>
          <w:iCs/>
          <w:color w:val="4F81BD" w:themeColor="accent1"/>
          <w:spacing w:val="0"/>
          <w:lang w:eastAsia="zh-TW"/>
        </w:rPr>
        <w:t>住所</w:t>
      </w:r>
    </w:p>
    <w:p w14:paraId="10F12613" w14:textId="2BC2F3D5" w:rsidR="00ED34AA" w:rsidRPr="00C11255" w:rsidRDefault="00ED34AA" w:rsidP="00ED34AA">
      <w:pPr>
        <w:pStyle w:val="afd"/>
        <w:wordWrap/>
        <w:spacing w:line="240" w:lineRule="auto"/>
        <w:ind w:firstLineChars="2400" w:firstLine="5280"/>
        <w:rPr>
          <w:rFonts w:hAnsi="ＭＳ 明朝"/>
          <w:bCs/>
          <w:iCs/>
          <w:color w:val="4F81BD" w:themeColor="accent1"/>
          <w:spacing w:val="0"/>
          <w:lang w:eastAsia="zh-TW"/>
        </w:rPr>
      </w:pPr>
      <w:r w:rsidRPr="00C11255">
        <w:rPr>
          <w:rFonts w:hAnsi="ＭＳ 明朝" w:hint="eastAsia"/>
          <w:bCs/>
          <w:iCs/>
          <w:color w:val="4F81BD" w:themeColor="accent1"/>
          <w:spacing w:val="0"/>
          <w:lang w:eastAsia="zh-TW"/>
        </w:rPr>
        <w:t xml:space="preserve">　　　　　　</w:t>
      </w:r>
      <w:r w:rsidR="00BC35CE">
        <w:rPr>
          <w:rFonts w:hAnsi="ＭＳ 明朝" w:hint="eastAsia"/>
          <w:bCs/>
          <w:iCs/>
          <w:color w:val="4F81BD" w:themeColor="accent1"/>
          <w:spacing w:val="0"/>
          <w:lang w:eastAsia="zh-TW"/>
        </w:rPr>
        <w:t>実施</w:t>
      </w:r>
      <w:r w:rsidR="00B67C8C">
        <w:rPr>
          <w:rFonts w:hAnsi="ＭＳ 明朝" w:hint="eastAsia"/>
          <w:bCs/>
          <w:iCs/>
          <w:color w:val="4F81BD" w:themeColor="accent1"/>
          <w:spacing w:val="0"/>
          <w:lang w:eastAsia="zh-TW"/>
        </w:rPr>
        <w:t>機関</w:t>
      </w:r>
      <w:r w:rsidRPr="00C11255">
        <w:rPr>
          <w:rFonts w:hAnsi="ＭＳ 明朝" w:hint="eastAsia"/>
          <w:bCs/>
          <w:iCs/>
          <w:color w:val="4F81BD" w:themeColor="accent1"/>
          <w:spacing w:val="0"/>
          <w:lang w:eastAsia="zh-TW"/>
        </w:rPr>
        <w:t>名称</w:t>
      </w:r>
    </w:p>
    <w:p w14:paraId="0E4E574F" w14:textId="135EC78B"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lang w:eastAsia="zh-TW"/>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44C077F6" w:rsidR="00E115A6" w:rsidRDefault="00ED34AA" w:rsidP="00E115A6">
      <w:pPr>
        <w:pStyle w:val="afd"/>
        <w:wordWrap/>
        <w:spacing w:line="240" w:lineRule="auto"/>
        <w:jc w:val="center"/>
        <w:rPr>
          <w:rFonts w:hAnsi="ＭＳ 明朝"/>
          <w:b/>
          <w:color w:val="000000"/>
          <w:sz w:val="24"/>
          <w:szCs w:val="24"/>
        </w:rPr>
      </w:pPr>
      <w:bookmarkStart w:id="12" w:name="_Hlk129076660"/>
      <w:r w:rsidRPr="00E03CD5">
        <w:rPr>
          <w:rFonts w:hAnsi="ＭＳ 明朝" w:hint="eastAsia"/>
          <w:b/>
          <w:color w:val="000000"/>
          <w:sz w:val="24"/>
          <w:szCs w:val="24"/>
        </w:rPr>
        <w:t>「</w:t>
      </w:r>
      <w:r w:rsidRPr="003D7CBC">
        <w:rPr>
          <w:rFonts w:hAnsi="ＭＳ 明朝" w:hint="eastAsia"/>
          <w:b/>
          <w:color w:val="000000"/>
          <w:sz w:val="24"/>
          <w:szCs w:val="24"/>
        </w:rPr>
        <w:t>創薬ベンチャーエコシステム強化事業</w:t>
      </w:r>
      <w:r>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Pr="00E03CD5">
        <w:rPr>
          <w:rFonts w:hAnsi="ＭＳ 明朝" w:hint="eastAsia"/>
          <w:b/>
          <w:color w:val="000000"/>
          <w:sz w:val="24"/>
          <w:szCs w:val="24"/>
        </w:rPr>
        <w:t>」</w:t>
      </w:r>
      <w:r w:rsidR="00E115A6">
        <w:rPr>
          <w:rFonts w:hAnsi="ＭＳ 明朝" w:hint="eastAsia"/>
          <w:b/>
          <w:color w:val="000000"/>
          <w:sz w:val="24"/>
          <w:szCs w:val="24"/>
        </w:rPr>
        <w:t>（</w:t>
      </w:r>
      <w:r w:rsidR="00845D39">
        <w:rPr>
          <w:rFonts w:hAnsi="ＭＳ 明朝" w:hint="eastAsia"/>
          <w:b/>
          <w:color w:val="000000"/>
          <w:sz w:val="24"/>
          <w:szCs w:val="24"/>
        </w:rPr>
        <w:t>第８</w:t>
      </w:r>
      <w:r w:rsidR="00870BC6">
        <w:rPr>
          <w:rFonts w:hAnsi="ＭＳ 明朝" w:hint="eastAsia"/>
          <w:b/>
          <w:color w:val="000000"/>
          <w:sz w:val="24"/>
          <w:szCs w:val="24"/>
        </w:rPr>
        <w:t>回</w:t>
      </w:r>
      <w:r w:rsidR="00E115A6">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756C37F6"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w:t>
      </w:r>
      <w:r w:rsidR="00845D39">
        <w:rPr>
          <w:rFonts w:hAnsi="ＭＳ 明朝" w:hint="eastAsia"/>
          <w:color w:val="000000"/>
          <w:spacing w:val="0"/>
          <w:sz w:val="21"/>
          <w:szCs w:val="21"/>
        </w:rPr>
        <w:t>第８</w:t>
      </w:r>
      <w:r w:rsidR="00870BC6">
        <w:rPr>
          <w:rFonts w:hAnsi="ＭＳ 明朝" w:hint="eastAsia"/>
          <w:color w:val="000000"/>
          <w:spacing w:val="0"/>
          <w:sz w:val="21"/>
          <w:szCs w:val="21"/>
        </w:rPr>
        <w:t>回</w:t>
      </w:r>
      <w:r w:rsidR="00433BEA">
        <w:rPr>
          <w:rFonts w:hAnsi="ＭＳ 明朝" w:hint="eastAsia"/>
          <w:color w:val="000000"/>
          <w:spacing w:val="0"/>
          <w:sz w:val="21"/>
          <w:szCs w:val="21"/>
        </w:rPr>
        <w:t>）</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3DA32EA4"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、補助事業事務処理説明書（追補を含む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0D456D46"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BC35CE">
        <w:rPr>
          <w:rFonts w:asciiTheme="minorEastAsia" w:hAnsiTheme="minorEastAsia" w:hint="eastAsia"/>
        </w:rPr>
        <w:t>補助事業</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5E5B228E"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交付決定通知書別紙、補助事業事務処理説明書（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に従い補助事業を実施すること。</w:t>
      </w:r>
    </w:p>
    <w:p w14:paraId="1D6D68EB" w14:textId="77777777" w:rsidR="00ED34AA" w:rsidRDefault="00ED34AA" w:rsidP="00ED34AA">
      <w:pPr>
        <w:ind w:left="210"/>
        <w:rPr>
          <w:rFonts w:asciiTheme="minorEastAsia" w:hAnsiTheme="minorEastAsia"/>
          <w:color w:val="000000"/>
        </w:rPr>
      </w:pPr>
    </w:p>
    <w:p w14:paraId="095EBF24" w14:textId="2003C512"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BC35CE">
        <w:rPr>
          <w:rFonts w:asciiTheme="minorEastAsia" w:hAnsiTheme="minorEastAsia" w:hint="eastAsia"/>
          <w:color w:val="000000"/>
        </w:rPr>
        <w:t>補助事業</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FFBC516" w14:textId="340D3389" w:rsidR="00ED34AA" w:rsidRPr="00D0434D" w:rsidRDefault="004302A2" w:rsidP="00D0434D">
      <w:pPr>
        <w:pStyle w:val="1"/>
        <w:jc w:val="center"/>
        <w:rPr>
          <w:sz w:val="28"/>
          <w:szCs w:val="32"/>
        </w:rPr>
      </w:pPr>
      <w:r w:rsidRPr="00D0434D">
        <w:rPr>
          <w:rFonts w:hint="eastAsia"/>
          <w:sz w:val="28"/>
          <w:szCs w:val="32"/>
        </w:rPr>
        <w:lastRenderedPageBreak/>
        <w:t>補助事業</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6A7B06FE"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Pr>
          <w:rFonts w:ascii="メイリオ" w:eastAsia="メイリオ" w:hAnsi="メイリオ" w:hint="eastAsia"/>
          <w:sz w:val="24"/>
          <w:szCs w:val="24"/>
        </w:rPr>
        <w:t>補助事業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FC791CB" w:rsidR="00C612A2" w:rsidRPr="00626E8B" w:rsidRDefault="00845D39" w:rsidP="00ED34AA">
      <w:pPr>
        <w:spacing w:line="360" w:lineRule="exact"/>
        <w:jc w:val="left"/>
        <w:rPr>
          <w:rFonts w:ascii="メイリオ" w:eastAsia="メイリオ" w:hAnsi="メイリオ"/>
          <w:sz w:val="24"/>
          <w:szCs w:val="24"/>
        </w:rPr>
      </w:pPr>
      <w:r w:rsidRPr="006528AD">
        <w:rPr>
          <w:rFonts w:ascii="メイリオ" w:eastAsia="メイリオ" w:hAnsi="メイリオ" w:hint="eastAsia"/>
          <w:noProof/>
          <w:sz w:val="22"/>
        </w:rPr>
        <mc:AlternateContent>
          <mc:Choice Requires="wps">
            <w:drawing>
              <wp:anchor distT="0" distB="0" distL="114300" distR="114300" simplePos="0" relativeHeight="252317696" behindDoc="0" locked="0" layoutInCell="1" allowOverlap="1" wp14:anchorId="56FE64A2" wp14:editId="78159B73">
                <wp:simplePos x="0" y="0"/>
                <wp:positionH relativeFrom="column">
                  <wp:posOffset>2165985</wp:posOffset>
                </wp:positionH>
                <wp:positionV relativeFrom="paragraph">
                  <wp:posOffset>41910</wp:posOffset>
                </wp:positionV>
                <wp:extent cx="3305175" cy="381000"/>
                <wp:effectExtent l="0" t="0" r="28575" b="133350"/>
                <wp:wrapNone/>
                <wp:docPr id="2029602006" name="角丸四角形吹き出し 45"/>
                <wp:cNvGraphicFramePr/>
                <a:graphic xmlns:a="http://schemas.openxmlformats.org/drawingml/2006/main">
                  <a:graphicData uri="http://schemas.microsoft.com/office/word/2010/wordprocessingShape">
                    <wps:wsp>
                      <wps:cNvSpPr/>
                      <wps:spPr>
                        <a:xfrm>
                          <a:off x="0" y="0"/>
                          <a:ext cx="3305175" cy="381000"/>
                        </a:xfrm>
                        <a:prstGeom prst="wedgeRoundRectCallout">
                          <a:avLst>
                            <a:gd name="adj1" fmla="val -36186"/>
                            <a:gd name="adj2" fmla="val 78357"/>
                            <a:gd name="adj3" fmla="val 16667"/>
                          </a:avLst>
                        </a:prstGeom>
                        <a:solidFill>
                          <a:sysClr val="window" lastClr="FFFFFF"/>
                        </a:solidFill>
                        <a:ln w="12700" cap="flat" cmpd="sng" algn="ctr">
                          <a:solidFill>
                            <a:srgbClr val="00B050"/>
                          </a:solidFill>
                          <a:prstDash val="solid"/>
                        </a:ln>
                        <a:effectLst/>
                      </wps:spPr>
                      <wps:txbx>
                        <w:txbxContent>
                          <w:p w14:paraId="5C52F9C9" w14:textId="72BB78D4"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Pr="00845D39">
                              <w:rPr>
                                <w:rFonts w:ascii="メイリオ" w:eastAsia="メイリオ" w:hAnsi="メイリオ" w:hint="eastAsia"/>
                                <w:color w:val="00B050"/>
                                <w:sz w:val="18"/>
                                <w:szCs w:val="18"/>
                              </w:rPr>
                              <w:t>補助事業課題名</w:t>
                            </w:r>
                            <w:r>
                              <w:rPr>
                                <w:rFonts w:ascii="メイリオ" w:eastAsia="メイリオ" w:hAnsi="メイリオ" w:hint="eastAsia"/>
                                <w:color w:val="00B050"/>
                                <w:sz w:val="18"/>
                                <w:szCs w:val="18"/>
                              </w:rPr>
                              <w:t>、【様式3】B3セル、e-Radと合わせる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E64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170.55pt;margin-top:3.3pt;width:260.25pt;height:30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tFngIAAF0FAAAOAAAAZHJzL2Uyb0RvYy54bWysVE1v2zAMvQ/YfxB0b23HiBMEdYosRYYB&#10;RVu0HXpWZMn2oK9JSpzs14+SncRddxrmg0xKJPX4SOrm9iAF2jPrWq1KnF2nGDFFddWqusTfXzdX&#10;c4ycJ6oiQitW4iNz+Hb5+dNNZxZsohstKmYRBFFu0ZkSN96bRZI42jBJ3LU2TMEh11YSD6qtk8qS&#10;DqJLkUzStEg6bStjNWXOwe5df4iXMT7njPpHzh3zSJQYsPm42rhuw5osb8iitsQ0LR1gkH9AIUmr&#10;4NJzqDviCdrZ9kMo2VKrneb+mmqZaM5bymIOkE2W/pHNS0MMi7kAOc6caXL/Lyx92L+YJws0dMYt&#10;HIghiwO3MvwBHzpEso5nstjBIwqbeZ5Os9kUIwpn+TxL08hmcvE21vmvTEsUhBJ3rKrZs96p6hnK&#10;siZC6J2PpJH9vfORvQopIqFNSPUjw4hLAcXYE4Gu8iKbF0O1RkaTsdFsnk9nH23ysU1WFEW0AZzD&#10;tSCdkAYMTou22rRCROXo1sIigAD4W1XpDiNBnIfNEm/iFy6EEO/chEIdTMNkBpwgSqCvuSAeRGmq&#10;EjtVY0REDQNDvY0MvPN2tt6eb03TL+n0xOw7swD6jrimRxePBixCBewstj8wGwBeqhskf9geUAtQ&#10;suARdra6Oj5ZZHU/Ic7QTQvx7yHXJ2KhCpAIjLl/hIULDdnpQcKo0fbX3/aDPXQqnGLUwYhB5j93&#10;xDKg8JuCHs6L0DPIjxU7VrZjRe3kWkMZoC8AXRTB2XpxErnV8g1eg1W4FY6IonB3z/GgrH0/+vCe&#10;ULZaRTOYQ0P8vXoxNAQPzAVmXw9vxJqhdT00/YM+jePQOX3dL7bBU+nVzmvenjnveR0KADMce2V4&#10;b8IjMdaj1eVVXP4GAAD//wMAUEsDBBQABgAIAAAAIQCYwe8l3gAAAAgBAAAPAAAAZHJzL2Rvd25y&#10;ZXYueG1sTI/NTsMwEITvSLyDtUhcEHXCjxWFOBWqQIIDh7aoZzdeEot4HWI3DW/P9kRvO5rR7DfV&#10;cva9mHCMLpCGfJGBQGqCddRq+Ny+3hYgYjJkTR8INfxihGV9eVGZ0oYjrXHapFZwCcXSaOhSGkop&#10;Y9OhN3ERBiT2vsLoTWI5ttKO5sjlvpd3WaakN474Q2cGXHXYfG8OXkPh3taTa1aD3H3gT7stHl9u&#10;du9aX1/Nz08gEs7pPwwnfEaHmpn24UA2il7D/UOec1SDUiDYL1TOx/6kFci6kucD6j8AAAD//wMA&#10;UEsBAi0AFAAGAAgAAAAhALaDOJL+AAAA4QEAABMAAAAAAAAAAAAAAAAAAAAAAFtDb250ZW50X1R5&#10;cGVzXS54bWxQSwECLQAUAAYACAAAACEAOP0h/9YAAACUAQAACwAAAAAAAAAAAAAAAAAvAQAAX3Jl&#10;bHMvLnJlbHNQSwECLQAUAAYACAAAACEAWqYrRZ4CAABdBQAADgAAAAAAAAAAAAAAAAAuAgAAZHJz&#10;L2Uyb0RvYy54bWxQSwECLQAUAAYACAAAACEAmMHvJd4AAAAIAQAADwAAAAAAAAAAAAAAAAD4BAAA&#10;ZHJzL2Rvd25yZXYueG1sUEsFBgAAAAAEAAQA8wAAAAMGAAAAAA==&#10;" adj="2984,27725" fillcolor="window" strokecolor="#00b050" strokeweight="1pt">
                <v:textbox inset="1mm,1mm,1mm,1mm">
                  <w:txbxContent>
                    <w:p w14:paraId="5C52F9C9" w14:textId="72BB78D4"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Pr="00845D39">
                        <w:rPr>
                          <w:rFonts w:ascii="メイリオ" w:eastAsia="メイリオ" w:hAnsi="メイリオ" w:hint="eastAsia"/>
                          <w:color w:val="00B050"/>
                          <w:sz w:val="18"/>
                          <w:szCs w:val="18"/>
                        </w:rPr>
                        <w:t>補助事業課題名</w:t>
                      </w:r>
                      <w:r>
                        <w:rPr>
                          <w:rFonts w:ascii="メイリオ" w:eastAsia="メイリオ" w:hAnsi="メイリオ" w:hint="eastAsia"/>
                          <w:color w:val="00B050"/>
                          <w:sz w:val="18"/>
                          <w:szCs w:val="18"/>
                        </w:rPr>
                        <w:t>、【様式3】B3セル、e-Radと合わせる</w:t>
                      </w:r>
                    </w:p>
                  </w:txbxContent>
                </v:textbox>
              </v:shape>
            </w:pict>
          </mc:Fallback>
        </mc:AlternateContent>
      </w:r>
    </w:p>
    <w:p w14:paraId="6ABE82A4" w14:textId="74050617"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4302A2" w:rsidRPr="00E57347">
        <w:rPr>
          <w:rFonts w:ascii="メイリオ" w:eastAsia="メイリオ" w:hAnsi="メイリオ" w:hint="eastAsia"/>
          <w:sz w:val="24"/>
          <w:szCs w:val="24"/>
          <w:bdr w:val="double" w:sz="4" w:space="0" w:color="auto"/>
        </w:rPr>
        <w:t>補助事業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52C74CEB" w:rsidR="00ED34AA" w:rsidRPr="00EB15F2" w:rsidRDefault="00A90DC7" w:rsidP="00ED34AA">
      <w:pPr>
        <w:spacing w:line="360" w:lineRule="exact"/>
        <w:jc w:val="left"/>
        <w:rPr>
          <w:rFonts w:ascii="游ゴシック Medium" w:eastAsia="游ゴシック Medium" w:hAnsi="游ゴシック Medium"/>
          <w:color w:val="4F81BD" w:themeColor="accent1"/>
          <w:sz w:val="24"/>
          <w:szCs w:val="24"/>
        </w:rPr>
      </w:pPr>
      <w:r w:rsidRPr="00A90DC7">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に対する</w:t>
      </w:r>
      <w:r w:rsidR="004365AE" w:rsidRPr="004365AE">
        <w:rPr>
          <w:rFonts w:ascii="游ゴシック Medium" w:eastAsia="游ゴシック Medium" w:hAnsi="游ゴシック Medium" w:hint="eastAsia"/>
          <w:color w:val="4F81BD" w:themeColor="accent1"/>
          <w:sz w:val="24"/>
          <w:szCs w:val="24"/>
        </w:rPr>
        <w:t>△△△△の開発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67B9B12"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公募補助事業課題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00000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00000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lang w:eastAsia="zh-TW"/>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lang w:eastAsia="zh-TW"/>
        </w:rPr>
        <w:t>4</w:t>
      </w:r>
      <w:r w:rsidRPr="00671A70">
        <w:rPr>
          <w:rFonts w:ascii="メイリオ" w:eastAsia="メイリオ" w:hAnsi="メイリオ" w:hint="eastAsia"/>
          <w:sz w:val="24"/>
          <w:szCs w:val="24"/>
          <w:bdr w:val="double" w:sz="4" w:space="0" w:color="auto"/>
          <w:lang w:eastAsia="zh-TW"/>
        </w:rPr>
        <w:t>．対象疾患（10個以内）</w:t>
      </w:r>
      <w:r w:rsidRPr="00671A70">
        <w:rPr>
          <w:rFonts w:ascii="メイリオ" w:eastAsia="メイリオ" w:hAnsi="メイリオ" w:hint="eastAsia"/>
          <w:sz w:val="24"/>
          <w:szCs w:val="24"/>
          <w:lang w:eastAsia="zh-TW"/>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25DDB981" w:rsidR="00BF5CF8" w:rsidRPr="00D0434D" w:rsidRDefault="00DB6A00" w:rsidP="00AF70DC">
      <w:pPr>
        <w:pStyle w:val="1"/>
        <w:numPr>
          <w:ilvl w:val="0"/>
          <w:numId w:val="10"/>
        </w:numPr>
        <w:rPr>
          <w:sz w:val="22"/>
          <w:szCs w:val="24"/>
        </w:rPr>
      </w:pPr>
      <w:bookmarkStart w:id="14" w:name="_Toc99303097"/>
      <w:bookmarkStart w:id="15" w:name="_Hlk101897443"/>
      <w:r w:rsidRPr="00D0434D">
        <w:rPr>
          <w:rFonts w:hint="eastAsia"/>
          <w:sz w:val="22"/>
          <w:szCs w:val="24"/>
        </w:rPr>
        <w:lastRenderedPageBreak/>
        <w:t>補助事業</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79BCC18A" w:rsidR="00F23BDF" w:rsidRPr="00F23BDF" w:rsidRDefault="00845D39" w:rsidP="00F23BDF">
            <w:pPr>
              <w:spacing w:line="360" w:lineRule="exact"/>
              <w:rPr>
                <w:rFonts w:ascii="メイリオ" w:eastAsia="メイリオ" w:hAnsi="メイリオ"/>
                <w:color w:val="4F81BD" w:themeColor="accent1"/>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319744" behindDoc="0" locked="0" layoutInCell="1" allowOverlap="1" wp14:anchorId="00786FEC" wp14:editId="3BA90998">
                      <wp:simplePos x="0" y="0"/>
                      <wp:positionH relativeFrom="column">
                        <wp:posOffset>2315210</wp:posOffset>
                      </wp:positionH>
                      <wp:positionV relativeFrom="paragraph">
                        <wp:posOffset>202565</wp:posOffset>
                      </wp:positionV>
                      <wp:extent cx="2409825" cy="514350"/>
                      <wp:effectExtent l="323850" t="0" r="28575" b="19050"/>
                      <wp:wrapNone/>
                      <wp:docPr id="1113011636" name="角丸四角形吹き出し 45"/>
                      <wp:cNvGraphicFramePr/>
                      <a:graphic xmlns:a="http://schemas.openxmlformats.org/drawingml/2006/main">
                        <a:graphicData uri="http://schemas.microsoft.com/office/word/2010/wordprocessingShape">
                          <wps:wsp>
                            <wps:cNvSpPr/>
                            <wps:spPr>
                              <a:xfrm>
                                <a:off x="4624837" y="1233577"/>
                                <a:ext cx="2409825" cy="514350"/>
                              </a:xfrm>
                              <a:prstGeom prst="wedgeRoundRectCallout">
                                <a:avLst>
                                  <a:gd name="adj1" fmla="val -62795"/>
                                  <a:gd name="adj2" fmla="val 27387"/>
                                  <a:gd name="adj3" fmla="val 16667"/>
                                </a:avLst>
                              </a:prstGeom>
                              <a:solidFill>
                                <a:sysClr val="window" lastClr="FFFFFF"/>
                              </a:solidFill>
                              <a:ln w="12700" cap="flat" cmpd="sng" algn="ctr">
                                <a:solidFill>
                                  <a:srgbClr val="00B050"/>
                                </a:solidFill>
                                <a:prstDash val="solid"/>
                              </a:ln>
                              <a:effectLst/>
                            </wps:spPr>
                            <wps:txbx>
                              <w:txbxContent>
                                <w:p w14:paraId="614AEC8B" w14:textId="624C8B4F" w:rsidR="00845D39" w:rsidRPr="002B54A4" w:rsidRDefault="00845D39" w:rsidP="00845D39">
                                  <w:pPr>
                                    <w:spacing w:line="240" w:lineRule="exact"/>
                                    <w:jc w:val="left"/>
                                    <w:rPr>
                                      <w:rFonts w:ascii="メイリオ" w:eastAsia="メイリオ" w:hAnsi="メイリオ"/>
                                      <w:color w:val="00B050"/>
                                      <w:sz w:val="18"/>
                                      <w:szCs w:val="18"/>
                                    </w:rPr>
                                  </w:pPr>
                                  <w:r w:rsidRPr="00845D39">
                                    <w:rPr>
                                      <w:rFonts w:ascii="メイリオ" w:eastAsia="メイリオ" w:hAnsi="メイリオ" w:hint="eastAsia"/>
                                      <w:color w:val="00B050"/>
                                      <w:sz w:val="18"/>
                                      <w:szCs w:val="18"/>
                                    </w:rPr>
                                    <w:t>補助事業提案書要約</w:t>
                                  </w:r>
                                  <w:r>
                                    <w:rPr>
                                      <w:rFonts w:ascii="メイリオ" w:eastAsia="メイリオ" w:hAnsi="メイリオ" w:hint="eastAsia"/>
                                      <w:color w:val="00B050"/>
                                      <w:sz w:val="18"/>
                                      <w:szCs w:val="18"/>
                                    </w:rPr>
                                    <w:t>の</w:t>
                                  </w:r>
                                  <w:r w:rsidRPr="00845D39">
                                    <w:rPr>
                                      <w:rFonts w:ascii="メイリオ" w:eastAsia="メイリオ" w:hAnsi="メイリオ" w:hint="eastAsia"/>
                                      <w:color w:val="00B050"/>
                                      <w:sz w:val="18"/>
                                      <w:szCs w:val="18"/>
                                    </w:rPr>
                                    <w:t>補助事業課題名</w:t>
                                  </w:r>
                                  <w:r>
                                    <w:rPr>
                                      <w:rFonts w:ascii="メイリオ" w:eastAsia="メイリオ" w:hAnsi="メイリオ" w:hint="eastAsia"/>
                                      <w:color w:val="00B050"/>
                                      <w:sz w:val="18"/>
                                      <w:szCs w:val="18"/>
                                    </w:rPr>
                                    <w:t>、【様式3】B3セル、e-Radと合わせる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6FEC" id="_x0000_s1028" type="#_x0000_t62" style="position:absolute;left:0;text-align:left;margin-left:182.3pt;margin-top:15.95pt;width:189.75pt;height:40.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A5rgIAAGkFAAAOAAAAZHJzL2Uyb0RvYy54bWysVN9v2yAQfp+0/wHx3tqxEyeN6lRZqkyT&#10;qrZqO/WZYLA9YWBAYmd/fQ/sJu62p2l+wHdwHN999+P6pmsEOjBjayVzPLmMMWKSqqKWZY6/v2wv&#10;FhhZR2RBhJIsx0dm8c3q86frVi9ZoiolCmYQOJF22eocV87pZRRZWrGG2EulmYRDrkxDHKimjApD&#10;WvDeiCiJ4yxqlSm0UZRZC7u3/SFeBf+cM+oeOLfMIZFjwObCasK682u0uibL0hBd1XSAQf4BRUNq&#10;CY+eXN0SR9De1H+4ampqlFXcXVLVRIrzmrIQA0QziX+L5rkimoVYgByrTzTZ/+eW3h+e9aMBGlpt&#10;lxZEH0XHTeP/gA91OZ5myXSRzjE6QoqTNJ3N5z1xrHOIgkEyja8WyQwjChazyTSdBWajsydtrPvK&#10;VIO8kOOWFSV7UntZPEGKNkQItXeBQHK4sy4wWSBJGigZUvyYYMQbAYk5EIEusmR+NRsyNzJKxkbJ&#10;PF0MIMuRTTq2mWRZFmwA5/AsSO9IPQarRF1sayGCcrQbYRBAAPy1LFSLkSDWwWaOt+HzoMDFh2tC&#10;otbTNo+h/iiBGueCOBAbXeTYyhIjIkpoHupMYODDbWvK3enVOP4Sn5j9YOZB3xJb9ejC0YBFSI+d&#10;hVYAZj3Ac6a95Lpdh2qAkvgbfmeniuOjQUb13WI13dbg/w5ifSQGsgCBQMu7B1i4UBCdGiSMKmV+&#10;/W3f20PVwilGLbQbRP5zTwwDCr9JqOc0iz0/bqyYsbIbK3LfbBSkAeoC0AURLhsn3kVuVPMKk2Ht&#10;X4UjIim83XM8KBvXjwGYLZSt18EMelITdyefNfXOPXOe2ZfulRg9lK6Dor9X7605VE6f97OtvynV&#10;eu8Ur0+c97wOCYB+DrUyzB4/MMZ6sDpPyNUbAAAA//8DAFBLAwQUAAYACAAAACEA29EvJuIAAAAK&#10;AQAADwAAAGRycy9kb3ducmV2LnhtbEyPwU7DMAyG70i8Q2QkLoil3arCStOpQuIwpiExOHD0GtOW&#10;NUnVZF3h6WdOcLPlT7+/P19NphMjDb51VkE8i0CQrZxuba3g/e3p9h6ED2g1ds6Sgm/ysCouL3LM&#10;tDvZVxp3oRYcYn2GCpoQ+kxKXzVk0M9cT5Zvn24wGHgdaqkHPHG46eQ8ilJpsLX8ocGeHhuqDruj&#10;UbCR25Kq8mvcHl6eP24WuN78hLVS11dT+QAi0BT+YPjVZ3Uo2GnvjlZ70SlYpEnKKA/xEgQDd0kS&#10;g9gzGc+XIItc/q9QnAEAAP//AwBQSwECLQAUAAYACAAAACEAtoM4kv4AAADhAQAAEwAAAAAAAAAA&#10;AAAAAAAAAAAAW0NvbnRlbnRfVHlwZXNdLnhtbFBLAQItABQABgAIAAAAIQA4/SH/1gAAAJQBAAAL&#10;AAAAAAAAAAAAAAAAAC8BAABfcmVscy8ucmVsc1BLAQItABQABgAIAAAAIQBNjlA5rgIAAGkFAAAO&#10;AAAAAAAAAAAAAAAAAC4CAABkcnMvZTJvRG9jLnhtbFBLAQItABQABgAIAAAAIQDb0S8m4gAAAAoB&#10;AAAPAAAAAAAAAAAAAAAAAAgFAABkcnMvZG93bnJldi54bWxQSwUGAAAAAAQABADzAAAAFwYAAAAA&#10;" adj="-2764,16716" fillcolor="window" strokecolor="#00b050" strokeweight="1pt">
                      <v:textbox inset="1mm,1mm,1mm,1mm">
                        <w:txbxContent>
                          <w:p w14:paraId="614AEC8B" w14:textId="624C8B4F" w:rsidR="00845D39" w:rsidRPr="002B54A4" w:rsidRDefault="00845D39" w:rsidP="00845D39">
                            <w:pPr>
                              <w:spacing w:line="240" w:lineRule="exact"/>
                              <w:jc w:val="left"/>
                              <w:rPr>
                                <w:rFonts w:ascii="メイリオ" w:eastAsia="メイリオ" w:hAnsi="メイリオ"/>
                                <w:color w:val="00B050"/>
                                <w:sz w:val="18"/>
                                <w:szCs w:val="18"/>
                              </w:rPr>
                            </w:pPr>
                            <w:r w:rsidRPr="00845D39">
                              <w:rPr>
                                <w:rFonts w:ascii="メイリオ" w:eastAsia="メイリオ" w:hAnsi="メイリオ" w:hint="eastAsia"/>
                                <w:color w:val="00B050"/>
                                <w:sz w:val="18"/>
                                <w:szCs w:val="18"/>
                              </w:rPr>
                              <w:t>補助事業提案書要約</w:t>
                            </w:r>
                            <w:r>
                              <w:rPr>
                                <w:rFonts w:ascii="メイリオ" w:eastAsia="メイリオ" w:hAnsi="メイリオ" w:hint="eastAsia"/>
                                <w:color w:val="00B050"/>
                                <w:sz w:val="18"/>
                                <w:szCs w:val="18"/>
                              </w:rPr>
                              <w:t>の</w:t>
                            </w:r>
                            <w:r w:rsidRPr="00845D39">
                              <w:rPr>
                                <w:rFonts w:ascii="メイリオ" w:eastAsia="メイリオ" w:hAnsi="メイリオ" w:hint="eastAsia"/>
                                <w:color w:val="00B050"/>
                                <w:sz w:val="18"/>
                                <w:szCs w:val="18"/>
                              </w:rPr>
                              <w:t>補助事業課題名</w:t>
                            </w:r>
                            <w:r>
                              <w:rPr>
                                <w:rFonts w:ascii="メイリオ" w:eastAsia="メイリオ" w:hAnsi="メイリオ" w:hint="eastAsia"/>
                                <w:color w:val="00B050"/>
                                <w:sz w:val="18"/>
                                <w:szCs w:val="18"/>
                              </w:rPr>
                              <w:t>、【様式3】B3セル、e-Radと合わせる</w:t>
                            </w:r>
                          </w:p>
                        </w:txbxContent>
                      </v:textbox>
                    </v:shape>
                  </w:pict>
                </mc:Fallback>
              </mc:AlternateContent>
            </w:r>
            <w:r w:rsidR="00F23BDF" w:rsidRPr="00DC409B">
              <w:rPr>
                <w:rFonts w:ascii="メイリオ" w:eastAsia="メイリオ" w:hAnsi="メイリオ" w:hint="eastAsia"/>
                <w:bCs/>
                <w:szCs w:val="21"/>
              </w:rPr>
              <w:t>創薬ベンチャーエコシステム強化事業</w:t>
            </w:r>
            <w:r w:rsidR="00F23BDF"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w:t>
            </w:r>
            <w:r>
              <w:rPr>
                <w:rFonts w:ascii="メイリオ" w:eastAsia="メイリオ" w:hAnsi="メイリオ" w:hint="eastAsia"/>
                <w:bCs/>
                <w:szCs w:val="21"/>
              </w:rPr>
              <w:t>第８</w:t>
            </w:r>
            <w:r w:rsidR="00870BC6">
              <w:rPr>
                <w:rFonts w:ascii="メイリオ" w:eastAsia="メイリオ" w:hAnsi="メイリオ" w:hint="eastAsia"/>
                <w:bCs/>
                <w:szCs w:val="21"/>
              </w:rPr>
              <w:t>回</w:t>
            </w:r>
            <w:r w:rsidR="00B46AEF">
              <w:rPr>
                <w:rFonts w:ascii="メイリオ" w:eastAsia="メイリオ" w:hAnsi="メイリオ" w:hint="eastAsia"/>
                <w:bCs/>
                <w:szCs w:val="21"/>
              </w:rPr>
              <w:t>）</w:t>
            </w:r>
          </w:p>
        </w:tc>
      </w:tr>
      <w:tr w:rsidR="00F23BDF" w:rsidRPr="00DC409B" w14:paraId="4A282B79" w14:textId="77777777" w:rsidTr="002760A7">
        <w:trPr>
          <w:trHeight w:val="247"/>
        </w:trPr>
        <w:tc>
          <w:tcPr>
            <w:tcW w:w="2395" w:type="dxa"/>
            <w:gridSpan w:val="2"/>
            <w:vAlign w:val="center"/>
          </w:tcPr>
          <w:p w14:paraId="56887189" w14:textId="1C862CE6" w:rsidR="00F23BDF" w:rsidRPr="00DC409B" w:rsidRDefault="00DB6A00" w:rsidP="00F23BDF">
            <w:pPr>
              <w:spacing w:line="360" w:lineRule="exact"/>
              <w:jc w:val="center"/>
              <w:rPr>
                <w:rFonts w:ascii="メイリオ" w:eastAsia="メイリオ" w:hAnsi="メイリオ"/>
                <w:lang w:eastAsia="zh-TW"/>
              </w:rPr>
            </w:pPr>
            <w:r>
              <w:rPr>
                <w:rFonts w:ascii="メイリオ" w:eastAsia="メイリオ" w:hAnsi="メイリオ" w:hint="eastAsia"/>
                <w:lang w:eastAsia="zh-TW"/>
              </w:rPr>
              <w:t>補助事業</w:t>
            </w:r>
            <w:r w:rsidR="00F23BDF" w:rsidRPr="00DC409B">
              <w:rPr>
                <w:rFonts w:ascii="メイリオ" w:eastAsia="メイリオ" w:hAnsi="メイリオ" w:hint="eastAsia"/>
                <w:lang w:eastAsia="zh-TW"/>
              </w:rPr>
              <w:t>課題名</w:t>
            </w:r>
            <w:r w:rsidR="00A90DC7">
              <w:rPr>
                <w:rFonts w:ascii="メイリオ" w:eastAsia="メイリオ" w:hAnsi="メイリオ" w:hint="eastAsia"/>
                <w:lang w:eastAsia="zh-TW"/>
              </w:rPr>
              <w:t>※1</w:t>
            </w:r>
          </w:p>
          <w:p w14:paraId="12FCCED2" w14:textId="4B787713" w:rsidR="00F23BDF" w:rsidRPr="00DC409B" w:rsidRDefault="00F23BDF" w:rsidP="00F23BDF">
            <w:pPr>
              <w:spacing w:line="360" w:lineRule="exact"/>
              <w:jc w:val="center"/>
              <w:rPr>
                <w:rFonts w:ascii="メイリオ" w:eastAsia="メイリオ" w:hAnsi="メイリオ"/>
                <w:lang w:eastAsia="zh-TW"/>
              </w:rPr>
            </w:pPr>
            <w:r w:rsidRPr="00DC409B">
              <w:rPr>
                <w:rFonts w:ascii="メイリオ" w:eastAsia="メイリオ" w:hAnsi="メイリオ" w:hint="eastAsia"/>
                <w:sz w:val="16"/>
                <w:szCs w:val="16"/>
                <w:lang w:eastAsia="zh-TW"/>
              </w:rPr>
              <w:t>（英語表記）</w:t>
            </w:r>
          </w:p>
        </w:tc>
        <w:tc>
          <w:tcPr>
            <w:tcW w:w="7371" w:type="dxa"/>
            <w:gridSpan w:val="2"/>
            <w:vAlign w:val="center"/>
          </w:tcPr>
          <w:p w14:paraId="677CF9BA" w14:textId="1FA7D6CD"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6DDCA856"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70AF2328"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公募補助事業課題</w:t>
            </w:r>
            <w:bookmarkEnd w:id="16"/>
          </w:p>
        </w:tc>
        <w:tc>
          <w:tcPr>
            <w:tcW w:w="7371" w:type="dxa"/>
            <w:gridSpan w:val="2"/>
            <w:tcBorders>
              <w:bottom w:val="single" w:sz="8" w:space="0" w:color="auto"/>
            </w:tcBorders>
            <w:vAlign w:val="center"/>
          </w:tcPr>
          <w:p w14:paraId="2CD33A62" w14:textId="2DEF2AD5" w:rsidR="0086372A" w:rsidRDefault="0000000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00000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7777777" w:rsidR="00F23BDF"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lang w:eastAsia="zh-TW"/>
              </w:rPr>
            </w:pPr>
            <w:r w:rsidRPr="00A74DA3">
              <w:rPr>
                <w:rFonts w:ascii="メイリオ" w:eastAsia="メイリオ" w:hAnsi="メイリオ" w:hint="eastAsia"/>
                <w:szCs w:val="21"/>
                <w:lang w:eastAsia="zh-TW"/>
              </w:rPr>
              <w:t>補助金</w:t>
            </w:r>
            <w:r w:rsidR="00F23BDF" w:rsidRPr="00A74DA3">
              <w:rPr>
                <w:rFonts w:ascii="メイリオ" w:eastAsia="メイリオ" w:hAnsi="メイリオ" w:hint="eastAsia"/>
                <w:szCs w:val="21"/>
                <w:lang w:eastAsia="zh-TW"/>
              </w:rPr>
              <w:t>交付決定日</w:t>
            </w:r>
            <w:r w:rsidR="00F23BDF" w:rsidRPr="00DC409B">
              <w:rPr>
                <w:rFonts w:ascii="メイリオ" w:eastAsia="メイリオ" w:hAnsi="メイリオ"/>
                <w:szCs w:val="21"/>
                <w:lang w:eastAsia="zh-TW"/>
              </w:rPr>
              <w:t xml:space="preserve"> </w:t>
            </w:r>
            <w:r w:rsidR="00F23BDF" w:rsidRPr="00DC409B">
              <w:rPr>
                <w:rFonts w:ascii="メイリオ" w:eastAsia="メイリオ" w:hAnsi="メイリオ" w:hint="eastAsia"/>
                <w:szCs w:val="21"/>
                <w:lang w:eastAsia="zh-TW"/>
              </w:rPr>
              <w:t>～</w:t>
            </w:r>
            <w:r w:rsidR="00F23BDF" w:rsidRPr="00DC409B">
              <w:rPr>
                <w:rFonts w:ascii="メイリオ" w:eastAsia="メイリオ" w:hAnsi="メイリオ"/>
                <w:szCs w:val="21"/>
                <w:lang w:eastAsia="zh-TW"/>
              </w:rPr>
              <w:t xml:space="preserve"> </w:t>
            </w:r>
            <w:r w:rsidR="00F23BDF">
              <w:rPr>
                <w:rFonts w:ascii="メイリオ" w:eastAsia="メイリオ" w:hAnsi="メイリオ" w:hint="eastAsia"/>
                <w:szCs w:val="21"/>
                <w:lang w:eastAsia="zh-TW"/>
              </w:rPr>
              <w:t>20</w:t>
            </w:r>
            <w:r w:rsidR="00F23BDF" w:rsidRPr="00617BC8">
              <w:rPr>
                <w:rFonts w:ascii="メイリオ" w:eastAsia="メイリオ" w:hAnsi="メイリオ" w:hint="eastAsia"/>
                <w:color w:val="4F81BD" w:themeColor="accent1"/>
                <w:szCs w:val="21"/>
                <w:lang w:eastAsia="zh-TW"/>
              </w:rPr>
              <w:t>XX</w:t>
            </w:r>
            <w:r w:rsidR="00F23BDF">
              <w:rPr>
                <w:rFonts w:ascii="メイリオ" w:eastAsia="メイリオ" w:hAnsi="メイリオ" w:hint="eastAsia"/>
                <w:szCs w:val="21"/>
                <w:lang w:eastAsia="zh-TW"/>
              </w:rPr>
              <w:t>（</w:t>
            </w:r>
            <w:r w:rsidR="00F23BDF" w:rsidRPr="00DC409B">
              <w:rPr>
                <w:rFonts w:ascii="メイリオ" w:eastAsia="メイリオ" w:hAnsi="メイリオ" w:hint="eastAsia"/>
                <w:szCs w:val="21"/>
                <w:lang w:eastAsia="zh-TW"/>
              </w:rPr>
              <w:t>令和</w:t>
            </w:r>
            <w:r w:rsidR="00F23BDF" w:rsidRPr="00DC409B">
              <w:rPr>
                <w:rFonts w:ascii="メイリオ" w:eastAsia="メイリオ" w:hAnsi="メイリオ" w:cs="ＭＳ Ｐゴシック"/>
                <w:color w:val="548DD4"/>
                <w:kern w:val="0"/>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cs="ＭＳ Ｐゴシック" w:hint="eastAsia"/>
                <w:kern w:val="0"/>
                <w:szCs w:val="21"/>
                <w:lang w:eastAsia="zh-TW"/>
              </w:rPr>
              <w:t>）</w:t>
            </w:r>
            <w:r w:rsidR="00F23BDF" w:rsidRPr="00B67C8C">
              <w:rPr>
                <w:rFonts w:ascii="メイリオ" w:eastAsia="メイリオ" w:hAnsi="メイリオ" w:hint="eastAsia"/>
                <w:szCs w:val="21"/>
                <w:lang w:eastAsia="zh-TW"/>
              </w:rPr>
              <w:t>年</w:t>
            </w:r>
            <w:r w:rsidR="00F23BDF" w:rsidRPr="00B67C8C">
              <w:rPr>
                <w:rFonts w:ascii="メイリオ" w:eastAsia="メイリオ" w:hAnsi="メイリオ" w:hint="eastAsia"/>
                <w:color w:val="4F81BD" w:themeColor="accent1"/>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月</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hint="eastAsia"/>
                <w:szCs w:val="21"/>
                <w:lang w:eastAsia="zh-TW"/>
              </w:rPr>
              <w:t>日（</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741E0D9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w:t>
            </w:r>
            <w:r w:rsidR="00A90DC7">
              <w:rPr>
                <w:rFonts w:ascii="メイリオ" w:eastAsia="メイリオ" w:hAnsi="メイリオ"/>
              </w:rPr>
              <w:t>2</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0B22E91F" w:rsidR="00F23BDF" w:rsidRPr="00DC409B" w:rsidRDefault="00F23BDF" w:rsidP="00F23BDF">
            <w:pPr>
              <w:spacing w:line="360" w:lineRule="exact"/>
              <w:jc w:val="center"/>
              <w:rPr>
                <w:rFonts w:ascii="メイリオ" w:eastAsia="メイリオ" w:hAnsi="メイリオ"/>
                <w:sz w:val="18"/>
                <w:szCs w:val="18"/>
                <w:lang w:eastAsia="zh-TW"/>
              </w:rPr>
            </w:pPr>
            <w:r>
              <w:rPr>
                <w:rFonts w:ascii="メイリオ" w:eastAsia="メイリオ" w:hAnsi="メイリオ" w:hint="eastAsia"/>
                <w:lang w:eastAsia="zh-TW"/>
              </w:rPr>
              <w:t>AMED補助額</w:t>
            </w:r>
            <w:r w:rsidRPr="006528AD">
              <w:rPr>
                <w:rFonts w:ascii="メイリオ" w:eastAsia="メイリオ" w:hAnsi="メイリオ"/>
                <w:lang w:eastAsia="zh-TW"/>
              </w:rPr>
              <w:t>総額</w:t>
            </w:r>
            <w:r w:rsidR="00EF6E64">
              <w:rPr>
                <w:rFonts w:ascii="メイリオ" w:eastAsia="メイリオ" w:hAnsi="メイリオ" w:hint="eastAsia"/>
                <w:lang w:eastAsia="zh-TW"/>
              </w:rPr>
              <w:t>※</w:t>
            </w:r>
            <w:r w:rsidR="00A90DC7">
              <w:rPr>
                <w:rFonts w:ascii="メイリオ" w:eastAsia="メイリオ" w:hAnsi="メイリオ"/>
                <w:lang w:eastAsia="zh-TW"/>
              </w:rPr>
              <w:t>3</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lang w:eastAsia="zh-TW"/>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32BB63E5"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w:t>
            </w:r>
            <w:r w:rsidR="00A90DC7">
              <w:rPr>
                <w:rFonts w:ascii="メイリオ" w:eastAsia="メイリオ" w:hAnsi="メイリオ"/>
              </w:rPr>
              <w:t>4</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791121F6" w14:textId="77777777" w:rsidR="00E92459"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（最終開発候補品の決定前）</w:t>
            </w:r>
          </w:p>
          <w:p w14:paraId="59A2BE4E" w14:textId="7803C730" w:rsidR="00C650D2"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21099622"/>
                <w14:checkbox>
                  <w14:checked w14:val="0"/>
                  <w14:checkedState w14:val="00FE" w14:font="Wingdings"/>
                  <w14:uncheckedState w14:val="2610" w14:font="ＭＳ ゴシック"/>
                </w14:checkbox>
              </w:sdtPr>
              <w:sdtContent>
                <w:r w:rsidR="00E92459">
                  <w:rPr>
                    <w:rFonts w:hAnsi="ＭＳ ゴシック" w:cs="ＭＳ Ｐゴシック" w:hint="eastAsia"/>
                  </w:rPr>
                  <w:t>☐</w:t>
                </w:r>
              </w:sdtContent>
            </w:sdt>
            <w:r w:rsidR="00E92459"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（最終開発候補品の決定後）</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63837973" w14:textId="6F5B41B3" w:rsidR="00BC35CE" w:rsidRPr="004365AE" w:rsidRDefault="00F23BDF" w:rsidP="004302A2">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4D5DCA"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04F11C4D" w:rsidR="004D5DCA" w:rsidRDefault="004D5DCA" w:rsidP="004D5DCA">
            <w:pPr>
              <w:spacing w:line="360" w:lineRule="exact"/>
              <w:ind w:left="113" w:right="113"/>
              <w:jc w:val="center"/>
              <w:rPr>
                <w:rFonts w:ascii="メイリオ" w:eastAsia="メイリオ" w:hAnsi="メイリオ"/>
              </w:rPr>
            </w:pPr>
            <w:r>
              <w:rPr>
                <w:rFonts w:ascii="メイリオ" w:eastAsia="メイリオ" w:hAnsi="メイリオ" w:hint="eastAsia"/>
              </w:rPr>
              <w:t>実施機関</w:t>
            </w:r>
          </w:p>
          <w:p w14:paraId="2DCE7872" w14:textId="0DCC2F15" w:rsidR="004D5DCA" w:rsidRPr="00DC409B" w:rsidRDefault="004D5DCA" w:rsidP="004D5DCA">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1CDA5FF3" w14:textId="77777777" w:rsidTr="002760A7">
        <w:trPr>
          <w:trHeight w:val="340"/>
        </w:trPr>
        <w:tc>
          <w:tcPr>
            <w:tcW w:w="582" w:type="dxa"/>
            <w:vMerge/>
            <w:tcBorders>
              <w:right w:val="single" w:sz="4" w:space="0" w:color="auto"/>
            </w:tcBorders>
            <w:vAlign w:val="center"/>
          </w:tcPr>
          <w:p w14:paraId="3F7EA10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572858E9" w:rsidR="004D5DCA" w:rsidRPr="00030294" w:rsidRDefault="004D5DCA" w:rsidP="004D5DCA">
            <w:pPr>
              <w:spacing w:line="360" w:lineRule="exact"/>
              <w:rPr>
                <w:rFonts w:ascii="メイリオ" w:eastAsia="メイリオ" w:hAnsi="メイリオ" w:cs="ＭＳ Ｐゴシック"/>
                <w:kern w:val="0"/>
                <w:szCs w:val="21"/>
              </w:rPr>
            </w:pPr>
          </w:p>
        </w:tc>
      </w:tr>
      <w:tr w:rsidR="004D5DCA" w:rsidRPr="00DC409B" w14:paraId="2E98FEC5" w14:textId="77777777" w:rsidTr="002760A7">
        <w:trPr>
          <w:trHeight w:val="340"/>
        </w:trPr>
        <w:tc>
          <w:tcPr>
            <w:tcW w:w="582" w:type="dxa"/>
            <w:vMerge/>
            <w:tcBorders>
              <w:right w:val="single" w:sz="4" w:space="0" w:color="auto"/>
            </w:tcBorders>
            <w:vAlign w:val="center"/>
          </w:tcPr>
          <w:p w14:paraId="009FB5BD" w14:textId="77777777" w:rsidR="004D5DCA" w:rsidRPr="00DC409B" w:rsidRDefault="004D5DCA" w:rsidP="004D5DCA">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4D5DCA">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EE558E">
        <w:trPr>
          <w:trHeight w:val="558"/>
        </w:trPr>
        <w:tc>
          <w:tcPr>
            <w:tcW w:w="582" w:type="dxa"/>
            <w:vMerge/>
            <w:tcBorders>
              <w:right w:val="single" w:sz="4" w:space="0" w:color="auto"/>
            </w:tcBorders>
            <w:vAlign w:val="center"/>
          </w:tcPr>
          <w:p w14:paraId="2975459C"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4D5DCA" w:rsidRPr="00DC409B" w14:paraId="7675A911" w14:textId="77777777" w:rsidTr="002760A7">
        <w:trPr>
          <w:trHeight w:val="340"/>
        </w:trPr>
        <w:tc>
          <w:tcPr>
            <w:tcW w:w="582" w:type="dxa"/>
            <w:vMerge/>
            <w:tcBorders>
              <w:right w:val="single" w:sz="4" w:space="0" w:color="auto"/>
            </w:tcBorders>
            <w:vAlign w:val="center"/>
          </w:tcPr>
          <w:p w14:paraId="78CF5B5E"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EE558E">
        <w:trPr>
          <w:trHeight w:val="445"/>
        </w:trPr>
        <w:tc>
          <w:tcPr>
            <w:tcW w:w="582" w:type="dxa"/>
            <w:vMerge/>
            <w:tcBorders>
              <w:right w:val="single" w:sz="4" w:space="0" w:color="auto"/>
            </w:tcBorders>
            <w:vAlign w:val="center"/>
          </w:tcPr>
          <w:p w14:paraId="20EF43D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4D5DCA" w:rsidRPr="00DC409B" w:rsidRDefault="004D5DCA" w:rsidP="004D5DCA">
            <w:pPr>
              <w:spacing w:line="280" w:lineRule="exact"/>
              <w:jc w:val="center"/>
              <w:rPr>
                <w:rFonts w:ascii="メイリオ" w:eastAsia="メイリオ" w:hAnsi="メイリオ"/>
              </w:rPr>
            </w:pPr>
            <w:r w:rsidRPr="00DC409B">
              <w:rPr>
                <w:rFonts w:ascii="メイリオ" w:eastAsia="メイリオ" w:hAnsi="メイリオ" w:hint="eastAsia"/>
              </w:rPr>
              <w:t>住所</w:t>
            </w:r>
            <w:r>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305C12B6" w14:textId="77777777" w:rsidTr="002760A7">
        <w:trPr>
          <w:trHeight w:val="340"/>
        </w:trPr>
        <w:tc>
          <w:tcPr>
            <w:tcW w:w="582" w:type="dxa"/>
            <w:vMerge/>
            <w:tcBorders>
              <w:right w:val="single" w:sz="4" w:space="0" w:color="auto"/>
            </w:tcBorders>
            <w:vAlign w:val="center"/>
          </w:tcPr>
          <w:p w14:paraId="7AFFB40B"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5E515847"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（主たる補助事業実施場所）</w:t>
            </w:r>
          </w:p>
        </w:tc>
        <w:tc>
          <w:tcPr>
            <w:tcW w:w="7371" w:type="dxa"/>
            <w:gridSpan w:val="2"/>
            <w:tcBorders>
              <w:top w:val="single" w:sz="8" w:space="0" w:color="auto"/>
              <w:bottom w:val="single" w:sz="8" w:space="0" w:color="auto"/>
            </w:tcBorders>
            <w:vAlign w:val="center"/>
          </w:tcPr>
          <w:p w14:paraId="47443E6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4D5DCA" w:rsidRPr="00DC409B" w:rsidRDefault="004D5DCA" w:rsidP="004D5DCA">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4D5DCA" w:rsidRPr="00DC409B" w14:paraId="4C545706" w14:textId="77777777" w:rsidTr="002760A7">
        <w:trPr>
          <w:trHeight w:val="340"/>
        </w:trPr>
        <w:tc>
          <w:tcPr>
            <w:tcW w:w="582" w:type="dxa"/>
            <w:vMerge/>
            <w:tcBorders>
              <w:right w:val="single" w:sz="4" w:space="0" w:color="auto"/>
            </w:tcBorders>
            <w:vAlign w:val="center"/>
          </w:tcPr>
          <w:p w14:paraId="79B50C7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4D5DCA" w:rsidRPr="0089326C" w:rsidRDefault="004D5DCA" w:rsidP="004D5DCA">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4D5DCA" w:rsidRPr="00DC409B" w14:paraId="7061269A" w14:textId="77777777" w:rsidTr="002760A7">
        <w:trPr>
          <w:trHeight w:val="340"/>
        </w:trPr>
        <w:tc>
          <w:tcPr>
            <w:tcW w:w="582" w:type="dxa"/>
            <w:vMerge/>
            <w:tcBorders>
              <w:right w:val="single" w:sz="4" w:space="0" w:color="auto"/>
            </w:tcBorders>
            <w:vAlign w:val="center"/>
          </w:tcPr>
          <w:p w14:paraId="5A9B4DA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4D5DCA" w:rsidRPr="00DC409B" w:rsidRDefault="004D5DCA" w:rsidP="004D5DCA">
            <w:pPr>
              <w:spacing w:line="360" w:lineRule="exact"/>
              <w:rPr>
                <w:rFonts w:ascii="メイリオ" w:eastAsia="メイリオ" w:hAnsi="メイリオ"/>
                <w:szCs w:val="21"/>
                <w:lang w:eastAsia="zh-TW"/>
              </w:rPr>
            </w:pPr>
            <w:r w:rsidRPr="00DC409B">
              <w:rPr>
                <w:rFonts w:ascii="メイリオ" w:eastAsia="メイリオ" w:hAnsi="メイリオ" w:cs="ＭＳ Ｐゴシック"/>
                <w:color w:val="4F81BD" w:themeColor="accent1"/>
                <w:kern w:val="0"/>
                <w:szCs w:val="21"/>
                <w:lang w:eastAsia="zh-TW"/>
              </w:rPr>
              <w:t>XX</w:t>
            </w:r>
            <w:r>
              <w:rPr>
                <w:rFonts w:ascii="メイリオ" w:eastAsia="メイリオ" w:hAnsi="メイリオ" w:cs="ＭＳ Ｐゴシック" w:hint="eastAsia"/>
                <w:color w:val="4F81BD" w:themeColor="accent1"/>
                <w:kern w:val="0"/>
                <w:szCs w:val="21"/>
                <w:lang w:eastAsia="zh-TW"/>
              </w:rPr>
              <w:t>X百万円</w:t>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hint="eastAsia"/>
                <w:kern w:val="0"/>
                <w:szCs w:val="21"/>
                <w:lang w:eastAsia="zh-TW"/>
              </w:rPr>
              <w:t>（20</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（令和</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）年</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月</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日現在</w:t>
            </w:r>
            <w:r>
              <w:rPr>
                <w:rFonts w:ascii="メイリオ" w:eastAsia="メイリオ" w:hAnsi="メイリオ" w:cs="ＭＳ Ｐゴシック" w:hint="eastAsia"/>
                <w:kern w:val="0"/>
                <w:szCs w:val="21"/>
                <w:lang w:eastAsia="zh-TW"/>
              </w:rPr>
              <w:t>）</w:t>
            </w:r>
          </w:p>
        </w:tc>
      </w:tr>
      <w:tr w:rsidR="004D5DCA" w:rsidRPr="00DC409B" w14:paraId="1D01108F" w14:textId="77777777" w:rsidTr="002760A7">
        <w:trPr>
          <w:trHeight w:val="340"/>
        </w:trPr>
        <w:tc>
          <w:tcPr>
            <w:tcW w:w="582" w:type="dxa"/>
            <w:vMerge/>
            <w:tcBorders>
              <w:right w:val="single" w:sz="4" w:space="0" w:color="auto"/>
            </w:tcBorders>
            <w:vAlign w:val="center"/>
          </w:tcPr>
          <w:p w14:paraId="5A12E119" w14:textId="77777777" w:rsidR="004D5DCA" w:rsidRPr="00DC409B" w:rsidRDefault="004D5DCA" w:rsidP="004D5DCA">
            <w:pPr>
              <w:spacing w:line="360" w:lineRule="exact"/>
              <w:jc w:val="center"/>
              <w:rPr>
                <w:rFonts w:ascii="メイリオ" w:eastAsia="メイリオ" w:hAnsi="メイリオ"/>
                <w:lang w:eastAsia="zh-TW"/>
              </w:rPr>
            </w:pPr>
          </w:p>
        </w:tc>
        <w:tc>
          <w:tcPr>
            <w:tcW w:w="1813"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4D5DCA" w:rsidRPr="0089326C" w:rsidRDefault="004D5DCA" w:rsidP="004D5DCA">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2760A7">
        <w:trPr>
          <w:trHeight w:val="340"/>
        </w:trPr>
        <w:tc>
          <w:tcPr>
            <w:tcW w:w="582" w:type="dxa"/>
            <w:vMerge/>
            <w:tcBorders>
              <w:right w:val="single" w:sz="4" w:space="0" w:color="auto"/>
            </w:tcBorders>
            <w:vAlign w:val="center"/>
          </w:tcPr>
          <w:p w14:paraId="4CE5020F"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4D5DCA" w:rsidRPr="002760A7" w:rsidRDefault="004D5DCA" w:rsidP="004D5DCA">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54CF29B0" w:rsidR="004D5DCA" w:rsidRPr="00E06194" w:rsidRDefault="004D5DCA" w:rsidP="004D5DCA">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補助事業</w:t>
            </w:r>
            <w:r w:rsidRPr="00E06194">
              <w:rPr>
                <w:rFonts w:ascii="メイリオ" w:eastAsia="メイリオ" w:hAnsi="メイリオ" w:hint="eastAsia"/>
                <w:sz w:val="18"/>
                <w:szCs w:val="20"/>
              </w:rPr>
              <w:t>代表者※</w:t>
            </w:r>
            <w:r w:rsidR="00A90DC7">
              <w:rPr>
                <w:rFonts w:ascii="メイリオ" w:eastAsia="メイリオ" w:hAnsi="メイリオ"/>
                <w:sz w:val="18"/>
                <w:szCs w:val="20"/>
              </w:rPr>
              <w:t>5</w:t>
            </w:r>
          </w:p>
          <w:p w14:paraId="0B14CA09" w14:textId="18E4CFF3" w:rsidR="004D5DCA" w:rsidRPr="00E06194" w:rsidRDefault="004D5DCA" w:rsidP="004D5DCA">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EE558E">
        <w:trPr>
          <w:cantSplit/>
          <w:trHeight w:val="599"/>
        </w:trPr>
        <w:tc>
          <w:tcPr>
            <w:tcW w:w="582" w:type="dxa"/>
            <w:vMerge/>
            <w:tcBorders>
              <w:right w:val="single" w:sz="4" w:space="0" w:color="auto"/>
            </w:tcBorders>
            <w:vAlign w:val="center"/>
          </w:tcPr>
          <w:p w14:paraId="6EAE0730"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354C54AE" w14:textId="77777777" w:rsidTr="00EE558E">
        <w:trPr>
          <w:cantSplit/>
          <w:trHeight w:val="446"/>
        </w:trPr>
        <w:tc>
          <w:tcPr>
            <w:tcW w:w="582" w:type="dxa"/>
            <w:vMerge/>
            <w:tcBorders>
              <w:right w:val="single" w:sz="4" w:space="0" w:color="auto"/>
            </w:tcBorders>
            <w:vAlign w:val="center"/>
          </w:tcPr>
          <w:p w14:paraId="504FC163"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4D5DCA" w:rsidRPr="008361A4" w:rsidRDefault="004D5DCA" w:rsidP="004D5DCA">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7B1BD53C" w:rsidR="004D5DCA" w:rsidRPr="002026D2" w:rsidRDefault="004D5DCA" w:rsidP="00EE558E">
            <w:pPr>
              <w:spacing w:line="360" w:lineRule="exact"/>
              <w:ind w:left="113" w:right="113"/>
              <w:jc w:val="center"/>
              <w:rPr>
                <w:rFonts w:ascii="メイリオ" w:eastAsia="メイリオ" w:hAnsi="メイリオ"/>
                <w:sz w:val="14"/>
                <w:szCs w:val="16"/>
              </w:rPr>
            </w:pPr>
            <w:r w:rsidRPr="00EE558E">
              <w:rPr>
                <w:rFonts w:ascii="メイリオ" w:eastAsia="メイリオ" w:hAnsi="メイリオ" w:hint="eastAsia"/>
                <w:sz w:val="18"/>
                <w:szCs w:val="20"/>
              </w:rPr>
              <w:t>経理事務担当者※</w:t>
            </w:r>
            <w:r w:rsidR="00A90DC7" w:rsidRPr="00EE558E">
              <w:rPr>
                <w:rFonts w:ascii="メイリオ" w:eastAsia="メイリオ" w:hAnsi="メイリオ"/>
                <w:sz w:val="18"/>
                <w:szCs w:val="20"/>
              </w:rPr>
              <w:t>6</w:t>
            </w:r>
          </w:p>
        </w:tc>
        <w:tc>
          <w:tcPr>
            <w:tcW w:w="1813" w:type="dxa"/>
            <w:vMerge w:val="restart"/>
            <w:tcBorders>
              <w:top w:val="single" w:sz="12" w:space="0" w:color="auto"/>
              <w:left w:val="single" w:sz="4" w:space="0" w:color="auto"/>
            </w:tcBorders>
            <w:vAlign w:val="center"/>
          </w:tcPr>
          <w:p w14:paraId="0067E0BD"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47243319" w14:textId="77777777" w:rsidTr="005C4FBB">
        <w:trPr>
          <w:cantSplit/>
          <w:trHeight w:val="750"/>
        </w:trPr>
        <w:tc>
          <w:tcPr>
            <w:tcW w:w="582" w:type="dxa"/>
            <w:vMerge w:val="restart"/>
            <w:tcBorders>
              <w:top w:val="single" w:sz="12" w:space="0" w:color="auto"/>
              <w:right w:val="single" w:sz="4" w:space="0" w:color="auto"/>
            </w:tcBorders>
            <w:textDirection w:val="tbRlV"/>
            <w:vAlign w:val="center"/>
          </w:tcPr>
          <w:p w14:paraId="648B134B" w14:textId="54ADBA19" w:rsidR="004D5DCA" w:rsidRPr="00E06194" w:rsidRDefault="004D5DCA" w:rsidP="004D5DCA">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A90DC7">
              <w:rPr>
                <w:rFonts w:ascii="メイリオ" w:eastAsia="メイリオ" w:hAnsi="メイリオ"/>
                <w:sz w:val="18"/>
                <w:szCs w:val="20"/>
              </w:rPr>
              <w:t>7</w:t>
            </w:r>
          </w:p>
        </w:tc>
        <w:tc>
          <w:tcPr>
            <w:tcW w:w="1813" w:type="dxa"/>
            <w:tcBorders>
              <w:top w:val="single" w:sz="12" w:space="0" w:color="auto"/>
              <w:left w:val="single" w:sz="4" w:space="0" w:color="auto"/>
            </w:tcBorders>
            <w:vAlign w:val="center"/>
          </w:tcPr>
          <w:p w14:paraId="27D2D12B" w14:textId="77777777" w:rsidR="004D5DCA" w:rsidRDefault="004D5DCA" w:rsidP="004D5DCA">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07114EA0"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w:t>
            </w:r>
            <w:r w:rsidR="00A90DC7">
              <w:rPr>
                <w:rFonts w:ascii="メイリオ" w:eastAsia="メイリオ" w:hAnsi="メイリオ"/>
              </w:rPr>
              <w:t>8</w:t>
            </w:r>
          </w:p>
        </w:tc>
        <w:tc>
          <w:tcPr>
            <w:tcW w:w="2268" w:type="dxa"/>
            <w:tcBorders>
              <w:top w:val="single" w:sz="12" w:space="0" w:color="auto"/>
            </w:tcBorders>
            <w:vAlign w:val="center"/>
          </w:tcPr>
          <w:p w14:paraId="63CA9555"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4D5DCA" w:rsidRPr="00307233" w:rsidRDefault="004D5DCA" w:rsidP="004D5DCA">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4D5DCA" w:rsidRPr="00DC409B" w:rsidRDefault="004D5DCA" w:rsidP="004D5DCA">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4D5DCA" w:rsidRPr="00DC409B" w14:paraId="496CBF52" w14:textId="77777777" w:rsidTr="005C4FBB">
        <w:trPr>
          <w:cantSplit/>
          <w:trHeight w:val="750"/>
        </w:trPr>
        <w:tc>
          <w:tcPr>
            <w:tcW w:w="582" w:type="dxa"/>
            <w:vMerge/>
            <w:tcBorders>
              <w:right w:val="single" w:sz="4" w:space="0" w:color="auto"/>
            </w:tcBorders>
            <w:vAlign w:val="center"/>
          </w:tcPr>
          <w:p w14:paraId="58E9803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4D5DCA" w:rsidRPr="00307233" w:rsidRDefault="004D5DCA" w:rsidP="004D5DCA">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2570782E"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A90DC7" w:rsidRPr="00A90DC7">
        <w:rPr>
          <w:rFonts w:ascii="メイリオ" w:eastAsia="メイリオ" w:hAnsi="メイリオ" w:hint="eastAsia"/>
          <w:color w:val="000000" w:themeColor="text1"/>
          <w:sz w:val="18"/>
          <w:szCs w:val="18"/>
        </w:rPr>
        <w:t>課題名は対象疾患とモダリティが分かるように設定してください。</w:t>
      </w:r>
      <w:r w:rsidR="00193733">
        <w:rPr>
          <w:rFonts w:ascii="メイリオ" w:eastAsia="メイリオ" w:hAnsi="メイリオ" w:hint="eastAsia"/>
          <w:color w:val="000000" w:themeColor="text1"/>
          <w:sz w:val="18"/>
          <w:szCs w:val="18"/>
        </w:rPr>
        <w:t>公開可能な課題名としてください。</w:t>
      </w:r>
    </w:p>
    <w:p w14:paraId="29687916" w14:textId="1AF45EB3" w:rsidR="00A90DC7" w:rsidRDefault="00A90DC7" w:rsidP="00A90DC7">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2</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経費総額」に記載の「合計（補助対象経費）」（通期の総額）を記載してください。認定VC出資分を含みます。千円</w:t>
      </w:r>
      <w:r w:rsidR="000336EF">
        <w:rPr>
          <w:rFonts w:ascii="メイリオ" w:eastAsia="メイリオ" w:hAnsi="メイリオ" w:hint="eastAsia"/>
          <w:color w:val="000000" w:themeColor="text1"/>
          <w:sz w:val="18"/>
          <w:szCs w:val="18"/>
        </w:rPr>
        <w:t>未満</w:t>
      </w:r>
      <w:r>
        <w:rPr>
          <w:rFonts w:ascii="メイリオ" w:eastAsia="メイリオ" w:hAnsi="メイリオ" w:hint="eastAsia"/>
          <w:color w:val="000000" w:themeColor="text1"/>
          <w:sz w:val="18"/>
          <w:szCs w:val="18"/>
        </w:rPr>
        <w:t>は切り捨ててください。</w:t>
      </w:r>
    </w:p>
    <w:p w14:paraId="36EF63D9" w14:textId="2BE1B772"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3</w:t>
      </w:r>
      <w:r>
        <w:rPr>
          <w:rFonts w:ascii="メイリオ" w:eastAsia="メイリオ" w:hAnsi="メイリオ" w:hint="eastAsia"/>
          <w:color w:val="000000" w:themeColor="text1"/>
          <w:sz w:val="18"/>
          <w:szCs w:val="18"/>
        </w:rPr>
        <w:t xml:space="preserve">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2D13FE78" w14:textId="0D474FA8"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4</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45959E6D" w14:textId="24D3DAE9"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7E77EC">
        <w:rPr>
          <w:rFonts w:ascii="メイリオ" w:eastAsia="メイリオ" w:hAnsi="メイリオ" w:hint="eastAsia"/>
          <w:color w:val="000000" w:themeColor="text1"/>
          <w:sz w:val="18"/>
          <w:szCs w:val="18"/>
        </w:rPr>
        <w:t>実施</w:t>
      </w:r>
      <w:r w:rsidRPr="006528AD">
        <w:rPr>
          <w:rFonts w:ascii="メイリオ" w:eastAsia="メイリオ" w:hAnsi="メイリオ"/>
          <w:color w:val="000000" w:themeColor="text1"/>
          <w:sz w:val="18"/>
          <w:szCs w:val="18"/>
        </w:rPr>
        <w:t>機関に所属し、本</w:t>
      </w:r>
      <w:r w:rsidR="00DB6A00">
        <w:rPr>
          <w:rFonts w:ascii="メイリオ" w:eastAsia="メイリオ" w:hAnsi="メイリオ"/>
          <w:color w:val="000000" w:themeColor="text1"/>
          <w:sz w:val="18"/>
          <w:szCs w:val="18"/>
        </w:rPr>
        <w:t>補助事業</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2D7A70F9"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A74DA3">
        <w:rPr>
          <w:rFonts w:ascii="メイリオ" w:eastAsia="メイリオ" w:hAnsi="メイリオ"/>
          <w:color w:val="000000" w:themeColor="text1"/>
          <w:sz w:val="18"/>
          <w:szCs w:val="18"/>
        </w:rPr>
        <w:t>実施機関</w:t>
      </w:r>
      <w:r w:rsidRPr="006528AD">
        <w:rPr>
          <w:rFonts w:ascii="メイリオ" w:eastAsia="メイリオ" w:hAnsi="メイリオ"/>
          <w:color w:val="000000" w:themeColor="text1"/>
          <w:sz w:val="18"/>
          <w:szCs w:val="18"/>
        </w:rPr>
        <w:t>において本</w:t>
      </w:r>
      <w:r w:rsidR="00DB6A00">
        <w:rPr>
          <w:rFonts w:ascii="メイリオ" w:eastAsia="メイリオ" w:hAnsi="メイリオ"/>
          <w:color w:val="000000" w:themeColor="text1"/>
          <w:sz w:val="18"/>
          <w:szCs w:val="18"/>
        </w:rPr>
        <w:t>補助事業</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3686584"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7</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8D9B150"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8</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155B19A7" w14:textId="66F562A7" w:rsidR="002B59FC" w:rsidRDefault="002B59FC" w:rsidP="000B6AF8">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遡及期間は、令和4年11月8日（令和4年度補正予算閣議決定日）以降から応募時まで</w:t>
      </w:r>
      <w:r w:rsidR="00022342">
        <w:rPr>
          <w:rFonts w:ascii="メイリオ" w:eastAsia="メイリオ" w:hAnsi="メイリオ" w:hint="eastAsia"/>
          <w:color w:val="000000" w:themeColor="text1"/>
          <w:sz w:val="18"/>
          <w:szCs w:val="18"/>
        </w:rPr>
        <w:t>とします</w:t>
      </w:r>
      <w:r w:rsidR="00D9368B">
        <w:rPr>
          <w:rFonts w:ascii="メイリオ" w:eastAsia="メイリオ" w:hAnsi="メイリオ" w:hint="eastAsia"/>
          <w:color w:val="000000" w:themeColor="text1"/>
          <w:sz w:val="18"/>
          <w:szCs w:val="18"/>
        </w:rPr>
        <w:t>。</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3BCDE62B"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586811">
        <w:rPr>
          <w:rFonts w:ascii="メイリオ" w:eastAsia="メイリオ" w:hAnsi="メイリオ" w:hint="eastAsia"/>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58804ECA"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10</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346A64B6" w:rsidR="00136879" w:rsidRPr="00D9529E" w:rsidRDefault="00136879" w:rsidP="00783354">
      <w:pPr>
        <w:spacing w:line="360" w:lineRule="exact"/>
        <w:ind w:left="140" w:hangingChars="78" w:hanging="140"/>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0F77CE">
        <w:rPr>
          <w:rFonts w:ascii="メイリオ" w:eastAsia="メイリオ" w:hAnsi="メイリオ" w:hint="eastAsia"/>
          <w:color w:val="4F81BD" w:themeColor="accent1"/>
          <w:sz w:val="18"/>
          <w:szCs w:val="20"/>
        </w:rPr>
        <w:t>5</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09310DA9" w:rsidR="00D0434D" w:rsidRPr="00531834" w:rsidRDefault="00D0434D" w:rsidP="00FA3EE2">
      <w:pPr>
        <w:pStyle w:val="2"/>
      </w:pPr>
      <w:r>
        <w:rPr>
          <w:rFonts w:hint="eastAsia"/>
        </w:rPr>
        <w:t>2-1</w:t>
      </w:r>
      <w:r w:rsidRPr="00531834">
        <w:rPr>
          <w:rFonts w:hint="eastAsia"/>
        </w:rPr>
        <w:t xml:space="preserve">　</w:t>
      </w:r>
      <w:r w:rsidR="004374D5">
        <w:rPr>
          <w:rFonts w:hint="eastAsia"/>
        </w:rPr>
        <w:t>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p w14:paraId="4670428A" w14:textId="560627D7" w:rsidR="00E92459" w:rsidRDefault="00E92459"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　最終開発候補品が定まっていない場合は、それぞれの候補品を判別できるように具体的に記載してください。</w:t>
      </w:r>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02196C9C"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当該実施計画に関して現在までに行った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20C2222" w14:textId="053DC7C5" w:rsidR="00E92459" w:rsidRPr="00C72EA2" w:rsidRDefault="00E92459"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最終開発候補品が定まっていない場合は、現時点で確認されているデータを記載してください。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lastRenderedPageBreak/>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13E98EC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について、提案の実施</w:t>
      </w:r>
      <w:r w:rsidR="00625E7D" w:rsidRPr="00D9529E">
        <w:rPr>
          <w:rFonts w:ascii="メイリオ" w:eastAsia="メイリオ" w:hAnsi="メイリオ" w:cs="ＭＳ Ｐゴシック" w:hint="eastAsia"/>
          <w:kern w:val="0"/>
          <w:sz w:val="18"/>
          <w:szCs w:val="18"/>
        </w:rPr>
        <w:t>（研究開発から製品化時の全ての実施）</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138F5659" w14:textId="35B1E383" w:rsidR="00486DF2" w:rsidRPr="00BF3488"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78891A76" w14:textId="235DD368"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ＰＣＴ／ＪＰ</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p>
    <w:p w14:paraId="6EF437F0" w14:textId="2E010AD6"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173C4846" w14:textId="77777777" w:rsidR="00586811"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7B7D4B6" w14:textId="6537581D" w:rsidR="00531834" w:rsidRDefault="00276679" w:rsidP="00783354">
      <w:pPr>
        <w:widowControl/>
        <w:spacing w:line="298" w:lineRule="exact"/>
        <w:ind w:left="2977"/>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lastRenderedPageBreak/>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C65310F"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307233">
        <w:rPr>
          <w:rFonts w:ascii="メイリオ" w:eastAsia="メイリオ" w:hAnsi="メイリオ" w:hint="eastAsia"/>
          <w:b/>
          <w:bCs/>
        </w:rPr>
        <w:t>補助事業</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34045A57"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00000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00000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5F012FFA" w:rsidR="00531834" w:rsidRDefault="00531834" w:rsidP="00292818">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r w:rsidR="00E5445D">
        <w:rPr>
          <w:rFonts w:ascii="メイリオ" w:eastAsia="メイリオ" w:hAnsi="メイリオ" w:cs="Times New Roman" w:hint="eastAsia"/>
          <w:color w:val="4F81BD" w:themeColor="accent1"/>
          <w:szCs w:val="21"/>
        </w:rPr>
        <w:t>」</w:t>
      </w:r>
    </w:p>
    <w:p w14:paraId="12F587CE" w14:textId="1A2ACE0B" w:rsidR="00531834" w:rsidRPr="006528AD" w:rsidRDefault="00E5445D" w:rsidP="00531834">
      <w:pPr>
        <w:widowControl/>
        <w:spacing w:line="298" w:lineRule="exact"/>
        <w:ind w:firstLine="780"/>
        <w:rPr>
          <w:rFonts w:ascii="メイリオ" w:eastAsia="メイリオ" w:hAnsi="メイリオ" w:cs="Times New Roman"/>
          <w:color w:val="4F81BD" w:themeColor="accent1"/>
          <w:szCs w:val="21"/>
          <w:lang w:eastAsia="zh-TW"/>
        </w:rPr>
      </w:pPr>
      <w:r w:rsidRPr="00BA4B3C">
        <w:rPr>
          <w:rFonts w:ascii="メイリオ" w:eastAsia="メイリオ" w:hAnsi="メイリオ" w:cs="Times New Roman" w:hint="eastAsia"/>
          <w:szCs w:val="21"/>
          <w:lang w:eastAsia="zh-TW"/>
        </w:rPr>
        <w:t>出願日</w:t>
      </w:r>
      <w:r w:rsidRPr="00BA4B3C">
        <w:rPr>
          <w:rFonts w:ascii="メイリオ" w:eastAsia="メイリオ" w:hAnsi="メイリオ" w:cs="Times New Roman"/>
          <w:szCs w:val="21"/>
          <w:lang w:eastAsia="zh-TW"/>
        </w:rPr>
        <w:tab/>
      </w:r>
      <w:r w:rsidRPr="00BA4B3C">
        <w:rPr>
          <w:rFonts w:ascii="メイリオ" w:eastAsia="メイリオ" w:hAnsi="メイリオ" w:cs="Times New Roman"/>
          <w:szCs w:val="21"/>
          <w:lang w:eastAsia="zh-TW"/>
        </w:rPr>
        <w:tab/>
      </w:r>
      <w:r w:rsidRPr="00BA4B3C">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r w:rsidR="00531834" w:rsidRPr="006528AD">
        <w:rPr>
          <w:rFonts w:ascii="メイリオ" w:eastAsia="メイリオ" w:hAnsi="メイリオ" w:cs="ＭＳ Ｐゴシック" w:hint="eastAsia"/>
          <w:kern w:val="0"/>
          <w:szCs w:val="21"/>
          <w:lang w:eastAsia="zh-TW"/>
        </w:rPr>
        <w:t>発明者</w:t>
      </w:r>
      <w:r w:rsidR="00531834" w:rsidRPr="006528AD">
        <w:rPr>
          <w:rFonts w:ascii="メイリオ" w:eastAsia="メイリオ" w:hAnsi="メイリオ" w:cs="ＭＳ Ｐゴシック"/>
          <w:kern w:val="0"/>
          <w:szCs w:val="21"/>
          <w:lang w:eastAsia="zh-TW"/>
        </w:rPr>
        <w:tab/>
      </w:r>
      <w:r w:rsidR="00531834" w:rsidRPr="006528AD">
        <w:rPr>
          <w:rFonts w:ascii="メイリオ" w:eastAsia="メイリオ" w:hAnsi="メイリオ" w:cs="ＭＳ Ｐゴシック" w:hint="eastAsia"/>
          <w:kern w:val="0"/>
          <w:szCs w:val="21"/>
          <w:lang w:eastAsia="zh-TW"/>
        </w:rPr>
        <w:t xml:space="preserve">：　</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25FE7B18"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D805A4" w:rsidRPr="00D0434D">
        <w:rPr>
          <w:rFonts w:hint="eastAsia"/>
          <w:sz w:val="22"/>
          <w:szCs w:val="24"/>
        </w:rPr>
        <w:t>補助事業</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3D95D81D"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15</w:t>
      </w:r>
      <w:r w:rsidRPr="001F229D">
        <w:rPr>
          <w:rFonts w:ascii="メイリオ" w:eastAsia="メイリオ" w:hAnsi="メイリオ" w:hint="eastAsia"/>
          <w:color w:val="4F81BD" w:themeColor="accent1"/>
          <w:sz w:val="18"/>
          <w:szCs w:val="20"/>
        </w:rPr>
        <w:t>ページ以内</w:t>
      </w:r>
      <w:r w:rsidRPr="00D9529E">
        <w:rPr>
          <w:rFonts w:ascii="メイリオ" w:eastAsia="メイリオ" w:hAnsi="メイリオ" w:hint="eastAsia"/>
          <w:color w:val="4F81BD" w:themeColor="accent1"/>
          <w:sz w:val="18"/>
          <w:szCs w:val="20"/>
        </w:rPr>
        <w:t>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525A1763" w:rsidR="00DB20B3" w:rsidRPr="00D9529E" w:rsidRDefault="00F9727D" w:rsidP="00783354">
      <w:pPr>
        <w:spacing w:line="360" w:lineRule="exact"/>
        <w:ind w:left="283" w:hangingChars="157" w:hanging="283"/>
        <w:rPr>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は採択後に作成いただく補助事業計画書の基礎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3A84EE61" w:rsidR="00D10866" w:rsidRPr="006528AD" w:rsidRDefault="00D10866" w:rsidP="00D0434D">
      <w:pPr>
        <w:pStyle w:val="2"/>
      </w:pPr>
      <w:r>
        <w:rPr>
          <w:rFonts w:hint="eastAsia"/>
        </w:rPr>
        <w:t>3-1</w:t>
      </w:r>
      <w:r w:rsidR="00D0434D">
        <w:t xml:space="preserve"> </w:t>
      </w:r>
      <w:r w:rsidR="00D805A4">
        <w:rPr>
          <w:rFonts w:hint="eastAsia"/>
        </w:rPr>
        <w:t>補助事業</w:t>
      </w:r>
      <w:r>
        <w:rPr>
          <w:rFonts w:hint="eastAsia"/>
        </w:rPr>
        <w:t>計画・方法（全体）</w:t>
      </w:r>
    </w:p>
    <w:p w14:paraId="12E21144" w14:textId="7F4BBA45" w:rsidR="00DB20B3"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目的を達成するための具体的な実施計画及び方法を具体的に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00AC5B3A" w:rsidR="00DB20B3" w:rsidRPr="001D261C" w:rsidRDefault="00C61244" w:rsidP="001D261C">
      <w:pPr>
        <w:widowControl/>
        <w:numPr>
          <w:ilvl w:val="0"/>
          <w:numId w:val="3"/>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この事業では</w:t>
      </w:r>
      <w:r w:rsidRPr="00C61244">
        <w:rPr>
          <w:rFonts w:ascii="メイリオ" w:eastAsia="メイリオ" w:hAnsi="メイリオ" w:cs="ＭＳ Ｐゴシック" w:hint="eastAsia"/>
          <w:kern w:val="0"/>
          <w:sz w:val="18"/>
          <w:szCs w:val="18"/>
        </w:rPr>
        <w:t>補助事業期間内での第2相臨床試験もしくは探索的臨床試験終了（POC取得）を目指します</w:t>
      </w:r>
      <w:r>
        <w:rPr>
          <w:rFonts w:ascii="メイリオ" w:eastAsia="メイリオ" w:hAnsi="メイリオ" w:cs="ＭＳ Ｐゴシック" w:hint="eastAsia"/>
          <w:kern w:val="0"/>
          <w:sz w:val="18"/>
          <w:szCs w:val="18"/>
        </w:rPr>
        <w:t>ので、</w:t>
      </w:r>
      <w:r w:rsidR="008E405F" w:rsidRPr="008E405F">
        <w:rPr>
          <w:rFonts w:ascii="メイリオ" w:eastAsia="メイリオ" w:hAnsi="メイリオ" w:cs="ＭＳ Ｐゴシック" w:hint="eastAsia"/>
          <w:kern w:val="0"/>
          <w:sz w:val="18"/>
          <w:szCs w:val="18"/>
        </w:rPr>
        <w:t>POC 取得</w:t>
      </w:r>
      <w:r w:rsidR="008E405F">
        <w:rPr>
          <w:rFonts w:ascii="メイリオ" w:eastAsia="メイリオ" w:hAnsi="メイリオ" w:cs="ＭＳ Ｐゴシック" w:hint="eastAsia"/>
          <w:kern w:val="0"/>
          <w:sz w:val="18"/>
          <w:szCs w:val="18"/>
        </w:rPr>
        <w:t>まで</w:t>
      </w:r>
      <w:r>
        <w:rPr>
          <w:rFonts w:ascii="メイリオ" w:eastAsia="メイリオ" w:hAnsi="メイリオ" w:cs="ＭＳ Ｐゴシック" w:hint="eastAsia"/>
          <w:kern w:val="0"/>
          <w:sz w:val="18"/>
          <w:szCs w:val="18"/>
        </w:rPr>
        <w:t>の計画</w:t>
      </w:r>
      <w:r w:rsidR="008E405F">
        <w:rPr>
          <w:rFonts w:ascii="メイリオ" w:eastAsia="メイリオ" w:hAnsi="メイリオ" w:cs="ＭＳ Ｐゴシック" w:hint="eastAsia"/>
          <w:kern w:val="0"/>
          <w:sz w:val="18"/>
          <w:szCs w:val="18"/>
        </w:rPr>
        <w:t>としてください。</w:t>
      </w:r>
    </w:p>
    <w:p w14:paraId="4251577C" w14:textId="7DD50A7E"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提案全体の実施計画と各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の実施計画との関係がわかるように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9EBC29A"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本提案を実施するために使用する施設・資料・実施場所の確保等、現在の実施環境の状況を踏まえて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77777777"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、実施期間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03411812"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w:t>
      </w:r>
      <w:r w:rsidR="00C0621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計画書</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プロトコール</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目標達成に向けて取り組むべき実施項目を挙げ、実施期間を記載してください。</w:t>
      </w:r>
    </w:p>
    <w:p w14:paraId="719CD2DE" w14:textId="66E112A0" w:rsidR="00C1119E" w:rsidRPr="00D9529E" w:rsidRDefault="00276679"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補助事業期間は</w:t>
      </w:r>
      <w:r w:rsidR="00C1119E" w:rsidRPr="00D9529E">
        <w:rPr>
          <w:rFonts w:ascii="メイリオ" w:eastAsia="メイリオ" w:hAnsi="メイリオ" w:hint="eastAsia"/>
          <w:bCs/>
          <w:color w:val="4F81BD" w:themeColor="accent1"/>
          <w:sz w:val="18"/>
          <w:szCs w:val="18"/>
        </w:rPr>
        <w:t>最長2031年（令和13年）</w:t>
      </w:r>
      <w:r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。実施期間および実施項目は、適宜、欄を増減して記載してください。</w:t>
      </w:r>
    </w:p>
    <w:p w14:paraId="285288DC" w14:textId="6278C683" w:rsidR="00C1119E" w:rsidRPr="00CA72CF" w:rsidRDefault="00CA72CF"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ステージ１については、</w:t>
      </w:r>
      <w:r w:rsidR="00C1119E" w:rsidRPr="00CA72CF">
        <w:rPr>
          <w:rFonts w:ascii="メイリオ" w:eastAsia="メイリオ" w:hAnsi="メイリオ" w:hint="eastAsia"/>
          <w:bCs/>
          <w:color w:val="4F81BD" w:themeColor="accent1"/>
          <w:sz w:val="18"/>
          <w:szCs w:val="18"/>
        </w:rPr>
        <w:t>「3-3　ステージ</w:t>
      </w:r>
      <w:r w:rsidRPr="00D7618A">
        <w:rPr>
          <w:rFonts w:ascii="メイリオ" w:eastAsia="メイリオ" w:hAnsi="メイリオ" w:hint="eastAsia"/>
          <w:bCs/>
          <w:color w:val="4F81BD" w:themeColor="accent1"/>
          <w:sz w:val="18"/>
          <w:szCs w:val="18"/>
        </w:rPr>
        <w:t>１</w:t>
      </w:r>
      <w:r w:rsidR="00C1119E" w:rsidRPr="00CA72CF">
        <w:rPr>
          <w:rFonts w:ascii="メイリオ" w:eastAsia="メイリオ" w:hAnsi="メイリオ" w:hint="eastAsia"/>
          <w:bCs/>
          <w:color w:val="4F81BD" w:themeColor="accent1"/>
          <w:sz w:val="18"/>
          <w:szCs w:val="18"/>
        </w:rPr>
        <w:t>の実施項目と体制図」の記載と対応させてください。</w:t>
      </w:r>
    </w:p>
    <w:p w14:paraId="01591D4B" w14:textId="4E3D9C5E"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w:t>
      </w:r>
      <w:r w:rsidR="00537DD0">
        <w:rPr>
          <w:rFonts w:ascii="メイリオ" w:eastAsia="メイリオ" w:hAnsi="メイリオ" w:hint="eastAsia"/>
          <w:bCs/>
          <w:color w:val="4F81BD" w:themeColor="accent1"/>
          <w:sz w:val="18"/>
          <w:szCs w:val="18"/>
        </w:rPr>
        <w:t>なお、最終開発候補品が定まっていない場合には、最終開発候補品の決定までの非臨床試験の実施をステージ１とし、その期間は２年間以内としてください。</w:t>
      </w:r>
      <w:r w:rsidR="00511BAD"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69DF85C1"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251B567C" w:rsidR="00531834" w:rsidRDefault="00DB20B3" w:rsidP="00493571">
      <w:pPr>
        <w:pStyle w:val="2"/>
      </w:pPr>
      <w:r>
        <w:rPr>
          <w:rFonts w:hint="eastAsia"/>
        </w:rPr>
        <w:t>3-</w:t>
      </w:r>
      <w:r w:rsidR="00B207F8">
        <w:rPr>
          <w:rFonts w:hint="eastAsia"/>
        </w:rPr>
        <w:t>2</w:t>
      </w:r>
      <w:r>
        <w:rPr>
          <w:rFonts w:hint="eastAsia"/>
        </w:rPr>
        <w:t>-1</w:t>
      </w:r>
      <w:r w:rsidR="00D0434D">
        <w:t xml:space="preserve"> </w:t>
      </w:r>
      <w:r w:rsidR="00531834" w:rsidRPr="00DB20B3">
        <w:rPr>
          <w:rFonts w:hint="eastAsia"/>
        </w:rPr>
        <w:t>実施スケジュール線表</w:t>
      </w:r>
    </w:p>
    <w:p w14:paraId="7186125B" w14:textId="79B1B171" w:rsidR="00B0741A" w:rsidRDefault="00B0741A"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B0741A">
        <w:rPr>
          <w:rFonts w:ascii="メイリオ" w:eastAsia="メイリオ" w:hAnsi="メイリオ" w:hint="eastAsia"/>
          <w:color w:val="4F81BD" w:themeColor="accent1"/>
          <w:sz w:val="18"/>
          <w:szCs w:val="20"/>
        </w:rPr>
        <w:t>臨床試験は、国内試験</w:t>
      </w:r>
      <w:r w:rsidR="00C85EC7">
        <w:rPr>
          <w:rFonts w:ascii="メイリオ" w:eastAsia="メイリオ" w:hAnsi="メイリオ" w:hint="eastAsia"/>
          <w:color w:val="4F81BD" w:themeColor="accent1"/>
          <w:sz w:val="18"/>
          <w:szCs w:val="20"/>
        </w:rPr>
        <w:t>と</w:t>
      </w:r>
      <w:r w:rsidRPr="00B0741A">
        <w:rPr>
          <w:rFonts w:ascii="メイリオ" w:eastAsia="メイリオ" w:hAnsi="メイリオ" w:hint="eastAsia"/>
          <w:color w:val="4F81BD" w:themeColor="accent1"/>
          <w:sz w:val="18"/>
          <w:szCs w:val="20"/>
        </w:rPr>
        <w:t>海外試験</w:t>
      </w:r>
      <w:r w:rsidR="00C85EC7">
        <w:rPr>
          <w:rFonts w:ascii="メイリオ" w:eastAsia="メイリオ" w:hAnsi="メイリオ" w:hint="eastAsia"/>
          <w:color w:val="4F81BD" w:themeColor="accent1"/>
          <w:sz w:val="18"/>
          <w:szCs w:val="20"/>
        </w:rPr>
        <w:t>とを区別して</w:t>
      </w:r>
      <w:r w:rsidRPr="00B0741A">
        <w:rPr>
          <w:rFonts w:ascii="メイリオ" w:eastAsia="メイリオ" w:hAnsi="メイリオ" w:hint="eastAsia"/>
          <w:color w:val="4F81BD" w:themeColor="accent1"/>
          <w:sz w:val="18"/>
          <w:szCs w:val="20"/>
        </w:rPr>
        <w:t>記載してください。</w:t>
      </w:r>
    </w:p>
    <w:p w14:paraId="58FC2E8F" w14:textId="5C8EE8CE" w:rsidR="006C7DF5" w:rsidRPr="00613DD5" w:rsidRDefault="006C7DF5"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以下と同様の情報があれば、線表の形式は問いません。</w:t>
      </w:r>
    </w:p>
    <w:p w14:paraId="41B9231A" w14:textId="77777777" w:rsidR="0030246B" w:rsidRPr="006C7DF5" w:rsidRDefault="0030246B" w:rsidP="006C7DF5">
      <w:pPr>
        <w:spacing w:line="320" w:lineRule="exact"/>
        <w:jc w:val="left"/>
        <w:rPr>
          <w:rFonts w:ascii="メイリオ" w:eastAsia="メイリオ" w:hAnsi="メイリオ"/>
          <w:color w:val="4F81BD" w:themeColor="accent1"/>
          <w:sz w:val="18"/>
          <w:szCs w:val="20"/>
        </w:rPr>
      </w:pPr>
    </w:p>
    <w:p w14:paraId="3889BC1A" w14:textId="2AE1D964" w:rsidR="00A52A98" w:rsidRPr="00D9529E" w:rsidRDefault="006720C9" w:rsidP="005C4FBB">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Pr="00D9529E">
        <w:rPr>
          <w:rFonts w:ascii="メイリオ" w:eastAsia="メイリオ" w:hAnsi="メイリオ" w:hint="eastAsia"/>
          <w:bCs/>
          <w:sz w:val="18"/>
          <w:szCs w:val="18"/>
        </w:rPr>
        <w:t>補助事業</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2BF19024" w:rsidR="006720C9" w:rsidRDefault="006720C9" w:rsidP="006720C9">
      <w:pPr>
        <w:pStyle w:val="ac"/>
        <w:spacing w:line="320" w:lineRule="exact"/>
        <w:ind w:leftChars="0" w:left="420"/>
        <w:jc w:val="left"/>
        <w:rPr>
          <w:rFonts w:ascii="メイリオ" w:eastAsia="メイリオ" w:hAnsi="メイリオ"/>
          <w:b/>
          <w:bCs/>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907"/>
        <w:gridCol w:w="909"/>
        <w:gridCol w:w="909"/>
        <w:gridCol w:w="909"/>
        <w:gridCol w:w="907"/>
        <w:gridCol w:w="907"/>
        <w:gridCol w:w="905"/>
        <w:gridCol w:w="905"/>
      </w:tblGrid>
      <w:tr w:rsidR="00DE2F52" w:rsidRPr="00B207F8" w14:paraId="12799A3E" w14:textId="77777777" w:rsidTr="005230EC">
        <w:trPr>
          <w:trHeight w:val="689"/>
        </w:trPr>
        <w:tc>
          <w:tcPr>
            <w:tcW w:w="1118" w:type="pct"/>
            <w:tcBorders>
              <w:bottom w:val="double" w:sz="4" w:space="0" w:color="auto"/>
            </w:tcBorders>
            <w:shd w:val="clear" w:color="auto" w:fill="F2F2F2" w:themeFill="background1" w:themeFillShade="F2"/>
            <w:vAlign w:val="center"/>
          </w:tcPr>
          <w:p w14:paraId="726DAFD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p>
        </w:tc>
        <w:tc>
          <w:tcPr>
            <w:tcW w:w="485" w:type="pct"/>
            <w:tcBorders>
              <w:bottom w:val="double" w:sz="4" w:space="0" w:color="auto"/>
            </w:tcBorders>
            <w:shd w:val="clear" w:color="auto" w:fill="F2F2F2" w:themeFill="background1" w:themeFillShade="F2"/>
            <w:vAlign w:val="center"/>
          </w:tcPr>
          <w:p w14:paraId="3ECD16AD" w14:textId="02E0C4AB"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5CEBCD27" w14:textId="3D9FAC8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D2A36FE"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78CA8B5" w14:textId="07BE45D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1856"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AC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9" type="#_x0000_t15" style="position:absolute;left:0;text-align:left;margin-left:-46.3pt;margin-top:53.45pt;width:71.25pt;height:14.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EagIAADEFAAAOAAAAZHJzL2Uyb0RvYy54bWysVEtv2zAMvg/YfxB0X+1k65oFcYqgRYcB&#10;RRusHXpWZKk2IIsapcROf/0o+ZFhLXYYloNC8/GR/ERqddk1hh0U+hpswWdnOWfKSihr+1zwH483&#10;Hxac+SBsKQxYVfCj8vxy/f7dqnVLNYcKTKmQEYj1y9YVvArBLbPMy0o1wp+BU5aMGrARgT7xOStR&#10;tITemGye55+zFrB0CFJ5T9rr3sjXCV9rJcO91l4FZgpOtYV0Yjp38czWK7F8RuGqWg5liH+oohG1&#10;paQT1LUIgu2xfgXV1BLBgw5nEpoMtK6lSj1QN7P8j24eKuFU6oXI8W6iyf8/WHl3eHBbJBpa55ee&#10;xNhFp7GJ/1Qf6xJZx4ks1QUmSfkl/7S4OOdMkmm2uKDLiGRmp2CHPnxV0LAoUMXQqK0RITYkluJw&#10;60PvP/pFtbHxtHBTG9NboyY71ZakcDSq9/6uNKtLqmaeUNPYqCuD7CDowoWUyoZZb6pEqXr1eU6/&#10;odgpIpVuLAFGZE35J+wBII7ka+y+ysE/hqo0dVNw/rfC+uApImUGG6bgpraAbwEY6mrI3PuPJPXU&#10;RJZCt+uIm4J/jJ5Rs4PyuEWG0G+Bd/Kmpqu5FT5sBdLY04LQKod7OrSBtuAwSJxVgC9v6aN/vFt8&#10;4aylNSq4/7kXqDgz3yzNady5UcBR2I2C3TdXQBc1o0fCySRSAAYzihqheaIN38QsZBJWUq6Cy4Dj&#10;x1Xo15neCKk2m+RGu+VEuLUPTkbwyGucssfuSaAb5jHQIN/BuGKvJrL3jZEWNvsAuk7jeuJxYJz2&#10;Mo3O8IbExf/9O3mdXrr1LwAAAP//AwBQSwMEFAAGAAgAAAAhAG4E2IXgAAAACgEAAA8AAABkcnMv&#10;ZG93bnJldi54bWxMj81OwzAQhO9IvIO1SNxap00VkRCn4ldCnNoUVT1u4yWJiO3Idtvw9iwnOK12&#10;ZzT7TbmezCDO5EPvrILFPAFBtnG6t62Cj93r7A5EiGg1Ds6Sgm8KsK6ur0ostLvYLZ3r2AoOsaFA&#10;BV2MYyFlaDoyGOZuJMvap/MGI6++ldrjhcPNIJdJkkmDveUPHY701FHzVZ+Mgsd8X6dps/FvL4vD&#10;Zrsz70jPmVK3N9PDPYhIU/wzwy8+o0PFTEd3sjqIQcEsX2ZsZSHJchDsWOU8j3xIsxXIqpT/K1Q/&#10;AAAA//8DAFBLAQItABQABgAIAAAAIQC2gziS/gAAAOEBAAATAAAAAAAAAAAAAAAAAAAAAABbQ29u&#10;dGVudF9UeXBlc10ueG1sUEsBAi0AFAAGAAgAAAAhADj9If/WAAAAlAEAAAsAAAAAAAAAAAAAAAAA&#10;LwEAAF9yZWxzLy5yZWxzUEsBAi0AFAAGAAgAAAAhAJJ3+YRqAgAAMQUAAA4AAAAAAAAAAAAAAAAA&#10;LgIAAGRycy9lMm9Eb2MueG1sUEsBAi0AFAAGAAgAAAAhAG4E2IXgAAAACgEAAA8AAAAAAAAAAAAA&#10;AAAAxAQAAGRycy9kb3ducmV2LnhtbFBLBQYAAAAABAAEAPMAAADRBQAAAAA=&#10;" adj="19366" fillcolor="#4f81bd [3204]" stroked="f" strokeweight="2pt">
                      <v:textbox inset="0,0,0,0">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2A30F9F4" w14:textId="5F8E0C15"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F1C315" w14:textId="70E428D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5CD5D45E" w14:textId="1996CAD8"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12410EE4" w14:textId="51094AC2"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64E4F427"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E776644" w14:textId="0E821CCC"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059B2057" w14:textId="559D80F1"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3450B8"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110975A5" w14:textId="56C5FB0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32F2E367" w14:textId="43FF52A6"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0AC38E" w14:textId="3A71FFA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56FCEFF5" w14:textId="4824472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408E6DE2" w14:textId="324EC748"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1A55D0" w14:textId="2D532F8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145AD6D2" w14:textId="04933A13"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7BEFE9FC" w14:textId="7E44741C"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DF0757D" w14:textId="634BF74F"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4CD80983" w14:textId="57EE7A3E"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p>
          <w:p w14:paraId="16F1BCE9" w14:textId="7442F419"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2E8F3B6" w14:textId="625D6802"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DE2F52" w:rsidRPr="00B207F8" w14:paraId="3E4AEAE5" w14:textId="77777777" w:rsidTr="005230EC">
        <w:trPr>
          <w:trHeight w:val="675"/>
        </w:trPr>
        <w:tc>
          <w:tcPr>
            <w:tcW w:w="1118" w:type="pct"/>
            <w:tcBorders>
              <w:top w:val="double" w:sz="4" w:space="0" w:color="auto"/>
            </w:tcBorders>
            <w:shd w:val="clear" w:color="auto" w:fill="auto"/>
            <w:vAlign w:val="center"/>
          </w:tcPr>
          <w:p w14:paraId="5E1EEBCD"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85" w:type="pct"/>
            <w:tcBorders>
              <w:top w:val="double" w:sz="4" w:space="0" w:color="auto"/>
            </w:tcBorders>
            <w:vAlign w:val="center"/>
          </w:tcPr>
          <w:p w14:paraId="03E7D300" w14:textId="500CD8A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auto"/>
            <w:vAlign w:val="center"/>
          </w:tcPr>
          <w:p w14:paraId="6F96603E" w14:textId="47C9AE12"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4144"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30" type="#_x0000_t202" style="position:absolute;left:0;text-align:left;margin-left:-56.5pt;margin-top:69.1pt;width:71.25pt;height:3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PTa2h3FOvCL0MvJPL&#10;mip6FD68CCTeqT3ScnimQxugl+FgcVYB/vrbfcwnOijKWUs6Krj/uRWoODM/LBF1OxyPo/CSM55c&#10;j8jBy8j6MmK3zT2QVIe0NU4mM+YHczQ1QvNOkl/EVykkrKS3Cy4DHp370OublkaqxSKlkdicCI92&#10;5WQEj5OLE3/t3gW6Ay2B+HyCo+bE9AM7fW7Pz2IbQNeJujjpfq5EeXRIqIn8w1LFTbj0U9Z59ee/&#10;AQAA//8DAFBLAwQUAAYACAAAACEAdaUJhuMAAAALAQAADwAAAGRycy9kb3ducmV2LnhtbEyPwU7D&#10;MBBE70j8g7VIXFDrJAVSQpwKVULKIZcWhMTNjU0cNV4H203D37Ocymk1mtHsm3Iz24FN2ofeoYB0&#10;mQDT2DrVYyfg/e11sQYWokQlB4dawI8OsKmur0pZKHfGnZ72sWNUgqGQAkyMY8F5aI22MizdqJG8&#10;L+etjCR9x5WXZyq3A8+S5JFb2SN9MHLUW6Pb4/5kBUwf9b3aTSb6u21TJ/Wx+c4/GyFub+aXZ2BR&#10;z/EShj98QoeKmA7uhCqwQcAiTVc0JpKzWmfAKJI9PQA70E3zHHhV8v8bql8AAAD//wMAUEsBAi0A&#10;FAAGAAgAAAAhALaDOJL+AAAA4QEAABMAAAAAAAAAAAAAAAAAAAAAAFtDb250ZW50X1R5cGVzXS54&#10;bWxQSwECLQAUAAYACAAAACEAOP0h/9YAAACUAQAACwAAAAAAAAAAAAAAAAAvAQAAX3JlbHMvLnJl&#10;bHNQSwECLQAUAAYACAAAACEAW7v4gSECAABCBAAADgAAAAAAAAAAAAAAAAAuAgAAZHJzL2Uyb0Rv&#10;Yy54bWxQSwECLQAUAAYACAAAACEAdaUJhuMAAAALAQAADwAAAAAAAAAAAAAAAAB7BAAAZHJzL2Rv&#10;d25yZXYueG1sUEsFBgAAAAAEAAQA8wAAAIsFAAAAAA==&#10;" filled="f" stroked="f" strokeweight=".5pt">
                      <v:textbo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86" w:type="pct"/>
            <w:tcBorders>
              <w:top w:val="double" w:sz="4" w:space="0" w:color="auto"/>
            </w:tcBorders>
            <w:vAlign w:val="center"/>
          </w:tcPr>
          <w:p w14:paraId="76F72208"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vAlign w:val="center"/>
          </w:tcPr>
          <w:p w14:paraId="01E18253" w14:textId="6CDE6203"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3904"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31" type="#_x0000_t15" style="position:absolute;left:0;text-align:left;margin-left:-59.55pt;margin-top:1.65pt;width:123.75pt;height:14.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yPagIAADIFAAAOAAAAZHJzL2Uyb0RvYy54bWysVEtv2zAMvg/YfxB0Xxx3SNsFdYqgRYcB&#10;RRssHXpWZKk2IIsapcROf/0o+ZFhLXYYloNC8/GR/ETq6rprDDso9DXYguezOWfKSihr+1LwH093&#10;ny4580HYUhiwquBH5fn16uOHq9Yt1RlUYEqFjECsX7au4FUIbpllXlaqEX4GTlkyasBGBPrEl6xE&#10;0RJ6Y7Kz+fw8awFLhyCV96S97Y18lfC1VjI8au1VYKbgVFtIJ6ZzF89sdSWWLyhcVcuhDPEPVTSi&#10;tpR0groVQbA91m+gmloieNBhJqHJQOtaqtQDdZPP/+hmWwmnUi9EjncTTf7/wcqHw9ZtkGhonV96&#10;EmMXncYm/lN9rEtkHSeyVBeYJGW+uMgvzolTSbb88stnkgkmO0U79OGrgoZFgUqGRm2MCLEjsRSH&#10;ex96/9Evqo2Np4W72pjeGjXZqbgkhaNRvfd3pVldUjlnCTXNjboxyA6CblxIqWzIe1MlStWrF3P6&#10;DcVOEal0YwkwImvKP2EPAHEm32L3VQ7+MVSlsZuC538rrA+eIlJmsGEKbmoL+B6Aoa6GzL3/SFJP&#10;TWQpdLuOuCn4InpGzQ7K4wYZQr8G3sm7mq7mXviwEUhzT7dJuxwe6dAG2oLDIHFWAb6+p4/+8W7x&#10;lbOW9qjg/udeoOLMfLM0qHHpRgFHYTcKdt/cAF1UTq+Ek0mkAAxmFDVC80wrvo5ZyCSspFwFlwHH&#10;j5vQ7zM9ElKt18mNlsuJcG+3TkbwyGucsqfuWaAb5jHQJD/AuGNvJrL3jZEW1vsAuk7jeuJxYJwW&#10;M43O8IjEzf/9O3mdnrrVLwAAAP//AwBQSwMEFAAGAAgAAAAhAO63F4nfAAAACQEAAA8AAABkcnMv&#10;ZG93bnJldi54bWxMj8tuwjAQRfeV+AdrkLqpwDFUbUjjIFqpErvyKGJr4mkSEY+j2CHp39dZ0eXV&#10;HN17Jl0PpmY3bF1lSYKYR8CQcqsrKiR8Hz9nMTDnFWlVW0IJv+hgnU0eUpVo29MebwdfsFBCLlES&#10;Su+bhHOXl2iUm9sGKdx+bGuUD7EtuG5VH8pNzRdR9MKNqigslKrBjxLz66EzErans9iaY2xfz8a8&#10;P+27frf76qV8nA6bN2AeB3+HYdQP6pAFp4vtSDtWS5gJsRKBlbBcAhuBRfwM7DJmATxL+f8Psj8A&#10;AAD//wMAUEsBAi0AFAAGAAgAAAAhALaDOJL+AAAA4QEAABMAAAAAAAAAAAAAAAAAAAAAAFtDb250&#10;ZW50X1R5cGVzXS54bWxQSwECLQAUAAYACAAAACEAOP0h/9YAAACUAQAACwAAAAAAAAAAAAAAAAAv&#10;AQAAX3JlbHMvLnJlbHNQSwECLQAUAAYACAAAACEANZZcj2oCAAAyBQAADgAAAAAAAAAAAAAAAAAu&#10;AgAAZHJzL2Uyb0RvYy54bWxQSwECLQAUAAYACAAAACEA7rcXid8AAAAJAQAADwAAAAAAAAAAAAAA&#10;AADEBAAAZHJzL2Rvd25yZXYueG1sUEsFBgAAAAAEAAQA8wAAANAFAAAAAA==&#10;" adj="20299" fillcolor="#4f81bd [3204]" stroked="f" strokeweight="2pt">
                      <v:textbox inset="0,0,0,0">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85" w:type="pct"/>
            <w:tcBorders>
              <w:top w:val="double" w:sz="4" w:space="0" w:color="auto"/>
            </w:tcBorders>
            <w:vAlign w:val="center"/>
          </w:tcPr>
          <w:p w14:paraId="43514F8B" w14:textId="1EEA582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5" w:type="pct"/>
            <w:tcBorders>
              <w:top w:val="double" w:sz="4" w:space="0" w:color="auto"/>
            </w:tcBorders>
            <w:vAlign w:val="center"/>
          </w:tcPr>
          <w:p w14:paraId="2165537A" w14:textId="5408A08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top w:val="double" w:sz="4" w:space="0" w:color="auto"/>
            </w:tcBorders>
            <w:vAlign w:val="center"/>
          </w:tcPr>
          <w:p w14:paraId="474040D8" w14:textId="25DD96E5"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top w:val="double" w:sz="4" w:space="0" w:color="auto"/>
            </w:tcBorders>
            <w:vAlign w:val="center"/>
          </w:tcPr>
          <w:p w14:paraId="070469ED" w14:textId="1F43CF38" w:rsidR="00C338C7" w:rsidRPr="00B207F8" w:rsidRDefault="00DE2F52"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47C189C2">
                      <wp:simplePos x="0" y="0"/>
                      <wp:positionH relativeFrom="column">
                        <wp:posOffset>-1441450</wp:posOffset>
                      </wp:positionH>
                      <wp:positionV relativeFrom="paragraph">
                        <wp:posOffset>44450</wp:posOffset>
                      </wp:positionV>
                      <wp:extent cx="190754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190754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605D" id="矢印: 五方向 1" o:spid="_x0000_s1032" type="#_x0000_t15" style="position:absolute;left:0;text-align:left;margin-left:-113.5pt;margin-top:3.5pt;width:150.2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CawIAADIFAAAOAAAAZHJzL2Uyb0RvYy54bWysVEtv2zAMvg/YfxB0X+0USx9BnSJo0WFA&#10;0QZNh54VWaoNyKJGKbHTXz9KfmRYix2G5aDQfHwkP5G6uu4aw/YKfQ224LOTnDNlJZS1fS34j+e7&#10;Lxec+SBsKQxYVfCD8vx6+fnTVesW6hQqMKVCRiDWL1pX8CoEt8gyLyvVCH8CTlkyasBGBPrE16xE&#10;0RJ6Y7LTPD/LWsDSIUjlPWlveyNfJnytlQyPWnsVmCk41RbSiencxjNbXonFKwpX1XIoQ/xDFY2o&#10;LSWdoG5FEGyH9TuoppYIHnQ4kdBkoHUtVeqBupnlf3SzqYRTqRcix7uJJv//YOXDfuPWSDS0zi88&#10;ibGLTmMT/6k+1iWyDhNZqgtMknJ2mZ/PvxKnkmyzy4vz+TyymR2jHfrwTUHDokAlQ6PWRoTYkViI&#10;/b0Pvf/oF9XGxtPCXW1Mb42a7FhcksLBqN77SWlWl1TOaUJNc6NuDLK9oBsXUiobZr2pEqXq1fOc&#10;fkOxU0Qq3VgCjMia8k/YA0CcyffYfZWDfwxVaeym4PxvhfXBU0TKDDZMwU1tAT8CMNTVkLn3H0nq&#10;qYkshW7bETcFP4ueUbOF8rBGhtCvgXfyrqaruRc+rAXS3NNt0i6HRzq0gbbgMEicVYBvH+mjf7xb&#10;fOOspT0quP+5E6g4M98tDWpculHAUdiOgt01N0AXNaNXwskkUgAGM4oaoXmhFV/FLGQSVlKugsuA&#10;48dN6PeZHgmpVqvkRsvlRLi3GycjeOQ1Ttlz9yLQDfMYaJIfYNyxdxPZ+8ZIC6tdAF2ncT3yODBO&#10;i5lGZ3hE4ub//p28jk/d8hcAAAD//wMAUEsDBBQABgAIAAAAIQAAkxtl4AAAAAgBAAAPAAAAZHJz&#10;L2Rvd25yZXYueG1sTI9BS8NAEIXvgv9hGcGLtBsTaUvMpFRFUPSSKKK3bXbMhmZnQ3bbxn/v9qSn&#10;x/Aeb75XrCfbiwONvnOMcD1PQBA3TnfcIry/Pc5WIHxQrFXvmBB+yMO6PD8rVK7dkSs61KEVsYR9&#10;rhBMCEMupW8MWeXnbiCO3rcbrQrxHFupR3WM5baXaZIspFUdxw9GDXRvqNnVe4tQLa6eZfXy4OvX&#10;r538rJ/uNh+VQby8mDa3IAJN4S8MJ/yIDmVk2ro9ay96hFmaLuOYgHCSGFhmNyC2CNkqA1kW8v+A&#10;8hcAAP//AwBQSwECLQAUAAYACAAAACEAtoM4kv4AAADhAQAAEwAAAAAAAAAAAAAAAAAAAAAAW0Nv&#10;bnRlbnRfVHlwZXNdLnhtbFBLAQItABQABgAIAAAAIQA4/SH/1gAAAJQBAAALAAAAAAAAAAAAAAAA&#10;AC8BAABfcmVscy8ucmVsc1BLAQItABQABgAIAAAAIQAqm/PCawIAADIFAAAOAAAAAAAAAAAAAAAA&#10;AC4CAABkcnMvZTJvRG9jLnhtbFBLAQItABQABgAIAAAAIQAAkxtl4AAAAAgBAAAPAAAAAAAAAAAA&#10;AAAAAMUEAABkcnMvZG93bnJldi54bWxQSwUGAAAAAAQABADzAAAA0gUAAAAA&#10;" adj="20475" fillcolor="#4f81bd [3204]" stroked="f" strokeweight="2pt">
                      <v:textbox inset="0,0,0,0">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r>
      <w:tr w:rsidR="00DE2F52" w:rsidRPr="00B207F8" w14:paraId="0EBFC5A4" w14:textId="77777777" w:rsidTr="005230EC">
        <w:trPr>
          <w:trHeight w:val="675"/>
        </w:trPr>
        <w:tc>
          <w:tcPr>
            <w:tcW w:w="1118" w:type="pct"/>
            <w:tcBorders>
              <w:bottom w:val="double" w:sz="4" w:space="0" w:color="auto"/>
            </w:tcBorders>
            <w:shd w:val="clear" w:color="auto" w:fill="auto"/>
            <w:vAlign w:val="center"/>
          </w:tcPr>
          <w:p w14:paraId="5B222636"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85" w:type="pct"/>
            <w:tcBorders>
              <w:bottom w:val="double" w:sz="4" w:space="0" w:color="auto"/>
            </w:tcBorders>
            <w:vAlign w:val="center"/>
          </w:tcPr>
          <w:p w14:paraId="2CD92C1B" w14:textId="4B67DD4F"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shd w:val="clear" w:color="auto" w:fill="auto"/>
            <w:vAlign w:val="center"/>
          </w:tcPr>
          <w:p w14:paraId="227DDA4F" w14:textId="774F68E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6" w:type="pct"/>
            <w:tcBorders>
              <w:bottom w:val="double" w:sz="4" w:space="0" w:color="auto"/>
            </w:tcBorders>
            <w:vAlign w:val="center"/>
          </w:tcPr>
          <w:p w14:paraId="512CBBA6" w14:textId="6475ACE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vAlign w:val="center"/>
          </w:tcPr>
          <w:p w14:paraId="3C27BCED" w14:textId="3352B6D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1312" behindDoc="0" locked="0" layoutInCell="1" allowOverlap="1" wp14:anchorId="7B3EBCED" wp14:editId="4C6E9537">
                      <wp:simplePos x="0" y="0"/>
                      <wp:positionH relativeFrom="column">
                        <wp:posOffset>-607060</wp:posOffset>
                      </wp:positionH>
                      <wp:positionV relativeFrom="paragraph">
                        <wp:posOffset>-168910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3" type="#_x0000_t202" style="position:absolute;left:0;text-align:left;margin-left:-47.8pt;margin-top:-13.3pt;width:98.25pt;height:31.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KjIg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q5JPT1OtoTrQsAi9DryT&#10;y5o6ehA+PAsk4mk+EnN4okMboMpwvHG2Bfz5t/cYT3yQl7OWhFRy/2MnUHFmvlli6vNwPI7KS8Z4&#10;Mh2Rgdee9bXH7po7IK0OaW2cTNcYH8zpqhGaV9L8IlYll7CSapdcBjwZd6EXOG2NVItFCiO1OREe&#10;7MrJmDwiFxF/6V4FuiMtgQh9hJPoRPGGnT62Z2GxC6DrRF1EuseVeIwGKTUxetyquArXdoq67P78&#10;FwAAAP//AwBQSwMEFAAGAAgAAAAhAGJzI6XhAAAACgEAAA8AAABkcnMvZG93bnJldi54bWxMj8FO&#10;wzAMhu9IvENkJC5oSxijsNJ0QpOQeuhlAyFxy5rQVGuckmRdeXu807j9lj/9/lysJ9ez0YTYeZRw&#10;PxfADDZed9hK+Hh/mz0Di0mhVr1HI+HXRFiX11eFyrU/4daMu9QyKsGYKwk2pSHnPDbWOBXnfjBI&#10;u28fnEo0hpbroE5U7nq+ECLjTnVIF6wazMaa5rA7OgnjZ7XU29GmcLepK1Ed6p+nr1rK25vp9QVY&#10;MlO6wHDWJ3UoyWnvj6gj6yXMVo8ZoRQWGYUzIcQK2F7CQ7YEXhb8/wvlHwAAAP//AwBQSwECLQAU&#10;AAYACAAAACEAtoM4kv4AAADhAQAAEwAAAAAAAAAAAAAAAAAAAAAAW0NvbnRlbnRfVHlwZXNdLnht&#10;bFBLAQItABQABgAIAAAAIQA4/SH/1gAAAJQBAAALAAAAAAAAAAAAAAAAAC8BAABfcmVscy8ucmVs&#10;c1BLAQItABQABgAIAAAAIQB6lKKjIgIAAEMEAAAOAAAAAAAAAAAAAAAAAC4CAABkcnMvZTJvRG9j&#10;LnhtbFBLAQItABQABgAIAAAAIQBicyOl4QAAAAoBAAAPAAAAAAAAAAAAAAAAAHwEAABkcnMvZG93&#10;bnJldi54bWxQSwUGAAAAAAQABADzAAAAigUAAAAA&#10;" filled="f" stroked="f" strokeweight=".5pt">
                      <v:textbo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85" w:type="pct"/>
            <w:tcBorders>
              <w:bottom w:val="double" w:sz="4" w:space="0" w:color="auto"/>
            </w:tcBorders>
            <w:vAlign w:val="center"/>
          </w:tcPr>
          <w:p w14:paraId="5B879FF8" w14:textId="1774284A"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0288" behindDoc="0" locked="0" layoutInCell="1" allowOverlap="1" wp14:anchorId="08160F08" wp14:editId="485AA3DD">
                      <wp:simplePos x="0" y="0"/>
                      <wp:positionH relativeFrom="column">
                        <wp:posOffset>-2214245</wp:posOffset>
                      </wp:positionH>
                      <wp:positionV relativeFrom="paragraph">
                        <wp:posOffset>-32385</wp:posOffset>
                      </wp:positionV>
                      <wp:extent cx="4283710" cy="0"/>
                      <wp:effectExtent l="38100" t="76200" r="21590" b="95250"/>
                      <wp:wrapNone/>
                      <wp:docPr id="30" name="直線矢印コネクタ 30"/>
                      <wp:cNvGraphicFramePr/>
                      <a:graphic xmlns:a="http://schemas.openxmlformats.org/drawingml/2006/main">
                        <a:graphicData uri="http://schemas.microsoft.com/office/word/2010/wordprocessingShape">
                          <wps:wsp>
                            <wps:cNvCnPr/>
                            <wps:spPr>
                              <a:xfrm flipV="1">
                                <a:off x="0" y="0"/>
                                <a:ext cx="428371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3ABE70" id="_x0000_t32" coordsize="21600,21600" o:spt="32" o:oned="t" path="m,l21600,21600e" filled="f">
                      <v:path arrowok="t" fillok="f" o:connecttype="none"/>
                      <o:lock v:ext="edit" shapetype="t"/>
                    </v:shapetype>
                    <v:shape id="直線矢印コネクタ 30" o:spid="_x0000_s1026" type="#_x0000_t32" style="position:absolute;left:0;text-align:left;margin-left:-174.35pt;margin-top:-2.55pt;width:337.3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jW3AEAALcDAAAOAAAAZHJzL2Uyb0RvYy54bWysU8mOGjEQvUfKP1i+hwbCbIhmDhByyTJS&#10;lnvhpduSN5U9NPx9ym4gk+UUhYNVrqKeX716vXo8OssOCpMJvuWzyZQz5UWQxnct//Z19+aes5TB&#10;S7DBq5afVOKP69evVkNcqnnog5UKGYH4tBxiy/uc47JpkuiVgzQJUXkq6oAOMl2xayTCQOjONvPp&#10;9LYZAsqIQaiUKLsdi3xd8bVWIn/WOqnMbMuJW64n1nNfzma9gmWHEHsjzjTgH1g4MJ4evUJtIQN7&#10;RvMHlDMCQwo6T0RwTdDaCFVnoGlm09+m+dJDVHUWEifFq0zp/8GKT4eNf0KSYYhpmeITlimOGh3T&#10;1sTvtNM6FzFlxyrb6SqbOmYmKLmY37+9m5G64lJrRogCFTHl9yo4VoKWp4xguj5vgve0nIAjPBw+&#10;pEwkqPHSUJp92Blr646sZ0PLH27mN/QOkFO0hUyhi5JQfccZ2I4sKDJWwilYI0t3wUnY7TcW2QHI&#10;BrPd4uFuW/9kn93HIMf07ZR+ox8oTa4Z04tLmqidYSrNX/AL5y2kfmyppRGpVyDfecnyKZL5Mxrw&#10;nVVjLYOxf6/RU9YX3qo6+CzNzwWVaB/kqe6tKTdyR2V1dnKx38s7xS+/t/UPAAAA//8DAFBLAwQU&#10;AAYACAAAACEAoy7vAd4AAAAKAQAADwAAAGRycy9kb3ducmV2LnhtbEyPTU7DMBBG90jcwRokdq2T&#10;lpYS4lSoqBsWoAQOMI2HOGo8jmI3CbfHiAXs5ufpmzf5fradGGnwrWMF6TIBQVw73XKj4OP9uNiB&#10;8AFZY+eYFHyRh31xfZVjpt3EJY1VaEQMYZ+hAhNCn0npa0MW/dL1xHH36QaLIbZDI/WAUwy3nVwl&#10;yVZabDleMNjTwVB9ri5WgX6tSjy86edzOo3HedTbsjcvSt3ezE+PIALN4Q+GH/2oDkV0OrkLay86&#10;BYv13e4+srHapCAisV5tHkCcfgeyyOX/F4pvAAAA//8DAFBLAQItABQABgAIAAAAIQC2gziS/gAA&#10;AOEBAAATAAAAAAAAAAAAAAAAAAAAAABbQ29udGVudF9UeXBlc10ueG1sUEsBAi0AFAAGAAgAAAAh&#10;ADj9If/WAAAAlAEAAAsAAAAAAAAAAAAAAAAALwEAAF9yZWxzLy5yZWxzUEsBAi0AFAAGAAgAAAAh&#10;AE2HiNbcAQAAtwMAAA4AAAAAAAAAAAAAAAAALgIAAGRycy9lMm9Eb2MueG1sUEsBAi0AFAAGAAgA&#10;AAAhAKMu7wHeAAAACgEAAA8AAAAAAAAAAAAAAAAANgQAAGRycy9kb3ducmV2LnhtbFBLBQYAAAAA&#10;BAAEAPMAAABBBQAAAAA=&#10;" strokecolor="#558ed5">
                      <v:stroke startarrow="block" endarrow="block"/>
                    </v:shape>
                  </w:pict>
                </mc:Fallback>
              </mc:AlternateContent>
            </w:r>
          </w:p>
        </w:tc>
        <w:tc>
          <w:tcPr>
            <w:tcW w:w="485" w:type="pct"/>
            <w:tcBorders>
              <w:bottom w:val="double" w:sz="4" w:space="0" w:color="auto"/>
            </w:tcBorders>
            <w:vAlign w:val="center"/>
          </w:tcPr>
          <w:p w14:paraId="7D10DF0E" w14:textId="6D1D2AF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bottom w:val="double" w:sz="4" w:space="0" w:color="auto"/>
            </w:tcBorders>
            <w:vAlign w:val="center"/>
          </w:tcPr>
          <w:p w14:paraId="0B4A26DB" w14:textId="2A2D44AD"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bottom w:val="double" w:sz="4" w:space="0" w:color="auto"/>
            </w:tcBorders>
            <w:vAlign w:val="center"/>
          </w:tcPr>
          <w:p w14:paraId="36C16252" w14:textId="123C044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82880" behindDoc="0" locked="0" layoutInCell="1" allowOverlap="1" wp14:anchorId="52E773D1" wp14:editId="448A0BB9">
                      <wp:simplePos x="0" y="0"/>
                      <wp:positionH relativeFrom="column">
                        <wp:posOffset>-94615</wp:posOffset>
                      </wp:positionH>
                      <wp:positionV relativeFrom="paragraph">
                        <wp:posOffset>269875</wp:posOffset>
                      </wp:positionV>
                      <wp:extent cx="503555" cy="0"/>
                      <wp:effectExtent l="0" t="76200" r="10795" b="95250"/>
                      <wp:wrapNone/>
                      <wp:docPr id="8" name="直線矢印コネクタ 8"/>
                      <wp:cNvGraphicFramePr/>
                      <a:graphic xmlns:a="http://schemas.openxmlformats.org/drawingml/2006/main">
                        <a:graphicData uri="http://schemas.microsoft.com/office/word/2010/wordprocessingShape">
                          <wps:wsp>
                            <wps:cNvCnPr/>
                            <wps:spPr>
                              <a:xfrm>
                                <a:off x="0" y="0"/>
                                <a:ext cx="503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E9D21" id="直線矢印コネクタ 8" o:spid="_x0000_s1026" type="#_x0000_t32" style="position:absolute;left:0;text-align:left;margin-left:-7.45pt;margin-top:21.25pt;width:39.65pt;height: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AOuAEAAMoDAAAOAAAAZHJzL2Uyb0RvYy54bWysU8uu0zAQ3SPxD5b3NOlFRahqehe9wAbB&#10;FY8P8HXGiSXHtsZDk/w9Y6dNESAkEJuJH3NmzhyfHO6nwYkzYLLBN3K7qaUAr0NrfdfIr1/evngt&#10;RSLlW+WCh0bOkOT98fmzwxj3cBf64FpAwUV82o+xkT1R3FdV0j0MKm1CBM+XJuCgiLfYVS2qkasP&#10;rrqr61fVGLCNGDSkxKcPy6U8lvrGgKaPxiQg4RrJ3KhELPEpx+p4UPsOVeytvtBQ/8BiUNZz07XU&#10;gyIlvqH9pdRgNYYUDG10GKpgjNVQZuBptvVP03zuVYQyC4uT4ipT+n9l9YfzyT8iyzDGtE/xEfMU&#10;k8Ehf5mfmIpY8yoWTCQ0H+7ql7vdTgp9vapuuIiJ3kEYRF40MhEq2/V0Ct7ziwTcFq3U+X0i7szA&#10;KyA3dT5HUta98a2gObJtCK3ynYP8XpyeU6ob4bKi2cEC/wRG2JYpLm2Kl+DkUJwVu0BpDZ62ayXO&#10;zjBjnVuBdeH3R+AlP0Oh+OxvwCuidA6eVvBgfcDfdafpStks+VcFlrmzBE+hnctTFmnYMEWri7mz&#10;I3/cF/jtFzx+BwAA//8DAFBLAwQUAAYACAAAACEAP1tgqNsAAAAIAQAADwAAAGRycy9kb3ducmV2&#10;LnhtbEyPy27CMBBF90j9B2uQugOHYFBJ4yD6klhS6IadiadJRDyObAPu39dVF+3yao7uPVOuo+nZ&#10;FZ3vLEmYTTNgSLXVHTUSPg5vkwdgPijSqreEEr7Qw7q6G5Wq0PZG73jdh4alEvKFktCGMBSc+7pF&#10;o/zUDkjp9mmdUSFF13Dt1C2Vm57nWbbkRnWUFlo14HOL9Xl/MRKedluzeTm6iPP5q/DxYHOqt1Le&#10;j+PmEVjAGP5g+NFP6lAlp5O9kPaslzCZiVVCJYh8ASwBSyGAnX4zr0r+/4HqGwAA//8DAFBLAQIt&#10;ABQABgAIAAAAIQC2gziS/gAAAOEBAAATAAAAAAAAAAAAAAAAAAAAAABbQ29udGVudF9UeXBlc10u&#10;eG1sUEsBAi0AFAAGAAgAAAAhADj9If/WAAAAlAEAAAsAAAAAAAAAAAAAAAAALwEAAF9yZWxzLy5y&#10;ZWxzUEsBAi0AFAAGAAgAAAAhAJt6YA64AQAAygMAAA4AAAAAAAAAAAAAAAAALgIAAGRycy9lMm9E&#10;b2MueG1sUEsBAi0AFAAGAAgAAAAhAD9bYKjbAAAACAEAAA8AAAAAAAAAAAAAAAAAEgQAAGRycy9k&#10;b3ducmV2LnhtbFBLBQYAAAAABAAEAPMAAAAaBQAAAAA=&#10;" strokecolor="#4579b8 [3044]">
                      <v:stroke endarrow="block"/>
                    </v:shape>
                  </w:pict>
                </mc:Fallback>
              </mc:AlternateContent>
            </w:r>
          </w:p>
        </w:tc>
      </w:tr>
      <w:tr w:rsidR="00DE2F52" w:rsidRPr="00B207F8" w14:paraId="16DA0B9D" w14:textId="77777777" w:rsidTr="005230EC">
        <w:trPr>
          <w:trHeight w:val="387"/>
        </w:trPr>
        <w:tc>
          <w:tcPr>
            <w:tcW w:w="1118" w:type="pct"/>
            <w:tcBorders>
              <w:top w:val="double" w:sz="4" w:space="0" w:color="auto"/>
            </w:tcBorders>
            <w:shd w:val="clear" w:color="auto" w:fill="F2F2F2" w:themeFill="background1" w:themeFillShade="F2"/>
            <w:vAlign w:val="center"/>
          </w:tcPr>
          <w:p w14:paraId="6E0DCC2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実施項目</w:t>
            </w:r>
          </w:p>
        </w:tc>
        <w:tc>
          <w:tcPr>
            <w:tcW w:w="485" w:type="pct"/>
            <w:tcBorders>
              <w:top w:val="double" w:sz="4" w:space="0" w:color="auto"/>
            </w:tcBorders>
            <w:shd w:val="clear" w:color="auto" w:fill="F2F2F2" w:themeFill="background1" w:themeFillShade="F2"/>
            <w:vAlign w:val="center"/>
          </w:tcPr>
          <w:p w14:paraId="71EBC153" w14:textId="47D6B9A4"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7C647380" w14:textId="7D217A19"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34AFFA80"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5E29C3DC"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34BB414" w14:textId="53B5BDDA"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A481EFD" w14:textId="5C578F6B"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4" w:type="pct"/>
            <w:tcBorders>
              <w:top w:val="double" w:sz="4" w:space="0" w:color="auto"/>
            </w:tcBorders>
            <w:shd w:val="clear" w:color="auto" w:fill="F2F2F2" w:themeFill="background1" w:themeFillShade="F2"/>
          </w:tcPr>
          <w:p w14:paraId="0BD97A7A" w14:textId="15B4A1C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0048" behindDoc="0" locked="0" layoutInCell="1" allowOverlap="1" wp14:anchorId="77F4A3F3" wp14:editId="7943E9A5">
                      <wp:simplePos x="0" y="0"/>
                      <wp:positionH relativeFrom="column">
                        <wp:posOffset>-182142</wp:posOffset>
                      </wp:positionH>
                      <wp:positionV relativeFrom="paragraph">
                        <wp:posOffset>-365819</wp:posOffset>
                      </wp:positionV>
                      <wp:extent cx="680484"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0484" cy="400050"/>
                              </a:xfrm>
                              <a:prstGeom prst="rect">
                                <a:avLst/>
                              </a:prstGeom>
                              <a:noFill/>
                              <a:ln w="6350">
                                <a:noFill/>
                              </a:ln>
                              <a:effectLst/>
                            </wps:spPr>
                            <wps:txb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4" type="#_x0000_t202" style="position:absolute;left:0;text-align:left;margin-left:-14.35pt;margin-top:-28.8pt;width:53.6pt;height:3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BzHwIAAEIEAAAOAAAAZHJzL2Uyb0RvYy54bWysU8lu2zAQvRfoPxC815JdJXUFy4GbwEUB&#10;IwngFDnTFGkJIDksSVtyv75DylvTnopeqNk0y3szs7teK7IXzrdgKjoe5ZQIw6Fuzbai31+WH6aU&#10;+MBMzRQYUdGD8PRu/v7drLOlmEADqhaOYBLjy85WtAnBllnmeSM08yOwwqBTgtMsoOq2We1Yh9m1&#10;yiZ5fpt14GrrgAvv0fowOOk85ZdS8PAkpReBqIpibyG9Lr2b+GbzGSu3jtmm5cc22D90oVlrsOg5&#10;1QMLjOxc+0cq3XIHHmQYcdAZSNlykWbAacb5m2nWDbMizYLgeHuGyf+/tPxxv7bPjoT+C/RIYASk&#10;s770aIzz9NLp+MVOCfoRwsMZNtEHwtF4O82LaUEJR1eR5/lNgjW7/GydD18FaBKFijpkJYHF9isf&#10;sCCGnkJiLQPLVqnEjDKkwwIfMeVvHvxDmWgRieNjmkvjUQr9pidtXdHpaagN1Aec1cGwBt7yZYsd&#10;rZgPz8wh7zge7nJ4wkcqwMpwlChpwP38mz3GIx3opaTDPaqo/7FjTlCivhkk6vO4KOLiJaW4+TRB&#10;xV17Ntces9P3gKs6xquxPIkxPqiTKB3oV1z5RayKLmY41q4oD+6k3Idhv/FouFgsUhgum2VhZdaW&#10;x+QRuYj4S//KnD3SEpDPRzjtHCvfsDPEDiwsdgFkm6iLSA+4Io9RwUVNjB6PKl7CtZ6iLqc//wUA&#10;AP//AwBQSwMEFAAGAAgAAAAhAFhCx/HgAAAACAEAAA8AAABkcnMvZG93bnJldi54bWxMj8FqwzAM&#10;hu+DvYPRYJfROitNE9I4ZRQGOeTSbgx2c2M1Do3lzHbT7O3nnbabhD5+fX+5m83AJnS+tyTgeZkA&#10;Q2qt6qkT8P72usiB+SBJycESCvhGD7vq/q6UhbI3OuB0DB2LIeQLKUCHMBac+1ajkX5pR6R4O1tn&#10;ZIir67hy8hbDzcBXSbLhRvYUP2g54l5jezlejYDpo16rw6SDe9o3dVJfmq/ssxHi8WF+2QILOIc/&#10;GH71ozpU0elkr6Q8GwQsVnkW0Tik2QZYJLI8BXYSkK6BVyX/X6D6AQAA//8DAFBLAQItABQABgAI&#10;AAAAIQC2gziS/gAAAOEBAAATAAAAAAAAAAAAAAAAAAAAAABbQ29udGVudF9UeXBlc10ueG1sUEsB&#10;Ai0AFAAGAAgAAAAhADj9If/WAAAAlAEAAAsAAAAAAAAAAAAAAAAALwEAAF9yZWxzLy5yZWxzUEsB&#10;Ai0AFAAGAAgAAAAhAIyLEHMfAgAAQgQAAA4AAAAAAAAAAAAAAAAALgIAAGRycy9lMm9Eb2MueG1s&#10;UEsBAi0AFAAGAAgAAAAhAFhCx/HgAAAACAEAAA8AAAAAAAAAAAAAAAAAeQQAAGRycy9kb3ducmV2&#10;LnhtbFBLBQYAAAAABAAEAPMAAACGBQAAAAA=&#10;" filled="f" stroked="f" strokeweight=".5pt">
                      <v:textbo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p>
        </w:tc>
        <w:tc>
          <w:tcPr>
            <w:tcW w:w="484" w:type="pct"/>
            <w:tcBorders>
              <w:top w:val="double" w:sz="4" w:space="0" w:color="auto"/>
            </w:tcBorders>
            <w:shd w:val="clear" w:color="auto" w:fill="F2F2F2" w:themeFill="background1" w:themeFillShade="F2"/>
          </w:tcPr>
          <w:p w14:paraId="313C4505" w14:textId="4120452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DE2F52" w:rsidRPr="00B207F8" w14:paraId="2C0A7247" w14:textId="77777777" w:rsidTr="005230EC">
        <w:trPr>
          <w:trHeight w:val="1663"/>
        </w:trPr>
        <w:tc>
          <w:tcPr>
            <w:tcW w:w="1118" w:type="pct"/>
            <w:shd w:val="clear" w:color="auto" w:fill="auto"/>
            <w:vAlign w:val="center"/>
          </w:tcPr>
          <w:p w14:paraId="45FC4AE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1</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非臨床試験</w:t>
            </w:r>
          </w:p>
          <w:p w14:paraId="7AD20A41"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E0625C" w14:textId="7547805A"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7A09051F" w14:textId="4E430139" w:rsidR="00C338C7" w:rsidRPr="00B207F8" w:rsidRDefault="0058604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309504" behindDoc="0" locked="0" layoutInCell="1" allowOverlap="1" wp14:anchorId="5206A7E9" wp14:editId="3F17E13E">
                      <wp:simplePos x="0" y="0"/>
                      <wp:positionH relativeFrom="margin">
                        <wp:posOffset>-243205</wp:posOffset>
                      </wp:positionH>
                      <wp:positionV relativeFrom="paragraph">
                        <wp:posOffset>882015</wp:posOffset>
                      </wp:positionV>
                      <wp:extent cx="3876675" cy="288000"/>
                      <wp:effectExtent l="0" t="0" r="28575" b="131445"/>
                      <wp:wrapNone/>
                      <wp:docPr id="1491764920" name="角丸四角形吹き出し 42"/>
                      <wp:cNvGraphicFramePr/>
                      <a:graphic xmlns:a="http://schemas.openxmlformats.org/drawingml/2006/main">
                        <a:graphicData uri="http://schemas.microsoft.com/office/word/2010/wordprocessingShape">
                          <wps:wsp>
                            <wps:cNvSpPr/>
                            <wps:spPr>
                              <a:xfrm>
                                <a:off x="0" y="0"/>
                                <a:ext cx="3876675" cy="288000"/>
                              </a:xfrm>
                              <a:prstGeom prst="wedgeRoundRectCallout">
                                <a:avLst>
                                  <a:gd name="adj1" fmla="val -49687"/>
                                  <a:gd name="adj2" fmla="val 87019"/>
                                  <a:gd name="adj3" fmla="val 16667"/>
                                </a:avLst>
                              </a:prstGeom>
                              <a:solidFill>
                                <a:sysClr val="window" lastClr="FFFFFF"/>
                              </a:solidFill>
                              <a:ln w="12700" cap="flat" cmpd="sng" algn="ctr">
                                <a:solidFill>
                                  <a:srgbClr val="00B050"/>
                                </a:solidFill>
                                <a:prstDash val="solid"/>
                              </a:ln>
                              <a:effectLst/>
                            </wps:spPr>
                            <wps:txb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A7E9" id="角丸四角形吹き出し 42" o:spid="_x0000_s1035" type="#_x0000_t62" style="position:absolute;margin-left:-19.15pt;margin-top:69.45pt;width:305.25pt;height:22.7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psogIAAF0FAAAOAAAAZHJzL2Uyb0RvYy54bWysVE1v2zAMvQ/YfxB0b+2kaZIGdYosRYYB&#10;RRu0HXpWZMn2IIuapMTOfv0o2fnoutMwH2RSpKjHR1K3d22tyE5YV4HO6OAypURoDnmli4x+f11d&#10;TClxnumcKdAio3vh6N3886fbxszEEEpQubAEg2g3a0xGS+/NLEkcL0XN3CUYodEowdbMo2qLJLes&#10;wei1SoZpOk4asLmxwIVzuHvfGek8xpdScP8kpROeqIwiNh9XG9dNWJP5LZsVlpmy4j0M9g8oalZp&#10;vPQY6p55Rra2+hCqrrgFB9JfcqgTkLLiIuaA2QzSP7J5KZkRMRckx5kjTe7/heWPuxeztkhDY9zM&#10;oRiyaKWtwx/xkTaStT+SJVpPOG5eTSfj8eSaEo624XSappHN5HTaWOe/CqhJEDLaiLwQz7DV+TOW&#10;ZcmUgq2PpLHdg/ORvZxoVmObsPzHgBJZKyzGjilyMboZTyd9tc6chudO00k6uPnoc3XuMxgj6OCD&#10;OPtrUTogDRgcqCpfVUpFZe+WyhKEgPgrnUNDiWLO42ZGV/Hrg707pjRpcBqGE+SEcIZ9LRXzKNYm&#10;z6jTBSVMFTgw3NvIwLvTzhab461p+iW9PjD7zi2Avmeu7NBFU49F6YBdxPZHZkO2p+oGybebllQI&#10;JdIVdjaQ79eWWOgmxBm+qjD+A+a6ZhargIngmPsnXKQCzA56iZIS7K+/7Qd/7FS0UtLgiGHmP7fM&#10;CqTwm8YevhmMRmEmozK6ngxRseeWzblFb+slYBmwLxBdFIO/VwdRWqjf8DVYhFvRxDTHuzuOe2Xp&#10;u9HH94SLxSK64Rwa5h/0i+EheGAuMPvavjFr+tb12PSPcBjHvnO6Jjr5hpMaFlsPsjpy3vHaFwBn&#10;ODZe/96ER+Jcj16nV3H+GwAA//8DAFBLAwQUAAYACAAAACEAzQemvuAAAAALAQAADwAAAGRycy9k&#10;b3ducmV2LnhtbEyPwU7DMAyG70i8Q2QkbltKM6CUptNAwG0HNjSuXhPassapmqzr3h5zgqP9f/r9&#10;uVhOrhOjHULrScPNPAFhqfKmpVrDx/Z1loEIEclg58lqONsAy/LyosDc+BO923ETa8ElFHLU0MTY&#10;51KGqrEOw9z3ljj78oPDyONQSzPgictdJ9MkuZMOW+ILDfb2ubHVYXN0GlSNavx82q4Xzfd0Pqz9&#10;bvX2stP6+mpaPYKIdop/MPzqszqU7LT3RzJBdBpmKlOMcqCyBxBM3N6nKYg9b7KFAlkW8v8P5Q8A&#10;AAD//wMAUEsBAi0AFAAGAAgAAAAhALaDOJL+AAAA4QEAABMAAAAAAAAAAAAAAAAAAAAAAFtDb250&#10;ZW50X1R5cGVzXS54bWxQSwECLQAUAAYACAAAACEAOP0h/9YAAACUAQAACwAAAAAAAAAAAAAAAAAv&#10;AQAAX3JlbHMvLnJlbHNQSwECLQAUAAYACAAAACEAmHp6bKICAABdBQAADgAAAAAAAAAAAAAAAAAu&#10;AgAAZHJzL2Uyb0RvYy54bWxQSwECLQAUAAYACAAAACEAzQemvuAAAAALAQAADwAAAAAAAAAAAAAA&#10;AAD8BAAAZHJzL2Rvd25yZXYueG1sUEsFBgAAAAAEAAQA8wAAAAkGAAAAAA==&#10;" adj="68,29596" fillcolor="window" strokecolor="#00b050" strokeweight="1pt">
                      <v:textbo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v:textbox>
                      <w10:wrap anchorx="margin"/>
                    </v:shape>
                  </w:pict>
                </mc:Fallback>
              </mc:AlternateContent>
            </w:r>
            <w:r w:rsidR="00C338C7"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9808" behindDoc="0" locked="0" layoutInCell="1" allowOverlap="1" wp14:anchorId="7904366D" wp14:editId="5B32FF17">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AA9705" id="_x0000_t32" coordsize="21600,21600" o:spt="32" o:oned="t" path="m,l21600,21600e" filled="f">
                      <v:path arrowok="t" fillok="f" o:connecttype="none"/>
                      <o:lock v:ext="edit" shapetype="t"/>
                    </v:shapetype>
                    <v:shape id="直線矢印コネクタ 13" o:spid="_x0000_s1026" type="#_x0000_t32" style="position:absolute;left:0;text-align:left;margin-left:-3.75pt;margin-top:43pt;width:59.55pt;height:0;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86" w:type="pct"/>
            <w:shd w:val="clear" w:color="auto" w:fill="auto"/>
            <w:vAlign w:val="center"/>
          </w:tcPr>
          <w:p w14:paraId="47167377" w14:textId="0E2CFAD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43588A27" w14:textId="6130F9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36B8BF8D" w14:textId="27B9C605"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0832" behindDoc="0" locked="0" layoutInCell="1" allowOverlap="1" wp14:anchorId="37E68EE9" wp14:editId="589E3A99">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0122D" id="直線矢印コネクタ 17" o:spid="_x0000_s1026" type="#_x0000_t32" style="position:absolute;left:0;text-align:left;margin-left:-70.9pt;margin-top:62.25pt;width:130.4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5168" behindDoc="0" locked="0" layoutInCell="1" allowOverlap="1" wp14:anchorId="1EB24121" wp14:editId="7300F7B9">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6" type="#_x0000_t202" style="position:absolute;margin-left:-32.2pt;margin-top:-11pt;width:71.25pt;height:39.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LiHwIAAEMEAAAOAAAAZHJzL2Uyb0RvYy54bWysU8lu2zAQvRfoPxC815JdO4thOXATuCgQ&#10;JAGcIGeaIi0BFIcd0pbcr++Q8oa0p6IXaja9Wd7M7K5rDNsp9DXYgg8HOWfKSihruyn42+vyyw1n&#10;PghbCgNWFXyvPL+bf/40a91UjaACUypkBGL9tHUFr0Jw0yzzslKN8ANwypJTAzYikIqbrETREnpj&#10;slGeX2UtYOkQpPKerA+9k88TvtZKhmetvQrMFJxqC+nF9K7jm81nYrpB4apaHsoQ/1BFI2pLSU9Q&#10;DyIItsX6D6imlggedBhIaDLQupYq9UDdDPMP3awq4VTqhYbj3WlM/v/Byqfdyr0gC9036IjAOJDW&#10;+aknY+yn09jEL1XKyE8j3J/GprrAJBlv8/HN9YQzSa4JyaNJRMnOPzv04buChkWh4EispGGJ3aMP&#10;fegxJOaysKyNScwYy9qCX32d5OmHk4fAjY2xKnF8gDkXHqXQrTtWl9RUojma1lDuqVmEfg+8k8ua&#10;SnoUPrwIJOKpP1rm8EyPNkCp4SBxVgH++ps9xhMf5OWspUUquP+5Fag4Mz8sMXU7HI/j5iVlPLke&#10;kYKXnvWlx26be6BdHdLZOJnEGB/MUdQIzTvt/CJmJZewknIXXAY8KvehX3C6GqkWixRG2+ZEeLQr&#10;JyN4HF0c+Wv3LtAdeAlE6BMcl05MP9DTx/YELbYBdJ24O8+VOI8KbWpi/3BV8RQu9RR1vv35bwAA&#10;AP//AwBQSwMEFAAGAAgAAAAhAGICu33hAAAACQEAAA8AAABkcnMvZG93bnJldi54bWxMj8FqwzAM&#10;hu+DvYPRYJfROg1pU7I4ZRQGOeTSdgx2c2MtDo3tzHbT7O2nnbabhD5+fX+5m83AJvShd1bAapkA&#10;Q9s61dtOwNvpdbEFFqK0Sg7OooBvDLCr7u9KWSh3swecjrFjFGJDIQXoGMeC89BqNDIs3YiWbp/O&#10;Gxlp9R1XXt4o3Aw8TZINN7K39EHLEfca28vxagRM73WmDpOO/mnf1El9ab7yj0aIx4f55RlYxDn+&#10;wfCrT+pQkdPZXa0KbBCw2GQZoTSkKZUiIt+ugJ0FrPM18Krk/xtUPwAAAP//AwBQSwECLQAUAAYA&#10;CAAAACEAtoM4kv4AAADhAQAAEwAAAAAAAAAAAAAAAAAAAAAAW0NvbnRlbnRfVHlwZXNdLnhtbFBL&#10;AQItABQABgAIAAAAIQA4/SH/1gAAAJQBAAALAAAAAAAAAAAAAAAAAC8BAABfcmVscy8ucmVsc1BL&#10;AQItABQABgAIAAAAIQDJyfLiHwIAAEMEAAAOAAAAAAAAAAAAAAAAAC4CAABkcnMvZTJvRG9jLnht&#10;bFBLAQItABQABgAIAAAAIQBiArt94QAAAAkBAAAPAAAAAAAAAAAAAAAAAHkEAABkcnMvZG93bnJl&#10;di54bWxQSwUGAAAAAAQABADzAAAAhwUAAAAA&#10;" filled="f" stroked="f" strokeweight=".5pt">
                      <v:textbo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85" w:type="pct"/>
          </w:tcPr>
          <w:p w14:paraId="689965B4" w14:textId="557751D0"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9264" behindDoc="0" locked="0" layoutInCell="1" allowOverlap="1" wp14:anchorId="41CC82D8" wp14:editId="2BE864A8">
                      <wp:simplePos x="0" y="0"/>
                      <wp:positionH relativeFrom="column">
                        <wp:posOffset>249555</wp:posOffset>
                      </wp:positionH>
                      <wp:positionV relativeFrom="paragraph">
                        <wp:posOffset>8890</wp:posOffset>
                      </wp:positionV>
                      <wp:extent cx="0" cy="2376000"/>
                      <wp:effectExtent l="0" t="0" r="38100" b="24765"/>
                      <wp:wrapNone/>
                      <wp:docPr id="27" name="直線コネクタ 27"/>
                      <wp:cNvGraphicFramePr/>
                      <a:graphic xmlns:a="http://schemas.openxmlformats.org/drawingml/2006/main">
                        <a:graphicData uri="http://schemas.microsoft.com/office/word/2010/wordprocessingShape">
                          <wps:wsp>
                            <wps:cNvCnPr/>
                            <wps:spPr>
                              <a:xfrm>
                                <a:off x="0" y="0"/>
                                <a:ext cx="0" cy="237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07BC1" id="直線コネクタ 27" o:spid="_x0000_s1026" style="position:absolute;left:0;text-align:lef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7pt" to="19.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rwEAAEgDAAAOAAAAZHJzL2Uyb0RvYy54bWysU01v2zAMvQ/YfxB0X+xmSJsZcQq0QXcZ&#10;tgLbfgAjS7YAfYHU4uTfj1KytNtuwy4ySVGPfOTz5v7onThoJBtDL28WrRQ6qDjYMPby+7end2sp&#10;KEMYwMWge3nSJO+3b99s5tTpZZyiGzQKBgnUzamXU86paxpSk/ZAi5h04EsT0UNmF8dmQJgZ3btm&#10;2ba3zRxxSBiVJuLo7nwptxXfGK3yF2NIZ+F6yb3lemI99+VsthvoRoQ0WXVpA/6hCw82cNEr1A4y&#10;iB9o/4LyVmGkaPJCRd9EY6zSlQOzuWn/YPN1gqQrFx4OpeuY6P/Bqs+Hx/CMPIY5UUfpGQuLo0Ff&#10;vtyfONZhna7D0scs1DmoOLp8f3fbtnWQzcvDhJQ/6uhFMXrpbCg8oIPDJ8pcjFN/pZRwiE/WuboL&#10;F8TMQlqt71ZSKGBJGAeZTZ+GXlIYpQA3stZUxgpJ0dmhPC9AhOP+0aE4AO979fDhYbcqK+Zyv6WV&#10;2jug6ZxHJyrOWQveZhaks76Xa+Z1ZeZCwddVUhcOLxMr1j4OpzrIpni8rlr2Iq2ih9c+269/gO1P&#10;AAAA//8DAFBLAwQUAAYACAAAACEARj+si94AAAAHAQAADwAAAGRycy9kb3ducmV2LnhtbEyOwU7D&#10;MBBE70j8g7VI3KhDAy0NcSpAFFVIqBBA4ujGS2IRr6PYacPfs3Chp9XsjGZevhxdK3bYB+tJwfkk&#10;AYFUeWOpVvD2ujq7AhGiJqNbT6jgGwMsi+OjXGfG7+kFd2WsBZdQyLSCJsYukzJUDTodJr5DYu/T&#10;905Hln0tTa/3XO5aOU2SmXTaEi80usO7BquvcnAKHu17/bF+frDlZnO/Gtrbp2mZLpQ6PRlvrkFE&#10;HON/GH7xGR0KZtr6gUwQrYJ0kXKS/xcg2P6TW77zyxnIIpeH/MUPAAAA//8DAFBLAQItABQABgAI&#10;AAAAIQC2gziS/gAAAOEBAAATAAAAAAAAAAAAAAAAAAAAAABbQ29udGVudF9UeXBlc10ueG1sUEsB&#10;Ai0AFAAGAAgAAAAhADj9If/WAAAAlAEAAAsAAAAAAAAAAAAAAAAALwEAAF9yZWxzLy5yZWxzUEsB&#10;Ai0AFAAGAAgAAAAhAFF79vevAQAASAMAAA4AAAAAAAAAAAAAAAAALgIAAGRycy9lMm9Eb2MueG1s&#10;UEsBAi0AFAAGAAgAAAAhAEY/rIveAAAABwEAAA8AAAAAAAAAAAAAAAAACQQAAGRycy9kb3ducmV2&#10;LnhtbFBLBQYAAAAABAAEAPMAAAAUBQAAAAA=&#10;" strokecolor="#5b9bd5" strokeweight="1.25pt">
                      <v:stroke dashstyle="3 1" joinstyle="miter"/>
                    </v:line>
                  </w:pict>
                </mc:Fallback>
              </mc:AlternateContent>
            </w:r>
          </w:p>
        </w:tc>
        <w:tc>
          <w:tcPr>
            <w:tcW w:w="485" w:type="pct"/>
          </w:tcPr>
          <w:p w14:paraId="5FDF904B" w14:textId="3696B24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EAF6849" w14:textId="667783E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4A408698" w14:textId="6FA1DE92" w:rsidR="00C338C7" w:rsidRPr="00B207F8" w:rsidRDefault="00DE2F52"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6192" behindDoc="0" locked="0" layoutInCell="1" allowOverlap="1" wp14:anchorId="3ADD95FC" wp14:editId="682F42D7">
                      <wp:simplePos x="0" y="0"/>
                      <wp:positionH relativeFrom="column">
                        <wp:posOffset>-772381</wp:posOffset>
                      </wp:positionH>
                      <wp:positionV relativeFrom="paragraph">
                        <wp:posOffset>-136510</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7" type="#_x0000_t202" style="position:absolute;margin-left:-60.8pt;margin-top:-10.75pt;width:71.25pt;height:3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vIAIAAEM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aurU1RrKPTWL0OvAO7ms&#10;qaRH4cOLQCKe+iMxh2c6tAF6Gg4WZxXgr7/dx3zig6KctSSkgvufW4GKM/PDElO3w/E4Ki8548n1&#10;iBy8jKwvI3bb3ANpdUhr42QyY34wR1MjNO+k+UV8lULCSnq74DLg0bkPvcBpa6RaLFIaqc2J8GhX&#10;TkbwOLo48tfuXaA78BKI0Cc4ik5MP9DT5/YELbYBdJ24i6Pu50qcR4eUmtg/bFVchUs/ZZ13f/4b&#10;AAD//wMAUEsDBBQABgAIAAAAIQAxlq144QAAAAoBAAAPAAAAZHJzL2Rvd25yZXYueG1sTI/BTsMw&#10;DIbvSLxDZCQuaEtasTFK0wlNQuqhlw2ExC1rTFOtSUqSdeXtMSe42fKn399fbmc7sAlD7L2TkC0F&#10;MHSt173rJLy9viw2wGJSTqvBO5TwjRG21fVVqQrtL26P0yF1jEJcLJQEk9JYcB5bg1bFpR/R0e3T&#10;B6sSraHjOqgLhduB50KsuVW9ow9Gjbgz2J4OZytheq/v9X4yKdztmlrUp+br4aOR8vZmfn4ClnBO&#10;fzD86pM6VOR09GenIxskLLI8WxNLU56tgBGSi0dgRwmrjQBelfx/heoHAAD//wMAUEsBAi0AFAAG&#10;AAgAAAAhALaDOJL+AAAA4QEAABMAAAAAAAAAAAAAAAAAAAAAAFtDb250ZW50X1R5cGVzXS54bWxQ&#10;SwECLQAUAAYACAAAACEAOP0h/9YAAACUAQAACwAAAAAAAAAAAAAAAAAvAQAAX3JlbHMvLnJlbHNQ&#10;SwECLQAUAAYACAAAACEAH6s6byACAABDBAAADgAAAAAAAAAAAAAAAAAuAgAAZHJzL2Uyb0RvYy54&#10;bWxQSwECLQAUAAYACAAAACEAMZateOEAAAAKAQAADwAAAAAAAAAAAAAAAAB6BAAAZHJzL2Rvd25y&#10;ZXYueG1sUEsFBgAAAAAEAAQA8wAAAIgFAAAAAA==&#10;" filled="f" stroked="f" strokeweight=".5pt">
                      <v:textbo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r>
      <w:tr w:rsidR="00DE2F52" w:rsidRPr="00B207F8" w14:paraId="66E479FE" w14:textId="77777777" w:rsidTr="005230EC">
        <w:trPr>
          <w:trHeight w:val="1674"/>
        </w:trPr>
        <w:tc>
          <w:tcPr>
            <w:tcW w:w="1118" w:type="pct"/>
            <w:shd w:val="clear" w:color="auto" w:fill="auto"/>
            <w:vAlign w:val="center"/>
          </w:tcPr>
          <w:p w14:paraId="27CEC79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2</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臨床試験</w:t>
            </w:r>
          </w:p>
          <w:p w14:paraId="211F7A4F" w14:textId="634D0F3F" w:rsidR="005230EC"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r w:rsidR="005230EC">
              <w:rPr>
                <w:rFonts w:ascii="メイリオ" w:eastAsia="メイリオ" w:hAnsi="メイリオ" w:cs="Times New Roman" w:hint="eastAsia"/>
                <w:iCs/>
                <w:color w:val="548DD4"/>
                <w:kern w:val="0"/>
                <w:sz w:val="18"/>
                <w:szCs w:val="18"/>
              </w:rPr>
              <w:t>(米国)</w:t>
            </w:r>
          </w:p>
          <w:p w14:paraId="3487D8ED" w14:textId="77777777" w:rsidR="008640D5" w:rsidRPr="00B207F8" w:rsidRDefault="008640D5"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p>
          <w:p w14:paraId="231F1EF2" w14:textId="482F5A45" w:rsidR="008640D5" w:rsidRPr="008640D5"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r w:rsidR="005230EC">
              <w:rPr>
                <w:rFonts w:ascii="メイリオ" w:eastAsia="メイリオ" w:hAnsi="メイリオ" w:cs="Times New Roman" w:hint="eastAsia"/>
                <w:iCs/>
                <w:color w:val="548DD4"/>
                <w:kern w:val="0"/>
                <w:sz w:val="18"/>
                <w:szCs w:val="18"/>
              </w:rPr>
              <w:t>(日本)</w:t>
            </w:r>
          </w:p>
          <w:p w14:paraId="25856F34" w14:textId="77777777" w:rsidR="00586043" w:rsidRDefault="005230E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w:t xml:space="preserve"> </w:t>
            </w:r>
          </w:p>
          <w:p w14:paraId="766FFBDD" w14:textId="3E97C8BE" w:rsidR="007A3996" w:rsidRPr="00586043" w:rsidRDefault="007A3996"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3FC98607" w14:textId="6F394A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8000" behindDoc="0" locked="0" layoutInCell="1" allowOverlap="1" wp14:anchorId="36FA4F66" wp14:editId="1097F377">
                      <wp:simplePos x="0" y="0"/>
                      <wp:positionH relativeFrom="column">
                        <wp:posOffset>97790</wp:posOffset>
                      </wp:positionH>
                      <wp:positionV relativeFrom="paragraph">
                        <wp:posOffset>205308</wp:posOffset>
                      </wp:positionV>
                      <wp:extent cx="739140" cy="49593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739140" cy="495935"/>
                              </a:xfrm>
                              <a:prstGeom prst="rect">
                                <a:avLst/>
                              </a:prstGeom>
                              <a:noFill/>
                              <a:ln w="6350">
                                <a:noFill/>
                              </a:ln>
                              <a:effectLst/>
                            </wps:spPr>
                            <wps:txbx>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8" type="#_x0000_t202" style="position:absolute;margin-left:7.7pt;margin-top:16.15pt;width:58.2pt;height:39.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KGgIAADMEAAAOAAAAZHJzL2Uyb0RvYy54bWysU01v2zAMvQ/YfxB0X5yPpmuCOEXWIsOA&#10;oC2QDj0rshQbkEWNUmJnv36UHCdDt9Owi0yJ9BP53tPivq0NOyr0FdicjwZDzpSVUFR2n/Pvr+tP&#10;d5z5IGwhDFiV85Py/H758cOicXM1hhJMoZARiPXzxuW8DMHNs8zLUtXCD8ApS0kNWItAW9xnBYqG&#10;0GuTjYfD26wBLByCVN7T6WOX5MuEr7WS4VlrrwIzOafeQloxrbu4ZsuFmO9RuLKS5zbEP3RRi8rS&#10;pReoRxEEO2D1B1RdSQQPOgwk1BloXUmVZqBpRsN302xL4VSahcjx7kKT/3+w8um4dS/IQvsFWhIw&#10;EtI4P/d0GOdpNdbxS50yyhOFpwttqg1M0uHnyWx0QxlJqZvZdDaZRpTs+rNDH74qqFkMco6kSiJL&#10;HDc+dKV9SbzLwroyJiljLGtyfjuZDtMPlwyBGxtrVdL4DHNtPEah3bWsKmiocT/VDooTDYvQ+cA7&#10;ua6opY3w4UUgCU9TkJnDMy3aAF0N54izEvDn385jPelBWc4aMlLO/Y+DQMWZ+WZJqei6PsA+2PWB&#10;PdQPQN4c0TNxMoX0AwbThxqhfiOPr+ItlBJW0l05lwH7zUPoDE2vRKrVKpWRu5wIG7t1MoJHqiLF&#10;r+2bQHfWIZCAT9CbTMzfydHVdoKsDgF0lbSK1HY8ksZxQ85Map9fUbT+7/tUdX3ry18AAAD//wMA&#10;UEsDBBQABgAIAAAAIQBXZIME3wAAAAkBAAAPAAAAZHJzL2Rvd25yZXYueG1sTI/BTsMwEETvSPyD&#10;tUjcqJOmIBTiVAiJUpCKRMsHuPE2ThOvo9hNw9+zPcFtRzOafVMsJ9eJEYfQeFKQzhIQSJU3DdUK&#10;vnevd48gQtRkdOcJFfxggGV5fVXo3PgzfeG4jbXgEgq5VmBj7HMpQ2XR6TDzPRJ7Bz84HVkOtTSD&#10;PnO56+Q8SR6k0w3xB6t7fLFYtduTU7BqDunuc2zr3rbvb6uP9ea4Pkalbm+m5ycQEaf4F4YLPqND&#10;yUx7fyITRMf6fsFJBdk8A3Hxs5Sn7PlIkwXIspD/F5S/AAAA//8DAFBLAQItABQABgAIAAAAIQC2&#10;gziS/gAAAOEBAAATAAAAAAAAAAAAAAAAAAAAAABbQ29udGVudF9UeXBlc10ueG1sUEsBAi0AFAAG&#10;AAgAAAAhADj9If/WAAAAlAEAAAsAAAAAAAAAAAAAAAAALwEAAF9yZWxzLy5yZWxzUEsBAi0AFAAG&#10;AAgAAAAhAITuz4oaAgAAMwQAAA4AAAAAAAAAAAAAAAAALgIAAGRycy9lMm9Eb2MueG1sUEsBAi0A&#10;FAAGAAgAAAAhAFdkgwTfAAAACQEAAA8AAAAAAAAAAAAAAAAAdAQAAGRycy9kb3ducmV2LnhtbFBL&#10;BQYAAAAABAAEAPMAAACABQAAAAA=&#10;" filled="f" stroked="f" strokeweight=".5pt">
                      <v:textbox inset="0,0,0,0">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86" w:type="pct"/>
            <w:shd w:val="clear" w:color="auto" w:fill="auto"/>
            <w:vAlign w:val="center"/>
          </w:tcPr>
          <w:p w14:paraId="31278207" w14:textId="661A44F4" w:rsidR="00C338C7" w:rsidRPr="00B207F8" w:rsidRDefault="00453F9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5648" behindDoc="0" locked="0" layoutInCell="1" allowOverlap="1" wp14:anchorId="66EC02BF" wp14:editId="721B33C4">
                      <wp:simplePos x="0" y="0"/>
                      <wp:positionH relativeFrom="column">
                        <wp:posOffset>307340</wp:posOffset>
                      </wp:positionH>
                      <wp:positionV relativeFrom="paragraph">
                        <wp:posOffset>292100</wp:posOffset>
                      </wp:positionV>
                      <wp:extent cx="398780" cy="271145"/>
                      <wp:effectExtent l="0" t="0" r="1270" b="14605"/>
                      <wp:wrapNone/>
                      <wp:docPr id="170241523" name="テキスト ボックス 170241523"/>
                      <wp:cNvGraphicFramePr/>
                      <a:graphic xmlns:a="http://schemas.openxmlformats.org/drawingml/2006/main">
                        <a:graphicData uri="http://schemas.microsoft.com/office/word/2010/wordprocessingShape">
                          <wps:wsp>
                            <wps:cNvSpPr txBox="1"/>
                            <wps:spPr>
                              <a:xfrm>
                                <a:off x="0" y="0"/>
                                <a:ext cx="398780" cy="271145"/>
                              </a:xfrm>
                              <a:prstGeom prst="rect">
                                <a:avLst/>
                              </a:prstGeom>
                              <a:noFill/>
                              <a:ln w="6350">
                                <a:noFill/>
                              </a:ln>
                              <a:effectLst/>
                            </wps:spPr>
                            <wps:txbx>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02BF" id="テキスト ボックス 170241523" o:spid="_x0000_s1039" type="#_x0000_t202" style="position:absolute;margin-left:24.2pt;margin-top:23pt;width:31.4pt;height:21.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tGgIAADMEAAAOAAAAZHJzL2Uyb0RvYy54bWysU01v2zAMvQ/YfxB0X5yPtc2MOEXWIsOA&#10;oi2QDj0rshQbkEWNUmJnv36UHCdFt9Owi0yJ9BP53tPitmsMOyj0NdiCT0ZjzpSVUNZ2V/AfL+tP&#10;c858ELYUBqwq+FF5frv8+GHRulxNoQJTKmQEYn3euoJXIbg8y7ysVCP8CJyylNSAjQi0xV1WomgJ&#10;vTHZdDy+zlrA0iFI5T2d3vdJvkz4WisZnrT2KjBTcOotpBXTuo1rtlyIfIfCVbU8tSH+oYtG1JYu&#10;PUPdiyDYHus/oJpaInjQYSShyUDrWqo0A00zGb+bZlMJp9IsRI53Z5r8/4OVj4eNe0YWuq/QkYCR&#10;kNb53NNhnKfT2MQvdcooTxQez7SpLjBJh7Mv85s5ZSSlpjeTyeeriJJdfnbowzcFDYtBwZFUSWSJ&#10;w4MPfelQEu+ysK6NScoYy9qCX8+uxumHc4bAjY21Kml8grk0HqPQbTtWlzTUbJhqC+WRhkXofeCd&#10;XNfU0oPw4VkgCU9TkJnDEy3aAF0Np4izCvDX385jPelBWc5aMlLB/c+9QMWZ+W5Jqei6IcAh2A6B&#10;3Td3QN6c0DNxMoX0AwYzhBqheSWPr+ItlBJW0l0FlwGHzV3oDU2vRKrVKpWRu5wID3bjZASPVEWK&#10;X7pXge6kQyABH2EwmcjfydHX9oKs9gF0nbSK1PY8ksZxQ85Map9eUbT+232qurz15W8AAAD//wMA&#10;UEsDBBQABgAIAAAAIQCrL65x3wAAAAgBAAAPAAAAZHJzL2Rvd25yZXYueG1sTI9RS8NAEITfBf/D&#10;sYJv9pJSaoi5FBGsVVCw9Qdcc9tcmtxeyF3T+O/dPtmnZZhh9ptiNblOjDiExpOCdJaAQKq8aahW&#10;8LN7fchAhKjJ6M4TKvjFAKvy9qbQufFn+sZxG2vBJRRyrcDG2OdShsqi02HmeyT2Dn5wOrIcamkG&#10;feZy18l5kiyl0w3xB6t7fLFYtduTU7BuDunua2zr3rbvb+uPzedxc4xK3d9Nz08gIk7xPwwXfEaH&#10;kpn2/kQmiE7BIltwku+SJ138NJ2D2CvIskeQZSGvB5R/AAAA//8DAFBLAQItABQABgAIAAAAIQC2&#10;gziS/gAAAOEBAAATAAAAAAAAAAAAAAAAAAAAAABbQ29udGVudF9UeXBlc10ueG1sUEsBAi0AFAAG&#10;AAgAAAAhADj9If/WAAAAlAEAAAsAAAAAAAAAAAAAAAAALwEAAF9yZWxzLy5yZWxzUEsBAi0AFAAG&#10;AAgAAAAhAFlT+60aAgAAMwQAAA4AAAAAAAAAAAAAAAAALgIAAGRycy9lMm9Eb2MueG1sUEsBAi0A&#10;FAAGAAgAAAAhAKsvrnHfAAAACAEAAA8AAAAAAAAAAAAAAAAAdAQAAGRycy9kb3ducmV2LnhtbFBL&#10;BQYAAAAABAAEAPMAAACABQAAAAA=&#10;" filled="f" stroked="f" strokeweight=".5pt">
                      <v:textbox inset="0,0,0,0">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v:textbox>
                    </v:shape>
                  </w:pict>
                </mc:Fallback>
              </mc:AlternateContent>
            </w:r>
            <w:r w:rsidR="00586043"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3120" behindDoc="0" locked="0" layoutInCell="1" allowOverlap="1" wp14:anchorId="3B4CFDD2" wp14:editId="6A0A2143">
                      <wp:simplePos x="0" y="0"/>
                      <wp:positionH relativeFrom="column">
                        <wp:posOffset>257810</wp:posOffset>
                      </wp:positionH>
                      <wp:positionV relativeFrom="paragraph">
                        <wp:posOffset>-1059180</wp:posOffset>
                      </wp:positionV>
                      <wp:extent cx="0" cy="2375535"/>
                      <wp:effectExtent l="0" t="0" r="38100" b="24765"/>
                      <wp:wrapNone/>
                      <wp:docPr id="14" name="直線コネクタ 14"/>
                      <wp:cNvGraphicFramePr/>
                      <a:graphic xmlns:a="http://schemas.openxmlformats.org/drawingml/2006/main">
                        <a:graphicData uri="http://schemas.microsoft.com/office/word/2010/wordprocessingShape">
                          <wps:wsp>
                            <wps:cNvCnPr/>
                            <wps:spPr>
                              <a:xfrm>
                                <a:off x="0" y="0"/>
                                <a:ext cx="0" cy="2375535"/>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82A708" id="直線コネクタ 14" o:spid="_x0000_s1026" style="position:absolute;left:0;text-align:lef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83.4pt" to="20.3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RrQEAAEgDAAAOAAAAZHJzL2Uyb0RvYy54bWysU8tu2zAQvBfoPxC8x1IcKHEEywESI70U&#10;bYAmH7CmSIkAX+Cylv33WVKOk7a3IjpQu6vlcGc4Wt8drGF7GVF71/HLRc2ZdML32g0df3l+vFhx&#10;hglcD8Y72fGjRH63+fplPYVWLv3oTS8jIxCH7RQ6PqYU2qpCMUoLuPBBOvqofLSQKI1D1UeYCN2a&#10;alnX19XkYx+iFxKRqtv5I98UfKWkSD+VQpmY6TjNlsoay7rLa7VZQztECKMWpzHgP6awoB0deoba&#10;QgL2O+p/oKwW0aNXaSG8rbxSWsjCgdhc1n+x+TVCkIULiYPhLBN+Hqz4sX9wT5FkmAK2GJ5iZnFQ&#10;0eY3zccORazjWSx5SEzMRUHV5dVN01w1WcjqfWOImL5Jb1kOOm60yzyghf13THPrW0suO/+ojSl3&#10;YRybyEjN6qbhTABZQhlIFNrQdxzdwBmYgbwmUiyQ6I3u8/YMhHHYPZjI9kD33dzf3m/fJvujLZ+9&#10;BRznPjxiTmYvWJ3IkEbbjq/q/JyYGZfxZbHUicO7Yjna+f5YhKxyRtdVBDlZK/vhY07xxx9g8woA&#10;AP//AwBQSwMEFAAGAAgAAAAhADkpvn/hAAAACgEAAA8AAABkcnMvZG93bnJldi54bWxMj8FOwzAM&#10;hu9IvENkJG5bsg4VKHUnQAyhSWhQQOKYNaGNSJyqSbfy9gQucLT96ff3l6vJWbbXQzCeEBZzAUxT&#10;45WhFuH1ZT27ABaiJCWtJ43wpQOsquOjUhbKH+hZ7+vYshRCoZAIXYx9wXloOu1kmPteU7p9+MHJ&#10;mMah5WqQhxTuLM+EyLmThtKHTvb6ttPNZz06hI15a98fnu5Nvd3erUd785jVy0vE05Pp+gpY1FP8&#10;g+FHP6lDlZx2fiQVmEU4E3kiEWaLPE8dEvG72SFk4nwJvCr5/wrVNwAAAP//AwBQSwECLQAUAAYA&#10;CAAAACEAtoM4kv4AAADhAQAAEwAAAAAAAAAAAAAAAAAAAAAAW0NvbnRlbnRfVHlwZXNdLnhtbFBL&#10;AQItABQABgAIAAAAIQA4/SH/1gAAAJQBAAALAAAAAAAAAAAAAAAAAC8BAABfcmVscy8ucmVsc1BL&#10;AQItABQABgAIAAAAIQCzhcERrQEAAEgDAAAOAAAAAAAAAAAAAAAAAC4CAABkcnMvZTJvRG9jLnht&#10;bFBLAQItABQABgAIAAAAIQA5Kb5/4QAAAAoBAAAPAAAAAAAAAAAAAAAAAAcEAABkcnMvZG93bnJl&#10;di54bWxQSwUGAAAAAAQABADzAAAAFQUAAAAA&#10;" strokecolor="#5b9bd5" strokeweight="1.25pt">
                      <v:stroke dashstyle="3 1" joinstyle="miter"/>
                    </v:line>
                  </w:pict>
                </mc:Fallback>
              </mc:AlternateContent>
            </w:r>
          </w:p>
        </w:tc>
        <w:tc>
          <w:tcPr>
            <w:tcW w:w="486" w:type="pct"/>
          </w:tcPr>
          <w:p w14:paraId="53B404F5" w14:textId="06B197D4"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7216" behindDoc="0" locked="0" layoutInCell="1" allowOverlap="1" wp14:anchorId="09FDDBFA" wp14:editId="2E8EE98F">
                      <wp:simplePos x="0" y="0"/>
                      <wp:positionH relativeFrom="column">
                        <wp:posOffset>419100</wp:posOffset>
                      </wp:positionH>
                      <wp:positionV relativeFrom="paragraph">
                        <wp:posOffset>305638</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40" type="#_x0000_t202" style="position:absolute;margin-left:33pt;margin-top:24.05pt;width:74.35pt;height:21.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m0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LNhqh2UJxoWodeB&#10;d3JdU0sb4cOzQCKe5iMxhydatAEqDWeLswrw59/uYzzxQV7OWhJSwf2Pg0DFmflmiamousHAwdgN&#10;hj0090DanNA3cTKZ9ACDGUyN0LySxlexCrmElVSr4DLgcLgPvaDpl0i1WqUwUpcTYWO3TsbkEaoI&#10;8Uv3KtCdeQhE4CMMIhP5Gzr62J6Q1SGArhNXEdoeRyIuHkiZicLzL4rS//2coq5/ffkLAAD//wMA&#10;UEsDBBQABgAIAAAAIQBNZiXn4AAAAAgBAAAPAAAAZHJzL2Rvd25yZXYueG1sTI/BTsMwEETvSPyD&#10;tUjcqOOqhBKyqRASpSCBRMsHuPE2SROvo9hNw99jTnAczWjmTb6abCdGGnzjGEHNEhDEpTMNVwhf&#10;u+ebJQgfNBvdOSaEb/KwKi4vcp0Zd+ZPGrehErGEfaYR6hD6TEpf1mS1n7meOHoHN1gdohwqaQZ9&#10;juW2k/MkSaXVDceFWvf0VFPZbk8WYd0c1O5jbKu+bl9f1m+b9+PmGBCvr6bHBxCBpvAXhl/8iA5F&#10;ZNq7ExsvOoQ0jVcCwmKpQER/rhZ3IPYI9+oWZJHL/weKHwAAAP//AwBQSwECLQAUAAYACAAAACEA&#10;toM4kv4AAADhAQAAEwAAAAAAAAAAAAAAAAAAAAAAW0NvbnRlbnRfVHlwZXNdLnhtbFBLAQItABQA&#10;BgAIAAAAIQA4/SH/1gAAAJQBAAALAAAAAAAAAAAAAAAAAC8BAABfcmVscy8ucmVsc1BLAQItABQA&#10;BgAIAAAAIQCMxLm0GgIAADMEAAAOAAAAAAAAAAAAAAAAAC4CAABkcnMvZTJvRG9jLnhtbFBLAQIt&#10;ABQABgAIAAAAIQBNZiXn4AAAAAgBAAAPAAAAAAAAAAAAAAAAAHQEAABkcnMvZG93bnJldi54bWxQ&#10;SwUGAAAAAAQABADzAAAAgQUAAAAA&#10;" filled="f" stroked="f" strokeweight=".5pt">
                      <v:textbox inset="0,0,0,0">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4928" behindDoc="0" locked="0" layoutInCell="1" allowOverlap="1" wp14:anchorId="6B51F593" wp14:editId="5984A5E6">
                      <wp:simplePos x="0" y="0"/>
                      <wp:positionH relativeFrom="column">
                        <wp:posOffset>-65405</wp:posOffset>
                      </wp:positionH>
                      <wp:positionV relativeFrom="paragraph">
                        <wp:posOffset>538466</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B52655" id="_x0000_t32" coordsize="21600,21600" o:spt="32" o:oned="t" path="m,l21600,21600e" filled="f">
                      <v:path arrowok="t" fillok="f" o:connecttype="none"/>
                      <o:lock v:ext="edit" shapetype="t"/>
                    </v:shapetype>
                    <v:shape id="直線矢印コネクタ 24" o:spid="_x0000_s1026" type="#_x0000_t32" style="position:absolute;left:0;text-align:left;margin-left:-5.15pt;margin-top:42.4pt;width:99.15pt;height:0;flip:y;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l3phlNsAAAAJAQAADwAAAGRycy9kb3ducmV2LnhtbEyPwU7DMAyG70i8Q2Qkblta&#10;QFNVmk7T0C4cQO14AK/JmmqNUzVZW94eTxzgaPvT7+8vtovrxWTG0HlSkK4TEIYarztqFXwdD6sM&#10;RIhIGntPRsG3CbAt7+8KzLWfqTJTHVvBIRRyVGBjHHIpQ2ONw7D2gyG+nf3oMPI4tlKPOHO46+VT&#10;kmykw474g8XB7K1pLvXVKdAfdYX7T/12SefpsEx6Uw32XanHh2X3CiKaJf7BcNNndSjZ6eSvpIPo&#10;FazS5JlRBdkLV7gBWcblTr8LWRbyf4PyBwAA//8DAFBLAQItABQABgAIAAAAIQC2gziS/gAAAOEB&#10;AAATAAAAAAAAAAAAAAAAAAAAAABbQ29udGVudF9UeXBlc10ueG1sUEsBAi0AFAAGAAgAAAAhADj9&#10;If/WAAAAlAEAAAsAAAAAAAAAAAAAAAAALwEAAF9yZWxzLy5yZWxzUEsBAi0AFAAGAAgAAAAhABtN&#10;N6PcAQAAtwMAAA4AAAAAAAAAAAAAAAAALgIAAGRycy9lMm9Eb2MueG1sUEsBAi0AFAAGAAgAAAAh&#10;AJd6YZTbAAAACQEAAA8AAAAAAAAAAAAAAAAANgQAAGRycy9kb3ducmV2LnhtbFBLBQYAAAAABAAE&#10;APMAAAA+BQAAAAA=&#10;" strokecolor="#558ed5">
                      <v:stroke startarrow="block" endarrow="block"/>
                    </v:shape>
                  </w:pict>
                </mc:Fallback>
              </mc:AlternateContent>
            </w:r>
          </w:p>
        </w:tc>
        <w:tc>
          <w:tcPr>
            <w:tcW w:w="486" w:type="pct"/>
          </w:tcPr>
          <w:p w14:paraId="3C2F109B" w14:textId="7461D009"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6976" behindDoc="0" locked="0" layoutInCell="1" allowOverlap="1" wp14:anchorId="5214CCE2" wp14:editId="50DD4A43">
                      <wp:simplePos x="0" y="0"/>
                      <wp:positionH relativeFrom="column">
                        <wp:posOffset>3592830</wp:posOffset>
                      </wp:positionH>
                      <wp:positionV relativeFrom="paragraph">
                        <wp:posOffset>8453120</wp:posOffset>
                      </wp:positionV>
                      <wp:extent cx="0" cy="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wps:spPr>
                            <wps:txbx>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41" type="#_x0000_t202" style="position:absolute;margin-left:282.9pt;margin-top:665.6pt;width:0;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zDAIAACkEAAAOAAAAZHJzL2Uyb0RvYy54bWysU01vGyEQvVfqf0Dc67VTJapWXkdOIleV&#10;rCSSE+WMWfCuBAwdsHfdX9+B9dpV2lOVCwzMMB/vPea3vTXsoDC04Co+m0w5U05C3bpdxV9fVl++&#10;cRaicLUw4FTFjyrw28XnT/POl+oKGjC1QkZJXCg7X/EmRl8WRZCNsiJMwCtHTg1oRaQj7ooaRUfZ&#10;rSmuptObogOsPYJUIdDtw+Dki5xfayXjk9ZBRWYqTr3FvGJet2ktFnNR7lD4ppWnNsR/dGFF66jo&#10;OdWDiILtsf0rlW0lQgAdJxJsAVq3UuUZaJrZ9N00m0Z4lWchcII/wxQ+Lq18PGz8M7LY30FPBCZA&#10;Oh/KQJdpnl6jTTt1yshPEB7PsKk+MjlcyvG2uDzxGOJ3BZYlo+JIXGSIxGEdIpWh0DEkVXCwao3J&#10;fBjHuorffL2e5gdnD70wLsWqzOwpzaXdZMV+27O2plGux1m2UB9pRISB/eDlqqWW1iLEZ4FEN01F&#10;Eo5PtGgDVBpOFmcN4K9/3ad4YoG8nHUkn4qHn3uBijPzwxE/SWujgaOxHQ23t/dAipzR5/Aym/QA&#10;oxlNjWDfSNnLVIVcwkmqVXEZcTzcx0HG9DekWi5zGGnKi7h2Gy9T8gRVgvilfxPoTzxEou0RRmmJ&#10;8h0dQ+xAyHIfQbeZqwTtgCMRlw6kx0zh6e8kwf95zlGXH774DQAA//8DAFBLAwQUAAYACAAAACEA&#10;oCAMEd4AAAANAQAADwAAAGRycy9kb3ducmV2LnhtbEyPUUvDQBCE3wX/w7GCb/aSlhaJuRQRrLWg&#10;YOsPuOa2uTS5vZC7pvHfu1JEH3dmmP0mX46uFQP2ofakIJ0kIJBKb2qqFHzunu/uQYSoyejWEyr4&#10;wgDL4voq15nxZ/rAYRsrwSUUMq3AxthlUobSotNh4jsk9g6+dzry2VfS9PrM5a6V0yRZSKdr4g9W&#10;d/hksWy2J6dgVR/S3fvQVJ1tXl9Wm/XbcX2MSt3ejI8PICKO8S8MP/iMDgUz7f2JTBCtgvlizuiR&#10;jdksnYLgyEXa/0qyyOX/FcU3AAAA//8DAFBLAQItABQABgAIAAAAIQC2gziS/gAAAOEBAAATAAAA&#10;AAAAAAAAAAAAAAAAAABbQ29udGVudF9UeXBlc10ueG1sUEsBAi0AFAAGAAgAAAAhADj9If/WAAAA&#10;lAEAAAsAAAAAAAAAAAAAAAAALwEAAF9yZWxzLy5yZWxzUEsBAi0AFAAGAAgAAAAhAJdSy3MMAgAA&#10;KQQAAA4AAAAAAAAAAAAAAAAALgIAAGRycy9lMm9Eb2MueG1sUEsBAi0AFAAGAAgAAAAhAKAgDBHe&#10;AAAADQEAAA8AAAAAAAAAAAAAAAAAZgQAAGRycy9kb3ducmV2LnhtbFBLBQYAAAAABAAEAPMAAABx&#10;BQAAAAA=&#10;" filled="f" stroked="f" strokeweight=".5pt">
                      <v:textbox inset="0,0,0,0">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v:textbox>
                    </v:shape>
                  </w:pict>
                </mc:Fallback>
              </mc:AlternateContent>
            </w:r>
          </w:p>
        </w:tc>
        <w:tc>
          <w:tcPr>
            <w:tcW w:w="485" w:type="pct"/>
          </w:tcPr>
          <w:p w14:paraId="749CEFD5" w14:textId="2D6FC490"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8240" behindDoc="0" locked="0" layoutInCell="1" allowOverlap="1" wp14:anchorId="190E6D72" wp14:editId="15EA54DE">
                      <wp:simplePos x="0" y="0"/>
                      <wp:positionH relativeFrom="column">
                        <wp:posOffset>321310</wp:posOffset>
                      </wp:positionH>
                      <wp:positionV relativeFrom="paragraph">
                        <wp:posOffset>304368</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42" type="#_x0000_t202" style="position:absolute;margin-left:25.3pt;margin-top:23.95pt;width:52.7pt;height:2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BA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s6GoL5ZGaReh14J1c&#10;1VTSWvjwJJCIpy5IzOGRFm2AUsPJ4qwC/P3WfYwnPsjLWUtCKrj/tReoODM/LDEVVTcYOBjbwbD7&#10;5g5ImxP6Jk4mkx5gMIOpEZoX0vgyZiGXsJJyFVwGHA53oRc0/RKplssURupyIqztxskIHkcVR/zc&#10;vQh0Jx4CEfgAg8hE/oqOPrYnZLkPoOvEVRxtP0fiOB5ImYnt0y+K0v/7nKIuf33xBwAA//8DAFBL&#10;AwQUAAYACAAAACEAi5VteN4AAAAIAQAADwAAAGRycy9kb3ducmV2LnhtbEyPQU7DMBBF90jcwRok&#10;dtQpoqENmVQIiVKQQGrLAdzYjdPE4yh203B7pitYjt7Xn/fz5ehaMZg+1J4QppMEhKHS65oqhO/d&#10;690cRIiKtGo9GYQfE2BZXF/lKtP+TBszbGMluIRCphBsjF0mZSitcSpMfGeI2cH3TkU++0rqXp25&#10;3LXyPklS6VRN/MGqzrxYUzbbk0NY1Yfp7mtoqs4272+rj/XncX2MiLc34/MTiGjG+BeGiz6rQ8FO&#10;e38iHUSLMEtSTiI8PC5AXPgs5W17hAUDWeTy/4DiFwAA//8DAFBLAQItABQABgAIAAAAIQC2gziS&#10;/gAAAOEBAAATAAAAAAAAAAAAAAAAAAAAAABbQ29udGVudF9UeXBlc10ueG1sUEsBAi0AFAAGAAgA&#10;AAAhADj9If/WAAAAlAEAAAsAAAAAAAAAAAAAAAAALwEAAF9yZWxzLy5yZWxzUEsBAi0AFAAGAAgA&#10;AAAhADoHYEAYAgAAMwQAAA4AAAAAAAAAAAAAAAAALgIAAGRycy9lMm9Eb2MueG1sUEsBAi0AFAAG&#10;AAgAAAAhAIuVbXjeAAAACAEAAA8AAAAAAAAAAAAAAAAAcgQAAGRycy9kb3ducmV2LnhtbFBLBQYA&#10;AAAABAAEAPMAAAB9BQAAAAA=&#10;" filled="f" stroked="f" strokeweight=".5pt">
                      <v:textbox inset="0,0,0,0">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v:textbox>
                    </v:shape>
                  </w:pict>
                </mc:Fallback>
              </mc:AlternateContent>
            </w:r>
          </w:p>
        </w:tc>
        <w:tc>
          <w:tcPr>
            <w:tcW w:w="485" w:type="pct"/>
          </w:tcPr>
          <w:p w14:paraId="43A9C34D" w14:textId="22F386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1552" behindDoc="0" locked="0" layoutInCell="1" allowOverlap="1" wp14:anchorId="14BBB17A" wp14:editId="1FE1A6EA">
                      <wp:simplePos x="0" y="0"/>
                      <wp:positionH relativeFrom="page">
                        <wp:posOffset>121285</wp:posOffset>
                      </wp:positionH>
                      <wp:positionV relativeFrom="paragraph">
                        <wp:posOffset>796925</wp:posOffset>
                      </wp:positionV>
                      <wp:extent cx="730250" cy="361950"/>
                      <wp:effectExtent l="0" t="0" r="12700" b="0"/>
                      <wp:wrapNone/>
                      <wp:docPr id="671238263" name="テキスト ボックス 671238263"/>
                      <wp:cNvGraphicFramePr/>
                      <a:graphic xmlns:a="http://schemas.openxmlformats.org/drawingml/2006/main">
                        <a:graphicData uri="http://schemas.microsoft.com/office/word/2010/wordprocessingShape">
                          <wps:wsp>
                            <wps:cNvSpPr txBox="1"/>
                            <wps:spPr>
                              <a:xfrm>
                                <a:off x="0" y="0"/>
                                <a:ext cx="730250" cy="361950"/>
                              </a:xfrm>
                              <a:prstGeom prst="rect">
                                <a:avLst/>
                              </a:prstGeom>
                              <a:noFill/>
                              <a:ln w="6350">
                                <a:noFill/>
                              </a:ln>
                              <a:effectLst/>
                            </wps:spPr>
                            <wps:txbx>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B17A" id="テキスト ボックス 671238263" o:spid="_x0000_s1043" type="#_x0000_t202" style="position:absolute;margin-left:9.55pt;margin-top:62.75pt;width:57.5pt;height:28.5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GfFwIAADMEAAAOAAAAZHJzL2Uyb0RvYy54bWysU01v2zAMvQ/YfxB0X5wPLF2NOEXWIsOA&#10;oC2QDj0rshQbkEWNUmJnv36UHCdbt9Owi0yJ9BP53tPirmsMOyr0NdiCT0ZjzpSVUNZ2X/BvL+sP&#10;nzjzQdhSGLCq4Cfl+d3y/btF63I1hQpMqZARiPV56wpeheDyLPOyUo3wI3DKUlIDNiLQFvdZiaIl&#10;9MZk0/F4nrWApUOQyns6feiTfJnwtVYyPGntVWCm4NRbSCumdRfXbLkQ+R6Fq2p5bkP8QxeNqC1d&#10;eoF6EEGwA9Z/QDW1RPCgw0hCk4HWtVRpBppmMn4zzbYSTqVZiBzvLjT5/wcrH49b94wsdJ+hIwEj&#10;Ia3zuafDOE+nsYlf6pRRnig8XWhTXWCSDm9m4+lHykhKzeaTW4oJJbv+7NCHLwoaFoOCI6mSyBLH&#10;jQ996VAS77Kwro1JyhjL2oLPZwT5W4bAjY0nKml8hrk2HqPQ7TpWlzTUzTDVDsoTDYvQ+8A7ua6p&#10;pY3w4VkgCU9TkJnDEy3aAF0N54izCvDH385jPelBWc5aMlLB/feDQMWZ+WpJqei6IcAh2A2BPTT3&#10;QN6c0DNxMoX0AwYzhBqheSWPr+ItlBJW0l0FlwGHzX3oDU2vRKrVKpWRu5wIG7t1MoJHqiLFL92r&#10;QHfWIZCAjzCYTORv5Ohre9pXhwC6TlpFanseSeO4IWcmtc+vKFr/132qur715U8AAAD//wMAUEsD&#10;BBQABgAIAAAAIQBYzQvo4AAAAAoBAAAPAAAAZHJzL2Rvd25yZXYueG1sTI/RTsMwDEXfkfiHyEi8&#10;sbSFolGaTgiJsSGBxMYHZK3XdG2cqsm68vfznuDJvvbV9XG+mGwnRhx840hBPItAIJWuaqhW8LN9&#10;u5uD8EFTpTtHqOAXPSyK66tcZ5U70TeOm1ALDiGfaQUmhD6T0pcGrfYz1yPxbu8GqwPLoZbVoE8c&#10;bjuZRNGjtLohvmB0j68Gy3ZztAqWzT7efo1t3Zt2/b78WH0eVoeg1O3N9PIMIuAU/sxwwWd0KJhp&#10;545UedGxforZyTVJUxAXw/0DT3bczJMUZJHL/y8UZwAAAP//AwBQSwECLQAUAAYACAAAACEAtoM4&#10;kv4AAADhAQAAEwAAAAAAAAAAAAAAAAAAAAAAW0NvbnRlbnRfVHlwZXNdLnhtbFBLAQItABQABgAI&#10;AAAAIQA4/SH/1gAAAJQBAAALAAAAAAAAAAAAAAAAAC8BAABfcmVscy8ucmVsc1BLAQItABQABgAI&#10;AAAAIQBSY4GfFwIAADMEAAAOAAAAAAAAAAAAAAAAAC4CAABkcnMvZTJvRG9jLnhtbFBLAQItABQA&#10;BgAIAAAAIQBYzQvo4AAAAAoBAAAPAAAAAAAAAAAAAAAAAHEEAABkcnMvZG93bnJldi54bWxQSwUG&#10;AAAAAAQABADzAAAAfgUAAAAA&#10;" filled="f" stroked="f" strokeweight=".5pt">
                      <v:textbox inset="0,0,0,0">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84" w:type="pct"/>
          </w:tcPr>
          <w:p w14:paraId="62B643CD" w14:textId="08BF24AE"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5952" behindDoc="0" locked="0" layoutInCell="1" allowOverlap="1" wp14:anchorId="049FE8B5" wp14:editId="57890047">
                      <wp:simplePos x="0" y="0"/>
                      <wp:positionH relativeFrom="column">
                        <wp:posOffset>-591820</wp:posOffset>
                      </wp:positionH>
                      <wp:positionV relativeFrom="paragraph">
                        <wp:posOffset>544127</wp:posOffset>
                      </wp:positionV>
                      <wp:extent cx="154749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5474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6C0AE" id="直線矢印コネクタ 33" o:spid="_x0000_s1026" type="#_x0000_t32" style="position:absolute;left:0;text-align:left;margin-left:-46.6pt;margin-top:42.85pt;width:121.85pt;height: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yI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Mb+fLxeciWusek4MGNNn5S3LRsNjQtBdn7beOVqJx2kZFhy/xESl&#10;KfGakKs6v9fGlM0Yx4aGLxezXAdIH62BRKYNklBdxxmYjoQnEhbE6I2WOTvjROwOW4PsCLT86X6+&#10;vN+Vj8yT/erl6L6r6RlVQG7SyuieX91E7QJTaP6BnznvIPZjSgmNSL0C+clJls6BJJ9Qg+uMGmMJ&#10;tHk9RqWMy7xV0e1lNM9rydbBy3PZVpVvpInC6qLfLLqXd7Jf/mWb3wAAAP//AwBQSwMEFAAGAAgA&#10;AAAhAIT3dmrgAAAACQEAAA8AAABkcnMvZG93bnJldi54bWxMj8FOwzAMhu9IvENkJC5oSzZUGKXp&#10;VCbtgNAOG5N2zRqvrZY4VZO1hacnEwc42v70+/uz5WgN67HzjSMJs6kAhlQ63VAlYf+5niyA+aBI&#10;K+MIJXyhh2V+e5OpVLuBttjvQsViCPlUSahDaFPOfVmjVX7qWqR4O7nOqhDHruK6U0MMt4bPhXji&#10;VjUUP9SqxVWN5Xl3sRLeSv7xsO7fT6YoZt8bcahW5+0g5f3dWLwCCziGPxiu+lEd8uh0dBfSnhkJ&#10;k5fHeUQlLJJnYFcgEQmw4++C5xn/3yD/AQAA//8DAFBLAQItABQABgAIAAAAIQC2gziS/gAAAOEB&#10;AAATAAAAAAAAAAAAAAAAAAAAAABbQ29udGVudF9UeXBlc10ueG1sUEsBAi0AFAAGAAgAAAAhADj9&#10;If/WAAAAlAEAAAsAAAAAAAAAAAAAAAAALwEAAF9yZWxzLy5yZWxzUEsBAi0AFAAGAAgAAAAhAPst&#10;/IjXAQAArQMAAA4AAAAAAAAAAAAAAAAALgIAAGRycy9lMm9Eb2MueG1sUEsBAi0AFAAGAAgAAAAh&#10;AIT3dmrgAAAACQEAAA8AAAAAAAAAAAAAAAAAMQQAAGRycy9kb3ducmV2LnhtbFBLBQYAAAAABAAE&#10;APMAAAA+BQAAAAA=&#10;" strokecolor="#558ed5">
                      <v:stroke startarrow="block" endarrow="block"/>
                    </v:shape>
                  </w:pict>
                </mc:Fallback>
              </mc:AlternateContent>
            </w:r>
          </w:p>
        </w:tc>
        <w:tc>
          <w:tcPr>
            <w:tcW w:w="484" w:type="pct"/>
          </w:tcPr>
          <w:p w14:paraId="0553FFB8" w14:textId="1E3644A1" w:rsidR="00C338C7" w:rsidRPr="00B207F8" w:rsidRDefault="007A3996"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13600" behindDoc="0" locked="0" layoutInCell="1" allowOverlap="1" wp14:anchorId="7B729CA4" wp14:editId="7371C360">
                      <wp:simplePos x="0" y="0"/>
                      <wp:positionH relativeFrom="column">
                        <wp:posOffset>-933450</wp:posOffset>
                      </wp:positionH>
                      <wp:positionV relativeFrom="paragraph">
                        <wp:posOffset>892810</wp:posOffset>
                      </wp:positionV>
                      <wp:extent cx="1276350" cy="0"/>
                      <wp:effectExtent l="38100" t="76200" r="19050" b="95250"/>
                      <wp:wrapNone/>
                      <wp:docPr id="25938319" name="直線矢印コネクタ 25938319"/>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B70CBE" id="直線矢印コネクタ 25938319" o:spid="_x0000_s1026" type="#_x0000_t32" style="position:absolute;left:0;text-align:left;margin-left:-73.5pt;margin-top:70.3pt;width:100.5pt;height:0;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EL2AEAAK0DAAAOAAAAZHJzL2Uyb0RvYy54bWysU9tu2zAMfR+wfxD0vjjOmnQN4vQhWfay&#10;S4GuH8BIsi1AN1BqnPz9KDlJu8tTMT/IFGkeHpLHq/ujNeygMGrvGl5PppwpJ7zUrmv408/dh0+c&#10;xQROgvFONfykIr9fv3+3GsJSzXzvjVTICMTF5RAa3qcUllUVRa8sxIkPylGw9Wgh0RW7SiIMhG5N&#10;NZtOF9XgUQb0QsVI3u0Y5OuC37ZKpB9tG1VipuHELZUTy7nPZ7VewbJDCL0WZxrwBhYWtKOiV6gt&#10;JGDPqP+Cslqgj75NE+Ft5dtWC1V6oG7q6R/dPPYQVOmFhhPDdUzx/8GK74eNe0AawxDiMoYHzF0c&#10;W7T5TfzYsQzrdB2WOiYmyFnPbhcf5zRTcYlVL4kBY/qivGXZaHhMCLrr08Y7RyvxWJdhweFrTFSa&#10;Ei8JuarzO21M2YxxbGj43Xw2pzpA+mgNJDJtkITqOs7AdCQ8kbAgRm+0zNkZJ2K33xhkB6Dl17ub&#10;u9tt+cg8229eju7FlJ5RBeQmrYzum4ubqJ1hCs3f8DPnLcR+TCmhEalXID87ydIpkOQTanCdUWMs&#10;gTb/jlEp4zJvVXR7Hs3LWrK19/JUtlXlG2misDrrN4vu9Z3s13/Z+hcAAAD//wMAUEsDBBQABgAI&#10;AAAAIQAPn0Qt3wAAAAsBAAAPAAAAZHJzL2Rvd25yZXYueG1sTI9BS8NAEIXvgv9hGcGLtJtIrBKz&#10;KbHQg4iHVsHrNjtNQndnQ3abRH+9Iwh6nPceb75XrGdnxYhD6DwpSJcJCKTam44aBe9v28UDiBA1&#10;GW09oYJPDLAuLy8KnRs/0Q7HfWwEl1DItYI2xj6XMtQtOh2Wvkdi7+gHpyOfQyPNoCcud1beJslK&#10;Ot0Rf2h1j5sW69P+7BQ81fLlZjs+H21VpV+vyUezOe0mpa6v5uoRRMQ5/oXhB5/RoWSmgz+TCcIq&#10;WKTZPY+J7GTJCgRH7jIWDr+CLAv5f0P5DQAA//8DAFBLAQItABQABgAIAAAAIQC2gziS/gAAAOEB&#10;AAATAAAAAAAAAAAAAAAAAAAAAABbQ29udGVudF9UeXBlc10ueG1sUEsBAi0AFAAGAAgAAAAhADj9&#10;If/WAAAAlAEAAAsAAAAAAAAAAAAAAAAALwEAAF9yZWxzLy5yZWxzUEsBAi0AFAAGAAgAAAAhAPyK&#10;IQvYAQAArQMAAA4AAAAAAAAAAAAAAAAALgIAAGRycy9lMm9Eb2MueG1sUEsBAi0AFAAGAAgAAAAh&#10;AA+fRC3fAAAACwEAAA8AAAAAAAAAAAAAAAAAMgQAAGRycy9kb3ducmV2LnhtbFBLBQYAAAAABAAE&#10;APMAAAA+BQAAAAA=&#10;" strokecolor="#558ed5">
                      <v:stroke startarrow="block" endarrow="block"/>
                    </v:shape>
                  </w:pict>
                </mc:Fallback>
              </mc:AlternateContent>
            </w:r>
          </w:p>
        </w:tc>
      </w:tr>
      <w:tr w:rsidR="00DE2F52" w:rsidRPr="00B207F8" w14:paraId="7E84E3DB" w14:textId="77777777" w:rsidTr="005230EC">
        <w:trPr>
          <w:trHeight w:val="1651"/>
        </w:trPr>
        <w:tc>
          <w:tcPr>
            <w:tcW w:w="1118" w:type="pct"/>
            <w:shd w:val="clear" w:color="auto" w:fill="auto"/>
            <w:vAlign w:val="center"/>
          </w:tcPr>
          <w:p w14:paraId="6628F6C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46A5273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48DEAB92" w14:textId="00A1D5A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2168CF2A" w14:textId="7F0536E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8784" behindDoc="0" locked="0" layoutInCell="1" allowOverlap="1" wp14:anchorId="6192E18F" wp14:editId="56A213BA">
                      <wp:simplePos x="0" y="0"/>
                      <wp:positionH relativeFrom="column">
                        <wp:posOffset>-560070</wp:posOffset>
                      </wp:positionH>
                      <wp:positionV relativeFrom="paragraph">
                        <wp:posOffset>885825</wp:posOffset>
                      </wp:positionV>
                      <wp:extent cx="3672000" cy="0"/>
                      <wp:effectExtent l="38100" t="76200" r="24130" b="95250"/>
                      <wp:wrapNone/>
                      <wp:docPr id="53" name="直線矢印コネクタ 53"/>
                      <wp:cNvGraphicFramePr/>
                      <a:graphic xmlns:a="http://schemas.openxmlformats.org/drawingml/2006/main">
                        <a:graphicData uri="http://schemas.microsoft.com/office/word/2010/wordprocessingShape">
                          <wps:wsp>
                            <wps:cNvCnPr/>
                            <wps:spPr>
                              <a:xfrm>
                                <a:off x="0" y="0"/>
                                <a:ext cx="3672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599FF" id="直線矢印コネクタ 53" o:spid="_x0000_s1026" type="#_x0000_t32" style="position:absolute;left:0;text-align:left;margin-left:-44.1pt;margin-top:69.75pt;width:289.15pt;height: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9R1gEAAK0DAAAOAAAAZHJzL2Uyb0RvYy54bWysU8tu2zAQvBfoPxC817LdxGkEyznYdS99&#10;BEj7AWuSkgjwhSVj2X/fJSU76eNU9EKTu97Z2dnR+uFkDTsqjNq7hi9mc86UE15q1zX8x/f9uw+c&#10;xQROgvFONfysIn/YvH2zHkKtlr73RipkBOJiPYSG9ymFuqqi6JWFOPNBOUq2Hi0kemJXSYSB0K2p&#10;lvP5qho8yoBeqBgpuhuTfFPw21aJ9K1to0rMNJy4pXJiOQ/5rDZrqDuE0Gsx0YB/YGFBO2p6hdpB&#10;AvaM+g8oqwX66Ns0E95Wvm21UGUGmmYx/22apx6CKrOQODFcZYr/D1Z8PW7dI5IMQ4h1DI+Ypzi1&#10;aPMv8WOnItb5KpY6JSYo+H51RwsgTcUlV70UBozpk/KW5UvDY0LQXZ+23jlaicdFEQuOn2Oi1lR4&#10;Kchdnd9rY8pmjGNDw+9vl7fUB8gfrYFEVxskobqOMzAdGU8kLIjRGy1zdcaJ2B22BtkRaPmL/c39&#10;3a78yTzbL16O4RWNMLmAwuSVMXxzCRO1CabQ/AU/c95B7MeSkhr91CuQH51k6RzI8gk1uM6oMZdA&#10;m7/nqJVxmbcqvp2keVlLvh28PJdtVflFniisJv9m071+0/31V7b5CQAA//8DAFBLAwQUAAYACAAA&#10;ACEAj+ObdOEAAAALAQAADwAAAGRycy9kb3ducmV2LnhtbEyPTUvDQBCG74L/YRnBi7S7qR+kaTYl&#10;FnoQ8dAq9LrNTpPQ/QjZbRL99Y4g6HHmfXjnmXw9WcMG7EPrnYRkLoChq7xuXS3h4307S4GFqJxW&#10;xjuU8IkB1sX1Va4y7Ue3w2Efa0YlLmRKQhNjl3EeqgatCnPfoaPs5HurIo19zXWvRiq3hi+EeOJW&#10;tY4uNKrDTYPVeX+xEp4r/nq3HV5OpiyTrzdxqDfn3Sjl7c1UroBFnOIfDD/6pA4FOR39xenAjIRZ&#10;mi4IpeB++QiMiIelSIAdfze8yPn/H4pvAAAA//8DAFBLAQItABQABgAIAAAAIQC2gziS/gAAAOEB&#10;AAATAAAAAAAAAAAAAAAAAAAAAABbQ29udGVudF9UeXBlc10ueG1sUEsBAi0AFAAGAAgAAAAhADj9&#10;If/WAAAAlAEAAAsAAAAAAAAAAAAAAAAALwEAAF9yZWxzLy5yZWxzUEsBAi0AFAAGAAgAAAAhADO3&#10;f1HWAQAArQMAAA4AAAAAAAAAAAAAAAAALgIAAGRycy9lMm9Eb2MueG1sUEsBAi0AFAAGAAgAAAAh&#10;AI/jm3ThAAAACwEAAA8AAAAAAAAAAAAAAAAAMAQAAGRycy9kb3ducmV2LnhtbFBLBQYAAAAABAAE&#10;APMAAAA+BQAAAAA=&#10;" strokecolor="#558ed5">
                      <v:stroke startarrow="block" endarrow="block"/>
                    </v:shape>
                  </w:pict>
                </mc:Fallback>
              </mc:AlternateContent>
            </w:r>
          </w:p>
        </w:tc>
        <w:tc>
          <w:tcPr>
            <w:tcW w:w="486" w:type="pct"/>
          </w:tcPr>
          <w:p w14:paraId="4CE050E7" w14:textId="60FC2BC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7760" behindDoc="0" locked="0" layoutInCell="1" allowOverlap="1" wp14:anchorId="7C97F404" wp14:editId="22DBA50F">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1CB45" id="直線矢印コネクタ 54" o:spid="_x0000_s1026" type="#_x0000_t32" style="position:absolute;left:0;text-align:left;margin-left:-132.15pt;margin-top:52.6pt;width:170.4pt;height: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85" w:type="pct"/>
          </w:tcPr>
          <w:p w14:paraId="548C952B"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3043780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75F68A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23D86B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DE2F52" w:rsidRPr="00B207F8" w14:paraId="0B90556A" w14:textId="77777777" w:rsidTr="005230EC">
        <w:trPr>
          <w:trHeight w:val="1440"/>
        </w:trPr>
        <w:tc>
          <w:tcPr>
            <w:tcW w:w="1118" w:type="pct"/>
            <w:shd w:val="clear" w:color="auto" w:fill="auto"/>
            <w:vAlign w:val="center"/>
          </w:tcPr>
          <w:p w14:paraId="4B2645D7"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iCs/>
                <w:color w:val="548DD4"/>
                <w:kern w:val="0"/>
                <w:sz w:val="18"/>
                <w:szCs w:val="18"/>
                <w:lang w:eastAsia="zh-TW"/>
              </w:rPr>
              <w:t xml:space="preserve">4. </w:t>
            </w:r>
            <w:r>
              <w:rPr>
                <w:rFonts w:ascii="メイリオ" w:eastAsia="メイリオ" w:hAnsi="メイリオ" w:cs="Times New Roman" w:hint="eastAsia"/>
                <w:iCs/>
                <w:color w:val="548DD4"/>
                <w:kern w:val="0"/>
                <w:sz w:val="18"/>
                <w:szCs w:val="18"/>
                <w:lang w:eastAsia="zh-TW"/>
              </w:rPr>
              <w:t>特許</w:t>
            </w:r>
          </w:p>
          <w:p w14:paraId="1652178F"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5E833E"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（２）○</w:t>
            </w:r>
            <w:r w:rsidRPr="00B207F8">
              <w:rPr>
                <w:rFonts w:ascii="メイリオ" w:eastAsia="メイリオ" w:hAnsi="メイリオ" w:cs="Times New Roman"/>
                <w:iCs/>
                <w:color w:val="548DD4"/>
                <w:kern w:val="0"/>
                <w:sz w:val="18"/>
                <w:szCs w:val="18"/>
                <w:lang w:eastAsia="zh-TW"/>
              </w:rPr>
              <w:t>○○○</w:t>
            </w:r>
          </w:p>
        </w:tc>
        <w:tc>
          <w:tcPr>
            <w:tcW w:w="485" w:type="pct"/>
          </w:tcPr>
          <w:p w14:paraId="213B5B82" w14:textId="2ED75BAC"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p>
        </w:tc>
        <w:tc>
          <w:tcPr>
            <w:tcW w:w="486" w:type="pct"/>
            <w:shd w:val="clear" w:color="auto" w:fill="auto"/>
            <w:vAlign w:val="center"/>
          </w:tcPr>
          <w:p w14:paraId="7D32542D" w14:textId="1F7B71E0" w:rsidR="00C338C7" w:rsidRPr="002C73A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4384" behindDoc="0" locked="0" layoutInCell="1" allowOverlap="1" wp14:anchorId="1D03FA59" wp14:editId="5F57E5CC">
                      <wp:simplePos x="0" y="0"/>
                      <wp:positionH relativeFrom="column">
                        <wp:posOffset>176530</wp:posOffset>
                      </wp:positionH>
                      <wp:positionV relativeFrom="paragraph">
                        <wp:posOffset>-1029335</wp:posOffset>
                      </wp:positionV>
                      <wp:extent cx="0" cy="2854960"/>
                      <wp:effectExtent l="0" t="0" r="38100" b="21590"/>
                      <wp:wrapNone/>
                      <wp:docPr id="55" name="直線コネクタ 55"/>
                      <wp:cNvGraphicFramePr/>
                      <a:graphic xmlns:a="http://schemas.openxmlformats.org/drawingml/2006/main">
                        <a:graphicData uri="http://schemas.microsoft.com/office/word/2010/wordprocessingShape">
                          <wps:wsp>
                            <wps:cNvCnPr/>
                            <wps:spPr>
                              <a:xfrm>
                                <a:off x="0" y="0"/>
                                <a:ext cx="0" cy="28549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8A2E4" id="直線コネクタ 55" o:spid="_x0000_s1026" style="position:absolute;left:0;text-align:lef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1.05pt" to="13.9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O9sAEAAEgDAAAOAAAAZHJzL2Uyb0RvYy54bWysU01v2zAMvQ/YfxB0X+QGc5cacQq0QXcZ&#10;2gLrfgAjS7YAfUHU4uTfj1KytOtuw3yQSZp6JB+f17cHZ9leJTTB9/xq0XCmvAyD8WPPf7w8fFpx&#10;hhn8ADZ41fOjQn67+fhhPcdOLcMU7KASIxCP3Rx7PuUcOyFQTsoBLkJUnj7qkBxkctMohgQzoTsr&#10;lk1zLeaQhpiCVIgU3Z4+8k3F11rJ/KQ1qsxsz6m3XM9Uz105xWYN3ZggTkae24B/6MKB8VT0ArWF&#10;DOxnMn9BOSNTwKDzQgYngtZGqjoDTXPVvJvm+wRR1VmIHIwXmvD/wcrH/b1/TkTDHLHD+JzKFAed&#10;XHlTf+xQyTpeyFKHzOQpKCm6XLWfb64rkeL1YkyYv6rgWDF6bo0vc0AH+2+YqRil/k4pYR8ejLV1&#10;F9azmYTUrr60nEkgSWgLmUwXh56jHzkDO5LWZE4VEoM1Q7legDCNu3ub2B5o3+3dzd22LSumcn+k&#10;ldpbwOmUh0cszkkLzmQSpDWu56umPOf71hd8VSV1nuGVsWLtwnCsRIri0bpq2bO0ih7e+mS//QE2&#10;vwAAAP//AwBQSwMEFAAGAAgAAAAhAPBu9OThAAAACgEAAA8AAABkcnMvZG93bnJldi54bWxMj0FL&#10;w0AQhe+C/2EZwVu7ScS2xmyKihURpBoVPG6zY7KYnQ3ZTRv/vaMXPQ3z5vHeN8V6cp3Y4xCsJwXp&#10;PAGBVHtjqVHw+rKZrUCEqMnozhMq+MIA6/L4qNC58Qd6xn0VG8EhFHKtoI2xz6UMdYtOh7nvkfj2&#10;4QenI69DI82gDxzuOpklyUI6bYkbWt3jTYv1ZzU6BQ/2rXm/f7qz1XZ7uxm768esOrtQ6vRkuroE&#10;EXGKf2b4wWd0KJlp50cyQXQKsiWTRwWzdJGlINjxq+x4rpbnIMtC/n+h/AYAAP//AwBQSwECLQAU&#10;AAYACAAAACEAtoM4kv4AAADhAQAAEwAAAAAAAAAAAAAAAAAAAAAAW0NvbnRlbnRfVHlwZXNdLnht&#10;bFBLAQItABQABgAIAAAAIQA4/SH/1gAAAJQBAAALAAAAAAAAAAAAAAAAAC8BAABfcmVscy8ucmVs&#10;c1BLAQItABQABgAIAAAAIQC9URO9sAEAAEgDAAAOAAAAAAAAAAAAAAAAAC4CAABkcnMvZTJvRG9j&#10;LnhtbFBLAQItABQABgAIAAAAIQDwbvTk4QAAAAoBAAAPAAAAAAAAAAAAAAAAAAoEAABkcnMvZG93&#10;bnJldi54bWxQSwUGAAAAAAQABADzAAAAGAUAAAAA&#10;" strokecolor="#5b9bd5" strokeweight="1.25pt">
                      <v:stroke dashstyle="3 1" joinstyle="miter"/>
                    </v:line>
                  </w:pict>
                </mc:Fallback>
              </mc:AlternateContent>
            </w:r>
          </w:p>
        </w:tc>
        <w:tc>
          <w:tcPr>
            <w:tcW w:w="486" w:type="pct"/>
          </w:tcPr>
          <w:p w14:paraId="0ED44D45" w14:textId="3321996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6" w:type="pct"/>
          </w:tcPr>
          <w:p w14:paraId="01A4FA8E" w14:textId="194A87C1"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2336" behindDoc="0" locked="0" layoutInCell="1" allowOverlap="1" wp14:anchorId="7F6DA829" wp14:editId="4A17A989">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49EDA7" id="直線矢印コネクタ 318" o:spid="_x0000_s1026" type="#_x0000_t32" style="position:absolute;left:0;text-align:left;margin-left:-130.5pt;margin-top:36.75pt;width:164.4pt;height:0;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85" w:type="pct"/>
          </w:tcPr>
          <w:p w14:paraId="312CCCB0" w14:textId="33E28159"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5408" behindDoc="0" locked="0" layoutInCell="1" allowOverlap="1" wp14:anchorId="3A19DA33" wp14:editId="08CFD23A">
                      <wp:simplePos x="0" y="0"/>
                      <wp:positionH relativeFrom="column">
                        <wp:posOffset>259080</wp:posOffset>
                      </wp:positionH>
                      <wp:positionV relativeFrom="paragraph">
                        <wp:posOffset>-1047749</wp:posOffset>
                      </wp:positionV>
                      <wp:extent cx="0" cy="2893060"/>
                      <wp:effectExtent l="0" t="0" r="38100" b="21590"/>
                      <wp:wrapNone/>
                      <wp:docPr id="56" name="直線コネクタ 56"/>
                      <wp:cNvGraphicFramePr/>
                      <a:graphic xmlns:a="http://schemas.openxmlformats.org/drawingml/2006/main">
                        <a:graphicData uri="http://schemas.microsoft.com/office/word/2010/wordprocessingShape">
                          <wps:wsp>
                            <wps:cNvCnPr/>
                            <wps:spPr>
                              <a:xfrm>
                                <a:off x="0" y="0"/>
                                <a:ext cx="0" cy="28930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662E6" id="直線コネクタ 56" o:spid="_x0000_s1026" style="position:absolute;left:0;text-align:lef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82.5pt" to="20.4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FssAEAAEgDAAAOAAAAZHJzL2Uyb0RvYy54bWysU01v2zAMvQ/YfxB0X+xmSJcacQq0QXcZ&#10;tgLbfgAjS7YAfYHU4uTfj1KytNtuw3yQSZp6JB+fN/dH78RBI9kYenmzaKXQQcXBhrGX3789vVtL&#10;QRnCAC4G3cuTJnm/fftmM6dOL+MU3aBRMEigbk69nHJOXdOQmrQHWsSkA380ET1kdnFsBoSZ0b1r&#10;lm1728wRh4RRaSKO7s4f5bbiG6NV/mIM6SxcL7m3XE+s576czXYD3YiQJqsubcA/dOHBBi56hdpB&#10;BvED7V9Q3iqMFE1eqOibaIxVus7A09y0f0zzdYKk6yxMDqUrTfT/YNXnw2N4RqZhTtRResYyxdGg&#10;L2/uTxwrWacrWfqYhToHFUeX67v37W0lsnm5mJDyRx29KEYvnQ1lDujg8IkyF+PUXyklHOKTda7u&#10;wgUxs5BW6w8rKRSwJIyDzKZPQy8pjFKAG1lrKmOFpOjsUK4XIMJx/+hQHID3vXq4e9ityoq53G9p&#10;pfYOaDrn0YmKc9aCt5kF6azv5botz+W+CwVfV0ldZnhhrFj7OJwqkU3xeF217EVaRQ+vfbZf/wDb&#10;nwAAAP//AwBQSwMEFAAGAAgAAAAhACFv4KvhAAAACgEAAA8AAABkcnMvZG93bnJldi54bWxMj81O&#10;wzAQhO9IvIO1SNxauwEiGrKpAFGEKqFCAImjG5vEwj9R7LTh7Vm4wHF2RrPflKvJWbbXQzTBIyzm&#10;Apj2TVDGtwivL+vZJbCYpFfSBq8RvnSEVXV8VMpChYN/1vs6tYxKfCwkQpdSX3Aem047Geeh1568&#10;jzA4mUgOLVeDPFC5szwTIudOGk8fOtnr2043n/XoEDbmrX1/eLo39XZ7tx7tzWNWny0RT0+m6ytg&#10;SU/pLww/+IQOFTHtwuhVZBbhXBB5Qpgt8gsaRYnfyw4hW4oceFXy/xOqbwAAAP//AwBQSwECLQAU&#10;AAYACAAAACEAtoM4kv4AAADhAQAAEwAAAAAAAAAAAAAAAAAAAAAAW0NvbnRlbnRfVHlwZXNdLnht&#10;bFBLAQItABQABgAIAAAAIQA4/SH/1gAAAJQBAAALAAAAAAAAAAAAAAAAAC8BAABfcmVscy8ucmVs&#10;c1BLAQItABQABgAIAAAAIQAOqyFssAEAAEgDAAAOAAAAAAAAAAAAAAAAAC4CAABkcnMvZTJvRG9j&#10;LnhtbFBLAQItABQABgAIAAAAIQAhb+Cr4QAAAAoBAAAPAAAAAAAAAAAAAAAAAAoEAABkcnMvZG93&#10;bnJldi54bWxQSwUGAAAAAAQABADzAAAAGAUAAAAA&#10;" strokecolor="#5b9bd5" strokeweight="1.25pt">
                      <v:stroke dashstyle="3 1" joinstyle="miter"/>
                    </v:line>
                  </w:pict>
                </mc:Fallback>
              </mc:AlternateContent>
            </w:r>
          </w:p>
        </w:tc>
        <w:tc>
          <w:tcPr>
            <w:tcW w:w="485" w:type="pct"/>
          </w:tcPr>
          <w:p w14:paraId="1EB55122"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4" w:type="pct"/>
          </w:tcPr>
          <w:p w14:paraId="2CF6587C" w14:textId="658EBC4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3360" behindDoc="0" locked="0" layoutInCell="1" allowOverlap="1" wp14:anchorId="225EECEF" wp14:editId="27C0AC4D">
                      <wp:simplePos x="0" y="0"/>
                      <wp:positionH relativeFrom="column">
                        <wp:posOffset>-2722245</wp:posOffset>
                      </wp:positionH>
                      <wp:positionV relativeFrom="paragraph">
                        <wp:posOffset>715645</wp:posOffset>
                      </wp:positionV>
                      <wp:extent cx="3708000" cy="0"/>
                      <wp:effectExtent l="38100" t="76200" r="26035" b="95250"/>
                      <wp:wrapNone/>
                      <wp:docPr id="319" name="直線矢印コネクタ 319"/>
                      <wp:cNvGraphicFramePr/>
                      <a:graphic xmlns:a="http://schemas.openxmlformats.org/drawingml/2006/main">
                        <a:graphicData uri="http://schemas.microsoft.com/office/word/2010/wordprocessingShape">
                          <wps:wsp>
                            <wps:cNvCnPr/>
                            <wps:spPr>
                              <a:xfrm>
                                <a:off x="0" y="0"/>
                                <a:ext cx="370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E2621B" id="直線矢印コネクタ 319" o:spid="_x0000_s1026" type="#_x0000_t32" style="position:absolute;left:0;text-align:left;margin-left:-214.35pt;margin-top:56.35pt;width:291.95pt;height:0;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ug1gEAAK0DAAAOAAAAZHJzL2Uyb0RvYy54bWysU8mO2zAMvRfoPwi6N3bSWY04c0iaXroM&#10;0M4HMJJsC9AGShMnf19KTjLT5TToRZHI8PHx8Xn5cLCG7RVG7V3L57OaM+WEl9r1LX/6uf1wx1lM&#10;4CQY71TLjyryh9X7d8sxNGrhB2+kQkYgLjZjaPmQUmiqKopBWYgzH5SjZOfRQqIn9pVEGAndmmpR&#10;1zfV6FEG9ELFSNHNlOSrgt91SqTvXRdVYqblxC2VE8u5y2e1WkLTI4RBixMNeAMLC9pR0wvUBhKw&#10;Z9R/QVkt0EffpZnwtvJdp4UqM9A08/qPaX4MEFSZhcSJ4SJT/H+w4tt+7R6RZBhDbGJ4xDzFoUOb&#10;f4kfOxSxjhex1CExQcGPt/VdXZOm4pyrXgoDxvRZecvypeUxIeh+SGvvHK3E47yIBfsvMVFrKjwX&#10;5K7Ob7UxZTPGsbHl99eLa+oD5I/OQKKrDZJQXc8ZmJ6MJxIWxOiNlrk640Tsd2uDbA+0/Pn26v52&#10;U/5knu1XL6fwDY1wcgGFyStT+OocJmonmELzN/zMeQNxmEpKavLToEB+cpKlYyDLJ9TgeqOmXAJt&#10;/p2jVsZl3qr49iTNy1rybeflsWyryi/yRGF18m823es33V9/ZatfAAAA//8DAFBLAwQUAAYACAAA&#10;ACEAgAj+t+EAAAAMAQAADwAAAGRycy9kb3ducmV2LnhtbEyPQUvDQBCF74L/YRnBi7SbBKslzabE&#10;Qg8iHlqFXrfZaRKanQ3ZbRL99U5B0NvMvMeb72XrybZiwN43jhTE8wgEUulMQ5WCz4/tbAnCB01G&#10;t45QwRd6WOe3N5lOjRtph8M+VIJDyKdaQR1Cl0rpyxqt9nPXIbF2cr3Vgde+kqbXI4fbViZR9CSt&#10;bog/1LrDTY3leX+xCl5K+fawHV5PbVHE3+/Rodqcd6NS93dTsQIRcAp/ZrjiMzrkzHR0FzJetApm&#10;j8nymb2sxAkPV8tikYA4/l5knsn/JfIfAAAA//8DAFBLAQItABQABgAIAAAAIQC2gziS/gAAAOEB&#10;AAATAAAAAAAAAAAAAAAAAAAAAABbQ29udGVudF9UeXBlc10ueG1sUEsBAi0AFAAGAAgAAAAhADj9&#10;If/WAAAAlAEAAAsAAAAAAAAAAAAAAAAALwEAAF9yZWxzLy5yZWxzUEsBAi0AFAAGAAgAAAAhAOzp&#10;O6DWAQAArQMAAA4AAAAAAAAAAAAAAAAALgIAAGRycy9lMm9Eb2MueG1sUEsBAi0AFAAGAAgAAAAh&#10;AIAI/rfhAAAADAEAAA8AAAAAAAAAAAAAAAAAMAQAAGRycy9kb3ducmV2LnhtbFBLBQYAAAAABAAE&#10;APMAAAA+BQAAAAA=&#10;" strokecolor="#558ed5">
                      <v:stroke startarrow="block" endarrow="block"/>
                    </v:shape>
                  </w:pict>
                </mc:Fallback>
              </mc:AlternateContent>
            </w:r>
          </w:p>
        </w:tc>
        <w:tc>
          <w:tcPr>
            <w:tcW w:w="484" w:type="pct"/>
          </w:tcPr>
          <w:p w14:paraId="01AD680D"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p>
        </w:tc>
      </w:tr>
      <w:tr w:rsidR="00DE2F52" w:rsidRPr="00B207F8" w14:paraId="552DEA2D" w14:textId="77777777" w:rsidTr="005230EC">
        <w:trPr>
          <w:trHeight w:val="1440"/>
        </w:trPr>
        <w:tc>
          <w:tcPr>
            <w:tcW w:w="1118" w:type="pct"/>
            <w:shd w:val="clear" w:color="auto" w:fill="auto"/>
            <w:vAlign w:val="center"/>
          </w:tcPr>
          <w:p w14:paraId="3B298838"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0E0F554E" w14:textId="07ED5FA9"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7D4848C8" w14:textId="2B375318" w:rsidR="00C338C7" w:rsidRPr="002C73A8" w:rsidRDefault="00D53E31"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1072" behindDoc="0" locked="0" layoutInCell="1" allowOverlap="1" wp14:anchorId="2997B966" wp14:editId="259EC66A">
                      <wp:simplePos x="0" y="0"/>
                      <wp:positionH relativeFrom="column">
                        <wp:posOffset>-71755</wp:posOffset>
                      </wp:positionH>
                      <wp:positionV relativeFrom="paragraph">
                        <wp:posOffset>111760</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1F48B9" id="_x0000_t32" coordsize="21600,21600" o:spt="32" o:oned="t" path="m,l21600,21600e" filled="f">
                      <v:path arrowok="t" fillok="f" o:connecttype="none"/>
                      <o:lock v:ext="edit" shapetype="t"/>
                    </v:shapetype>
                    <v:shape id="直線矢印コネクタ 37" o:spid="_x0000_s1026" type="#_x0000_t32" style="position:absolute;left:0;text-align:left;margin-left:-5.65pt;margin-top:8.8pt;width:184.25pt;height:0;flip:y;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XaClZ3AAAAAkBAAAPAAAAZHJzL2Rvd25yZXYueG1sTI/BTsMwDIbvSLxDZCRuW9pN&#10;dKg0ndDQLhxA7XgArzFNtSapmqwtb48RBzja/6ffn4v9Ynsx0Rg67xSk6wQEucbrzrUKPk7H1SOI&#10;ENFp7L0jBV8UYF/e3hSYaz+7iqY6toJLXMhRgYlxyKUMjSGLYe0Hcpx9+tFi5HFspR5x5nLby02S&#10;ZNJi5/iCwYEOhppLfbUK9Ftd4eFdv1zSeTouk86qwbwqdX+3PD+BiLTEPxh+9FkdSnY6+6vTQfQK&#10;Vmm6ZZSDXQaCge3DbgPi/LuQZSH/f1B+AwAA//8DAFBLAQItABQABgAIAAAAIQC2gziS/gAAAOEB&#10;AAATAAAAAAAAAAAAAAAAAAAAAABbQ29udGVudF9UeXBlc10ueG1sUEsBAi0AFAAGAAgAAAAhADj9&#10;If/WAAAAlAEAAAsAAAAAAAAAAAAAAAAALwEAAF9yZWxzLy5yZWxzUEsBAi0AFAAGAAgAAAAhAAKL&#10;n6zbAQAAtwMAAA4AAAAAAAAAAAAAAAAALgIAAGRycy9lMm9Eb2MueG1sUEsBAi0AFAAGAAgAAAAh&#10;ANdoKVncAAAACQEAAA8AAAAAAAAAAAAAAAAANQQAAGRycy9kb3ducmV2LnhtbFBLBQYAAAAABAAE&#10;APMAAAA+BQAAAAA=&#10;" strokecolor="#558ed5">
                      <v:stroke startarrow="block" endarrow="block"/>
                    </v:shape>
                  </w:pict>
                </mc:Fallback>
              </mc:AlternateContent>
            </w:r>
          </w:p>
        </w:tc>
        <w:tc>
          <w:tcPr>
            <w:tcW w:w="486" w:type="pct"/>
          </w:tcPr>
          <w:p w14:paraId="591D0A61" w14:textId="5B8F0871" w:rsidR="00C338C7" w:rsidRPr="00B207F8" w:rsidRDefault="00D53E31"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2096" behindDoc="0" locked="0" layoutInCell="1" allowOverlap="1" wp14:anchorId="5484B9B9" wp14:editId="572E8C13">
                      <wp:simplePos x="0" y="0"/>
                      <wp:positionH relativeFrom="column">
                        <wp:posOffset>-380365</wp:posOffset>
                      </wp:positionH>
                      <wp:positionV relativeFrom="paragraph">
                        <wp:posOffset>685165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0848A" id="直線矢印コネクタ 49" o:spid="_x0000_s1026" type="#_x0000_t32" style="position:absolute;left:0;text-align:left;margin-left:-29.95pt;margin-top:53.95pt;width:295.45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DB7jMvgAAAACwEAAA8AAABkcnMvZG93bnJldi54bWxMj0FLw0AQhe+C/2EZwYu0u1GqNmZT&#10;YqEHkR5aBa/b7DQJzc6G7DaJ/npHEPQ2M+/x5nvZanKtGLAPjScNyVyBQCq9bajS8P62mT2CCNGQ&#10;Na0n1PCJAVb55UVmUutH2uGwj5XgEAqp0VDH2KVShrJGZ8Lcd0isHX3vTOS1r6TtzcjhrpW3St1L&#10;ZxriD7XpcF1jedqfnYbnUr7ebIaXY1sUyddWfVTr027U+vpqKp5ARJzinxl+8BkdcmY6+DPZIFoN&#10;s8VyyVYW1AMP7FjcJdzu8HuReSb/d8i/AQAA//8DAFBLAQItABQABgAIAAAAIQC2gziS/gAAAOEB&#10;AAATAAAAAAAAAAAAAAAAAAAAAABbQ29udGVudF9UeXBlc10ueG1sUEsBAi0AFAAGAAgAAAAhADj9&#10;If/WAAAAlAEAAAsAAAAAAAAAAAAAAAAALwEAAF9yZWxzLy5yZWxzUEsBAi0AFAAGAAgAAAAhABnv&#10;TfrXAQAArQMAAA4AAAAAAAAAAAAAAAAALgIAAGRycy9lMm9Eb2MueG1sUEsBAi0AFAAGAAgAAAAh&#10;ADB7jMvgAAAACwEAAA8AAAAAAAAAAAAAAAAAMQQAAGRycy9kb3ducmV2LnhtbFBLBQYAAAAABAAE&#10;APMAAAA+BQAAAAA=&#10;" strokecolor="#558ed5">
                      <v:stroke startarrow="block" endarrow="block"/>
                    </v:shape>
                  </w:pict>
                </mc:Fallback>
              </mc:AlternateContent>
            </w:r>
          </w:p>
        </w:tc>
        <w:tc>
          <w:tcPr>
            <w:tcW w:w="486" w:type="pct"/>
          </w:tcPr>
          <w:p w14:paraId="4A241077" w14:textId="18EE4798"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64988E47"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4B972CF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01A493D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1C7601E"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7FF7C7BD" w:rsidR="00E67E8B" w:rsidRDefault="00E67E8B" w:rsidP="00797EA4">
      <w:pPr>
        <w:widowControl/>
        <w:jc w:val="left"/>
        <w:rPr>
          <w:rFonts w:ascii="メイリオ" w:eastAsia="メイリオ" w:hAnsi="メイリオ"/>
          <w:b/>
          <w:bCs/>
        </w:rPr>
      </w:pPr>
    </w:p>
    <w:p w14:paraId="54066830" w14:textId="56DDE009" w:rsidR="00531834" w:rsidRPr="00DB20B3" w:rsidRDefault="00DB20B3" w:rsidP="00493571">
      <w:pPr>
        <w:pStyle w:val="2"/>
      </w:pPr>
      <w:r>
        <w:rPr>
          <w:rFonts w:hint="eastAsia"/>
        </w:rPr>
        <w:t>3-</w:t>
      </w:r>
      <w:r w:rsidR="000F48E2">
        <w:rPr>
          <w:rFonts w:hint="eastAsia"/>
        </w:rPr>
        <w:t>2</w:t>
      </w:r>
      <w:r>
        <w:rPr>
          <w:rFonts w:hint="eastAsia"/>
        </w:rPr>
        <w:t>-2</w:t>
      </w:r>
      <w:r w:rsidR="00D0434D">
        <w:rPr>
          <w:rFonts w:hint="eastAsia"/>
        </w:rPr>
        <w:t xml:space="preserve"> </w:t>
      </w:r>
      <w:r w:rsidR="0095630A">
        <w:rPr>
          <w:rFonts w:hint="eastAsia"/>
        </w:rPr>
        <w:t>各</w:t>
      </w:r>
      <w:r w:rsidR="00572AD8">
        <w:rPr>
          <w:rFonts w:hint="eastAsia"/>
        </w:rPr>
        <w:t>ステージ</w:t>
      </w:r>
      <w:r w:rsidR="0095630A">
        <w:rPr>
          <w:rFonts w:hint="eastAsia"/>
        </w:rPr>
        <w:t>の</w:t>
      </w:r>
      <w:r w:rsidR="00531834" w:rsidRPr="00DB20B3">
        <w:rPr>
          <w:rFonts w:hint="eastAsia"/>
        </w:rPr>
        <w:t>達成</w:t>
      </w:r>
      <w:r w:rsidR="00531834" w:rsidRPr="00DB20B3">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4F2B8501"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365C8B50"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5BE2D1A" w:rsidR="00DC5799" w:rsidRPr="00D9529E" w:rsidRDefault="00DC5799"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補助事業期間が中断しないよう、各ステージ終了年月の約3ヶ月前にステージゲート評価を行う予定です。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06A3D1F7"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01477FF1"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6528AD">
        <w:rPr>
          <w:rFonts w:ascii="メイリオ" w:eastAsia="メイリオ" w:hAnsi="メイリオ" w:cs="ＭＳ Ｐゴシック" w:hint="eastAsia"/>
          <w:kern w:val="0"/>
          <w:szCs w:val="21"/>
          <w:lang w:eastAsia="zh-TW"/>
        </w:rPr>
        <w:t>達成目標</w:t>
      </w:r>
      <w:r w:rsidRPr="006528AD">
        <w:rPr>
          <w:rFonts w:ascii="メイリオ" w:eastAsia="メイリオ" w:hAnsi="メイリオ" w:cs="ＭＳ Ｐゴシック" w:hint="eastAsia"/>
          <w:kern w:val="0"/>
          <w:szCs w:val="21"/>
          <w:lang w:eastAsia="zh-TW"/>
        </w:rPr>
        <w:tab/>
      </w:r>
      <w:r w:rsidRPr="006528AD">
        <w:rPr>
          <w:rFonts w:ascii="メイリオ" w:eastAsia="メイリオ" w:hAnsi="メイリオ" w:cs="ＭＳ Ｐゴシック"/>
          <w:kern w:val="0"/>
          <w:szCs w:val="21"/>
          <w:lang w:eastAsia="zh-TW"/>
        </w:rPr>
        <w:t>：</w:t>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color w:val="4F81BD" w:themeColor="accent1"/>
          <w:kern w:val="0"/>
          <w:szCs w:val="21"/>
          <w:lang w:eastAsia="zh-TW"/>
        </w:rPr>
        <w:t>○○○○○○○○○○○○○○○○○○</w:t>
      </w:r>
    </w:p>
    <w:p w14:paraId="4AB8D313" w14:textId="5896029E"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D66949"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w:t>
      </w:r>
      <w:r w:rsidR="00531834" w:rsidRPr="00D66949">
        <w:rPr>
          <w:rFonts w:ascii="メイリオ" w:eastAsia="メイリオ" w:hAnsi="メイリオ" w:cs="ＭＳ Ｐゴシック" w:hint="eastAsia"/>
          <w:kern w:val="0"/>
          <w:szCs w:val="21"/>
        </w:rPr>
        <w:t>２</w:t>
      </w:r>
    </w:p>
    <w:p w14:paraId="6EA359AC" w14:textId="1C60872B" w:rsidR="00531834" w:rsidRPr="00D66949"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531834" w:rsidRPr="00D66949">
        <w:rPr>
          <w:rFonts w:ascii="メイリオ" w:eastAsia="メイリオ" w:hAnsi="メイリオ" w:cs="ＭＳ Ｐゴシック"/>
          <w:kern w:val="0"/>
          <w:szCs w:val="21"/>
        </w:rPr>
        <w:tab/>
        <w:t>：</w:t>
      </w:r>
      <w:r w:rsidR="00531834" w:rsidRPr="00D66949">
        <w:rPr>
          <w:rFonts w:ascii="メイリオ" w:eastAsia="メイリオ" w:hAnsi="メイリオ" w:cs="ＭＳ Ｐゴシック" w:hint="eastAsia"/>
          <w:kern w:val="0"/>
          <w:szCs w:val="21"/>
        </w:rPr>
        <w:t xml:space="preserve">　</w:t>
      </w:r>
      <w:r w:rsidR="00531834" w:rsidRPr="00D66949">
        <w:rPr>
          <w:rFonts w:ascii="メイリオ" w:eastAsia="メイリオ" w:hAnsi="メイリオ" w:cs="ＭＳ Ｐゴシック" w:hint="eastAsia"/>
          <w:color w:val="4F81BD" w:themeColor="accent1"/>
          <w:kern w:val="0"/>
          <w:szCs w:val="21"/>
        </w:rPr>
        <w:t>20</w:t>
      </w:r>
      <w:r w:rsidR="00531834"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531834" w:rsidRPr="00D66949">
        <w:rPr>
          <w:rFonts w:ascii="メイリオ" w:eastAsia="メイリオ" w:hAnsi="メイリオ" w:cs="ＭＳ Ｐゴシック"/>
          <w:color w:val="4F81BD" w:themeColor="accent1"/>
          <w:kern w:val="0"/>
          <w:szCs w:val="21"/>
        </w:rPr>
        <w:t>年○月末</w:t>
      </w:r>
    </w:p>
    <w:p w14:paraId="0BB41506"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D66949"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ステージ3</w:t>
      </w:r>
    </w:p>
    <w:p w14:paraId="3C1BC6E1" w14:textId="2DB0AD70" w:rsidR="00380A72" w:rsidRPr="00D66949"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380A72" w:rsidRPr="00D66949">
        <w:rPr>
          <w:rFonts w:ascii="メイリオ" w:eastAsia="メイリオ" w:hAnsi="メイリオ" w:cs="ＭＳ Ｐゴシック"/>
          <w:kern w:val="0"/>
          <w:szCs w:val="21"/>
        </w:rPr>
        <w:tab/>
        <w:t>：</w:t>
      </w:r>
      <w:r w:rsidR="00380A72" w:rsidRPr="00D66949">
        <w:rPr>
          <w:rFonts w:ascii="メイリオ" w:eastAsia="メイリオ" w:hAnsi="メイリオ" w:cs="ＭＳ Ｐゴシック" w:hint="eastAsia"/>
          <w:kern w:val="0"/>
          <w:szCs w:val="21"/>
        </w:rPr>
        <w:t xml:space="preserve">　</w:t>
      </w:r>
      <w:r w:rsidR="00380A72" w:rsidRPr="00D66949">
        <w:rPr>
          <w:rFonts w:ascii="メイリオ" w:eastAsia="メイリオ" w:hAnsi="メイリオ" w:cs="ＭＳ Ｐゴシック" w:hint="eastAsia"/>
          <w:color w:val="4F81BD" w:themeColor="accent1"/>
          <w:kern w:val="0"/>
          <w:szCs w:val="21"/>
        </w:rPr>
        <w:t>20</w:t>
      </w:r>
      <w:r w:rsidR="00380A72"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380A72" w:rsidRPr="00D66949">
        <w:rPr>
          <w:rFonts w:ascii="メイリオ" w:eastAsia="メイリオ" w:hAnsi="メイリオ" w:cs="ＭＳ Ｐゴシック"/>
          <w:color w:val="4F81BD" w:themeColor="accent1"/>
          <w:kern w:val="0"/>
          <w:szCs w:val="21"/>
        </w:rPr>
        <w:t>年○月末</w:t>
      </w:r>
    </w:p>
    <w:p w14:paraId="10A97FE1" w14:textId="77777777" w:rsidR="00380A72" w:rsidRPr="00D66949"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519BA1EB" w14:textId="77777777" w:rsidR="00380A72" w:rsidRPr="00D66949"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r w:rsidRPr="009C5595">
        <w:rPr>
          <w:rFonts w:ascii="メイリオ" w:eastAsia="メイリオ" w:hAnsi="メイリオ" w:cs="ＭＳ Ｐゴシック" w:hint="eastAsia"/>
          <w:color w:val="4F81BD" w:themeColor="accent1"/>
          <w:kern w:val="0"/>
          <w:szCs w:val="21"/>
        </w:rPr>
        <w:t>○○○○○</w:t>
      </w:r>
      <w:r w:rsidRPr="00D66949">
        <w:rPr>
          <w:rFonts w:ascii="メイリオ" w:eastAsia="メイリオ" w:hAnsi="メイリオ" w:cs="ＭＳ Ｐゴシック" w:hint="eastAsia"/>
          <w:color w:val="4F81BD" w:themeColor="accent1"/>
          <w:kern w:val="0"/>
          <w:szCs w:val="21"/>
        </w:rPr>
        <w:t>○○○○○○○○○</w:t>
      </w:r>
    </w:p>
    <w:p w14:paraId="39559A4D" w14:textId="77777777" w:rsidR="00380A72" w:rsidRPr="00D66949"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58210233" w:rsidR="00531834" w:rsidRPr="00D66949"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ステージ4（</w:t>
      </w:r>
      <w:r w:rsidR="0095630A" w:rsidRPr="00D66949">
        <w:rPr>
          <w:rFonts w:ascii="メイリオ" w:eastAsia="メイリオ" w:hAnsi="メイリオ" w:cs="ＭＳ Ｐゴシック" w:hint="eastAsia"/>
          <w:kern w:val="0"/>
          <w:szCs w:val="21"/>
        </w:rPr>
        <w:t>補助事業</w:t>
      </w:r>
      <w:r w:rsidR="00531834"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時</w:t>
      </w:r>
      <w:r w:rsidR="00531834" w:rsidRPr="00D66949">
        <w:rPr>
          <w:rFonts w:ascii="メイリオ" w:eastAsia="メイリオ" w:hAnsi="メイリオ" w:cs="ＭＳ Ｐゴシック"/>
          <w:kern w:val="0"/>
          <w:szCs w:val="21"/>
        </w:rPr>
        <w:t>における</w:t>
      </w:r>
      <w:r w:rsidR="00531834" w:rsidRPr="00D66949">
        <w:rPr>
          <w:rFonts w:ascii="メイリオ" w:eastAsia="メイリオ" w:hAnsi="メイリオ" w:cs="ＭＳ Ｐゴシック" w:hint="eastAsia"/>
          <w:kern w:val="0"/>
          <w:szCs w:val="21"/>
        </w:rPr>
        <w:t>達成</w:t>
      </w:r>
      <w:r w:rsidR="00531834" w:rsidRPr="00D66949">
        <w:rPr>
          <w:rFonts w:ascii="メイリオ" w:eastAsia="メイリオ" w:hAnsi="メイリオ" w:cs="ＭＳ Ｐゴシック"/>
          <w:kern w:val="0"/>
          <w:szCs w:val="21"/>
        </w:rPr>
        <w:t>目標</w:t>
      </w:r>
      <w:r w:rsidRPr="00D66949">
        <w:rPr>
          <w:rFonts w:ascii="メイリオ" w:eastAsia="メイリオ" w:hAnsi="メイリオ" w:cs="ＭＳ Ｐゴシック" w:hint="eastAsia"/>
          <w:kern w:val="0"/>
          <w:szCs w:val="21"/>
        </w:rPr>
        <w:t>）</w:t>
      </w:r>
      <w:r w:rsidR="00494707" w:rsidRPr="00D66949">
        <w:rPr>
          <w:rFonts w:ascii="メイリオ" w:eastAsia="メイリオ" w:hAnsi="メイリオ" w:cs="ＭＳ Ｐゴシック" w:hint="eastAsia"/>
          <w:color w:val="4F81BD" w:themeColor="accent1"/>
          <w:kern w:val="0"/>
          <w:szCs w:val="21"/>
        </w:rPr>
        <w:t xml:space="preserve">　※ステージ</w:t>
      </w:r>
      <w:r w:rsidR="00494707" w:rsidRPr="00D66949">
        <w:rPr>
          <w:rFonts w:ascii="メイリオ" w:eastAsia="メイリオ" w:hAnsi="メイリオ" w:cs="ＭＳ Ｐゴシック"/>
          <w:color w:val="4F81BD" w:themeColor="accent1"/>
          <w:kern w:val="0"/>
          <w:szCs w:val="21"/>
        </w:rPr>
        <w:t>4で終了する場合</w:t>
      </w:r>
    </w:p>
    <w:p w14:paraId="5AC34301" w14:textId="10CE619E"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lastRenderedPageBreak/>
        <w:t>終了</w:t>
      </w:r>
      <w:r w:rsidR="0095630A" w:rsidRPr="00D66949">
        <w:rPr>
          <w:rFonts w:ascii="メイリオ" w:eastAsia="メイリオ" w:hAnsi="メイリオ" w:cs="ＭＳ Ｐゴシック" w:hint="eastAsia"/>
          <w:kern w:val="0"/>
          <w:szCs w:val="21"/>
          <w:lang w:eastAsia="zh-TW"/>
        </w:rPr>
        <w:t>年月</w:t>
      </w:r>
      <w:r w:rsidRPr="00D66949">
        <w:rPr>
          <w:rFonts w:ascii="メイリオ" w:eastAsia="メイリオ" w:hAnsi="メイリオ" w:cs="ＭＳ Ｐゴシック"/>
          <w:kern w:val="0"/>
          <w:szCs w:val="21"/>
          <w:lang w:eastAsia="zh-TW"/>
        </w:rPr>
        <w:tab/>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20</w:t>
      </w:r>
      <w:r w:rsidRPr="00D66949">
        <w:rPr>
          <w:rFonts w:ascii="メイリオ" w:eastAsia="メイリオ" w:hAnsi="メイリオ" w:cs="ＭＳ Ｐゴシック"/>
          <w:color w:val="4F81BD" w:themeColor="accent1"/>
          <w:kern w:val="0"/>
          <w:szCs w:val="21"/>
          <w:lang w:eastAsia="zh-TW"/>
        </w:rPr>
        <w:t>XX</w:t>
      </w:r>
      <w:r w:rsidR="00F73DF9" w:rsidRPr="00D66949">
        <w:rPr>
          <w:rFonts w:ascii="メイリオ" w:eastAsia="メイリオ" w:hAnsi="メイリオ" w:cs="ＭＳ Ｐゴシック" w:hint="eastAsia"/>
          <w:color w:val="4F81BD" w:themeColor="accent1"/>
          <w:kern w:val="0"/>
          <w:szCs w:val="21"/>
          <w:lang w:eastAsia="zh-TW"/>
        </w:rPr>
        <w:t>（令和●）</w:t>
      </w:r>
      <w:r w:rsidRPr="00D66949">
        <w:rPr>
          <w:rFonts w:ascii="メイリオ" w:eastAsia="メイリオ" w:hAnsi="メイリオ" w:cs="ＭＳ Ｐゴシック"/>
          <w:color w:val="4F81BD" w:themeColor="accent1"/>
          <w:kern w:val="0"/>
          <w:szCs w:val="21"/>
          <w:lang w:eastAsia="zh-TW"/>
        </w:rPr>
        <w:t>年○月末</w:t>
      </w:r>
    </w:p>
    <w:p w14:paraId="0FEE7481"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7D31AF1D" w:rsidR="00341C21" w:rsidRPr="0047294E" w:rsidRDefault="00341C21" w:rsidP="00493571">
      <w:pPr>
        <w:pStyle w:val="2"/>
        <w:rPr>
          <w:lang w:eastAsia="zh-TW"/>
        </w:rPr>
      </w:pPr>
      <w:r>
        <w:rPr>
          <w:rFonts w:hint="eastAsia"/>
          <w:lang w:eastAsia="zh-TW"/>
        </w:rPr>
        <w:lastRenderedPageBreak/>
        <w:t>3-2-3</w:t>
      </w:r>
      <w:r w:rsidR="00D0434D">
        <w:rPr>
          <w:rFonts w:hint="eastAsia"/>
          <w:lang w:eastAsia="zh-TW"/>
        </w:rPr>
        <w:t xml:space="preserve"> </w:t>
      </w:r>
      <w:r w:rsidRPr="00DB20B3">
        <w:rPr>
          <w:rFonts w:hint="eastAsia"/>
          <w:lang w:eastAsia="zh-TW"/>
        </w:rPr>
        <w:t>経費総額</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p>
    <w:p w14:paraId="12E6E02A" w14:textId="4EFEE25A"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【様式2別紙】全補助事業期間経費内訳書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w:t>
      </w:r>
      <w:r w:rsidR="00ED32CF">
        <w:rPr>
          <w:rFonts w:ascii="メイリオ" w:eastAsia="メイリオ" w:hAnsi="メイリオ" w:cs="ＭＳ Ｐゴシック" w:hint="eastAsia"/>
          <w:color w:val="4F81BD" w:themeColor="accent1"/>
          <w:kern w:val="0"/>
          <w:sz w:val="18"/>
          <w:szCs w:val="18"/>
        </w:rPr>
        <w:t>Ⅱ4.2</w:t>
      </w:r>
      <w:r w:rsidR="008A7B85">
        <w:rPr>
          <w:rFonts w:ascii="メイリオ" w:eastAsia="メイリオ" w:hAnsi="メイリオ" w:cs="ＭＳ Ｐゴシック" w:hint="eastAsia"/>
          <w:color w:val="4F81BD" w:themeColor="accent1"/>
          <w:kern w:val="0"/>
          <w:sz w:val="18"/>
          <w:szCs w:val="18"/>
        </w:rPr>
        <w:t>及び補助事業事務処理説明書を参照してください。</w:t>
      </w:r>
    </w:p>
    <w:p w14:paraId="07F879DC" w14:textId="63A59296"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F9727D" w:rsidRPr="00D9529E">
        <w:rPr>
          <w:rFonts w:ascii="メイリオ" w:eastAsia="メイリオ" w:hAnsi="メイリオ" w:cs="ＭＳ Ｐゴシック" w:hint="eastAsia"/>
          <w:color w:val="4F81BD" w:themeColor="accent1"/>
          <w:kern w:val="0"/>
          <w:sz w:val="18"/>
          <w:szCs w:val="18"/>
        </w:rPr>
        <w:t>補助事業</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0C1FC3A8" w:rsidR="00341C21" w:rsidRDefault="00C909A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noProof/>
          <w:color w:val="4F81BD" w:themeColor="accent1"/>
          <w:kern w:val="0"/>
          <w:sz w:val="18"/>
          <w:szCs w:val="18"/>
        </w:rPr>
        <w:drawing>
          <wp:anchor distT="0" distB="0" distL="114300" distR="114300" simplePos="0" relativeHeight="252306432" behindDoc="0" locked="0" layoutInCell="1" allowOverlap="1" wp14:anchorId="1290E8E9" wp14:editId="100B8419">
            <wp:simplePos x="0" y="0"/>
            <wp:positionH relativeFrom="column">
              <wp:posOffset>-54610</wp:posOffset>
            </wp:positionH>
            <wp:positionV relativeFrom="paragraph">
              <wp:posOffset>326390</wp:posOffset>
            </wp:positionV>
            <wp:extent cx="6217285" cy="5413375"/>
            <wp:effectExtent l="0" t="0" r="0" b="0"/>
            <wp:wrapTopAndBottom/>
            <wp:docPr id="7" name="図 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ーブル&#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217285" cy="5413375"/>
                    </a:xfrm>
                    <a:prstGeom prst="rect">
                      <a:avLst/>
                    </a:prstGeom>
                  </pic:spPr>
                </pic:pic>
              </a:graphicData>
            </a:graphic>
            <wp14:sizeRelH relativeFrom="margin">
              <wp14:pctWidth>0</wp14:pctWidth>
            </wp14:sizeRelH>
            <wp14:sizeRelV relativeFrom="margin">
              <wp14:pctHeight>0</wp14:pctHeight>
            </wp14:sizeRelV>
          </wp:anchor>
        </w:drawing>
      </w:r>
      <w:r w:rsidR="00A52A98"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00A52A98"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34C91918" w14:textId="6008263A" w:rsidR="00341C21"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※1　</w:t>
      </w:r>
      <w:r w:rsidR="003A1FFD" w:rsidRPr="003A1FFD">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割り切れず小数点以下の数字が発生した場合、AMED補助額は小数点以下は切り捨てし、認定VC出資額で補助対象経費全体を調整して</w:t>
      </w:r>
      <w:r w:rsidR="00380853">
        <w:rPr>
          <w:rFonts w:ascii="メイリオ" w:eastAsia="メイリオ" w:hAnsi="メイリオ" w:cs="ＭＳ Ｐゴシック" w:hint="eastAsia"/>
          <w:kern w:val="0"/>
          <w:sz w:val="18"/>
          <w:szCs w:val="18"/>
        </w:rPr>
        <w:t>ください</w:t>
      </w:r>
      <w:r w:rsidR="003A1FFD" w:rsidRPr="003A1FFD">
        <w:rPr>
          <w:rFonts w:ascii="メイリオ" w:eastAsia="メイリオ" w:hAnsi="メイリオ" w:cs="ＭＳ Ｐゴシック" w:hint="eastAsia"/>
          <w:kern w:val="0"/>
          <w:sz w:val="18"/>
          <w:szCs w:val="18"/>
        </w:rPr>
        <w:t>。</w:t>
      </w:r>
    </w:p>
    <w:p w14:paraId="21D47846" w14:textId="33AF784E" w:rsidR="00341C21" w:rsidRPr="00FD4B83" w:rsidRDefault="00341C21" w:rsidP="00613DD5">
      <w:pPr>
        <w:spacing w:line="320" w:lineRule="exact"/>
        <w:ind w:left="567" w:hangingChars="315" w:hanging="567"/>
        <w:rPr>
          <w:rFonts w:ascii="メイリオ" w:eastAsia="メイリオ" w:hAnsi="メイリオ"/>
          <w:sz w:val="18"/>
          <w:szCs w:val="18"/>
        </w:rPr>
      </w:pPr>
      <w:r>
        <w:rPr>
          <w:rFonts w:ascii="メイリオ" w:eastAsia="メイリオ" w:hAnsi="メイリオ" w:cs="ＭＳ Ｐゴシック" w:hint="eastAsia"/>
          <w:kern w:val="0"/>
          <w:sz w:val="18"/>
          <w:szCs w:val="18"/>
        </w:rPr>
        <w:t xml:space="preserve">※2　</w:t>
      </w:r>
      <w:r w:rsidR="00FD4B83" w:rsidRPr="00FD4B83">
        <w:rPr>
          <w:rFonts w:ascii="メイリオ" w:eastAsia="メイリオ" w:hAnsi="メイリオ" w:hint="eastAsia"/>
          <w:sz w:val="18"/>
          <w:szCs w:val="18"/>
        </w:rPr>
        <w:t>「全認定VC出資額合計（B）」は、本補助事業に参加する複数の認定VCからの出資がある場合、合算が可能です。本ステージ以降の出資が未定の場合は、予定を記載してください。実施機関（創薬ベンチャー）に出資をしている認定VCのうち、本補助事業に参加しない認定VCについては合算しないでください。</w:t>
      </w:r>
      <w:r w:rsidR="00410A37">
        <w:rPr>
          <w:rFonts w:ascii="メイリオ" w:eastAsia="メイリオ" w:hAnsi="メイリオ" w:hint="eastAsia"/>
          <w:sz w:val="18"/>
          <w:szCs w:val="18"/>
        </w:rPr>
        <w:t>ステージ１のセルには、遡及期間開始日から補助事業開始日までの出資分も含めた出資額を記載してください。</w:t>
      </w:r>
    </w:p>
    <w:p w14:paraId="5323029F" w14:textId="3F3BB101" w:rsidR="009D35D9"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※3　</w:t>
      </w:r>
      <w:r w:rsidR="00FD4B83" w:rsidRPr="00FD4B83">
        <w:rPr>
          <w:rFonts w:ascii="メイリオ" w:eastAsia="メイリオ" w:hAnsi="メイリオ" w:cs="ＭＳ Ｐゴシック" w:hint="eastAsia"/>
          <w:kern w:val="0"/>
          <w:sz w:val="18"/>
          <w:szCs w:val="18"/>
        </w:rPr>
        <w:t>「リード認定VC出資額」（b）は、認定VCが1社のみの場合はBと同額となります。 </w:t>
      </w:r>
      <w:r w:rsidR="00410A37">
        <w:rPr>
          <w:rFonts w:ascii="メイリオ" w:eastAsia="メイリオ" w:hAnsi="メイリオ" w:hint="eastAsia"/>
          <w:sz w:val="18"/>
          <w:szCs w:val="18"/>
        </w:rPr>
        <w:t>ステージ１のセルには、遡及期間開始日から補助事業開始日までの出資分も含めた出資額を記載してください。</w:t>
      </w:r>
    </w:p>
    <w:p w14:paraId="5C5C2D74" w14:textId="7002451C" w:rsidR="00341C21" w:rsidRDefault="009D35D9"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※4　</w:t>
      </w:r>
      <w:r w:rsidR="00FD4B83" w:rsidRPr="00FD4B83">
        <w:rPr>
          <w:rFonts w:ascii="メイリオ" w:eastAsia="メイリオ" w:hAnsi="メイリオ" w:cs="ＭＳ Ｐゴシック" w:hint="eastAsia"/>
          <w:kern w:val="0"/>
          <w:sz w:val="18"/>
          <w:szCs w:val="18"/>
        </w:rPr>
        <w:t>「全認定VC出資額合計」（B）のうち、補助対象経費として計上する額を記載してください。</w:t>
      </w:r>
    </w:p>
    <w:p w14:paraId="48DDC844" w14:textId="12B9E2AA" w:rsidR="00FD4B83" w:rsidRDefault="00FD4B83"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※5　</w:t>
      </w:r>
      <w:r w:rsidR="00726FDE" w:rsidRPr="00726FDE">
        <w:rPr>
          <w:rFonts w:ascii="メイリオ" w:eastAsia="メイリオ" w:hAnsi="メイリオ" w:cs="ＭＳ Ｐゴシック" w:hint="eastAsia"/>
          <w:kern w:val="0"/>
          <w:sz w:val="18"/>
          <w:szCs w:val="18"/>
        </w:rPr>
        <w:t>「リード認定VC出資額」（b'）は、認定VCが1社のみの場合はB‘と同額となります。</w:t>
      </w:r>
    </w:p>
    <w:p w14:paraId="6ACEDE4B" w14:textId="5A297E30"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※6　</w:t>
      </w:r>
      <w:r w:rsidRPr="00726FDE">
        <w:rPr>
          <w:rFonts w:hint="eastAsia"/>
        </w:rPr>
        <w:t xml:space="preserve"> </w:t>
      </w:r>
      <w:r w:rsidRPr="00726FDE">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AMED補助額は、各年度の補助対象経費の2/3の合計としてください。本計画書に記載された補助対象経費及びAMED補助額の全期間総額（A、C）が、本補助事業の上限額となります。</w:t>
      </w:r>
    </w:p>
    <w:p w14:paraId="1D32C0D6" w14:textId="77777777"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lastRenderedPageBreak/>
        <w:t>※７　遡及期間開始日以前に、リード認定VCによる出資がある場合は記載してください。複数回の出資がある場合は合計額を記載してください。</w:t>
      </w:r>
    </w:p>
    <w:p w14:paraId="17CC2AA5" w14:textId="6B6CE948" w:rsidR="00400DB1"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 xml:space="preserve">※８　</w:t>
      </w:r>
      <w:r w:rsidR="00537DD0">
        <w:rPr>
          <w:rFonts w:ascii="メイリオ" w:eastAsia="メイリオ" w:hAnsi="メイリオ" w:cs="ＭＳ Ｐゴシック" w:hint="eastAsia"/>
          <w:kern w:val="0"/>
          <w:sz w:val="18"/>
          <w:szCs w:val="18"/>
        </w:rPr>
        <w:t>最終開発候補品が定まっている提案においては、</w:t>
      </w:r>
      <w:r w:rsidR="00315D93" w:rsidRPr="00315D93">
        <w:rPr>
          <w:rFonts w:ascii="メイリオ" w:eastAsia="メイリオ" w:hAnsi="メイリオ" w:cs="ＭＳ Ｐゴシック" w:hint="eastAsia"/>
          <w:kern w:val="0"/>
          <w:sz w:val="18"/>
          <w:szCs w:val="18"/>
        </w:rPr>
        <w:t>遡及期間開始日</w:t>
      </w:r>
      <w:r w:rsidRPr="00726FDE">
        <w:rPr>
          <w:rFonts w:ascii="メイリオ" w:eastAsia="メイリオ" w:hAnsi="メイリオ" w:cs="ＭＳ Ｐゴシック" w:hint="eastAsia"/>
          <w:kern w:val="0"/>
          <w:sz w:val="18"/>
          <w:szCs w:val="18"/>
        </w:rPr>
        <w:t>以前の出資分（※７）と、遡及期間開始日から補助事業期間全体を通じた出資分（bの合計額</w:t>
      </w:r>
      <w:r w:rsidR="00212B3E">
        <w:rPr>
          <w:rFonts w:ascii="メイリオ" w:eastAsia="メイリオ" w:hAnsi="メイリオ" w:cs="ＭＳ Ｐゴシック" w:hint="eastAsia"/>
          <w:kern w:val="0"/>
          <w:sz w:val="18"/>
          <w:szCs w:val="18"/>
        </w:rPr>
        <w:t>、※3</w:t>
      </w:r>
      <w:r w:rsidRPr="00726FDE">
        <w:rPr>
          <w:rFonts w:ascii="メイリオ" w:eastAsia="メイリオ" w:hAnsi="メイリオ" w:cs="ＭＳ Ｐゴシック" w:hint="eastAsia"/>
          <w:kern w:val="0"/>
          <w:sz w:val="18"/>
          <w:szCs w:val="18"/>
        </w:rPr>
        <w:t>）が合わせて10億円以上となるよう提案書を作成してください。ただし、補助対象経費の対象となるのは、遡及期間開始日以降の出資分のうち、補助事業期間中に発生する経費のみとなります。</w:t>
      </w:r>
    </w:p>
    <w:p w14:paraId="221058C7" w14:textId="400E7026" w:rsidR="00537DD0" w:rsidRDefault="00537DD0"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※９　最終開発候補品が定まっていない提案</w:t>
      </w:r>
      <w:r w:rsidR="0078621B">
        <w:rPr>
          <w:rFonts w:ascii="メイリオ" w:eastAsia="メイリオ" w:hAnsi="メイリオ" w:cs="ＭＳ Ｐゴシック" w:hint="eastAsia"/>
          <w:kern w:val="0"/>
          <w:sz w:val="18"/>
          <w:szCs w:val="18"/>
        </w:rPr>
        <w:t>において</w:t>
      </w:r>
      <w:r>
        <w:rPr>
          <w:rFonts w:ascii="メイリオ" w:eastAsia="メイリオ" w:hAnsi="メイリオ" w:cs="ＭＳ Ｐゴシック" w:hint="eastAsia"/>
          <w:kern w:val="0"/>
          <w:sz w:val="18"/>
          <w:szCs w:val="18"/>
        </w:rPr>
        <w:t>は、遡及期間開始日以前の出資分（※７）と、遡及期間開始日からステージ１の終了時点までを通じた出資分（bのステージ１の金額、※３）が合わせて１億円以上となるよう提案書を作成してください。この場合、ステージ２以降のVC出資額（B、(b)</w:t>
      </w:r>
      <w:r w:rsidR="0026526B">
        <w:rPr>
          <w:rFonts w:ascii="メイリオ" w:eastAsia="メイリオ" w:hAnsi="メイリオ" w:cs="ＭＳ Ｐゴシック" w:hint="eastAsia"/>
          <w:kern w:val="0"/>
          <w:sz w:val="18"/>
          <w:szCs w:val="18"/>
        </w:rPr>
        <w:t>、B</w:t>
      </w:r>
      <w:r w:rsidR="0026526B">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および(b</w:t>
      </w:r>
      <w:r>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)）については、空欄のままでも結構です。</w:t>
      </w:r>
    </w:p>
    <w:p w14:paraId="05F79572" w14:textId="77777777" w:rsidR="00B2137B" w:rsidRDefault="00B2137B" w:rsidP="00613DD5">
      <w:pPr>
        <w:widowControl/>
        <w:spacing w:line="320" w:lineRule="exact"/>
        <w:ind w:left="567" w:hangingChars="315" w:hanging="567"/>
        <w:jc w:val="left"/>
        <w:rPr>
          <w:rFonts w:ascii="メイリオ" w:eastAsia="メイリオ" w:hAnsi="メイリオ" w:cs="ＭＳ Ｐゴシック"/>
          <w:kern w:val="0"/>
          <w:sz w:val="18"/>
          <w:szCs w:val="18"/>
        </w:rPr>
      </w:pPr>
    </w:p>
    <w:p w14:paraId="22799779" w14:textId="2DAF4699" w:rsidR="00B2137B" w:rsidRPr="00493571" w:rsidRDefault="006C2ED8" w:rsidP="00493571">
      <w:pPr>
        <w:widowControl/>
        <w:spacing w:line="320" w:lineRule="exact"/>
        <w:ind w:left="2" w:firstLineChars="100" w:firstLine="210"/>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委託先の大学等で</w:t>
      </w:r>
      <w:r w:rsidR="00B2137B" w:rsidRPr="00493571">
        <w:rPr>
          <w:rFonts w:ascii="メイリオ" w:eastAsia="メイリオ" w:hAnsi="メイリオ" w:cs="ＭＳ Ｐゴシック" w:hint="eastAsia"/>
          <w:kern w:val="0"/>
          <w:szCs w:val="21"/>
        </w:rPr>
        <w:t>研究力向上のための制度（</w:t>
      </w:r>
      <w:r w:rsidR="00B2137B" w:rsidRPr="00493571">
        <w:rPr>
          <w:rFonts w:ascii="メイリオ" w:eastAsia="メイリオ" w:hAnsi="メイリオ" w:cs="ＭＳ Ｐゴシック"/>
          <w:kern w:val="0"/>
          <w:szCs w:val="21"/>
        </w:rPr>
        <w:t>PI人件費）の利用を希望する場合は、以下の条件を満たしていることを確認の上、以下の項目を記載ください。（希望しない場合は、記載不要です。）</w:t>
      </w:r>
    </w:p>
    <w:p w14:paraId="2DB4AF63" w14:textId="77777777" w:rsidR="00B2137B" w:rsidRPr="00493571" w:rsidRDefault="00B2137B" w:rsidP="00493571">
      <w:pPr>
        <w:widowControl/>
        <w:spacing w:line="320" w:lineRule="exact"/>
        <w:ind w:leftChars="270" w:left="1228"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①</w:t>
      </w:r>
      <w:r w:rsidRPr="00493571">
        <w:rPr>
          <w:rFonts w:ascii="メイリオ" w:eastAsia="メイリオ" w:hAnsi="メイリオ" w:cs="ＭＳ Ｐゴシック"/>
          <w:kern w:val="0"/>
          <w:szCs w:val="21"/>
        </w:rPr>
        <w:t xml:space="preserve"> </w:t>
      </w:r>
      <w:r w:rsidRPr="00493571">
        <w:rPr>
          <w:rFonts w:ascii="メイリオ" w:eastAsia="メイリオ" w:hAnsi="メイリオ" w:cs="ＭＳ Ｐゴシック" w:hint="eastAsia"/>
          <w:kern w:val="0"/>
          <w:szCs w:val="21"/>
        </w:rPr>
        <w:t>直接経費に</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の人件費（の一部）を計上することについて、</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本人が希望していること。</w:t>
      </w:r>
    </w:p>
    <w:p w14:paraId="07B925CF" w14:textId="77777777" w:rsidR="00B2137B" w:rsidRPr="00493571" w:rsidRDefault="00B2137B" w:rsidP="00493571">
      <w:pPr>
        <w:widowControl/>
        <w:spacing w:line="320" w:lineRule="exact"/>
        <w:ind w:leftChars="269" w:left="848" w:hangingChars="135" w:hanging="283"/>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②</w:t>
      </w:r>
      <w:r w:rsidRPr="00493571">
        <w:rPr>
          <w:rFonts w:ascii="メイリオ" w:eastAsia="メイリオ" w:hAnsi="メイリオ" w:cs="ＭＳ Ｐゴシック"/>
          <w:kern w:val="0"/>
          <w:szCs w:val="21"/>
        </w:rPr>
        <w:t xml:space="preserve"> PI </w:t>
      </w:r>
      <w:r w:rsidRPr="00493571">
        <w:rPr>
          <w:rFonts w:ascii="メイリオ" w:eastAsia="メイリオ" w:hAnsi="メイリオ" w:cs="ＭＳ Ｐゴシック" w:hint="eastAsia"/>
          <w:kern w:val="0"/>
          <w:szCs w:val="21"/>
        </w:rPr>
        <w:t>が所属する研究機関において、確保した財源を研究力向上のために適切に執行する体制が整備されていること。</w:t>
      </w:r>
    </w:p>
    <w:p w14:paraId="55DC02EE" w14:textId="2ECBBC30" w:rsidR="00B2137B" w:rsidRPr="00493571" w:rsidRDefault="00B2137B" w:rsidP="00493571">
      <w:pPr>
        <w:widowControl/>
        <w:spacing w:line="320" w:lineRule="exact"/>
        <w:ind w:left="851" w:hanging="284"/>
        <w:jc w:val="left"/>
        <w:rPr>
          <w:rFonts w:ascii="メイリオ" w:eastAsia="メイリオ" w:hAnsi="メイリオ" w:cs="ＭＳ Ｐゴシック"/>
          <w:kern w:val="0"/>
          <w:szCs w:val="21"/>
        </w:rPr>
      </w:pPr>
      <w:r w:rsidRPr="009C5595">
        <w:rPr>
          <w:rFonts w:ascii="メイリオ" w:eastAsia="メイリオ" w:hAnsi="メイリオ" w:cs="ＭＳ Ｐゴシック" w:hint="eastAsia"/>
          <w:kern w:val="0"/>
          <w:szCs w:val="21"/>
        </w:rPr>
        <w:t>③</w:t>
      </w:r>
      <w:r w:rsidRPr="00493571">
        <w:rPr>
          <w:rFonts w:ascii="メイリオ" w:eastAsia="メイリオ" w:hAnsi="メイリオ" w:cs="ＭＳ Ｐゴシック"/>
          <w:kern w:val="0"/>
          <w:szCs w:val="21"/>
        </w:rPr>
        <w:t xml:space="preserve"> PI が所属する研究機関において、研究の業績評価が処遇へ反映されるなどの人事給与マネジメントを実施していること。</w:t>
      </w:r>
    </w:p>
    <w:p w14:paraId="7C48FB04" w14:textId="77777777" w:rsidR="00B2137B" w:rsidRPr="00493571" w:rsidRDefault="00B2137B" w:rsidP="00493571">
      <w:pPr>
        <w:ind w:left="1228" w:hanging="661"/>
      </w:pPr>
    </w:p>
    <w:p w14:paraId="74693B26" w14:textId="38342709" w:rsidR="00B2137B" w:rsidRPr="009C5595" w:rsidRDefault="00B2137B" w:rsidP="00493571">
      <w:pPr>
        <w:widowControl/>
        <w:spacing w:line="320" w:lineRule="exact"/>
        <w:ind w:leftChars="270" w:left="567"/>
        <w:jc w:val="left"/>
        <w:rPr>
          <w:rFonts w:ascii="メイリオ" w:eastAsia="メイリオ" w:hAnsi="メイリオ" w:cs="ＭＳ Ｐゴシック"/>
          <w:kern w:val="0"/>
          <w:sz w:val="18"/>
          <w:szCs w:val="18"/>
        </w:rPr>
      </w:pPr>
      <w:r w:rsidRPr="009C5595">
        <w:rPr>
          <w:rFonts w:ascii="メイリオ" w:eastAsia="メイリオ" w:hAnsi="メイリオ" w:cs="ＭＳ Ｐゴシック" w:hint="eastAsia"/>
          <w:kern w:val="0"/>
          <w:sz w:val="18"/>
          <w:szCs w:val="18"/>
        </w:rPr>
        <w:t>研究力向上のための制度（</w:t>
      </w:r>
      <w:r w:rsidRPr="009C5595">
        <w:rPr>
          <w:rFonts w:ascii="メイリオ" w:eastAsia="メイリオ" w:hAnsi="メイリオ" w:cs="ＭＳ Ｐゴシック"/>
          <w:kern w:val="0"/>
          <w:sz w:val="18"/>
          <w:szCs w:val="18"/>
        </w:rPr>
        <w:t>PI人件費）とは？：</w:t>
      </w:r>
      <w:r w:rsidR="00FD05EC" w:rsidRPr="009C5595">
        <w:rPr>
          <w:rFonts w:ascii="メイリオ" w:eastAsia="メイリオ" w:hAnsi="メイリオ" w:cs="ＭＳ Ｐゴシック"/>
          <w:kern w:val="0"/>
          <w:sz w:val="18"/>
          <w:szCs w:val="18"/>
        </w:rPr>
        <w:t>https://www.amed.go.jp/keiri/youshiki_hojo.html</w:t>
      </w:r>
    </w:p>
    <w:p w14:paraId="040F2715" w14:textId="77777777" w:rsidR="00B2137B" w:rsidRPr="00493571" w:rsidRDefault="00B2137B" w:rsidP="00B2137B">
      <w:pPr>
        <w:widowControl/>
        <w:spacing w:line="320" w:lineRule="exact"/>
        <w:ind w:left="661" w:hangingChars="315" w:hanging="661"/>
        <w:jc w:val="left"/>
        <w:rPr>
          <w:rFonts w:ascii="メイリオ" w:eastAsia="メイリオ" w:hAnsi="メイリオ" w:cs="ＭＳ Ｐゴシック"/>
          <w:kern w:val="0"/>
          <w:szCs w:val="21"/>
        </w:rPr>
      </w:pPr>
    </w:p>
    <w:p w14:paraId="545AF0EC" w14:textId="18EE6C49" w:rsidR="00B2137B" w:rsidRPr="00493571" w:rsidRDefault="00B2137B" w:rsidP="009C5595">
      <w:pPr>
        <w:widowControl/>
        <w:spacing w:line="320" w:lineRule="exact"/>
        <w:ind w:left="661"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対象者氏名（</w:t>
      </w:r>
      <w:r w:rsidR="009C5595">
        <w:rPr>
          <w:rFonts w:ascii="メイリオ" w:eastAsia="メイリオ" w:hAnsi="メイリオ" w:cs="ＭＳ Ｐゴシック" w:hint="eastAsia"/>
          <w:kern w:val="0"/>
          <w:szCs w:val="21"/>
        </w:rPr>
        <w:t>委託先、</w:t>
      </w:r>
      <w:r w:rsidRPr="00493571">
        <w:rPr>
          <w:rFonts w:ascii="メイリオ" w:eastAsia="メイリオ" w:hAnsi="メイリオ" w:cs="ＭＳ Ｐゴシック" w:hint="eastAsia"/>
          <w:kern w:val="0"/>
          <w:szCs w:val="21"/>
        </w:rPr>
        <w:t>この研究でのエフォート率、申請額）：</w:t>
      </w: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w:t>
      </w:r>
      <w:r w:rsidR="009C5595" w:rsidRPr="00493571">
        <w:rPr>
          <w:rFonts w:ascii="メイリオ" w:eastAsia="メイリオ" w:hAnsi="メイリオ" w:cs="ＭＳ Ｐゴシック" w:hint="eastAsia"/>
          <w:color w:val="4F81BD" w:themeColor="accent1"/>
          <w:kern w:val="0"/>
          <w:szCs w:val="21"/>
        </w:rPr>
        <w:t>○○大学</w:t>
      </w:r>
      <w:r w:rsidR="009C5595">
        <w:rPr>
          <w:rFonts w:ascii="メイリオ" w:eastAsia="メイリオ" w:hAnsi="メイリオ" w:cs="ＭＳ Ｐゴシック" w:hint="eastAsia"/>
          <w:kern w:val="0"/>
          <w:szCs w:val="21"/>
        </w:rPr>
        <w:t>、</w:t>
      </w: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％、約</w:t>
      </w:r>
      <w:r w:rsidRPr="00493571">
        <w:rPr>
          <w:rFonts w:ascii="メイリオ" w:eastAsia="メイリオ" w:hAnsi="メイリオ" w:cs="ＭＳ Ｐゴシック" w:hint="eastAsia"/>
          <w:color w:val="4F81BD" w:themeColor="accent1"/>
          <w:kern w:val="0"/>
          <w:szCs w:val="21"/>
        </w:rPr>
        <w:t>○○千</w:t>
      </w:r>
      <w:r w:rsidRPr="00493571">
        <w:rPr>
          <w:rFonts w:ascii="メイリオ" w:eastAsia="メイリオ" w:hAnsi="メイリオ" w:cs="ＭＳ Ｐゴシック" w:hint="eastAsia"/>
          <w:kern w:val="0"/>
          <w:szCs w:val="21"/>
        </w:rPr>
        <w:t>円</w:t>
      </w:r>
      <w:r w:rsidRPr="00493571">
        <w:rPr>
          <w:rFonts w:ascii="メイリオ" w:eastAsia="メイリオ" w:hAnsi="メイリオ" w:cs="ＭＳ Ｐゴシック"/>
          <w:kern w:val="0"/>
          <w:szCs w:val="21"/>
        </w:rPr>
        <w:t>/年）</w:t>
      </w:r>
    </w:p>
    <w:p w14:paraId="74DC78DB" w14:textId="1DFA1DB8" w:rsidR="00B2137B" w:rsidRPr="00493571" w:rsidRDefault="00B2137B" w:rsidP="00493571">
      <w:pPr>
        <w:widowControl/>
        <w:spacing w:line="320" w:lineRule="exact"/>
        <w:ind w:left="567" w:hangingChars="270" w:hanging="567"/>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期待される効果：</w:t>
      </w:r>
      <w:r w:rsidRPr="00493571">
        <w:rPr>
          <w:rFonts w:ascii="メイリオ" w:eastAsia="メイリオ" w:hAnsi="メイリオ" w:cs="ＭＳ Ｐゴシック" w:hint="eastAsia"/>
          <w:color w:val="4F81BD" w:themeColor="accent1"/>
          <w:kern w:val="0"/>
          <w:szCs w:val="21"/>
        </w:rPr>
        <w:t>○○○○○○○○○○○○○○○○○○○○○○○○○○○○○○○○○○○○○○○○</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1E1656E1" w:rsidR="00DB20B3" w:rsidRPr="00DB20B3" w:rsidRDefault="00DB20B3" w:rsidP="00D0434D">
      <w:pPr>
        <w:pStyle w:val="2"/>
      </w:pPr>
      <w:r>
        <w:rPr>
          <w:rFonts w:hint="eastAsia"/>
        </w:rPr>
        <w:lastRenderedPageBreak/>
        <w:t>3-3</w:t>
      </w:r>
      <w:r w:rsidR="00D0434D">
        <w:rPr>
          <w:rFonts w:hint="eastAsia"/>
        </w:rPr>
        <w:t xml:space="preserve"> </w:t>
      </w:r>
      <w:r>
        <w:rPr>
          <w:rFonts w:hint="eastAsia"/>
        </w:rPr>
        <w:t>ステージ</w:t>
      </w:r>
      <w:r w:rsidR="00841A72">
        <w:rPr>
          <w:rFonts w:hint="eastAsia"/>
        </w:rPr>
        <w:t>１</w:t>
      </w:r>
      <w:r>
        <w:rPr>
          <w:rFonts w:hint="eastAsia"/>
        </w:rPr>
        <w:t>の実施項目</w:t>
      </w:r>
      <w:r w:rsidR="00157258">
        <w:rPr>
          <w:rFonts w:hint="eastAsia"/>
        </w:rPr>
        <w:t>と体制図</w:t>
      </w:r>
    </w:p>
    <w:p w14:paraId="450A2AAE" w14:textId="2A1EB55B" w:rsidR="0049480E" w:rsidRPr="00613DD5" w:rsidRDefault="006B10D5" w:rsidP="00613DD5">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または(</w:t>
      </w:r>
      <w:r w:rsidRPr="00613DD5">
        <w:rPr>
          <w:rFonts w:ascii="メイリオ" w:eastAsia="メイリオ" w:hAnsi="メイリオ" w:cs="ＭＳ Ｐゴシック"/>
          <w:color w:val="4F81BD" w:themeColor="accent1"/>
          <w:kern w:val="0"/>
          <w:sz w:val="18"/>
          <w:szCs w:val="18"/>
        </w:rPr>
        <w:t>b)</w:t>
      </w:r>
      <w:r w:rsidR="00723C67" w:rsidRPr="00613DD5">
        <w:rPr>
          <w:rFonts w:ascii="メイリオ" w:eastAsia="メイリオ" w:hAnsi="メイリオ" w:cs="ＭＳ Ｐゴシック" w:hint="eastAsia"/>
          <w:color w:val="4F81BD" w:themeColor="accent1"/>
          <w:kern w:val="0"/>
          <w:sz w:val="18"/>
          <w:szCs w:val="18"/>
        </w:rPr>
        <w:t>実施項目に記載する項目毎に、責任者（例：臨床部門○○○氏）及び実際に実行するチームの担当者（例：薬事担当：△△△氏、非臨床担当：□□□氏、CMC担当：A氏（20YY年MM月雇用予定）等）を明確に記載して</w:t>
      </w:r>
      <w:r w:rsidR="00380853" w:rsidRPr="00613DD5">
        <w:rPr>
          <w:rFonts w:ascii="メイリオ" w:eastAsia="メイリオ" w:hAnsi="メイリオ" w:cs="ＭＳ Ｐゴシック" w:hint="eastAsia"/>
          <w:color w:val="4F81BD" w:themeColor="accent1"/>
          <w:kern w:val="0"/>
          <w:sz w:val="18"/>
          <w:szCs w:val="18"/>
        </w:rPr>
        <w:t>ください</w:t>
      </w:r>
      <w:r w:rsidR="00723C67" w:rsidRPr="00613DD5">
        <w:rPr>
          <w:rFonts w:ascii="メイリオ" w:eastAsia="メイリオ" w:hAnsi="メイリオ" w:cs="ＭＳ Ｐゴシック" w:hint="eastAsia"/>
          <w:color w:val="4F81BD" w:themeColor="accent1"/>
          <w:kern w:val="0"/>
          <w:sz w:val="18"/>
          <w:szCs w:val="18"/>
        </w:rPr>
        <w:t>。</w:t>
      </w:r>
    </w:p>
    <w:p w14:paraId="2F9F3005" w14:textId="77777777"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Pr="00DB20B3">
        <w:rPr>
          <w:rFonts w:ascii="メイリオ" w:eastAsia="メイリオ" w:hAnsi="メイリオ" w:hint="eastAsia"/>
          <w:b/>
          <w:bCs/>
        </w:rPr>
        <w:t>実施スケジュール線表</w:t>
      </w:r>
    </w:p>
    <w:p w14:paraId="09020131" w14:textId="6C3803E7"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各実施項目について、上段にステージ開始時点の計画を記入し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-1　実施スケジュール線表」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743D1AFA"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p w14:paraId="7BF4AEDB" w14:textId="054944F9" w:rsidR="00537DD0" w:rsidRDefault="00537DD0" w:rsidP="0031407B">
      <w:pPr>
        <w:pStyle w:val="ac"/>
        <w:numPr>
          <w:ilvl w:val="0"/>
          <w:numId w:val="49"/>
        </w:numPr>
        <w:spacing w:line="320" w:lineRule="exact"/>
        <w:ind w:leftChars="0"/>
        <w:jc w:val="left"/>
        <w:rPr>
          <w:rFonts w:ascii="メイリオ" w:eastAsia="メイリオ" w:hAnsi="メイリオ"/>
          <w:sz w:val="18"/>
          <w:szCs w:val="20"/>
        </w:rPr>
      </w:pPr>
      <w:r>
        <w:rPr>
          <w:rFonts w:ascii="メイリオ" w:eastAsia="メイリオ" w:hAnsi="メイリオ" w:hint="eastAsia"/>
          <w:sz w:val="18"/>
          <w:szCs w:val="20"/>
        </w:rPr>
        <w:t>最終開発候補品が定まっていない場合、ステージ１の実施期間は最長２年間で作成してください。</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5C4FBB">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5C4FBB">
            <w:pPr>
              <w:widowControl/>
              <w:jc w:val="center"/>
              <w:rPr>
                <w:rFonts w:ascii="Meiryo UI" w:eastAsia="Meiryo UI" w:hAnsi="Meiryo UI"/>
                <w:sz w:val="16"/>
                <w:szCs w:val="16"/>
              </w:rPr>
            </w:pPr>
          </w:p>
          <w:p w14:paraId="28E1B829" w14:textId="77777777" w:rsidR="0031407B" w:rsidRPr="00AE52D9" w:rsidRDefault="0031407B" w:rsidP="005C4FB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5C4FBB">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5C4FB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4"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HCagIAADMFAAAOAAAAZHJzL2Uyb0RvYy54bWysVMFu2zAMvQ/YPwi6r3batRiCOkXQosOA&#10;og3WDj0rslQbkEWNUmKnXz9Ksp1hLXYYloNCU+Qj+Ujq8mroDNsr9C3Yii9OSs6UlVC39qXiP55u&#10;P33hzAdha2HAqooflOdXq48fLnu3VKfQgKkVMgKxftm7ijchuGVReNmoTvgTcMrSpQbsRKBPfClq&#10;FD2hd6Y4LcuLogesHYJU3pP2Jl/yVcLXWsnwoLVXgZmKU24hnZjObTyL1aVYvqBwTSvHNMQ/ZNGJ&#10;1lLQGepGBMF22L6B6lqJ4EGHEwldAVq3UqUaqJpF+Uc1j41wKtVC5Hg30+T/H6y83z+6DRINvfNL&#10;T2KsYtDYxX/Kjw2JrMNMlhoCk6Q8O/98dlYSp5LuFhfnC5IJpjh6O/Thq4KORYFShk5tjAixIrEU&#10;+zsfsv1kF9XGxtPCbWtMvo2a4phcksLBqGz9XWnW1pTOaUJNc6OuDbK9oI4LKZUNi3zViFpl9XlJ&#10;vzHZ2SOlbiwBRmRN8WfsESDO5FvsnOVoH11VGrvZufxbYtl59kiRwYbZuWst4HsAhqoaI2f7iaRM&#10;TWQpDNuBuKHmfImmUbWF+rBBhpD3wDt521Jv7oQPG4E0+NROWubwQIc20FccRomzBvD1PX20j83F&#10;V856WqSK+587gYoz883SpMatmwSchO0k2F13DdSpBT0TTiaRHDCYSdQI3TPt+DpGoSthJcWquAw4&#10;fVyHvND0Ski1Xicz2i4nwp19dDKCR2LjmD0NzwLdOJCBRvkepiV7M5LZNnpaWO8C6DbN65HHkXLa&#10;zDQ74ysSV//372R1fOtWvwA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HUHBwmoCAAAzBQAADgAAAAAAAAAAAAAAAAAu&#10;AgAAZHJzL2Uyb0RvYy54bWxQSwECLQAUAAYACAAAACEApyMbfd8AAAAJAQAADwAAAAAAAAAAAAAA&#10;AADEBAAAZHJzL2Rvd25yZXYueG1sUEsFBgAAAAAEAAQA8wAAANAFAAAAAA==&#10;" adj="21097" fillcolor="#4f81bd [3204]" stroked="f" strokeweight="2pt">
                      <v:textbox inset="0,0,0,0">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481449BD" w14:textId="77777777" w:rsidTr="005C4FBB">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5C4FB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5"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agIAADMFAAAOAAAAZHJzL2Uyb0RvYy54bWysVMFu2zAMvQ/YPwi6r3batdiCOkXQosOA&#10;ogvWDj0rslQbkEWNUmKnXz9Ksp1hLXYYloNCU+Qj+Ujq8mroDNsr9C3Yii9OSs6UlVC39rniPx5v&#10;P3zizAdha2HAqooflOdXq/fvLnu3VKfQgKkVMgKxftm7ijchuGVReNmoTvgTcMrSpQbsRKBPfC5q&#10;FD2hd6Y4LcuLogesHYJU3pP2Jl/yVcLXWsnwTWuvAjMVp9xCOjGd23gWq0uxfEbhmlaOaYh/yKIT&#10;raWgM9SNCILtsH0F1bUSwYMOJxK6ArRupUo1UDWL8o9qHhrhVKqFyPFupsn/P1h5v39wGyQaeueX&#10;nsRYxaCxi/+UHxsSWYeZLDUEJkl5dv7x7KwkTiXdLS7OFyQTTHH0dujDFwUdiwKlDJ3aGBFiRWIp&#10;9nc+ZPvJLqqNjaeF29aYfBs1xTG5JIWDUdn6u9KsrSmd04Sa5kZdG2R7QR0XUiobFvmqEbXK6vOS&#10;fmOys0dK3VgCjMia4s/YI0CcydfYOcvRPrqqNHazc/m3xLLz7JEigw2zc9dawLcADFU1Rs72E0mZ&#10;mshSGLYDcUPN+RxNo2oL9WGDDCHvgXfytqXe3AkfNgJp8KmdtMzhGx3aQF9xGCXOGsCXt/TRPjYX&#10;XzjraZEq7n/uBCrOzFdLkxq3bhJwEraTYHfdNVCnFvRMOJlEcsBgJlEjdE+04+sYha6ElRSr4jLg&#10;9HEd8kLTKyHVep3MaLucCHf2wckIHomNY/Y4PAl040AGGuV7mJbs1Uhm2+hpYb0LoNs0r0ceR8pp&#10;M9PsjK9IXP3fv5PV8a1b/QI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ePvrqGoCAAAzBQAADgAAAAAAAAAAAAAAAAAu&#10;AgAAZHJzL2Uyb0RvYy54bWxQSwECLQAUAAYACAAAACEA7GTaut8AAAAJAQAADwAAAAAAAAAAAAAA&#10;AADEBAAAZHJzL2Rvd25yZXYueG1sUEsFBgAAAAAEAAQA8wAAANAFAAAAAA==&#10;" adj="21097" fillcolor="#4f81bd [3204]" stroked="f" strokeweight="2pt">
                      <v:textbox inset="0,0,0,0">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15C07D78" w14:textId="77777777" w:rsidTr="005C4FBB">
        <w:trPr>
          <w:trHeight w:val="393"/>
        </w:trPr>
        <w:tc>
          <w:tcPr>
            <w:tcW w:w="1985" w:type="dxa"/>
            <w:tcBorders>
              <w:top w:val="double" w:sz="4" w:space="0" w:color="auto"/>
              <w:bottom w:val="single" w:sz="4" w:space="0" w:color="auto"/>
            </w:tcBorders>
            <w:shd w:val="clear" w:color="auto" w:fill="auto"/>
            <w:vAlign w:val="center"/>
          </w:tcPr>
          <w:p w14:paraId="4D5DA1D7"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実施項目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5C4FB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0A400D62" w14:textId="77777777" w:rsidTr="005C4FBB">
        <w:trPr>
          <w:trHeight w:val="644"/>
        </w:trPr>
        <w:tc>
          <w:tcPr>
            <w:tcW w:w="1985" w:type="dxa"/>
            <w:vMerge w:val="restart"/>
            <w:shd w:val="clear" w:color="auto" w:fill="auto"/>
          </w:tcPr>
          <w:p w14:paraId="149A26FC"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1</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非臨床試験</w:t>
            </w:r>
          </w:p>
          <w:p w14:paraId="78D64279"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4EC10D3F" w14:textId="77777777" w:rsidR="0031407B" w:rsidRDefault="0031407B" w:rsidP="005C4FBB">
            <w:pPr>
              <w:autoSpaceDE w:val="0"/>
              <w:autoSpaceDN w:val="0"/>
              <w:adjustRightInd w:val="0"/>
              <w:jc w:val="left"/>
              <w:rPr>
                <w:rFonts w:ascii="Meiryo UI" w:eastAsia="Meiryo UI" w:hAnsi="Meiryo UI"/>
                <w:sz w:val="16"/>
                <w:szCs w:val="16"/>
                <w:lang w:eastAsia="zh-TW"/>
              </w:rPr>
            </w:pPr>
          </w:p>
          <w:p w14:paraId="5F261C4D" w14:textId="77777777" w:rsidR="0031407B" w:rsidRPr="00236521" w:rsidRDefault="0031407B" w:rsidP="005C4FBB">
            <w:pPr>
              <w:autoSpaceDE w:val="0"/>
              <w:autoSpaceDN w:val="0"/>
              <w:adjustRightInd w:val="0"/>
              <w:jc w:val="left"/>
              <w:rPr>
                <w:rFonts w:ascii="Meiryo UI" w:eastAsia="Meiryo UI" w:hAnsi="Meiryo UI"/>
                <w:sz w:val="16"/>
                <w:szCs w:val="16"/>
                <w:lang w:eastAsia="zh-TW"/>
              </w:rPr>
            </w:pPr>
          </w:p>
          <w:p w14:paraId="54189DD3" w14:textId="77777777" w:rsidR="0031407B" w:rsidRPr="00AE52D9" w:rsidRDefault="0031407B" w:rsidP="005C4FB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185F5" id="直線矢印コネクタ 4" o:spid="_x0000_s1026" type="#_x0000_t32" style="position:absolute;left:0;text-align:left;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E560B51" w14:textId="77777777" w:rsidTr="005C4FBB">
        <w:trPr>
          <w:trHeight w:val="592"/>
        </w:trPr>
        <w:tc>
          <w:tcPr>
            <w:tcW w:w="1985" w:type="dxa"/>
            <w:vMerge/>
            <w:shd w:val="clear" w:color="auto" w:fill="auto"/>
          </w:tcPr>
          <w:p w14:paraId="564E27C4"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50375" id="直線矢印コネクタ 38" o:spid="_x0000_s1026" type="#_x0000_t32" style="position:absolute;left:0;text-align:left;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7355B9" id="直線矢印コネクタ 15" o:spid="_x0000_s1026" type="#_x0000_t32" style="position:absolute;left:0;text-align:left;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B4B9169" w14:textId="77777777" w:rsidTr="005C4FBB">
        <w:trPr>
          <w:trHeight w:val="655"/>
        </w:trPr>
        <w:tc>
          <w:tcPr>
            <w:tcW w:w="1985" w:type="dxa"/>
            <w:vMerge/>
            <w:shd w:val="clear" w:color="auto" w:fill="auto"/>
          </w:tcPr>
          <w:p w14:paraId="35FCEFAE"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10CB3" id="直線矢印コネクタ 16" o:spid="_x0000_s1026" type="#_x0000_t32" style="position:absolute;left:0;text-align:left;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5C4FB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3107DDA2" w14:textId="77777777" w:rsidTr="005C4FBB">
        <w:trPr>
          <w:trHeight w:val="606"/>
        </w:trPr>
        <w:tc>
          <w:tcPr>
            <w:tcW w:w="1985" w:type="dxa"/>
            <w:vMerge/>
            <w:shd w:val="clear" w:color="auto" w:fill="auto"/>
          </w:tcPr>
          <w:p w14:paraId="0D162517"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94006" id="直線矢印コネクタ 18" o:spid="_x0000_s1026" type="#_x0000_t32" style="position:absolute;left:0;text-align:left;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2A66EF" id="直線矢印コネクタ 20" o:spid="_x0000_s1026" type="#_x0000_t32" style="position:absolute;left:0;text-align:left;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2FC2FCB0" w14:textId="77777777" w:rsidTr="005C4FBB">
        <w:trPr>
          <w:trHeight w:val="730"/>
        </w:trPr>
        <w:tc>
          <w:tcPr>
            <w:tcW w:w="1985" w:type="dxa"/>
            <w:vMerge w:val="restart"/>
            <w:shd w:val="clear" w:color="auto" w:fill="auto"/>
          </w:tcPr>
          <w:p w14:paraId="15CE5E01"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2</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臨床試験</w:t>
            </w:r>
          </w:p>
          <w:p w14:paraId="28F91126"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7613AEE6" w14:textId="77777777" w:rsidR="0031407B" w:rsidRPr="00AE52D9" w:rsidRDefault="0031407B" w:rsidP="005C4FBB">
            <w:pPr>
              <w:autoSpaceDE w:val="0"/>
              <w:autoSpaceDN w:val="0"/>
              <w:adjustRightInd w:val="0"/>
              <w:jc w:val="left"/>
              <w:rPr>
                <w:rFonts w:ascii="Meiryo UI" w:eastAsia="Meiryo UI" w:hAnsi="Meiryo UI"/>
                <w:sz w:val="16"/>
                <w:szCs w:val="16"/>
                <w:lang w:eastAsia="zh-TW"/>
              </w:rPr>
            </w:pPr>
            <w:r w:rsidRPr="00236521" w:rsidDel="002C23AB">
              <w:rPr>
                <w:rFonts w:ascii="Meiryo UI" w:eastAsia="Meiryo UI" w:hAnsi="Meiryo UI"/>
                <w:sz w:val="16"/>
                <w:szCs w:val="16"/>
                <w:lang w:eastAsia="zh-TW"/>
              </w:rPr>
              <w:t xml:space="preserve"> </w:t>
            </w:r>
          </w:p>
        </w:tc>
        <w:tc>
          <w:tcPr>
            <w:tcW w:w="990" w:type="dxa"/>
            <w:tcBorders>
              <w:bottom w:val="dashed" w:sz="4" w:space="0" w:color="auto"/>
            </w:tcBorders>
            <w:vAlign w:val="center"/>
          </w:tcPr>
          <w:p w14:paraId="6C29B46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5C4FB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5C4FB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B7C7F" id="直線矢印コネクタ 29" o:spid="_x0000_s1026" type="#_x0000_t32" style="position:absolute;left:0;text-align:left;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5C4FB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5C4FB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5C4FBB">
            <w:pPr>
              <w:autoSpaceDE w:val="0"/>
              <w:autoSpaceDN w:val="0"/>
              <w:adjustRightInd w:val="0"/>
              <w:jc w:val="left"/>
              <w:rPr>
                <w:rFonts w:hAnsi="ＭＳ 明朝"/>
                <w:sz w:val="16"/>
                <w:szCs w:val="16"/>
                <w:lang w:eastAsia="zh-CN"/>
              </w:rPr>
            </w:pPr>
          </w:p>
        </w:tc>
      </w:tr>
      <w:tr w:rsidR="0031407B" w:rsidRPr="00906B6B" w14:paraId="60D921C0" w14:textId="77777777" w:rsidTr="005C4FBB">
        <w:trPr>
          <w:trHeight w:val="776"/>
        </w:trPr>
        <w:tc>
          <w:tcPr>
            <w:tcW w:w="1985" w:type="dxa"/>
            <w:vMerge/>
            <w:shd w:val="clear" w:color="auto" w:fill="auto"/>
          </w:tcPr>
          <w:p w14:paraId="6664B4B1"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5C4FB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5C4FB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B383D" id="直線矢印コネクタ 34" o:spid="_x0000_s1026" type="#_x0000_t32" style="position:absolute;left:0;text-align:left;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5C4FBB">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19E0B7E0"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157258" w:rsidRPr="00615F64">
        <w:rPr>
          <w:rFonts w:ascii="メイリオ" w:eastAsia="メイリオ" w:hAnsi="メイリオ" w:cs="Times New Roman" w:hint="eastAsia"/>
          <w:b/>
          <w:bCs/>
          <w:szCs w:val="21"/>
        </w:rPr>
        <w:t>実施項目</w:t>
      </w:r>
    </w:p>
    <w:p w14:paraId="43526679" w14:textId="096AF3DD"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D66949">
        <w:rPr>
          <w:rFonts w:ascii="メイリオ" w:eastAsia="メイリオ" w:hAnsi="メイリオ" w:cs="ＭＳ Ｐゴシック" w:hint="eastAsia"/>
          <w:color w:val="4F81BD" w:themeColor="accent1"/>
          <w:kern w:val="0"/>
          <w:sz w:val="18"/>
          <w:szCs w:val="18"/>
        </w:rPr>
        <w:t>１</w:t>
      </w:r>
      <w:r w:rsidRPr="00D9529E">
        <w:rPr>
          <w:rFonts w:ascii="メイリオ" w:eastAsia="メイリオ" w:hAnsi="メイリオ" w:cs="ＭＳ Ｐゴシック" w:hint="eastAsia"/>
          <w:color w:val="4F81BD" w:themeColor="accent1"/>
          <w:kern w:val="0"/>
          <w:sz w:val="18"/>
          <w:szCs w:val="18"/>
        </w:rPr>
        <w:t>の達成目標を達成するための実施計画及び方法を具体的に記載してください。</w:t>
      </w:r>
    </w:p>
    <w:p w14:paraId="56E0091D" w14:textId="4BA96984"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提案全体の実施計画との関係がわかるように記載してください。</w:t>
      </w:r>
      <w:r w:rsidR="00DC5799" w:rsidRPr="00D9529E">
        <w:rPr>
          <w:rFonts w:ascii="メイリオ" w:eastAsia="メイリオ" w:hAnsi="メイリオ" w:cs="Times New Roman" w:hint="eastAsia"/>
          <w:color w:val="4F81BD" w:themeColor="accent1"/>
          <w:sz w:val="18"/>
          <w:szCs w:val="18"/>
        </w:rPr>
        <w:t>「3-2-1　実施スケジュール線表」の各</w:t>
      </w:r>
      <w:r w:rsidR="00DC5799">
        <w:rPr>
          <w:rFonts w:ascii="メイリオ" w:eastAsia="メイリオ" w:hAnsi="メイリオ" w:cs="Times New Roman" w:hint="eastAsia"/>
          <w:color w:val="4F81BD" w:themeColor="accent1"/>
          <w:sz w:val="18"/>
          <w:szCs w:val="18"/>
        </w:rPr>
        <w:t>実施</w:t>
      </w:r>
      <w:r w:rsidR="00DC5799" w:rsidRPr="00D9529E">
        <w:rPr>
          <w:rFonts w:ascii="メイリオ" w:eastAsia="メイリオ" w:hAnsi="メイリオ" w:cs="Times New Roman" w:hint="eastAsia"/>
          <w:color w:val="4F81BD" w:themeColor="accent1"/>
          <w:sz w:val="18"/>
          <w:szCs w:val="18"/>
        </w:rPr>
        <w:t>項目について、年度毎に記載してください。</w:t>
      </w:r>
    </w:p>
    <w:p w14:paraId="6BCA7161"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本提案を実施するために使用する施設・資料・実施場所の確保等、現在の実施環境の状況を踏まえて記載してください。</w:t>
      </w:r>
    </w:p>
    <w:p w14:paraId="353E6020" w14:textId="449ADC7C" w:rsidR="000E3674"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臨床試験においては、基本デザイン、目標症例・試料数及び評価方法（エンドポイント含む）、実施期間等を明確に記載してください。</w:t>
      </w:r>
    </w:p>
    <w:p w14:paraId="531316A2" w14:textId="048BAF78" w:rsidR="00300533" w:rsidRPr="00DC5799" w:rsidRDefault="00FC11FD"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最終開発候補品が定まっていない場合の提案において、</w:t>
      </w:r>
      <w:r w:rsidR="00300533">
        <w:rPr>
          <w:rFonts w:ascii="メイリオ" w:eastAsia="メイリオ" w:hAnsi="メイリオ" w:cs="ＭＳ Ｐゴシック" w:hint="eastAsia"/>
          <w:color w:val="4F81BD" w:themeColor="accent1"/>
          <w:kern w:val="0"/>
          <w:sz w:val="18"/>
          <w:szCs w:val="18"/>
        </w:rPr>
        <w:t>事業計画決定のためにステージ１期間中に調査（外部コンサルテーションを含む）</w:t>
      </w:r>
      <w:r>
        <w:rPr>
          <w:rFonts w:ascii="メイリオ" w:eastAsia="メイリオ" w:hAnsi="メイリオ" w:cs="ＭＳ Ｐゴシック" w:hint="eastAsia"/>
          <w:color w:val="4F81BD" w:themeColor="accent1"/>
          <w:kern w:val="0"/>
          <w:sz w:val="18"/>
          <w:szCs w:val="18"/>
        </w:rPr>
        <w:t>を実施する場合は、計画を記載ください。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１．</w:t>
      </w:r>
      <w:r w:rsidR="00DC5799">
        <w:rPr>
          <w:rFonts w:ascii="メイリオ" w:eastAsia="メイリオ" w:hAnsi="メイリオ" w:cs="Times New Roman" w:hint="eastAsia"/>
          <w:color w:val="4F81BD" w:themeColor="accent1"/>
          <w:szCs w:val="21"/>
          <w:lang w:eastAsia="zh-TW"/>
        </w:rPr>
        <w:t>非臨床試験</w:t>
      </w:r>
      <w:r w:rsidR="00A229BE" w:rsidRPr="00A229BE">
        <w:rPr>
          <w:rFonts w:ascii="メイリオ" w:eastAsia="メイリオ" w:hAnsi="メイリオ" w:cs="Times New Roman" w:hint="eastAsia"/>
          <w:color w:val="4F81BD" w:themeColor="accent1"/>
          <w:szCs w:val="21"/>
          <w:lang w:eastAsia="zh-TW"/>
        </w:rPr>
        <w:t xml:space="preserve">（責任者：○○部門AA </w:t>
      </w:r>
      <w:proofErr w:type="spellStart"/>
      <w:r w:rsidR="00A229BE" w:rsidRPr="00A229BE">
        <w:rPr>
          <w:rFonts w:ascii="メイリオ" w:eastAsia="メイリオ" w:hAnsi="メイリオ" w:cs="Times New Roman" w:hint="eastAsia"/>
          <w:color w:val="4F81BD" w:themeColor="accent1"/>
          <w:szCs w:val="21"/>
          <w:lang w:eastAsia="zh-TW"/>
        </w:rPr>
        <w:t>AA</w:t>
      </w:r>
      <w:proofErr w:type="spellEnd"/>
      <w:r w:rsidR="00A229BE" w:rsidRPr="00A229BE">
        <w:rPr>
          <w:rFonts w:ascii="メイリオ" w:eastAsia="メイリオ" w:hAnsi="メイリオ" w:cs="Times New Roman" w:hint="eastAsia"/>
          <w:color w:val="4F81BD" w:themeColor="accent1"/>
          <w:szCs w:val="21"/>
          <w:lang w:eastAsia="zh-TW"/>
        </w:rPr>
        <w:t>）</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lastRenderedPageBreak/>
        <w:t>（1）〇〇</w:t>
      </w:r>
      <w:r w:rsidR="00DC5799">
        <w:rPr>
          <w:rFonts w:ascii="メイリオ" w:eastAsia="メイリオ" w:hAnsi="メイリオ" w:cs="Times New Roman" w:hint="eastAsia"/>
          <w:color w:val="4F81BD" w:themeColor="accent1"/>
          <w:szCs w:val="21"/>
        </w:rPr>
        <w:t>○○○</w:t>
      </w:r>
    </w:p>
    <w:p w14:paraId="244C1E24" w14:textId="55BA3E2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3E38D0"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874911"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558E942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3F6E4C62" w14:textId="7EA1462E"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0A5C7B3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7221A888" w14:textId="4E0DF8E4"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04B5A54"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6957944" w14:textId="77777777" w:rsidR="004E2923" w:rsidRDefault="00DC5799"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120AB1DB"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1F5A083C" w14:textId="5AC35116"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２．</w:t>
      </w:r>
      <w:r w:rsidR="00DC5799">
        <w:rPr>
          <w:rFonts w:ascii="メイリオ" w:eastAsia="メイリオ" w:hAnsi="メイリオ" w:cs="Times New Roman" w:hint="eastAsia"/>
          <w:color w:val="4F81BD" w:themeColor="accent1"/>
          <w:szCs w:val="21"/>
          <w:lang w:eastAsia="zh-TW"/>
        </w:rPr>
        <w:t>臨床試験</w:t>
      </w:r>
      <w:r w:rsidR="00BF14A4" w:rsidRPr="00BF14A4">
        <w:rPr>
          <w:rFonts w:ascii="メイリオ" w:eastAsia="メイリオ" w:hAnsi="メイリオ" w:cs="Times New Roman" w:hint="eastAsia"/>
          <w:color w:val="4F81BD" w:themeColor="accent1"/>
          <w:szCs w:val="21"/>
          <w:lang w:eastAsia="zh-TW"/>
        </w:rPr>
        <w:t xml:space="preserve">（責任者：○○部門BB </w:t>
      </w:r>
      <w:proofErr w:type="spellStart"/>
      <w:r w:rsidR="00BF14A4" w:rsidRPr="00BF14A4">
        <w:rPr>
          <w:rFonts w:ascii="メイリオ" w:eastAsia="メイリオ" w:hAnsi="メイリオ" w:cs="Times New Roman" w:hint="eastAsia"/>
          <w:color w:val="4F81BD" w:themeColor="accent1"/>
          <w:szCs w:val="21"/>
          <w:lang w:eastAsia="zh-TW"/>
        </w:rPr>
        <w:t>BB</w:t>
      </w:r>
      <w:proofErr w:type="spellEnd"/>
      <w:r w:rsidR="00BF14A4" w:rsidRPr="00BF14A4">
        <w:rPr>
          <w:rFonts w:ascii="メイリオ" w:eastAsia="メイリオ" w:hAnsi="メイリオ" w:cs="Times New Roman" w:hint="eastAsia"/>
          <w:color w:val="4F81BD" w:themeColor="accent1"/>
          <w:szCs w:val="21"/>
          <w:lang w:eastAsia="zh-TW"/>
        </w:rPr>
        <w:t>）</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E4D3133" w14:textId="54D4E020"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2654407"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25E8559"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0548DE6D"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5789AD93"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57D4C029"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4983E2F9" w14:textId="77777777" w:rsidR="004E2923" w:rsidRDefault="004E2923" w:rsidP="00DC5799">
      <w:pPr>
        <w:widowControl/>
        <w:spacing w:line="360" w:lineRule="exact"/>
        <w:jc w:val="left"/>
        <w:rPr>
          <w:rFonts w:ascii="メイリオ" w:eastAsia="メイリオ" w:hAnsi="メイリオ" w:cs="Times New Roman"/>
          <w:color w:val="4F81BD" w:themeColor="accent1"/>
          <w:szCs w:val="21"/>
        </w:rPr>
      </w:pP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6C43C379"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0E3674">
        <w:rPr>
          <w:rFonts w:ascii="メイリオ" w:eastAsia="メイリオ" w:hAnsi="メイリオ" w:cs="ＭＳ Ｐゴシック" w:hint="eastAsia"/>
          <w:b/>
          <w:bCs/>
          <w:kern w:val="0"/>
          <w:szCs w:val="21"/>
        </w:rPr>
        <w:t>実施</w:t>
      </w:r>
      <w:r w:rsidR="00157258" w:rsidRPr="00E67E8B">
        <w:rPr>
          <w:rFonts w:ascii="メイリオ" w:eastAsia="メイリオ" w:hAnsi="メイリオ" w:cs="ＭＳ Ｐゴシック" w:hint="eastAsia"/>
          <w:b/>
          <w:bCs/>
          <w:kern w:val="0"/>
          <w:szCs w:val="21"/>
        </w:rPr>
        <w:t>体制</w:t>
      </w:r>
    </w:p>
    <w:p w14:paraId="34B3ABE5" w14:textId="1D9D8584" w:rsidR="00C84DD7" w:rsidRPr="00D9529E" w:rsidRDefault="001D261C"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ステージ１の</w:t>
      </w:r>
      <w:r w:rsidR="00C84DD7" w:rsidRPr="00D9529E">
        <w:rPr>
          <w:rFonts w:ascii="メイリオ" w:eastAsia="メイリオ" w:hAnsi="メイリオ" w:cs="ＭＳ Ｐゴシック" w:hint="eastAsia"/>
          <w:color w:val="4F81BD" w:themeColor="accent1"/>
          <w:kern w:val="0"/>
          <w:sz w:val="18"/>
          <w:szCs w:val="18"/>
        </w:rPr>
        <w:t>補助事業計画を遂行するための実施体制について、実施機関、委託</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等の具体的な役割を明確に記載してください。また、</w:t>
      </w:r>
      <w:r w:rsidR="00C84DD7"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6EC1D854" w:rsidR="00C84DD7" w:rsidRPr="00511BAD"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実施機関を除く、補助事業分担者が所属する機関をいいます。実施機関と委託契約書を締結し、補助事業計画書の実施項目を分担して補助事業を実施する、「実施機関」以外の研究機関等をいいます。委託先として海外機関や企業等を検討される場合は、事前にAMEDにご相談ください。本補助事業の経費管理、財産管理のみを実施する機関</w:t>
      </w:r>
      <w:r w:rsidR="007116CE">
        <w:rPr>
          <w:rFonts w:ascii="メイリオ" w:eastAsia="メイリオ" w:hAnsi="メイリオ" w:hint="eastAsia"/>
          <w:color w:val="4F81BD" w:themeColor="accent1"/>
          <w:sz w:val="18"/>
          <w:szCs w:val="20"/>
        </w:rPr>
        <w:t>や外注先</w:t>
      </w:r>
      <w:r w:rsidRPr="00BC3E86">
        <w:rPr>
          <w:rFonts w:ascii="メイリオ" w:eastAsia="メイリオ" w:hAnsi="メイリオ" w:hint="eastAsia"/>
          <w:color w:val="4F81BD" w:themeColor="accent1"/>
          <w:sz w:val="18"/>
          <w:szCs w:val="20"/>
        </w:rPr>
        <w:t>は「委託先」としての要件を満たしません。</w:t>
      </w:r>
    </w:p>
    <w:p w14:paraId="41607A3D" w14:textId="32C3E1A3" w:rsidR="00511BAD" w:rsidRPr="00511BAD" w:rsidRDefault="00511BAD" w:rsidP="00511BA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実施機関の経営陣や株主である大学等の教員の研究室を委託先とする場合</w:t>
      </w:r>
      <w:r>
        <w:rPr>
          <w:rFonts w:ascii="メイリオ" w:eastAsia="メイリオ" w:hAnsi="メイリオ" w:hint="eastAsia"/>
          <w:color w:val="4F81BD" w:themeColor="accent1"/>
          <w:sz w:val="18"/>
          <w:szCs w:val="18"/>
        </w:rPr>
        <w:t>は</w:t>
      </w:r>
      <w:r w:rsidRPr="00511BAD">
        <w:rPr>
          <w:rFonts w:ascii="メイリオ" w:eastAsia="メイリオ" w:hAnsi="メイリオ" w:hint="eastAsia"/>
          <w:color w:val="4F81BD" w:themeColor="accent1"/>
          <w:sz w:val="18"/>
          <w:szCs w:val="18"/>
        </w:rPr>
        <w:t>、以下も記載</w:t>
      </w:r>
      <w:r>
        <w:rPr>
          <w:rFonts w:ascii="メイリオ" w:eastAsia="メイリオ" w:hAnsi="メイリオ" w:hint="eastAsia"/>
          <w:color w:val="4F81BD" w:themeColor="accent1"/>
          <w:sz w:val="18"/>
          <w:szCs w:val="18"/>
        </w:rPr>
        <w:t>してください</w:t>
      </w:r>
      <w:r w:rsidRPr="00511BAD">
        <w:rPr>
          <w:rFonts w:ascii="メイリオ" w:eastAsia="メイリオ" w:hAnsi="メイリオ" w:hint="eastAsia"/>
          <w:color w:val="4F81BD" w:themeColor="accent1"/>
          <w:sz w:val="18"/>
          <w:szCs w:val="18"/>
        </w:rPr>
        <w:t>。</w:t>
      </w:r>
    </w:p>
    <w:p w14:paraId="2D3E3D45" w14:textId="24AB6A89"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・所属する大学等の利益相反委員会の審査状況や結果（審査を受けていない場合は採択後にご提出</w:t>
      </w:r>
      <w:r>
        <w:rPr>
          <w:rFonts w:ascii="メイリオ" w:eastAsia="メイリオ" w:hAnsi="メイリオ" w:hint="eastAsia"/>
          <w:color w:val="4F81BD" w:themeColor="accent1"/>
          <w:sz w:val="18"/>
          <w:szCs w:val="18"/>
        </w:rPr>
        <w:t>ください</w:t>
      </w:r>
      <w:r w:rsidRPr="00511BAD">
        <w:rPr>
          <w:rFonts w:ascii="メイリオ" w:eastAsia="メイリオ" w:hAnsi="メイリオ" w:hint="eastAsia"/>
          <w:color w:val="4F81BD" w:themeColor="accent1"/>
          <w:sz w:val="18"/>
          <w:szCs w:val="18"/>
        </w:rPr>
        <w:t>）</w:t>
      </w:r>
    </w:p>
    <w:p w14:paraId="47C14201" w14:textId="39B48A7C"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34" w:name="_Hlk155703009"/>
      <w:r w:rsidR="0094706F">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本補助事業</w:t>
      </w:r>
      <w:r w:rsidR="0094706F">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（実施機関の立場か、委託先の立場か）</w:t>
      </w:r>
      <w:bookmarkEnd w:id="34"/>
    </w:p>
    <w:p w14:paraId="1D94F1F3" w14:textId="0BFD19E3" w:rsidR="00511BAD" w:rsidRPr="00D9529E"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6"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NyGwIAADUEAAAOAAAAZHJzL2Uyb0RvYy54bWysU99v2jAQfp+0/8Hy+wgJ0JWIULFWTJNQ&#10;W4lOfTaOTSLZPs82JOyv39lAYd2epr04l7vz/fi+z7O7XiuyF863YCqaD4aUCMOhbs22ot9flp9u&#10;KfGBmZopMKKiB+Hp3fzjh1lnS1FAA6oWjmAR48vOVrQJwZZZ5nkjNPMDsMJgUILTLOCv22a1Yx1W&#10;1yorhsObrANXWwdceI/eh2OQzlN9KQUPT1J6EYiqKM4W0unSuYlnNp+xcuuYbVp+GoP9wxSatQab&#10;vpV6YIGRnWv/KKVb7sCDDAMOOgMpWy7SDrhNPny3zbphVqRdEBxv32Dy/68sf9yv7bMjof8CPRIY&#10;AemsLz064z69dDp+cVKCcYTw8Aab6APh6CyKfDoqJpRwjOV5MZpOErDZ5bp1PnwVoEk0KuqQlwQX&#10;2698wJaYek6J3QwsW6USN8qQrqI3Iyz5WwRvKIMXL8NGK/SbnrQ1zpQmiK4N1Adc0MGRe2/5ssUh&#10;VsyHZ+aQbNwJBRye8JAKsBmcLEoacD//5o/5yAFGKelQPBX1P3bMCUrUN4PsTPPxOKot/Ywnn3Ea&#10;4q4jm+uI2el7QH3m+FQsT2bMD+psSgf6FXW+iF0xxAzH3hUNZ/M+HCWN74SLxSIlob4sCyuztjyW&#10;juBFiF/6V+bsiYeAFD7CWWasfEfHMfcI+2IXQLaJqwuqJ/xRm4nC0zuK4r/+T1mX1z7/BQAA//8D&#10;AFBLAwQUAAYACAAAACEAv+SQ3uEAAAALAQAADwAAAGRycy9kb3ducmV2LnhtbEyPwU7DMAyG70i8&#10;Q2QkbixpEWUqTaep0oSE4LCxC7e08dqKxilNthWeHu8EJ8v2p9+fi9XsBnHCKfSeNCQLBQKp8ban&#10;VsP+fXO3BBGiIWsGT6jhGwOsyuurwuTWn2mLp11sBYdQyI2GLsYxlzI0HToTFn5E4t3BT85EbqdW&#10;2smcOdwNMlUqk870xBc6M2LVYfO5OzoNL9XmzWzr1C1/hur59bAev/YfD1rf3szrJxAR5/gHw0Wf&#10;1aFkp9ofyQYxaMgek4RRDek91wugUpWBqHmiVAKyLOT/H8pfAAAA//8DAFBLAQItABQABgAIAAAA&#10;IQC2gziS/gAAAOEBAAATAAAAAAAAAAAAAAAAAAAAAABbQ29udGVudF9UeXBlc10ueG1sUEsBAi0A&#10;FAAGAAgAAAAhADj9If/WAAAAlAEAAAsAAAAAAAAAAAAAAAAALwEAAF9yZWxzLy5yZWxzUEsBAi0A&#10;FAAGAAgAAAAhAC+J43IbAgAANQQAAA4AAAAAAAAAAAAAAAAALgIAAGRycy9lMm9Eb2MueG1sUEsB&#10;Ai0AFAAGAAgAAAAhAL/kkN7hAAAACwEAAA8AAAAAAAAAAAAAAAAAdQQAAGRycy9kb3ducmV2Lnht&#10;bFBLBQYAAAAABAAEAPMAAACDBQAAAAA=&#10;" filled="f" stroked="f" strokeweight=".5pt">
                <v:textbo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7"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uTwIAAKkEAAAOAAAAZHJzL2Uyb0RvYy54bWysVEtvGjEQvlfqf7B8b3ahhBCUJaKJqCqh&#10;JFJS5Wy8XrBqe1x7YJf++o7NQh7tqSoHM+MZz+Obb/bqurOG7VSIGlzFB2clZ8pJqLVbV/z70+LT&#10;hLOIwtXCgFMV36vIr2cfP1y1fqqGsAFTq8AoiIvT1ld8g+inRRHlRlkRz8ArR8YGghVIalgXdRAt&#10;RbemGJbluGgh1D6AVDHS7e3ByGc5ftMoifdNExUyU3GqDfMZ8rlKZzG7EtN1EH6jZV+G+IcqrNCO&#10;kp5C3QoUbBv0H6GslgEiNHgmwRbQNFqq3AN1MyjfdfO4EV7lXgic6E8wxf8XVt7tHv1DYNh9gY4G&#10;mABpfZxGukz9dE2w6Z8qZWQnCPcn2FSHTKZHk1E5/EwmSbZxeTG+PE9hipfXPkT8qsCyJFQ80Fgy&#10;WmK3jHhwPbqkZBGMrhfamKwkKqgbE9hO0BAN5hop+Bsv41hb8eH5qEx1WF9XPLp1TvLGL6U5xVoZ&#10;IX/0pb7xshqJlUbbik/K9OudjKO2XuBJEnarjmlKNzxht4J6T5AGOLAternQlHYpIj6IQPSiEmll&#10;8J6OxgDVDb3E2QbCr7/dJ3+aOlk5a4mu1N7PrQiKM/PNER8uB6MRhcWsjM4vhqSE15bVa4vb2hsg&#10;MAe0nF5mMfmjOYpNAPtMmzVPWckknKTcFZcYjsoNHtaIdlOq+Ty7Eae9wKV79DIFT+NLgD91zyL4&#10;fvhItLmDI7XF9B0HDr7ppYP5FqHRmSAJ6gOu/QRoHzLF+t1NC/daz14vX5jZbwAAAP//AwBQSwME&#10;FAAGAAgAAAAhAGhk593fAAAACgEAAA8AAABkcnMvZG93bnJldi54bWxMj8tOwzAQRfdI/IM1SOyo&#10;E1f0EeJUVSVYoUYtfIAbD3FEPI5itw18PcMKdjOaozvnlpvJ9+KCY+wCachnGQikJtiOWg3vb88P&#10;KxAxGbKmD4QavjDCprq9KU1hw5UOeDmmVnAIxcJocCkNhZSxcehNnIUBiW8fYfQm8Tq20o7myuG+&#10;lyrLFtKbjviDMwPuHDafx7PX0E31926/r1/Vts4OriG1Do8vWt/fTdsnEAmn9AfDrz6rQ8VOp3Am&#10;G0WvYa7yNaM8zLkTA4s8X4I4MalWS5BVKf9XqH4AAAD//wMAUEsBAi0AFAAGAAgAAAAhALaDOJL+&#10;AAAA4QEAABMAAAAAAAAAAAAAAAAAAAAAAFtDb250ZW50X1R5cGVzXS54bWxQSwECLQAUAAYACAAA&#10;ACEAOP0h/9YAAACUAQAACwAAAAAAAAAAAAAAAAAvAQAAX3JlbHMvLnJlbHNQSwECLQAUAAYACAAA&#10;ACEA/4UN7k8CAACpBAAADgAAAAAAAAAAAAAAAAAuAgAAZHJzL2Uyb0RvYy54bWxQSwECLQAUAAYA&#10;CAAAACEAaGTn3d8AAAAKAQAADwAAAAAAAAAAAAAAAACpBAAAZHJzL2Rvd25yZXYueG1sUEsFBgAA&#10;AAAEAAQA8wAAALUFAAAAAA==&#10;" fillcolor="white [3201]" strokeweight="2pt">
                <v:textbo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3DE943D" id="直線コネクタ 63" o:spid="_x0000_s1026" style="position:absolute;left:0;text-align:lef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331F00" id="直線コネクタ 62" o:spid="_x0000_s1026" style="position:absolute;left:0;text-align:lef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8"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PEQIAAP0DAAAOAAAAZHJzL2Uyb0RvYy54bWysU8tu2zAQvBfoPxC817JV200Ey0HqNEWB&#10;9AGk/YA1RVlESS5L0pbcr8+SchyjvRXVgeBqydmd2eHqZjCaHaQPCm3NZ5MpZ9IKbJTd1fzH9/s3&#10;V5yFCLYBjVbW/CgDv1m/frXqXSVL7FA30jMCsaHqXc27GF1VFEF00kCYoJOWki16A5FCvysaDz2h&#10;G12U0+my6NE3zqOQIdDfuzHJ1xm/baWIX9s2yMh0zam3mFef121ai/UKqp0H1ylxagP+oQsDylLR&#10;M9QdRGB7r/6CMkp4DNjGiUBTYNsqITMHYjOb/sHmsQMnMxcSJ7izTOH/wYovh0f3zbM4vMeBBphJ&#10;BPeA4mdgFjcd2J289R77TkJDhWdJsqJ3oTpdTVKHKiSQbf8ZGxoy7CNmoKH1JqlCPBmh0wCOZ9Hl&#10;EJlIJcvy7XK+4ExQrlzM5ss8lQKq59vOh/hRomFpU3NPQ83ocHgIMXUD1fORVMzivdI6D1Zb1tf8&#10;elEuRl6oVZOS6Vi2mNxozw5A5ojDyIwSl6eMiuRPrUzNr6bpGx2TxPhgm1wkgtLjnhrR9qROEmSU&#10;Jg7bgamGyJXpclJri82R9PI4+pHeD2069L8568mLNQ+/9uAlZ/qTJc2vZ/N5Mm8O5ot3JQX+MrO9&#10;zIAVBEWMOBu3m5gNP2pzS7NpVZbtpZNTz+SxrObpPSQTX8b51MurXT8B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IH46I8RAgAA/QMAAA4AAAAAAAAAAAAAAAAALgIAAGRycy9lMm9Eb2MueG1sUEsBAi0AFAAGAAgA&#10;AAAhACP3AkjiAAAACQEAAA8AAAAAAAAAAAAAAAAAawQAAGRycy9kb3ducmV2LnhtbFBLBQYAAAAA&#10;BAAEAPMAAAB6BQAAAAA=&#10;" filled="f" strokecolor="black [3213]">
                <v:textbo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9"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JODwIAAP0DAAAOAAAAZHJzL2Uyb0RvYy54bWysU12P0zAQfEfiP1h+p0lDC3dR09PR4xDS&#10;8SEd/ICt7TQWjtfYbpPy61k7vV4Fb4gXy846szOz49XN2Bt2UD5otA2fz0rOlBUotd01/Pu3+1dX&#10;nIUIVoJBqxp+VIHfrF++WA2uVhV2aKTyjEBsqAfX8C5GVxdFEJ3qIczQKUvFFn0PkY5+V0gPA6H3&#10;pqjK8k0xoJfOo1Ah0Ne7qcjXGb9tlYhf2jaoyEzDiVvMq8/rNq3FegX1zoPrtDjRgH9g0YO21PQM&#10;dQcR2N7rv6B6LTwGbONMYF9g22qhsgZSMy//UPPYgVNZC5kT3Nmm8P9gxefDo/vqWRzf4UgDzCKC&#10;e0DxIzCLmw7sTt16j0OnQFLjebKsGFyoT78mq0MdEsh2+ISShgz7iBlobH2fXCGdjNBpAMez6WqM&#10;TKSWVbUoSyoJqlVLGmqeSgH109/Oh/hBYc/SpuGehprR4fAQYmID9dOV1MzivTYmD9ZYNjT8elkt&#10;J11otEzFdC1HTG2MZwegcMRxUkaFy1u9jpRPo/uGXxGziRvUyYz3VuYmEbSZ9kTE2JM7yZDJmjhu&#10;R6YliXudvEtubVEeyS+PUx7p/dCmQ/+Ls4Gy2PDwcw9ecWY+WvL8er5YpPDmw2L5tqKDv6xsLytg&#10;BUGRIs6m7SbmwE/e3NJsWp1te2Zy4kwZy26e3kMK8eU533p+tevfAAAA//8DAFBLAwQUAAYACAAA&#10;ACEA3ymVseEAAAAJAQAADwAAAGRycy9kb3ducmV2LnhtbEyPQWvCQBCF74X+h2UKvdWNoSYSM5FW&#10;EYrYg1qkxzW7JqHZ2ZBdNf77Tk/2OMzHe9/L54NtxcX0vnGEMB5FIAyVTjdUIXztVy9TED4o0qp1&#10;ZBBuxsO8eHzIVabdlbbmsguV4BDymUKoQ+gyKX1ZG6v8yHWG+HdyvVWBz76SuldXDretjKMokVY1&#10;xA216syiNuXP7mwRPva39TZdfCZ2/b783hykP6yWG8Tnp+FtBiKYIdxh+NNndSjY6ejOpL1oESZx&#10;nDCKEE95EwPpePIK4oiQpCnIIpf/FxS/AAAA//8DAFBLAQItABQABgAIAAAAIQC2gziS/gAAAOEB&#10;AAATAAAAAAAAAAAAAAAAAAAAAABbQ29udGVudF9UeXBlc10ueG1sUEsBAi0AFAAGAAgAAAAhADj9&#10;If/WAAAAlAEAAAsAAAAAAAAAAAAAAAAALwEAAF9yZWxzLy5yZWxzUEsBAi0AFAAGAAgAAAAhAHhD&#10;kk4PAgAA/QMAAA4AAAAAAAAAAAAAAAAALgIAAGRycy9lMm9Eb2MueG1sUEsBAi0AFAAGAAgAAAAh&#10;AN8plbHhAAAACQEAAA8AAAAAAAAAAAAAAAAAaQQAAGRycy9kb3ducmV2LnhtbFBLBQYAAAAABAAE&#10;APMAAAB3BQAAAAA=&#10;" filled="f" strokecolor="black [3213]">
                <v:textbo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1769A82D"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実施</w:t>
                            </w:r>
                            <w:r w:rsidRPr="009A6E3F">
                              <w:rPr>
                                <w:rFonts w:ascii="メイリオ" w:eastAsia="メイリオ" w:hAnsi="メイリオ" w:hint="eastAsia"/>
                                <w:sz w:val="22"/>
                                <w:lang w:eastAsia="zh-TW"/>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補助事業代表者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50"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aZQIAAO8EAAAOAAAAZHJzL2Uyb0RvYy54bWysVE1v2zAMvQ/YfxB0X52k6dYFcYogRYYB&#10;RVugLXpmZCkWIIuapMTOfv0o2W3StadhOSjih0i+R9Lzq64xbC990GhLPj4bcSatwErbbcmfHtdf&#10;LjkLEWwFBq0s+UEGfrX4/GneupmcYI2mkp5REBtmrSt5HaObFUUQtWwgnKGTlowKfQORRL8tKg8t&#10;RW9MMRmNvhYt+sp5FDIE0l73Rr7I8ZWSIt4pFWRkpuRUW8ynz+cmncViDrOtB1drMZQB/1BFA9pS&#10;0tdQ1xCB7bx+F6rRwmNAFc8ENgUqpYXMGAjNePQXmocanMxYiJzgXmkK/y+suN0/uHtPNLQuzAJd&#10;E4pO+Sb9U32sy2QdXsmSXWSClOPLb9QA4lSQbXx+ngWKUxyfOx/iD4kNS5eSS2O0CwkQzGB/E2Lv&#10;/eKV1AGNrtbamCwcwsp4tgfqHbW8wpYzAyGSsuTr/Ev9o4RvnhnL2pJPLqa5OKChUgYi1dm4quTB&#10;bjkDs6VpFdHnWt68Du+SPhLik8SEOcH+IHECcg2h7ivOUQc3YxMemedxwH2kO91it+mYpvIm0/Qk&#10;qTZYHe4989jPbHBirSnBDRFwD56GlKinxYt3dCiDBBmHG2c1+t8f6ZM/zQ5ZOWtp6ImOXzvwkuD9&#10;tDRV38fTadqSLEwvqMGc+VPL5tRid80KqTdjWnEn8jX5R/NyVR6bZ9rPZcpKJrCCcvfED8Iq9stI&#10;Gy7kcpndaDMcxBv74EQKnqhL1D52z+DdMEuRmnKLLwvybp563/TS4nIXUek8bEdeaWySQFuVB2j4&#10;AqS1PZWz1/E7tfgD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aS/vWmUCAADvBAAADgAAAAAAAAAAAAAAAAAuAgAA&#10;ZHJzL2Uyb0RvYy54bWxQSwECLQAUAAYACAAAACEAuo9SFeEAAAAKAQAADwAAAAAAAAAAAAAAAAC/&#10;BAAAZHJzL2Rvd25yZXYueG1sUEsFBgAAAAAEAAQA8wAAAM0FAAAAAA==&#10;" fillcolor="window" strokecolor="windowText" strokeweight="2pt">
                <v:textbox>
                  <w:txbxContent>
                    <w:p w14:paraId="28643A0C" w14:textId="1769A82D"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実施</w:t>
                      </w:r>
                      <w:r w:rsidRPr="009A6E3F">
                        <w:rPr>
                          <w:rFonts w:ascii="メイリオ" w:eastAsia="メイリオ" w:hAnsi="メイリオ" w:hint="eastAsia"/>
                          <w:sz w:val="22"/>
                          <w:lang w:eastAsia="zh-TW"/>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補助事業代表者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51"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ccWwIAAN8EAAAOAAAAZHJzL2Uyb0RvYy54bWysVMFu2zAMvQ/YPwi6r3ayph2COkXQIsOA&#10;oi2QDj0rshQLkEWNUmJnXz9Kdpp27WmYDwpFUSTf02OurvvWsr3CYMBVfHJWcqachNq4bcV/Pq2+&#10;fOMsROFqYcGpih9U4NeLz5+uOj9XU2jA1goZJXFh3vmKNzH6eVEE2ahWhDPwytGhBmxFpC1uixpF&#10;R9lbW0zL8qLoAGuPIFUI5L0dDvki59dayfigdVCR2YpTbzGvmNdNWovFlZhvUfjGyLEN8Q9dtMI4&#10;KvqS6lZEwXZo3qVqjUQIoOOZhLYArY1UGQOhmZR/oVk3wquMhcgJ/oWm8P/Syvv92j8i0dD5MA9k&#10;JhS9xjb9Un+sz2QdXshSfWSSnJOL2eXXGXEq6WxSlpeX57NEZ3G67jHE7wpaloyKK2uNDwmQmIv9&#10;XYhD9DEquQNYU6+MtXlzCDcW2V7Q29GT19BxZkWI5Kz4Kn9jwTfXrGNdxaez8zI1J0hU2opIZuvr&#10;ige35UzYLalVRsy9vLkd3hV9IsSvCpf5+6hwAnIrQjN0nLOOYdYlPCrrccR9ojtZsd/0zFB708xh&#10;cm2gPjwiQxg0G7xcGSpwRwQ8CiSREjoavPhAi7ZAkGG0OGsAf3/kT/GkHTrlrCPREx2/dgIVwfvh&#10;SFVpQo4GHo3N0XC79gboLSY00l5mky5gtEdTI7TPNI/LVIWOhJNUayB63NzEYfhooqVaLnMYTYIX&#10;8c6tvUzJE1WJyqf+WaAftRPpEe7hOBDv9DPEppsOlrsI2mRxnXgkXaYNTVFW6DjxaUxf73PU6X9p&#10;8QcAAP//AwBQSwMEFAAGAAgAAAAhAPW93AbfAAAACQEAAA8AAABkcnMvZG93bnJldi54bWxMj8tO&#10;wzAQRfdI/IM1SGxQ68QiDQ1xKh5ixaohC5ZuPCQR8TiN3Trw9ZgVLEf36N4z5W4xIzvj7AZLEtJ1&#10;AgyptXqgTkLz9rK6A+a8Iq1GSyjhCx3sqsuLUhXaBtrjufYdiyXkCiWh934qOHdtj0a5tZ2QYvZh&#10;Z6N8POeO61mFWG5GLpJkw40aKC70asKnHtvP+mQkDL4OIbfHx/c8bdJwc3wWzeu3lNdXy8M9MI+L&#10;/4PhVz+qQxWdDvZE2rFRwiq7jaQEkQpgMRdZtgF2iGC+3QKvSv7/g+oHAAD//wMAUEsBAi0AFAAG&#10;AAgAAAAhALaDOJL+AAAA4QEAABMAAAAAAAAAAAAAAAAAAAAAAFtDb250ZW50X1R5cGVzXS54bWxQ&#10;SwECLQAUAAYACAAAACEAOP0h/9YAAACUAQAACwAAAAAAAAAAAAAAAAAvAQAAX3JlbHMvLnJlbHNQ&#10;SwECLQAUAAYACAAAACEA4DV3HFsCAADfBAAADgAAAAAAAAAAAAAAAAAuAgAAZHJzL2Uyb0RvYy54&#10;bWxQSwECLQAUAAYACAAAACEA9b3cBt8AAAAJAQAADwAAAAAAAAAAAAAAAAC1BAAAZHJzL2Rvd25y&#10;ZXYueG1sUEsFBgAAAAAEAAQA8wAAAMEFAAAAAA==&#10;" fillcolor="window" strokecolor="windowText" strokeweight="2pt">
                <v:textbox inset="0,0,0,0">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52"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5/DgIAAPQDAAAOAAAAZHJzL2Uyb0RvYy54bWysU8tu2zAQvBfoPxC815KV2HUFy0HqNEWB&#10;9AGk/YA1RVlEKS5L0pbcr8+Skp0ivRW9EEsuOTs7O1zfDJ1mR+m8QlPx+SznTBqBtTL7iv/4fv9m&#10;xZkPYGrQaGTFT9Lzm83rV+velrLAFnUtHSMQ48veVrwNwZZZ5kUrO/AztNJQskHXQaCt22e1g57Q&#10;O50Veb7MenS1dSik93R6Nyb5JuE3jRTha9N4GZiuOHELaXVp3cU126yh3DuwrRITDfgHFh0oQ0Uv&#10;UHcQgB2c+guqU8KhxybMBHYZNo0SMvVA3czzF908tmBl6oXE8fYik/9/sOLL8dF+cywM73GgAaYm&#10;vH1A8dMzg9sWzF7eOod9K6GmwvMoWdZbX05Po9S+9BFk13/GmoYMh4AJaGhcF1WhPhmh0wBOF9Hl&#10;EJigw6tFcV0sOBOUKlarPE9DyaA8P7bOh48SOxaDijuaaQKH44MPkQyU5yuxlsF7pXWaqzasr/i7&#10;BcHHjEet6phMm+gwudWOHYG8EYaxsRe3OhXInlp1FY/MRm5QRi0+mDoVCaD0GBMRbSZxoh6jMmHY&#10;DUzV1NwyShfF2mF9Irkcjnak70NBi+43Zz1ZseL+1wGc5Ex/MiR59G0KrpaRAXPn010KrhdvCzoF&#10;IwiCOjmH25B8PmpySyNpVJLrmcHElayVVJy+QfTun/t06/mzbp4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BFgV5/&#10;DgIAAPQDAAAOAAAAAAAAAAAAAAAAAC4CAABkcnMvZTJvRG9jLnhtbFBLAQItABQABgAIAAAAIQAY&#10;A3d64AAAAAgBAAAPAAAAAAAAAAAAAAAAAGgEAABkcnMvZG93bnJldi54bWxQSwUGAAAAAAQABADz&#10;AAAAdQUAAAAA&#10;" filled="f" strokecolor="black [3213]">
                <v:textbox inset="0,1mm,0">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CC7E19" id="直線コネクタ 69" o:spid="_x0000_s1026" style="position:absolute;left:0;text-align:left;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53"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Ak+gEAANQDAAAOAAAAZHJzL2Uyb0RvYy54bWysU9tu2zAMfR+wfxD0vtjJkqY14hRduw4D&#10;ugvQ7gMUWY6FSaJGKbGzrx8lp2mwvRXzgyCa5iHP4fHqerCG7RUGDa7m00nJmXISGu22Nf/xdP/u&#10;krMQhWuEAadqflCBX6/fvln1vlIz6MA0ChmBuFD1vuZdjL4qiiA7ZUWYgFeOki2gFZFC3BYNip7Q&#10;rSlmZXlR9ICNR5AqBHp7Nyb5OuO3rZLxW9sGFZmpOc0W84n53KSzWK9EtUXhOy2PY4hXTGGFdtT0&#10;BHUnomA71P9AWS0RArRxIsEW0LZaqsyB2EzLv9g8dsKrzIXECf4kU/h/sPLr/tF/RxaHDzDQAjOJ&#10;4B9A/gzMwW0n3FbdIELfKdFQ42mSrOh9qI6lSepQhQSy6b9AQ0sWuwgZaGjRJlWIJyN0WsDhJLoa&#10;IpP08nJ58b6kjKTUjILFIncQ1XOxxxA/KbAsXWqOtNMMLvYPIaZhRPX8Serl4F4bk/dqHOtrfrWY&#10;LXLBWcbqSLYz2lL/Mj2jERLHj67JxVFoM96pgXFH0onnyDgOm4HphoZepuIkwgaaA8mAMNqMfgu6&#10;dIC/OevJYjUPv3YCFWfmsyMpr6bzefJkDuaL5YwCPM9szjPCSYKqeeRsvN7G7OOR8w1J3uosx8sk&#10;x5nJOlmlo82TN8/j/NXLz7j+AwAA//8DAFBLAwQUAAYACAAAACEAPxuadNsAAAAHAQAADwAAAGRy&#10;cy9kb3ducmV2LnhtbEyOS0/DMBCE70j8B2uRuFGbpuER4lQIxBXU8pC4beNtEhGvo9htwr9nOcFt&#10;RjOa+cr17Ht1pDF2gS1cLgwo4jq4jhsLb69PFzegYkJ22AcmC98UYV2dnpRYuDDxho7b1CgZ4Vig&#10;hTalodA61i15jIswEEu2D6PHJHZstBtxknHf66UxV9pjx/LQ4kAPLdVf24O38P68//xYmZfm0efD&#10;FGaj2d9qa8/P5vs7UInm9FeGX3xBh0qYduHALqrewjLLBT2JACVxdp2J3VlY5TnoqtT/+asfAAAA&#10;//8DAFBLAQItABQABgAIAAAAIQC2gziS/gAAAOEBAAATAAAAAAAAAAAAAAAAAAAAAABbQ29udGVu&#10;dF9UeXBlc10ueG1sUEsBAi0AFAAGAAgAAAAhADj9If/WAAAAlAEAAAsAAAAAAAAAAAAAAAAALwEA&#10;AF9yZWxzLy5yZWxzUEsBAi0AFAAGAAgAAAAhABPkUCT6AQAA1AMAAA4AAAAAAAAAAAAAAAAALgIA&#10;AGRycy9lMm9Eb2MueG1sUEsBAi0AFAAGAAgAAAAhAD8bmnTbAAAABwEAAA8AAAAAAAAAAAAAAAAA&#10;VAQAAGRycy9kb3ducmV2LnhtbFBLBQYAAAAABAAEAPMAAABcBQAAAAA=&#10;" filled="f" stroked="f">
                <v:textbo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4"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U5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XafLSawtqCPJhTDakZ4PbVrAX5z1ZMWah597gZoz+8mR5Dez+Tx5NwfzxVVJAV5mtpcZ&#10;4SRBESPOxu0mZr+P2tzRaBqTZXvt5NQzWSyreXoOycOXcT71+mjXvwE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Dd&#10;sOU5EAIAAPwDAAAOAAAAAAAAAAAAAAAAAC4CAABkcnMvZTJvRG9jLnhtbFBLAQItABQABgAIAAAA&#10;IQAlAocc4QAAAAkBAAAPAAAAAAAAAAAAAAAAAGoEAABkcnMvZG93bnJldi54bWxQSwUGAAAAAAQA&#10;BADzAAAAeAUAAAAA&#10;" filled="f" strokecolor="black [3213]">
                <v:textbo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46F8C5" id="直線コネクタ 73" o:spid="_x0000_s1026" style="position:absolute;left:0;text-align:left;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CF42DF3" id="直線コネクタ 80" o:spid="_x0000_s1026" style="position:absolute;left:0;text-align:left;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572602" id="直線コネクタ 74" o:spid="_x0000_s1026" style="position:absolute;left:0;text-align:lef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5"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DhEAIAAPwDAAAOAAAAZHJzL2Uyb0RvYy54bWysU8tu2zAQvBfoPxC817IdO4kFy0HqNEWB&#10;9AEk/QCaoiyiJJdd0pbcr++SchwjvQXVgeBqydmd2eHypreG7RUGDa7ik9GYM+Uk1NptK/7z6f7D&#10;NWchClcLA05V/KACv1m9f7fsfKmm0IKpFTICcaHsfMXbGH1ZFEG2yoowAq8cJRtAKyKFuC1qFB2h&#10;W1NMx+PLogOsPYJUIdDfuyHJVxm/aZSM35smqMhMxam3mFfM6yatxWopyi0K32p5bEO8oQsrtKOi&#10;J6g7EQXbof4HymqJEKCJIwm2gKbRUmUOxGYyfsXmsRVeZS4kTvAnmcL/g5Xf9o/+B7LYf4SeBphJ&#10;BP8A8ldgDtatcFt1iwhdq0RNhSdJsqLzoTxeTVKHMiSQTfcVahqy2EXIQH2DNqlCPBmh0wAOJ9FV&#10;H5mkn1cXF7PpnDNJqel8MrvMQylE+XzZY4ifFViWNhVHmmkGF/uHEFMzonw+kmo5uNfG5Lkax7qK&#10;L+YEnzIBjK5TMgfJYWptkO0FeSP2A7FXp6yOZE+jbcWvx+kbDJO0+OTqXCQKbYY9NWLcUZykx6BM&#10;7Dc90zWRW6TLSawN1AeSC2GwIz0f2rSAfzjryIoVD793AhVn5osjyReT2Sx5Nwez+dWUAjzPbM4z&#10;wkmCIkacDdt1zH4ftLml0TQ6y/bSybFnslhW8/gckofP43zq5dGu/gIAAP//AwBQSwMEFAAGAAgA&#10;AAAhAG3+XKbhAAAACQEAAA8AAABkcnMvZG93bnJldi54bWxMj0FrwkAUhO+F/oflFXqrm6Y0mpiN&#10;tIpQxB7UIh7X7GsSmn0bsqvGf9/nqT0OM8x8k88G24oz9r5xpOB5FIFAKp1pqFLwtVs+TUD4oMno&#10;1hEquKKHWXF/l+vMuAtt8LwNleAS8plWUIfQZVL6skar/ch1SOx9u97qwLKvpOn1hcttK+MoSqTV&#10;DfFCrTuc11j+bE9WwcfuutqM55+JXb0vDuu99PvlYq3U48PwNgURcAh/YbjhMzoUzHR0JzJetKzH&#10;EaMHBXGaguBAPEleQBwVJOkryCKX/x8UvwAAAP//AwBQSwECLQAUAAYACAAAACEAtoM4kv4AAADh&#10;AQAAEwAAAAAAAAAAAAAAAAAAAAAAW0NvbnRlbnRfVHlwZXNdLnhtbFBLAQItABQABgAIAAAAIQA4&#10;/SH/1gAAAJQBAAALAAAAAAAAAAAAAAAAAC8BAABfcmVscy8ucmVsc1BLAQItABQABgAIAAAAIQAD&#10;twDhEAIAAPwDAAAOAAAAAAAAAAAAAAAAAC4CAABkcnMvZTJvRG9jLnhtbFBLAQItABQABgAIAAAA&#10;IQBt/lym4QAAAAkBAAAPAAAAAAAAAAAAAAAAAGoEAABkcnMvZG93bnJldi54bWxQSwUGAAAAAAQA&#10;BADzAAAAeAUAAAAA&#10;" filled="f" strokecolor="black [3213]">
                <v:textbo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6"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PEAIAAPwDAAAOAAAAZHJzL2Uyb0RvYy54bWysU8tu2zAQvBfoPxC817JV20kEy0HqNEWB&#10;9AGk/QCapCyiFJdd0pbcr++SchyjvRXVgeBqydmd2eHqdugsO2gMBlzNZ5MpZ9pJUMbtav7928Ob&#10;a85CFE4JC07X/KgDv12/frXqfaVLaMEqjYxAXKh6X/M2Rl8VRZCt7kSYgNeOkg1gJyKFuCsUip7Q&#10;O1uU0+my6AGVR5A6BPp7Pyb5OuM3jZbxS9MEHZmtOfUW84p53aa1WK9EtUPhWyNPbYh/6KITxlHR&#10;M9S9iILt0fwF1RmJEKCJEwldAU1jpM4ciM1s+gebp1Z4nbmQOMGfZQr/D1Z+Pjz5r8ji8A4GGmAm&#10;EfwjyB+BOdi0wu30HSL0rRaKCs+SZEXvQ3W6mqQOVUgg2/4TKBqy2EfIQEODXVKFeDJCpwEcz6Lr&#10;ITJJP+dXy3JBGUmpcjGbL/NQClE9X/YY4gcNHUubmiPNNIOLw2OIqRlRPR9JtRw8GGvzXK1jfc1v&#10;FuVipAXWqJRMx7LD9MYiOwjyRhxGYpS4PNWZSPa0pqv59TR9o2GSFu+dykWiMHbcUyPWncRJeozK&#10;xGE7MKNq/jZfTmJtQR1JLoTRjvR8aNMC/uKsJyvWPPzcC9Sc2Y+OJL+ZzefJuzmYL65KCvAys73M&#10;CCcJihhxNm43Mft91OaORtOYLNtLJ6eeyWJZzdNzSB6+jPOpl0e7/g0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AbK&#10;f48QAgAA/AMAAA4AAAAAAAAAAAAAAAAALgIAAGRycy9lMm9Eb2MueG1sUEsBAi0AFAAGAAgAAAAh&#10;ABdqu03gAAAACQEAAA8AAAAAAAAAAAAAAAAAagQAAGRycy9kb3ducmV2LnhtbFBLBQYAAAAABAAE&#10;APMAAAB3BQAAAAA=&#10;" filled="f" strokecolor="black [3213]">
                <v:textbo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7"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eeZAIAAOcEAAAOAAAAZHJzL2Uyb0RvYy54bWysVMFu2zAMvQ/YPwi6r7azttuCOEXQIsOA&#10;oi3QDj0zshQLkEVNUmJnXz9KcZp26WmYDwpFUSTf02NmV0Nn2Fb6oNHWvDorOZNWYKPtuuY/n5af&#10;vnIWItgGDFpZ850M/Gr+8cOsd1M5wRZNIz2jJDZMe1fzNkY3LYogWtlBOEMnLR0q9B1E2vp10Xjo&#10;KXtniklZXhY9+sZ5FDIE8t7sD/k851dKinivVJCRmZpTbzGvPq+rtBbzGUzXHlyrxdgG/EMXHWhL&#10;RV9S3UAEtvH6JFWnhceAKp4J7ApUSguZMRCaqvwLzWMLTmYsRE5wLzSF/5dW3G0f3YMnGnoXpoHM&#10;hGJQvku/1B8bMlm7F7LkEJkgZ/VtUk7OiVNBZ1V1UV5OMp3F8brzIX6X2LFk1Fwao11IgGAK29sQ&#10;qSpFH6KSO6DRzVIbkze7cG082wK9HT15gz1nBkIkZ82X+UvvRyneXDOW9TWfXJyXqTkgUSkDkczO&#10;NTUPds0ZmDWpVUSfe3lzO5wUfSLErwqX+XuvcAJyA6Hdd5yzjmHGJjwy63HEfaQ7WXFYDUxTe5+r&#10;dCW5VtjsHjzzuNdscGKpqcAtEfAAnkRK6Gjw4j0tyiBBxtHirEX/+z1/iift0ClnPYme6Pi1AS8J&#10;3g9LqkoTko3ziy/0mswfvKvXXrvprpHepKLRdiKbKTaag6k8ds80l4tUjY7ACqq5J3zcXMf9ENJk&#10;C7lY5DCaCAfx1j46kZInyhKlT8MzeDdqKNJj3OFhME50tI9NNy0uNhGVziI78klySRuapiyccfLT&#10;uL7e56jj/9P8DwAAAP//AwBQSwMEFAAGAAgAAAAhAEH5jFHhAAAACgEAAA8AAABkcnMvZG93bnJl&#10;di54bWxMj8FOwzAMhu9IvEPkSdxYko21U2k6IRAnxGEDiWvWZG21xilN2rU8PebEbrb86ff357vJ&#10;tWy0fWg8KpBLAcxi6U2DlYLPj9f7LbAQNRrderQKZhtgV9ze5Doz/oJ7Ox5ixSgEQ6YV1DF2Geeh&#10;rK3TYek7i3Q7+d7pSGtfcdPrC4W7lq+ESLjTDdKHWnf2ubbl+TA4BQ9f76OYf6p9txmHt2R9ar6H&#10;l1mpu8X09Ags2in+w/CnT+pQkNPRD2gCaxWsk21KKA1iA4yAJJUS2FHBSsoUeJHz6wrFLwAAAP//&#10;AwBQSwECLQAUAAYACAAAACEAtoM4kv4AAADhAQAAEwAAAAAAAAAAAAAAAAAAAAAAW0NvbnRlbnRf&#10;VHlwZXNdLnhtbFBLAQItABQABgAIAAAAIQA4/SH/1gAAAJQBAAALAAAAAAAAAAAAAAAAAC8BAABf&#10;cmVscy8ucmVsc1BLAQItABQABgAIAAAAIQCzAoeeZAIAAOcEAAAOAAAAAAAAAAAAAAAAAC4CAABk&#10;cnMvZTJvRG9jLnhtbFBLAQItABQABgAIAAAAIQBB+YxR4QAAAAoBAAAPAAAAAAAAAAAAAAAAAL4E&#10;AABkcnMvZG93bnJldi54bWxQSwUGAAAAAAQABADzAAAAzAUAAAAA&#10;" fillcolor="window" strokecolor="windowText" strokeweight="2pt">
                <v:textbox inset="0,,0">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委託内容：xxxx製造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8"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uFYQIAAOcEAAAOAAAAZHJzL2Uyb0RvYy54bWysVE1v2zAMvQ/YfxB0X+146T6COkXQIsOA&#10;oivQDj0zshQLkEVNUmJnv36U7DTt2tMwHxSKoki+p8dcXA6dYXvpg0Zb89lZyZm0AhtttzX/+bD+&#10;8IWzEME2YNDKmh9k4JfL9+8uereQFbZoGukZJbFh0buatzG6RVEE0coOwhk6aelQoe8g0tZvi8ZD&#10;T9k7U1Rl+ano0TfOo5AhkPd6POTLnF8pKeIPpYKMzNSceot59XndpLVYXsBi68G1WkxtwD900YG2&#10;VPQp1TVEYDuvX6XqtPAYUMUzgV2BSmkhMwZCMyv/QnPfgpMZC5ET3BNN4f+lFbf7e3fniYbehUUg&#10;M6EYlO/SL/XHhkzW4YksOUQmyDn7WpXVnDgVdDabVVU5P090Fqfrzof4TWLHklFzaYx2IQGCBexv&#10;Qhyjj1HJHdDoZq2NyZtDuDKe7YHejp68wZ4zAyGSs+br/E0FX1wzlvU1r87nZWoOSFTKQCSzc03N&#10;g91yBmZLahXR515e3A6vij4Q4meFy/y9VTgBuYbQjh3nrFOYsQmPzHqccJ/oTlYcNgPT1N7HKl1J&#10;rg02hzvPPI6aDU6sNRW4IQLuwJNICR0NXvxBizJIkHGyOGvR/37Ln+JJO3TKWU+iJzp+7cBLgvfd&#10;kqrShGRjfv65oo0/ejfPvXbXXSG9yYxG24lspthojqby2D3SXK5SNToCK6jmSPi0uYrjENJkC7la&#10;5TCaCAfxxt47kZInyhKlD8MjeDdpKNJj3OJxMF7paIxNNy2udhGVziI78Un6TBuapqzUafLTuD7f&#10;56jT/9PyDwAAAP//AwBQSwMEFAAGAAgAAAAhAGMqDynhAAAACwEAAA8AAABkcnMvZG93bnJldi54&#10;bWxMj8tOwzAQRfdI/QdrkNhRuyFNaYhTIRArxKIPqVs3niYR8TiNnTTh63FXsJyZozvnZpvRNGzA&#10;ztWWJCzmAhhSYXVNpYTD/uPxGZjzirRqLKGECR1s8tldplJtr7TFYedLFkLIpUpC5X2bcu6KCo1y&#10;c9sihdvZdkb5MHYl1526hnDT8EiIhBtVU/hQqRbfKiy+d72REB+/BjH9lNt2OfSfydO5vvTvk5QP&#10;9+PrCzCPo/+D4aYf1CEPTifbk3askbCKxSKgEqL1GtgNEHG0BHYKG5EkwPOM/++Q/wIAAP//AwBQ&#10;SwECLQAUAAYACAAAACEAtoM4kv4AAADhAQAAEwAAAAAAAAAAAAAAAAAAAAAAW0NvbnRlbnRfVHlw&#10;ZXNdLnhtbFBLAQItABQABgAIAAAAIQA4/SH/1gAAAJQBAAALAAAAAAAAAAAAAAAAAC8BAABfcmVs&#10;cy8ucmVsc1BLAQItABQABgAIAAAAIQAxAWuFYQIAAOcEAAAOAAAAAAAAAAAAAAAAAC4CAABkcnMv&#10;ZTJvRG9jLnhtbFBLAQItABQABgAIAAAAIQBjKg8p4QAAAAsBAAAPAAAAAAAAAAAAAAAAALsEAABk&#10;cnMvZG93bnJldi54bWxQSwUGAAAAAAQABADzAAAAyQUAAAAA&#10;" fillcolor="window" strokecolor="windowText" strokeweight="2pt">
                <v:textbox inset="0,,0">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委託内容：xxxx製造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1322F52E" w:rsidR="005D6E67"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9"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aawIAAPEEAAAOAAAAZHJzL2Uyb0RvYy54bWysVEtv2zAMvg/YfxB0X22nSbsGdYqgRYYB&#10;RRu0HXpmZCk2IIuapMTOfv0oxW3Sx2lYDgopUnx8/OjLq77VbCudb9CUvDjJOZNGYNWYdcl/PS2+&#10;fefMBzAVaDSy5Dvp+dXs65fLzk7lCGvUlXSMghg/7WzJ6xDsNMu8qGUL/gStNGRU6FoIpLp1Vjno&#10;KHqrs1Gen2Uduso6FNJ7ur3ZG/ksxVdKinCvlJeB6ZJTbSGdLp2reGazS5iuHdi6EUMZ8A9VtNAY&#10;Svoa6gYCsI1rPoRqG+HQowonAtsMlWqETD1QN0X+rpvHGqxMvRA43r7C5P9fWHG3fbRLRzB01k89&#10;ibGLXrk2/lN9rE9g7V7Bkn1ggi6L82I8yQlTQbYizy/OJgnO7PDcOh9+SGxZFErucGOqBxpJQgq2&#10;tz5QXvJ/8YspPeqmWjRaJ2Xnr7VjW6Dp0dAr7DjT4ANdlnyRfnGCFOLNM21YV/LRZJzKA6KV0hCo&#10;0tZWJfdmzRnoNfFVBJdqefPaf0j6RD0fJc7T77PEsZEb8PW+4hR1cNMm9iMTI4e+D4BHKfSrnjVU&#10;3ulpfBKvVljtlo453LPWW7FoKMEtAbAERzQl8Gn1wj0dSiO1jIPEWY3uz2f30Z/YQ1bOOqI9wfF7&#10;A05Sez8N8eqiGI/jniRlPDkfkeKOLatji9m010izKWjJrUhi9A/6RVQO22fa0HnMSiYwgnLvgR+U&#10;67BfR9pxIefz5Ea7YSHcmkcrYvAIXYT2qX8GZwc2BRrKHb6sCEzf8WnvG18anG8CqiaR7YAr0SYq&#10;tFeJQMM3IC7usZ68Dl+q2V8AAAD//wMAUEsDBBQABgAIAAAAIQC1Zy783AAAAAkBAAAPAAAAZHJz&#10;L2Rvd25yZXYueG1sTI/NTsMwEITvSLyDtUjcqOPwo5DGqRASSBx6IK3E1YmXJKq9jmK3DW/P9gTH&#10;2W80O1NtFu/ECec4BtKgVhkIpC7YkXoN+93bXQEiJkPWuECo4QcjbOrrq8qUNpzpE09N6gWHUCyN&#10;hiGlqZQydgN6E1dhQmL2HWZvEsu5l3Y2Zw73TuZZ9iS9GYk/DGbC1wG7Q3P0GuLD49fHti2a1qUO&#10;95Het0F5rW9vlpc1iIRL+jPDpT5Xh5o7teFINgrHOucpScO9UiCY58Xl0DJ4zhTIupL/F9S/AAAA&#10;//8DAFBLAQItABQABgAIAAAAIQC2gziS/gAAAOEBAAATAAAAAAAAAAAAAAAAAAAAAABbQ29udGVu&#10;dF9UeXBlc10ueG1sUEsBAi0AFAAGAAgAAAAhADj9If/WAAAAlAEAAAsAAAAAAAAAAAAAAAAALwEA&#10;AF9yZWxzLy5yZWxzUEsBAi0AFAAGAAgAAAAhAJfN3FprAgAA8QQAAA4AAAAAAAAAAAAAAAAALgIA&#10;AGRycy9lMm9Eb2MueG1sUEsBAi0AFAAGAAgAAAAhALVnLvzcAAAACQEAAA8AAAAAAAAAAAAAAAAA&#10;xQQAAGRycy9kb3ducmV2LnhtbFBLBQYAAAAABAAEAPMAAADOBQAAAAA=&#10;" fillcolor="window" strokecolor="windowText" strokeweight="2pt">
                <v:textbo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1322F52E" w:rsidR="005D6E67"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60"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N/QEAANQDAAAOAAAAZHJzL2Uyb0RvYy54bWysU11v2yAUfZ+0/4B4XxyncdtYIVXXrtOk&#10;7kPq9gMIxjEacBmQ2Nmv7wW7abS9TfMD4nJ9D/ece1jfDEaTg/RBgWW0nM0pkVZAo+yO0R/fH95d&#10;UxIitw3XYCWjRxnozebtm3XvarmADnQjPUEQG+reMdrF6OqiCKKThocZOGkx2YI3PGLod0XjeY/o&#10;RheL+fyy6ME3zoOQIeDp/Zikm4zftlLEr20bZCSaUewt5tXndZvWYrPm9c5z1ykxtcH/oQvDlcVL&#10;T1D3PHKy9+ovKKOEhwBtnAkwBbStEjJzQDbl/A82Tx13MnNBcYI7yRT+H6z4cnhy3zyJw3sYcICZ&#10;RHCPIH4GYuGu43Ynb72HvpO8wYvLJFnRu1BPpUnqUIcEsu0/Q4ND5vsIGWhovUmqIE+C6DiA40l0&#10;OUQi8PByVVZlRYnAVHVxtSjzUApevxQ7H+JHCYakDaMeZ5rB+eExxNQMr19+SXdZeFBa57lqS3pG&#10;V9WiygVnGaMi2k4rw+j1PH2jERLHD7bJxZErPe7xAm0n0onnyDgO24GohtGLZSpOImyhOaIMHkab&#10;4bPATQf+NyU9WozR8GvPvaREf7Io5apcLpMnc7CsrhYY+PPM9jzDrUAoRiMl4/YuZh+PnG9R8lZl&#10;OV47mXpG62SVJpsnb57H+a/Xx7h5Bg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MPmjf0BAADUAwAADgAAAAAAAAAAAAAA&#10;AAAuAgAAZHJzL2Uyb0RvYy54bWxQSwECLQAUAAYACAAAACEAb9MG7t0AAAAIAQAADwAAAAAAAAAA&#10;AAAAAABXBAAAZHJzL2Rvd25yZXYueG1sUEsFBgAAAAAEAAQA8wAAAGEFAAAAAA==&#10;" filled="f" stroked="f">
                <v:textbo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61"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SoGQIAADQ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wc3s0Goz66OPqmw9l0knDNrq+t8+GrgJpEo6AOaUloscPa&#10;B6yIoeeQWMzASmmdqNGGNJh0hCl/8+ALbfDhtddohXbbElUWdDQ5D7KF8ojzOeio95avFDaxZj68&#10;MIdcY9+o3/CMi9SAxeBkUVKB+/m3+xiPFKCXkga1U1D/Y8+coER/M0jO58F4HMWWDuPJ3RAP7taz&#10;vfWYff0AKM8B/hTLkxnjgz6b0kH9hjJfxqroYoZj7YKGs/kQOkXjN+FiuUxBKC/LwtpsLI+pI3gR&#10;4tf2jTl74iEgg09wVhnL39HRxXawL/cBpEpcRaA7VE/4ozQThadvFLV/e05R18+++AUAAP//AwBQ&#10;SwMEFAAGAAgAAAAhAAY5vdveAAAACgEAAA8AAABkcnMvZG93bnJldi54bWxMj0FLw0AQhe+C/2EZ&#10;wZvdbaExxGxKCRRB9NDai7dJdpqEZndjdttGf71TL3qaN3yPN2/y1WR7caYxdN5pmM8UCHK1N51r&#10;NOzfNw8piBDRGey9Iw1fFGBV3N7kmBl/cVs672IjOMSFDDW0MQ6ZlKFuyWKY+YEcs4MfLUZex0aa&#10;ES8cbnu5UCqRFjvHF1ocqGypPu5OVsNLuXnDbbWw6XdfPr8e1sPn/mOp9f3dtH4CEWmKf2a41ufq&#10;UHCnyp+cCaLXsHxUCVsZ8LhypVJW1a9KQBa5/P9C8QMAAP//AwBQSwECLQAUAAYACAAAACEAtoM4&#10;kv4AAADhAQAAEwAAAAAAAAAAAAAAAAAAAAAAW0NvbnRlbnRfVHlwZXNdLnhtbFBLAQItABQABgAI&#10;AAAAIQA4/SH/1gAAAJQBAAALAAAAAAAAAAAAAAAAAC8BAABfcmVscy8ucmVsc1BLAQItABQABgAI&#10;AAAAIQB4xySoGQIAADQEAAAOAAAAAAAAAAAAAAAAAC4CAABkcnMvZTJvRG9jLnhtbFBLAQItABQA&#10;BgAIAAAAIQAGOb3b3gAAAAoBAAAPAAAAAAAAAAAAAAAAAHMEAABkcnMvZG93bnJldi54bWxQSwUG&#10;AAAAAAQABADzAAAAfgUAAAAA&#10;" filled="f" stroked="f" strokeweight=".5pt">
                <v:textbo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6"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6"/>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675EE8C5" w:rsidR="000E3674" w:rsidRDefault="00092FED"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実施</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2CF1FE97"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5A11567E"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lastRenderedPageBreak/>
        <w:t>担当する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2C20E734"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569D8A2C" w:rsidR="00467E43" w:rsidRPr="009D53B3" w:rsidRDefault="00BC3E86" w:rsidP="003E38D0">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467E43" w:rsidRPr="00FF499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3E38D0"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62C143C"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324B59D9" w14:textId="4AFF0F01"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49E249CC"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504F6A1F"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7B46C744" w14:textId="3C127B5C"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03D96750"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7E286594" w14:textId="06A08628" w:rsidR="00E45914" w:rsidRDefault="00E45914">
      <w:pPr>
        <w:widowControl/>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color w:val="4F81BD" w:themeColor="accent1"/>
          <w:kern w:val="0"/>
          <w:szCs w:val="21"/>
        </w:rPr>
        <w:br w:type="page"/>
      </w:r>
    </w:p>
    <w:p w14:paraId="5747640D"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4D9A6BA0" w14:textId="6F697AB5" w:rsidR="00EF7AC7" w:rsidRPr="006528AD" w:rsidRDefault="00DB20B3" w:rsidP="00D0434D">
      <w:pPr>
        <w:pStyle w:val="2"/>
      </w:pPr>
      <w:bookmarkStart w:id="37" w:name="_Toc99303113"/>
      <w:r>
        <w:rPr>
          <w:rFonts w:hint="eastAsia"/>
        </w:rPr>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7"/>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00000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00000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8" w:name="_Toc99303114"/>
      <w:r>
        <w:rPr>
          <w:rFonts w:cs="Times New Roman"/>
          <w:b/>
          <w:color w:val="4F81BD" w:themeColor="accent1"/>
          <w:szCs w:val="21"/>
        </w:rPr>
        <w:br w:type="page"/>
      </w:r>
    </w:p>
    <w:p w14:paraId="372E9C2B" w14:textId="33B66052" w:rsidR="00F9727D" w:rsidRPr="00F76344" w:rsidRDefault="00F76344" w:rsidP="00F76344">
      <w:pPr>
        <w:pStyle w:val="1"/>
        <w:rPr>
          <w:rFonts w:cs="ＭＳ Ｐゴシック"/>
          <w:sz w:val="22"/>
        </w:rPr>
      </w:pPr>
      <w:bookmarkStart w:id="39"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9"/>
      <w:r w:rsidR="00471DF9">
        <w:rPr>
          <w:rFonts w:hint="eastAsia"/>
          <w:sz w:val="22"/>
        </w:rPr>
        <w:t>等</w:t>
      </w:r>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53FB" id="直線コネクタ 71"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31897D16" w:rsidR="00F9727D" w:rsidRPr="006528AD" w:rsidRDefault="003F2BD1" w:rsidP="00A771A0">
      <w:pPr>
        <w:pStyle w:val="2"/>
      </w:pPr>
      <w:r>
        <w:rPr>
          <w:rFonts w:cs="Century" w:hint="eastAsia"/>
        </w:rPr>
        <w:t>4-2</w:t>
      </w:r>
      <w:r w:rsidR="0026575F">
        <w:rPr>
          <w:rFonts w:cs="Century" w:hint="eastAsia"/>
        </w:rPr>
        <w:t xml:space="preserve">　</w:t>
      </w:r>
      <w:r w:rsidR="00E1582D" w:rsidRPr="00E1582D">
        <w:rPr>
          <w:rFonts w:cs="Century" w:hint="eastAsia"/>
        </w:rPr>
        <w:t>本研究開発課題を進めるにあたり関係する法令・指針等</w:t>
      </w:r>
    </w:p>
    <w:p w14:paraId="52DCBE0F" w14:textId="03D010AB" w:rsidR="00F9727D" w:rsidRPr="006528AD" w:rsidRDefault="003F2BD1"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・本補助事業</w:t>
      </w:r>
      <w:r w:rsidR="00F9727D" w:rsidRPr="006528AD">
        <w:rPr>
          <w:rFonts w:ascii="メイリオ" w:eastAsia="メイリオ" w:hAnsi="メイリオ" w:cs="ＭＳ Ｐゴシック" w:hint="eastAsia"/>
          <w:kern w:val="0"/>
          <w:szCs w:val="21"/>
        </w:rPr>
        <w:t>の内容に照らし、遵守しなければならない指針等については、</w:t>
      </w:r>
      <w:r w:rsidR="00E1582D" w:rsidRPr="00E1582D">
        <w:rPr>
          <w:rFonts w:ascii="メイリオ" w:eastAsia="メイリオ" w:hAnsi="メイリオ" w:cs="ＭＳ Ｐゴシック" w:hint="eastAsia"/>
          <w:kern w:val="0"/>
          <w:szCs w:val="21"/>
        </w:rPr>
        <w:t>該当する指針等の（□→■）に記載してください。複数の指針等が該当する場合は、それぞれ「■」を記載してください</w:t>
      </w:r>
      <w:r w:rsidR="00E1582D">
        <w:rPr>
          <w:rFonts w:ascii="メイリオ" w:eastAsia="メイリオ" w:hAnsi="メイリオ" w:cs="ＭＳ Ｐゴシック" w:hint="eastAsia"/>
          <w:kern w:val="0"/>
          <w:szCs w:val="21"/>
        </w:rPr>
        <w:t>。</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5257316B" w14:textId="26783AB2" w:rsidR="00C87752" w:rsidRPr="00E1582D" w:rsidRDefault="00E1582D" w:rsidP="00EA3B04">
      <w:pPr>
        <w:widowControl/>
        <w:spacing w:after="240" w:line="360" w:lineRule="exact"/>
        <w:ind w:left="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w:t>
      </w:r>
      <w:r w:rsidRPr="006528AD">
        <w:rPr>
          <w:rFonts w:ascii="メイリオ" w:eastAsia="メイリオ" w:hAnsi="メイリオ" w:cs="Times New Roman" w:hint="eastAsia"/>
          <w:kern w:val="0"/>
          <w:szCs w:val="21"/>
        </w:rPr>
        <w:t xml:space="preserve">　</w:t>
      </w:r>
      <w:r w:rsidRPr="00E1582D">
        <w:rPr>
          <w:rFonts w:ascii="メイリオ" w:eastAsia="メイリオ" w:hAnsi="メイリオ" w:cs="ＭＳ Ｐゴシック" w:hint="eastAsia"/>
          <w:kern w:val="0"/>
          <w:szCs w:val="21"/>
        </w:rPr>
        <w:t>下記の法令・指針等「該当なし」</w:t>
      </w:r>
    </w:p>
    <w:p w14:paraId="4B9B31E8"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臨床研究法</w:t>
      </w:r>
    </w:p>
    <w:p w14:paraId="1BD67829"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医薬品の臨床試験の実施の基準に関する省令</w:t>
      </w:r>
    </w:p>
    <w:p w14:paraId="0DCC7F6F"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再生医療等の安全性の確保等に関する法律</w:t>
      </w:r>
    </w:p>
    <w:p w14:paraId="79418430"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遺伝子組換え生物等の使用等の規制による生物の多様性の確保に関する法律</w:t>
      </w:r>
    </w:p>
    <w:p w14:paraId="61790E7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人を対象とする生命科学・医学系研究に関する倫理指針</w:t>
      </w:r>
    </w:p>
    <w:p w14:paraId="7C2D9E5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遺伝子治療臨床研究に関する指針</w:t>
      </w:r>
    </w:p>
    <w:p w14:paraId="7D211E2A"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研究機関等における動物実験等の実施に関する基本指針</w:t>
      </w:r>
    </w:p>
    <w:p w14:paraId="7A8F1D14"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その他の指針等（指針等の名称：　　　　　　　　　　　　　　　　　　　　　　　）</w:t>
      </w:r>
    </w:p>
    <w:p w14:paraId="388CB6E2"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3C42AB15"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FA09F" id="円/楕円 57" o:spid="_x0000_s1026" style="position:absolute;left:0;text-align:left;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31CB3669" w14:textId="77777777" w:rsidR="000345B7" w:rsidRPr="006528AD" w:rsidRDefault="000345B7" w:rsidP="00F9727D">
      <w:pPr>
        <w:widowControl/>
        <w:spacing w:before="125" w:line="360" w:lineRule="exact"/>
        <w:ind w:firstLineChars="50" w:firstLine="105"/>
        <w:rPr>
          <w:rFonts w:ascii="メイリオ" w:eastAsia="メイリオ" w:hAnsi="メイリオ" w:cs="ＭＳ Ｐゴシック"/>
          <w:kern w:val="0"/>
          <w:szCs w:val="21"/>
        </w:rPr>
      </w:pPr>
    </w:p>
    <w:p w14:paraId="473471D2" w14:textId="0F8C6F75"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41FF4DD2" w14:textId="75729B30"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lang w:eastAsia="zh-TW"/>
        </w:rPr>
      </w:pP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kern w:val="0"/>
          <w:szCs w:val="21"/>
          <w:lang w:eastAsia="zh-TW"/>
        </w:rPr>
        <w:t>）</w:t>
      </w:r>
      <w:r w:rsidRPr="006528AD">
        <w:rPr>
          <w:rFonts w:ascii="メイリオ" w:eastAsia="メイリオ" w:hAnsi="メイリオ" w:cs="ＭＳ Ｐゴシック"/>
          <w:kern w:val="0"/>
          <w:szCs w:val="21"/>
          <w:lang w:eastAsia="zh-TW"/>
        </w:rPr>
        <w:tab/>
      </w:r>
    </w:p>
    <w:p w14:paraId="7A594488" w14:textId="472A7F97"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lang w:eastAsia="zh-TW"/>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0F90CC4C" w:rsidR="00F9727D" w:rsidRPr="002C270A" w:rsidRDefault="00F9727D"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2C270A">
        <w:rPr>
          <w:rFonts w:ascii="メイリオ" w:eastAsia="メイリオ" w:hAnsi="メイリオ" w:cs="ＭＳ Ｐゴシック" w:hint="eastAsia"/>
          <w:color w:val="4F81BD" w:themeColor="accent1"/>
          <w:kern w:val="0"/>
          <w:sz w:val="18"/>
          <w:szCs w:val="18"/>
        </w:rPr>
        <w:t>実施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CD2808F" w14:textId="587870D2" w:rsidR="00F9727D" w:rsidRPr="002C270A" w:rsidRDefault="00F9727D"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2C270A">
        <w:rPr>
          <w:rFonts w:ascii="メイリオ" w:eastAsia="メイリオ" w:hAnsi="メイリオ" w:cs="ＭＳ Ｐゴシック" w:hint="eastAsia"/>
          <w:color w:val="4F81BD" w:themeColor="accent1"/>
          <w:kern w:val="0"/>
          <w:sz w:val="18"/>
          <w:szCs w:val="18"/>
        </w:rPr>
        <w:lastRenderedPageBreak/>
        <w:t>実施体制に含む疫学専門家は、学会の専門家（認定）制度による認定資格を有する専門家であることが望ましい。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658EE9B6" w14:textId="602679AA" w:rsidR="00471DF9" w:rsidRDefault="00471DF9" w:rsidP="00471DF9">
      <w:pPr>
        <w:pStyle w:val="2"/>
      </w:pPr>
      <w:bookmarkStart w:id="40" w:name="_Toc99303136"/>
      <w:r>
        <w:rPr>
          <w:rFonts w:hint="eastAsia"/>
        </w:rPr>
        <w:t>4-</w:t>
      </w:r>
      <w:r w:rsidR="00324A39">
        <w:t>4</w:t>
      </w:r>
      <w:r>
        <w:rPr>
          <w:rFonts w:hint="eastAsia"/>
        </w:rPr>
        <w:t xml:space="preserve"> </w:t>
      </w:r>
      <w:bookmarkStart w:id="41" w:name="_Toc99303137"/>
      <w:bookmarkEnd w:id="40"/>
      <w:r w:rsidRPr="00075A41">
        <w:rPr>
          <w:rFonts w:hint="eastAsia"/>
        </w:rPr>
        <w:t>医学研究・臨床試験における患者・市民参画（PPI：Patient and Public Involvement）PPIについて</w:t>
      </w:r>
    </w:p>
    <w:p w14:paraId="1F040F50" w14:textId="2A3F6627" w:rsidR="00AC775B" w:rsidRPr="00471DF9" w:rsidRDefault="00AC775B" w:rsidP="00AC775B">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F77B7D">
        <w:rPr>
          <w:rFonts w:ascii="メイリオ" w:eastAsia="メイリオ" w:hAnsi="メイリオ" w:hint="eastAsia"/>
          <w:sz w:val="18"/>
          <w:szCs w:val="18"/>
        </w:rPr>
        <w:t>本研究開発のプロセスの一環として、患者や市民の知見を参考にする予定があれば、その概要を記載してください。（※詳しくは公募要領</w:t>
      </w:r>
      <w:r w:rsidR="00ED32CF">
        <w:rPr>
          <w:rFonts w:ascii="メイリオ" w:eastAsia="メイリオ" w:hAnsi="メイリオ" w:hint="eastAsia"/>
          <w:sz w:val="18"/>
          <w:szCs w:val="18"/>
        </w:rPr>
        <w:t>Ⅰ3.4</w:t>
      </w:r>
      <w:r w:rsidR="009C5595">
        <w:rPr>
          <w:rFonts w:ascii="メイリオ" w:eastAsia="メイリオ" w:hAnsi="メイリオ" w:hint="eastAsia"/>
          <w:sz w:val="18"/>
          <w:szCs w:val="18"/>
        </w:rPr>
        <w:t>.2</w:t>
      </w:r>
      <w:r w:rsidRPr="00F77B7D">
        <w:rPr>
          <w:rFonts w:ascii="メイリオ" w:eastAsia="メイリオ" w:hAnsi="メイリオ" w:hint="eastAsia"/>
          <w:sz w:val="18"/>
          <w:szCs w:val="18"/>
        </w:rPr>
        <w:t>「医学研究・臨床試験における患者・市民参画（PPI）の推進」をご参照ください）</w:t>
      </w:r>
    </w:p>
    <w:p w14:paraId="255B114B" w14:textId="1863029C" w:rsidR="00471DF9" w:rsidRDefault="00471DF9" w:rsidP="00471DF9">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9D5D18">
        <w:rPr>
          <w:rFonts w:ascii="メイリオ" w:eastAsia="メイリオ" w:hAnsi="メイリオ" w:cs="ＭＳ Ｐゴシック" w:hint="eastAsia"/>
          <w:color w:val="4F81BD" w:themeColor="accent1"/>
          <w:kern w:val="0"/>
          <w:sz w:val="18"/>
          <w:szCs w:val="18"/>
        </w:rPr>
        <w:t>医療分野の研究開発において重要な視点であるため、</w:t>
      </w:r>
      <w:r w:rsidRPr="009D5D18">
        <w:rPr>
          <w:rFonts w:ascii="メイリオ" w:eastAsia="メイリオ" w:hAnsi="メイリオ" w:cs="ＭＳ Ｐゴシック"/>
          <w:color w:val="4F81BD" w:themeColor="accent1"/>
          <w:kern w:val="0"/>
          <w:sz w:val="18"/>
          <w:szCs w:val="18"/>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r w:rsidR="00AC775B">
        <w:rPr>
          <w:rFonts w:ascii="メイリオ" w:eastAsia="メイリオ" w:hAnsi="メイリオ" w:hint="eastAsia"/>
          <w:sz w:val="18"/>
          <w:szCs w:val="18"/>
        </w:rPr>
        <w:t>。</w:t>
      </w:r>
    </w:p>
    <w:p w14:paraId="36A8D8D0" w14:textId="77777777" w:rsidR="00471DF9" w:rsidRPr="00471DF9" w:rsidRDefault="00471DF9" w:rsidP="00471DF9">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hint="eastAsia"/>
          <w:color w:val="4F81BD" w:themeColor="accent1"/>
          <w:kern w:val="0"/>
          <w:sz w:val="18"/>
          <w:szCs w:val="18"/>
        </w:rPr>
        <w:t>記載に係るポイントは、</w:t>
      </w:r>
      <w:r w:rsidRPr="00471DF9">
        <w:rPr>
          <w:rFonts w:ascii="メイリオ" w:eastAsia="メイリオ" w:hAnsi="メイリオ" w:cs="ＭＳ Ｐゴシック"/>
          <w:color w:val="4F81BD" w:themeColor="accent1"/>
          <w:kern w:val="0"/>
          <w:sz w:val="18"/>
          <w:szCs w:val="18"/>
        </w:rPr>
        <w:t>AMED公式ウェブサイトをご参照ください</w:t>
      </w:r>
      <w:r w:rsidRPr="00471DF9">
        <w:rPr>
          <w:rFonts w:ascii="メイリオ" w:eastAsia="メイリオ" w:hAnsi="メイリオ" w:cs="ＭＳ Ｐゴシック" w:hint="eastAsia"/>
          <w:color w:val="4F81BD" w:themeColor="accent1"/>
          <w:kern w:val="0"/>
          <w:sz w:val="18"/>
          <w:szCs w:val="18"/>
        </w:rPr>
        <w:t>。</w:t>
      </w:r>
    </w:p>
    <w:p w14:paraId="06927A69" w14:textId="77777777" w:rsidR="00471DF9" w:rsidRPr="00471DF9" w:rsidRDefault="00471DF9" w:rsidP="00471DF9">
      <w:pPr>
        <w:widowControl/>
        <w:tabs>
          <w:tab w:val="left" w:pos="4659"/>
          <w:tab w:val="left" w:pos="9703"/>
        </w:tabs>
        <w:spacing w:line="360" w:lineRule="exact"/>
        <w:ind w:left="567"/>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color w:val="4F81BD" w:themeColor="accent1"/>
          <w:kern w:val="0"/>
          <w:sz w:val="18"/>
          <w:szCs w:val="18"/>
        </w:rPr>
        <w:t>AMED研究への患者・市民参画：https://www.amed.go.jp/ppi/guidebook.html</w:t>
      </w:r>
      <w:bookmarkEnd w:id="41"/>
    </w:p>
    <w:p w14:paraId="6B4A5E47" w14:textId="184ABA45" w:rsidR="00F9727D" w:rsidRPr="00471DF9" w:rsidRDefault="00F9727D" w:rsidP="00EA3B04">
      <w:pPr>
        <w:widowControl/>
        <w:tabs>
          <w:tab w:val="left" w:pos="4659"/>
          <w:tab w:val="left" w:pos="9703"/>
        </w:tabs>
        <w:spacing w:before="125" w:line="360" w:lineRule="exact"/>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42"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42"/>
    </w:p>
    <w:p w14:paraId="78C3B726" w14:textId="244AE4A7"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本補助事業課題の</w:t>
      </w:r>
      <w:r w:rsidRPr="00FD044B">
        <w:rPr>
          <w:rFonts w:ascii="メイリオ" w:eastAsia="メイリオ" w:hAnsi="メイリオ" w:hint="eastAsia"/>
          <w:sz w:val="18"/>
          <w:szCs w:val="18"/>
        </w:rPr>
        <w:t>実施機関及び委託</w:t>
      </w:r>
      <w:r w:rsidR="00D9529E" w:rsidRPr="00FD044B">
        <w:rPr>
          <w:rFonts w:ascii="メイリオ" w:eastAsia="メイリオ" w:hAnsi="メイリオ" w:hint="eastAsia"/>
          <w:sz w:val="18"/>
          <w:szCs w:val="18"/>
        </w:rPr>
        <w:t>先</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7A8CEA0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「エフォート」欄には、年間の全仕事時間を100％とした場合、そのうち当該研究の実施等に必要となる時間の配分率（％）を記載してください。</w:t>
      </w:r>
    </w:p>
    <w:p w14:paraId="0EAAC741" w14:textId="7BB1127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「応募中の研究費」欄の先頭には、本補助事業課題を記載してください。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3"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3"/>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1AC2D74E" w:rsidR="00F34A58" w:rsidRPr="00613DD5" w:rsidRDefault="00F34A58" w:rsidP="00613DD5">
      <w:pPr>
        <w:pStyle w:val="ac"/>
        <w:numPr>
          <w:ilvl w:val="0"/>
          <w:numId w:val="60"/>
        </w:numPr>
        <w:spacing w:line="360" w:lineRule="exact"/>
        <w:ind w:leftChars="0"/>
        <w:rPr>
          <w:rFonts w:ascii="メイリオ" w:eastAsia="メイリオ" w:hAnsi="メイリオ"/>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77777777" w:rsidR="00136D22" w:rsidRDefault="00136D22" w:rsidP="005C4FBB">
            <w:pPr>
              <w:snapToGrid w:val="0"/>
              <w:spacing w:line="300" w:lineRule="exact"/>
              <w:jc w:val="center"/>
              <w:rPr>
                <w:rFonts w:ascii="メイリオ" w:eastAsia="メイリオ" w:hAnsi="メイリオ"/>
                <w:sz w:val="18"/>
                <w:szCs w:val="18"/>
              </w:rPr>
            </w:pPr>
            <w:bookmarkStart w:id="44" w:name="_Hlk50025604"/>
            <w:r>
              <w:rPr>
                <w:rFonts w:ascii="メイリオ" w:eastAsia="メイリオ" w:hAnsi="メイリオ" w:hint="eastAsia"/>
                <w:sz w:val="18"/>
                <w:szCs w:val="18"/>
              </w:rPr>
              <w:t>本補助事業課題の</w:t>
            </w:r>
          </w:p>
          <w:p w14:paraId="1CFA0240" w14:textId="77777777" w:rsidR="00136D22" w:rsidRDefault="00136D22" w:rsidP="005C4FBB">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3E35082C" w14:textId="27442650"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77777777"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77777777"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CC2DA2A" w14:textId="77777777" w:rsidR="00136D22" w:rsidRDefault="00136D22" w:rsidP="005C4FBB">
            <w:pPr>
              <w:snapToGrid w:val="0"/>
              <w:spacing w:line="30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w:t>
            </w:r>
          </w:p>
          <w:p w14:paraId="2DEC0C90" w14:textId="74DBBBDC"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77777777" w:rsidR="00136D22" w:rsidRPr="006528AD" w:rsidRDefault="00136D22" w:rsidP="005C4FBB">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4B673DC0" w:rsidR="00136D22" w:rsidRPr="006528AD" w:rsidRDefault="00984DED"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w:t>
            </w:r>
            <w:r w:rsidR="00136D22" w:rsidRPr="006528AD">
              <w:rPr>
                <w:rFonts w:ascii="メイリオ" w:eastAsia="メイリオ" w:hAnsi="メイリオ" w:hint="eastAsia"/>
                <w:sz w:val="16"/>
                <w:szCs w:val="16"/>
              </w:rPr>
              <w:t>年度の研究経費（直接経費）</w:t>
            </w:r>
          </w:p>
          <w:p w14:paraId="74900920"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6"/>
              </w:rPr>
              <w:t>[</w:t>
            </w:r>
            <w:r w:rsidRPr="00F9727D">
              <w:rPr>
                <w:rFonts w:ascii="メイリオ" w:eastAsia="メイリオ" w:hAnsi="メイリオ" w:hint="eastAsia"/>
                <w:spacing w:val="2"/>
                <w:w w:val="50"/>
                <w:kern w:val="0"/>
                <w:sz w:val="20"/>
                <w:fitText w:val="700" w:id="-1483492096"/>
              </w:rPr>
              <w:t>期間全体の額</w:t>
            </w:r>
            <w:r w:rsidRPr="00F9727D">
              <w:rPr>
                <w:rFonts w:ascii="メイリオ" w:eastAsia="メイリオ" w:hAnsi="メイリオ"/>
                <w:spacing w:val="-8"/>
                <w:w w:val="50"/>
                <w:kern w:val="0"/>
                <w:sz w:val="20"/>
                <w:fitText w:val="700" w:id="-1483492096"/>
              </w:rPr>
              <w:t>]</w:t>
            </w:r>
          </w:p>
          <w:p w14:paraId="54BAF81A" w14:textId="77777777" w:rsidR="00136D22" w:rsidRPr="006528AD" w:rsidRDefault="00136D22" w:rsidP="005C4FBB">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5ECD96F3" w:rsidR="00136D22" w:rsidRPr="006528AD" w:rsidRDefault="00064AEF"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7A01F271">
                      <wp:simplePos x="0" y="0"/>
                      <wp:positionH relativeFrom="column">
                        <wp:posOffset>5080</wp:posOffset>
                      </wp:positionH>
                      <wp:positionV relativeFrom="paragraph">
                        <wp:posOffset>858520</wp:posOffset>
                      </wp:positionV>
                      <wp:extent cx="2200275" cy="571500"/>
                      <wp:effectExtent l="0" t="0" r="28575" b="133350"/>
                      <wp:wrapNone/>
                      <wp:docPr id="45" name="角丸四角形吹き出し 45"/>
                      <wp:cNvGraphicFramePr/>
                      <a:graphic xmlns:a="http://schemas.openxmlformats.org/drawingml/2006/main">
                        <a:graphicData uri="http://schemas.microsoft.com/office/word/2010/wordprocessingShape">
                          <wps:wsp>
                            <wps:cNvSpPr/>
                            <wps:spPr>
                              <a:xfrm>
                                <a:off x="5105400" y="401955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0A46" id="_x0000_s1062" type="#_x0000_t62" style="position:absolute;left:0;text-align:left;margin-left:.4pt;margin-top:67.6pt;width:173.25pt;height: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w8qwIAAGgFAAAOAAAAZHJzL2Uyb0RvYy54bWysVFFv2jAQfp+0/2D5fU2AElbUUDEqpklV&#10;W7Wd+mwcBzI5tmcbAvv1/ewESLc9TePB3MWfz999d+frm30tyU5YV2mV08FFSolQXBeVWuf0+8vy&#10;02dKnGeqYFIrkdODcPRm9vHDdWOmYqg3WhbCEgRRbtqYnG68N9MkcXwjauYutBEKm6W2NfNw7Top&#10;LGsQvZbJME2zpNG2MFZz4Ry+3rabdBbjl6Xg/qEsnfBE5hTcfFxtXFdhTWbXbLq2zGwq3tFg/8Ci&#10;ZpXCpadQt8wzsrXVH6HqilvtdOkvuK4TXZYVFzEHZDNIf8vmecOMiLlAHGdOMrn/F5bf757No4UM&#10;jXFTBzNksS9tHf7Bj+xzOh6k48sU8h1yepkOrsbjTjix94QDMEQphpMxJRyI8WQwBhghk3MkY53/&#10;KnRNgpHTRhRr8aS3qnhCiRZMSr31UUC2u3M+KlkQxWq0DCt+DCgpa4nC7Jgkoyy77OrWgwz7kCzL&#10;ro617WFGfcwAoEnHsrsUfI88AwOnZVUsKymjc3ALaQkIgH2lCt1QIpnz+JjTZfx1wd4dk4o0mIvh&#10;JMjHGTq8lMzDrE2RU6fWlDC5xuhwb2P+7047u16dbk3TL2krPHi+gwXSt8xtWnZxq+MiVeAu4iBA&#10;11CTc52D5ferPalAZZSFI+HTSheHR0usbofFGb6scMEdkn1kFkVAJph4/4CllBrp6c6iZKPtr799&#10;D3g0LXYpaTBtSP3nllkBDb8ptPMoS4NAvu/YvrPqO2pbLzTqgLYAu2jisPXyaJZW1694GObhVmwx&#10;xXF3K3LnLHz7CuBp4WI+jzCMpGH+Tj0bHoIH6YK0L/tXZk3XuR49f6+Pk8mmsXXaXj9jw0ml51uv&#10;y+okeqtrVwGMc5yP7ukJ70Xfj6jzAzl7AwAA//8DAFBLAwQUAAYACAAAACEAGShwVtwAAAAIAQAA&#10;DwAAAGRycy9kb3ducmV2LnhtbEyPwU7DMBBE70j8g7VI3KhDUgoKcSpUhCJBLxQ+wI6XJGq8jmw3&#10;DX/PcoLjzKxm3lbbxY1ixhAHTwpuVxkIpNbbgToFnx8vNw8gYtJk9egJFXxjhG19eVHp0vozveN8&#10;SJ3gEoqlVtCnNJVSxrZHp+PKT0icffngdGIZOmmDPnO5G2WeZRvp9EC80OsJdz22x8PJKQg2ZG9m&#10;7jbL/nVdHM1zY5pdo9T11fL0CCLhkv6O4Ref0aFmJuNPZKMYFTB3Yre4y0FwXKzvCxBGQZ6zI+tK&#10;/n+g/gEAAP//AwBQSwECLQAUAAYACAAAACEAtoM4kv4AAADhAQAAEwAAAAAAAAAAAAAAAAAAAAAA&#10;W0NvbnRlbnRfVHlwZXNdLnhtbFBLAQItABQABgAIAAAAIQA4/SH/1gAAAJQBAAALAAAAAAAAAAAA&#10;AAAAAC8BAABfcmVscy8ucmVsc1BLAQItABQABgAIAAAAIQAYxIw8qwIAAGgFAAAOAAAAAAAAAAAA&#10;AAAAAC4CAABkcnMvZTJvRG9jLnhtbFBLAQItABQABgAIAAAAIQAZKHBW3AAAAAgBAAAPAAAAAAAA&#10;AAAAAAAAAAUFAABkcnMvZG93bnJldi54bWxQSwUGAAAAAAQABADzAAAADgYAAAAA&#10;" adj="11591,25205" fillcolor="window" strokecolor="#00b050" strokeweight="1pt">
                      <v:textbox inset="1mm,1mm,1mm,1mm">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136D22" w:rsidRPr="006528AD">
              <w:rPr>
                <w:rFonts w:ascii="メイリオ" w:eastAsia="メイリオ" w:hAnsi="メイリオ" w:hint="eastAsia"/>
                <w:sz w:val="16"/>
                <w:szCs w:val="16"/>
              </w:rPr>
              <w:t>エフォート</w:t>
            </w:r>
            <w:r w:rsidR="00136D22"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75C34226"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4"/>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0AEB0BFA" w:rsidR="00136D22" w:rsidRDefault="00064AEF" w:rsidP="005C4FBB">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280AD924">
                      <wp:simplePos x="0" y="0"/>
                      <wp:positionH relativeFrom="margin">
                        <wp:posOffset>610870</wp:posOffset>
                      </wp:positionH>
                      <wp:positionV relativeFrom="paragraph">
                        <wp:posOffset>-320040</wp:posOffset>
                      </wp:positionV>
                      <wp:extent cx="2317750" cy="309880"/>
                      <wp:effectExtent l="0" t="0" r="520700" b="147320"/>
                      <wp:wrapNone/>
                      <wp:docPr id="42" name="角丸四角形吹き出し 42"/>
                      <wp:cNvGraphicFramePr/>
                      <a:graphic xmlns:a="http://schemas.openxmlformats.org/drawingml/2006/main">
                        <a:graphicData uri="http://schemas.microsoft.com/office/word/2010/wordprocessingShape">
                          <wps:wsp>
                            <wps:cNvSpPr/>
                            <wps:spPr>
                              <a:xfrm>
                                <a:off x="1476375" y="411480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_x0000_s1063" type="#_x0000_t62" style="position:absolute;left:0;text-align:left;margin-left:48.1pt;margin-top:-25.2pt;width:182.5pt;height:24.4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MUrwIAAGkFAAAOAAAAZHJzL2Uyb0RvYy54bWysVN9v2jAQfp+0/8Hy+5oEKAHUUDEqpklV&#10;W7Wd+mwcO8nkX7MNCfvre3ZSoOuepvFgzrnP5+++u/PVdScF2jPrGq0KnF2kGDFFddmoqsA/njdf&#10;Zhg5T1RJhFaswAfm8PXy86er1izYSNdalMwiCKLcojUFrr03iyRxtGaSuAttmAIn11YSD1tbJaUl&#10;LUSXIhml6TRptS2N1ZQ5B19veidexvicM+rvOXfMI1Fg4ObjauO6DWuyvCKLyhJTN3SgQf6BhSSN&#10;gkuPoW6IJ2hnmw+hZEOtdpr7C6plojlvKIs5QDZZ+kc2TzUxLOYC4jhzlMn9v7D0bv9kHizI0Bq3&#10;cGCGLDpuZfgHfqiDsk7y6Ti/xOhQ4EmWTWbpIBzrPKIAGI2zPL8EfSkgxul8NouA5BTJWOe/MS1R&#10;MArcsrJij3qnykco0ZoIoXc+Ckj2t85HJUukiISWIeXPDCMuBRRmTwTK0/l8OhTuDDM6x8zTdD7+&#10;iBmfY7LpdJoHDNAcbgXrjWig4LRoyk0jRNwc3FpYBAyAfqNK3WIkiPPwscCb+BuCvTsmFGpBwVEO&#10;miFKoMW5IB5MacoCO1VhREQFs0O9jQK8O+1stT3emqZfUxC5Z/wOFkjfEFf37KJrgAkVuLM4CSBs&#10;OHsqdLB8t+1QA1TGUYvwaavLw4NFVvfT4gzdNHDBLST7QCxUATKBkff3sHChIT09WBjV2v7+2/eA&#10;h64FL0YtjBuk/mtHLAMNvyvo53k2mYT5jJvJZT6CjT33bM89aifXGuoAfQHsohnwXryZ3Gr5Ai/D&#10;KtwKLqIo3N2LPGzWvn8G4G2hbLWKMJhJQ/ytejI0BA/SBWmfuxdizdC6Hpr+Tr+N5tA6fU1O2HBS&#10;6dXOa94cRe91HSoA8xw7b3h7woNxvo+o0wu5fAUAAP//AwBQSwMEFAAGAAgAAAAhAFsmM03gAAAA&#10;CQEAAA8AAABkcnMvZG93bnJldi54bWxMj8FOwzAMhu9IvENkJG5b2mlErDSdGBISYmKIwgFuXhua&#10;isYpTboVnh5zgqN/f/r9OV9PrhMHM4TWk4Z0noAwVPm6pUbDy/Pt7BJEiEg1dp6Mhi8TYF2cnuSY&#10;1f5IT+ZQxkZwCYUMNdgY+0zKUFnjMMx9b4h3735wGHkcGlkPeORy18lFkijpsCW+YLE3N9ZUH+Xo&#10;NGy/R+XeXlcb3D1+lvJha+/U/Ubr87Pp+gpENFP8g+FXn9WhYKe9H6kOotOwUgsmNcwukiUIBpYq&#10;5WTPSapAFrn8/0HxAwAA//8DAFBLAQItABQABgAIAAAAIQC2gziS/gAAAOEBAAATAAAAAAAAAAAA&#10;AAAAAAAAAABbQ29udGVudF9UeXBlc10ueG1sUEsBAi0AFAAGAAgAAAAhADj9If/WAAAAlAEAAAsA&#10;AAAAAAAAAAAAAAAALwEAAF9yZWxzLy5yZWxzUEsBAi0AFAAGAAgAAAAhAKU/cxSvAgAAaQUAAA4A&#10;AAAAAAAAAAAAAAAALgIAAGRycy9lMm9Eb2MueG1sUEsBAi0AFAAGAAgAAAAhAFsmM03gAAAACQEA&#10;AA8AAAAAAAAAAAAAAAAACQUAAGRycy9kb3ducmV2LnhtbFBLBQYAAAAABAAEAPMAAAAWBgAAAAA=&#10;" adj="26135,30260" fillcolor="window" strokecolor="#00b050" strokeweight="1pt">
                      <v:textbo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136D22">
              <w:rPr>
                <w:rFonts w:ascii="メイリオ" w:eastAsia="メイリオ" w:hAnsi="メイリオ" w:hint="eastAsia"/>
                <w:iCs/>
                <w:color w:val="4F81BD" w:themeColor="accent1"/>
                <w:sz w:val="18"/>
                <w:szCs w:val="18"/>
                <w:lang w:eastAsia="zh-TW"/>
              </w:rPr>
              <w:t>実施機関</w:t>
            </w:r>
          </w:p>
          <w:p w14:paraId="3D186824" w14:textId="7A0AF811" w:rsidR="00136D22" w:rsidRPr="006528AD" w:rsidRDefault="00136D22" w:rsidP="005C4FBB">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77777777" w:rsidR="00136D22"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【本</w:t>
            </w:r>
            <w:r>
              <w:rPr>
                <w:rFonts w:ascii="メイリオ" w:eastAsia="メイリオ" w:hAnsi="メイリオ" w:hint="eastAsia"/>
                <w:iCs/>
                <w:color w:val="4F81BD" w:themeColor="accent1"/>
                <w:szCs w:val="21"/>
                <w:lang w:eastAsia="zh-TW"/>
              </w:rPr>
              <w:t>補助事業</w:t>
            </w:r>
            <w:r w:rsidRPr="006528AD">
              <w:rPr>
                <w:rFonts w:ascii="メイリオ" w:eastAsia="メイリオ" w:hAnsi="メイリオ" w:hint="eastAsia"/>
                <w:iCs/>
                <w:color w:val="4F81BD" w:themeColor="accent1"/>
                <w:szCs w:val="21"/>
                <w:lang w:eastAsia="zh-TW"/>
              </w:rPr>
              <w:t>課題】</w:t>
            </w:r>
          </w:p>
          <w:p w14:paraId="7F29149E" w14:textId="52B8D9E6" w:rsidR="00136D22" w:rsidRPr="006528AD"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sidR="00172DA9">
              <w:rPr>
                <w:rFonts w:ascii="メイリオ" w:eastAsia="メイリオ" w:hAnsi="メイリオ" w:hint="eastAsia"/>
                <w:iCs/>
                <w:color w:val="4F81BD" w:themeColor="accent1"/>
                <w:szCs w:val="21"/>
              </w:rPr>
              <w:t>7</w:t>
            </w: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Pr>
                <w:rFonts w:ascii="メイリオ" w:eastAsia="メイリオ" w:hAnsi="メイリオ" w:hint="eastAsia"/>
                <w:iCs/>
                <w:color w:val="4F81BD" w:themeColor="accent1"/>
                <w:szCs w:val="21"/>
                <w:lang w:eastAsia="zh-TW"/>
              </w:rPr>
              <w:t>●</w:t>
            </w:r>
            <w:r w:rsidRPr="006528AD">
              <w:rPr>
                <w:rFonts w:ascii="メイリオ" w:eastAsia="メイリオ" w:hAnsi="メイリオ" w:hint="eastAsia"/>
                <w:iCs/>
                <w:color w:val="4F81BD" w:themeColor="accent1"/>
                <w:szCs w:val="21"/>
                <w:lang w:eastAsia="zh-TW"/>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7C23F7EC"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487AED94"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0E6C9AC7" w:rsidR="00136D22" w:rsidRPr="006528AD" w:rsidRDefault="00064AEF" w:rsidP="005C4FBB">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77AE73FF">
                      <wp:simplePos x="0" y="0"/>
                      <wp:positionH relativeFrom="column">
                        <wp:posOffset>-1838960</wp:posOffset>
                      </wp:positionH>
                      <wp:positionV relativeFrom="paragraph">
                        <wp:posOffset>1043940</wp:posOffset>
                      </wp:positionV>
                      <wp:extent cx="2249805" cy="469900"/>
                      <wp:effectExtent l="0" t="228600" r="933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4" type="#_x0000_t62" style="position:absolute;left:0;text-align:left;margin-left:-144.8pt;margin-top:82.2pt;width:177.15pt;height:3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NfpAIAAF4FAAAOAAAAZHJzL2Uyb0RvYy54bWysVEtv2zAMvg/YfxB0b+24eTRBnSJLkWFA&#10;0RZth54VWbI9yKImKbGzXz9KcR7dehrmg0yJFPnxI6mb265RZCusq0HndHCZUiI0h6LWZU6/v64u&#10;rilxnumCKdAipzvh6O3886eb1sxEBhWoQliCTrSbtSanlfdmliSOV6Jh7hKM0KiUYBvmcWvLpLCs&#10;Re+NSrI0HSct2MJY4MI5PL3bK+k8+pdScP8opROeqJwiNh9XG9d1WJP5DZuVlpmq5j0M9g8oGlZr&#10;DHp0dcc8Ixtb/+WqqbkFB9JfcmgSkLLmIuaA2QzSP7J5qZgRMRckx5kjTe7/ueUP2xfzZJGG1riZ&#10;QzFk0UnbhD/iI10ka3ckS3SecDzMsuH0Oh1RwlE3HE+naWQzOd021vmvAhoShJy2oijFM2x08Yxl&#10;WTKlYOMjaWx773xkryCaNdgmrPgxoEQ2CouxZYqMstFo2hfrzCY7t7mYTrLxB0ZX50aD8Xg8CY4Q&#10;Zx8WpQPSgMGBqotVrVTc7NxSWYIQEH+tC2gpUcx5PMzpKn69s3fXlCYtTkM2QU4IZ9jXUjGPYmOK&#10;nDpdUsJUiQPDvY0MvLvtbLk+Rk3TL+nowOw7swD6jrlqjy6qeixKB+witj8yG7I9VTdIvlt3pEYo&#10;V9fhSjhaQ7F7ssTCfkSc4asaA9xjsk/MYhkwE5xz/4iLVIDpQS9RUoH99dF5sMdWRS0lLc4Ypv5z&#10;w6xADr9pbOLpYDgMQxk3w9Ekw40916zPNXrTLAHrgI2B6KIY7L06iNJC84bPwSJERRXTHGPvSe43&#10;S7+ffXxQuFgsohkOomH+Xr8YHpwH6gK1r90bs6bvXY9d/wCHeexbZ99FJ9twU8Ni40HWR9L3vPYV&#10;wCGOndc/OOGVON9Hq9OzOP8NAAD//wMAUEsDBBQABgAIAAAAIQBT2lso4AAAAAsBAAAPAAAAZHJz&#10;L2Rvd25yZXYueG1sTI/BTsMwEETvSPyDtUjcWocQQghxKoQEQuqJtAeObuwmofY6xK6b/j3LqRxX&#10;8zTztlrN1rCoJz84FHC3TIBpbJ0asBOw3bwtCmA+SFTSONQCztrDqr6+qmSp3Ak/dWxCx6gEfSkF&#10;9CGMJee+7bWVfulGjZTt3WRloHPquJrkicqt4WmS5NzKAWmhl6N+7XV7aI5WwIPH7SZ2sYnnr5/D&#10;97vZ5x9rLsTtzfzyDCzoOVxg+NMndajJaeeOqDwzAhZp8ZQTS0meZcAIybNHYDsB6X2RAa8r/v+H&#10;+hcAAP//AwBQSwECLQAUAAYACAAAACEAtoM4kv4AAADhAQAAEwAAAAAAAAAAAAAAAAAAAAAAW0Nv&#10;bnRlbnRfVHlwZXNdLnhtbFBLAQItABQABgAIAAAAIQA4/SH/1gAAAJQBAAALAAAAAAAAAAAAAAAA&#10;AC8BAABfcmVscy8ucmVsc1BLAQItABQABgAIAAAAIQB2CkNfpAIAAF4FAAAOAAAAAAAAAAAAAAAA&#10;AC4CAABkcnMvZTJvRG9jLnhtbFBLAQItABQABgAIAAAAIQBT2lso4AAAAAsBAAAPAAAAAAAAAAAA&#10;AAAAAP4EAABkcnMvZG93bnJldi54bWxQSwUGAAAAAAQABADzAAAACwYAAAAA&#10;" adj="22153,-10210" fillcolor="window" strokecolor="#00b050" strokeweight="1pt">
                      <v:textbo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v:textbox>
                    </v:shape>
                  </w:pict>
                </mc:Fallback>
              </mc:AlternateContent>
            </w:r>
            <w:r w:rsidR="00136D22"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5C4FBB">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5942A882" w:rsidR="00136D22" w:rsidRPr="006528AD" w:rsidRDefault="00136D22" w:rsidP="005C4FBB">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r w:rsidRPr="006528AD">
              <w:rPr>
                <w:rFonts w:ascii="メイリオ" w:eastAsia="メイリオ" w:hAnsi="メイリオ"/>
                <w:iCs/>
                <w:color w:val="4F81BD" w:themeColor="accent1"/>
                <w:sz w:val="18"/>
                <w:szCs w:val="18"/>
              </w:rPr>
              <w:t>*</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77777777" w:rsidR="00136D22" w:rsidRP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5575B91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2A30E9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5E8674B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06D8858D"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7777777"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136D22">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77777777" w:rsidR="00136D22" w:rsidRDefault="00136D22" w:rsidP="0000794C">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iCs/>
                <w:color w:val="4F81BD" w:themeColor="accent1"/>
                <w:sz w:val="18"/>
                <w:szCs w:val="18"/>
                <w:lang w:eastAsia="zh-TW"/>
              </w:rPr>
              <w:t>実施機関</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017AAAF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5" type="#_x0000_t62" style="position:absolute;left:0;text-align:left;margin-left:36.55pt;margin-top:-32.45pt;width:177.15pt;height:3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7v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G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AXls7vmwIAAE4FAAAOAAAAAAAAAAAAAAAAAC4CAABkcnMv&#10;ZTJvRG9jLnhtbFBLAQItABQABgAIAAAAIQDgAvvb4AAAAAgBAAAPAAAAAAAAAAAAAAAAAPUEAABk&#10;cnMvZG93bnJldi54bWxQSwUGAAAAAAQABADzAAAAAgYAAAAA&#10;" adj="18058,-24962" fillcolor="white [3212]" strokecolor="#00b050" strokeweight="1pt">
                      <v:textbo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736F03BC"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77777777"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83E0AC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72E4212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5"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5"/>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1171088E" w:rsidR="00F9727D" w:rsidRPr="00613DD5" w:rsidRDefault="00341A42" w:rsidP="00613DD5">
      <w:pPr>
        <w:pStyle w:val="ac"/>
        <w:numPr>
          <w:ilvl w:val="0"/>
          <w:numId w:val="60"/>
        </w:numPr>
        <w:spacing w:line="360" w:lineRule="exact"/>
        <w:ind w:leftChars="0"/>
        <w:rPr>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p w14:paraId="421F8B90" w14:textId="68427764"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Pr>
          <w:rFonts w:ascii="メイリオ" w:eastAsia="メイリオ" w:hAnsi="メイリオ" w:hint="eastAsia"/>
          <w:sz w:val="18"/>
          <w:szCs w:val="20"/>
        </w:rPr>
        <w:t>補助事業</w:t>
      </w:r>
      <w:r w:rsidRPr="006528AD">
        <w:rPr>
          <w:rFonts w:ascii="メイリオ" w:eastAsia="メイリオ" w:hAnsi="メイリオ" w:hint="eastAsia"/>
          <w:sz w:val="18"/>
          <w:szCs w:val="20"/>
        </w:rPr>
        <w:t>課題の</w:t>
      </w:r>
      <w:r w:rsidR="0000794C">
        <w:rPr>
          <w:rFonts w:ascii="メイリオ" w:eastAsia="メイリオ" w:hAnsi="メイリオ" w:hint="eastAsia"/>
          <w:sz w:val="18"/>
          <w:szCs w:val="20"/>
        </w:rPr>
        <w:t>補助事業</w:t>
      </w:r>
      <w:r w:rsidRPr="006528AD">
        <w:rPr>
          <w:rFonts w:ascii="メイリオ" w:eastAsia="メイリオ" w:hAnsi="メイリオ" w:hint="eastAsia"/>
          <w:sz w:val="18"/>
          <w:szCs w:val="20"/>
        </w:rPr>
        <w:t>開始前に終了する研究費は含みません。）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77777777" w:rsidR="00136D22" w:rsidRDefault="00136D22" w:rsidP="00136D22">
            <w:pPr>
              <w:snapToGrid w:val="0"/>
              <w:spacing w:line="300" w:lineRule="exact"/>
              <w:jc w:val="center"/>
              <w:rPr>
                <w:rFonts w:ascii="メイリオ" w:eastAsia="メイリオ" w:hAnsi="メイリオ"/>
                <w:sz w:val="18"/>
                <w:szCs w:val="18"/>
              </w:rPr>
            </w:pPr>
            <w:bookmarkStart w:id="46" w:name="_Hlk49951534"/>
            <w:r>
              <w:rPr>
                <w:rFonts w:ascii="メイリオ" w:eastAsia="メイリオ" w:hAnsi="メイリオ" w:hint="eastAsia"/>
                <w:sz w:val="18"/>
                <w:szCs w:val="18"/>
              </w:rPr>
              <w:lastRenderedPageBreak/>
              <w:t>本補助事業課題の</w:t>
            </w:r>
          </w:p>
          <w:p w14:paraId="1C74E606" w14:textId="77777777" w:rsidR="00136D22" w:rsidRDefault="00136D22" w:rsidP="00136D22">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77B0875E" w14:textId="4BA947CD"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A8746CD" w14:textId="24BBC99E" w:rsidR="00136D22" w:rsidRPr="006528AD" w:rsidRDefault="00136D22" w:rsidP="005C4FBB">
            <w:pPr>
              <w:spacing w:line="36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5C4FBB">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32D07D64" w:rsidR="00136D22" w:rsidRPr="006528AD" w:rsidRDefault="008864F9"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初年度</w:t>
            </w:r>
            <w:r w:rsidR="00136D22" w:rsidRPr="006528AD">
              <w:rPr>
                <w:rFonts w:ascii="メイリオ" w:eastAsia="メイリオ" w:hAnsi="メイリオ" w:hint="eastAsia"/>
                <w:sz w:val="16"/>
                <w:szCs w:val="16"/>
              </w:rPr>
              <w:t>の研究経費（直接経費）</w:t>
            </w:r>
          </w:p>
          <w:p w14:paraId="794A3B8A"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5C4FBB">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5C4FBB">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3E58C066" w:rsidR="00136D22" w:rsidRPr="006528AD" w:rsidRDefault="00136D22" w:rsidP="005C4FBB">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6"/>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7777777" w:rsidR="00136D22" w:rsidRDefault="00136D22" w:rsidP="00136D22">
            <w:pPr>
              <w:spacing w:line="300" w:lineRule="exact"/>
              <w:rPr>
                <w:rFonts w:ascii="メイリオ" w:eastAsia="メイリオ" w:hAnsi="メイリオ"/>
                <w:iCs/>
                <w:color w:val="4F81BD" w:themeColor="accent1"/>
                <w:sz w:val="18"/>
                <w:szCs w:val="18"/>
                <w:lang w:eastAsia="zh-TW"/>
              </w:rPr>
            </w:pPr>
            <w:r w:rsidRPr="00136D22">
              <w:rPr>
                <w:rFonts w:ascii="メイリオ" w:eastAsia="メイリオ" w:hAnsi="メイリオ" w:hint="eastAsia"/>
                <w:iCs/>
                <w:color w:val="4F81BD" w:themeColor="accent1"/>
                <w:sz w:val="18"/>
                <w:szCs w:val="18"/>
                <w:lang w:eastAsia="zh-TW"/>
              </w:rPr>
              <w:t>実施機関</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6038A056"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77777777" w:rsidR="00136D22" w:rsidRP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0043DDD9"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54DF6D62" w:rsidR="00F9727D" w:rsidRPr="006528AD" w:rsidRDefault="001C3064" w:rsidP="00F9727D">
      <w:pPr>
        <w:pStyle w:val="2"/>
      </w:pPr>
      <w:bookmarkStart w:id="47" w:name="_Toc99303131"/>
      <w:r>
        <w:t>5</w:t>
      </w:r>
      <w:r w:rsidR="00F9727D" w:rsidRPr="006528AD">
        <w:rPr>
          <w:rFonts w:hint="eastAsia"/>
        </w:rPr>
        <w:t>-3</w:t>
      </w:r>
      <w:r w:rsidR="00D0434D">
        <w:t xml:space="preserve"> </w:t>
      </w:r>
      <w:r w:rsidR="00136D22">
        <w:rPr>
          <w:rFonts w:hint="eastAsia"/>
        </w:rPr>
        <w:t>申請者（補助事業代表者）の</w:t>
      </w:r>
      <w:r w:rsidR="00F9727D" w:rsidRPr="006528AD">
        <w:rPr>
          <w:rFonts w:hint="eastAsia"/>
        </w:rPr>
        <w:t>その他の活動</w:t>
      </w:r>
      <w:bookmarkEnd w:id="47"/>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8"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8"/>
    </w:p>
    <w:p w14:paraId="2DCC2604" w14:textId="74EA9919"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9" w:name="_Hlk61018528"/>
      <w:r w:rsidRPr="00EB6CBD">
        <w:rPr>
          <w:rFonts w:ascii="メイリオ" w:eastAsia="メイリオ" w:hAnsi="メイリオ" w:hint="eastAsia"/>
          <w:sz w:val="18"/>
          <w:szCs w:val="20"/>
        </w:rPr>
        <w:t>・</w:t>
      </w:r>
      <w:bookmarkEnd w:id="49"/>
      <w:r w:rsidRPr="00EB6CBD">
        <w:rPr>
          <w:rFonts w:ascii="メイリオ" w:eastAsia="メイリオ" w:hAnsi="メイリオ" w:hint="eastAsia"/>
          <w:sz w:val="18"/>
          <w:szCs w:val="20"/>
        </w:rPr>
        <w:t>本欄には、実施機関及び委託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w:t>
      </w:r>
      <w:r w:rsidR="00ED7515">
        <w:rPr>
          <w:rFonts w:ascii="メイリオ" w:eastAsia="メイリオ" w:hAnsi="メイリオ" w:hint="eastAsia"/>
          <w:sz w:val="18"/>
          <w:szCs w:val="20"/>
        </w:rPr>
        <w:t>６-１</w:t>
      </w:r>
      <w:r w:rsidRPr="00EB6CBD">
        <w:rPr>
          <w:rFonts w:ascii="メイリオ" w:eastAsia="メイリオ" w:hAnsi="メイリオ" w:hint="eastAsia"/>
          <w:sz w:val="18"/>
          <w:szCs w:val="20"/>
        </w:rPr>
        <w:t>【AMED事業】と</w:t>
      </w:r>
      <w:r w:rsidR="00ED7515">
        <w:rPr>
          <w:rFonts w:ascii="メイリオ" w:eastAsia="メイリオ" w:hAnsi="メイリオ" w:hint="eastAsia"/>
          <w:sz w:val="18"/>
          <w:szCs w:val="20"/>
        </w:rPr>
        <w:t>６-２</w:t>
      </w:r>
      <w:r w:rsidRPr="00EB6CBD">
        <w:rPr>
          <w:rFonts w:ascii="メイリオ" w:eastAsia="メイリオ" w:hAnsi="メイリオ" w:hint="eastAsia"/>
          <w:sz w:val="18"/>
          <w:szCs w:val="20"/>
        </w:rPr>
        <w:t>【それ以外の研究費】に分けて、次の点に留意し記載してください。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資金制度名：</w:t>
      </w:r>
    </w:p>
    <w:p w14:paraId="3087E763" w14:textId="32FFEA08"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期間（年度）：</w:t>
      </w:r>
      <w:r w:rsidRPr="006528AD">
        <w:rPr>
          <w:rFonts w:ascii="メイリオ" w:eastAsia="メイリオ" w:hAnsi="メイリオ"/>
          <w:iCs/>
          <w:color w:val="4F81BD" w:themeColor="accent1"/>
          <w:sz w:val="21"/>
          <w:szCs w:val="22"/>
          <w:lang w:eastAsia="zh-TW"/>
        </w:rPr>
        <w:t xml:space="preserve">H  </w:t>
      </w:r>
      <w:r w:rsidRPr="006528AD">
        <w:rPr>
          <w:rFonts w:ascii="メイリオ" w:eastAsia="メイリオ" w:hAnsi="メイリオ" w:hint="eastAsia"/>
          <w:iCs/>
          <w:color w:val="4F81BD" w:themeColor="accent1"/>
          <w:sz w:val="21"/>
          <w:szCs w:val="22"/>
          <w:lang w:eastAsia="zh-TW"/>
        </w:rPr>
        <w:t>年度～</w:t>
      </w:r>
      <w:r w:rsidR="003354DA">
        <w:rPr>
          <w:rFonts w:ascii="メイリオ" w:eastAsia="メイリオ" w:hAnsi="メイリオ" w:hint="eastAsia"/>
          <w:iCs/>
          <w:color w:val="4F81BD" w:themeColor="accent1"/>
          <w:sz w:val="21"/>
          <w:szCs w:val="22"/>
          <w:lang w:eastAsia="zh-TW"/>
        </w:rPr>
        <w:t>R</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50"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50"/>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研究開発経費（直接経費）：</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51" w:name="_Toc99303133"/>
      <w:r>
        <w:t>6</w:t>
      </w:r>
      <w:r w:rsidR="00F9727D" w:rsidRPr="006528AD">
        <w:rPr>
          <w:rFonts w:hint="eastAsia"/>
        </w:rPr>
        <w:t>-1</w:t>
      </w:r>
      <w:r w:rsidR="00D0434D">
        <w:rPr>
          <w:rFonts w:hint="eastAsia"/>
        </w:rPr>
        <w:t xml:space="preserve"> </w:t>
      </w:r>
      <w:r w:rsidR="00F9727D" w:rsidRPr="006528AD">
        <w:t>AMED事業</w:t>
      </w:r>
      <w:bookmarkEnd w:id="51"/>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52" w:name="_Toc99303134"/>
      <w:r>
        <w:t>6</w:t>
      </w:r>
      <w:r w:rsidR="00F9727D" w:rsidRPr="006528AD">
        <w:rPr>
          <w:rFonts w:hint="eastAsia"/>
        </w:rPr>
        <w:t>-2</w:t>
      </w:r>
      <w:r w:rsidR="00D0434D">
        <w:t xml:space="preserve"> </w:t>
      </w:r>
      <w:r w:rsidR="00F9727D" w:rsidRPr="006528AD">
        <w:rPr>
          <w:rFonts w:hint="eastAsia"/>
        </w:rPr>
        <w:t>それ以外の研究費</w:t>
      </w:r>
      <w:bookmarkEnd w:id="52"/>
    </w:p>
    <w:p w14:paraId="1D8147EB" w14:textId="77777777" w:rsidR="0000794C" w:rsidRPr="0000794C" w:rsidRDefault="0000794C" w:rsidP="00EE558E">
      <w:pPr>
        <w:spacing w:line="360" w:lineRule="exact"/>
        <w:ind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8"/>
      <w:r w:rsidR="00860A62">
        <w:rPr>
          <w:rFonts w:cs="ＭＳ Ｐゴシック" w:hint="eastAsia"/>
          <w:bCs/>
          <w:kern w:val="0"/>
          <w:szCs w:val="21"/>
        </w:rPr>
        <w:t>（ビジネスプラン）</w:t>
      </w:r>
    </w:p>
    <w:p w14:paraId="75FE49AE" w14:textId="0205AFEB" w:rsidR="00860A62" w:rsidRPr="00613DD5" w:rsidRDefault="00860A62" w:rsidP="00613DD5">
      <w:pPr>
        <w:pStyle w:val="ac"/>
        <w:numPr>
          <w:ilvl w:val="0"/>
          <w:numId w:val="61"/>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7</w:t>
      </w:r>
      <w:r w:rsidR="0000794C"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事業計画</w:t>
      </w:r>
      <w:r w:rsidR="00064AEF" w:rsidRPr="00613DD5">
        <w:rPr>
          <w:rFonts w:ascii="メイリオ" w:eastAsia="メイリオ" w:hAnsi="メイリオ" w:hint="eastAsia"/>
          <w:color w:val="4F81BD" w:themeColor="accent1"/>
          <w:sz w:val="18"/>
          <w:szCs w:val="20"/>
        </w:rPr>
        <w:t>（ビジネスプラン）</w:t>
      </w:r>
      <w:r w:rsidRPr="00613DD5">
        <w:rPr>
          <w:rFonts w:ascii="メイリオ" w:eastAsia="メイリオ" w:hAnsi="メイリオ" w:hint="eastAsia"/>
          <w:color w:val="4F81BD" w:themeColor="accent1"/>
          <w:sz w:val="18"/>
          <w:szCs w:val="20"/>
        </w:rPr>
        <w:t>」は</w:t>
      </w:r>
      <w:r w:rsidR="007E69EC"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BC35CE" w:rsidRPr="00613DD5">
        <w:rPr>
          <w:rFonts w:ascii="メイリオ" w:eastAsia="メイリオ" w:hAnsi="メイリオ" w:hint="eastAsia"/>
          <w:color w:val="4F81BD" w:themeColor="accent1"/>
          <w:sz w:val="18"/>
          <w:szCs w:val="20"/>
        </w:rPr>
        <w:t>ください</w:t>
      </w:r>
      <w:r w:rsidRPr="00613DD5">
        <w:rPr>
          <w:rFonts w:ascii="メイリオ" w:eastAsia="メイリオ" w:hAnsi="メイリオ" w:hint="eastAsia"/>
          <w:color w:val="4F81BD" w:themeColor="accent1"/>
          <w:sz w:val="18"/>
          <w:szCs w:val="20"/>
        </w:rPr>
        <w:t>。</w:t>
      </w:r>
    </w:p>
    <w:p w14:paraId="6E4A4C23" w14:textId="2F3A7E86" w:rsidR="00092FED" w:rsidRPr="00613DD5" w:rsidRDefault="003C4926" w:rsidP="00613DD5">
      <w:pPr>
        <w:pStyle w:val="ac"/>
        <w:widowControl/>
        <w:numPr>
          <w:ilvl w:val="0"/>
          <w:numId w:val="61"/>
        </w:numPr>
        <w:spacing w:line="360" w:lineRule="exact"/>
        <w:ind w:leftChars="0"/>
        <w:jc w:val="left"/>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3" w:name="_Toc99303115"/>
      <w:r>
        <w:t>7</w:t>
      </w:r>
      <w:r w:rsidR="00DB20B3">
        <w:rPr>
          <w:rFonts w:hint="eastAsia"/>
        </w:rPr>
        <w:t>-1</w:t>
      </w:r>
      <w:bookmarkEnd w:id="53"/>
      <w:r w:rsidR="00D0434D">
        <w:t xml:space="preserve"> </w:t>
      </w:r>
      <w:r w:rsidR="00BF5D33">
        <w:rPr>
          <w:rFonts w:hint="eastAsia"/>
        </w:rPr>
        <w:t>事業</w:t>
      </w:r>
      <w:r w:rsidR="0000794C">
        <w:rPr>
          <w:rFonts w:hint="eastAsia"/>
        </w:rPr>
        <w:t>計画</w:t>
      </w:r>
      <w:r w:rsidR="00064AEF">
        <w:rPr>
          <w:rFonts w:hint="eastAsia"/>
        </w:rPr>
        <w:t>の概要</w:t>
      </w:r>
    </w:p>
    <w:p w14:paraId="6229433A" w14:textId="11095237"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r w:rsidR="00300533">
        <w:rPr>
          <w:rFonts w:ascii="メイリオ" w:eastAsia="メイリオ" w:hAnsi="メイリオ" w:cs="ＭＳ Ｐゴシック" w:hint="eastAsia"/>
          <w:kern w:val="0"/>
          <w:sz w:val="18"/>
          <w:szCs w:val="18"/>
        </w:rPr>
        <w:t>最終開発候補品が定まっていない場合も、暫定的な事業計画（以下の観点を含む）を説明してください。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246ACA16"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4"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4"/>
      <w:r w:rsidR="00512A18">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適応症・対象患者</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作用機序（モダリティを含む）</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用法・用量</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有効性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安全性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薬物動態</w:t>
      </w:r>
      <w:r w:rsidR="000159B4">
        <w:rPr>
          <w:rFonts w:ascii="メイリオ" w:eastAsia="メイリオ" w:hAnsi="メイリオ" w:cs="ＭＳ Ｐゴシック" w:hint="eastAsia"/>
          <w:kern w:val="0"/>
          <w:sz w:val="18"/>
          <w:szCs w:val="18"/>
        </w:rPr>
        <w:t>、その他</w:t>
      </w:r>
    </w:p>
    <w:p w14:paraId="6596AF83" w14:textId="78A4BBAF"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（実施場所を含む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8F45377" w14:textId="77777777" w:rsidR="00EF277F" w:rsidRPr="000C2C31" w:rsidRDefault="00EF277F"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5"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5"/>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120B6078" w:rsidR="0053183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6895399D" w14:textId="0FD6DC06" w:rsidR="000E69F2" w:rsidRPr="000E69F2" w:rsidRDefault="000E69F2" w:rsidP="000E69F2">
      <w:pPr>
        <w:spacing w:line="360" w:lineRule="exact"/>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下記については</w:t>
      </w:r>
      <w:r w:rsidR="00FC11FD">
        <w:rPr>
          <w:rFonts w:ascii="メイリオ" w:eastAsia="メイリオ" w:hAnsi="メイリオ" w:cs="ＭＳ Ｐゴシック" w:hint="eastAsia"/>
          <w:kern w:val="0"/>
          <w:sz w:val="18"/>
          <w:szCs w:val="18"/>
        </w:rPr>
        <w:t>、最終開発候補品が定まっている場合は</w:t>
      </w:r>
      <w:r w:rsidRPr="000E69F2">
        <w:rPr>
          <w:rFonts w:ascii="メイリオ" w:eastAsia="メイリオ" w:hAnsi="メイリオ" w:cs="ＭＳ Ｐゴシック" w:hint="eastAsia"/>
          <w:kern w:val="0"/>
          <w:sz w:val="18"/>
          <w:szCs w:val="18"/>
        </w:rPr>
        <w:t>必ず</w:t>
      </w:r>
      <w:r w:rsidR="00FC11FD">
        <w:rPr>
          <w:rFonts w:ascii="メイリオ" w:eastAsia="メイリオ" w:hAnsi="メイリオ" w:cs="ＭＳ Ｐゴシック" w:hint="eastAsia"/>
          <w:kern w:val="0"/>
          <w:sz w:val="18"/>
          <w:szCs w:val="18"/>
        </w:rPr>
        <w:t>、最終開発候補品が定まっていない場合はこれまでに行った検討の範囲で必ず</w:t>
      </w:r>
      <w:r w:rsidRPr="000E69F2">
        <w:rPr>
          <w:rFonts w:ascii="メイリオ" w:eastAsia="メイリオ" w:hAnsi="メイリオ" w:cs="ＭＳ Ｐゴシック" w:hint="eastAsia"/>
          <w:kern w:val="0"/>
          <w:sz w:val="18"/>
          <w:szCs w:val="18"/>
        </w:rPr>
        <w:t>記載してください。データに関しては出典を明示してください。</w:t>
      </w:r>
    </w:p>
    <w:p w14:paraId="3FD01CFE" w14:textId="13293279"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本提案に係る製品が有する国内外のTAM・SAM・SOM</w:t>
      </w:r>
    </w:p>
    <w:p w14:paraId="2DF517C3"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TAM: Total Addressable Market；最大の市場規模すなわち商品・サービスの総需要</w:t>
      </w:r>
    </w:p>
    <w:p w14:paraId="2E9D655D"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SAM: Serviceable Available Market；開発製品が対象とできる市場規模</w:t>
      </w:r>
    </w:p>
    <w:p w14:paraId="67466C3C"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SOM: Serviceable Obtainable Market；開発製品で獲得できる市場規模すなわち売り上げ</w:t>
      </w:r>
    </w:p>
    <w:p w14:paraId="13B336A1" w14:textId="2E820D7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現在から事業化予定時期までの国内、海外の市場規模推移等の他、今後の成長性や他の市場・技術の拡大による縮小のリスク等</w:t>
      </w:r>
    </w:p>
    <w:p w14:paraId="5D43897D" w14:textId="4E4C0EBF"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本提案に係る製品の市場獲得戦略</w:t>
      </w:r>
    </w:p>
    <w:p w14:paraId="5980930A" w14:textId="1D6B3D5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補助事業終了時点の期待</w:t>
      </w:r>
      <w:r w:rsidR="00C27925">
        <w:rPr>
          <w:rFonts w:ascii="メイリオ" w:eastAsia="メイリオ" w:hAnsi="メイリオ" w:cs="ＭＳ Ｐゴシック" w:hint="eastAsia"/>
          <w:kern w:val="0"/>
          <w:sz w:val="18"/>
          <w:szCs w:val="18"/>
        </w:rPr>
        <w:t>正味</w:t>
      </w:r>
      <w:r w:rsidRPr="000E69F2">
        <w:rPr>
          <w:rFonts w:ascii="メイリオ" w:eastAsia="メイリオ" w:hAnsi="メイリオ" w:cs="ＭＳ Ｐゴシック" w:hint="eastAsia"/>
          <w:kern w:val="0"/>
          <w:sz w:val="18"/>
          <w:szCs w:val="18"/>
        </w:rPr>
        <w:t>現在価値（</w:t>
      </w:r>
      <w:proofErr w:type="spellStart"/>
      <w:r w:rsidRPr="000E69F2">
        <w:rPr>
          <w:rFonts w:ascii="メイリオ" w:eastAsia="メイリオ" w:hAnsi="メイリオ" w:cs="ＭＳ Ｐゴシック" w:hint="eastAsia"/>
          <w:kern w:val="0"/>
          <w:sz w:val="18"/>
          <w:szCs w:val="18"/>
        </w:rPr>
        <w:t>eNPV</w:t>
      </w:r>
      <w:proofErr w:type="spellEnd"/>
      <w:r w:rsidRPr="000E69F2">
        <w:rPr>
          <w:rFonts w:ascii="メイリオ" w:eastAsia="メイリオ" w:hAnsi="メイリオ" w:cs="ＭＳ Ｐゴシック" w:hint="eastAsia"/>
          <w:kern w:val="0"/>
          <w:sz w:val="18"/>
          <w:szCs w:val="18"/>
        </w:rPr>
        <w:t>）</w:t>
      </w:r>
    </w:p>
    <w:p w14:paraId="513C3EE8" w14:textId="2BD3228A" w:rsidR="00531834" w:rsidRPr="000C2C31" w:rsidRDefault="00531834" w:rsidP="004C4A95">
      <w:pPr>
        <w:widowControl/>
        <w:spacing w:line="360" w:lineRule="exact"/>
        <w:jc w:val="left"/>
      </w:pPr>
    </w:p>
    <w:p w14:paraId="0162B5CA" w14:textId="77777777" w:rsidR="00734B32" w:rsidRPr="000C2C31" w:rsidRDefault="00734B32"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6"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6"/>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4C3B3336"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DB6A00" w:rsidRPr="00EB6CBD">
        <w:rPr>
          <w:rFonts w:ascii="メイリオ" w:eastAsia="メイリオ" w:hAnsi="メイリオ" w:cs="ＭＳ Ｐゴシック" w:hint="eastAsia"/>
          <w:kern w:val="0"/>
          <w:sz w:val="18"/>
          <w:szCs w:val="18"/>
        </w:rPr>
        <w:t>補助事業</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24E08FBA"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6075700" w14:textId="5EA44407" w:rsidR="00630723" w:rsidRPr="00EA3B04" w:rsidRDefault="00EA3B04" w:rsidP="00EA3B04">
      <w:pPr>
        <w:pStyle w:val="ac"/>
        <w:numPr>
          <w:ilvl w:val="0"/>
          <w:numId w:val="3"/>
        </w:numPr>
        <w:spacing w:line="360" w:lineRule="exact"/>
        <w:ind w:leftChars="0"/>
        <w:jc w:val="left"/>
        <w:rPr>
          <w:rFonts w:ascii="メイリオ" w:eastAsia="メイリオ" w:hAnsi="メイリオ" w:cs="ＭＳ Ｐゴシック"/>
          <w:kern w:val="0"/>
          <w:sz w:val="18"/>
          <w:szCs w:val="18"/>
        </w:rPr>
      </w:pPr>
      <w:r>
        <w:rPr>
          <w:rStyle w:val="cf01"/>
          <w:rFonts w:cs="Arial" w:hint="default"/>
        </w:rPr>
        <w:t>公募要領</w:t>
      </w:r>
      <w:r w:rsidR="009C5595">
        <w:rPr>
          <w:rStyle w:val="cf01"/>
          <w:rFonts w:cs="Arial" w:hint="default"/>
        </w:rPr>
        <w:t>Ⅰ.</w:t>
      </w:r>
      <w:r>
        <w:rPr>
          <w:rStyle w:val="cf01"/>
          <w:rFonts w:cs="Arial" w:hint="default"/>
        </w:rPr>
        <w:t>3.1 「応募資格者」の要件J)に該当する場合は、</w:t>
      </w:r>
      <w:r w:rsidR="009C5595">
        <w:rPr>
          <w:rStyle w:val="cf01"/>
          <w:rFonts w:cs="Arial" w:hint="default"/>
        </w:rPr>
        <w:t>Ⅰ.</w:t>
      </w:r>
      <w:r>
        <w:rPr>
          <w:rStyle w:val="cf01"/>
          <w:rFonts w:cs="Arial" w:hint="default"/>
        </w:rPr>
        <w:t>5.</w:t>
      </w:r>
      <w:r w:rsidR="00ED32CF">
        <w:rPr>
          <w:rStyle w:val="cf01"/>
          <w:rFonts w:cs="Arial" w:hint="default"/>
        </w:rPr>
        <w:t>1</w:t>
      </w:r>
      <w:r>
        <w:rPr>
          <w:rStyle w:val="cf01"/>
          <w:rFonts w:cs="Arial" w:hint="default"/>
        </w:rPr>
        <w:t>.2「</w:t>
      </w:r>
      <w:r w:rsidRPr="00EA3B04">
        <w:rPr>
          <w:rStyle w:val="cf01"/>
          <w:rFonts w:cs="Arial" w:hint="default"/>
        </w:rPr>
        <w:t>審査項目と観点</w:t>
      </w:r>
      <w:r>
        <w:rPr>
          <w:rStyle w:val="cf01"/>
          <w:rFonts w:cs="Arial" w:hint="default"/>
        </w:rPr>
        <w:t>」</w:t>
      </w:r>
      <w:r w:rsidRPr="00EA3B04">
        <w:rPr>
          <w:rStyle w:val="cf01"/>
          <w:rFonts w:cs="Arial" w:hint="default"/>
        </w:rPr>
        <w:t>のi-6</w:t>
      </w:r>
      <w:r w:rsidR="0026575F">
        <w:rPr>
          <w:rStyle w:val="cf01"/>
          <w:rFonts w:cs="Arial" w:hint="default"/>
        </w:rPr>
        <w:t>※</w:t>
      </w:r>
      <w:r w:rsidRPr="00EA3B04">
        <w:rPr>
          <w:rStyle w:val="cf01"/>
          <w:rFonts w:cs="Arial" w:hint="default"/>
        </w:rPr>
        <w:t>を踏まえて記載してください。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4A2170"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7" w:name="_Toc99303120"/>
      <w:r>
        <w:lastRenderedPageBreak/>
        <w:t>8</w:t>
      </w:r>
      <w:r w:rsidR="00D0434D">
        <w:rPr>
          <w:rFonts w:hint="eastAsia"/>
        </w:rPr>
        <w:t xml:space="preserve"> </w:t>
      </w:r>
      <w:r w:rsidR="007E69EC">
        <w:rPr>
          <w:rFonts w:hint="eastAsia"/>
        </w:rPr>
        <w:t>技術的・経営的基盤</w:t>
      </w:r>
      <w:bookmarkEnd w:id="57"/>
    </w:p>
    <w:p w14:paraId="6D17FC2D" w14:textId="3EBBE911" w:rsidR="007E69EC" w:rsidRPr="00613DD5" w:rsidRDefault="007E69EC" w:rsidP="00613DD5">
      <w:pPr>
        <w:pStyle w:val="ac"/>
        <w:numPr>
          <w:ilvl w:val="0"/>
          <w:numId w:val="62"/>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8</w:t>
      </w:r>
      <w:r w:rsidR="00FC49D6"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技術的・経営的基盤」は</w:t>
      </w:r>
      <w:r w:rsidR="00DE314A"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FC49D6" w:rsidRPr="00613DD5">
        <w:rPr>
          <w:rFonts w:ascii="メイリオ" w:eastAsia="メイリオ" w:hAnsi="メイリオ" w:hint="eastAsia"/>
          <w:color w:val="4F81BD" w:themeColor="accent1"/>
          <w:sz w:val="18"/>
          <w:szCs w:val="20"/>
        </w:rPr>
        <w:t>くだ</w:t>
      </w:r>
      <w:r w:rsidRPr="00613DD5">
        <w:rPr>
          <w:rFonts w:ascii="メイリオ" w:eastAsia="メイリオ" w:hAnsi="メイリオ" w:hint="eastAsia"/>
          <w:color w:val="4F81BD" w:themeColor="accent1"/>
          <w:sz w:val="18"/>
          <w:szCs w:val="20"/>
        </w:rPr>
        <w:t>さい。</w:t>
      </w:r>
    </w:p>
    <w:p w14:paraId="634C0AC8" w14:textId="096D2FBF"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本項目は、本提案に係る製品に関する事業だけでなく、実施機関全体としての技術的・経営的基盤について記載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38795073" w:rsidR="0069201B" w:rsidRDefault="001C3064" w:rsidP="00C43D44">
      <w:pPr>
        <w:pStyle w:val="2"/>
      </w:pPr>
      <w:bookmarkStart w:id="58" w:name="_Toc99303121"/>
      <w:r>
        <w:t>8</w:t>
      </w:r>
      <w:r w:rsidR="006A371E" w:rsidRPr="006528AD">
        <w:t>-1</w:t>
      </w:r>
      <w:r w:rsidR="00D0434D">
        <w:rPr>
          <w:rFonts w:hint="eastAsia"/>
        </w:rPr>
        <w:t xml:space="preserve"> </w:t>
      </w:r>
      <w:r w:rsidR="006A371E">
        <w:rPr>
          <w:rFonts w:hint="eastAsia"/>
        </w:rPr>
        <w:t>実施</w:t>
      </w:r>
      <w:r w:rsidR="006A371E" w:rsidRPr="006528AD">
        <w:rPr>
          <w:rFonts w:hint="eastAsia"/>
        </w:rPr>
        <w:t>機関の概要</w:t>
      </w:r>
      <w:bookmarkEnd w:id="58"/>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Default="001C3064" w:rsidP="00FC49D6">
      <w:pPr>
        <w:spacing w:line="360" w:lineRule="exact"/>
        <w:rPr>
          <w:rFonts w:ascii="メイリオ" w:eastAsia="メイリオ" w:hAnsi="メイリオ"/>
          <w:b/>
          <w:szCs w:val="21"/>
        </w:rPr>
      </w:pPr>
      <w:r>
        <w:rPr>
          <w:rFonts w:ascii="メイリオ" w:eastAsia="メイリオ" w:hAnsi="メイリオ"/>
          <w:b/>
          <w:szCs w:val="21"/>
          <w:lang w:eastAsia="zh-TW"/>
        </w:rPr>
        <w:t>8</w:t>
      </w:r>
      <w:r w:rsidR="00FC49D6" w:rsidRPr="00FC49D6">
        <w:rPr>
          <w:rFonts w:ascii="メイリオ" w:eastAsia="メイリオ" w:hAnsi="メイリオ" w:hint="eastAsia"/>
          <w:b/>
          <w:szCs w:val="21"/>
          <w:lang w:eastAsia="zh-TW"/>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lang w:eastAsia="zh-TW"/>
        </w:rPr>
      </w:pPr>
      <w:r w:rsidRPr="00FC49D6">
        <w:rPr>
          <w:rFonts w:ascii="メイリオ" w:eastAsia="メイリオ" w:hAnsi="メイリオ" w:cs="ＭＳ Ｐゴシック" w:hint="eastAsia"/>
          <w:color w:val="548DD4"/>
          <w:kern w:val="0"/>
          <w:szCs w:val="21"/>
          <w:lang w:eastAsia="zh-TW"/>
        </w:rPr>
        <w:t>株式会社　○○○○</w:t>
      </w:r>
    </w:p>
    <w:p w14:paraId="3D77D1A3" w14:textId="77777777" w:rsidR="00FC49D6" w:rsidRDefault="00FC49D6" w:rsidP="00FC49D6">
      <w:pPr>
        <w:spacing w:line="360" w:lineRule="exact"/>
        <w:rPr>
          <w:rFonts w:ascii="メイリオ" w:eastAsia="メイリオ" w:hAnsi="メイリオ"/>
          <w:bCs/>
          <w:szCs w:val="21"/>
        </w:rPr>
      </w:pPr>
    </w:p>
    <w:p w14:paraId="070DF6EA" w14:textId="5ED2AEC3" w:rsidR="00E74BD3" w:rsidRPr="00493571"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要件Jに該当する場合は、親会社について記載してください。</w:t>
      </w:r>
    </w:p>
    <w:p w14:paraId="0751779A" w14:textId="723F3608" w:rsidR="00E74BD3" w:rsidRDefault="00E74BD3" w:rsidP="00E74BD3">
      <w:pPr>
        <w:spacing w:line="360" w:lineRule="exact"/>
        <w:ind w:firstLineChars="100" w:firstLine="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法人名称：</w:t>
      </w:r>
      <w:r w:rsidRPr="00FC49D6">
        <w:rPr>
          <w:rFonts w:ascii="メイリオ" w:eastAsia="メイリオ" w:hAnsi="メイリオ" w:cs="ＭＳ Ｐゴシック" w:hint="eastAsia"/>
          <w:color w:val="548DD4"/>
          <w:kern w:val="0"/>
          <w:szCs w:val="21"/>
          <w:lang w:eastAsia="zh-TW"/>
        </w:rPr>
        <w:t>○○○○</w:t>
      </w:r>
    </w:p>
    <w:p w14:paraId="45A9633C" w14:textId="114E63A5" w:rsidR="00E74BD3" w:rsidRPr="00493571" w:rsidRDefault="00E74BD3" w:rsidP="00E74BD3">
      <w:pPr>
        <w:spacing w:line="360" w:lineRule="exact"/>
        <w:ind w:firstLineChars="100" w:firstLine="210"/>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lang w:eastAsia="zh-TW"/>
        </w:rPr>
        <w:t>事業所所在地</w:t>
      </w:r>
      <w:r w:rsidRPr="00493571">
        <w:rPr>
          <w:rFonts w:ascii="メイリオ" w:eastAsia="メイリオ" w:hAnsi="メイリオ" w:cs="ＭＳ Ｐゴシック" w:hint="eastAsia"/>
          <w:kern w:val="0"/>
          <w:szCs w:val="21"/>
        </w:rPr>
        <w:t>：</w:t>
      </w:r>
      <w:r w:rsidRPr="00FC49D6">
        <w:rPr>
          <w:rFonts w:ascii="メイリオ" w:eastAsia="メイリオ" w:hAnsi="メイリオ" w:cs="ＭＳ Ｐゴシック" w:hint="eastAsia"/>
          <w:color w:val="548DD4"/>
          <w:kern w:val="0"/>
          <w:szCs w:val="21"/>
          <w:lang w:eastAsia="zh-TW"/>
        </w:rPr>
        <w:t>○○○○</w:t>
      </w:r>
    </w:p>
    <w:p w14:paraId="51837E77" w14:textId="1D04AEE3" w:rsidR="00E74BD3" w:rsidRDefault="00E74BD3" w:rsidP="00493571">
      <w:pPr>
        <w:spacing w:line="360" w:lineRule="exact"/>
        <w:ind w:firstLineChars="100" w:firstLine="210"/>
        <w:rPr>
          <w:rFonts w:ascii="メイリオ" w:eastAsia="メイリオ" w:hAnsi="メイリオ"/>
          <w:bCs/>
          <w:szCs w:val="21"/>
        </w:rPr>
      </w:pPr>
      <w:r w:rsidRPr="00493571">
        <w:rPr>
          <w:rFonts w:ascii="メイリオ" w:eastAsia="メイリオ" w:hAnsi="メイリオ" w:cs="ＭＳ Ｐゴシック" w:hint="eastAsia"/>
          <w:kern w:val="0"/>
          <w:szCs w:val="21"/>
        </w:rPr>
        <w:t>電話番号：</w:t>
      </w:r>
      <w:r w:rsidRPr="00FC49D6">
        <w:rPr>
          <w:rFonts w:ascii="メイリオ" w:eastAsia="メイリオ" w:hAnsi="メイリオ" w:cs="ＭＳ Ｐゴシック" w:hint="eastAsia"/>
          <w:color w:val="548DD4"/>
          <w:kern w:val="0"/>
          <w:szCs w:val="21"/>
          <w:lang w:eastAsia="zh-TW"/>
        </w:rPr>
        <w:t>○○○○</w:t>
      </w:r>
    </w:p>
    <w:p w14:paraId="7B882F52" w14:textId="77777777" w:rsidR="00E74BD3" w:rsidRPr="000C2C31" w:rsidRDefault="00E74BD3"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7B177018" w:rsidR="006A371E" w:rsidRPr="006528AD" w:rsidRDefault="001C3064" w:rsidP="006A371E">
      <w:pPr>
        <w:pStyle w:val="2"/>
      </w:pPr>
      <w:r>
        <w:t>8</w:t>
      </w:r>
      <w:r w:rsidR="006A371E">
        <w:rPr>
          <w:rFonts w:hint="eastAsia"/>
        </w:rPr>
        <w:t>-2</w:t>
      </w:r>
      <w:r w:rsidR="00D0434D">
        <w:rPr>
          <w:rFonts w:hint="eastAsia"/>
        </w:rPr>
        <w:t xml:space="preserve"> </w:t>
      </w:r>
      <w:r w:rsidR="00A4642A">
        <w:rPr>
          <w:rFonts w:hint="eastAsia"/>
        </w:rPr>
        <w:t>実施</w:t>
      </w:r>
      <w:r w:rsidR="006A371E" w:rsidRPr="006528AD">
        <w:rPr>
          <w:rFonts w:hint="eastAsia"/>
        </w:rPr>
        <w:t>機関</w:t>
      </w:r>
      <w:r w:rsidR="006A371E" w:rsidRPr="006528AD">
        <w:t>の経営戦略</w:t>
      </w:r>
    </w:p>
    <w:p w14:paraId="3AF36D5E" w14:textId="00110624" w:rsidR="006A371E" w:rsidRPr="00EB6CBD" w:rsidRDefault="00092FED"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4A26A98F"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実施機関</w:t>
      </w:r>
      <w:r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9" w:name="_Toc99303123"/>
      <w:r>
        <w:t>8</w:t>
      </w:r>
      <w:r w:rsidR="00C43D44">
        <w:rPr>
          <w:rFonts w:hint="eastAsia"/>
        </w:rPr>
        <w:t>-</w:t>
      </w:r>
      <w:r w:rsidR="006A371E">
        <w:rPr>
          <w:rFonts w:hint="eastAsia"/>
        </w:rPr>
        <w:t>3</w:t>
      </w:r>
      <w:bookmarkEnd w:id="59"/>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35288E6B" w14:textId="53875019" w:rsidR="00E74BD3" w:rsidRPr="00DD71D4"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要件Jに該当する場合は、親会社の</w:t>
      </w:r>
      <w:r w:rsidR="00E74BD3" w:rsidRPr="00EB6CBD">
        <w:rPr>
          <w:rFonts w:ascii="メイリオ" w:eastAsia="メイリオ" w:hAnsi="メイリオ" w:hint="eastAsia"/>
          <w:snapToGrid w:val="0"/>
          <w:sz w:val="18"/>
          <w:szCs w:val="20"/>
        </w:rPr>
        <w:t>株主構成</w:t>
      </w:r>
      <w:r w:rsidR="00E74BD3">
        <w:rPr>
          <w:rFonts w:ascii="メイリオ" w:eastAsia="メイリオ" w:hAnsi="メイリオ" w:hint="eastAsia"/>
          <w:snapToGrid w:val="0"/>
          <w:sz w:val="18"/>
          <w:szCs w:val="20"/>
        </w:rPr>
        <w:t>も</w:t>
      </w:r>
      <w:r w:rsidR="00E74BD3" w:rsidRPr="00EB6CBD">
        <w:rPr>
          <w:rFonts w:ascii="メイリオ" w:eastAsia="メイリオ" w:hAnsi="メイリオ" w:hint="eastAsia"/>
          <w:snapToGrid w:val="0"/>
          <w:sz w:val="18"/>
          <w:szCs w:val="20"/>
        </w:rPr>
        <w:t>記載してください</w:t>
      </w:r>
      <w:r w:rsidR="00E74BD3">
        <w:rPr>
          <w:rFonts w:ascii="メイリオ" w:eastAsia="メイリオ" w:hAnsi="メイリオ" w:cs="ＭＳ Ｐゴシック" w:hint="eastAsia"/>
          <w:kern w:val="0"/>
          <w:sz w:val="18"/>
          <w:szCs w:val="18"/>
        </w:rPr>
        <w:t>。</w:t>
      </w:r>
    </w:p>
    <w:p w14:paraId="600774A7" w14:textId="77777777" w:rsidR="00E74BD3" w:rsidRDefault="00E74BD3" w:rsidP="008B00BB">
      <w:pPr>
        <w:tabs>
          <w:tab w:val="left" w:pos="3520"/>
        </w:tabs>
        <w:spacing w:line="360" w:lineRule="exact"/>
        <w:rPr>
          <w:rFonts w:ascii="メイリオ" w:eastAsia="メイリオ" w:hAnsi="メイリオ"/>
          <w:snapToGrid w:val="0"/>
          <w:color w:val="0000FF"/>
        </w:rPr>
      </w:pPr>
    </w:p>
    <w:p w14:paraId="6576D238" w14:textId="77777777" w:rsidR="00E74BD3" w:rsidRPr="00E74BD3" w:rsidRDefault="00E74BD3" w:rsidP="008B00BB">
      <w:pPr>
        <w:tabs>
          <w:tab w:val="left" w:pos="3520"/>
        </w:tabs>
        <w:spacing w:line="360" w:lineRule="exact"/>
        <w:rPr>
          <w:rFonts w:ascii="メイリオ" w:eastAsia="メイリオ" w:hAnsi="メイリオ"/>
          <w:snapToGrid w:val="0"/>
          <w:color w:val="0000FF"/>
        </w:rPr>
      </w:pPr>
    </w:p>
    <w:p w14:paraId="2ED06CF9" w14:textId="77777777" w:rsidR="00E74BD3" w:rsidRDefault="00E74BD3"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lastRenderedPageBreak/>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EEAA3F1" w:rsidR="00FE2139" w:rsidRPr="0060457E"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2B4BD0C8" w14:textId="378397DF" w:rsidR="00E241C5" w:rsidRPr="0060457E" w:rsidRDefault="00E241C5" w:rsidP="00E241C5">
      <w:pPr>
        <w:pStyle w:val="ac"/>
        <w:numPr>
          <w:ilvl w:val="0"/>
          <w:numId w:val="18"/>
        </w:numPr>
        <w:tabs>
          <w:tab w:val="left" w:pos="3520"/>
        </w:tabs>
        <w:spacing w:line="360" w:lineRule="exact"/>
        <w:ind w:leftChars="0"/>
        <w:rPr>
          <w:rFonts w:ascii="メイリオ" w:eastAsia="メイリオ" w:hAnsi="メイリオ"/>
          <w:noProof/>
          <w:sz w:val="18"/>
          <w:szCs w:val="20"/>
        </w:rPr>
      </w:pPr>
      <w:r w:rsidRPr="00E241C5">
        <w:rPr>
          <w:rFonts w:ascii="メイリオ" w:eastAsia="メイリオ" w:hAnsi="メイリオ" w:hint="eastAsia"/>
          <w:noProof/>
          <w:sz w:val="18"/>
          <w:szCs w:val="20"/>
        </w:rPr>
        <w:t>外貨で出資を受けた際は、出資を受けた時点の為替レートで円に変換し記載して</w:t>
      </w:r>
      <w:r>
        <w:rPr>
          <w:rFonts w:ascii="メイリオ" w:eastAsia="メイリオ" w:hAnsi="メイリオ" w:hint="eastAsia"/>
          <w:noProof/>
          <w:sz w:val="18"/>
          <w:szCs w:val="20"/>
        </w:rPr>
        <w:t>くだ</w:t>
      </w:r>
      <w:r w:rsidRPr="00E241C5">
        <w:rPr>
          <w:rFonts w:ascii="メイリオ" w:eastAsia="メイリオ" w:hAnsi="メイリオ" w:hint="eastAsia"/>
          <w:noProof/>
          <w:sz w:val="18"/>
          <w:szCs w:val="20"/>
        </w:rPr>
        <w:t>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577B00A"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金調達やハンズオンについて主導的な役割を果たしているVCをリードVCとします。ただし、出資者（製薬企業等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6034F121" w14:textId="2E936483" w:rsidR="00375B3B" w:rsidRPr="00783354" w:rsidRDefault="00B81858" w:rsidP="00586811">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16"/>
        <w:gridCol w:w="35"/>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4"/>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48117B" w:rsidRPr="00141927" w14:paraId="0E6CBB4C" w14:textId="77777777" w:rsidTr="00F56252">
        <w:tc>
          <w:tcPr>
            <w:tcW w:w="1129" w:type="dxa"/>
            <w:tcBorders>
              <w:right w:val="single" w:sz="4" w:space="0" w:color="A6A6A6" w:themeColor="background1" w:themeShade="A6"/>
            </w:tcBorders>
            <w:shd w:val="clear" w:color="auto" w:fill="F2F2F2"/>
          </w:tcPr>
          <w:p w14:paraId="27EAFCAD" w14:textId="77777777" w:rsidR="0048117B" w:rsidRPr="00141927" w:rsidRDefault="0048117B"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3261" w:type="dxa"/>
            <w:gridSpan w:val="2"/>
            <w:tcBorders>
              <w:left w:val="single" w:sz="4" w:space="0" w:color="A6A6A6" w:themeColor="background1" w:themeShade="A6"/>
            </w:tcBorders>
            <w:shd w:val="clear" w:color="auto" w:fill="FFFFFF" w:themeFill="background1"/>
          </w:tcPr>
          <w:p w14:paraId="53854450" w14:textId="2FAEC116" w:rsidR="0048117B" w:rsidRPr="000C2C31" w:rsidRDefault="0048117B" w:rsidP="002F59B6">
            <w:pPr>
              <w:adjustRightInd w:val="0"/>
              <w:snapToGrid w:val="0"/>
              <w:spacing w:line="360" w:lineRule="exact"/>
              <w:rPr>
                <w:rFonts w:ascii="メイリオ" w:eastAsia="メイリオ" w:hAnsi="メイリオ"/>
                <w:bCs/>
                <w:sz w:val="20"/>
                <w:szCs w:val="20"/>
              </w:rPr>
            </w:pPr>
            <w:r>
              <w:rPr>
                <w:rFonts w:ascii="メイリオ" w:eastAsia="メイリオ" w:hAnsi="メイリオ" w:cs="ＭＳ Ｐゴシック" w:hint="eastAsia"/>
                <w:color w:val="4F81BD" w:themeColor="accent1"/>
                <w:kern w:val="0"/>
                <w:szCs w:val="21"/>
              </w:rPr>
              <w:t>○○　○○</w:t>
            </w:r>
          </w:p>
        </w:tc>
        <w:tc>
          <w:tcPr>
            <w:tcW w:w="5346" w:type="dxa"/>
            <w:gridSpan w:val="2"/>
            <w:tcBorders>
              <w:left w:val="single" w:sz="4" w:space="0" w:color="A6A6A6" w:themeColor="background1" w:themeShade="A6"/>
            </w:tcBorders>
            <w:shd w:val="clear" w:color="auto" w:fill="FFFFFF" w:themeFill="background1"/>
          </w:tcPr>
          <w:p w14:paraId="7CEC4053" w14:textId="4F0444BF" w:rsidR="0048117B" w:rsidRPr="000C2C31" w:rsidRDefault="0048117B" w:rsidP="00F56252">
            <w:pPr>
              <w:adjustRightInd w:val="0"/>
              <w:snapToGrid w:val="0"/>
              <w:spacing w:line="360" w:lineRule="exact"/>
              <w:jc w:val="left"/>
              <w:rPr>
                <w:rFonts w:ascii="メイリオ" w:eastAsia="メイリオ" w:hAnsi="メイリオ"/>
                <w:bCs/>
                <w:sz w:val="20"/>
                <w:szCs w:val="20"/>
              </w:rPr>
            </w:pPr>
            <w:proofErr w:type="spellStart"/>
            <w:r>
              <w:rPr>
                <w:rFonts w:ascii="メイリオ" w:eastAsia="メイリオ" w:hAnsi="メイリオ" w:hint="eastAsia"/>
                <w:color w:val="4F81BD" w:themeColor="accent1"/>
                <w:kern w:val="0"/>
                <w:szCs w:val="21"/>
              </w:rPr>
              <w:t>Yyyy</w:t>
            </w:r>
            <w:proofErr w:type="spellEnd"/>
            <w:r>
              <w:rPr>
                <w:rFonts w:ascii="メイリオ" w:eastAsia="メイリオ" w:hAnsi="メイリオ" w:hint="eastAsia"/>
                <w:color w:val="4F81BD" w:themeColor="accent1"/>
                <w:kern w:val="0"/>
                <w:szCs w:val="21"/>
              </w:rPr>
              <w:t xml:space="preserve"> </w:t>
            </w:r>
            <w:proofErr w:type="spellStart"/>
            <w:r>
              <w:rPr>
                <w:rFonts w:ascii="メイリオ" w:eastAsia="メイリオ" w:hAnsi="メイリオ" w:hint="eastAsia"/>
                <w:color w:val="4F81BD" w:themeColor="accent1"/>
                <w:kern w:val="0"/>
                <w:szCs w:val="21"/>
              </w:rPr>
              <w:t>Yyyyyy</w:t>
            </w:r>
            <w:proofErr w:type="spellEnd"/>
            <w:r>
              <w:rPr>
                <w:rFonts w:ascii="メイリオ" w:eastAsia="メイリオ" w:hAnsi="メイリオ" w:hint="eastAsia"/>
                <w:color w:val="4F81BD" w:themeColor="accent1"/>
                <w:kern w:val="0"/>
                <w:szCs w:val="21"/>
              </w:rPr>
              <w:t>（ローマ字表記）</w:t>
            </w: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4"/>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4"/>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4"/>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3"/>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4"/>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7E9C0627"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FC49D6" w:rsidRPr="00EB6CBD">
        <w:rPr>
          <w:rFonts w:ascii="メイリオ" w:eastAsia="メイリオ" w:hAnsi="メイリオ" w:cs="ＭＳ Ｐゴシック" w:hint="eastAsia"/>
          <w:kern w:val="0"/>
          <w:sz w:val="18"/>
          <w:szCs w:val="18"/>
        </w:rPr>
        <w:t>補助</w:t>
      </w:r>
      <w:r w:rsidR="00B81858" w:rsidRPr="00EB6CBD">
        <w:rPr>
          <w:rFonts w:ascii="メイリオ" w:eastAsia="メイリオ" w:hAnsi="メイリオ" w:cs="ＭＳ Ｐゴシック" w:hint="eastAsia"/>
          <w:kern w:val="0"/>
          <w:sz w:val="18"/>
          <w:szCs w:val="18"/>
        </w:rPr>
        <w:t>事業を推進していくのか、貴社の経営方針を背景に記載してください。CEO、COO、CTOなどの役員職にあるメンバー、あるいは会社の経営方針の決定に関与する（貴社に籍を置く）主要メンバー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3C885B01" w:rsidR="00FD457F" w:rsidRDefault="001C3064" w:rsidP="002F59B6">
      <w:pPr>
        <w:pStyle w:val="2"/>
      </w:pPr>
      <w:bookmarkStart w:id="60" w:name="_Toc99303125"/>
      <w:r>
        <w:t>8</w:t>
      </w:r>
      <w:r w:rsidR="00C43D44">
        <w:rPr>
          <w:rFonts w:hint="eastAsia"/>
        </w:rPr>
        <w:t>-</w:t>
      </w:r>
      <w:r w:rsidR="007B4A45">
        <w:rPr>
          <w:rFonts w:hint="eastAsia"/>
        </w:rPr>
        <w:t>5</w:t>
      </w:r>
      <w:r w:rsidR="00D0434D">
        <w:rPr>
          <w:rFonts w:hint="eastAsia"/>
        </w:rPr>
        <w:t xml:space="preserve"> </w:t>
      </w:r>
      <w:r w:rsidR="004A05B8">
        <w:rPr>
          <w:rFonts w:hint="eastAsia"/>
        </w:rPr>
        <w:t>補助事業代表者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60"/>
    </w:p>
    <w:p w14:paraId="43FA81CE" w14:textId="4B2C2502" w:rsidR="00EB6CBD" w:rsidRPr="00A42A7E" w:rsidRDefault="00A42A7E" w:rsidP="00A42A7E">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Pr>
          <w:rFonts w:ascii="メイリオ" w:eastAsia="メイリオ" w:hAnsi="メイリオ" w:cs="ＭＳ Ｐゴシック"/>
          <w:kern w:val="0"/>
          <w:sz w:val="18"/>
          <w:szCs w:val="18"/>
        </w:rPr>
        <w:t>-4</w:t>
      </w:r>
      <w:r w:rsidR="00375B3B" w:rsidRPr="00A42A7E">
        <w:rPr>
          <w:rFonts w:ascii="メイリオ" w:eastAsia="メイリオ" w:hAnsi="メイリオ" w:cs="ＭＳ Ｐゴシック" w:hint="eastAsia"/>
          <w:kern w:val="0"/>
          <w:sz w:val="18"/>
          <w:szCs w:val="18"/>
        </w:rPr>
        <w:t>の内容と重複する場合は</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氏名と8-4の項目番号を記載し</w:t>
      </w:r>
      <w:r w:rsidR="00375B3B" w:rsidRPr="00A42A7E">
        <w:rPr>
          <w:rFonts w:ascii="メイリオ" w:eastAsia="メイリオ" w:hAnsi="メイリオ" w:cs="ＭＳ Ｐゴシック" w:hint="eastAsia"/>
          <w:kern w:val="0"/>
          <w:sz w:val="18"/>
          <w:szCs w:val="18"/>
        </w:rPr>
        <w:t>「同上」としてください。</w:t>
      </w:r>
      <w:r w:rsidR="00BF65F5">
        <w:rPr>
          <w:rFonts w:ascii="メイリオ" w:eastAsia="メイリオ" w:hAnsi="メイリオ" w:cs="ＭＳ Ｐゴシック"/>
          <w:kern w:val="0"/>
          <w:sz w:val="18"/>
          <w:szCs w:val="18"/>
        </w:rPr>
        <w:t>(a)</w:t>
      </w:r>
      <w:r w:rsidR="00C854BD">
        <w:rPr>
          <w:rFonts w:ascii="メイリオ" w:eastAsia="メイリオ" w:hAnsi="メイリオ" w:cs="ＭＳ Ｐゴシック" w:hint="eastAsia"/>
          <w:kern w:val="0"/>
          <w:sz w:val="18"/>
          <w:szCs w:val="18"/>
        </w:rPr>
        <w:t>~</w:t>
      </w:r>
      <w:r w:rsidR="00BF65F5">
        <w:rPr>
          <w:rFonts w:ascii="メイリオ" w:eastAsia="メイリオ" w:hAnsi="メイリオ" w:cs="ＭＳ Ｐゴシック"/>
          <w:kern w:val="0"/>
          <w:sz w:val="18"/>
          <w:szCs w:val="18"/>
        </w:rPr>
        <w:t>(</w:t>
      </w:r>
      <w:r w:rsidR="00C854BD">
        <w:rPr>
          <w:rFonts w:ascii="メイリオ" w:eastAsia="メイリオ" w:hAnsi="メイリオ" w:cs="ＭＳ Ｐゴシック" w:hint="eastAsia"/>
          <w:kern w:val="0"/>
          <w:sz w:val="18"/>
          <w:szCs w:val="18"/>
        </w:rPr>
        <w:t>c</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は</w:t>
      </w:r>
      <w:r>
        <w:rPr>
          <w:rFonts w:ascii="メイリオ" w:eastAsia="メイリオ" w:hAnsi="メイリオ" w:cs="ＭＳ Ｐゴシック" w:hint="eastAsia"/>
          <w:kern w:val="0"/>
          <w:sz w:val="18"/>
          <w:szCs w:val="18"/>
        </w:rPr>
        <w:t>記載</w:t>
      </w:r>
      <w:r w:rsidR="00C854BD">
        <w:rPr>
          <w:rFonts w:ascii="メイリオ" w:eastAsia="メイリオ" w:hAnsi="メイリオ" w:cs="ＭＳ Ｐゴシック" w:hint="eastAsia"/>
          <w:kern w:val="0"/>
          <w:sz w:val="18"/>
          <w:szCs w:val="18"/>
        </w:rPr>
        <w:t>不要です。</w:t>
      </w:r>
    </w:p>
    <w:p w14:paraId="2AC1C3DC" w14:textId="75849E9E"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4A05B8" w:rsidRPr="002321CE">
        <w:rPr>
          <w:rFonts w:ascii="メイリオ" w:eastAsia="メイリオ" w:hAnsi="メイリオ" w:hint="eastAsia"/>
          <w:b/>
          <w:bCs/>
        </w:rPr>
        <w:t>補助事業</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10E2B" w:rsidRPr="00141927" w14:paraId="102A91A7" w14:textId="77777777" w:rsidTr="00BD7F19">
        <w:tc>
          <w:tcPr>
            <w:tcW w:w="1129" w:type="dxa"/>
            <w:tcBorders>
              <w:right w:val="single" w:sz="4" w:space="0" w:color="A6A6A6" w:themeColor="background1" w:themeShade="A6"/>
            </w:tcBorders>
            <w:shd w:val="clear" w:color="auto" w:fill="F2F2F2"/>
          </w:tcPr>
          <w:p w14:paraId="3938EAE7" w14:textId="77777777" w:rsidR="00B10E2B" w:rsidRPr="00141927" w:rsidRDefault="00B10E2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1F4C8BE1" w:rsidR="00B10E2B" w:rsidRPr="000C2C31" w:rsidRDefault="00B10E2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3FEF5C38"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B07743">
              <w:rPr>
                <w:rFonts w:ascii="メイリオ" w:eastAsia="メイリオ" w:hAnsi="メイリオ" w:hint="eastAsia"/>
                <w:bCs/>
                <w:sz w:val="20"/>
                <w:szCs w:val="20"/>
              </w:rPr>
              <w:t>貴社</w:t>
            </w:r>
            <w:r w:rsidRPr="00141927">
              <w:rPr>
                <w:rFonts w:ascii="メイリオ" w:eastAsia="メイリオ" w:hAnsi="メイリオ" w:hint="eastAsia"/>
                <w:bCs/>
                <w:sz w:val="20"/>
                <w:szCs w:val="20"/>
              </w:rPr>
              <w:t>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7F872321" w:rsidR="00C43D44" w:rsidRPr="00EB6CBD" w:rsidRDefault="004A05B8"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sidRPr="00EB6CBD">
        <w:rPr>
          <w:rFonts w:ascii="メイリオ" w:eastAsia="メイリオ" w:hAnsi="メイリオ" w:hint="eastAsia"/>
          <w:sz w:val="18"/>
          <w:szCs w:val="18"/>
        </w:rPr>
        <w:t>補助事業</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lastRenderedPageBreak/>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J.Aaaa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H.Bbbbb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A.Ccccc</w:t>
      </w:r>
      <w:proofErr w:type="spellEnd"/>
      <w:r w:rsidRPr="006528AD">
        <w:rPr>
          <w:rFonts w:ascii="メイリオ" w:eastAsia="メイリオ" w:hAnsi="メイリオ" w:cs="Times New Roman"/>
          <w:iCs/>
          <w:color w:val="4F81BD" w:themeColor="accent1"/>
        </w:rPr>
        <w:t xml:space="preserve">,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T.Ccccc</w:t>
      </w:r>
      <w:proofErr w:type="spellEnd"/>
      <w:r w:rsidRPr="006528AD">
        <w:rPr>
          <w:rFonts w:ascii="メイリオ" w:eastAsia="メイリオ" w:hAnsi="メイリオ" w:cs="Times New Roman"/>
          <w:iCs/>
          <w:color w:val="4F81BD" w:themeColor="accent1"/>
        </w:rPr>
        <w:t>,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44D353C5" w:rsidR="002F59B6" w:rsidRPr="00EB6CBD" w:rsidRDefault="009C6DE4" w:rsidP="00EE558E">
      <w:pPr>
        <w:pStyle w:val="ac"/>
        <w:widowControl/>
        <w:spacing w:line="360" w:lineRule="exact"/>
        <w:ind w:leftChars="0" w:left="0"/>
        <w:jc w:val="left"/>
        <w:rPr>
          <w:rFonts w:ascii="メイリオ" w:eastAsia="メイリオ" w:hAnsi="メイリオ"/>
          <w:sz w:val="18"/>
          <w:szCs w:val="18"/>
        </w:rPr>
      </w:pPr>
      <w:r>
        <w:rPr>
          <w:rFonts w:ascii="メイリオ" w:eastAsia="メイリオ" w:hAnsi="メイリオ" w:hint="eastAsia"/>
          <w:sz w:val="18"/>
          <w:szCs w:val="18"/>
        </w:rPr>
        <w:t>・</w:t>
      </w:r>
      <w:r w:rsidR="002F59B6"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364A4742" w:rsidR="00EB1F14"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4A05B8" w:rsidRPr="00EB6CBD">
        <w:rPr>
          <w:rFonts w:ascii="メイリオ" w:eastAsia="メイリオ" w:hAnsi="メイリオ" w:hint="eastAsia"/>
          <w:sz w:val="18"/>
          <w:szCs w:val="20"/>
        </w:rPr>
        <w:t>補助事業</w:t>
      </w:r>
      <w:r w:rsidR="002F59B6" w:rsidRPr="00EB6CBD">
        <w:rPr>
          <w:rFonts w:ascii="メイリオ" w:eastAsia="メイリオ" w:hAnsi="メイリオ" w:hint="eastAsia"/>
          <w:sz w:val="18"/>
          <w:szCs w:val="20"/>
        </w:rPr>
        <w:t>代表者以外で、本補助事業で重要な役割を担うメンバー</w:t>
      </w:r>
      <w:r w:rsidR="00EB1F14" w:rsidRPr="00EB6CBD">
        <w:rPr>
          <w:rFonts w:ascii="メイリオ" w:eastAsia="メイリオ" w:hAnsi="メイリオ" w:hint="eastAsia"/>
          <w:sz w:val="18"/>
          <w:szCs w:val="20"/>
        </w:rPr>
        <w:t>（補助事業計画の実施項目の責任者や、薬事、事業化等を担当するメンバー）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r w:rsidR="00ED62F3">
        <w:rPr>
          <w:rFonts w:ascii="メイリオ" w:eastAsia="メイリオ" w:hAnsi="メイリオ" w:hint="eastAsia"/>
          <w:sz w:val="18"/>
          <w:szCs w:val="20"/>
        </w:rPr>
        <w:t>氏名</w:t>
      </w:r>
      <w:r w:rsidR="00B1312F">
        <w:rPr>
          <w:rFonts w:ascii="メイリオ" w:eastAsia="メイリオ" w:hAnsi="メイリオ" w:hint="eastAsia"/>
          <w:sz w:val="18"/>
          <w:szCs w:val="20"/>
        </w:rPr>
        <w:t>が漢字の場合</w:t>
      </w:r>
      <w:r w:rsidR="00ED62F3">
        <w:rPr>
          <w:rFonts w:ascii="メイリオ" w:eastAsia="メイリオ" w:hAnsi="メイリオ" w:hint="eastAsia"/>
          <w:sz w:val="18"/>
          <w:szCs w:val="20"/>
        </w:rPr>
        <w:t>はローマ字を併記してください。</w:t>
      </w:r>
    </w:p>
    <w:p w14:paraId="629CD1C5" w14:textId="77777777" w:rsidR="00ED62F3" w:rsidRPr="00EB6CBD" w:rsidRDefault="00ED62F3" w:rsidP="002F59B6">
      <w:pPr>
        <w:spacing w:line="360" w:lineRule="exact"/>
        <w:rPr>
          <w:rFonts w:ascii="メイリオ" w:eastAsia="メイリオ" w:hAnsi="メイリオ"/>
          <w:sz w:val="18"/>
          <w:szCs w:val="20"/>
        </w:rPr>
      </w:pPr>
    </w:p>
    <w:p w14:paraId="5B9DFB57" w14:textId="67BF6561" w:rsidR="002F59B6" w:rsidRPr="00EB1F14" w:rsidRDefault="002F59B6" w:rsidP="002F59B6">
      <w:pPr>
        <w:spacing w:line="360" w:lineRule="exact"/>
        <w:rPr>
          <w:rFonts w:ascii="メイリオ" w:eastAsia="メイリオ" w:hAnsi="メイリオ"/>
          <w:b/>
          <w:bCs/>
        </w:rPr>
      </w:pPr>
    </w:p>
    <w:p w14:paraId="34A128E9" w14:textId="25A5C4D7"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30E8C033" w14:textId="77777777"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5964AEA5"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263E114C" w14:textId="77777777"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lastRenderedPageBreak/>
        <w:t>本補助事業での役割：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4DDCE02A"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C32A1B">
        <w:rPr>
          <w:rFonts w:ascii="メイリオ" w:eastAsia="メイリオ" w:hAnsi="メイリオ" w:hint="eastAsia"/>
          <w:b/>
          <w:bCs/>
        </w:rPr>
        <w:t>補助事業分担者</w:t>
      </w:r>
    </w:p>
    <w:p w14:paraId="3DEB8576" w14:textId="7F979B8E"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D2591F">
        <w:rPr>
          <w:rFonts w:ascii="メイリオ" w:eastAsia="メイリオ" w:hAnsi="メイリオ" w:hint="eastAsia"/>
          <w:sz w:val="18"/>
          <w:szCs w:val="20"/>
        </w:rPr>
        <w:t>実施</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する補助事業分担者</w:t>
      </w:r>
      <w:r w:rsidRPr="00EB6CBD">
        <w:rPr>
          <w:rFonts w:ascii="メイリオ" w:eastAsia="メイリオ" w:hAnsi="メイリオ" w:hint="eastAsia"/>
          <w:sz w:val="18"/>
          <w:szCs w:val="20"/>
        </w:rPr>
        <w:t>がいれば記載してください。適宜欄を追加してください。</w:t>
      </w:r>
      <w:r w:rsidR="0031785E">
        <w:rPr>
          <w:rFonts w:ascii="メイリオ" w:eastAsia="メイリオ" w:hAnsi="メイリオ" w:hint="eastAsia"/>
          <w:sz w:val="18"/>
          <w:szCs w:val="20"/>
        </w:rPr>
        <w:t>補助事業分担者がいない場合は記載不要です。</w:t>
      </w:r>
      <w:r w:rsidR="009A1F14">
        <w:rPr>
          <w:rFonts w:ascii="メイリオ" w:eastAsia="メイリオ" w:hAnsi="メイリオ" w:hint="eastAsia"/>
          <w:sz w:val="18"/>
          <w:szCs w:val="20"/>
        </w:rPr>
        <w:t>氏名</w:t>
      </w:r>
      <w:r w:rsidR="00D7266E">
        <w:rPr>
          <w:rFonts w:ascii="メイリオ" w:eastAsia="メイリオ" w:hAnsi="メイリオ" w:hint="eastAsia"/>
          <w:sz w:val="18"/>
          <w:szCs w:val="20"/>
        </w:rPr>
        <w:t>が漢字の場合</w:t>
      </w:r>
      <w:r w:rsidR="009A1F14">
        <w:rPr>
          <w:rFonts w:ascii="メイリオ" w:eastAsia="メイリオ" w:hAnsi="メイリオ" w:hint="eastAsia"/>
          <w:sz w:val="18"/>
          <w:szCs w:val="20"/>
        </w:rPr>
        <w:t>はローマ字を併記してください。</w:t>
      </w:r>
    </w:p>
    <w:p w14:paraId="0F6BC87A" w14:textId="77777777" w:rsidR="009D06AC" w:rsidRPr="00EB1F14" w:rsidRDefault="009D06AC" w:rsidP="009D06AC">
      <w:pPr>
        <w:spacing w:line="360" w:lineRule="exact"/>
        <w:rPr>
          <w:rFonts w:ascii="メイリオ" w:eastAsia="メイリオ" w:hAnsi="メイリオ"/>
          <w:b/>
          <w:bCs/>
        </w:rPr>
      </w:pPr>
    </w:p>
    <w:p w14:paraId="34F6A42C" w14:textId="6D30EAE1" w:rsidR="009D06AC" w:rsidRPr="00F56252" w:rsidRDefault="009D06AC" w:rsidP="009D06AC">
      <w:pPr>
        <w:spacing w:line="360" w:lineRule="exact"/>
        <w:rPr>
          <w:rFonts w:ascii="メイリオ" w:eastAsia="メイリオ" w:hAnsi="メイリオ"/>
          <w:b/>
          <w:bCs/>
          <w:color w:val="4F81BD" w:themeColor="accent1"/>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Pr>
          <w:rFonts w:ascii="メイリオ" w:eastAsia="メイリオ" w:hAnsi="メイリオ" w:hint="eastAsia"/>
          <w:b/>
          <w:bCs/>
          <w:color w:val="4F81BD" w:themeColor="accent1"/>
        </w:rPr>
        <w:t>（氏名</w:t>
      </w:r>
      <w:r w:rsidR="00316D05">
        <w:rPr>
          <w:rFonts w:ascii="メイリオ" w:eastAsia="メイリオ" w:hAnsi="メイリオ" w:hint="eastAsia"/>
          <w:b/>
          <w:bCs/>
          <w:color w:val="4F81BD" w:themeColor="accent1"/>
        </w:rPr>
        <w:t xml:space="preserve">　</w:t>
      </w:r>
      <w:r w:rsidR="00316D05" w:rsidRPr="00316D05">
        <w:rPr>
          <w:rFonts w:ascii="メイリオ" w:eastAsia="メイリオ" w:hAnsi="メイリオ" w:hint="eastAsia"/>
          <w:b/>
          <w:bCs/>
          <w:color w:val="4F81BD" w:themeColor="accent1"/>
        </w:rPr>
        <w:t>漢字／ローマ字</w:t>
      </w:r>
      <w:r>
        <w:rPr>
          <w:rFonts w:ascii="メイリオ" w:eastAsia="メイリオ" w:hAnsi="メイリオ" w:hint="eastAsia"/>
          <w:b/>
          <w:bCs/>
          <w:color w:val="4F81BD" w:themeColor="accent1"/>
        </w:rPr>
        <w:t>）</w:t>
      </w:r>
    </w:p>
    <w:p w14:paraId="7504FA22"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2C670D94"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sidR="00316D05">
        <w:rPr>
          <w:rFonts w:ascii="メイリオ" w:eastAsia="メイリオ" w:hAnsi="メイリオ" w:hint="eastAsia"/>
          <w:b/>
          <w:bCs/>
          <w:color w:val="4F81BD" w:themeColor="accent1"/>
        </w:rPr>
        <w:t xml:space="preserve">（氏名　</w:t>
      </w:r>
      <w:r w:rsidR="00316D05" w:rsidRPr="00316D05">
        <w:rPr>
          <w:rFonts w:ascii="メイリオ" w:eastAsia="メイリオ" w:hAnsi="メイリオ" w:hint="eastAsia"/>
          <w:b/>
          <w:bCs/>
          <w:color w:val="4F81BD" w:themeColor="accent1"/>
        </w:rPr>
        <w:t>漢字／ローマ字</w:t>
      </w:r>
      <w:r w:rsidR="00316D05">
        <w:rPr>
          <w:rFonts w:ascii="メイリオ" w:eastAsia="メイリオ" w:hAnsi="メイリオ" w:hint="eastAsia"/>
          <w:b/>
          <w:bCs/>
          <w:color w:val="4F81BD" w:themeColor="accent1"/>
        </w:rPr>
        <w:t>）</w:t>
      </w:r>
    </w:p>
    <w:p w14:paraId="454E6951"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bookmarkStart w:id="61" w:name="_Hlk161328676"/>
      <w:r w:rsidRPr="006528AD">
        <w:rPr>
          <w:rFonts w:ascii="メイリオ" w:eastAsia="メイリオ" w:hAnsi="メイリオ" w:cs="Times New Roman" w:hint="eastAsia"/>
          <w:color w:val="4F81BD" w:themeColor="accent1"/>
          <w:szCs w:val="21"/>
        </w:rPr>
        <w:t>○○○○○○○○○○○○○○○○○○○○○○○○○○○○○○○○○○○○○○○○○○○○○○○○○○○○○。○○○○○○○○○○○○○○○○○○○○○○○○○○○○○○○○○○○○○○○○○○○○○○○○○○○。</w:t>
      </w:r>
    </w:p>
    <w:bookmarkEnd w:id="61"/>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lastRenderedPageBreak/>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62" w:name="_Toc99303119"/>
      <w:bookmarkStart w:id="63"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62"/>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2A22AE4A"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w:t>
      </w:r>
      <w:r w:rsidR="005E21C9">
        <w:rPr>
          <w:rFonts w:ascii="メイリオ" w:eastAsia="メイリオ" w:hAnsi="メイリオ" w:hint="eastAsia"/>
          <w:bCs/>
          <w:kern w:val="0"/>
          <w:sz w:val="18"/>
          <w:szCs w:val="20"/>
        </w:rPr>
        <w:t>この項目を</w:t>
      </w:r>
      <w:r w:rsidRPr="00EB6CBD">
        <w:rPr>
          <w:rFonts w:ascii="メイリオ" w:eastAsia="メイリオ" w:hAnsi="メイリオ" w:hint="eastAsia"/>
          <w:bCs/>
          <w:kern w:val="0"/>
          <w:sz w:val="18"/>
          <w:szCs w:val="20"/>
        </w:rPr>
        <w:t>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6AE57FE5" w:rsidR="00D9529E" w:rsidRPr="00613DD5" w:rsidRDefault="00D9529E" w:rsidP="00613DD5">
      <w:pPr>
        <w:pStyle w:val="ac"/>
        <w:widowControl/>
        <w:numPr>
          <w:ilvl w:val="0"/>
          <w:numId w:val="62"/>
        </w:numPr>
        <w:spacing w:line="360" w:lineRule="exact"/>
        <w:ind w:leftChars="0"/>
        <w:jc w:val="left"/>
        <w:rPr>
          <w:rFonts w:ascii="メイリオ" w:eastAsia="メイリオ" w:hAnsi="メイリオ"/>
          <w:bCs/>
          <w:noProof/>
          <w:color w:val="4F81BD" w:themeColor="accent1"/>
          <w:sz w:val="18"/>
          <w:szCs w:val="20"/>
        </w:rPr>
      </w:pPr>
      <w:r w:rsidRPr="00613DD5">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1090925"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w:t>
      </w:r>
      <w:r w:rsidR="00380853">
        <w:rPr>
          <w:rFonts w:ascii="メイリオ" w:eastAsia="メイリオ" w:hAnsi="メイリオ" w:hint="eastAsia"/>
          <w:noProof/>
          <w:sz w:val="18"/>
          <w:szCs w:val="18"/>
        </w:rPr>
        <w:t>ください</w:t>
      </w:r>
      <w:r>
        <w:rPr>
          <w:rFonts w:ascii="メイリオ" w:eastAsia="メイリオ" w:hAnsi="メイリオ" w:hint="eastAsia"/>
          <w:noProof/>
          <w:sz w:val="18"/>
          <w:szCs w:val="18"/>
        </w:rPr>
        <w:t>。</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75BBD729"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Pr="00EB6CBD">
        <w:rPr>
          <w:rFonts w:ascii="メイリオ" w:eastAsia="メイリオ" w:hAnsi="メイリオ" w:hint="eastAsia"/>
          <w:bCs/>
          <w:sz w:val="18"/>
          <w:szCs w:val="18"/>
        </w:rPr>
        <w:t>補助事業期間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Pr="00EB6CBD">
        <w:rPr>
          <w:rFonts w:ascii="メイリオ" w:eastAsia="メイリオ" w:hAnsi="メイリオ" w:hint="eastAsia"/>
          <w:bCs/>
          <w:sz w:val="18"/>
          <w:szCs w:val="18"/>
        </w:rPr>
        <w:t>補助事業期間終了後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bookmarkEnd w:id="63"/>
    <w:p w14:paraId="60B32ABF" w14:textId="3B5A499B" w:rsidR="00075A41" w:rsidRPr="00493571" w:rsidRDefault="00075A41" w:rsidP="00493571">
      <w:pPr>
        <w:pStyle w:val="ac"/>
        <w:spacing w:line="360" w:lineRule="exact"/>
        <w:ind w:leftChars="0" w:left="0"/>
        <w:rPr>
          <w:rFonts w:ascii="メイリオ" w:eastAsia="メイリオ" w:hAnsi="メイリオ"/>
          <w:szCs w:val="21"/>
        </w:rPr>
      </w:pPr>
    </w:p>
    <w:p w14:paraId="056457C2" w14:textId="77777777" w:rsidR="00493571" w:rsidRPr="00493571" w:rsidRDefault="00493571" w:rsidP="00493571">
      <w:pPr>
        <w:pStyle w:val="ac"/>
        <w:spacing w:line="360" w:lineRule="exact"/>
        <w:ind w:leftChars="0" w:left="0"/>
        <w:rPr>
          <w:rFonts w:ascii="メイリオ" w:eastAsia="メイリオ" w:hAnsi="メイリオ"/>
          <w:szCs w:val="21"/>
        </w:rPr>
      </w:pPr>
    </w:p>
    <w:p w14:paraId="66573A09" w14:textId="77777777" w:rsidR="00493571" w:rsidRPr="00493571" w:rsidRDefault="00493571" w:rsidP="00493571">
      <w:pPr>
        <w:pStyle w:val="ac"/>
        <w:spacing w:line="360" w:lineRule="exact"/>
        <w:ind w:leftChars="0" w:left="0"/>
        <w:rPr>
          <w:rFonts w:ascii="メイリオ" w:eastAsia="メイリオ" w:hAnsi="メイリオ" w:hint="eastAsia"/>
          <w:szCs w:val="21"/>
        </w:rPr>
      </w:pPr>
    </w:p>
    <w:sectPr w:rsidR="00493571" w:rsidRPr="00493571" w:rsidSect="009475E1">
      <w:headerReference w:type="default" r:id="rId12"/>
      <w:footerReference w:type="default" r:id="rId13"/>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D68C" w14:textId="77777777" w:rsidR="00817C1E" w:rsidRDefault="00817C1E" w:rsidP="00DE2071">
      <w:r>
        <w:separator/>
      </w:r>
    </w:p>
  </w:endnote>
  <w:endnote w:type="continuationSeparator" w:id="0">
    <w:p w14:paraId="04D6F940" w14:textId="77777777" w:rsidR="00817C1E" w:rsidRDefault="00817C1E" w:rsidP="00DE2071">
      <w:r>
        <w:continuationSeparator/>
      </w:r>
    </w:p>
  </w:endnote>
  <w:endnote w:type="continuationNotice" w:id="1">
    <w:p w14:paraId="0CC1DE64" w14:textId="77777777" w:rsidR="00817C1E" w:rsidRDefault="00817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3251"/>
      <w:docPartObj>
        <w:docPartGallery w:val="Page Numbers (Bottom of Page)"/>
        <w:docPartUnique/>
      </w:docPartObj>
    </w:sdtPr>
    <w:sdtContent>
      <w:p w14:paraId="39D39810" w14:textId="2FCECFFB" w:rsidR="005D6E67" w:rsidRDefault="005D6E67"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8AC5" w14:textId="77777777" w:rsidR="00817C1E" w:rsidRDefault="00817C1E" w:rsidP="00DE2071">
      <w:r>
        <w:rPr>
          <w:rFonts w:hint="eastAsia"/>
        </w:rPr>
        <w:separator/>
      </w:r>
    </w:p>
  </w:footnote>
  <w:footnote w:type="continuationSeparator" w:id="0">
    <w:p w14:paraId="5E24BAB3" w14:textId="77777777" w:rsidR="00817C1E" w:rsidRDefault="00817C1E" w:rsidP="00DE2071">
      <w:r>
        <w:continuationSeparator/>
      </w:r>
    </w:p>
  </w:footnote>
  <w:footnote w:type="continuationNotice" w:id="1">
    <w:p w14:paraId="2A503BEF" w14:textId="77777777" w:rsidR="00817C1E" w:rsidRDefault="00817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94E1616" w:rsidR="005D6E67" w:rsidRPr="008C37EE" w:rsidRDefault="005D6E67">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B027C8"/>
    <w:multiLevelType w:val="hybridMultilevel"/>
    <w:tmpl w:val="0F3AA10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5"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0"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7"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1"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60"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437931">
    <w:abstractNumId w:val="21"/>
  </w:num>
  <w:num w:numId="2" w16cid:durableId="1222206248">
    <w:abstractNumId w:val="41"/>
  </w:num>
  <w:num w:numId="3" w16cid:durableId="604700894">
    <w:abstractNumId w:val="13"/>
  </w:num>
  <w:num w:numId="4" w16cid:durableId="1277717006">
    <w:abstractNumId w:val="7"/>
  </w:num>
  <w:num w:numId="5" w16cid:durableId="1595547838">
    <w:abstractNumId w:val="51"/>
  </w:num>
  <w:num w:numId="6" w16cid:durableId="474681212">
    <w:abstractNumId w:val="30"/>
  </w:num>
  <w:num w:numId="7" w16cid:durableId="1310673681">
    <w:abstractNumId w:val="26"/>
  </w:num>
  <w:num w:numId="8" w16cid:durableId="2143846386">
    <w:abstractNumId w:val="24"/>
  </w:num>
  <w:num w:numId="9" w16cid:durableId="339046936">
    <w:abstractNumId w:val="10"/>
  </w:num>
  <w:num w:numId="10" w16cid:durableId="331615431">
    <w:abstractNumId w:val="32"/>
  </w:num>
  <w:num w:numId="11" w16cid:durableId="764766061">
    <w:abstractNumId w:val="59"/>
  </w:num>
  <w:num w:numId="12" w16cid:durableId="367028031">
    <w:abstractNumId w:val="62"/>
  </w:num>
  <w:num w:numId="13" w16cid:durableId="1472554369">
    <w:abstractNumId w:val="11"/>
  </w:num>
  <w:num w:numId="14" w16cid:durableId="1772318598">
    <w:abstractNumId w:val="28"/>
  </w:num>
  <w:num w:numId="15" w16cid:durableId="1889219198">
    <w:abstractNumId w:val="35"/>
  </w:num>
  <w:num w:numId="16" w16cid:durableId="511459113">
    <w:abstractNumId w:val="40"/>
  </w:num>
  <w:num w:numId="17" w16cid:durableId="25302533">
    <w:abstractNumId w:val="42"/>
  </w:num>
  <w:num w:numId="18" w16cid:durableId="738402997">
    <w:abstractNumId w:val="60"/>
  </w:num>
  <w:num w:numId="19" w16cid:durableId="418598270">
    <w:abstractNumId w:val="9"/>
  </w:num>
  <w:num w:numId="20" w16cid:durableId="784277261">
    <w:abstractNumId w:val="1"/>
  </w:num>
  <w:num w:numId="21" w16cid:durableId="180052522">
    <w:abstractNumId w:val="2"/>
  </w:num>
  <w:num w:numId="22" w16cid:durableId="527840754">
    <w:abstractNumId w:val="3"/>
  </w:num>
  <w:num w:numId="23" w16cid:durableId="1803225719">
    <w:abstractNumId w:val="33"/>
  </w:num>
  <w:num w:numId="24" w16cid:durableId="743068789">
    <w:abstractNumId w:val="43"/>
  </w:num>
  <w:num w:numId="25" w16cid:durableId="747119202">
    <w:abstractNumId w:val="4"/>
  </w:num>
  <w:num w:numId="26" w16cid:durableId="1700737585">
    <w:abstractNumId w:val="31"/>
  </w:num>
  <w:num w:numId="27" w16cid:durableId="1358048283">
    <w:abstractNumId w:val="46"/>
  </w:num>
  <w:num w:numId="28" w16cid:durableId="1979533077">
    <w:abstractNumId w:val="15"/>
  </w:num>
  <w:num w:numId="29" w16cid:durableId="617953842">
    <w:abstractNumId w:val="29"/>
  </w:num>
  <w:num w:numId="30" w16cid:durableId="547645404">
    <w:abstractNumId w:val="19"/>
  </w:num>
  <w:num w:numId="31" w16cid:durableId="1142191749">
    <w:abstractNumId w:val="18"/>
  </w:num>
  <w:num w:numId="32" w16cid:durableId="614483855">
    <w:abstractNumId w:val="50"/>
  </w:num>
  <w:num w:numId="33" w16cid:durableId="261299781">
    <w:abstractNumId w:val="57"/>
  </w:num>
  <w:num w:numId="34" w16cid:durableId="122702597">
    <w:abstractNumId w:val="58"/>
  </w:num>
  <w:num w:numId="35" w16cid:durableId="1003553420">
    <w:abstractNumId w:val="23"/>
  </w:num>
  <w:num w:numId="36" w16cid:durableId="1736781919">
    <w:abstractNumId w:val="45"/>
  </w:num>
  <w:num w:numId="37" w16cid:durableId="960653444">
    <w:abstractNumId w:val="44"/>
  </w:num>
  <w:num w:numId="38" w16cid:durableId="129858817">
    <w:abstractNumId w:val="12"/>
  </w:num>
  <w:num w:numId="39" w16cid:durableId="715466756">
    <w:abstractNumId w:val="55"/>
  </w:num>
  <w:num w:numId="40" w16cid:durableId="396589261">
    <w:abstractNumId w:val="36"/>
  </w:num>
  <w:num w:numId="41" w16cid:durableId="1791313327">
    <w:abstractNumId w:val="25"/>
  </w:num>
  <w:num w:numId="42" w16cid:durableId="226190088">
    <w:abstractNumId w:val="53"/>
  </w:num>
  <w:num w:numId="43" w16cid:durableId="2137329240">
    <w:abstractNumId w:val="52"/>
  </w:num>
  <w:num w:numId="44" w16cid:durableId="650839577">
    <w:abstractNumId w:val="56"/>
  </w:num>
  <w:num w:numId="45" w16cid:durableId="1393843207">
    <w:abstractNumId w:val="49"/>
  </w:num>
  <w:num w:numId="46" w16cid:durableId="637028969">
    <w:abstractNumId w:val="54"/>
  </w:num>
  <w:num w:numId="47" w16cid:durableId="1814638869">
    <w:abstractNumId w:val="5"/>
  </w:num>
  <w:num w:numId="48" w16cid:durableId="95374101">
    <w:abstractNumId w:val="6"/>
  </w:num>
  <w:num w:numId="49" w16cid:durableId="1158961101">
    <w:abstractNumId w:val="27"/>
  </w:num>
  <w:num w:numId="50" w16cid:durableId="74281531">
    <w:abstractNumId w:val="61"/>
  </w:num>
  <w:num w:numId="51" w16cid:durableId="1336567003">
    <w:abstractNumId w:val="48"/>
  </w:num>
  <w:num w:numId="52" w16cid:durableId="1823544984">
    <w:abstractNumId w:val="8"/>
  </w:num>
  <w:num w:numId="53" w16cid:durableId="352390336">
    <w:abstractNumId w:val="37"/>
  </w:num>
  <w:num w:numId="54" w16cid:durableId="1876309795">
    <w:abstractNumId w:val="22"/>
  </w:num>
  <w:num w:numId="55" w16cid:durableId="1709061882">
    <w:abstractNumId w:val="38"/>
  </w:num>
  <w:num w:numId="56" w16cid:durableId="1212887240">
    <w:abstractNumId w:val="39"/>
  </w:num>
  <w:num w:numId="57" w16cid:durableId="1685129364">
    <w:abstractNumId w:val="34"/>
  </w:num>
  <w:num w:numId="58" w16cid:durableId="651494136">
    <w:abstractNumId w:val="20"/>
  </w:num>
  <w:num w:numId="59" w16cid:durableId="340162868">
    <w:abstractNumId w:val="16"/>
  </w:num>
  <w:num w:numId="60" w16cid:durableId="1256284347">
    <w:abstractNumId w:val="14"/>
  </w:num>
  <w:num w:numId="61" w16cid:durableId="816070323">
    <w:abstractNumId w:val="17"/>
  </w:num>
  <w:num w:numId="62" w16cid:durableId="262345020">
    <w:abstractNumId w:val="47"/>
  </w:num>
  <w:num w:numId="63" w16cid:durableId="7216634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3D95"/>
    <w:rsid w:val="0000683F"/>
    <w:rsid w:val="00006A8C"/>
    <w:rsid w:val="00006C46"/>
    <w:rsid w:val="00006FA2"/>
    <w:rsid w:val="0000794C"/>
    <w:rsid w:val="000112B0"/>
    <w:rsid w:val="000116EE"/>
    <w:rsid w:val="00011997"/>
    <w:rsid w:val="00012FB8"/>
    <w:rsid w:val="00014E78"/>
    <w:rsid w:val="000159B4"/>
    <w:rsid w:val="00015CA4"/>
    <w:rsid w:val="00016594"/>
    <w:rsid w:val="0001759F"/>
    <w:rsid w:val="000179DD"/>
    <w:rsid w:val="00020536"/>
    <w:rsid w:val="00022342"/>
    <w:rsid w:val="0002594C"/>
    <w:rsid w:val="000276C7"/>
    <w:rsid w:val="00030294"/>
    <w:rsid w:val="00030A81"/>
    <w:rsid w:val="00030F1B"/>
    <w:rsid w:val="00031246"/>
    <w:rsid w:val="000316C8"/>
    <w:rsid w:val="00031E3B"/>
    <w:rsid w:val="000327C8"/>
    <w:rsid w:val="0003335E"/>
    <w:rsid w:val="000336EF"/>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29BD"/>
    <w:rsid w:val="00075A41"/>
    <w:rsid w:val="000764CC"/>
    <w:rsid w:val="000770FC"/>
    <w:rsid w:val="00080326"/>
    <w:rsid w:val="00081DDF"/>
    <w:rsid w:val="00083737"/>
    <w:rsid w:val="00084729"/>
    <w:rsid w:val="000848FE"/>
    <w:rsid w:val="0008490D"/>
    <w:rsid w:val="00085D72"/>
    <w:rsid w:val="00085FC0"/>
    <w:rsid w:val="0008653B"/>
    <w:rsid w:val="00091291"/>
    <w:rsid w:val="0009254C"/>
    <w:rsid w:val="0009260E"/>
    <w:rsid w:val="00092FED"/>
    <w:rsid w:val="00096260"/>
    <w:rsid w:val="000978B4"/>
    <w:rsid w:val="00097D68"/>
    <w:rsid w:val="000A252F"/>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7CE"/>
    <w:rsid w:val="000F7B70"/>
    <w:rsid w:val="001005A6"/>
    <w:rsid w:val="001025C2"/>
    <w:rsid w:val="001048B4"/>
    <w:rsid w:val="0010700A"/>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40DB4"/>
    <w:rsid w:val="00141927"/>
    <w:rsid w:val="00141D6D"/>
    <w:rsid w:val="0014304D"/>
    <w:rsid w:val="00147584"/>
    <w:rsid w:val="00150EAD"/>
    <w:rsid w:val="001519E4"/>
    <w:rsid w:val="00152D9E"/>
    <w:rsid w:val="00153F5E"/>
    <w:rsid w:val="0015423A"/>
    <w:rsid w:val="00154C34"/>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2DA9"/>
    <w:rsid w:val="00173926"/>
    <w:rsid w:val="00174A73"/>
    <w:rsid w:val="00175165"/>
    <w:rsid w:val="0017675E"/>
    <w:rsid w:val="00176961"/>
    <w:rsid w:val="00176AE3"/>
    <w:rsid w:val="0018163A"/>
    <w:rsid w:val="001816EB"/>
    <w:rsid w:val="00181C10"/>
    <w:rsid w:val="00183142"/>
    <w:rsid w:val="001876CD"/>
    <w:rsid w:val="00190F4A"/>
    <w:rsid w:val="00191A99"/>
    <w:rsid w:val="00192AB2"/>
    <w:rsid w:val="00193733"/>
    <w:rsid w:val="00194571"/>
    <w:rsid w:val="00194F4A"/>
    <w:rsid w:val="00196B8B"/>
    <w:rsid w:val="001A1B71"/>
    <w:rsid w:val="001A288D"/>
    <w:rsid w:val="001A3F41"/>
    <w:rsid w:val="001A40E9"/>
    <w:rsid w:val="001A45D2"/>
    <w:rsid w:val="001A5812"/>
    <w:rsid w:val="001A5EA9"/>
    <w:rsid w:val="001A604B"/>
    <w:rsid w:val="001B1BB4"/>
    <w:rsid w:val="001B2CB3"/>
    <w:rsid w:val="001B538F"/>
    <w:rsid w:val="001C078B"/>
    <w:rsid w:val="001C0A97"/>
    <w:rsid w:val="001C0D74"/>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F004C"/>
    <w:rsid w:val="001F04EF"/>
    <w:rsid w:val="001F1828"/>
    <w:rsid w:val="001F1F4B"/>
    <w:rsid w:val="001F229D"/>
    <w:rsid w:val="001F5428"/>
    <w:rsid w:val="001F571E"/>
    <w:rsid w:val="001F70C6"/>
    <w:rsid w:val="00200350"/>
    <w:rsid w:val="00200DF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C36"/>
    <w:rsid w:val="00222E5A"/>
    <w:rsid w:val="00223E5F"/>
    <w:rsid w:val="00225D20"/>
    <w:rsid w:val="00227A2E"/>
    <w:rsid w:val="00230BA4"/>
    <w:rsid w:val="00230C20"/>
    <w:rsid w:val="002321CE"/>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26B"/>
    <w:rsid w:val="002655A5"/>
    <w:rsid w:val="0026575F"/>
    <w:rsid w:val="00265829"/>
    <w:rsid w:val="00265982"/>
    <w:rsid w:val="002667C7"/>
    <w:rsid w:val="00270558"/>
    <w:rsid w:val="0027325E"/>
    <w:rsid w:val="0027365D"/>
    <w:rsid w:val="0027403D"/>
    <w:rsid w:val="00274615"/>
    <w:rsid w:val="0027536B"/>
    <w:rsid w:val="00275FC7"/>
    <w:rsid w:val="002760A7"/>
    <w:rsid w:val="00276679"/>
    <w:rsid w:val="00280995"/>
    <w:rsid w:val="00283298"/>
    <w:rsid w:val="002837E1"/>
    <w:rsid w:val="00283F78"/>
    <w:rsid w:val="00292818"/>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270A"/>
    <w:rsid w:val="002C38C3"/>
    <w:rsid w:val="002C613D"/>
    <w:rsid w:val="002C66C4"/>
    <w:rsid w:val="002C6D7B"/>
    <w:rsid w:val="002C7138"/>
    <w:rsid w:val="002D111C"/>
    <w:rsid w:val="002D142F"/>
    <w:rsid w:val="002D3CE3"/>
    <w:rsid w:val="002D4B3A"/>
    <w:rsid w:val="002D5D79"/>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533"/>
    <w:rsid w:val="00300BE9"/>
    <w:rsid w:val="0030227F"/>
    <w:rsid w:val="0030246B"/>
    <w:rsid w:val="00302608"/>
    <w:rsid w:val="0030299D"/>
    <w:rsid w:val="003048A2"/>
    <w:rsid w:val="00304F1A"/>
    <w:rsid w:val="00305A18"/>
    <w:rsid w:val="00305F54"/>
    <w:rsid w:val="00306DB5"/>
    <w:rsid w:val="00307233"/>
    <w:rsid w:val="003100B5"/>
    <w:rsid w:val="003120F3"/>
    <w:rsid w:val="0031407B"/>
    <w:rsid w:val="00314AB5"/>
    <w:rsid w:val="00315718"/>
    <w:rsid w:val="00315D93"/>
    <w:rsid w:val="00316D05"/>
    <w:rsid w:val="0031785E"/>
    <w:rsid w:val="00321533"/>
    <w:rsid w:val="00321EC0"/>
    <w:rsid w:val="003238BE"/>
    <w:rsid w:val="00324A39"/>
    <w:rsid w:val="003252A1"/>
    <w:rsid w:val="0032626B"/>
    <w:rsid w:val="00330C33"/>
    <w:rsid w:val="00334171"/>
    <w:rsid w:val="003341AD"/>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70C1"/>
    <w:rsid w:val="00362642"/>
    <w:rsid w:val="0036406E"/>
    <w:rsid w:val="00364431"/>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61A"/>
    <w:rsid w:val="003836CF"/>
    <w:rsid w:val="00384E2F"/>
    <w:rsid w:val="00384EB2"/>
    <w:rsid w:val="0038581C"/>
    <w:rsid w:val="00390657"/>
    <w:rsid w:val="00390934"/>
    <w:rsid w:val="00390AB9"/>
    <w:rsid w:val="00390F04"/>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9F5"/>
    <w:rsid w:val="003B092F"/>
    <w:rsid w:val="003B1D58"/>
    <w:rsid w:val="003B46A6"/>
    <w:rsid w:val="003B4FA0"/>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58AF"/>
    <w:rsid w:val="003E20C5"/>
    <w:rsid w:val="003E259F"/>
    <w:rsid w:val="003E340F"/>
    <w:rsid w:val="003E38D0"/>
    <w:rsid w:val="003E58A3"/>
    <w:rsid w:val="003E5E89"/>
    <w:rsid w:val="003E61A2"/>
    <w:rsid w:val="003E685B"/>
    <w:rsid w:val="003F05FF"/>
    <w:rsid w:val="003F0AF9"/>
    <w:rsid w:val="003F26D8"/>
    <w:rsid w:val="003F2BD1"/>
    <w:rsid w:val="003F350E"/>
    <w:rsid w:val="003F3D97"/>
    <w:rsid w:val="003F3F9E"/>
    <w:rsid w:val="003F41B4"/>
    <w:rsid w:val="003F4E44"/>
    <w:rsid w:val="003F5301"/>
    <w:rsid w:val="003F5E23"/>
    <w:rsid w:val="003F6113"/>
    <w:rsid w:val="00400086"/>
    <w:rsid w:val="00400A36"/>
    <w:rsid w:val="00400DB1"/>
    <w:rsid w:val="00401F6A"/>
    <w:rsid w:val="00403C45"/>
    <w:rsid w:val="00405F05"/>
    <w:rsid w:val="00406F6F"/>
    <w:rsid w:val="00407BF6"/>
    <w:rsid w:val="00410A37"/>
    <w:rsid w:val="00410C66"/>
    <w:rsid w:val="00411D03"/>
    <w:rsid w:val="00411F6E"/>
    <w:rsid w:val="00411FB2"/>
    <w:rsid w:val="004122D3"/>
    <w:rsid w:val="0041303C"/>
    <w:rsid w:val="0041448F"/>
    <w:rsid w:val="004149A2"/>
    <w:rsid w:val="0041554D"/>
    <w:rsid w:val="004200A7"/>
    <w:rsid w:val="00420939"/>
    <w:rsid w:val="00422BBA"/>
    <w:rsid w:val="00423B05"/>
    <w:rsid w:val="00424A02"/>
    <w:rsid w:val="00425B16"/>
    <w:rsid w:val="00426C7B"/>
    <w:rsid w:val="0042743A"/>
    <w:rsid w:val="00427C18"/>
    <w:rsid w:val="004302A2"/>
    <w:rsid w:val="004312DB"/>
    <w:rsid w:val="00432086"/>
    <w:rsid w:val="00432251"/>
    <w:rsid w:val="00432BB5"/>
    <w:rsid w:val="00433BEA"/>
    <w:rsid w:val="004361A3"/>
    <w:rsid w:val="004362BB"/>
    <w:rsid w:val="004365AE"/>
    <w:rsid w:val="004374D5"/>
    <w:rsid w:val="00440370"/>
    <w:rsid w:val="004415C2"/>
    <w:rsid w:val="0044255B"/>
    <w:rsid w:val="00442601"/>
    <w:rsid w:val="00442C6C"/>
    <w:rsid w:val="0044331C"/>
    <w:rsid w:val="00443EB1"/>
    <w:rsid w:val="00444D68"/>
    <w:rsid w:val="00445C36"/>
    <w:rsid w:val="00446904"/>
    <w:rsid w:val="00446DDA"/>
    <w:rsid w:val="00450B33"/>
    <w:rsid w:val="00450C43"/>
    <w:rsid w:val="00451453"/>
    <w:rsid w:val="00451CF4"/>
    <w:rsid w:val="00453F93"/>
    <w:rsid w:val="004548F2"/>
    <w:rsid w:val="004600A2"/>
    <w:rsid w:val="004617A0"/>
    <w:rsid w:val="00464CE7"/>
    <w:rsid w:val="00465D7E"/>
    <w:rsid w:val="00467E43"/>
    <w:rsid w:val="00471079"/>
    <w:rsid w:val="00471130"/>
    <w:rsid w:val="00471DF9"/>
    <w:rsid w:val="0047294E"/>
    <w:rsid w:val="00474475"/>
    <w:rsid w:val="00474E2C"/>
    <w:rsid w:val="004764BE"/>
    <w:rsid w:val="0048002A"/>
    <w:rsid w:val="00481099"/>
    <w:rsid w:val="0048117B"/>
    <w:rsid w:val="00483B22"/>
    <w:rsid w:val="00485358"/>
    <w:rsid w:val="00486134"/>
    <w:rsid w:val="00486375"/>
    <w:rsid w:val="00486CB9"/>
    <w:rsid w:val="00486DF2"/>
    <w:rsid w:val="00492185"/>
    <w:rsid w:val="0049311A"/>
    <w:rsid w:val="00493334"/>
    <w:rsid w:val="00493571"/>
    <w:rsid w:val="00494707"/>
    <w:rsid w:val="0049470A"/>
    <w:rsid w:val="0049480E"/>
    <w:rsid w:val="004A05B8"/>
    <w:rsid w:val="004A1B85"/>
    <w:rsid w:val="004A2170"/>
    <w:rsid w:val="004A234C"/>
    <w:rsid w:val="004A2E7E"/>
    <w:rsid w:val="004A4267"/>
    <w:rsid w:val="004A554A"/>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12C6"/>
    <w:rsid w:val="004E2014"/>
    <w:rsid w:val="004E2923"/>
    <w:rsid w:val="004E2A7D"/>
    <w:rsid w:val="004E2BE6"/>
    <w:rsid w:val="004E2EE3"/>
    <w:rsid w:val="004E38EA"/>
    <w:rsid w:val="004E3EB5"/>
    <w:rsid w:val="004E48D5"/>
    <w:rsid w:val="004E68AB"/>
    <w:rsid w:val="004E7941"/>
    <w:rsid w:val="004E7BBD"/>
    <w:rsid w:val="004F0A0C"/>
    <w:rsid w:val="004F10A1"/>
    <w:rsid w:val="004F143B"/>
    <w:rsid w:val="004F5F28"/>
    <w:rsid w:val="004F67EB"/>
    <w:rsid w:val="005005F3"/>
    <w:rsid w:val="00501B09"/>
    <w:rsid w:val="00502318"/>
    <w:rsid w:val="0050448E"/>
    <w:rsid w:val="00504698"/>
    <w:rsid w:val="0050484E"/>
    <w:rsid w:val="0050582B"/>
    <w:rsid w:val="005058B8"/>
    <w:rsid w:val="00505F10"/>
    <w:rsid w:val="005071B2"/>
    <w:rsid w:val="00510C5B"/>
    <w:rsid w:val="00511BAD"/>
    <w:rsid w:val="0051245F"/>
    <w:rsid w:val="00512A18"/>
    <w:rsid w:val="00512D3C"/>
    <w:rsid w:val="005136D1"/>
    <w:rsid w:val="00513716"/>
    <w:rsid w:val="00517398"/>
    <w:rsid w:val="005210A7"/>
    <w:rsid w:val="005230AA"/>
    <w:rsid w:val="005230EC"/>
    <w:rsid w:val="00523FC7"/>
    <w:rsid w:val="00524B44"/>
    <w:rsid w:val="00524D3F"/>
    <w:rsid w:val="00526B61"/>
    <w:rsid w:val="00530A2A"/>
    <w:rsid w:val="00531834"/>
    <w:rsid w:val="005328E8"/>
    <w:rsid w:val="00533537"/>
    <w:rsid w:val="00536726"/>
    <w:rsid w:val="00536F7E"/>
    <w:rsid w:val="00537DD0"/>
    <w:rsid w:val="005400E2"/>
    <w:rsid w:val="00541AA8"/>
    <w:rsid w:val="00543408"/>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FB6"/>
    <w:rsid w:val="00576A55"/>
    <w:rsid w:val="0058344B"/>
    <w:rsid w:val="00584851"/>
    <w:rsid w:val="00585341"/>
    <w:rsid w:val="00585930"/>
    <w:rsid w:val="00586043"/>
    <w:rsid w:val="00586811"/>
    <w:rsid w:val="00587664"/>
    <w:rsid w:val="005919EF"/>
    <w:rsid w:val="005922C4"/>
    <w:rsid w:val="00593BFA"/>
    <w:rsid w:val="0059478A"/>
    <w:rsid w:val="0059594F"/>
    <w:rsid w:val="00595991"/>
    <w:rsid w:val="00595DEE"/>
    <w:rsid w:val="00597659"/>
    <w:rsid w:val="005A2110"/>
    <w:rsid w:val="005A2F9F"/>
    <w:rsid w:val="005A3673"/>
    <w:rsid w:val="005A43C4"/>
    <w:rsid w:val="005A4D0D"/>
    <w:rsid w:val="005A4FE6"/>
    <w:rsid w:val="005B0E8A"/>
    <w:rsid w:val="005B332C"/>
    <w:rsid w:val="005B579D"/>
    <w:rsid w:val="005B5A43"/>
    <w:rsid w:val="005B6E6A"/>
    <w:rsid w:val="005C1512"/>
    <w:rsid w:val="005C3375"/>
    <w:rsid w:val="005C36F6"/>
    <w:rsid w:val="005C4FBB"/>
    <w:rsid w:val="005C54D0"/>
    <w:rsid w:val="005C704C"/>
    <w:rsid w:val="005C7327"/>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7301"/>
    <w:rsid w:val="005F0217"/>
    <w:rsid w:val="005F1095"/>
    <w:rsid w:val="005F21C3"/>
    <w:rsid w:val="005F3B9B"/>
    <w:rsid w:val="005F492C"/>
    <w:rsid w:val="005F4D57"/>
    <w:rsid w:val="005F5A1B"/>
    <w:rsid w:val="00601772"/>
    <w:rsid w:val="00603270"/>
    <w:rsid w:val="00603786"/>
    <w:rsid w:val="0060457E"/>
    <w:rsid w:val="0060585E"/>
    <w:rsid w:val="00606BC3"/>
    <w:rsid w:val="00607EDB"/>
    <w:rsid w:val="006106AD"/>
    <w:rsid w:val="00610905"/>
    <w:rsid w:val="00611035"/>
    <w:rsid w:val="0061298E"/>
    <w:rsid w:val="00613DD5"/>
    <w:rsid w:val="00615F64"/>
    <w:rsid w:val="00616989"/>
    <w:rsid w:val="00617BC8"/>
    <w:rsid w:val="006206CB"/>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AF"/>
    <w:rsid w:val="0064429E"/>
    <w:rsid w:val="00647008"/>
    <w:rsid w:val="006479B5"/>
    <w:rsid w:val="00651062"/>
    <w:rsid w:val="0065145C"/>
    <w:rsid w:val="0065257B"/>
    <w:rsid w:val="00652734"/>
    <w:rsid w:val="006528AD"/>
    <w:rsid w:val="00653592"/>
    <w:rsid w:val="00653DD6"/>
    <w:rsid w:val="0065613F"/>
    <w:rsid w:val="00656B0F"/>
    <w:rsid w:val="00661627"/>
    <w:rsid w:val="006630F2"/>
    <w:rsid w:val="00664373"/>
    <w:rsid w:val="00664D2F"/>
    <w:rsid w:val="0066582C"/>
    <w:rsid w:val="00665AE2"/>
    <w:rsid w:val="00665BD7"/>
    <w:rsid w:val="00666CFD"/>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371E"/>
    <w:rsid w:val="006A5124"/>
    <w:rsid w:val="006A7063"/>
    <w:rsid w:val="006A7961"/>
    <w:rsid w:val="006B10D5"/>
    <w:rsid w:val="006B1E91"/>
    <w:rsid w:val="006B2A89"/>
    <w:rsid w:val="006B30CD"/>
    <w:rsid w:val="006B516D"/>
    <w:rsid w:val="006B742C"/>
    <w:rsid w:val="006C1A26"/>
    <w:rsid w:val="006C1D87"/>
    <w:rsid w:val="006C2BFF"/>
    <w:rsid w:val="006C2ED8"/>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0D0"/>
    <w:rsid w:val="006E72C7"/>
    <w:rsid w:val="006F057A"/>
    <w:rsid w:val="006F075B"/>
    <w:rsid w:val="006F098F"/>
    <w:rsid w:val="006F2668"/>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6C29"/>
    <w:rsid w:val="007670C2"/>
    <w:rsid w:val="0077035D"/>
    <w:rsid w:val="007709E0"/>
    <w:rsid w:val="00771CC7"/>
    <w:rsid w:val="00771F01"/>
    <w:rsid w:val="0077209E"/>
    <w:rsid w:val="007731FD"/>
    <w:rsid w:val="00783354"/>
    <w:rsid w:val="00783709"/>
    <w:rsid w:val="0078398C"/>
    <w:rsid w:val="00784CD5"/>
    <w:rsid w:val="0078621B"/>
    <w:rsid w:val="007877E8"/>
    <w:rsid w:val="007920FD"/>
    <w:rsid w:val="00792461"/>
    <w:rsid w:val="007925BB"/>
    <w:rsid w:val="007931BC"/>
    <w:rsid w:val="00793E45"/>
    <w:rsid w:val="00794C66"/>
    <w:rsid w:val="00794F43"/>
    <w:rsid w:val="00795C65"/>
    <w:rsid w:val="00795CBC"/>
    <w:rsid w:val="007966B1"/>
    <w:rsid w:val="0079692D"/>
    <w:rsid w:val="00796CE8"/>
    <w:rsid w:val="007971B5"/>
    <w:rsid w:val="00797EA4"/>
    <w:rsid w:val="007A0C03"/>
    <w:rsid w:val="007A106C"/>
    <w:rsid w:val="007A3996"/>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17C1E"/>
    <w:rsid w:val="00821BD2"/>
    <w:rsid w:val="0082282E"/>
    <w:rsid w:val="00826DDA"/>
    <w:rsid w:val="00830E73"/>
    <w:rsid w:val="00831978"/>
    <w:rsid w:val="00831F5E"/>
    <w:rsid w:val="0083223A"/>
    <w:rsid w:val="00832DFC"/>
    <w:rsid w:val="00833FD7"/>
    <w:rsid w:val="008352C6"/>
    <w:rsid w:val="008361A4"/>
    <w:rsid w:val="008404E3"/>
    <w:rsid w:val="00840E5E"/>
    <w:rsid w:val="00841A72"/>
    <w:rsid w:val="00842CE8"/>
    <w:rsid w:val="00842FE4"/>
    <w:rsid w:val="00844192"/>
    <w:rsid w:val="00845118"/>
    <w:rsid w:val="00845D39"/>
    <w:rsid w:val="00846095"/>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0D5"/>
    <w:rsid w:val="0086445D"/>
    <w:rsid w:val="00865B9C"/>
    <w:rsid w:val="00866C41"/>
    <w:rsid w:val="008675AF"/>
    <w:rsid w:val="00870BC6"/>
    <w:rsid w:val="00870C3B"/>
    <w:rsid w:val="00871159"/>
    <w:rsid w:val="008715A7"/>
    <w:rsid w:val="008727B8"/>
    <w:rsid w:val="008727D8"/>
    <w:rsid w:val="008730F1"/>
    <w:rsid w:val="008732E5"/>
    <w:rsid w:val="008756CD"/>
    <w:rsid w:val="00880632"/>
    <w:rsid w:val="00881B06"/>
    <w:rsid w:val="00882B40"/>
    <w:rsid w:val="00882F4D"/>
    <w:rsid w:val="008864F9"/>
    <w:rsid w:val="00886E27"/>
    <w:rsid w:val="00886FE8"/>
    <w:rsid w:val="00890FB0"/>
    <w:rsid w:val="00891EC4"/>
    <w:rsid w:val="0089326C"/>
    <w:rsid w:val="008938A8"/>
    <w:rsid w:val="00894097"/>
    <w:rsid w:val="00894756"/>
    <w:rsid w:val="00894B00"/>
    <w:rsid w:val="00894D5F"/>
    <w:rsid w:val="00895311"/>
    <w:rsid w:val="0089717E"/>
    <w:rsid w:val="008974AF"/>
    <w:rsid w:val="008A2D49"/>
    <w:rsid w:val="008A38C6"/>
    <w:rsid w:val="008A438A"/>
    <w:rsid w:val="008A44EB"/>
    <w:rsid w:val="008A5058"/>
    <w:rsid w:val="008A5912"/>
    <w:rsid w:val="008A6366"/>
    <w:rsid w:val="008A7B85"/>
    <w:rsid w:val="008B00BB"/>
    <w:rsid w:val="008B291F"/>
    <w:rsid w:val="008B3D8A"/>
    <w:rsid w:val="008B450B"/>
    <w:rsid w:val="008B581C"/>
    <w:rsid w:val="008B58BB"/>
    <w:rsid w:val="008B62F9"/>
    <w:rsid w:val="008C154D"/>
    <w:rsid w:val="008C1DBE"/>
    <w:rsid w:val="008C1F30"/>
    <w:rsid w:val="008C251D"/>
    <w:rsid w:val="008C2E54"/>
    <w:rsid w:val="008C37EE"/>
    <w:rsid w:val="008C5815"/>
    <w:rsid w:val="008C7D4C"/>
    <w:rsid w:val="008D035F"/>
    <w:rsid w:val="008D083E"/>
    <w:rsid w:val="008D25FB"/>
    <w:rsid w:val="008D4DB0"/>
    <w:rsid w:val="008D55EA"/>
    <w:rsid w:val="008D5920"/>
    <w:rsid w:val="008D5C73"/>
    <w:rsid w:val="008E2490"/>
    <w:rsid w:val="008E2560"/>
    <w:rsid w:val="008E27E5"/>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9B8"/>
    <w:rsid w:val="00913EDA"/>
    <w:rsid w:val="00914417"/>
    <w:rsid w:val="00917547"/>
    <w:rsid w:val="00920076"/>
    <w:rsid w:val="009233B5"/>
    <w:rsid w:val="009242D4"/>
    <w:rsid w:val="009244AD"/>
    <w:rsid w:val="009258D6"/>
    <w:rsid w:val="00927CB5"/>
    <w:rsid w:val="00927FFC"/>
    <w:rsid w:val="00930898"/>
    <w:rsid w:val="00932CDB"/>
    <w:rsid w:val="00933639"/>
    <w:rsid w:val="00933777"/>
    <w:rsid w:val="00934419"/>
    <w:rsid w:val="00934429"/>
    <w:rsid w:val="00934C2D"/>
    <w:rsid w:val="00935FBE"/>
    <w:rsid w:val="00936762"/>
    <w:rsid w:val="009419FE"/>
    <w:rsid w:val="00941E6A"/>
    <w:rsid w:val="00942D4B"/>
    <w:rsid w:val="00943030"/>
    <w:rsid w:val="0094384F"/>
    <w:rsid w:val="009469C2"/>
    <w:rsid w:val="0094702C"/>
    <w:rsid w:val="0094706F"/>
    <w:rsid w:val="009475E1"/>
    <w:rsid w:val="00950892"/>
    <w:rsid w:val="00952661"/>
    <w:rsid w:val="00952A7A"/>
    <w:rsid w:val="00952EC5"/>
    <w:rsid w:val="00954474"/>
    <w:rsid w:val="00954800"/>
    <w:rsid w:val="0095630A"/>
    <w:rsid w:val="00956634"/>
    <w:rsid w:val="00956984"/>
    <w:rsid w:val="009574EA"/>
    <w:rsid w:val="009618BA"/>
    <w:rsid w:val="0096233C"/>
    <w:rsid w:val="009660BF"/>
    <w:rsid w:val="00970381"/>
    <w:rsid w:val="0097102A"/>
    <w:rsid w:val="0097291D"/>
    <w:rsid w:val="00975015"/>
    <w:rsid w:val="009760B8"/>
    <w:rsid w:val="00977363"/>
    <w:rsid w:val="00977BD5"/>
    <w:rsid w:val="00983B02"/>
    <w:rsid w:val="00983C8C"/>
    <w:rsid w:val="00983E14"/>
    <w:rsid w:val="00984DED"/>
    <w:rsid w:val="0098598F"/>
    <w:rsid w:val="00990D6B"/>
    <w:rsid w:val="00991EF9"/>
    <w:rsid w:val="00991F7B"/>
    <w:rsid w:val="00992959"/>
    <w:rsid w:val="0099362E"/>
    <w:rsid w:val="00995C32"/>
    <w:rsid w:val="0099605F"/>
    <w:rsid w:val="00996306"/>
    <w:rsid w:val="00996710"/>
    <w:rsid w:val="00996BD0"/>
    <w:rsid w:val="00997548"/>
    <w:rsid w:val="00997FC4"/>
    <w:rsid w:val="009A0130"/>
    <w:rsid w:val="009A0728"/>
    <w:rsid w:val="009A1F14"/>
    <w:rsid w:val="009A2A52"/>
    <w:rsid w:val="009A7F28"/>
    <w:rsid w:val="009B2353"/>
    <w:rsid w:val="009B265E"/>
    <w:rsid w:val="009B2701"/>
    <w:rsid w:val="009B2AA9"/>
    <w:rsid w:val="009B5506"/>
    <w:rsid w:val="009B7F90"/>
    <w:rsid w:val="009C15E4"/>
    <w:rsid w:val="009C5024"/>
    <w:rsid w:val="009C5595"/>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5D18"/>
    <w:rsid w:val="009D614A"/>
    <w:rsid w:val="009D6BB9"/>
    <w:rsid w:val="009D79F8"/>
    <w:rsid w:val="009E0E62"/>
    <w:rsid w:val="009E158E"/>
    <w:rsid w:val="009E283E"/>
    <w:rsid w:val="009E2F26"/>
    <w:rsid w:val="009E59A1"/>
    <w:rsid w:val="009E5ECB"/>
    <w:rsid w:val="009E6314"/>
    <w:rsid w:val="009E645C"/>
    <w:rsid w:val="009E6C09"/>
    <w:rsid w:val="009E719B"/>
    <w:rsid w:val="009F00F2"/>
    <w:rsid w:val="009F0F72"/>
    <w:rsid w:val="009F2BD4"/>
    <w:rsid w:val="009F34B3"/>
    <w:rsid w:val="009F35A4"/>
    <w:rsid w:val="009F3BBE"/>
    <w:rsid w:val="009F4A62"/>
    <w:rsid w:val="009F5D37"/>
    <w:rsid w:val="009F6C88"/>
    <w:rsid w:val="009F6FC1"/>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40A6"/>
    <w:rsid w:val="00A340F1"/>
    <w:rsid w:val="00A4049F"/>
    <w:rsid w:val="00A40FF6"/>
    <w:rsid w:val="00A418A3"/>
    <w:rsid w:val="00A419E5"/>
    <w:rsid w:val="00A41A51"/>
    <w:rsid w:val="00A4271A"/>
    <w:rsid w:val="00A42A7E"/>
    <w:rsid w:val="00A42B5D"/>
    <w:rsid w:val="00A42BC6"/>
    <w:rsid w:val="00A430C4"/>
    <w:rsid w:val="00A458C3"/>
    <w:rsid w:val="00A4642A"/>
    <w:rsid w:val="00A503E6"/>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7A3A"/>
    <w:rsid w:val="00A67A62"/>
    <w:rsid w:val="00A719B6"/>
    <w:rsid w:val="00A72BBB"/>
    <w:rsid w:val="00A73760"/>
    <w:rsid w:val="00A73904"/>
    <w:rsid w:val="00A742AA"/>
    <w:rsid w:val="00A74DA3"/>
    <w:rsid w:val="00A76B94"/>
    <w:rsid w:val="00A771A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A6C"/>
    <w:rsid w:val="00A97BBF"/>
    <w:rsid w:val="00A97D68"/>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C775B"/>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59C4"/>
    <w:rsid w:val="00B0741A"/>
    <w:rsid w:val="00B07743"/>
    <w:rsid w:val="00B07BF6"/>
    <w:rsid w:val="00B10E2B"/>
    <w:rsid w:val="00B1312F"/>
    <w:rsid w:val="00B207F8"/>
    <w:rsid w:val="00B2137B"/>
    <w:rsid w:val="00B21F41"/>
    <w:rsid w:val="00B24885"/>
    <w:rsid w:val="00B25084"/>
    <w:rsid w:val="00B25E2F"/>
    <w:rsid w:val="00B31BC7"/>
    <w:rsid w:val="00B357AF"/>
    <w:rsid w:val="00B442EA"/>
    <w:rsid w:val="00B4433A"/>
    <w:rsid w:val="00B4440E"/>
    <w:rsid w:val="00B448E4"/>
    <w:rsid w:val="00B44F87"/>
    <w:rsid w:val="00B46AEF"/>
    <w:rsid w:val="00B47711"/>
    <w:rsid w:val="00B50887"/>
    <w:rsid w:val="00B50A16"/>
    <w:rsid w:val="00B511AE"/>
    <w:rsid w:val="00B539A4"/>
    <w:rsid w:val="00B54C42"/>
    <w:rsid w:val="00B61559"/>
    <w:rsid w:val="00B62345"/>
    <w:rsid w:val="00B63D20"/>
    <w:rsid w:val="00B661F6"/>
    <w:rsid w:val="00B66A39"/>
    <w:rsid w:val="00B67C8C"/>
    <w:rsid w:val="00B71168"/>
    <w:rsid w:val="00B71BB8"/>
    <w:rsid w:val="00B72E2D"/>
    <w:rsid w:val="00B731E6"/>
    <w:rsid w:val="00B75168"/>
    <w:rsid w:val="00B759A8"/>
    <w:rsid w:val="00B75A90"/>
    <w:rsid w:val="00B7608F"/>
    <w:rsid w:val="00B7629D"/>
    <w:rsid w:val="00B77691"/>
    <w:rsid w:val="00B77A9A"/>
    <w:rsid w:val="00B80048"/>
    <w:rsid w:val="00B81858"/>
    <w:rsid w:val="00B82DFA"/>
    <w:rsid w:val="00B848A1"/>
    <w:rsid w:val="00B84D98"/>
    <w:rsid w:val="00B85B0E"/>
    <w:rsid w:val="00B85B1D"/>
    <w:rsid w:val="00B87066"/>
    <w:rsid w:val="00B87481"/>
    <w:rsid w:val="00B904BD"/>
    <w:rsid w:val="00B907F5"/>
    <w:rsid w:val="00B90EA0"/>
    <w:rsid w:val="00B91731"/>
    <w:rsid w:val="00B92943"/>
    <w:rsid w:val="00B92C1A"/>
    <w:rsid w:val="00B93A9D"/>
    <w:rsid w:val="00B955D4"/>
    <w:rsid w:val="00B95E58"/>
    <w:rsid w:val="00B95E89"/>
    <w:rsid w:val="00B96F77"/>
    <w:rsid w:val="00B97463"/>
    <w:rsid w:val="00BA090A"/>
    <w:rsid w:val="00BA1EA5"/>
    <w:rsid w:val="00BA261C"/>
    <w:rsid w:val="00BA2B73"/>
    <w:rsid w:val="00BA4788"/>
    <w:rsid w:val="00BA4E59"/>
    <w:rsid w:val="00BA5D41"/>
    <w:rsid w:val="00BA6B35"/>
    <w:rsid w:val="00BA6D83"/>
    <w:rsid w:val="00BB0AE3"/>
    <w:rsid w:val="00BB3040"/>
    <w:rsid w:val="00BB3533"/>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0D2A"/>
    <w:rsid w:val="00BF14A4"/>
    <w:rsid w:val="00BF2CE2"/>
    <w:rsid w:val="00BF3488"/>
    <w:rsid w:val="00BF3E79"/>
    <w:rsid w:val="00BF5CF8"/>
    <w:rsid w:val="00BF5D33"/>
    <w:rsid w:val="00BF65F5"/>
    <w:rsid w:val="00C04270"/>
    <w:rsid w:val="00C04F8A"/>
    <w:rsid w:val="00C0621E"/>
    <w:rsid w:val="00C0649A"/>
    <w:rsid w:val="00C06B1E"/>
    <w:rsid w:val="00C07C5C"/>
    <w:rsid w:val="00C10D27"/>
    <w:rsid w:val="00C10F9F"/>
    <w:rsid w:val="00C1119E"/>
    <w:rsid w:val="00C12102"/>
    <w:rsid w:val="00C12DFC"/>
    <w:rsid w:val="00C14490"/>
    <w:rsid w:val="00C14495"/>
    <w:rsid w:val="00C153DF"/>
    <w:rsid w:val="00C159BC"/>
    <w:rsid w:val="00C15C27"/>
    <w:rsid w:val="00C16634"/>
    <w:rsid w:val="00C173C8"/>
    <w:rsid w:val="00C17A0C"/>
    <w:rsid w:val="00C2063B"/>
    <w:rsid w:val="00C271CC"/>
    <w:rsid w:val="00C2758D"/>
    <w:rsid w:val="00C27844"/>
    <w:rsid w:val="00C27925"/>
    <w:rsid w:val="00C30326"/>
    <w:rsid w:val="00C30BBF"/>
    <w:rsid w:val="00C31A28"/>
    <w:rsid w:val="00C32A1B"/>
    <w:rsid w:val="00C338C7"/>
    <w:rsid w:val="00C35084"/>
    <w:rsid w:val="00C35386"/>
    <w:rsid w:val="00C36F0F"/>
    <w:rsid w:val="00C37CAA"/>
    <w:rsid w:val="00C4030D"/>
    <w:rsid w:val="00C428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4B8E"/>
    <w:rsid w:val="00C76E06"/>
    <w:rsid w:val="00C77E28"/>
    <w:rsid w:val="00C805C0"/>
    <w:rsid w:val="00C80819"/>
    <w:rsid w:val="00C80E50"/>
    <w:rsid w:val="00C81C8E"/>
    <w:rsid w:val="00C83457"/>
    <w:rsid w:val="00C8410F"/>
    <w:rsid w:val="00C84DD7"/>
    <w:rsid w:val="00C854BD"/>
    <w:rsid w:val="00C85977"/>
    <w:rsid w:val="00C85EC7"/>
    <w:rsid w:val="00C87752"/>
    <w:rsid w:val="00C87CD4"/>
    <w:rsid w:val="00C909A8"/>
    <w:rsid w:val="00C94511"/>
    <w:rsid w:val="00C94901"/>
    <w:rsid w:val="00CA0434"/>
    <w:rsid w:val="00CA1182"/>
    <w:rsid w:val="00CA11D6"/>
    <w:rsid w:val="00CA3B17"/>
    <w:rsid w:val="00CA481A"/>
    <w:rsid w:val="00CA5C52"/>
    <w:rsid w:val="00CA72CF"/>
    <w:rsid w:val="00CB2F5E"/>
    <w:rsid w:val="00CB3536"/>
    <w:rsid w:val="00CB43CA"/>
    <w:rsid w:val="00CB4BE9"/>
    <w:rsid w:val="00CB6361"/>
    <w:rsid w:val="00CB7603"/>
    <w:rsid w:val="00CB76E8"/>
    <w:rsid w:val="00CB7D8E"/>
    <w:rsid w:val="00CC0A75"/>
    <w:rsid w:val="00CC36F0"/>
    <w:rsid w:val="00CC3E71"/>
    <w:rsid w:val="00CC5B11"/>
    <w:rsid w:val="00CC5ECC"/>
    <w:rsid w:val="00CC65FA"/>
    <w:rsid w:val="00CD2136"/>
    <w:rsid w:val="00CD27DF"/>
    <w:rsid w:val="00CD6BA0"/>
    <w:rsid w:val="00CD6DB0"/>
    <w:rsid w:val="00CD72E1"/>
    <w:rsid w:val="00CE0694"/>
    <w:rsid w:val="00CE0C45"/>
    <w:rsid w:val="00CE14A0"/>
    <w:rsid w:val="00CE2DFB"/>
    <w:rsid w:val="00CE53F8"/>
    <w:rsid w:val="00CE5614"/>
    <w:rsid w:val="00CE5716"/>
    <w:rsid w:val="00CE57C8"/>
    <w:rsid w:val="00CF10A5"/>
    <w:rsid w:val="00CF18CC"/>
    <w:rsid w:val="00CF1EF2"/>
    <w:rsid w:val="00CF1F50"/>
    <w:rsid w:val="00CF362E"/>
    <w:rsid w:val="00CF4027"/>
    <w:rsid w:val="00CF51AB"/>
    <w:rsid w:val="00CF6729"/>
    <w:rsid w:val="00CF746B"/>
    <w:rsid w:val="00CF756F"/>
    <w:rsid w:val="00D01C0F"/>
    <w:rsid w:val="00D037C0"/>
    <w:rsid w:val="00D038AA"/>
    <w:rsid w:val="00D0434D"/>
    <w:rsid w:val="00D054B1"/>
    <w:rsid w:val="00D0705F"/>
    <w:rsid w:val="00D10866"/>
    <w:rsid w:val="00D12BE6"/>
    <w:rsid w:val="00D16178"/>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53E31"/>
    <w:rsid w:val="00D6085A"/>
    <w:rsid w:val="00D609E5"/>
    <w:rsid w:val="00D62EAD"/>
    <w:rsid w:val="00D63E9E"/>
    <w:rsid w:val="00D64911"/>
    <w:rsid w:val="00D6548D"/>
    <w:rsid w:val="00D65767"/>
    <w:rsid w:val="00D666FE"/>
    <w:rsid w:val="00D66949"/>
    <w:rsid w:val="00D673DF"/>
    <w:rsid w:val="00D67657"/>
    <w:rsid w:val="00D67A50"/>
    <w:rsid w:val="00D7266E"/>
    <w:rsid w:val="00D758A4"/>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5DDE"/>
    <w:rsid w:val="00DA783C"/>
    <w:rsid w:val="00DB1319"/>
    <w:rsid w:val="00DB20B3"/>
    <w:rsid w:val="00DB29DA"/>
    <w:rsid w:val="00DB3D28"/>
    <w:rsid w:val="00DB555D"/>
    <w:rsid w:val="00DB6822"/>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2F52"/>
    <w:rsid w:val="00DE314A"/>
    <w:rsid w:val="00DE367C"/>
    <w:rsid w:val="00DE4D03"/>
    <w:rsid w:val="00DE59D7"/>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A58"/>
    <w:rsid w:val="00E302E4"/>
    <w:rsid w:val="00E30F9B"/>
    <w:rsid w:val="00E31F43"/>
    <w:rsid w:val="00E32022"/>
    <w:rsid w:val="00E32615"/>
    <w:rsid w:val="00E340F2"/>
    <w:rsid w:val="00E375CD"/>
    <w:rsid w:val="00E41656"/>
    <w:rsid w:val="00E428BA"/>
    <w:rsid w:val="00E42CBF"/>
    <w:rsid w:val="00E43DAC"/>
    <w:rsid w:val="00E45914"/>
    <w:rsid w:val="00E46ADC"/>
    <w:rsid w:val="00E52BE4"/>
    <w:rsid w:val="00E5445D"/>
    <w:rsid w:val="00E5446D"/>
    <w:rsid w:val="00E55ED6"/>
    <w:rsid w:val="00E56467"/>
    <w:rsid w:val="00E57265"/>
    <w:rsid w:val="00E57347"/>
    <w:rsid w:val="00E576B4"/>
    <w:rsid w:val="00E57DF1"/>
    <w:rsid w:val="00E60235"/>
    <w:rsid w:val="00E63B27"/>
    <w:rsid w:val="00E66797"/>
    <w:rsid w:val="00E6717D"/>
    <w:rsid w:val="00E67E8B"/>
    <w:rsid w:val="00E70E08"/>
    <w:rsid w:val="00E74BD3"/>
    <w:rsid w:val="00E7620B"/>
    <w:rsid w:val="00E80C52"/>
    <w:rsid w:val="00E811F7"/>
    <w:rsid w:val="00E83392"/>
    <w:rsid w:val="00E8361D"/>
    <w:rsid w:val="00E856A5"/>
    <w:rsid w:val="00E874DE"/>
    <w:rsid w:val="00E9145C"/>
    <w:rsid w:val="00E92459"/>
    <w:rsid w:val="00E925C7"/>
    <w:rsid w:val="00E9347A"/>
    <w:rsid w:val="00E947B3"/>
    <w:rsid w:val="00E97075"/>
    <w:rsid w:val="00EA1DF5"/>
    <w:rsid w:val="00EA3B04"/>
    <w:rsid w:val="00EA4AE9"/>
    <w:rsid w:val="00EA4BF0"/>
    <w:rsid w:val="00EA5562"/>
    <w:rsid w:val="00EA73EB"/>
    <w:rsid w:val="00EB042E"/>
    <w:rsid w:val="00EB09C9"/>
    <w:rsid w:val="00EB12EB"/>
    <w:rsid w:val="00EB1F14"/>
    <w:rsid w:val="00EB22B2"/>
    <w:rsid w:val="00EB5C17"/>
    <w:rsid w:val="00EB6CBD"/>
    <w:rsid w:val="00EB6D12"/>
    <w:rsid w:val="00EB6D46"/>
    <w:rsid w:val="00EC0953"/>
    <w:rsid w:val="00EC1780"/>
    <w:rsid w:val="00EC3CD0"/>
    <w:rsid w:val="00EC49E2"/>
    <w:rsid w:val="00ED14F0"/>
    <w:rsid w:val="00ED32CF"/>
    <w:rsid w:val="00ED34AA"/>
    <w:rsid w:val="00ED57CB"/>
    <w:rsid w:val="00ED62F3"/>
    <w:rsid w:val="00ED7515"/>
    <w:rsid w:val="00ED7E2F"/>
    <w:rsid w:val="00EE2B8C"/>
    <w:rsid w:val="00EE4138"/>
    <w:rsid w:val="00EE44C0"/>
    <w:rsid w:val="00EE44C4"/>
    <w:rsid w:val="00EE5278"/>
    <w:rsid w:val="00EE558E"/>
    <w:rsid w:val="00EE713B"/>
    <w:rsid w:val="00EF12CA"/>
    <w:rsid w:val="00EF277F"/>
    <w:rsid w:val="00EF4F2A"/>
    <w:rsid w:val="00EF5E35"/>
    <w:rsid w:val="00EF6D13"/>
    <w:rsid w:val="00EF6E64"/>
    <w:rsid w:val="00EF781A"/>
    <w:rsid w:val="00EF7AC7"/>
    <w:rsid w:val="00F00388"/>
    <w:rsid w:val="00F040BB"/>
    <w:rsid w:val="00F0410A"/>
    <w:rsid w:val="00F05B3A"/>
    <w:rsid w:val="00F068A5"/>
    <w:rsid w:val="00F06DD2"/>
    <w:rsid w:val="00F11137"/>
    <w:rsid w:val="00F12693"/>
    <w:rsid w:val="00F13887"/>
    <w:rsid w:val="00F14DDA"/>
    <w:rsid w:val="00F164EB"/>
    <w:rsid w:val="00F165E4"/>
    <w:rsid w:val="00F17304"/>
    <w:rsid w:val="00F17599"/>
    <w:rsid w:val="00F17613"/>
    <w:rsid w:val="00F17A74"/>
    <w:rsid w:val="00F205D5"/>
    <w:rsid w:val="00F21364"/>
    <w:rsid w:val="00F22898"/>
    <w:rsid w:val="00F22E4A"/>
    <w:rsid w:val="00F23BDF"/>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6252"/>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76771"/>
    <w:rsid w:val="00F77B7D"/>
    <w:rsid w:val="00F836A3"/>
    <w:rsid w:val="00F84623"/>
    <w:rsid w:val="00F848D0"/>
    <w:rsid w:val="00F874E4"/>
    <w:rsid w:val="00F8760D"/>
    <w:rsid w:val="00F9072A"/>
    <w:rsid w:val="00F90DA8"/>
    <w:rsid w:val="00F91A01"/>
    <w:rsid w:val="00F92856"/>
    <w:rsid w:val="00F93813"/>
    <w:rsid w:val="00F950D2"/>
    <w:rsid w:val="00F960CC"/>
    <w:rsid w:val="00F9727D"/>
    <w:rsid w:val="00FA172C"/>
    <w:rsid w:val="00FA23AF"/>
    <w:rsid w:val="00FA3DD8"/>
    <w:rsid w:val="00FA3EE2"/>
    <w:rsid w:val="00FA58D4"/>
    <w:rsid w:val="00FA5A07"/>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1FD"/>
    <w:rsid w:val="00FC1302"/>
    <w:rsid w:val="00FC1398"/>
    <w:rsid w:val="00FC2AEA"/>
    <w:rsid w:val="00FC4317"/>
    <w:rsid w:val="00FC446F"/>
    <w:rsid w:val="00FC49D6"/>
    <w:rsid w:val="00FC5842"/>
    <w:rsid w:val="00FC5BC4"/>
    <w:rsid w:val="00FC5CCE"/>
    <w:rsid w:val="00FC6919"/>
    <w:rsid w:val="00FD0114"/>
    <w:rsid w:val="00FD044B"/>
    <w:rsid w:val="00FD05EC"/>
    <w:rsid w:val="00FD0D9D"/>
    <w:rsid w:val="00FD238E"/>
    <w:rsid w:val="00FD38C9"/>
    <w:rsid w:val="00FD457F"/>
    <w:rsid w:val="00FD4B83"/>
    <w:rsid w:val="00FD4D07"/>
    <w:rsid w:val="00FD734A"/>
    <w:rsid w:val="00FD74D2"/>
    <w:rsid w:val="00FE0BDC"/>
    <w:rsid w:val="00FE1A93"/>
    <w:rsid w:val="00FE2015"/>
    <w:rsid w:val="00FE2139"/>
    <w:rsid w:val="00FE21D9"/>
    <w:rsid w:val="00FE2E69"/>
    <w:rsid w:val="00FE37E6"/>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2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00825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669091770">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tmp"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552A1-D1E6-4154-8B62-83B455B5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customXml/itemProps3.xml><?xml version="1.0" encoding="utf-8"?>
<ds:datastoreItem xmlns:ds="http://schemas.openxmlformats.org/officeDocument/2006/customXml" ds:itemID="{4968E738-4518-40FA-A2CE-90EF7A2A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B06ED-D8AA-447E-916C-0BB50A376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40</Pages>
  <Words>4407</Words>
  <Characters>25120</Characters>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