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6640883E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A006412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125A5BA8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7A7D2A18" w:rsidR="008325C9" w:rsidRPr="00FD6A5F" w:rsidRDefault="008325C9" w:rsidP="008325C9">
      <w:pPr>
        <w:rPr>
          <w:rFonts w:asciiTheme="majorEastAsia" w:hAnsiTheme="majorEastAsia"/>
          <w:bCs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FD6A5F" w:rsidRPr="00FD6A5F">
        <w:rPr>
          <w:rFonts w:asciiTheme="majorEastAsia" w:hAnsiTheme="majorEastAsia" w:hint="eastAsia"/>
          <w:bCs/>
        </w:rPr>
        <w:t>介護DXを利用した抜本的現場改善</w:t>
      </w:r>
      <w:r w:rsidR="00FD6A5F" w:rsidRPr="00FD6A5F">
        <w:rPr>
          <w:rFonts w:asciiTheme="majorEastAsia" w:hAnsiTheme="majorEastAsia"/>
          <w:bCs/>
        </w:rPr>
        <w:t>事業</w:t>
      </w:r>
      <w:r w:rsidR="000B290C" w:rsidRPr="00FD6A5F">
        <w:rPr>
          <w:rFonts w:asciiTheme="majorEastAsia" w:hAnsiTheme="majorEastAsia" w:hint="eastAsia"/>
          <w:bCs/>
        </w:rPr>
        <w:t>の</w:t>
      </w:r>
      <w:r w:rsidR="00A70AA8" w:rsidRPr="00FD6A5F">
        <w:rPr>
          <w:rFonts w:asciiTheme="majorEastAsia" w:hAnsiTheme="majorEastAsia" w:hint="eastAsia"/>
          <w:bCs/>
          <w:color w:val="000000"/>
        </w:rPr>
        <w:t>公募</w:t>
      </w:r>
      <w:r w:rsidRPr="00FD6A5F">
        <w:rPr>
          <w:rFonts w:asciiTheme="majorEastAsia" w:hAnsiTheme="majorEastAsia" w:hint="eastAsia"/>
          <w:bCs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D9776C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E54F32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C2C9" w14:textId="77777777" w:rsidR="00732B34" w:rsidRDefault="00732B34" w:rsidP="00B93116">
      <w:r>
        <w:separator/>
      </w:r>
    </w:p>
  </w:endnote>
  <w:endnote w:type="continuationSeparator" w:id="0">
    <w:p w14:paraId="015769A2" w14:textId="77777777" w:rsidR="00732B34" w:rsidRDefault="00732B34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08EC" w14:textId="77777777" w:rsidR="00732B34" w:rsidRDefault="00732B34" w:rsidP="00B93116">
      <w:r>
        <w:separator/>
      </w:r>
    </w:p>
  </w:footnote>
  <w:footnote w:type="continuationSeparator" w:id="0">
    <w:p w14:paraId="1834435D" w14:textId="77777777" w:rsidR="00732B34" w:rsidRDefault="00732B34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7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17CDD"/>
    <w:rsid w:val="0016718F"/>
    <w:rsid w:val="00205D53"/>
    <w:rsid w:val="00214E1C"/>
    <w:rsid w:val="002C40EF"/>
    <w:rsid w:val="00310F74"/>
    <w:rsid w:val="0049302E"/>
    <w:rsid w:val="004B6370"/>
    <w:rsid w:val="0050124A"/>
    <w:rsid w:val="00545C7D"/>
    <w:rsid w:val="006257FC"/>
    <w:rsid w:val="006A2355"/>
    <w:rsid w:val="006A6A70"/>
    <w:rsid w:val="0071509C"/>
    <w:rsid w:val="00732B34"/>
    <w:rsid w:val="0075356F"/>
    <w:rsid w:val="007A7C6D"/>
    <w:rsid w:val="007D608F"/>
    <w:rsid w:val="00820658"/>
    <w:rsid w:val="00832404"/>
    <w:rsid w:val="008325C9"/>
    <w:rsid w:val="008F0AF0"/>
    <w:rsid w:val="0092571D"/>
    <w:rsid w:val="00940435"/>
    <w:rsid w:val="00A70AA8"/>
    <w:rsid w:val="00B317CF"/>
    <w:rsid w:val="00B93116"/>
    <w:rsid w:val="00BC7607"/>
    <w:rsid w:val="00BD69D9"/>
    <w:rsid w:val="00C06976"/>
    <w:rsid w:val="00D9776C"/>
    <w:rsid w:val="00E370B6"/>
    <w:rsid w:val="00E54F32"/>
    <w:rsid w:val="00E6281C"/>
    <w:rsid w:val="00E64467"/>
    <w:rsid w:val="00F01AE9"/>
    <w:rsid w:val="00F656BC"/>
    <w:rsid w:val="00F80241"/>
    <w:rsid w:val="00FA7FFC"/>
    <w:rsid w:val="00FD6A5F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