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AA6E" w14:textId="484E85F2" w:rsidR="00662940" w:rsidRDefault="00EC4E0F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proofErr w:type="spellStart"/>
      <w:r w:rsidR="00E5330D">
        <w:rPr>
          <w:rFonts w:hint="eastAsia"/>
        </w:rPr>
        <w:t>CiCLE</w:t>
      </w:r>
      <w:proofErr w:type="spellEnd"/>
      <w:r w:rsidR="008F24E6" w:rsidRPr="00EE4F0E">
        <w:rPr>
          <w:rFonts w:hint="eastAsia"/>
          <w:lang w:eastAsia="zh-TW"/>
        </w:rPr>
        <w:t>様式</w:t>
      </w:r>
      <w:r w:rsidR="0093276D">
        <w:rPr>
          <w:rFonts w:hint="eastAsia"/>
        </w:rPr>
        <w:t>A</w:t>
      </w:r>
      <w:r w:rsidR="008D72FC">
        <w:rPr>
          <w:rFonts w:hint="eastAsia"/>
        </w:rPr>
        <w:t>－</w:t>
      </w:r>
      <w:r w:rsidR="001038DA">
        <w:rPr>
          <w:rFonts w:hint="eastAsia"/>
        </w:rPr>
        <w:t>８</w:t>
      </w:r>
      <w:r>
        <w:rPr>
          <w:rFonts w:hint="eastAsia"/>
          <w:lang w:eastAsia="zh-TW"/>
        </w:rPr>
        <w:t>）</w:t>
      </w:r>
    </w:p>
    <w:p w14:paraId="09F91322" w14:textId="0F1B885D" w:rsidR="0060716D" w:rsidRPr="00EE4F0E" w:rsidRDefault="0060716D" w:rsidP="0060716D">
      <w:pPr>
        <w:jc w:val="right"/>
        <w:rPr>
          <w:lang w:eastAsia="zh-CN"/>
        </w:rPr>
      </w:pPr>
      <w:r>
        <w:rPr>
          <w:rFonts w:hint="eastAsia"/>
          <w:lang w:eastAsia="zh-TW"/>
        </w:rPr>
        <w:t xml:space="preserve">令和　</w:t>
      </w:r>
      <w:r w:rsidR="00DB2362">
        <w:rPr>
          <w:rFonts w:hint="eastAsia"/>
          <w:lang w:eastAsia="zh-TW"/>
        </w:rPr>
        <w:t xml:space="preserve"> </w:t>
      </w:r>
      <w:r w:rsidRPr="00EE4F0E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　</w:t>
      </w:r>
      <w:r w:rsidR="00DB2362">
        <w:rPr>
          <w:rFonts w:hint="eastAsia"/>
          <w:lang w:eastAsia="zh-TW"/>
        </w:rPr>
        <w:t xml:space="preserve"> </w:t>
      </w:r>
      <w:r w:rsidRPr="00EE4F0E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　</w:t>
      </w:r>
      <w:r w:rsidR="00DB2362">
        <w:rPr>
          <w:rFonts w:hint="eastAsia"/>
          <w:lang w:eastAsia="zh-TW"/>
        </w:rPr>
        <w:t xml:space="preserve"> </w:t>
      </w:r>
      <w:r w:rsidRPr="00EE4F0E">
        <w:rPr>
          <w:rFonts w:hint="eastAsia"/>
          <w:lang w:eastAsia="zh-CN"/>
        </w:rPr>
        <w:t>日</w:t>
      </w:r>
    </w:p>
    <w:p w14:paraId="2CF2F94E" w14:textId="086D85A3" w:rsidR="00EC4E0F" w:rsidRPr="00780D14" w:rsidRDefault="001C1972" w:rsidP="00780D14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EC4E0F">
        <w:rPr>
          <w:rFonts w:hint="eastAsia"/>
          <w:lang w:eastAsia="zh-TW"/>
        </w:rPr>
        <w:t>課題管理番号</w:t>
      </w:r>
      <w:r w:rsidR="00780D14">
        <w:rPr>
          <w:rFonts w:hint="eastAsia"/>
          <w:lang w:eastAsia="zh-TW"/>
        </w:rPr>
        <w:t xml:space="preserve">　　</w:t>
      </w:r>
    </w:p>
    <w:p w14:paraId="0A453C56" w14:textId="77777777" w:rsidR="00DB45A7" w:rsidRPr="00EE4F0E" w:rsidRDefault="00DB45A7" w:rsidP="00EE4F0E">
      <w:pPr>
        <w:rPr>
          <w:lang w:eastAsia="zh-CN"/>
        </w:rPr>
      </w:pPr>
    </w:p>
    <w:p w14:paraId="1D285815" w14:textId="270BBB07" w:rsidR="00DB45A7" w:rsidRPr="0060716D" w:rsidRDefault="00232BD4" w:rsidP="00EE4F0E">
      <w:pPr>
        <w:jc w:val="center"/>
        <w:rPr>
          <w:sz w:val="24"/>
          <w:szCs w:val="24"/>
          <w:lang w:eastAsia="zh-TW"/>
        </w:rPr>
      </w:pPr>
      <w:r w:rsidRPr="00987D3A">
        <w:rPr>
          <w:rFonts w:hint="eastAsia"/>
          <w:spacing w:val="71"/>
          <w:kern w:val="0"/>
          <w:sz w:val="24"/>
          <w:szCs w:val="24"/>
          <w:fitText w:val="4060" w:id="851669504"/>
          <w:lang w:eastAsia="zh-TW"/>
        </w:rPr>
        <w:t>委託研究開発</w:t>
      </w:r>
      <w:r w:rsidR="001A67D7" w:rsidRPr="00987D3A">
        <w:rPr>
          <w:rFonts w:hint="eastAsia"/>
          <w:spacing w:val="71"/>
          <w:kern w:val="0"/>
          <w:sz w:val="24"/>
          <w:szCs w:val="24"/>
          <w:fitText w:val="4060" w:id="851669504"/>
          <w:lang w:eastAsia="zh-TW"/>
        </w:rPr>
        <w:t>未達</w:t>
      </w:r>
      <w:r w:rsidRPr="00987D3A">
        <w:rPr>
          <w:rFonts w:hint="eastAsia"/>
          <w:spacing w:val="71"/>
          <w:kern w:val="0"/>
          <w:sz w:val="24"/>
          <w:szCs w:val="24"/>
          <w:fitText w:val="4060" w:id="851669504"/>
          <w:lang w:eastAsia="zh-TW"/>
        </w:rPr>
        <w:t>申請</w:t>
      </w:r>
      <w:r w:rsidRPr="00987D3A">
        <w:rPr>
          <w:rFonts w:hint="eastAsia"/>
          <w:kern w:val="0"/>
          <w:sz w:val="24"/>
          <w:szCs w:val="24"/>
          <w:fitText w:val="4060" w:id="851669504"/>
          <w:lang w:eastAsia="zh-TW"/>
        </w:rPr>
        <w:t>書</w:t>
      </w:r>
    </w:p>
    <w:p w14:paraId="2FC7DF42" w14:textId="77777777" w:rsidR="00DB45A7" w:rsidRPr="00EE4F0E" w:rsidRDefault="00DB45A7" w:rsidP="00EE4F0E">
      <w:pPr>
        <w:rPr>
          <w:lang w:eastAsia="zh-TW"/>
        </w:rPr>
      </w:pPr>
    </w:p>
    <w:p w14:paraId="21CCB611" w14:textId="77777777" w:rsidR="0076759B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14:paraId="45716628" w14:textId="77777777"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2A68E2AA" w14:textId="77777777" w:rsidR="00A06A9C" w:rsidRDefault="00A06A9C" w:rsidP="00A06A9C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A06A9C" w14:paraId="4E48CE64" w14:textId="77777777" w:rsidTr="001E05E6">
        <w:tc>
          <w:tcPr>
            <w:tcW w:w="1373" w:type="dxa"/>
          </w:tcPr>
          <w:p w14:paraId="14CC528D" w14:textId="77777777" w:rsidR="00A06A9C" w:rsidRDefault="00A06A9C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7D87A6F0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581C3C79" w14:textId="77777777" w:rsidR="00A06A9C" w:rsidRDefault="00A06A9C" w:rsidP="00A23799">
            <w:pPr>
              <w:jc w:val="left"/>
            </w:pPr>
          </w:p>
        </w:tc>
      </w:tr>
      <w:tr w:rsidR="00A06A9C" w14:paraId="18EC88B8" w14:textId="77777777" w:rsidTr="001E05E6">
        <w:tc>
          <w:tcPr>
            <w:tcW w:w="1373" w:type="dxa"/>
          </w:tcPr>
          <w:p w14:paraId="5A22A366" w14:textId="77777777" w:rsidR="00A06A9C" w:rsidRDefault="00A06A9C" w:rsidP="00A23799">
            <w:bookmarkStart w:id="0" w:name="_Hlk77672286"/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7DE36E6C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1910146E" w14:textId="77777777" w:rsidR="00A06A9C" w:rsidRDefault="00A06A9C" w:rsidP="00A23799"/>
        </w:tc>
      </w:tr>
      <w:tr w:rsidR="001E05E6" w14:paraId="28390C6E" w14:textId="77777777" w:rsidTr="001E05E6">
        <w:tc>
          <w:tcPr>
            <w:tcW w:w="1373" w:type="dxa"/>
          </w:tcPr>
          <w:p w14:paraId="070BA75E" w14:textId="72391D30" w:rsidR="001E05E6" w:rsidRDefault="001E05E6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65207FA3" w14:textId="37660695" w:rsidR="001E05E6" w:rsidRDefault="002571E2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2ACD7CCA" w14:textId="77777777" w:rsidR="001E05E6" w:rsidRDefault="001E05E6" w:rsidP="00A23799"/>
        </w:tc>
      </w:tr>
      <w:bookmarkEnd w:id="0"/>
    </w:tbl>
    <w:p w14:paraId="5BB100F8" w14:textId="77777777" w:rsidR="001E05E6" w:rsidRPr="00EE4F0E" w:rsidRDefault="001E05E6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388"/>
        <w:gridCol w:w="7069"/>
      </w:tblGrid>
      <w:tr w:rsidR="00DE678E" w:rsidRPr="00EE4F0E" w14:paraId="48AF08B8" w14:textId="77777777" w:rsidTr="00A11804">
        <w:trPr>
          <w:trHeight w:val="682"/>
        </w:trPr>
        <w:tc>
          <w:tcPr>
            <w:tcW w:w="2388" w:type="dxa"/>
            <w:vAlign w:val="center"/>
          </w:tcPr>
          <w:p w14:paraId="7FC40960" w14:textId="6426F01D" w:rsidR="008A1622" w:rsidRPr="00EE4F0E" w:rsidRDefault="00DE678E" w:rsidP="00A11804">
            <w:r w:rsidRPr="00EE4F0E">
              <w:rPr>
                <w:rFonts w:hint="eastAsia"/>
              </w:rPr>
              <w:t>事業名</w:t>
            </w:r>
          </w:p>
        </w:tc>
        <w:tc>
          <w:tcPr>
            <w:tcW w:w="7069" w:type="dxa"/>
            <w:vAlign w:val="center"/>
          </w:tcPr>
          <w:p w14:paraId="1EA8B185" w14:textId="061E0B8B" w:rsidR="00DE678E" w:rsidRPr="00EE4F0E" w:rsidRDefault="00E5330D" w:rsidP="00A11804">
            <w:pPr>
              <w:rPr>
                <w:lang w:eastAsia="zh-TW"/>
              </w:rPr>
            </w:pPr>
            <w:r w:rsidRPr="00B90752">
              <w:rPr>
                <w:rFonts w:ascii="Century" w:hint="eastAsia"/>
                <w:sz w:val="21"/>
                <w:szCs w:val="24"/>
                <w:lang w:eastAsia="zh-TW"/>
              </w:rPr>
              <w:t>医療研究開発革新基盤創成事業</w:t>
            </w:r>
          </w:p>
        </w:tc>
      </w:tr>
      <w:tr w:rsidR="00DE678E" w:rsidRPr="00EE4F0E" w14:paraId="369BE3CC" w14:textId="77777777" w:rsidTr="004F0228">
        <w:trPr>
          <w:trHeight w:val="616"/>
        </w:trPr>
        <w:tc>
          <w:tcPr>
            <w:tcW w:w="2388" w:type="dxa"/>
            <w:vAlign w:val="center"/>
          </w:tcPr>
          <w:p w14:paraId="7DEE46AB" w14:textId="77777777" w:rsidR="00DE678E" w:rsidRPr="00EE4F0E" w:rsidRDefault="00DE678E" w:rsidP="00A11804">
            <w:r>
              <w:rPr>
                <w:rFonts w:hint="eastAsia"/>
              </w:rPr>
              <w:t>研究開発課題</w:t>
            </w:r>
            <w:r w:rsidRPr="00EE4F0E">
              <w:rPr>
                <w:rFonts w:hint="eastAsia"/>
              </w:rPr>
              <w:t>名</w:t>
            </w:r>
          </w:p>
        </w:tc>
        <w:tc>
          <w:tcPr>
            <w:tcW w:w="7069" w:type="dxa"/>
            <w:vAlign w:val="center"/>
          </w:tcPr>
          <w:p w14:paraId="391A076E" w14:textId="77777777" w:rsidR="00DE678E" w:rsidRPr="00EE4F0E" w:rsidRDefault="00DE678E" w:rsidP="00A11804"/>
        </w:tc>
      </w:tr>
    </w:tbl>
    <w:p w14:paraId="759CC834" w14:textId="77777777" w:rsidR="008F45A7" w:rsidRPr="00DE678E" w:rsidRDefault="008F45A7" w:rsidP="00A06A9C">
      <w:pPr>
        <w:ind w:firstLineChars="100" w:firstLine="212"/>
      </w:pPr>
    </w:p>
    <w:p w14:paraId="1AB96F5A" w14:textId="434F0454" w:rsidR="00544B67" w:rsidRDefault="009D3BE3" w:rsidP="00FA0599">
      <w:pPr>
        <w:ind w:firstLineChars="100" w:firstLine="212"/>
      </w:pPr>
      <w:bookmarkStart w:id="1" w:name="_Hlk169195403"/>
      <w:r w:rsidRPr="009D3BE3">
        <w:rPr>
          <w:rFonts w:hint="eastAsia"/>
        </w:rPr>
        <w:t>上記委託研究開発</w:t>
      </w:r>
      <w:r w:rsidR="002571E2">
        <w:rPr>
          <w:rFonts w:hint="eastAsia"/>
        </w:rPr>
        <w:t>の</w:t>
      </w:r>
      <w:r w:rsidR="001A67D7">
        <w:rPr>
          <w:rFonts w:hint="eastAsia"/>
        </w:rPr>
        <w:t>未達</w:t>
      </w:r>
      <w:r w:rsidR="000A0B21" w:rsidRPr="000A0B21">
        <w:rPr>
          <w:rFonts w:hint="eastAsia"/>
        </w:rPr>
        <w:t>につき</w:t>
      </w:r>
      <w:r w:rsidR="000A0B21">
        <w:rPr>
          <w:rFonts w:hint="eastAsia"/>
        </w:rPr>
        <w:t>、</w:t>
      </w:r>
      <w:bookmarkEnd w:id="1"/>
      <w:r w:rsidR="002571E2">
        <w:rPr>
          <w:rFonts w:hint="eastAsia"/>
        </w:rPr>
        <w:t>下記のとおり</w:t>
      </w:r>
      <w:r w:rsidRPr="009D3BE3">
        <w:rPr>
          <w:rFonts w:hint="eastAsia"/>
        </w:rPr>
        <w:t>申請します。</w:t>
      </w:r>
    </w:p>
    <w:p w14:paraId="0C30B58F" w14:textId="77777777" w:rsidR="00836FE8" w:rsidRPr="00EE4F0E" w:rsidRDefault="00836FE8" w:rsidP="00FA0599">
      <w:pPr>
        <w:ind w:firstLineChars="100" w:firstLine="212"/>
      </w:pPr>
    </w:p>
    <w:p w14:paraId="56F18EDC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0C026C7C" w14:textId="77777777" w:rsidR="00544B67" w:rsidRPr="00EE4F0E" w:rsidRDefault="00544B67" w:rsidP="00EE4F0E"/>
    <w:p w14:paraId="54088D5D" w14:textId="32F2A19C" w:rsidR="009D3BE3" w:rsidRPr="00EE4F0E" w:rsidRDefault="00C04943" w:rsidP="00C170E8">
      <w:pPr>
        <w:pStyle w:val="af2"/>
        <w:numPr>
          <w:ilvl w:val="0"/>
          <w:numId w:val="1"/>
        </w:numPr>
        <w:ind w:leftChars="0"/>
      </w:pPr>
      <w:r>
        <w:rPr>
          <w:rFonts w:hint="eastAsia"/>
        </w:rPr>
        <w:t>未達</w:t>
      </w:r>
      <w:r w:rsidR="009A01F4">
        <w:rPr>
          <w:rFonts w:hint="eastAsia"/>
        </w:rPr>
        <w:t>の概要</w:t>
      </w:r>
      <w:r w:rsidR="00BD6387">
        <w:rPr>
          <w:rFonts w:hint="eastAsia"/>
        </w:rPr>
        <w:t>（</w:t>
      </w:r>
      <w:r>
        <w:rPr>
          <w:rFonts w:hint="eastAsia"/>
        </w:rPr>
        <w:t>未達</w:t>
      </w:r>
      <w:r w:rsidR="000A0B21">
        <w:rPr>
          <w:rFonts w:hint="eastAsia"/>
        </w:rPr>
        <w:t>が相当と考えた経緯</w:t>
      </w:r>
      <w:r w:rsidR="0078097C">
        <w:rPr>
          <w:rFonts w:hint="eastAsia"/>
        </w:rPr>
        <w:t>を</w:t>
      </w:r>
      <w:r w:rsidR="00DB0D7B" w:rsidRPr="000A0B21">
        <w:rPr>
          <w:color w:val="000000" w:themeColor="text1"/>
        </w:rPr>
        <w:t>800</w:t>
      </w:r>
      <w:r w:rsidR="00C170E8" w:rsidRPr="0005574B">
        <w:rPr>
          <w:rFonts w:hint="eastAsia"/>
        </w:rPr>
        <w:t>字以内</w:t>
      </w:r>
      <w:r w:rsidR="00B84320" w:rsidRPr="0005574B">
        <w:rPr>
          <w:rFonts w:hint="eastAsia"/>
        </w:rPr>
        <w:t>で</w:t>
      </w:r>
      <w:r w:rsidR="00266BEA" w:rsidRPr="0005574B">
        <w:rPr>
          <w:rFonts w:hint="eastAsia"/>
        </w:rPr>
        <w:t>記載</w:t>
      </w:r>
      <w:r w:rsidR="00BD6387">
        <w:rPr>
          <w:rFonts w:hint="eastAsia"/>
        </w:rPr>
        <w:t>）</w:t>
      </w:r>
    </w:p>
    <w:tbl>
      <w:tblPr>
        <w:tblStyle w:val="a5"/>
        <w:tblW w:w="9244" w:type="dxa"/>
        <w:tblInd w:w="421" w:type="dxa"/>
        <w:tblLook w:val="04A0" w:firstRow="1" w:lastRow="0" w:firstColumn="1" w:lastColumn="0" w:noHBand="0" w:noVBand="1"/>
      </w:tblPr>
      <w:tblGrid>
        <w:gridCol w:w="9244"/>
      </w:tblGrid>
      <w:tr w:rsidR="00937208" w:rsidRPr="00C04943" w14:paraId="7F6D322F" w14:textId="77777777" w:rsidTr="00ED60C3">
        <w:trPr>
          <w:trHeight w:val="98"/>
        </w:trPr>
        <w:tc>
          <w:tcPr>
            <w:tcW w:w="9244" w:type="dxa"/>
          </w:tcPr>
          <w:p w14:paraId="4097177F" w14:textId="77777777" w:rsidR="00937208" w:rsidRPr="004C7E82" w:rsidRDefault="00937208" w:rsidP="00FC0C42"/>
        </w:tc>
      </w:tr>
    </w:tbl>
    <w:p w14:paraId="39F3CCD6" w14:textId="77777777" w:rsidR="002571E2" w:rsidRDefault="002571E2" w:rsidP="00225498"/>
    <w:p w14:paraId="642E188B" w14:textId="67175687" w:rsidR="00225498" w:rsidRPr="00EE4F0E" w:rsidRDefault="00225498" w:rsidP="00225498">
      <w:r>
        <w:rPr>
          <w:rFonts w:hint="eastAsia"/>
        </w:rPr>
        <w:t>２．未達</w:t>
      </w:r>
      <w:r w:rsidR="00BD6387">
        <w:rPr>
          <w:rFonts w:hint="eastAsia"/>
        </w:rPr>
        <w:t>が</w:t>
      </w:r>
      <w:r w:rsidR="00C97012">
        <w:rPr>
          <w:rFonts w:hint="eastAsia"/>
        </w:rPr>
        <w:t>相当</w:t>
      </w:r>
      <w:r w:rsidR="00BD6387">
        <w:rPr>
          <w:rFonts w:hint="eastAsia"/>
        </w:rPr>
        <w:t>と考え</w:t>
      </w:r>
      <w:r w:rsidR="000A0B21">
        <w:rPr>
          <w:rFonts w:hint="eastAsia"/>
        </w:rPr>
        <w:t>た</w:t>
      </w:r>
      <w:r w:rsidR="00602BDB" w:rsidRPr="006B613F">
        <w:rPr>
          <w:rFonts w:hint="eastAsia"/>
        </w:rPr>
        <w:t>理由</w:t>
      </w:r>
      <w:r w:rsidR="00AE3F22">
        <w:rPr>
          <w:rFonts w:hint="eastAsia"/>
        </w:rPr>
        <w:t>（上記１．を踏まえた未達の</w:t>
      </w:r>
      <w:r w:rsidR="00602BDB">
        <w:rPr>
          <w:rFonts w:hint="eastAsia"/>
        </w:rPr>
        <w:t>理由</w:t>
      </w:r>
      <w:r w:rsidR="00AE3F22">
        <w:rPr>
          <w:rFonts w:hint="eastAsia"/>
        </w:rPr>
        <w:t>を</w:t>
      </w:r>
      <w:r w:rsidR="00266BEA">
        <w:rPr>
          <w:rFonts w:hint="eastAsia"/>
        </w:rPr>
        <w:t>記載</w:t>
      </w:r>
      <w:r w:rsidR="00AE3F22">
        <w:rPr>
          <w:rFonts w:hint="eastAsia"/>
        </w:rPr>
        <w:t>）</w:t>
      </w:r>
    </w:p>
    <w:p w14:paraId="7174B0B7" w14:textId="7E7AB30B" w:rsidR="00836FE8" w:rsidRDefault="00836FE8" w:rsidP="00513EC2">
      <w:pPr>
        <w:ind w:leftChars="100" w:left="424" w:hangingChars="100" w:hanging="212"/>
        <w:jc w:val="left"/>
      </w:pPr>
      <w:r>
        <w:rPr>
          <w:rFonts w:hint="eastAsia"/>
        </w:rPr>
        <w:t>（１）</w:t>
      </w:r>
      <w:r w:rsidR="00CD1FD2">
        <w:rPr>
          <w:rFonts w:hint="eastAsia"/>
        </w:rPr>
        <w:t>未達</w:t>
      </w:r>
      <w:r w:rsidR="000A0B21">
        <w:rPr>
          <w:rFonts w:hint="eastAsia"/>
        </w:rPr>
        <w:t>が相当と考えた</w:t>
      </w:r>
      <w:r w:rsidR="00602BDB" w:rsidRPr="0005574B">
        <w:rPr>
          <w:rFonts w:hint="eastAsia"/>
        </w:rPr>
        <w:t>根拠</w:t>
      </w:r>
      <w:r w:rsidR="008458DA">
        <w:rPr>
          <w:rFonts w:hint="eastAsia"/>
        </w:rPr>
        <w:t>（想定</w:t>
      </w:r>
      <w:r w:rsidR="008A4AD5">
        <w:rPr>
          <w:rFonts w:hint="eastAsia"/>
        </w:rPr>
        <w:t>仮説</w:t>
      </w:r>
      <w:r w:rsidR="00602BDB">
        <w:rPr>
          <w:rFonts w:hint="eastAsia"/>
        </w:rPr>
        <w:t>等</w:t>
      </w:r>
      <w:r w:rsidR="00DB281B">
        <w:rPr>
          <w:rFonts w:hint="eastAsia"/>
        </w:rPr>
        <w:t>、</w:t>
      </w:r>
      <w:r w:rsidR="00987D3A">
        <w:rPr>
          <w:rFonts w:hint="eastAsia"/>
        </w:rPr>
        <w:t>適宜補足資料添付のこと</w:t>
      </w:r>
      <w:r w:rsidR="008458DA">
        <w:rPr>
          <w:rFonts w:hint="eastAsia"/>
        </w:rPr>
        <w:t>）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9321"/>
      </w:tblGrid>
      <w:tr w:rsidR="00836FE8" w14:paraId="7AC91C96" w14:textId="77777777" w:rsidTr="008D665C">
        <w:trPr>
          <w:trHeight w:val="121"/>
        </w:trPr>
        <w:tc>
          <w:tcPr>
            <w:tcW w:w="9321" w:type="dxa"/>
          </w:tcPr>
          <w:p w14:paraId="697CFB7F" w14:textId="77777777" w:rsidR="00836FE8" w:rsidRPr="00917594" w:rsidRDefault="00836FE8" w:rsidP="00836FE8">
            <w:pPr>
              <w:jc w:val="left"/>
            </w:pPr>
            <w:bookmarkStart w:id="2" w:name="_Hlk153267421"/>
          </w:p>
        </w:tc>
      </w:tr>
    </w:tbl>
    <w:bookmarkEnd w:id="2"/>
    <w:p w14:paraId="6BBFBB62" w14:textId="4433B058" w:rsidR="004C7E82" w:rsidRDefault="00C97012" w:rsidP="005C17AD">
      <w:pPr>
        <w:ind w:leftChars="100" w:left="424" w:hangingChars="100" w:hanging="212"/>
        <w:jc w:val="left"/>
      </w:pPr>
      <w:r>
        <w:rPr>
          <w:rFonts w:hint="eastAsia"/>
        </w:rPr>
        <w:t>（</w:t>
      </w:r>
      <w:r w:rsidR="008A4AD5">
        <w:rPr>
          <w:rFonts w:hint="eastAsia"/>
        </w:rPr>
        <w:t>２</w:t>
      </w:r>
      <w:r>
        <w:rPr>
          <w:rFonts w:hint="eastAsia"/>
        </w:rPr>
        <w:t>）</w:t>
      </w:r>
      <w:r w:rsidR="007A07F0">
        <w:rPr>
          <w:rFonts w:hint="eastAsia"/>
        </w:rPr>
        <w:t>上記</w:t>
      </w:r>
      <w:r w:rsidR="004C7E82">
        <w:rPr>
          <w:rFonts w:hint="eastAsia"/>
        </w:rPr>
        <w:t>（１）</w:t>
      </w:r>
      <w:r w:rsidR="003E0157">
        <w:rPr>
          <w:rFonts w:hint="eastAsia"/>
        </w:rPr>
        <w:t>における</w:t>
      </w:r>
      <w:r w:rsidR="00602BDB">
        <w:rPr>
          <w:rFonts w:hint="eastAsia"/>
        </w:rPr>
        <w:t>問題点</w:t>
      </w:r>
      <w:r w:rsidR="000A0B21">
        <w:rPr>
          <w:rFonts w:hint="eastAsia"/>
        </w:rPr>
        <w:t>（未達の原因）</w:t>
      </w:r>
      <w:r w:rsidR="004C7E82">
        <w:rPr>
          <w:rFonts w:hint="eastAsia"/>
        </w:rPr>
        <w:t>を解決するための手段</w:t>
      </w:r>
      <w:r w:rsidR="00917594">
        <w:rPr>
          <w:rFonts w:hint="eastAsia"/>
        </w:rPr>
        <w:t>の項目一覧と実施の有無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9321"/>
      </w:tblGrid>
      <w:tr w:rsidR="004C7E82" w14:paraId="5DB04329" w14:textId="77777777" w:rsidTr="00E4782E">
        <w:trPr>
          <w:trHeight w:val="85"/>
        </w:trPr>
        <w:tc>
          <w:tcPr>
            <w:tcW w:w="9321" w:type="dxa"/>
          </w:tcPr>
          <w:p w14:paraId="58DE27F8" w14:textId="77777777" w:rsidR="004C7E82" w:rsidRPr="000A0B21" w:rsidRDefault="004C7E82" w:rsidP="00E4782E">
            <w:pPr>
              <w:jc w:val="left"/>
            </w:pPr>
          </w:p>
        </w:tc>
      </w:tr>
    </w:tbl>
    <w:p w14:paraId="72F63EBA" w14:textId="6AE52B9E" w:rsidR="0035328C" w:rsidRDefault="00B73609" w:rsidP="005C17AD">
      <w:pPr>
        <w:ind w:leftChars="100" w:left="424" w:hangingChars="100" w:hanging="212"/>
        <w:jc w:val="left"/>
      </w:pPr>
      <w:r>
        <w:rPr>
          <w:rFonts w:hint="eastAsia"/>
        </w:rPr>
        <w:t>（３）</w:t>
      </w:r>
      <w:r w:rsidR="007A07F0">
        <w:rPr>
          <w:rFonts w:hint="eastAsia"/>
        </w:rPr>
        <w:t>上記</w:t>
      </w:r>
      <w:r w:rsidR="008D3BD5">
        <w:rPr>
          <w:rFonts w:hint="eastAsia"/>
        </w:rPr>
        <w:t>（</w:t>
      </w:r>
      <w:r w:rsidR="00CC2557">
        <w:rPr>
          <w:rFonts w:hint="eastAsia"/>
        </w:rPr>
        <w:t>２</w:t>
      </w:r>
      <w:r w:rsidR="008D3BD5">
        <w:rPr>
          <w:rFonts w:hint="eastAsia"/>
        </w:rPr>
        <w:t>）</w:t>
      </w:r>
      <w:r w:rsidR="00934F0E">
        <w:rPr>
          <w:rFonts w:hint="eastAsia"/>
        </w:rPr>
        <w:t>のうち、</w:t>
      </w:r>
      <w:r w:rsidR="001F52AD">
        <w:rPr>
          <w:rFonts w:hint="eastAsia"/>
        </w:rPr>
        <w:t>実施項目として選定した理由と結果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9321"/>
      </w:tblGrid>
      <w:tr w:rsidR="008A4AD5" w14:paraId="6592A89A" w14:textId="77777777" w:rsidTr="008D665C">
        <w:trPr>
          <w:trHeight w:val="85"/>
        </w:trPr>
        <w:tc>
          <w:tcPr>
            <w:tcW w:w="9321" w:type="dxa"/>
          </w:tcPr>
          <w:p w14:paraId="6C0060E9" w14:textId="77777777" w:rsidR="008A4AD5" w:rsidRPr="00B73609" w:rsidRDefault="008A4AD5" w:rsidP="0056587F">
            <w:pPr>
              <w:jc w:val="left"/>
            </w:pPr>
          </w:p>
        </w:tc>
      </w:tr>
    </w:tbl>
    <w:p w14:paraId="6C9572D8" w14:textId="1AB61A02" w:rsidR="00DB2362" w:rsidRDefault="00E552C8" w:rsidP="005C17AD">
      <w:pPr>
        <w:ind w:leftChars="100" w:left="424" w:hangingChars="100" w:hanging="212"/>
        <w:jc w:val="left"/>
      </w:pPr>
      <w:r>
        <w:rPr>
          <w:rFonts w:hint="eastAsia"/>
        </w:rPr>
        <w:t>（</w:t>
      </w:r>
      <w:r w:rsidR="00B73609">
        <w:rPr>
          <w:rFonts w:hint="eastAsia"/>
        </w:rPr>
        <w:t>４</w:t>
      </w:r>
      <w:r>
        <w:rPr>
          <w:rFonts w:hint="eastAsia"/>
        </w:rPr>
        <w:t>）</w:t>
      </w:r>
      <w:r w:rsidR="007A07F0">
        <w:rPr>
          <w:rFonts w:hint="eastAsia"/>
        </w:rPr>
        <w:t>上記</w:t>
      </w:r>
      <w:r w:rsidR="00CD1FD2">
        <w:rPr>
          <w:rFonts w:hint="eastAsia"/>
        </w:rPr>
        <w:t>（</w:t>
      </w:r>
      <w:r w:rsidR="00CC2557">
        <w:rPr>
          <w:rFonts w:hint="eastAsia"/>
        </w:rPr>
        <w:t>２</w:t>
      </w:r>
      <w:r w:rsidR="00CD1FD2">
        <w:rPr>
          <w:rFonts w:hint="eastAsia"/>
        </w:rPr>
        <w:t>）</w:t>
      </w:r>
      <w:r w:rsidR="00C04943">
        <w:rPr>
          <w:rFonts w:hint="eastAsia"/>
        </w:rPr>
        <w:t>のうち、</w:t>
      </w:r>
      <w:r w:rsidR="001F52AD" w:rsidRPr="001F52AD">
        <w:rPr>
          <w:rFonts w:hint="eastAsia"/>
        </w:rPr>
        <w:t>実施しない</w:t>
      </w:r>
      <w:r w:rsidR="001F52AD">
        <w:rPr>
          <w:rFonts w:hint="eastAsia"/>
        </w:rPr>
        <w:t>項目</w:t>
      </w:r>
      <w:r w:rsidR="000C4A5D">
        <w:rPr>
          <w:rFonts w:hint="eastAsia"/>
        </w:rPr>
        <w:t>とした理由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9321"/>
      </w:tblGrid>
      <w:tr w:rsidR="00E552C8" w:rsidRPr="00300B75" w14:paraId="72C89A1A" w14:textId="77777777" w:rsidTr="008D665C">
        <w:trPr>
          <w:trHeight w:val="85"/>
        </w:trPr>
        <w:tc>
          <w:tcPr>
            <w:tcW w:w="9321" w:type="dxa"/>
          </w:tcPr>
          <w:p w14:paraId="37F2A59F" w14:textId="77777777" w:rsidR="00E552C8" w:rsidRPr="009D2FAE" w:rsidRDefault="00E552C8" w:rsidP="00432110">
            <w:pPr>
              <w:jc w:val="left"/>
            </w:pPr>
          </w:p>
        </w:tc>
      </w:tr>
    </w:tbl>
    <w:p w14:paraId="6D5CF6C2" w14:textId="77777777" w:rsidR="002571E2" w:rsidRPr="001F52AD" w:rsidRDefault="002571E2" w:rsidP="00300B75">
      <w:pPr>
        <w:jc w:val="left"/>
      </w:pPr>
    </w:p>
    <w:p w14:paraId="26B0D166" w14:textId="744DF27F" w:rsidR="00300B75" w:rsidRDefault="00300B75" w:rsidP="00300B75">
      <w:pPr>
        <w:jc w:val="left"/>
      </w:pPr>
      <w:r>
        <w:rPr>
          <w:rFonts w:hint="eastAsia"/>
        </w:rPr>
        <w:t>３．未達後の措置</w:t>
      </w:r>
    </w:p>
    <w:tbl>
      <w:tblPr>
        <w:tblStyle w:val="a5"/>
        <w:tblW w:w="9244" w:type="dxa"/>
        <w:tblInd w:w="421" w:type="dxa"/>
        <w:tblLook w:val="04A0" w:firstRow="1" w:lastRow="0" w:firstColumn="1" w:lastColumn="0" w:noHBand="0" w:noVBand="1"/>
      </w:tblPr>
      <w:tblGrid>
        <w:gridCol w:w="9244"/>
      </w:tblGrid>
      <w:tr w:rsidR="00300B75" w:rsidRPr="00C04943" w14:paraId="7BB83784" w14:textId="77777777" w:rsidTr="005F5382">
        <w:trPr>
          <w:trHeight w:val="98"/>
        </w:trPr>
        <w:tc>
          <w:tcPr>
            <w:tcW w:w="9244" w:type="dxa"/>
          </w:tcPr>
          <w:p w14:paraId="2869BE59" w14:textId="77777777" w:rsidR="00300B75" w:rsidRPr="004C7E82" w:rsidRDefault="00300B75" w:rsidP="005F5382"/>
        </w:tc>
      </w:tr>
    </w:tbl>
    <w:p w14:paraId="64365C86" w14:textId="77777777" w:rsidR="00300B75" w:rsidRDefault="00300B75" w:rsidP="00300B75">
      <w:pPr>
        <w:jc w:val="left"/>
      </w:pPr>
    </w:p>
    <w:p w14:paraId="69CE234E" w14:textId="6B89F60A" w:rsidR="0035328C" w:rsidRPr="004E4EF2" w:rsidRDefault="00966EB0" w:rsidP="001A67D7">
      <w:pPr>
        <w:jc w:val="right"/>
      </w:pPr>
      <w:r>
        <w:rPr>
          <w:rFonts w:hint="eastAsia"/>
        </w:rPr>
        <w:t>以上</w:t>
      </w:r>
    </w:p>
    <w:sectPr w:rsidR="0035328C" w:rsidRPr="004E4EF2" w:rsidSect="00FA0599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407C" w14:textId="77777777" w:rsidR="00B6362A" w:rsidRDefault="00B6362A" w:rsidP="00431F14">
      <w:r>
        <w:separator/>
      </w:r>
    </w:p>
  </w:endnote>
  <w:endnote w:type="continuationSeparator" w:id="0">
    <w:p w14:paraId="24E041FF" w14:textId="77777777" w:rsidR="00B6362A" w:rsidRDefault="00B6362A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AB75" w14:textId="3D35A5A9" w:rsidR="008A1622" w:rsidRPr="008A1622" w:rsidRDefault="003B7677" w:rsidP="008A1622">
    <w:pPr>
      <w:pStyle w:val="a8"/>
      <w:jc w:val="right"/>
      <w:rPr>
        <w:rFonts w:hint="eastAsia"/>
        <w:sz w:val="12"/>
      </w:rPr>
    </w:pPr>
    <w:r>
      <w:rPr>
        <w:sz w:val="12"/>
      </w:rPr>
      <w:t>202</w:t>
    </w:r>
    <w:r w:rsidR="00E51FCD">
      <w:rPr>
        <w:rFonts w:hint="eastAsia"/>
        <w:sz w:val="12"/>
      </w:rPr>
      <w:t>5.03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FB03" w14:textId="77777777" w:rsidR="00B6362A" w:rsidRDefault="00B6362A" w:rsidP="00431F14">
      <w:r>
        <w:separator/>
      </w:r>
    </w:p>
  </w:footnote>
  <w:footnote w:type="continuationSeparator" w:id="0">
    <w:p w14:paraId="2527F845" w14:textId="77777777" w:rsidR="00B6362A" w:rsidRDefault="00B6362A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B1E4" w14:textId="1AD81A22" w:rsidR="004F79F7" w:rsidRDefault="004F79F7" w:rsidP="004F79F7">
    <w:pPr>
      <w:pStyle w:val="a6"/>
      <w:rPr>
        <w:lang w:eastAsia="zh-TW"/>
      </w:rPr>
    </w:pPr>
    <w:r>
      <w:ptab w:relativeTo="margin" w:alignment="center" w:leader="none"/>
    </w:r>
    <w:r>
      <w:ptab w:relativeTo="margin" w:alignment="right" w:leader="none"/>
    </w:r>
    <w:r>
      <w:rPr>
        <w:lang w:eastAsia="zh-TW"/>
      </w:rPr>
      <w:t xml:space="preserve">  </w:t>
    </w:r>
    <w:r>
      <w:rPr>
        <w:lang w:eastAsia="zh-TW"/>
      </w:rPr>
      <w:t>【機密性２完全性２可用性２】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31ACC"/>
    <w:multiLevelType w:val="hybridMultilevel"/>
    <w:tmpl w:val="D3BC6430"/>
    <w:lvl w:ilvl="0" w:tplc="1B14570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05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02C0D"/>
    <w:rsid w:val="0000690B"/>
    <w:rsid w:val="00007135"/>
    <w:rsid w:val="000141BD"/>
    <w:rsid w:val="00036E0F"/>
    <w:rsid w:val="0005574B"/>
    <w:rsid w:val="00072526"/>
    <w:rsid w:val="000763FA"/>
    <w:rsid w:val="00091A16"/>
    <w:rsid w:val="000A0B21"/>
    <w:rsid w:val="000B5785"/>
    <w:rsid w:val="000B5848"/>
    <w:rsid w:val="000C4A5D"/>
    <w:rsid w:val="000D2D50"/>
    <w:rsid w:val="000D4609"/>
    <w:rsid w:val="000D6C8A"/>
    <w:rsid w:val="000E7EDF"/>
    <w:rsid w:val="000F4543"/>
    <w:rsid w:val="001038DA"/>
    <w:rsid w:val="001041C9"/>
    <w:rsid w:val="001115B9"/>
    <w:rsid w:val="001215CA"/>
    <w:rsid w:val="00124CD3"/>
    <w:rsid w:val="001402B5"/>
    <w:rsid w:val="00176E23"/>
    <w:rsid w:val="001A67D7"/>
    <w:rsid w:val="001C0179"/>
    <w:rsid w:val="001C18F2"/>
    <w:rsid w:val="001C1972"/>
    <w:rsid w:val="001D1D33"/>
    <w:rsid w:val="001D1E87"/>
    <w:rsid w:val="001D2884"/>
    <w:rsid w:val="001E05E6"/>
    <w:rsid w:val="001F52AD"/>
    <w:rsid w:val="001F7AE8"/>
    <w:rsid w:val="00207679"/>
    <w:rsid w:val="00225498"/>
    <w:rsid w:val="00232BD4"/>
    <w:rsid w:val="002521E8"/>
    <w:rsid w:val="002571E2"/>
    <w:rsid w:val="00266BEA"/>
    <w:rsid w:val="0028243B"/>
    <w:rsid w:val="002E7336"/>
    <w:rsid w:val="00300B75"/>
    <w:rsid w:val="0032292A"/>
    <w:rsid w:val="00333146"/>
    <w:rsid w:val="0035328C"/>
    <w:rsid w:val="003A5490"/>
    <w:rsid w:val="003B7347"/>
    <w:rsid w:val="003B7677"/>
    <w:rsid w:val="003B7BD8"/>
    <w:rsid w:val="003C22F3"/>
    <w:rsid w:val="003D281E"/>
    <w:rsid w:val="003D75A9"/>
    <w:rsid w:val="003E0157"/>
    <w:rsid w:val="003E4CCE"/>
    <w:rsid w:val="004278E3"/>
    <w:rsid w:val="00431F14"/>
    <w:rsid w:val="00487F03"/>
    <w:rsid w:val="004918F0"/>
    <w:rsid w:val="00495966"/>
    <w:rsid w:val="004C35A1"/>
    <w:rsid w:val="004C78D7"/>
    <w:rsid w:val="004C7E82"/>
    <w:rsid w:val="004D41DE"/>
    <w:rsid w:val="004E4EF2"/>
    <w:rsid w:val="004E6C60"/>
    <w:rsid w:val="004F0228"/>
    <w:rsid w:val="004F79F7"/>
    <w:rsid w:val="00502FB6"/>
    <w:rsid w:val="00505D37"/>
    <w:rsid w:val="00513EC2"/>
    <w:rsid w:val="00544B67"/>
    <w:rsid w:val="0054681A"/>
    <w:rsid w:val="00551A57"/>
    <w:rsid w:val="00595185"/>
    <w:rsid w:val="005A01DD"/>
    <w:rsid w:val="005C17AD"/>
    <w:rsid w:val="005E091E"/>
    <w:rsid w:val="005E161E"/>
    <w:rsid w:val="005E2FE9"/>
    <w:rsid w:val="00602BDB"/>
    <w:rsid w:val="0060716D"/>
    <w:rsid w:val="00625171"/>
    <w:rsid w:val="00662940"/>
    <w:rsid w:val="00695B33"/>
    <w:rsid w:val="006A41D0"/>
    <w:rsid w:val="006A4CC5"/>
    <w:rsid w:val="006B613F"/>
    <w:rsid w:val="006B727A"/>
    <w:rsid w:val="006B72CA"/>
    <w:rsid w:val="006C5FEB"/>
    <w:rsid w:val="006D38A3"/>
    <w:rsid w:val="006F39D2"/>
    <w:rsid w:val="007175D6"/>
    <w:rsid w:val="007339CD"/>
    <w:rsid w:val="0076759B"/>
    <w:rsid w:val="00772D01"/>
    <w:rsid w:val="007749EA"/>
    <w:rsid w:val="0078097C"/>
    <w:rsid w:val="00780D14"/>
    <w:rsid w:val="007A07F0"/>
    <w:rsid w:val="007A5B12"/>
    <w:rsid w:val="007B5473"/>
    <w:rsid w:val="007C314F"/>
    <w:rsid w:val="007E06BF"/>
    <w:rsid w:val="007E66BC"/>
    <w:rsid w:val="00801220"/>
    <w:rsid w:val="00826B0D"/>
    <w:rsid w:val="00831011"/>
    <w:rsid w:val="00831CAF"/>
    <w:rsid w:val="00836FE8"/>
    <w:rsid w:val="008458DA"/>
    <w:rsid w:val="00851194"/>
    <w:rsid w:val="00875590"/>
    <w:rsid w:val="00887D87"/>
    <w:rsid w:val="00894B41"/>
    <w:rsid w:val="008A1622"/>
    <w:rsid w:val="008A4AD5"/>
    <w:rsid w:val="008A6C5B"/>
    <w:rsid w:val="008D3BD5"/>
    <w:rsid w:val="008D665C"/>
    <w:rsid w:val="008D72FC"/>
    <w:rsid w:val="008F24E6"/>
    <w:rsid w:val="008F45A7"/>
    <w:rsid w:val="00917594"/>
    <w:rsid w:val="0093276D"/>
    <w:rsid w:val="00934F0E"/>
    <w:rsid w:val="00937208"/>
    <w:rsid w:val="00966EB0"/>
    <w:rsid w:val="00987D3A"/>
    <w:rsid w:val="009A01F4"/>
    <w:rsid w:val="009C3C7C"/>
    <w:rsid w:val="009D2FAE"/>
    <w:rsid w:val="009D3BE3"/>
    <w:rsid w:val="009E6150"/>
    <w:rsid w:val="009F2381"/>
    <w:rsid w:val="00A0521B"/>
    <w:rsid w:val="00A05D6A"/>
    <w:rsid w:val="00A06A9C"/>
    <w:rsid w:val="00A14BAE"/>
    <w:rsid w:val="00A37449"/>
    <w:rsid w:val="00A41262"/>
    <w:rsid w:val="00A7476C"/>
    <w:rsid w:val="00A80C4D"/>
    <w:rsid w:val="00A81919"/>
    <w:rsid w:val="00A84E01"/>
    <w:rsid w:val="00AB6271"/>
    <w:rsid w:val="00AC5786"/>
    <w:rsid w:val="00AE3F22"/>
    <w:rsid w:val="00B45989"/>
    <w:rsid w:val="00B6362A"/>
    <w:rsid w:val="00B73609"/>
    <w:rsid w:val="00B7492C"/>
    <w:rsid w:val="00B7513F"/>
    <w:rsid w:val="00B84320"/>
    <w:rsid w:val="00BB1D19"/>
    <w:rsid w:val="00BC769F"/>
    <w:rsid w:val="00BD1C7E"/>
    <w:rsid w:val="00BD6387"/>
    <w:rsid w:val="00BF2C35"/>
    <w:rsid w:val="00BF6422"/>
    <w:rsid w:val="00C0423E"/>
    <w:rsid w:val="00C04943"/>
    <w:rsid w:val="00C170E8"/>
    <w:rsid w:val="00C3286A"/>
    <w:rsid w:val="00C52F4D"/>
    <w:rsid w:val="00C53D2A"/>
    <w:rsid w:val="00C650A6"/>
    <w:rsid w:val="00C84580"/>
    <w:rsid w:val="00C97012"/>
    <w:rsid w:val="00CB468A"/>
    <w:rsid w:val="00CC2557"/>
    <w:rsid w:val="00CD1FD2"/>
    <w:rsid w:val="00CF2293"/>
    <w:rsid w:val="00CF7D7C"/>
    <w:rsid w:val="00D11ADB"/>
    <w:rsid w:val="00D3743A"/>
    <w:rsid w:val="00D6305E"/>
    <w:rsid w:val="00D86D82"/>
    <w:rsid w:val="00DB0D7B"/>
    <w:rsid w:val="00DB2362"/>
    <w:rsid w:val="00DB281B"/>
    <w:rsid w:val="00DB45A7"/>
    <w:rsid w:val="00DC2CA8"/>
    <w:rsid w:val="00DE678E"/>
    <w:rsid w:val="00DE7B9E"/>
    <w:rsid w:val="00E13008"/>
    <w:rsid w:val="00E51FCD"/>
    <w:rsid w:val="00E5330D"/>
    <w:rsid w:val="00E552C8"/>
    <w:rsid w:val="00E94CC9"/>
    <w:rsid w:val="00E96411"/>
    <w:rsid w:val="00EA763E"/>
    <w:rsid w:val="00EC4E0F"/>
    <w:rsid w:val="00EC57DE"/>
    <w:rsid w:val="00ED60C3"/>
    <w:rsid w:val="00ED62D3"/>
    <w:rsid w:val="00EE4F0E"/>
    <w:rsid w:val="00F207AA"/>
    <w:rsid w:val="00F35663"/>
    <w:rsid w:val="00F43232"/>
    <w:rsid w:val="00F80CAC"/>
    <w:rsid w:val="00F93814"/>
    <w:rsid w:val="00FA0599"/>
    <w:rsid w:val="00FA7112"/>
    <w:rsid w:val="00FC2008"/>
    <w:rsid w:val="00FD17D0"/>
    <w:rsid w:val="00FE3FAF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4A86C"/>
  <w15:docId w15:val="{EE54B4B6-E31C-4A4C-9BCA-EEC40CB8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AD5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DC2CA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C2CA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C2CA8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C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2CA8"/>
    <w:rPr>
      <w:rFonts w:eastAsia="ＭＳ 明朝"/>
      <w:b/>
      <w:bCs/>
      <w:sz w:val="22"/>
    </w:rPr>
  </w:style>
  <w:style w:type="paragraph" w:styleId="af">
    <w:name w:val="Revision"/>
    <w:hidden/>
    <w:uiPriority w:val="99"/>
    <w:semiHidden/>
    <w:rsid w:val="006F39D2"/>
    <w:rPr>
      <w:rFonts w:eastAsia="ＭＳ 明朝"/>
      <w:sz w:val="22"/>
    </w:rPr>
  </w:style>
  <w:style w:type="paragraph" w:styleId="af0">
    <w:name w:val="Closing"/>
    <w:basedOn w:val="a"/>
    <w:link w:val="af1"/>
    <w:uiPriority w:val="99"/>
    <w:unhideWhenUsed/>
    <w:rsid w:val="0035328C"/>
    <w:pPr>
      <w:jc w:val="right"/>
    </w:pPr>
  </w:style>
  <w:style w:type="character" w:customStyle="1" w:styleId="af1">
    <w:name w:val="結語 (文字)"/>
    <w:basedOn w:val="a0"/>
    <w:link w:val="af0"/>
    <w:uiPriority w:val="99"/>
    <w:rsid w:val="0035328C"/>
    <w:rPr>
      <w:rFonts w:eastAsia="ＭＳ 明朝"/>
      <w:sz w:val="22"/>
    </w:rPr>
  </w:style>
  <w:style w:type="paragraph" w:styleId="af2">
    <w:name w:val="List Paragraph"/>
    <w:basedOn w:val="a"/>
    <w:uiPriority w:val="34"/>
    <w:qFormat/>
    <w:rsid w:val="00C170E8"/>
    <w:pPr>
      <w:ind w:leftChars="400" w:left="840"/>
    </w:pPr>
  </w:style>
  <w:style w:type="paragraph" w:customStyle="1" w:styleId="Default">
    <w:name w:val="Default"/>
    <w:rsid w:val="004F79F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FCA3-A920-4B27-B9D0-91F389D7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