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2F54" w14:textId="77777777" w:rsidR="008305B8" w:rsidRPr="007806F4" w:rsidRDefault="008305B8" w:rsidP="008305B8">
      <w:pPr>
        <w:rPr>
          <w:rFonts w:cs="Arial"/>
          <w:sz w:val="21"/>
          <w:szCs w:val="21"/>
        </w:rPr>
      </w:pPr>
      <w:r w:rsidRPr="007806F4">
        <w:rPr>
          <w:rFonts w:cs="Arial" w:hint="eastAsia"/>
          <w:sz w:val="21"/>
          <w:szCs w:val="21"/>
        </w:rPr>
        <w:t>（</w:t>
      </w:r>
      <w:r w:rsidRPr="007806F4">
        <w:rPr>
          <w:rFonts w:ascii="Arial" w:hAnsi="Arial" w:cs="Arial"/>
          <w:sz w:val="21"/>
          <w:szCs w:val="21"/>
        </w:rPr>
        <w:t>C</w:t>
      </w:r>
      <w:r w:rsidRPr="007806F4">
        <w:rPr>
          <w:rFonts w:ascii="Arial" w:hAnsi="Arial" w:cs="Arial"/>
          <w:i/>
          <w:sz w:val="21"/>
          <w:szCs w:val="21"/>
        </w:rPr>
        <w:t>i</w:t>
      </w:r>
      <w:r w:rsidRPr="007806F4">
        <w:rPr>
          <w:rFonts w:ascii="Arial" w:hAnsi="Arial" w:cs="Arial"/>
          <w:sz w:val="21"/>
          <w:szCs w:val="21"/>
        </w:rPr>
        <w:t>CLE</w:t>
      </w:r>
      <w:r w:rsidRPr="007806F4">
        <w:rPr>
          <w:rFonts w:cs="Arial" w:hint="eastAsia"/>
          <w:sz w:val="21"/>
          <w:szCs w:val="21"/>
        </w:rPr>
        <w:t>様式</w:t>
      </w:r>
      <w:r w:rsidRPr="007806F4">
        <w:rPr>
          <w:rFonts w:ascii="Arial" w:hAnsi="Arial" w:cs="Arial"/>
          <w:sz w:val="21"/>
          <w:szCs w:val="21"/>
        </w:rPr>
        <w:t>B-</w:t>
      </w:r>
      <w:r w:rsidR="00BE5642" w:rsidRPr="007806F4">
        <w:rPr>
          <w:rFonts w:ascii="Arial" w:hAnsi="Arial" w:cs="Arial"/>
          <w:sz w:val="21"/>
          <w:szCs w:val="21"/>
        </w:rPr>
        <w:t>3</w:t>
      </w:r>
      <w:r w:rsidRPr="007806F4">
        <w:rPr>
          <w:rFonts w:cs="Arial" w:hint="eastAsia"/>
          <w:sz w:val="21"/>
          <w:szCs w:val="21"/>
        </w:rPr>
        <w:t>）</w:t>
      </w:r>
    </w:p>
    <w:p w14:paraId="535F63CF" w14:textId="263A4CDD" w:rsidR="008305B8" w:rsidRPr="002D2793" w:rsidRDefault="008305B8" w:rsidP="008305B8">
      <w:pPr>
        <w:jc w:val="right"/>
        <w:rPr>
          <w:sz w:val="21"/>
          <w:szCs w:val="21"/>
          <w:lang w:eastAsia="zh-TW"/>
        </w:rPr>
      </w:pPr>
      <w:r w:rsidRPr="002D2793">
        <w:rPr>
          <w:rFonts w:hint="eastAsia"/>
          <w:sz w:val="21"/>
          <w:szCs w:val="21"/>
          <w:lang w:eastAsia="zh-TW"/>
        </w:rPr>
        <w:t>【課題管理番号】</w:t>
      </w:r>
      <w:r w:rsidR="00CD5595" w:rsidRPr="00CD5595">
        <w:rPr>
          <w:rFonts w:hint="eastAsia"/>
          <w:sz w:val="21"/>
          <w:szCs w:val="21"/>
          <w:lang w:eastAsia="zh-TW"/>
        </w:rPr>
        <w:t xml:space="preserve">　　　　　　　　　　　　</w:t>
      </w:r>
    </w:p>
    <w:p w14:paraId="0D84E22E" w14:textId="77777777" w:rsidR="008305B8" w:rsidRPr="002D2793" w:rsidRDefault="00FA7937" w:rsidP="008305B8">
      <w:pPr>
        <w:jc w:val="righ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令和</w:t>
      </w:r>
      <w:r w:rsidR="008305B8" w:rsidRPr="002D2793">
        <w:rPr>
          <w:rFonts w:hint="eastAsia"/>
          <w:sz w:val="21"/>
          <w:szCs w:val="21"/>
          <w:lang w:eastAsia="zh-TW"/>
        </w:rPr>
        <w:t xml:space="preserve">　　年　　月　　日</w:t>
      </w:r>
    </w:p>
    <w:p w14:paraId="3DE5BA5B" w14:textId="77777777" w:rsidR="008305B8" w:rsidRPr="002D2793" w:rsidRDefault="008305B8" w:rsidP="008305B8">
      <w:pPr>
        <w:rPr>
          <w:sz w:val="21"/>
          <w:szCs w:val="21"/>
        </w:rPr>
      </w:pPr>
    </w:p>
    <w:p w14:paraId="312AFF04" w14:textId="77777777" w:rsidR="008305B8" w:rsidRPr="002D2793" w:rsidRDefault="008305B8" w:rsidP="008305B8">
      <w:pPr>
        <w:jc w:val="center"/>
        <w:rPr>
          <w:sz w:val="21"/>
          <w:szCs w:val="21"/>
        </w:rPr>
      </w:pPr>
      <w:r w:rsidRPr="00D53325">
        <w:rPr>
          <w:rFonts w:hint="eastAsia"/>
          <w:sz w:val="21"/>
          <w:szCs w:val="21"/>
        </w:rPr>
        <w:t>研究開発実</w:t>
      </w:r>
      <w:r>
        <w:rPr>
          <w:rFonts w:hint="eastAsia"/>
          <w:sz w:val="21"/>
          <w:szCs w:val="21"/>
        </w:rPr>
        <w:t>施状況</w:t>
      </w:r>
      <w:r w:rsidRPr="002D2793">
        <w:rPr>
          <w:rFonts w:hint="eastAsia"/>
          <w:sz w:val="21"/>
          <w:szCs w:val="21"/>
        </w:rPr>
        <w:t>報告書</w:t>
      </w:r>
      <w:r>
        <w:rPr>
          <w:rFonts w:hint="eastAsia"/>
          <w:sz w:val="21"/>
          <w:szCs w:val="21"/>
        </w:rPr>
        <w:t>（</w:t>
      </w:r>
      <w:r w:rsidR="00853179">
        <w:rPr>
          <w:rFonts w:hint="eastAsia"/>
          <w:sz w:val="21"/>
          <w:szCs w:val="21"/>
        </w:rPr>
        <w:t>令和</w:t>
      </w:r>
      <w:r>
        <w:rPr>
          <w:sz w:val="21"/>
          <w:szCs w:val="21"/>
        </w:rPr>
        <w:t>○○年度上期・下期</w:t>
      </w:r>
      <w:r>
        <w:rPr>
          <w:rFonts w:hint="eastAsia"/>
          <w:sz w:val="21"/>
          <w:szCs w:val="21"/>
        </w:rPr>
        <w:t>）</w:t>
      </w:r>
    </w:p>
    <w:p w14:paraId="5985FAA4" w14:textId="77777777" w:rsidR="008305B8" w:rsidRPr="002D2793" w:rsidRDefault="008305B8" w:rsidP="008305B8">
      <w:pPr>
        <w:rPr>
          <w:sz w:val="21"/>
          <w:szCs w:val="21"/>
          <w:lang w:eastAsia="zh-TW"/>
        </w:rPr>
      </w:pPr>
    </w:p>
    <w:p w14:paraId="03ED5CA5" w14:textId="77777777" w:rsidR="00BE5642" w:rsidRDefault="008305B8" w:rsidP="008305B8">
      <w:pPr>
        <w:rPr>
          <w:rFonts w:eastAsia="PMingLiU"/>
          <w:sz w:val="21"/>
          <w:szCs w:val="21"/>
          <w:lang w:eastAsia="zh-TW"/>
        </w:rPr>
      </w:pPr>
      <w:r w:rsidRPr="002D2793">
        <w:rPr>
          <w:rFonts w:hint="eastAsia"/>
          <w:sz w:val="21"/>
          <w:szCs w:val="21"/>
          <w:lang w:eastAsia="zh-TW"/>
        </w:rPr>
        <w:t xml:space="preserve">国立研究開発法人日本医療研究開発機構　</w:t>
      </w:r>
    </w:p>
    <w:p w14:paraId="4407CB1B" w14:textId="77777777" w:rsidR="008305B8" w:rsidRPr="002D2793" w:rsidRDefault="00BE5642" w:rsidP="008305B8">
      <w:pPr>
        <w:rPr>
          <w:sz w:val="21"/>
          <w:szCs w:val="21"/>
          <w:lang w:eastAsia="zh-TW"/>
        </w:rPr>
      </w:pPr>
      <w:r w:rsidRPr="0040416E">
        <w:rPr>
          <w:rFonts w:hint="eastAsia"/>
          <w:sz w:val="21"/>
          <w:szCs w:val="21"/>
        </w:rPr>
        <w:t>理事長</w:t>
      </w:r>
      <w:r w:rsidRPr="0040416E">
        <w:rPr>
          <w:sz w:val="21"/>
          <w:szCs w:val="21"/>
        </w:rPr>
        <w:t xml:space="preserve">　</w:t>
      </w:r>
      <w:r w:rsidR="008305B8" w:rsidRPr="002D2793">
        <w:rPr>
          <w:rFonts w:hint="eastAsia"/>
          <w:sz w:val="21"/>
          <w:szCs w:val="21"/>
          <w:lang w:eastAsia="zh-TW"/>
        </w:rPr>
        <w:t>殿</w:t>
      </w:r>
    </w:p>
    <w:p w14:paraId="7A07A83E" w14:textId="77777777" w:rsidR="008305B8" w:rsidRPr="002D2793" w:rsidRDefault="008305B8" w:rsidP="008305B8">
      <w:pPr>
        <w:rPr>
          <w:sz w:val="21"/>
          <w:szCs w:val="21"/>
          <w:lang w:eastAsia="zh-TW"/>
        </w:rPr>
      </w:pPr>
    </w:p>
    <w:p w14:paraId="12CE3FC6" w14:textId="77777777" w:rsidR="008305B8" w:rsidRPr="002D2793" w:rsidRDefault="008305B8" w:rsidP="008305B8">
      <w:pPr>
        <w:ind w:firstLineChars="1800" w:firstLine="3780"/>
        <w:rPr>
          <w:sz w:val="21"/>
          <w:szCs w:val="21"/>
        </w:rPr>
      </w:pPr>
      <w:r w:rsidRPr="002D2793">
        <w:rPr>
          <w:rFonts w:hint="eastAsia"/>
          <w:sz w:val="21"/>
          <w:szCs w:val="21"/>
          <w:lang w:eastAsia="zh-TW"/>
        </w:rPr>
        <w:t>（</w:t>
      </w:r>
      <w:r w:rsidRPr="002D2793">
        <w:rPr>
          <w:rFonts w:hint="eastAsia"/>
          <w:sz w:val="21"/>
          <w:szCs w:val="21"/>
        </w:rPr>
        <w:t>責任者</w:t>
      </w:r>
      <w:r w:rsidRPr="002D2793">
        <w:rPr>
          <w:rFonts w:hint="eastAsia"/>
          <w:sz w:val="21"/>
          <w:szCs w:val="21"/>
          <w:lang w:eastAsia="zh-TW"/>
        </w:rPr>
        <w:t>）</w:t>
      </w:r>
    </w:p>
    <w:tbl>
      <w:tblPr>
        <w:tblW w:w="0" w:type="auto"/>
        <w:tblInd w:w="4242" w:type="dxa"/>
        <w:tblLayout w:type="fixed"/>
        <w:tblLook w:val="04A0" w:firstRow="1" w:lastRow="0" w:firstColumn="1" w:lastColumn="0" w:noHBand="0" w:noVBand="1"/>
      </w:tblPr>
      <w:tblGrid>
        <w:gridCol w:w="1395"/>
        <w:gridCol w:w="328"/>
        <w:gridCol w:w="3815"/>
      </w:tblGrid>
      <w:tr w:rsidR="008305B8" w:rsidRPr="002D2793" w14:paraId="1BF2769A" w14:textId="77777777" w:rsidTr="00027E81">
        <w:tc>
          <w:tcPr>
            <w:tcW w:w="1395" w:type="dxa"/>
            <w:hideMark/>
          </w:tcPr>
          <w:p w14:paraId="0D713C1D" w14:textId="77777777" w:rsidR="008305B8" w:rsidRPr="002D2793" w:rsidRDefault="008305B8" w:rsidP="00027E81">
            <w:pPr>
              <w:rPr>
                <w:sz w:val="21"/>
                <w:szCs w:val="21"/>
              </w:rPr>
            </w:pPr>
            <w:r w:rsidRPr="002D2793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328" w:type="dxa"/>
            <w:hideMark/>
          </w:tcPr>
          <w:p w14:paraId="4C1BEC51" w14:textId="77777777" w:rsidR="008305B8" w:rsidRPr="002D2793" w:rsidRDefault="008305B8" w:rsidP="00027E81">
            <w:pPr>
              <w:rPr>
                <w:sz w:val="21"/>
                <w:szCs w:val="21"/>
              </w:rPr>
            </w:pPr>
            <w:r w:rsidRPr="002D2793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815" w:type="dxa"/>
          </w:tcPr>
          <w:p w14:paraId="6645B9B6" w14:textId="77777777" w:rsidR="008305B8" w:rsidRPr="002D2793" w:rsidRDefault="008305B8" w:rsidP="00027E81">
            <w:pPr>
              <w:rPr>
                <w:sz w:val="21"/>
                <w:szCs w:val="21"/>
              </w:rPr>
            </w:pPr>
          </w:p>
        </w:tc>
      </w:tr>
      <w:tr w:rsidR="008305B8" w:rsidRPr="002D2793" w14:paraId="2293FA66" w14:textId="77777777" w:rsidTr="00027E81">
        <w:tc>
          <w:tcPr>
            <w:tcW w:w="1395" w:type="dxa"/>
            <w:hideMark/>
          </w:tcPr>
          <w:p w14:paraId="3FBCB29C" w14:textId="77777777" w:rsidR="008305B8" w:rsidRPr="002D2793" w:rsidRDefault="008305B8" w:rsidP="00027E81">
            <w:pPr>
              <w:rPr>
                <w:sz w:val="21"/>
                <w:szCs w:val="21"/>
              </w:rPr>
            </w:pPr>
            <w:r w:rsidRPr="002D2793">
              <w:rPr>
                <w:rFonts w:hint="eastAsia"/>
                <w:sz w:val="21"/>
                <w:szCs w:val="21"/>
              </w:rPr>
              <w:t>所属</w:t>
            </w:r>
            <w:r w:rsidRPr="002D2793">
              <w:rPr>
                <w:sz w:val="21"/>
                <w:szCs w:val="21"/>
              </w:rPr>
              <w:t xml:space="preserve"> </w:t>
            </w:r>
            <w:r w:rsidRPr="002D2793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328" w:type="dxa"/>
            <w:hideMark/>
          </w:tcPr>
          <w:p w14:paraId="451CDB25" w14:textId="77777777" w:rsidR="008305B8" w:rsidRPr="002D2793" w:rsidRDefault="008305B8" w:rsidP="00027E81">
            <w:pPr>
              <w:rPr>
                <w:sz w:val="21"/>
                <w:szCs w:val="21"/>
              </w:rPr>
            </w:pPr>
            <w:r w:rsidRPr="002D2793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815" w:type="dxa"/>
          </w:tcPr>
          <w:p w14:paraId="7F0FF76D" w14:textId="77777777" w:rsidR="008305B8" w:rsidRPr="002D2793" w:rsidRDefault="008305B8" w:rsidP="00027E81">
            <w:pPr>
              <w:rPr>
                <w:sz w:val="21"/>
                <w:szCs w:val="21"/>
              </w:rPr>
            </w:pPr>
          </w:p>
        </w:tc>
      </w:tr>
      <w:tr w:rsidR="008305B8" w:rsidRPr="002D2793" w14:paraId="683CF5BB" w14:textId="77777777" w:rsidTr="00027E81">
        <w:tc>
          <w:tcPr>
            <w:tcW w:w="1395" w:type="dxa"/>
            <w:hideMark/>
          </w:tcPr>
          <w:p w14:paraId="21F9E0D1" w14:textId="77777777" w:rsidR="008305B8" w:rsidRPr="002D2793" w:rsidRDefault="008305B8" w:rsidP="00027E81">
            <w:pPr>
              <w:rPr>
                <w:sz w:val="21"/>
                <w:szCs w:val="21"/>
              </w:rPr>
            </w:pPr>
            <w:r w:rsidRPr="002D2793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28" w:type="dxa"/>
            <w:hideMark/>
          </w:tcPr>
          <w:p w14:paraId="0A326987" w14:textId="77777777" w:rsidR="008305B8" w:rsidRPr="002D2793" w:rsidRDefault="008305B8" w:rsidP="00027E81">
            <w:pPr>
              <w:rPr>
                <w:sz w:val="21"/>
                <w:szCs w:val="21"/>
              </w:rPr>
            </w:pPr>
            <w:r w:rsidRPr="002D2793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815" w:type="dxa"/>
          </w:tcPr>
          <w:p w14:paraId="4B070AFA" w14:textId="77777777" w:rsidR="008305B8" w:rsidRPr="002D2793" w:rsidRDefault="008305B8" w:rsidP="00027E81">
            <w:pPr>
              <w:rPr>
                <w:sz w:val="21"/>
                <w:szCs w:val="21"/>
              </w:rPr>
            </w:pPr>
          </w:p>
        </w:tc>
      </w:tr>
    </w:tbl>
    <w:p w14:paraId="05ABE9C5" w14:textId="1B4C9203" w:rsidR="008305B8" w:rsidRPr="00CA6C30" w:rsidRDefault="008305B8" w:rsidP="008305B8">
      <w:pPr>
        <w:jc w:val="right"/>
        <w:rPr>
          <w:sz w:val="21"/>
          <w:szCs w:val="21"/>
        </w:rPr>
      </w:pPr>
      <w:r w:rsidRPr="00CA6C30">
        <w:rPr>
          <w:rFonts w:hint="eastAsia"/>
          <w:sz w:val="21"/>
          <w:szCs w:val="21"/>
        </w:rPr>
        <w:t>（</w:t>
      </w:r>
      <w:r w:rsidR="00517A86">
        <w:rPr>
          <w:rFonts w:hint="eastAsia"/>
          <w:sz w:val="21"/>
          <w:szCs w:val="21"/>
        </w:rPr>
        <w:t>押</w:t>
      </w:r>
      <w:r w:rsidRPr="00CA6C30">
        <w:rPr>
          <w:rFonts w:hint="eastAsia"/>
          <w:sz w:val="21"/>
          <w:szCs w:val="21"/>
        </w:rPr>
        <w:t>印不要）</w:t>
      </w:r>
    </w:p>
    <w:p w14:paraId="2F33CE15" w14:textId="77777777" w:rsidR="008305B8" w:rsidRPr="002D2793" w:rsidRDefault="008305B8" w:rsidP="008305B8">
      <w:pPr>
        <w:rPr>
          <w:sz w:val="21"/>
          <w:szCs w:val="21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305B8" w:rsidRPr="002D2793" w14:paraId="103B6EA1" w14:textId="77777777" w:rsidTr="00027E81">
        <w:trPr>
          <w:trHeight w:val="68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D936" w14:textId="77777777" w:rsidR="008305B8" w:rsidRPr="002D2793" w:rsidRDefault="008305B8" w:rsidP="00027E81">
            <w:pPr>
              <w:rPr>
                <w:sz w:val="21"/>
                <w:szCs w:val="21"/>
              </w:rPr>
            </w:pPr>
            <w:r w:rsidRPr="002D2793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E7CC" w14:textId="337BA620" w:rsidR="008305B8" w:rsidRPr="002D2793" w:rsidRDefault="008305B8" w:rsidP="00BE5642">
            <w:pPr>
              <w:rPr>
                <w:sz w:val="21"/>
                <w:szCs w:val="21"/>
              </w:rPr>
            </w:pPr>
            <w:r w:rsidRPr="002D2793">
              <w:rPr>
                <w:rFonts w:hint="eastAsia"/>
                <w:sz w:val="21"/>
                <w:szCs w:val="21"/>
                <w:lang w:eastAsia="zh-TW"/>
              </w:rPr>
              <w:t>医療研究開発革新基盤創成事業</w:t>
            </w:r>
            <w:r w:rsidR="00CD5595">
              <w:rPr>
                <w:rFonts w:hint="eastAsia"/>
                <w:sz w:val="21"/>
                <w:szCs w:val="21"/>
              </w:rPr>
              <w:t>（CiCLE</w:t>
            </w:r>
            <w:r w:rsidR="00CD5595">
              <w:rPr>
                <w:sz w:val="21"/>
                <w:szCs w:val="21"/>
              </w:rPr>
              <w:t>）</w:t>
            </w:r>
          </w:p>
        </w:tc>
      </w:tr>
      <w:tr w:rsidR="008305B8" w:rsidRPr="002D2793" w14:paraId="23BFC66C" w14:textId="77777777" w:rsidTr="00027E81">
        <w:trPr>
          <w:trHeight w:val="68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D115" w14:textId="77777777" w:rsidR="008305B8" w:rsidRPr="002D2793" w:rsidRDefault="008305B8" w:rsidP="00027E81">
            <w:pPr>
              <w:rPr>
                <w:sz w:val="21"/>
                <w:szCs w:val="21"/>
              </w:rPr>
            </w:pPr>
            <w:r w:rsidRPr="00D53325">
              <w:rPr>
                <w:rFonts w:hint="eastAsia"/>
                <w:sz w:val="21"/>
                <w:szCs w:val="21"/>
              </w:rPr>
              <w:t>研究開発</w:t>
            </w:r>
            <w:r w:rsidRPr="002D2793">
              <w:rPr>
                <w:rFonts w:hint="eastAsia"/>
                <w:sz w:val="21"/>
                <w:szCs w:val="21"/>
              </w:rPr>
              <w:t>課題名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E1E" w14:textId="77777777" w:rsidR="008305B8" w:rsidRPr="002D2793" w:rsidRDefault="008305B8" w:rsidP="00027E81">
            <w:pPr>
              <w:rPr>
                <w:sz w:val="21"/>
                <w:szCs w:val="21"/>
              </w:rPr>
            </w:pPr>
          </w:p>
        </w:tc>
      </w:tr>
      <w:tr w:rsidR="008305B8" w:rsidRPr="002D2793" w14:paraId="0A7CC00B" w14:textId="77777777" w:rsidTr="00027E81">
        <w:trPr>
          <w:trHeight w:val="68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E8B1" w14:textId="77777777" w:rsidR="008305B8" w:rsidRPr="002D2793" w:rsidRDefault="008305B8" w:rsidP="00027E81">
            <w:pPr>
              <w:rPr>
                <w:rFonts w:cs="ＭＳ ゴシック"/>
                <w:sz w:val="21"/>
                <w:szCs w:val="21"/>
                <w:lang w:eastAsia="zh-CN"/>
              </w:rPr>
            </w:pPr>
            <w:r w:rsidRPr="00D53325">
              <w:rPr>
                <w:rFonts w:cs="ＭＳ ゴシック" w:hint="eastAsia"/>
                <w:sz w:val="21"/>
                <w:szCs w:val="21"/>
                <w:lang w:eastAsia="zh-CN"/>
              </w:rPr>
              <w:t>研究開発</w:t>
            </w:r>
            <w:r w:rsidRPr="002D2793">
              <w:rPr>
                <w:rFonts w:cs="ＭＳ ゴシック" w:hint="eastAsia"/>
                <w:sz w:val="21"/>
                <w:szCs w:val="21"/>
                <w:lang w:eastAsia="zh-CN"/>
              </w:rPr>
              <w:t>担当者</w:t>
            </w:r>
          </w:p>
          <w:p w14:paraId="228A7E68" w14:textId="77777777" w:rsidR="008305B8" w:rsidRPr="002D2793" w:rsidRDefault="008305B8" w:rsidP="00027E81">
            <w:pPr>
              <w:rPr>
                <w:sz w:val="21"/>
                <w:szCs w:val="21"/>
                <w:lang w:eastAsia="zh-CN"/>
              </w:rPr>
            </w:pPr>
            <w:r w:rsidRPr="002D2793">
              <w:rPr>
                <w:rFonts w:cs="ＭＳ ゴシック" w:hint="eastAsia"/>
                <w:sz w:val="21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6C9" w14:textId="77777777" w:rsidR="008305B8" w:rsidRPr="002D2793" w:rsidRDefault="008305B8" w:rsidP="00027E81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6EE0235C" w14:textId="77777777" w:rsidR="008305B8" w:rsidRPr="002D2793" w:rsidRDefault="008305B8" w:rsidP="008305B8">
      <w:pPr>
        <w:rPr>
          <w:sz w:val="21"/>
          <w:szCs w:val="21"/>
        </w:rPr>
      </w:pPr>
    </w:p>
    <w:p w14:paraId="27B9778F" w14:textId="77777777" w:rsidR="00181F54" w:rsidRDefault="008305B8" w:rsidP="008305B8">
      <w:pPr>
        <w:rPr>
          <w:color w:val="auto"/>
          <w:sz w:val="21"/>
          <w:szCs w:val="21"/>
        </w:rPr>
      </w:pPr>
      <w:r w:rsidRPr="008305B8">
        <w:rPr>
          <w:rFonts w:hint="eastAsia"/>
          <w:spacing w:val="12"/>
          <w:sz w:val="21"/>
          <w:szCs w:val="21"/>
        </w:rPr>
        <w:t>上記委託</w:t>
      </w:r>
      <w:r w:rsidRPr="00D53325">
        <w:rPr>
          <w:rFonts w:hint="eastAsia"/>
          <w:spacing w:val="12"/>
          <w:sz w:val="21"/>
          <w:szCs w:val="21"/>
        </w:rPr>
        <w:t>研究開発</w:t>
      </w:r>
      <w:r w:rsidR="00181F54" w:rsidRPr="008305B8">
        <w:rPr>
          <w:rFonts w:hint="eastAsia"/>
          <w:color w:val="auto"/>
          <w:sz w:val="21"/>
          <w:szCs w:val="21"/>
        </w:rPr>
        <w:t>の開発実施状況について次のとおり報告します。</w:t>
      </w:r>
    </w:p>
    <w:p w14:paraId="112C7B99" w14:textId="77777777" w:rsidR="008305B8" w:rsidRPr="008305B8" w:rsidRDefault="008305B8" w:rsidP="008305B8">
      <w:pPr>
        <w:rPr>
          <w:rFonts w:hAnsi="Century" w:cs="Times New Roman"/>
          <w:color w:val="auto"/>
          <w:sz w:val="21"/>
          <w:szCs w:val="21"/>
        </w:rPr>
      </w:pPr>
    </w:p>
    <w:p w14:paraId="728E5D78" w14:textId="00CC52F7" w:rsidR="001354F0" w:rsidRPr="00C21587" w:rsidRDefault="008305B8" w:rsidP="00CC08C6">
      <w:pPr>
        <w:pStyle w:val="ae"/>
        <w:numPr>
          <w:ilvl w:val="0"/>
          <w:numId w:val="60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研究</w:t>
      </w:r>
      <w:r w:rsidR="001354F0" w:rsidRPr="00C21587">
        <w:rPr>
          <w:rFonts w:ascii="ＭＳ 明朝" w:hint="eastAsia"/>
          <w:sz w:val="22"/>
          <w:szCs w:val="22"/>
        </w:rPr>
        <w:t>開発実施状況</w:t>
      </w:r>
    </w:p>
    <w:p w14:paraId="5AA4A9F8" w14:textId="0D5038CE" w:rsidR="001354F0" w:rsidRPr="00C21587" w:rsidRDefault="00181F54" w:rsidP="00CC08C6">
      <w:pPr>
        <w:pStyle w:val="ae"/>
        <w:numPr>
          <w:ilvl w:val="1"/>
          <w:numId w:val="19"/>
        </w:numPr>
        <w:spacing w:line="340" w:lineRule="exact"/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概況</w:t>
      </w:r>
    </w:p>
    <w:p w14:paraId="7A198627" w14:textId="0DB5E097" w:rsidR="001354F0" w:rsidRPr="00C21587" w:rsidRDefault="001354F0" w:rsidP="00CC08C6">
      <w:pPr>
        <w:wordWrap/>
        <w:spacing w:line="340" w:lineRule="exact"/>
        <w:jc w:val="both"/>
        <w:rPr>
          <w:rFonts w:hAnsi="Century" w:cs="Times New Roman"/>
          <w:color w:val="0070C0"/>
          <w:sz w:val="21"/>
          <w:szCs w:val="21"/>
        </w:rPr>
      </w:pPr>
      <w:r w:rsidRPr="00C21587">
        <w:rPr>
          <w:rFonts w:eastAsia="ＪＳゴシック" w:hAnsi="Century" w:cs="ＪＳゴシック" w:hint="eastAsia"/>
          <w:b/>
          <w:bCs/>
          <w:color w:val="5B9BD5"/>
          <w:sz w:val="21"/>
          <w:szCs w:val="21"/>
        </w:rPr>
        <w:t xml:space="preserve">　</w:t>
      </w:r>
      <w:r w:rsidR="007D091B" w:rsidRPr="00C21587">
        <w:rPr>
          <w:rFonts w:hAnsi="ＪＳゴシック" w:cs="ＪＳゴシック" w:hint="eastAsia"/>
          <w:color w:val="0070C0"/>
          <w:sz w:val="21"/>
          <w:szCs w:val="21"/>
        </w:rPr>
        <w:t>（</w:t>
      </w:r>
      <w:r w:rsidR="00CD5595" w:rsidRPr="00C21587">
        <w:rPr>
          <w:rFonts w:hAnsi="ＪＳゴシック" w:cs="ＪＳゴシック" w:hint="eastAsia"/>
          <w:color w:val="0070C0"/>
          <w:sz w:val="21"/>
          <w:szCs w:val="21"/>
        </w:rPr>
        <w:t>半年間の</w:t>
      </w:r>
      <w:r w:rsidR="008305B8" w:rsidRPr="00C21587">
        <w:rPr>
          <w:rFonts w:hAnsi="ＪＳゴシック" w:cs="ＪＳゴシック" w:hint="eastAsia"/>
          <w:color w:val="0070C0"/>
          <w:sz w:val="21"/>
          <w:szCs w:val="21"/>
        </w:rPr>
        <w:t>研究</w:t>
      </w:r>
      <w:r w:rsidRPr="00C21587">
        <w:rPr>
          <w:rFonts w:cs="ＪＳゴシック" w:hint="eastAsia"/>
          <w:color w:val="0070C0"/>
          <w:sz w:val="21"/>
          <w:szCs w:val="21"/>
        </w:rPr>
        <w:t>開発の実施内容、経過などの</w:t>
      </w:r>
      <w:r w:rsidR="008305B8" w:rsidRPr="00C21587">
        <w:rPr>
          <w:rFonts w:cs="ＪＳゴシック" w:hint="eastAsia"/>
          <w:color w:val="0070C0"/>
          <w:sz w:val="21"/>
          <w:szCs w:val="21"/>
        </w:rPr>
        <w:t>概要</w:t>
      </w:r>
      <w:r w:rsidRPr="00C21587">
        <w:rPr>
          <w:rFonts w:cs="ＪＳゴシック" w:hint="eastAsia"/>
          <w:color w:val="0070C0"/>
          <w:sz w:val="21"/>
          <w:szCs w:val="21"/>
        </w:rPr>
        <w:t>を箇条書に</w:t>
      </w:r>
      <w:r w:rsidR="00B656A2" w:rsidRPr="00C21587">
        <w:rPr>
          <w:rFonts w:cs="ＪＳゴシック"/>
          <w:color w:val="0070C0"/>
          <w:sz w:val="21"/>
          <w:szCs w:val="21"/>
        </w:rPr>
        <w:t>10</w:t>
      </w:r>
      <w:r w:rsidR="00B656A2" w:rsidRPr="00C21587">
        <w:rPr>
          <w:rFonts w:cs="ＪＳゴシック" w:hint="eastAsia"/>
          <w:color w:val="0070C0"/>
          <w:sz w:val="21"/>
          <w:szCs w:val="21"/>
        </w:rPr>
        <w:t>行</w:t>
      </w:r>
      <w:r w:rsidR="008305B8" w:rsidRPr="00C21587">
        <w:rPr>
          <w:rFonts w:cs="ＪＳゴシック" w:hint="eastAsia"/>
          <w:color w:val="0070C0"/>
          <w:sz w:val="21"/>
          <w:szCs w:val="21"/>
        </w:rPr>
        <w:t>程度で</w:t>
      </w:r>
      <w:r w:rsidRPr="00C21587">
        <w:rPr>
          <w:rFonts w:cs="ＪＳゴシック" w:hint="eastAsia"/>
          <w:color w:val="0070C0"/>
          <w:sz w:val="21"/>
          <w:szCs w:val="21"/>
        </w:rPr>
        <w:t>記載して</w:t>
      </w:r>
      <w:r w:rsidR="0051681E" w:rsidRPr="00C21587">
        <w:rPr>
          <w:rFonts w:cs="ＪＳゴシック" w:hint="eastAsia"/>
          <w:color w:val="0070C0"/>
          <w:sz w:val="21"/>
          <w:szCs w:val="21"/>
        </w:rPr>
        <w:t>くだ</w:t>
      </w:r>
      <w:r w:rsidRPr="00C21587">
        <w:rPr>
          <w:rFonts w:cs="ＪＳゴシック" w:hint="eastAsia"/>
          <w:color w:val="0070C0"/>
          <w:sz w:val="21"/>
          <w:szCs w:val="21"/>
        </w:rPr>
        <w:t>さい。</w:t>
      </w:r>
      <w:r w:rsidRPr="00C21587">
        <w:rPr>
          <w:rFonts w:cs="ＪＳゴシック"/>
          <w:color w:val="0070C0"/>
          <w:sz w:val="21"/>
          <w:szCs w:val="21"/>
        </w:rPr>
        <w:t>)</w:t>
      </w:r>
    </w:p>
    <w:p w14:paraId="403C780F" w14:textId="77777777" w:rsidR="001354F0" w:rsidRPr="00C21587" w:rsidRDefault="001354F0" w:rsidP="00CC08C6">
      <w:pPr>
        <w:wordWrap/>
        <w:spacing w:line="340" w:lineRule="exact"/>
        <w:jc w:val="both"/>
        <w:rPr>
          <w:rFonts w:hAnsi="Century" w:cs="Times New Roman"/>
          <w:color w:val="auto"/>
          <w:sz w:val="21"/>
          <w:szCs w:val="21"/>
        </w:rPr>
      </w:pPr>
      <w:r w:rsidRPr="00C21587">
        <w:rPr>
          <w:rFonts w:hint="eastAsia"/>
          <w:color w:val="auto"/>
          <w:sz w:val="21"/>
          <w:szCs w:val="21"/>
        </w:rPr>
        <w:t xml:space="preserve">　　　</w:t>
      </w:r>
    </w:p>
    <w:p w14:paraId="7446BD8E" w14:textId="02462E79" w:rsidR="005820B1" w:rsidRDefault="005820B1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5971892F" w14:textId="73A8B6E0" w:rsidR="00CD5595" w:rsidRDefault="00CD5595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2A7CA850" w14:textId="0B51BF23" w:rsidR="00CD5595" w:rsidRDefault="00CD5595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5A1E4C6C" w14:textId="5766B99A" w:rsidR="00CD5595" w:rsidRDefault="00CD5595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1AEB3824" w14:textId="4CD585D5" w:rsidR="00CD5595" w:rsidRDefault="00CD5595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367C2488" w14:textId="53923B50" w:rsidR="00CD5595" w:rsidRDefault="00CD5595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2BFA57F6" w14:textId="3E0D416C" w:rsidR="00CD5595" w:rsidRDefault="00CD5595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1D93A9E6" w14:textId="44E991FB" w:rsidR="00CD5595" w:rsidRDefault="00CD5595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4F921137" w14:textId="31AB4C50" w:rsidR="00CD5595" w:rsidRDefault="00CD5595" w:rsidP="00CC08C6">
      <w:pPr>
        <w:wordWrap/>
        <w:spacing w:line="340" w:lineRule="exact"/>
        <w:jc w:val="both"/>
        <w:rPr>
          <w:color w:val="auto"/>
          <w:sz w:val="21"/>
          <w:szCs w:val="21"/>
        </w:rPr>
      </w:pPr>
    </w:p>
    <w:p w14:paraId="04770930" w14:textId="77777777" w:rsidR="00A5125B" w:rsidRPr="00A5125B" w:rsidRDefault="00A5125B" w:rsidP="00847CB2">
      <w:pPr>
        <w:wordWrap/>
        <w:spacing w:line="340" w:lineRule="exact"/>
        <w:rPr>
          <w:rFonts w:cs="Times New Roman"/>
          <w:color w:val="auto"/>
          <w:kern w:val="2"/>
          <w:sz w:val="21"/>
          <w:szCs w:val="24"/>
        </w:rPr>
        <w:sectPr w:rsidR="00A5125B" w:rsidRPr="00A5125B" w:rsidSect="00A5125B">
          <w:headerReference w:type="default" r:id="rId11"/>
          <w:footerReference w:type="default" r:id="rId12"/>
          <w:type w:val="continuous"/>
          <w:pgSz w:w="11906" w:h="16838" w:code="9"/>
          <w:pgMar w:top="1701" w:right="1134" w:bottom="1701" w:left="1134" w:header="851" w:footer="992" w:gutter="0"/>
          <w:cols w:space="425"/>
          <w:docGrid w:type="lines" w:linePitch="360"/>
        </w:sectPr>
      </w:pPr>
    </w:p>
    <w:p w14:paraId="4E204852" w14:textId="7B72B00E" w:rsidR="00D53325" w:rsidRPr="00C21587" w:rsidRDefault="009475CE" w:rsidP="00CC08C6">
      <w:pPr>
        <w:pStyle w:val="ae"/>
        <w:widowControl/>
        <w:numPr>
          <w:ilvl w:val="1"/>
          <w:numId w:val="20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/>
          <w:sz w:val="22"/>
          <w:szCs w:val="22"/>
        </w:rPr>
        <w:lastRenderedPageBreak/>
        <w:t xml:space="preserve">研究開発実施の主なスケジュールと進捗　</w:t>
      </w:r>
      <w:r w:rsidR="00A5125B" w:rsidRPr="00C21587">
        <w:rPr>
          <w:rFonts w:ascii="ＭＳ 明朝" w:hint="eastAsia"/>
          <w:sz w:val="22"/>
          <w:szCs w:val="22"/>
        </w:rPr>
        <w:t xml:space="preserve">　　　　　　　　　　　　　　　　　　　　　　　　</w:t>
      </w:r>
    </w:p>
    <w:p w14:paraId="3A1DEB4A" w14:textId="0763CC5F" w:rsidR="004159E1" w:rsidRDefault="007931D8" w:rsidP="00847CB2">
      <w:pPr>
        <w:suppressAutoHyphens w:val="0"/>
        <w:wordWrap/>
        <w:adjustRightInd/>
        <w:ind w:leftChars="135" w:left="351"/>
        <w:textAlignment w:val="auto"/>
        <w:rPr>
          <w:rFonts w:cs="Times New Roman"/>
          <w:color w:val="auto"/>
          <w:kern w:val="2"/>
          <w:sz w:val="21"/>
          <w:szCs w:val="24"/>
        </w:rPr>
      </w:pP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D0F3A0" wp14:editId="0E6658A8">
                <wp:simplePos x="0" y="0"/>
                <wp:positionH relativeFrom="column">
                  <wp:posOffset>3771900</wp:posOffset>
                </wp:positionH>
                <wp:positionV relativeFrom="paragraph">
                  <wp:posOffset>4305935</wp:posOffset>
                </wp:positionV>
                <wp:extent cx="571500" cy="222250"/>
                <wp:effectExtent l="0" t="0" r="0" b="0"/>
                <wp:wrapNone/>
                <wp:docPr id="13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F3603" w14:textId="1CA6ABEC" w:rsidR="00D53325" w:rsidRPr="00847CB2" w:rsidRDefault="00D5332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47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F3A0" id="_x0000_t202" coordsize="21600,21600" o:spt="202" path="m,l,21600r21600,l21600,xe">
                <v:stroke joinstyle="miter"/>
                <v:path gradientshapeok="t" o:connecttype="rect"/>
              </v:shapetype>
              <v:shape id="Text Box 1056" o:spid="_x0000_s1026" type="#_x0000_t202" style="position:absolute;left:0;text-align:left;margin-left:297pt;margin-top:339.05pt;width:45pt;height:1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" filled="f" stroked="f">
                <v:textbox inset="5.85pt,.7pt,5.85pt,.7pt">
                  <w:txbxContent>
                    <w:p w14:paraId="621F3603" w14:textId="1CA6ABEC" w:rsidR="00D53325" w:rsidRPr="00847CB2" w:rsidRDefault="00D5332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47CB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96BFF8" wp14:editId="64508228">
                <wp:simplePos x="0" y="0"/>
                <wp:positionH relativeFrom="column">
                  <wp:posOffset>4000500</wp:posOffset>
                </wp:positionH>
                <wp:positionV relativeFrom="paragraph">
                  <wp:posOffset>603885</wp:posOffset>
                </wp:positionV>
                <wp:extent cx="19050" cy="3708400"/>
                <wp:effectExtent l="0" t="0" r="0" b="0"/>
                <wp:wrapNone/>
                <wp:docPr id="12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708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8F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5" o:spid="_x0000_s1026" type="#_x0000_t32" style="position:absolute;left:0;text-align:left;margin-left:315pt;margin-top:47.55pt;width:1.5pt;height:29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" strokecolor="red" strokeweight="2pt"/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A18C12" wp14:editId="6B85693C">
                <wp:simplePos x="0" y="0"/>
                <wp:positionH relativeFrom="column">
                  <wp:posOffset>3479800</wp:posOffset>
                </wp:positionH>
                <wp:positionV relativeFrom="paragraph">
                  <wp:posOffset>1461135</wp:posOffset>
                </wp:positionV>
                <wp:extent cx="482600" cy="0"/>
                <wp:effectExtent l="0" t="0" r="0" b="0"/>
                <wp:wrapNone/>
                <wp:docPr id="11" name="Auto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8CF2" id="AutoShape 1048" o:spid="_x0000_s1026" type="#_x0000_t32" style="position:absolute;left:0;text-align:left;margin-left:274pt;margin-top:115.05pt;width:38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" strokeweight="2pt">
                <v:stroke startarrow="block"/>
                <v:shadow color="#7f7f7f [1601]" opacity=".5" offset="1pt"/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A18C12" wp14:editId="6C965CD8">
                <wp:simplePos x="0" y="0"/>
                <wp:positionH relativeFrom="column">
                  <wp:posOffset>3035300</wp:posOffset>
                </wp:positionH>
                <wp:positionV relativeFrom="paragraph">
                  <wp:posOffset>1943735</wp:posOffset>
                </wp:positionV>
                <wp:extent cx="965200" cy="0"/>
                <wp:effectExtent l="0" t="0" r="0" b="0"/>
                <wp:wrapNone/>
                <wp:docPr id="10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DAE7" id="AutoShape 1050" o:spid="_x0000_s1026" type="#_x0000_t32" style="position:absolute;left:0;text-align:left;margin-left:239pt;margin-top:153.05pt;width:76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" strokeweight="2pt">
                <v:stroke startarrow="block" endarrow="block"/>
                <v:shadow color="#7f7f7f [1601]" opacity=".5" offset="1pt"/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A18C12" wp14:editId="65320CC9">
                <wp:simplePos x="0" y="0"/>
                <wp:positionH relativeFrom="column">
                  <wp:posOffset>3282950</wp:posOffset>
                </wp:positionH>
                <wp:positionV relativeFrom="paragraph">
                  <wp:posOffset>2274570</wp:posOffset>
                </wp:positionV>
                <wp:extent cx="736600" cy="0"/>
                <wp:effectExtent l="0" t="0" r="0" b="0"/>
                <wp:wrapNone/>
                <wp:docPr id="9" name="Auto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9A8B" id="AutoShape 1049" o:spid="_x0000_s1026" type="#_x0000_t32" style="position:absolute;left:0;text-align:left;margin-left:258.5pt;margin-top:179.1pt;width:58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" strokeweight="2pt">
                <v:stroke startarrow="block"/>
                <v:shadow color="#7f7f7f [1601]" opacity=".5" offset="1pt"/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A18C12" wp14:editId="4F223FEC">
                <wp:simplePos x="0" y="0"/>
                <wp:positionH relativeFrom="column">
                  <wp:posOffset>3619500</wp:posOffset>
                </wp:positionH>
                <wp:positionV relativeFrom="paragraph">
                  <wp:posOffset>2673985</wp:posOffset>
                </wp:positionV>
                <wp:extent cx="387350" cy="635"/>
                <wp:effectExtent l="0" t="0" r="0" b="0"/>
                <wp:wrapNone/>
                <wp:docPr id="8" name="Auto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FACB" id="AutoShape 1047" o:spid="_x0000_s1026" type="#_x0000_t32" style="position:absolute;left:0;text-align:left;margin-left:285pt;margin-top:210.55pt;width:30.5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" strokeweight="2pt">
                <v:stroke startarrow="block"/>
                <v:shadow color="#7f7f7f [1601]" opacity=".5" offset="1pt"/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A18C12" wp14:editId="45317FCF">
                <wp:simplePos x="0" y="0"/>
                <wp:positionH relativeFrom="column">
                  <wp:posOffset>3308350</wp:posOffset>
                </wp:positionH>
                <wp:positionV relativeFrom="paragraph">
                  <wp:posOffset>3227070</wp:posOffset>
                </wp:positionV>
                <wp:extent cx="711200" cy="0"/>
                <wp:effectExtent l="0" t="0" r="0" b="0"/>
                <wp:wrapNone/>
                <wp:docPr id="7" name="Auto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EE5A" id="AutoShape 1044" o:spid="_x0000_s1026" type="#_x0000_t32" style="position:absolute;left:0;text-align:left;margin-left:260.5pt;margin-top:254.1pt;width:56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" strokeweight="2pt">
                <v:stroke startarrow="block"/>
                <v:shadow color="#7f7f7f [1601]" opacity=".5" offset="1pt"/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A18C12" wp14:editId="2F1EE0F8">
                <wp:simplePos x="0" y="0"/>
                <wp:positionH relativeFrom="column">
                  <wp:posOffset>2749550</wp:posOffset>
                </wp:positionH>
                <wp:positionV relativeFrom="paragraph">
                  <wp:posOffset>1130935</wp:posOffset>
                </wp:positionV>
                <wp:extent cx="692150" cy="0"/>
                <wp:effectExtent l="0" t="0" r="0" b="0"/>
                <wp:wrapNone/>
                <wp:docPr id="6" name="Auto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BB27" id="AutoShape 1052" o:spid="_x0000_s1026" type="#_x0000_t32" style="position:absolute;left:0;text-align:left;margin-left:216.5pt;margin-top:89.05pt;width:54.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" strokeweight="2pt">
                <v:stroke startarrow="block" endarrow="block"/>
                <v:shadow color="#7f7f7f [1601]" opacity=".5" offset="1pt"/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A18C12" wp14:editId="20884859">
                <wp:simplePos x="0" y="0"/>
                <wp:positionH relativeFrom="column">
                  <wp:posOffset>3295650</wp:posOffset>
                </wp:positionH>
                <wp:positionV relativeFrom="paragraph">
                  <wp:posOffset>1302385</wp:posOffset>
                </wp:positionV>
                <wp:extent cx="539750" cy="0"/>
                <wp:effectExtent l="0" t="0" r="0" b="0"/>
                <wp:wrapNone/>
                <wp:docPr id="5" name="AutoShap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12DB" id="AutoShape 1051" o:spid="_x0000_s1026" type="#_x0000_t32" style="position:absolute;left:0;text-align:left;margin-left:259.5pt;margin-top:102.55pt;width:42.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" strokeweight="2pt">
                <v:stroke startarrow="block" endarrow="block"/>
                <v:shadow color="#7f7f7f [1601]" opacity=".5" offset="1pt"/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A18C12" wp14:editId="1BF9AF22">
                <wp:simplePos x="0" y="0"/>
                <wp:positionH relativeFrom="column">
                  <wp:posOffset>2559050</wp:posOffset>
                </wp:positionH>
                <wp:positionV relativeFrom="paragraph">
                  <wp:posOffset>941070</wp:posOffset>
                </wp:positionV>
                <wp:extent cx="209550" cy="0"/>
                <wp:effectExtent l="0" t="0" r="0" b="0"/>
                <wp:wrapNone/>
                <wp:docPr id="4" name="AutoShap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B2207" id="AutoShape 1053" o:spid="_x0000_s1026" type="#_x0000_t32" style="position:absolute;left:0;text-align:left;margin-left:201.5pt;margin-top:74.1pt;width:16.5pt;height:0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" strokeweight="2pt">
                <v:stroke startarrow="block" endarrow="block"/>
                <v:shadow color="#7f7f7f [1601]" opacity=".5" offset="1pt"/>
              </v:shape>
            </w:pict>
          </mc:Fallback>
        </mc:AlternateContent>
      </w:r>
      <w:r w:rsidR="00D53325" w:rsidDel="00D53325">
        <w:rPr>
          <w:rFonts w:cs="Times New Roman"/>
          <w:color w:val="auto"/>
          <w:kern w:val="2"/>
          <w:sz w:val="21"/>
          <w:szCs w:val="24"/>
        </w:rPr>
        <w:t xml:space="preserve"> </w:t>
      </w:r>
      <w:r>
        <w:rPr>
          <w:rFonts w:cs="Times New Roman"/>
          <w:noProof/>
          <w:color w:val="auto"/>
          <w:kern w:val="2"/>
          <w:sz w:val="21"/>
          <w:szCs w:val="24"/>
        </w:rPr>
        <w:drawing>
          <wp:inline distT="0" distB="0" distL="0" distR="0" wp14:anchorId="35881E54" wp14:editId="369A2D9D">
            <wp:extent cx="9385300" cy="4629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61AC" w14:textId="1CE9E777" w:rsidR="00A5125B" w:rsidRPr="00A5125B" w:rsidRDefault="007931D8" w:rsidP="00A5125B">
      <w:pPr>
        <w:suppressAutoHyphens w:val="0"/>
        <w:wordWrap/>
        <w:adjustRightInd/>
        <w:ind w:leftChars="135" w:left="351"/>
        <w:jc w:val="both"/>
        <w:textAlignment w:val="auto"/>
        <w:rPr>
          <w:rFonts w:cs="Times New Roman"/>
          <w:color w:val="auto"/>
          <w:kern w:val="2"/>
          <w:sz w:val="21"/>
          <w:szCs w:val="24"/>
        </w:rPr>
      </w:pP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A18C12" wp14:editId="6BBBC10C">
                <wp:simplePos x="0" y="0"/>
                <wp:positionH relativeFrom="column">
                  <wp:posOffset>1593850</wp:posOffset>
                </wp:positionH>
                <wp:positionV relativeFrom="paragraph">
                  <wp:posOffset>114935</wp:posOffset>
                </wp:positionV>
                <wp:extent cx="1130300" cy="0"/>
                <wp:effectExtent l="0" t="0" r="0" b="0"/>
                <wp:wrapNone/>
                <wp:docPr id="3" name="Auto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0999" id="AutoShape 1054" o:spid="_x0000_s1026" type="#_x0000_t32" style="position:absolute;left:0;text-align:left;margin-left:125.5pt;margin-top:9.05pt;width:8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" strokeweight="2pt">
                <v:stroke startarrow="block"/>
                <v:shadow color="#7f7f7f [1601]" opacity=".5" offset="1pt"/>
              </v:shape>
            </w:pict>
          </mc:Fallback>
        </mc:AlternateContent>
      </w:r>
      <w:r>
        <w:rPr>
          <w:rFonts w:cs="Times New Roman"/>
          <w:noProof/>
          <w:color w:val="auto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A18C12" wp14:editId="59D54585">
                <wp:simplePos x="0" y="0"/>
                <wp:positionH relativeFrom="column">
                  <wp:posOffset>3524250</wp:posOffset>
                </wp:positionH>
                <wp:positionV relativeFrom="paragraph">
                  <wp:posOffset>108585</wp:posOffset>
                </wp:positionV>
                <wp:extent cx="1130300" cy="0"/>
                <wp:effectExtent l="0" t="0" r="0" b="0"/>
                <wp:wrapNone/>
                <wp:docPr id="2" name="AutoShap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CFA7" id="AutoShape 1041" o:spid="_x0000_s1026" type="#_x0000_t32" style="position:absolute;left:0;text-align:left;margin-left:277.5pt;margin-top:8.55pt;width:8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" strokeweight="2pt">
                <v:stroke startarrow="block" endarrow="block"/>
                <v:shadow color="#7f7f7f [1601]" opacity=".5" offset="1pt"/>
              </v:shape>
            </w:pict>
          </mc:Fallback>
        </mc:AlternateContent>
      </w:r>
      <w:r w:rsidR="00F33F71" w:rsidRPr="00F33F71">
        <w:rPr>
          <w:rFonts w:cs="Times New Roman" w:hint="eastAsia"/>
          <w:color w:val="auto"/>
          <w:kern w:val="2"/>
          <w:sz w:val="21"/>
          <w:szCs w:val="24"/>
        </w:rPr>
        <w:t xml:space="preserve">　　</w:t>
      </w:r>
      <w:r w:rsidR="00D53325">
        <w:rPr>
          <w:rFonts w:cs="Times New Roman" w:hint="eastAsia"/>
          <w:color w:val="auto"/>
          <w:kern w:val="2"/>
          <w:sz w:val="21"/>
          <w:szCs w:val="24"/>
        </w:rPr>
        <w:t>＜</w:t>
      </w:r>
      <w:r w:rsidR="005C34B7">
        <w:rPr>
          <w:rFonts w:cs="Times New Roman" w:hint="eastAsia"/>
          <w:color w:val="auto"/>
          <w:kern w:val="2"/>
          <w:sz w:val="21"/>
          <w:szCs w:val="24"/>
        </w:rPr>
        <w:t>進捗</w:t>
      </w:r>
      <w:r w:rsidR="00D53325">
        <w:rPr>
          <w:rFonts w:cs="Times New Roman" w:hint="eastAsia"/>
          <w:color w:val="auto"/>
          <w:kern w:val="2"/>
          <w:sz w:val="21"/>
          <w:szCs w:val="24"/>
        </w:rPr>
        <w:t>＞</w:t>
      </w:r>
      <w:r w:rsidR="00B656A2">
        <w:rPr>
          <w:rFonts w:cs="Times New Roman" w:hint="eastAsia"/>
          <w:color w:val="auto"/>
          <w:kern w:val="2"/>
          <w:sz w:val="21"/>
          <w:szCs w:val="24"/>
        </w:rPr>
        <w:t xml:space="preserve">　</w:t>
      </w:r>
      <w:r w:rsidR="00D53325">
        <w:rPr>
          <w:rFonts w:cs="Times New Roman" w:hint="eastAsia"/>
          <w:color w:val="auto"/>
          <w:kern w:val="2"/>
          <w:sz w:val="21"/>
          <w:szCs w:val="24"/>
        </w:rPr>
        <w:t>実施中</w:t>
      </w:r>
      <w:r w:rsidR="00B656A2">
        <w:rPr>
          <w:rFonts w:cs="Times New Roman" w:hint="eastAsia"/>
          <w:color w:val="auto"/>
          <w:kern w:val="2"/>
          <w:sz w:val="21"/>
          <w:szCs w:val="24"/>
        </w:rPr>
        <w:t xml:space="preserve">　　　　　　　　</w:t>
      </w:r>
      <w:r w:rsidR="004159E1">
        <w:rPr>
          <w:rFonts w:cs="Times New Roman" w:hint="eastAsia"/>
          <w:color w:val="auto"/>
          <w:kern w:val="2"/>
          <w:sz w:val="21"/>
          <w:szCs w:val="24"/>
        </w:rPr>
        <w:t xml:space="preserve">　　実施済み　　　　　　　　　</w:t>
      </w:r>
      <w:r w:rsidR="00D53325">
        <w:rPr>
          <w:rFonts w:cs="Times New Roman" w:hint="eastAsia"/>
          <w:color w:val="auto"/>
          <w:kern w:val="2"/>
          <w:sz w:val="21"/>
          <w:szCs w:val="24"/>
        </w:rPr>
        <w:t xml:space="preserve">　　　　　</w:t>
      </w:r>
    </w:p>
    <w:p w14:paraId="54217E1B" w14:textId="5C7ADE35" w:rsidR="00A5125B" w:rsidRPr="00A5125B" w:rsidRDefault="00A5125B" w:rsidP="00A5125B">
      <w:pPr>
        <w:widowControl/>
        <w:suppressAutoHyphens w:val="0"/>
        <w:wordWrap/>
        <w:adjustRightInd/>
        <w:textAlignment w:val="auto"/>
        <w:rPr>
          <w:rFonts w:cs="Times New Roman"/>
          <w:color w:val="auto"/>
          <w:kern w:val="2"/>
          <w:sz w:val="21"/>
          <w:szCs w:val="24"/>
        </w:rPr>
        <w:sectPr w:rsidR="00A5125B" w:rsidRPr="00A5125B" w:rsidSect="009475CE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15D8EB22" w14:textId="0823E4A4" w:rsidR="00D25492" w:rsidRPr="00C21587" w:rsidRDefault="00D25492" w:rsidP="00CC08C6">
      <w:pPr>
        <w:pStyle w:val="ae"/>
        <w:numPr>
          <w:ilvl w:val="1"/>
          <w:numId w:val="15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lastRenderedPageBreak/>
        <w:t>詳細</w:t>
      </w:r>
    </w:p>
    <w:p w14:paraId="3DC1243C" w14:textId="744ED3DF" w:rsidR="00D25492" w:rsidRPr="00CC08C6" w:rsidRDefault="00D25492" w:rsidP="00CC08C6">
      <w:pPr>
        <w:wordWrap/>
        <w:jc w:val="both"/>
        <w:rPr>
          <w:rFonts w:cs="Times New Roman"/>
          <w:color w:val="0070C0"/>
          <w:sz w:val="21"/>
          <w:szCs w:val="21"/>
        </w:rPr>
      </w:pPr>
      <w:r w:rsidRPr="00CC08C6">
        <w:rPr>
          <w:rFonts w:cs="ＪＳゴシック" w:hint="eastAsia"/>
          <w:b/>
          <w:bCs/>
          <w:color w:val="0070C0"/>
          <w:sz w:val="21"/>
          <w:szCs w:val="21"/>
        </w:rPr>
        <w:t>（</w:t>
      </w:r>
      <w:r w:rsidRPr="00CC08C6">
        <w:rPr>
          <w:rFonts w:cs="ＪＳゴシック" w:hint="eastAsia"/>
          <w:color w:val="0070C0"/>
          <w:sz w:val="21"/>
          <w:szCs w:val="21"/>
        </w:rPr>
        <w:t>「１．１　概況」の内容を</w:t>
      </w:r>
      <w:r w:rsidR="00B656A2" w:rsidRPr="00CC08C6">
        <w:rPr>
          <w:rFonts w:cs="ＪＳゴシック" w:hint="eastAsia"/>
          <w:color w:val="0070C0"/>
          <w:sz w:val="21"/>
          <w:szCs w:val="21"/>
        </w:rPr>
        <w:t>１．２のスケジュールの項目ごとに</w:t>
      </w:r>
      <w:r w:rsidR="00FE3F04" w:rsidRPr="00CC08C6">
        <w:rPr>
          <w:rFonts w:cs="ＪＳゴシック" w:hint="eastAsia"/>
          <w:color w:val="0070C0"/>
          <w:sz w:val="21"/>
          <w:szCs w:val="21"/>
        </w:rPr>
        <w:t>分けて</w:t>
      </w:r>
      <w:r w:rsidR="00B656A2" w:rsidRPr="00CC08C6">
        <w:rPr>
          <w:rFonts w:cs="ＪＳゴシック" w:hint="eastAsia"/>
          <w:color w:val="0070C0"/>
          <w:sz w:val="21"/>
          <w:szCs w:val="21"/>
        </w:rPr>
        <w:t>、半年間の実績について</w:t>
      </w:r>
      <w:r w:rsidRPr="00CC08C6">
        <w:rPr>
          <w:rFonts w:cs="ＪＳゴシック" w:hint="eastAsia"/>
          <w:color w:val="0070C0"/>
          <w:sz w:val="21"/>
          <w:szCs w:val="21"/>
        </w:rPr>
        <w:t>当面の問題点などを含めて詳細に説明してください。</w:t>
      </w:r>
      <w:r w:rsidR="00AD5E54" w:rsidRPr="00CC08C6">
        <w:rPr>
          <w:rFonts w:cs="ＪＳゴシック" w:hint="eastAsia"/>
          <w:color w:val="0070C0"/>
          <w:sz w:val="21"/>
          <w:szCs w:val="21"/>
        </w:rPr>
        <w:t>この半年間に実施実績がない項目についても、項目</w:t>
      </w:r>
      <w:r w:rsidR="00FE3F04" w:rsidRPr="00CC08C6">
        <w:rPr>
          <w:rFonts w:cs="ＪＳゴシック" w:hint="eastAsia"/>
          <w:color w:val="0070C0"/>
          <w:sz w:val="21"/>
          <w:szCs w:val="21"/>
        </w:rPr>
        <w:t>を</w:t>
      </w:r>
      <w:r w:rsidR="00AD5E54" w:rsidRPr="00CC08C6">
        <w:rPr>
          <w:rFonts w:cs="ＪＳゴシック" w:hint="eastAsia"/>
          <w:color w:val="0070C0"/>
          <w:sz w:val="21"/>
          <w:szCs w:val="21"/>
        </w:rPr>
        <w:t>削除しないでください。</w:t>
      </w:r>
      <w:r w:rsidRPr="00CC08C6">
        <w:rPr>
          <w:rFonts w:cs="ＪＳゴシック"/>
          <w:b/>
          <w:bCs/>
          <w:color w:val="0070C0"/>
          <w:sz w:val="21"/>
          <w:szCs w:val="21"/>
        </w:rPr>
        <w:t>)</w:t>
      </w:r>
    </w:p>
    <w:p w14:paraId="163F05ED" w14:textId="77777777" w:rsidR="00CD5595" w:rsidRPr="00706084" w:rsidRDefault="00CD5595" w:rsidP="00CC08C6">
      <w:pPr>
        <w:wordWrap/>
        <w:jc w:val="both"/>
        <w:rPr>
          <w:color w:val="auto"/>
          <w:sz w:val="21"/>
          <w:szCs w:val="21"/>
        </w:rPr>
      </w:pPr>
    </w:p>
    <w:p w14:paraId="1D5DACBC" w14:textId="48F38039" w:rsidR="009475CE" w:rsidRPr="00043589" w:rsidRDefault="009475CE" w:rsidP="00CC08C6">
      <w:pPr>
        <w:pStyle w:val="ae"/>
        <w:numPr>
          <w:ilvl w:val="2"/>
          <w:numId w:val="15"/>
        </w:numPr>
        <w:ind w:leftChars="0"/>
        <w:jc w:val="left"/>
        <w:rPr>
          <w:rFonts w:ascii="ＭＳ 明朝" w:hAnsi="ＭＳ 明朝"/>
          <w:sz w:val="22"/>
          <w:szCs w:val="22"/>
        </w:rPr>
      </w:pPr>
      <w:bookmarkStart w:id="2" w:name="_Hlk93671523"/>
      <w:bookmarkStart w:id="3" w:name="_Hlk94273429"/>
      <w:bookmarkStart w:id="4" w:name="_Hlk94001683"/>
      <w:r w:rsidRPr="00043589">
        <w:rPr>
          <w:rFonts w:ascii="ＭＳ 明朝" w:hAnsi="ＭＳ 明朝"/>
          <w:sz w:val="22"/>
          <w:szCs w:val="22"/>
        </w:rPr>
        <w:t>CMC</w:t>
      </w:r>
      <w:r w:rsidRPr="00043589">
        <w:rPr>
          <w:rFonts w:ascii="ＭＳ 明朝" w:hAnsi="ＭＳ 明朝" w:hint="eastAsia"/>
          <w:sz w:val="22"/>
          <w:szCs w:val="22"/>
        </w:rPr>
        <w:t>・治験薬製造</w:t>
      </w:r>
    </w:p>
    <w:p w14:paraId="2DB86391" w14:textId="77777777" w:rsidR="009475CE" w:rsidRPr="00043589" w:rsidRDefault="009475CE" w:rsidP="00CC08C6">
      <w:pPr>
        <w:pStyle w:val="ae"/>
        <w:numPr>
          <w:ilvl w:val="3"/>
          <w:numId w:val="5"/>
        </w:numPr>
        <w:ind w:leftChars="0"/>
        <w:jc w:val="left"/>
        <w:rPr>
          <w:rFonts w:ascii="ＭＳ 明朝" w:hAnsi="ＭＳ 明朝"/>
          <w:sz w:val="22"/>
          <w:szCs w:val="22"/>
        </w:rPr>
      </w:pPr>
      <w:r w:rsidRPr="00043589">
        <w:rPr>
          <w:rFonts w:ascii="ＭＳ 明朝" w:hAnsi="ＭＳ 明朝" w:hint="eastAsia"/>
          <w:sz w:val="22"/>
          <w:szCs w:val="22"/>
        </w:rPr>
        <w:t>原薬スケールアップ検討</w:t>
      </w:r>
    </w:p>
    <w:p w14:paraId="05AC4B8F" w14:textId="251D2E44" w:rsidR="009475CE" w:rsidRPr="000163BC" w:rsidRDefault="00706084" w:rsidP="000163BC">
      <w:pPr>
        <w:pStyle w:val="ae"/>
        <w:ind w:leftChars="0" w:left="910"/>
        <w:rPr>
          <w:rFonts w:ascii="ＭＳ 明朝" w:hAnsi="ＭＳ 明朝"/>
          <w:color w:val="0070C0"/>
          <w:szCs w:val="21"/>
        </w:rPr>
      </w:pPr>
      <w:r w:rsidRPr="000163BC">
        <w:rPr>
          <w:rFonts w:ascii="ＭＳ 明朝" w:hAnsi="ＭＳ 明朝" w:hint="eastAsia"/>
          <w:color w:val="0070C0"/>
          <w:szCs w:val="21"/>
        </w:rPr>
        <w:t>すでに完了している。</w:t>
      </w:r>
    </w:p>
    <w:p w14:paraId="3DDB63B9" w14:textId="77777777" w:rsidR="009475CE" w:rsidRPr="00400C6F" w:rsidRDefault="009475CE" w:rsidP="000163BC">
      <w:pPr>
        <w:pStyle w:val="ae"/>
        <w:ind w:leftChars="0" w:left="910"/>
        <w:rPr>
          <w:rFonts w:ascii="ＭＳ 明朝" w:hAnsi="ＭＳ 明朝"/>
          <w:szCs w:val="21"/>
        </w:rPr>
      </w:pPr>
    </w:p>
    <w:p w14:paraId="248D8195" w14:textId="2F04C67D" w:rsidR="009475CE" w:rsidRPr="00043589" w:rsidRDefault="009475CE" w:rsidP="00AB2B11">
      <w:pPr>
        <w:numPr>
          <w:ilvl w:val="3"/>
          <w:numId w:val="5"/>
        </w:numPr>
        <w:rPr>
          <w:color w:val="auto"/>
          <w:sz w:val="22"/>
          <w:szCs w:val="22"/>
        </w:rPr>
      </w:pPr>
      <w:r w:rsidRPr="00043589">
        <w:rPr>
          <w:rFonts w:hint="eastAsia"/>
          <w:color w:val="auto"/>
          <w:sz w:val="22"/>
          <w:szCs w:val="22"/>
        </w:rPr>
        <w:t>原薬の製造</w:t>
      </w:r>
    </w:p>
    <w:p w14:paraId="64EDC5CC" w14:textId="653F7323" w:rsidR="009475CE" w:rsidRPr="000163BC" w:rsidRDefault="00706084" w:rsidP="00257936">
      <w:pPr>
        <w:pStyle w:val="ae"/>
        <w:ind w:leftChars="350" w:left="910"/>
        <w:rPr>
          <w:rFonts w:ascii="ＭＳ 明朝" w:hAnsi="ＭＳ 明朝"/>
          <w:color w:val="0070C0"/>
          <w:szCs w:val="21"/>
        </w:rPr>
      </w:pPr>
      <w:r w:rsidRPr="000163BC">
        <w:rPr>
          <w:rFonts w:ascii="ＭＳ 明朝" w:hAnsi="ＭＳ 明朝" w:hint="eastAsia"/>
          <w:color w:val="0070C0"/>
          <w:szCs w:val="21"/>
        </w:rPr>
        <w:t>すでに完了している。</w:t>
      </w:r>
    </w:p>
    <w:p w14:paraId="4E30FBBA" w14:textId="77777777" w:rsidR="00706084" w:rsidRPr="00400C6F" w:rsidRDefault="00706084" w:rsidP="00257936">
      <w:pPr>
        <w:pStyle w:val="ae"/>
        <w:ind w:leftChars="350" w:left="910"/>
        <w:rPr>
          <w:rFonts w:ascii="ＭＳ 明朝" w:hAnsi="ＭＳ 明朝"/>
          <w:szCs w:val="21"/>
        </w:rPr>
      </w:pPr>
    </w:p>
    <w:p w14:paraId="10CA09B0" w14:textId="5D6C89A8" w:rsidR="009475CE" w:rsidRPr="00043589" w:rsidRDefault="009475CE" w:rsidP="00CE0486">
      <w:pPr>
        <w:numPr>
          <w:ilvl w:val="3"/>
          <w:numId w:val="5"/>
        </w:numPr>
        <w:rPr>
          <w:color w:val="auto"/>
          <w:sz w:val="22"/>
          <w:szCs w:val="22"/>
        </w:rPr>
      </w:pPr>
      <w:r w:rsidRPr="00043589">
        <w:rPr>
          <w:rFonts w:hint="eastAsia"/>
          <w:color w:val="auto"/>
          <w:sz w:val="22"/>
          <w:szCs w:val="22"/>
        </w:rPr>
        <w:t>治験薬製造</w:t>
      </w:r>
    </w:p>
    <w:p w14:paraId="60B09AD0" w14:textId="27E9D098" w:rsidR="009475CE" w:rsidRPr="00316F96" w:rsidRDefault="00706084" w:rsidP="00257936">
      <w:pPr>
        <w:pStyle w:val="ae"/>
        <w:ind w:leftChars="0" w:left="910"/>
        <w:rPr>
          <w:rFonts w:ascii="ＭＳ 明朝" w:hAnsi="ＭＳ 明朝"/>
          <w:color w:val="0070C0"/>
          <w:szCs w:val="21"/>
        </w:rPr>
      </w:pPr>
      <w:r w:rsidRPr="00316F96">
        <w:rPr>
          <w:rFonts w:ascii="ＭＳ 明朝" w:hAnsi="ＭＳ 明朝" w:hint="eastAsia"/>
          <w:color w:val="0070C0"/>
          <w:szCs w:val="21"/>
        </w:rPr>
        <w:t>すでに完了している。</w:t>
      </w:r>
    </w:p>
    <w:p w14:paraId="4FF41389" w14:textId="77777777" w:rsidR="00706084" w:rsidRPr="00400C6F" w:rsidRDefault="00706084" w:rsidP="00257936">
      <w:pPr>
        <w:pStyle w:val="ae"/>
        <w:ind w:leftChars="0" w:left="910"/>
        <w:rPr>
          <w:rFonts w:ascii="ＭＳ 明朝" w:hAnsi="ＭＳ 明朝"/>
          <w:szCs w:val="21"/>
        </w:rPr>
      </w:pPr>
    </w:p>
    <w:p w14:paraId="72300410" w14:textId="6CE4A28E" w:rsidR="009475CE" w:rsidRPr="00043589" w:rsidRDefault="009475CE" w:rsidP="00CE0486">
      <w:pPr>
        <w:numPr>
          <w:ilvl w:val="3"/>
          <w:numId w:val="5"/>
        </w:numPr>
        <w:rPr>
          <w:color w:val="auto"/>
          <w:sz w:val="22"/>
          <w:szCs w:val="22"/>
        </w:rPr>
      </w:pPr>
      <w:r w:rsidRPr="00043589">
        <w:rPr>
          <w:rFonts w:hint="eastAsia"/>
          <w:color w:val="auto"/>
          <w:sz w:val="22"/>
          <w:szCs w:val="22"/>
        </w:rPr>
        <w:t>安定性試験</w:t>
      </w:r>
    </w:p>
    <w:p w14:paraId="3CDC520A" w14:textId="657BBEDD" w:rsidR="009475CE" w:rsidRPr="00316F96" w:rsidRDefault="00706084" w:rsidP="00257936">
      <w:pPr>
        <w:pStyle w:val="ae"/>
        <w:ind w:leftChars="350" w:left="910"/>
        <w:rPr>
          <w:rFonts w:ascii="ＭＳ 明朝" w:hAnsi="ＭＳ 明朝"/>
          <w:color w:val="0070C0"/>
          <w:szCs w:val="21"/>
        </w:rPr>
      </w:pPr>
      <w:bookmarkStart w:id="5" w:name="_Hlk94273106"/>
      <w:r w:rsidRPr="00316F96">
        <w:rPr>
          <w:rFonts w:ascii="ＭＳ 明朝" w:hAnsi="ＭＳ 明朝" w:hint="eastAsia"/>
          <w:color w:val="0070C0"/>
          <w:szCs w:val="21"/>
        </w:rPr>
        <w:t>○○に着手して○○となっている。</w:t>
      </w:r>
      <w:bookmarkEnd w:id="2"/>
    </w:p>
    <w:bookmarkEnd w:id="5"/>
    <w:p w14:paraId="57560730" w14:textId="77777777" w:rsidR="00706084" w:rsidRPr="00400C6F" w:rsidRDefault="00706084" w:rsidP="00257936">
      <w:pPr>
        <w:pStyle w:val="ae"/>
        <w:ind w:leftChars="350" w:left="910"/>
        <w:rPr>
          <w:rFonts w:ascii="ＭＳ 明朝" w:hAnsi="ＭＳ 明朝"/>
          <w:szCs w:val="21"/>
        </w:rPr>
      </w:pPr>
    </w:p>
    <w:p w14:paraId="6B441ED3" w14:textId="6A057467" w:rsidR="009475CE" w:rsidRPr="00C21587" w:rsidRDefault="009475CE" w:rsidP="00316F96">
      <w:pPr>
        <w:pStyle w:val="ae"/>
        <w:numPr>
          <w:ilvl w:val="2"/>
          <w:numId w:val="5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非臨床試験</w:t>
      </w:r>
    </w:p>
    <w:p w14:paraId="2F5F72A6" w14:textId="77788092" w:rsidR="009475CE" w:rsidRPr="00C21587" w:rsidRDefault="009475CE" w:rsidP="00316F96">
      <w:pPr>
        <w:pStyle w:val="ae"/>
        <w:numPr>
          <w:ilvl w:val="3"/>
          <w:numId w:val="21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薬理試験</w:t>
      </w:r>
    </w:p>
    <w:p w14:paraId="38341E43" w14:textId="3CC4B192" w:rsidR="00706084" w:rsidRPr="00316F96" w:rsidRDefault="00AD5E54" w:rsidP="00257936">
      <w:pPr>
        <w:pStyle w:val="ae"/>
        <w:ind w:leftChars="0" w:left="910"/>
        <w:rPr>
          <w:rFonts w:ascii="ＭＳ 明朝" w:hAnsi="ＭＳ 明朝"/>
          <w:color w:val="0070C0"/>
          <w:szCs w:val="21"/>
        </w:rPr>
      </w:pPr>
      <w:r w:rsidRPr="00316F96">
        <w:rPr>
          <w:rFonts w:ascii="ＭＳ 明朝" w:hAnsi="ＭＳ 明朝" w:hint="eastAsia"/>
          <w:color w:val="0070C0"/>
          <w:szCs w:val="21"/>
        </w:rPr>
        <w:t>○○を行い○○という結果が得られた。</w:t>
      </w:r>
    </w:p>
    <w:p w14:paraId="60DD069A" w14:textId="77777777" w:rsidR="00FE3F04" w:rsidRPr="00400C6F" w:rsidRDefault="00FE3F04" w:rsidP="00257936">
      <w:pPr>
        <w:pStyle w:val="ae"/>
        <w:ind w:leftChars="0" w:left="910"/>
        <w:rPr>
          <w:rFonts w:ascii="ＭＳ 明朝" w:hAnsi="ＭＳ 明朝"/>
          <w:szCs w:val="21"/>
        </w:rPr>
      </w:pPr>
    </w:p>
    <w:p w14:paraId="69B01944" w14:textId="2AC7E6E2" w:rsidR="009475CE" w:rsidRPr="00C21587" w:rsidRDefault="009475CE" w:rsidP="00316F96">
      <w:pPr>
        <w:pStyle w:val="ae"/>
        <w:numPr>
          <w:ilvl w:val="3"/>
          <w:numId w:val="22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薬物動態試験</w:t>
      </w:r>
    </w:p>
    <w:p w14:paraId="4E44A0D4" w14:textId="4F442C9D" w:rsidR="009475CE" w:rsidRPr="00316F96" w:rsidRDefault="00AD5E54" w:rsidP="00257936">
      <w:pPr>
        <w:pStyle w:val="ae"/>
        <w:ind w:leftChars="350" w:left="910"/>
        <w:rPr>
          <w:rFonts w:ascii="ＭＳ 明朝" w:hAnsi="ＭＳ 明朝"/>
          <w:color w:val="0070C0"/>
          <w:szCs w:val="21"/>
        </w:rPr>
      </w:pPr>
      <w:bookmarkStart w:id="6" w:name="_Hlk94273151"/>
      <w:bookmarkStart w:id="7" w:name="_Hlk94273291"/>
      <w:r w:rsidRPr="00316F96">
        <w:rPr>
          <w:rFonts w:ascii="ＭＳ 明朝" w:hAnsi="ＭＳ 明朝" w:hint="eastAsia"/>
          <w:color w:val="0070C0"/>
          <w:szCs w:val="21"/>
        </w:rPr>
        <w:t>○○を行い○○という結果が得られた</w:t>
      </w:r>
      <w:bookmarkEnd w:id="6"/>
      <w:r w:rsidRPr="00316F96">
        <w:rPr>
          <w:rFonts w:ascii="ＭＳ 明朝" w:hAnsi="ＭＳ 明朝" w:hint="eastAsia"/>
          <w:color w:val="0070C0"/>
          <w:szCs w:val="21"/>
        </w:rPr>
        <w:t>。</w:t>
      </w:r>
    </w:p>
    <w:bookmarkEnd w:id="7"/>
    <w:p w14:paraId="582F2FFE" w14:textId="77777777" w:rsidR="00AD5E54" w:rsidRPr="00847CB2" w:rsidRDefault="00AD5E54" w:rsidP="00257936">
      <w:pPr>
        <w:pStyle w:val="ae"/>
        <w:ind w:leftChars="350" w:left="910"/>
        <w:rPr>
          <w:rFonts w:ascii="ＭＳ 明朝" w:hAnsi="ＭＳ 明朝"/>
          <w:color w:val="2F5496"/>
          <w:szCs w:val="21"/>
        </w:rPr>
      </w:pPr>
    </w:p>
    <w:p w14:paraId="2B7430DF" w14:textId="5645D85D" w:rsidR="00706084" w:rsidRPr="00C21587" w:rsidRDefault="009475CE" w:rsidP="00316F96">
      <w:pPr>
        <w:pStyle w:val="ae"/>
        <w:numPr>
          <w:ilvl w:val="3"/>
          <w:numId w:val="23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毒性試験</w:t>
      </w:r>
    </w:p>
    <w:p w14:paraId="5F288D42" w14:textId="1642E2B5" w:rsidR="009475CE" w:rsidRPr="00316F96" w:rsidRDefault="00AD5E54" w:rsidP="00257936">
      <w:pPr>
        <w:pStyle w:val="ae"/>
        <w:ind w:leftChars="0" w:left="910"/>
        <w:rPr>
          <w:rFonts w:ascii="ＭＳ 明朝" w:hAnsi="ＭＳ 明朝" w:cs="ＭＳ 明朝"/>
          <w:color w:val="0070C0"/>
          <w:kern w:val="0"/>
          <w:szCs w:val="21"/>
        </w:rPr>
      </w:pPr>
      <w:r w:rsidRPr="00316F96">
        <w:rPr>
          <w:rFonts w:ascii="ＭＳ 明朝" w:hAnsi="ＭＳ 明朝" w:cs="ＭＳ 明朝" w:hint="eastAsia"/>
          <w:color w:val="0070C0"/>
          <w:kern w:val="0"/>
          <w:szCs w:val="21"/>
        </w:rPr>
        <w:t>○○に着手して○○となっている。</w:t>
      </w:r>
    </w:p>
    <w:p w14:paraId="1EFFFAD2" w14:textId="77777777" w:rsidR="00AD5E54" w:rsidRPr="00400C6F" w:rsidRDefault="00AD5E54" w:rsidP="00257936">
      <w:pPr>
        <w:pStyle w:val="ae"/>
        <w:ind w:leftChars="0" w:left="910"/>
        <w:rPr>
          <w:rFonts w:ascii="ＭＳ 明朝" w:hAnsi="ＭＳ 明朝"/>
          <w:szCs w:val="21"/>
        </w:rPr>
      </w:pPr>
    </w:p>
    <w:p w14:paraId="31C005BA" w14:textId="02EE2343" w:rsidR="009475CE" w:rsidRPr="00C21587" w:rsidRDefault="009475CE" w:rsidP="00316F96">
      <w:pPr>
        <w:pStyle w:val="ae"/>
        <w:numPr>
          <w:ilvl w:val="2"/>
          <w:numId w:val="25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バイオマーカー検討</w:t>
      </w:r>
    </w:p>
    <w:p w14:paraId="2EA887DD" w14:textId="1E339048" w:rsidR="009475CE" w:rsidRPr="00C21587" w:rsidRDefault="009475CE" w:rsidP="00316F96">
      <w:pPr>
        <w:pStyle w:val="ae"/>
        <w:numPr>
          <w:ilvl w:val="3"/>
          <w:numId w:val="26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測定系の確立</w:t>
      </w:r>
    </w:p>
    <w:p w14:paraId="7FE0F2DF" w14:textId="063D118A" w:rsidR="009475CE" w:rsidRPr="00316F96" w:rsidRDefault="00AD5E54" w:rsidP="00257936">
      <w:pPr>
        <w:pStyle w:val="ae"/>
        <w:ind w:leftChars="0" w:left="910"/>
        <w:rPr>
          <w:rFonts w:ascii="ＭＳ 明朝" w:hAnsi="ＭＳ 明朝" w:cs="ＭＳ 明朝"/>
          <w:color w:val="0070C0"/>
          <w:kern w:val="0"/>
          <w:szCs w:val="21"/>
        </w:rPr>
      </w:pPr>
      <w:r w:rsidRPr="00316F96">
        <w:rPr>
          <w:rFonts w:ascii="ＭＳ 明朝" w:hAnsi="ＭＳ 明朝" w:cs="ＭＳ 明朝" w:hint="eastAsia"/>
          <w:color w:val="0070C0"/>
          <w:kern w:val="0"/>
          <w:szCs w:val="21"/>
        </w:rPr>
        <w:t>○○を行い○○という結果が得られた。</w:t>
      </w:r>
    </w:p>
    <w:p w14:paraId="6FD6A16A" w14:textId="77777777" w:rsidR="00AD5E54" w:rsidRPr="00400C6F" w:rsidRDefault="00AD5E54" w:rsidP="00257936">
      <w:pPr>
        <w:pStyle w:val="ae"/>
        <w:ind w:leftChars="0" w:left="910"/>
        <w:rPr>
          <w:rFonts w:ascii="ＭＳ 明朝" w:hAnsi="ＭＳ 明朝"/>
          <w:szCs w:val="21"/>
        </w:rPr>
      </w:pPr>
    </w:p>
    <w:p w14:paraId="73D25177" w14:textId="1B5CBF3B" w:rsidR="009475CE" w:rsidRPr="00C21587" w:rsidRDefault="009475CE" w:rsidP="00316F96">
      <w:pPr>
        <w:pStyle w:val="ae"/>
        <w:numPr>
          <w:ilvl w:val="3"/>
          <w:numId w:val="27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臨床検体の解析</w:t>
      </w:r>
    </w:p>
    <w:p w14:paraId="6ED5AC33" w14:textId="77777777" w:rsidR="00AD5E54" w:rsidRPr="00316F96" w:rsidRDefault="00AD5E54" w:rsidP="00257936">
      <w:pPr>
        <w:ind w:leftChars="350" w:left="910" w:firstLine="1"/>
        <w:rPr>
          <w:color w:val="0070C0"/>
          <w:sz w:val="21"/>
          <w:szCs w:val="21"/>
        </w:rPr>
      </w:pPr>
      <w:r w:rsidRPr="00316F96">
        <w:rPr>
          <w:rFonts w:hint="eastAsia"/>
          <w:color w:val="0070C0"/>
          <w:sz w:val="21"/>
          <w:szCs w:val="21"/>
        </w:rPr>
        <w:t>今期は</w:t>
      </w:r>
      <w:bookmarkStart w:id="8" w:name="_Hlk94273210"/>
      <w:r w:rsidRPr="00316F96">
        <w:rPr>
          <w:rFonts w:hint="eastAsia"/>
          <w:color w:val="0070C0"/>
          <w:sz w:val="21"/>
          <w:szCs w:val="21"/>
        </w:rPr>
        <w:t>該当なし</w:t>
      </w:r>
      <w:bookmarkEnd w:id="8"/>
    </w:p>
    <w:p w14:paraId="05927D4D" w14:textId="14DE9B4C" w:rsidR="009475CE" w:rsidRPr="00400C6F" w:rsidRDefault="009475CE" w:rsidP="00316F96">
      <w:pPr>
        <w:ind w:leftChars="350" w:left="910" w:firstLine="2"/>
        <w:rPr>
          <w:szCs w:val="21"/>
        </w:rPr>
      </w:pPr>
    </w:p>
    <w:p w14:paraId="55FF532C" w14:textId="1F860E54" w:rsidR="009475CE" w:rsidRPr="00C21587" w:rsidRDefault="009475CE" w:rsidP="00316F96">
      <w:pPr>
        <w:pStyle w:val="ae"/>
        <w:numPr>
          <w:ilvl w:val="2"/>
          <w:numId w:val="28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臨床試験</w:t>
      </w:r>
    </w:p>
    <w:p w14:paraId="3F269D2B" w14:textId="224D1623" w:rsidR="009475CE" w:rsidRPr="00C21587" w:rsidRDefault="009475CE" w:rsidP="00316F96">
      <w:pPr>
        <w:pStyle w:val="ae"/>
        <w:numPr>
          <w:ilvl w:val="3"/>
          <w:numId w:val="29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第Ⅰ相臨床試験</w:t>
      </w:r>
    </w:p>
    <w:p w14:paraId="02A4C35E" w14:textId="7D300DFA" w:rsidR="009475CE" w:rsidRPr="00316F96" w:rsidRDefault="00AD5E54" w:rsidP="00257936">
      <w:pPr>
        <w:pStyle w:val="ae"/>
        <w:ind w:leftChars="0" w:left="910"/>
        <w:rPr>
          <w:rFonts w:ascii="ＭＳ 明朝" w:hAnsi="ＭＳ 明朝"/>
          <w:color w:val="0070C0"/>
          <w:szCs w:val="21"/>
        </w:rPr>
      </w:pPr>
      <w:r w:rsidRPr="00316F96">
        <w:rPr>
          <w:rFonts w:ascii="ＭＳ 明朝" w:hAnsi="ＭＳ 明朝" w:hint="eastAsia"/>
          <w:color w:val="0070C0"/>
          <w:szCs w:val="21"/>
        </w:rPr>
        <w:t>該当なし</w:t>
      </w:r>
    </w:p>
    <w:p w14:paraId="05E78CEC" w14:textId="33712268" w:rsidR="009475CE" w:rsidRPr="00C21587" w:rsidRDefault="009475CE" w:rsidP="00316F96">
      <w:pPr>
        <w:pStyle w:val="ae"/>
        <w:numPr>
          <w:ilvl w:val="3"/>
          <w:numId w:val="30"/>
        </w:numPr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第Ⅱ相臨床試験</w:t>
      </w:r>
    </w:p>
    <w:p w14:paraId="6D1C15B8" w14:textId="7605D7DD" w:rsidR="009475CE" w:rsidRPr="00316F96" w:rsidRDefault="00AD5E54" w:rsidP="00257936">
      <w:pPr>
        <w:pStyle w:val="ae"/>
        <w:ind w:leftChars="350" w:left="910"/>
        <w:rPr>
          <w:rFonts w:ascii="ＭＳ 明朝" w:hAnsi="ＭＳ 明朝"/>
          <w:color w:val="0070C0"/>
          <w:szCs w:val="21"/>
        </w:rPr>
      </w:pPr>
      <w:r w:rsidRPr="00316F96">
        <w:rPr>
          <w:rFonts w:ascii="ＭＳ 明朝" w:hAnsi="ＭＳ 明朝" w:hint="eastAsia"/>
          <w:color w:val="0070C0"/>
          <w:szCs w:val="21"/>
        </w:rPr>
        <w:lastRenderedPageBreak/>
        <w:t>該当なし</w:t>
      </w:r>
    </w:p>
    <w:bookmarkEnd w:id="3"/>
    <w:p w14:paraId="697A1A75" w14:textId="77777777" w:rsidR="009475CE" w:rsidRPr="00400C6F" w:rsidRDefault="009475CE" w:rsidP="00257936">
      <w:pPr>
        <w:pStyle w:val="ae"/>
        <w:ind w:leftChars="350" w:left="910"/>
        <w:rPr>
          <w:rFonts w:ascii="ＭＳ 明朝" w:hAnsi="ＭＳ 明朝"/>
          <w:szCs w:val="21"/>
        </w:rPr>
      </w:pPr>
    </w:p>
    <w:bookmarkEnd w:id="4"/>
    <w:p w14:paraId="6495920E" w14:textId="769558AF" w:rsidR="00D25492" w:rsidRPr="00043589" w:rsidRDefault="00D25492" w:rsidP="00F85844">
      <w:pPr>
        <w:pStyle w:val="ae"/>
        <w:numPr>
          <w:ilvl w:val="2"/>
          <w:numId w:val="31"/>
        </w:numPr>
        <w:ind w:leftChars="0"/>
        <w:jc w:val="left"/>
        <w:rPr>
          <w:sz w:val="22"/>
          <w:szCs w:val="22"/>
        </w:rPr>
      </w:pPr>
      <w:r w:rsidRPr="00043589">
        <w:rPr>
          <w:rFonts w:hint="eastAsia"/>
          <w:sz w:val="22"/>
          <w:szCs w:val="22"/>
        </w:rPr>
        <w:t>その他の事項</w:t>
      </w:r>
    </w:p>
    <w:p w14:paraId="02633C09" w14:textId="7FDED7A8" w:rsidR="00706084" w:rsidRPr="00F85844" w:rsidRDefault="00D53325" w:rsidP="00F85844">
      <w:pPr>
        <w:wordWrap/>
        <w:ind w:leftChars="150" w:left="390"/>
        <w:jc w:val="both"/>
        <w:rPr>
          <w:color w:val="0070C0"/>
          <w:sz w:val="21"/>
          <w:szCs w:val="21"/>
        </w:rPr>
      </w:pPr>
      <w:r w:rsidRPr="00F85844">
        <w:rPr>
          <w:rFonts w:hint="eastAsia"/>
          <w:color w:val="0070C0"/>
          <w:sz w:val="21"/>
          <w:szCs w:val="21"/>
        </w:rPr>
        <w:t>スケシュール表にない項目についてあれば記載してください。</w:t>
      </w:r>
    </w:p>
    <w:p w14:paraId="069F1941" w14:textId="77777777" w:rsidR="00706084" w:rsidRPr="00706084" w:rsidRDefault="00706084" w:rsidP="00F85844">
      <w:pPr>
        <w:wordWrap/>
        <w:ind w:leftChars="150" w:left="390"/>
        <w:jc w:val="both"/>
        <w:rPr>
          <w:color w:val="auto"/>
          <w:sz w:val="21"/>
          <w:szCs w:val="21"/>
        </w:rPr>
      </w:pPr>
    </w:p>
    <w:p w14:paraId="6251886F" w14:textId="557DC9E1" w:rsidR="00D25492" w:rsidRPr="00C21587" w:rsidRDefault="00D25492" w:rsidP="00F85844">
      <w:pPr>
        <w:pStyle w:val="ae"/>
        <w:numPr>
          <w:ilvl w:val="1"/>
          <w:numId w:val="32"/>
        </w:numPr>
        <w:ind w:leftChars="0"/>
        <w:jc w:val="left"/>
        <w:rPr>
          <w:rFonts w:ascii="ＭＳ 明朝"/>
          <w:color w:val="000000" w:themeColor="text1"/>
          <w:sz w:val="22"/>
          <w:szCs w:val="22"/>
        </w:rPr>
      </w:pPr>
      <w:r w:rsidRPr="00C21587">
        <w:rPr>
          <w:rFonts w:ascii="ＭＳ 明朝" w:hint="eastAsia"/>
          <w:color w:val="000000" w:themeColor="text1"/>
          <w:sz w:val="22"/>
          <w:szCs w:val="22"/>
        </w:rPr>
        <w:t>設備装置等</w:t>
      </w:r>
    </w:p>
    <w:p w14:paraId="066510B2" w14:textId="77777777" w:rsidR="00D25492" w:rsidRPr="008305B8" w:rsidRDefault="00D25492" w:rsidP="00F85844">
      <w:pPr>
        <w:wordWrap/>
        <w:jc w:val="both"/>
        <w:rPr>
          <w:rFonts w:hAnsi="Century" w:cs="Times New Roman"/>
          <w:color w:val="auto"/>
          <w:sz w:val="21"/>
          <w:szCs w:val="21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"/>
        <w:gridCol w:w="804"/>
        <w:gridCol w:w="2146"/>
        <w:gridCol w:w="2681"/>
        <w:gridCol w:w="3218"/>
        <w:gridCol w:w="402"/>
      </w:tblGrid>
      <w:tr w:rsidR="001354F0" w:rsidRPr="008305B8" w14:paraId="3E9FF115" w14:textId="77777777">
        <w:trPr>
          <w:trHeight w:val="897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12992" w14:textId="305E9CFA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spacing w:beforeLines="20" w:before="74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color w:val="5B9BD5"/>
                <w:sz w:val="21"/>
                <w:szCs w:val="21"/>
              </w:rPr>
              <w:t xml:space="preserve">  </w:t>
            </w:r>
            <w:r w:rsidR="002F2194">
              <w:rPr>
                <w:rFonts w:hint="eastAsia"/>
                <w:color w:val="5B9BD5"/>
                <w:sz w:val="21"/>
                <w:szCs w:val="21"/>
              </w:rPr>
              <w:t>報告期間内に導入した設備装置等について、その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仕様および機能が分かるように表・模式図等を付して記載して</w:t>
            </w:r>
            <w:r w:rsidR="0051681E" w:rsidRPr="00027E81">
              <w:rPr>
                <w:rFonts w:hint="eastAsia"/>
                <w:color w:val="5B9BD5"/>
                <w:sz w:val="21"/>
                <w:szCs w:val="21"/>
              </w:rPr>
              <w:t>くだ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さい。</w:t>
            </w:r>
          </w:p>
          <w:p w14:paraId="16A47818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color w:val="5B9BD5"/>
                <w:sz w:val="21"/>
                <w:szCs w:val="21"/>
              </w:rPr>
              <w:t>(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例</w:t>
            </w:r>
            <w:r w:rsidRPr="00027E81">
              <w:rPr>
                <w:color w:val="5B9BD5"/>
                <w:sz w:val="21"/>
                <w:szCs w:val="21"/>
              </w:rPr>
              <w:t>)</w:t>
            </w:r>
          </w:p>
        </w:tc>
      </w:tr>
      <w:tr w:rsidR="001354F0" w:rsidRPr="008305B8" w14:paraId="5F01D2DC" w14:textId="77777777">
        <w:trPr>
          <w:trHeight w:val="569"/>
        </w:trPr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08D98" w14:textId="77777777" w:rsidR="001354F0" w:rsidRPr="008305B8" w:rsidRDefault="001354F0" w:rsidP="00773A84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F74C753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№１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FA374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設備</w:t>
            </w:r>
            <w:r w:rsidRPr="00027E81">
              <w:rPr>
                <w:color w:val="5B9BD5"/>
                <w:sz w:val="21"/>
                <w:szCs w:val="21"/>
              </w:rPr>
              <w:t>(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装置</w:t>
            </w:r>
            <w:r w:rsidRPr="00027E81">
              <w:rPr>
                <w:color w:val="5B9BD5"/>
                <w:sz w:val="21"/>
                <w:szCs w:val="21"/>
              </w:rPr>
              <w:t>)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名</w:t>
            </w:r>
            <w:r w:rsidRPr="00027E81">
              <w:rPr>
                <w:color w:val="5B9BD5"/>
                <w:sz w:val="21"/>
                <w:szCs w:val="21"/>
              </w:rPr>
              <w:t xml:space="preserve"> 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E6CFC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「</w:t>
            </w:r>
            <w:r w:rsidRPr="00027E81">
              <w:rPr>
                <w:color w:val="5B9BD5"/>
                <w:sz w:val="21"/>
                <w:szCs w:val="21"/>
              </w:rPr>
              <w:t xml:space="preserve">              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」</w:t>
            </w:r>
            <w:r w:rsidRPr="00027E81">
              <w:rPr>
                <w:color w:val="5B9BD5"/>
                <w:sz w:val="21"/>
                <w:szCs w:val="21"/>
              </w:rPr>
              <w:t xml:space="preserve"> 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7E334" w14:textId="77777777" w:rsidR="001354F0" w:rsidRPr="00027E81" w:rsidRDefault="001354F0" w:rsidP="008638D8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ind w:firstLineChars="100" w:firstLine="21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設備装置の写真、図</w:t>
            </w:r>
          </w:p>
          <w:p w14:paraId="4AC40BB2" w14:textId="77777777" w:rsidR="00D510D3" w:rsidRPr="00027E81" w:rsidRDefault="00D510D3" w:rsidP="008638D8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both"/>
              <w:rPr>
                <w:color w:val="5B9BD5"/>
                <w:sz w:val="21"/>
                <w:szCs w:val="21"/>
              </w:rPr>
            </w:pPr>
          </w:p>
          <w:p w14:paraId="5E018248" w14:textId="77777777" w:rsidR="001354F0" w:rsidRPr="00027E81" w:rsidRDefault="001354F0" w:rsidP="008638D8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ind w:firstLineChars="100" w:firstLine="21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など貼付</w:t>
            </w:r>
          </w:p>
        </w:tc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FDD18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</w:tr>
      <w:tr w:rsidR="001354F0" w:rsidRPr="008305B8" w14:paraId="02AA4489" w14:textId="77777777">
        <w:trPr>
          <w:trHeight w:val="547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3268C" w14:textId="77777777" w:rsidR="001354F0" w:rsidRPr="008305B8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67EAC6E3" w14:textId="77777777" w:rsidR="001354F0" w:rsidRPr="00027E81" w:rsidRDefault="001354F0" w:rsidP="00773A84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CE03C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メーカー</w:t>
            </w:r>
            <w:r w:rsidRPr="00027E81">
              <w:rPr>
                <w:color w:val="5B9BD5"/>
                <w:sz w:val="21"/>
                <w:szCs w:val="21"/>
              </w:rPr>
              <w:t xml:space="preserve">    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33B9C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○○○社</w:t>
            </w:r>
            <w:r w:rsidRPr="00027E81">
              <w:rPr>
                <w:color w:val="5B9BD5"/>
                <w:sz w:val="21"/>
                <w:szCs w:val="21"/>
              </w:rPr>
              <w:t xml:space="preserve">          </w:t>
            </w:r>
          </w:p>
        </w:tc>
        <w:tc>
          <w:tcPr>
            <w:tcW w:w="3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29308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F7F0F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</w:tr>
      <w:tr w:rsidR="001354F0" w:rsidRPr="008305B8" w14:paraId="3EB34365" w14:textId="77777777">
        <w:trPr>
          <w:trHeight w:val="553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3E654" w14:textId="77777777" w:rsidR="001354F0" w:rsidRPr="008305B8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804F3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2C65A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使用目的・機能</w:t>
            </w:r>
            <w:r w:rsidRPr="00027E81">
              <w:rPr>
                <w:color w:val="5B9BD5"/>
                <w:sz w:val="21"/>
                <w:szCs w:val="21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05013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color w:val="5B9BD5"/>
                <w:sz w:val="21"/>
                <w:szCs w:val="21"/>
              </w:rPr>
              <w:t xml:space="preserve">              </w:t>
            </w:r>
          </w:p>
        </w:tc>
        <w:tc>
          <w:tcPr>
            <w:tcW w:w="3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CB999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91479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</w:tr>
      <w:tr w:rsidR="001354F0" w:rsidRPr="008305B8" w14:paraId="7AE5A0D1" w14:textId="77777777">
        <w:trPr>
          <w:trHeight w:val="558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D4092" w14:textId="77777777" w:rsidR="001354F0" w:rsidRPr="008305B8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31ACD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7E464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主な仕様</w:t>
            </w:r>
            <w:r w:rsidRPr="00027E81">
              <w:rPr>
                <w:color w:val="5B9BD5"/>
                <w:sz w:val="21"/>
                <w:szCs w:val="21"/>
              </w:rPr>
              <w:t xml:space="preserve">    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1B9D4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Century" w:cs="Times New Roman"/>
                <w:color w:val="5B9BD5"/>
                <w:sz w:val="21"/>
                <w:szCs w:val="21"/>
              </w:rPr>
            </w:pPr>
            <w:r w:rsidRPr="00027E81">
              <w:rPr>
                <w:color w:val="5B9BD5"/>
                <w:sz w:val="21"/>
                <w:szCs w:val="21"/>
              </w:rPr>
              <w:t xml:space="preserve">                  </w:t>
            </w:r>
          </w:p>
        </w:tc>
        <w:tc>
          <w:tcPr>
            <w:tcW w:w="3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2CA44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65AC9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</w:tr>
      <w:tr w:rsidR="001354F0" w:rsidRPr="008305B8" w14:paraId="34E5322A" w14:textId="77777777">
        <w:trPr>
          <w:trHeight w:hRule="exact" w:val="113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75CEC" w14:textId="77777777" w:rsidR="001354F0" w:rsidRPr="008305B8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4B242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776BB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29503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B6CF4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FB6D0" w14:textId="77777777" w:rsidR="001354F0" w:rsidRPr="00027E81" w:rsidRDefault="001354F0" w:rsidP="00773A8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</w:tr>
      <w:tr w:rsidR="001354F0" w:rsidRPr="008305B8" w14:paraId="51E8E034" w14:textId="77777777">
        <w:trPr>
          <w:trHeight w:val="179"/>
        </w:trPr>
        <w:tc>
          <w:tcPr>
            <w:tcW w:w="95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E9D" w14:textId="77777777" w:rsidR="001354F0" w:rsidRPr="00027E81" w:rsidRDefault="001354F0" w:rsidP="00773A84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5B9BD5"/>
                <w:sz w:val="21"/>
                <w:szCs w:val="21"/>
              </w:rPr>
            </w:pPr>
          </w:p>
        </w:tc>
      </w:tr>
    </w:tbl>
    <w:p w14:paraId="6DEE1C8E" w14:textId="77777777" w:rsidR="008305B8" w:rsidRDefault="008305B8" w:rsidP="008305B8">
      <w:pPr>
        <w:wordWrap/>
        <w:rPr>
          <w:color w:val="auto"/>
          <w:sz w:val="21"/>
          <w:szCs w:val="21"/>
        </w:rPr>
      </w:pPr>
    </w:p>
    <w:p w14:paraId="5C38EFB4" w14:textId="6EE19284" w:rsidR="001354F0" w:rsidRPr="00027E81" w:rsidRDefault="001354F0" w:rsidP="00871F88">
      <w:pPr>
        <w:wordWrap/>
        <w:ind w:firstLineChars="200" w:firstLine="420"/>
        <w:rPr>
          <w:rFonts w:hAnsi="Century" w:cs="Times New Roman"/>
          <w:color w:val="5B9BD5"/>
          <w:sz w:val="21"/>
          <w:szCs w:val="21"/>
        </w:rPr>
      </w:pPr>
    </w:p>
    <w:p w14:paraId="0F50C661" w14:textId="77777777" w:rsidR="001354F0" w:rsidRPr="008305B8" w:rsidRDefault="001354F0" w:rsidP="007D091B">
      <w:pPr>
        <w:wordWrap/>
        <w:rPr>
          <w:rFonts w:hAnsi="Century" w:cs="Times New Roman"/>
          <w:color w:val="auto"/>
          <w:sz w:val="21"/>
          <w:szCs w:val="21"/>
        </w:rPr>
      </w:pPr>
    </w:p>
    <w:p w14:paraId="28D71FA0" w14:textId="77777777" w:rsidR="007D091B" w:rsidRDefault="007D091B" w:rsidP="007D091B">
      <w:pPr>
        <w:wordWrap/>
        <w:rPr>
          <w:color w:val="auto"/>
          <w:sz w:val="21"/>
          <w:szCs w:val="21"/>
        </w:rPr>
      </w:pPr>
    </w:p>
    <w:p w14:paraId="170D3219" w14:textId="5F437F69" w:rsidR="002F2194" w:rsidRPr="00C21587" w:rsidRDefault="005820B1" w:rsidP="00F85844">
      <w:pPr>
        <w:pStyle w:val="ae"/>
        <w:numPr>
          <w:ilvl w:val="1"/>
          <w:numId w:val="36"/>
        </w:numPr>
        <w:kinsoku w:val="0"/>
        <w:overflowPunct w:val="0"/>
        <w:autoSpaceDE w:val="0"/>
        <w:autoSpaceDN w:val="0"/>
        <w:spacing w:line="360" w:lineRule="auto"/>
        <w:ind w:leftChars="0"/>
        <w:jc w:val="left"/>
        <w:rPr>
          <w:rFonts w:ascii="ＭＳ 明朝"/>
          <w:sz w:val="22"/>
          <w:szCs w:val="22"/>
        </w:rPr>
      </w:pPr>
      <w:r w:rsidRPr="00C21587">
        <w:rPr>
          <w:rFonts w:ascii="ＭＳ 明朝" w:hint="eastAsia"/>
          <w:sz w:val="22"/>
          <w:szCs w:val="22"/>
        </w:rPr>
        <w:t>人材育成関係</w:t>
      </w:r>
    </w:p>
    <w:p w14:paraId="5373D127" w14:textId="5737E9B2" w:rsidR="002F2194" w:rsidRPr="000B32A7" w:rsidRDefault="002F2194" w:rsidP="00D64762">
      <w:pPr>
        <w:kinsoku w:val="0"/>
        <w:wordWrap/>
        <w:overflowPunct w:val="0"/>
        <w:autoSpaceDE w:val="0"/>
        <w:autoSpaceDN w:val="0"/>
        <w:spacing w:line="360" w:lineRule="auto"/>
        <w:jc w:val="both"/>
        <w:rPr>
          <w:color w:val="0070C0"/>
          <w:sz w:val="21"/>
          <w:szCs w:val="21"/>
        </w:rPr>
      </w:pPr>
      <w:r w:rsidRPr="000B32A7">
        <w:rPr>
          <w:rFonts w:hint="eastAsia"/>
          <w:color w:val="0070C0"/>
          <w:sz w:val="21"/>
          <w:szCs w:val="21"/>
        </w:rPr>
        <w:t>人材育成</w:t>
      </w:r>
      <w:bookmarkStart w:id="9" w:name="_Hlk94710871"/>
      <w:r w:rsidRPr="000B32A7">
        <w:rPr>
          <w:rFonts w:hint="eastAsia"/>
          <w:color w:val="0070C0"/>
          <w:sz w:val="21"/>
          <w:szCs w:val="21"/>
        </w:rPr>
        <w:t>アンケート</w:t>
      </w:r>
      <w:bookmarkEnd w:id="9"/>
      <w:r w:rsidRPr="000B32A7">
        <w:rPr>
          <w:rFonts w:hint="eastAsia"/>
          <w:color w:val="0070C0"/>
          <w:sz w:val="21"/>
          <w:szCs w:val="21"/>
        </w:rPr>
        <w:t>を提出した場合は、「別途人材育アンケートに記載」と書いてください。</w:t>
      </w:r>
    </w:p>
    <w:p w14:paraId="1D2BB57D" w14:textId="73937B75" w:rsidR="002F2194" w:rsidRPr="000B32A7" w:rsidRDefault="002F2194" w:rsidP="00D64762">
      <w:pPr>
        <w:kinsoku w:val="0"/>
        <w:wordWrap/>
        <w:overflowPunct w:val="0"/>
        <w:autoSpaceDE w:val="0"/>
        <w:autoSpaceDN w:val="0"/>
        <w:spacing w:line="360" w:lineRule="auto"/>
        <w:ind w:hanging="1"/>
        <w:jc w:val="both"/>
        <w:rPr>
          <w:color w:val="0070C0"/>
          <w:sz w:val="21"/>
          <w:szCs w:val="21"/>
        </w:rPr>
      </w:pPr>
      <w:r w:rsidRPr="000B32A7">
        <w:rPr>
          <w:rFonts w:hint="eastAsia"/>
          <w:color w:val="0070C0"/>
          <w:sz w:val="21"/>
          <w:szCs w:val="21"/>
        </w:rPr>
        <w:t>人材育成アンケートを提出しない場合は、以下の例にならって文章で記載ください。</w:t>
      </w:r>
    </w:p>
    <w:p w14:paraId="587AF6A4" w14:textId="77777777" w:rsidR="002F2194" w:rsidRPr="000B32A7" w:rsidRDefault="002F2194" w:rsidP="00D64762">
      <w:pPr>
        <w:kinsoku w:val="0"/>
        <w:wordWrap/>
        <w:overflowPunct w:val="0"/>
        <w:autoSpaceDE w:val="0"/>
        <w:autoSpaceDN w:val="0"/>
        <w:spacing w:line="360" w:lineRule="auto"/>
        <w:ind w:hanging="1"/>
        <w:jc w:val="both"/>
        <w:rPr>
          <w:rFonts w:hAnsi="Century" w:cs="Times New Roman"/>
          <w:color w:val="0070C0"/>
          <w:sz w:val="21"/>
          <w:szCs w:val="21"/>
        </w:rPr>
      </w:pPr>
      <w:r w:rsidRPr="000B32A7">
        <w:rPr>
          <w:color w:val="0070C0"/>
          <w:sz w:val="21"/>
          <w:szCs w:val="21"/>
        </w:rPr>
        <w:t>(</w:t>
      </w:r>
      <w:r w:rsidRPr="000B32A7">
        <w:rPr>
          <w:rFonts w:hint="eastAsia"/>
          <w:color w:val="0070C0"/>
          <w:sz w:val="21"/>
          <w:szCs w:val="21"/>
        </w:rPr>
        <w:t>記入例</w:t>
      </w:r>
      <w:r w:rsidRPr="000B32A7">
        <w:rPr>
          <w:color w:val="0070C0"/>
          <w:sz w:val="21"/>
          <w:szCs w:val="21"/>
        </w:rPr>
        <w:t>)</w:t>
      </w:r>
    </w:p>
    <w:p w14:paraId="0054E379" w14:textId="77777777" w:rsidR="002F2194" w:rsidRPr="000B32A7" w:rsidRDefault="002F2194" w:rsidP="00D64762">
      <w:pPr>
        <w:kinsoku w:val="0"/>
        <w:wordWrap/>
        <w:overflowPunct w:val="0"/>
        <w:autoSpaceDE w:val="0"/>
        <w:autoSpaceDN w:val="0"/>
        <w:ind w:hanging="1"/>
        <w:jc w:val="both"/>
        <w:rPr>
          <w:color w:val="0070C0"/>
          <w:sz w:val="21"/>
          <w:szCs w:val="21"/>
        </w:rPr>
      </w:pPr>
      <w:r w:rsidRPr="000B32A7">
        <w:rPr>
          <w:rFonts w:hint="eastAsia"/>
          <w:color w:val="0070C0"/>
          <w:sz w:val="21"/>
          <w:szCs w:val="21"/>
        </w:rPr>
        <w:t>分担機関</w:t>
      </w:r>
      <w:r w:rsidRPr="000B32A7">
        <w:rPr>
          <w:color w:val="0070C0"/>
          <w:sz w:val="21"/>
          <w:szCs w:val="21"/>
        </w:rPr>
        <w:t>である</w:t>
      </w:r>
      <w:r w:rsidRPr="000B32A7">
        <w:rPr>
          <w:rFonts w:hint="eastAsia"/>
          <w:color w:val="0070C0"/>
          <w:sz w:val="21"/>
          <w:szCs w:val="21"/>
        </w:rPr>
        <w:t>○○大学の○○研究室の学生○名に対して、○○測定装置の測定方法について指導した。○○測定装置については、◎法、○法、▲法などの</w:t>
      </w:r>
      <w:r w:rsidRPr="000B32A7">
        <w:rPr>
          <w:color w:val="0070C0"/>
          <w:sz w:val="21"/>
          <w:szCs w:val="21"/>
        </w:rPr>
        <w:t>測定</w:t>
      </w:r>
      <w:r w:rsidRPr="000B32A7">
        <w:rPr>
          <w:rFonts w:hint="eastAsia"/>
          <w:color w:val="0070C0"/>
          <w:sz w:val="21"/>
          <w:szCs w:val="21"/>
        </w:rPr>
        <w:t>が</w:t>
      </w:r>
      <w:r w:rsidRPr="000B32A7">
        <w:rPr>
          <w:color w:val="0070C0"/>
          <w:sz w:val="21"/>
          <w:szCs w:val="21"/>
        </w:rPr>
        <w:t>可能なことから</w:t>
      </w:r>
      <w:r w:rsidRPr="000B32A7">
        <w:rPr>
          <w:rFonts w:hint="eastAsia"/>
          <w:color w:val="0070C0"/>
          <w:sz w:val="21"/>
          <w:szCs w:val="21"/>
        </w:rPr>
        <w:t>、</w:t>
      </w:r>
      <w:r w:rsidRPr="000B32A7">
        <w:rPr>
          <w:color w:val="0070C0"/>
          <w:sz w:val="21"/>
          <w:szCs w:val="21"/>
        </w:rPr>
        <w:t>検体を用いて</w:t>
      </w:r>
      <w:r w:rsidRPr="000B32A7">
        <w:rPr>
          <w:rFonts w:hint="eastAsia"/>
          <w:color w:val="0070C0"/>
          <w:sz w:val="21"/>
          <w:szCs w:val="21"/>
        </w:rPr>
        <w:t>…等を</w:t>
      </w:r>
      <w:r w:rsidRPr="000B32A7">
        <w:rPr>
          <w:color w:val="0070C0"/>
          <w:sz w:val="21"/>
          <w:szCs w:val="21"/>
        </w:rPr>
        <w:t>指導し、</w:t>
      </w:r>
      <w:r w:rsidRPr="000B32A7">
        <w:rPr>
          <w:rFonts w:hint="eastAsia"/>
          <w:color w:val="0070C0"/>
          <w:sz w:val="21"/>
          <w:szCs w:val="21"/>
        </w:rPr>
        <w:t>○○測定装置を</w:t>
      </w:r>
      <w:r w:rsidRPr="000B32A7">
        <w:rPr>
          <w:color w:val="0070C0"/>
          <w:sz w:val="21"/>
          <w:szCs w:val="21"/>
        </w:rPr>
        <w:t>用いた測定方法</w:t>
      </w:r>
      <w:r w:rsidRPr="000B32A7">
        <w:rPr>
          <w:rFonts w:hint="eastAsia"/>
          <w:color w:val="0070C0"/>
          <w:sz w:val="21"/>
          <w:szCs w:val="21"/>
        </w:rPr>
        <w:t>の習熟を図った</w:t>
      </w:r>
      <w:r w:rsidRPr="000B32A7">
        <w:rPr>
          <w:color w:val="0070C0"/>
          <w:sz w:val="21"/>
          <w:szCs w:val="21"/>
        </w:rPr>
        <w:t>。</w:t>
      </w:r>
    </w:p>
    <w:p w14:paraId="51F81A93" w14:textId="53A75007" w:rsidR="002F2194" w:rsidRPr="00847CB2" w:rsidRDefault="002F2194" w:rsidP="00D64762">
      <w:pPr>
        <w:wordWrap/>
        <w:jc w:val="both"/>
        <w:rPr>
          <w:color w:val="auto"/>
          <w:sz w:val="21"/>
          <w:szCs w:val="21"/>
        </w:rPr>
      </w:pPr>
    </w:p>
    <w:p w14:paraId="067E7A49" w14:textId="77777777" w:rsidR="00535508" w:rsidRDefault="00535508" w:rsidP="00D64762">
      <w:pPr>
        <w:wordWrap/>
        <w:jc w:val="both"/>
        <w:rPr>
          <w:color w:val="auto"/>
          <w:sz w:val="21"/>
          <w:szCs w:val="21"/>
        </w:rPr>
      </w:pPr>
    </w:p>
    <w:p w14:paraId="3D25FFBD" w14:textId="4DF69EF5" w:rsidR="001354F0" w:rsidRPr="00382E63" w:rsidRDefault="003E3279" w:rsidP="00D64762">
      <w:pPr>
        <w:pStyle w:val="ae"/>
        <w:numPr>
          <w:ilvl w:val="0"/>
          <w:numId w:val="37"/>
        </w:numPr>
        <w:ind w:leftChars="0"/>
        <w:jc w:val="left"/>
        <w:rPr>
          <w:rFonts w:ascii="ＭＳ 明朝"/>
          <w:sz w:val="22"/>
          <w:szCs w:val="22"/>
        </w:rPr>
      </w:pPr>
      <w:r w:rsidRPr="00382E63">
        <w:rPr>
          <w:rFonts w:ascii="ＭＳ 明朝" w:hint="eastAsia"/>
          <w:sz w:val="22"/>
          <w:szCs w:val="22"/>
        </w:rPr>
        <w:t>今後の計画</w:t>
      </w:r>
    </w:p>
    <w:p w14:paraId="752A4877" w14:textId="06C571A6" w:rsidR="00DE3D84" w:rsidRPr="000B32A7" w:rsidRDefault="00135FE2" w:rsidP="00D64762">
      <w:pPr>
        <w:wordWrap/>
        <w:jc w:val="both"/>
        <w:rPr>
          <w:color w:val="0070C0"/>
        </w:rPr>
      </w:pPr>
      <w:r w:rsidRPr="000B32A7">
        <w:rPr>
          <w:rFonts w:hAnsi="Century" w:cs="Times New Roman" w:hint="eastAsia"/>
          <w:color w:val="0070C0"/>
          <w:sz w:val="21"/>
          <w:szCs w:val="21"/>
        </w:rPr>
        <w:t>（今後半年間の予定について</w:t>
      </w:r>
      <w:r w:rsidR="00AD5E54" w:rsidRPr="000B32A7">
        <w:rPr>
          <w:rFonts w:hAnsi="Century" w:cs="Times New Roman" w:hint="eastAsia"/>
          <w:color w:val="0070C0"/>
          <w:sz w:val="21"/>
          <w:szCs w:val="21"/>
        </w:rPr>
        <w:t>項目ごとに</w:t>
      </w:r>
      <w:r w:rsidRPr="000B32A7">
        <w:rPr>
          <w:rFonts w:hAnsi="Century" w:cs="Times New Roman" w:hint="eastAsia"/>
          <w:color w:val="0070C0"/>
          <w:sz w:val="21"/>
          <w:szCs w:val="21"/>
        </w:rPr>
        <w:t>記載</w:t>
      </w:r>
      <w:r w:rsidR="00AD5E54" w:rsidRPr="000B32A7">
        <w:rPr>
          <w:rFonts w:hAnsi="Century" w:cs="Times New Roman" w:hint="eastAsia"/>
          <w:color w:val="0070C0"/>
          <w:sz w:val="21"/>
          <w:szCs w:val="21"/>
        </w:rPr>
        <w:t>してください。該当</w:t>
      </w:r>
      <w:r w:rsidR="00D53325" w:rsidRPr="000B32A7">
        <w:rPr>
          <w:rFonts w:hAnsi="Century" w:cs="Times New Roman" w:hint="eastAsia"/>
          <w:color w:val="0070C0"/>
          <w:sz w:val="21"/>
          <w:szCs w:val="21"/>
        </w:rPr>
        <w:t>の</w:t>
      </w:r>
      <w:r w:rsidR="00AD5E54" w:rsidRPr="000B32A7">
        <w:rPr>
          <w:rFonts w:hAnsi="Century" w:cs="Times New Roman" w:hint="eastAsia"/>
          <w:color w:val="0070C0"/>
          <w:sz w:val="21"/>
          <w:szCs w:val="21"/>
        </w:rPr>
        <w:t>ない項目は省略してかまいません</w:t>
      </w:r>
      <w:r w:rsidRPr="000B32A7">
        <w:rPr>
          <w:rFonts w:hAnsi="Century" w:cs="Times New Roman" w:hint="eastAsia"/>
          <w:color w:val="0070C0"/>
          <w:sz w:val="21"/>
          <w:szCs w:val="21"/>
        </w:rPr>
        <w:t>）</w:t>
      </w:r>
    </w:p>
    <w:p w14:paraId="5EA03640" w14:textId="70A73147" w:rsidR="00AD5E54" w:rsidRPr="00043589" w:rsidRDefault="00AD5E54" w:rsidP="00D64762">
      <w:pPr>
        <w:pStyle w:val="ae"/>
        <w:numPr>
          <w:ilvl w:val="2"/>
          <w:numId w:val="38"/>
        </w:numPr>
        <w:ind w:leftChars="0"/>
        <w:jc w:val="left"/>
        <w:rPr>
          <w:rFonts w:ascii="ＭＳ 明朝" w:hAnsi="ＭＳ 明朝"/>
          <w:szCs w:val="21"/>
        </w:rPr>
      </w:pPr>
      <w:r w:rsidRPr="00043589">
        <w:rPr>
          <w:rFonts w:ascii="ＭＳ 明朝" w:hAnsi="ＭＳ 明朝"/>
          <w:szCs w:val="21"/>
        </w:rPr>
        <w:t>CMC</w:t>
      </w:r>
      <w:r w:rsidRPr="00043589">
        <w:rPr>
          <w:rFonts w:ascii="ＭＳ 明朝" w:hAnsi="ＭＳ 明朝" w:hint="eastAsia"/>
          <w:szCs w:val="21"/>
        </w:rPr>
        <w:t>・治験薬製造</w:t>
      </w:r>
    </w:p>
    <w:p w14:paraId="7763701C" w14:textId="77777777" w:rsidR="00AD5E54" w:rsidRPr="000B32A7" w:rsidRDefault="00AD5E54" w:rsidP="002E795E">
      <w:pPr>
        <w:pStyle w:val="ae"/>
        <w:ind w:leftChars="0" w:left="392"/>
        <w:rPr>
          <w:rFonts w:ascii="ＭＳ 明朝" w:hAnsi="ＭＳ 明朝"/>
          <w:color w:val="0070C0"/>
          <w:szCs w:val="21"/>
        </w:rPr>
      </w:pPr>
    </w:p>
    <w:p w14:paraId="3CD0D15E" w14:textId="4D886CC4" w:rsidR="00AD5E54" w:rsidRPr="00382E63" w:rsidRDefault="00AD5E54" w:rsidP="008712A9">
      <w:pPr>
        <w:pStyle w:val="ae"/>
        <w:numPr>
          <w:ilvl w:val="3"/>
          <w:numId w:val="40"/>
        </w:numPr>
        <w:ind w:leftChars="0"/>
        <w:jc w:val="left"/>
        <w:rPr>
          <w:rFonts w:ascii="ＭＳ 明朝"/>
          <w:sz w:val="22"/>
          <w:szCs w:val="22"/>
        </w:rPr>
      </w:pPr>
      <w:r w:rsidRPr="00382E63">
        <w:rPr>
          <w:rFonts w:ascii="ＭＳ 明朝" w:hint="eastAsia"/>
          <w:sz w:val="22"/>
          <w:szCs w:val="22"/>
        </w:rPr>
        <w:t>安定性試験</w:t>
      </w:r>
    </w:p>
    <w:p w14:paraId="4A274511" w14:textId="0C8D0103" w:rsidR="00AD5E54" w:rsidRPr="000B32A7" w:rsidRDefault="002F2194" w:rsidP="002E795E">
      <w:pPr>
        <w:pStyle w:val="ae"/>
        <w:ind w:leftChars="350" w:left="910"/>
        <w:rPr>
          <w:rFonts w:ascii="ＭＳ 明朝" w:hAnsi="ＭＳ 明朝"/>
          <w:color w:val="0070C0"/>
          <w:szCs w:val="21"/>
        </w:rPr>
      </w:pPr>
      <w:r w:rsidRPr="000B32A7">
        <w:rPr>
          <w:rFonts w:ascii="ＭＳ 明朝" w:hAnsi="ＭＳ 明朝" w:hint="eastAsia"/>
          <w:color w:val="0070C0"/>
          <w:szCs w:val="21"/>
        </w:rPr>
        <w:t>○○○○を行う</w:t>
      </w:r>
      <w:r w:rsidR="00382E63">
        <w:rPr>
          <w:rFonts w:ascii="ＭＳ 明朝" w:hAnsi="ＭＳ 明朝" w:hint="eastAsia"/>
          <w:color w:val="0070C0"/>
          <w:szCs w:val="21"/>
        </w:rPr>
        <w:t>。</w:t>
      </w:r>
    </w:p>
    <w:p w14:paraId="5F918972" w14:textId="4B075612" w:rsidR="00AD5E54" w:rsidRPr="000131FE" w:rsidRDefault="00AD5E54" w:rsidP="008712A9">
      <w:pPr>
        <w:pStyle w:val="ae"/>
        <w:numPr>
          <w:ilvl w:val="2"/>
          <w:numId w:val="42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lastRenderedPageBreak/>
        <w:t>非臨床試験</w:t>
      </w:r>
    </w:p>
    <w:p w14:paraId="000BDDD7" w14:textId="3F301329" w:rsidR="00AD5E54" w:rsidRPr="000131FE" w:rsidRDefault="00AD5E54" w:rsidP="008712A9">
      <w:pPr>
        <w:pStyle w:val="ae"/>
        <w:numPr>
          <w:ilvl w:val="3"/>
          <w:numId w:val="43"/>
        </w:numPr>
        <w:ind w:leftChars="0"/>
        <w:jc w:val="left"/>
        <w:rPr>
          <w:rFonts w:ascii="ＭＳ 明朝" w:hAns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毒性試験</w:t>
      </w:r>
    </w:p>
    <w:p w14:paraId="624A2F2F" w14:textId="62B24B14" w:rsidR="00AD5E54" w:rsidRPr="000B32A7" w:rsidRDefault="002F2194" w:rsidP="002E795E">
      <w:pPr>
        <w:pStyle w:val="ae"/>
        <w:ind w:leftChars="0" w:left="910"/>
        <w:rPr>
          <w:rFonts w:ascii="ＭＳ 明朝" w:hAnsi="ＭＳ 明朝" w:cs="ＭＳ 明朝"/>
          <w:color w:val="0070C0"/>
          <w:kern w:val="0"/>
          <w:szCs w:val="21"/>
        </w:rPr>
      </w:pPr>
      <w:r w:rsidRPr="000B32A7">
        <w:rPr>
          <w:rFonts w:ascii="ＭＳ 明朝" w:hAnsi="ＭＳ 明朝" w:cs="ＭＳ 明朝" w:hint="eastAsia"/>
          <w:color w:val="0070C0"/>
          <w:kern w:val="0"/>
          <w:szCs w:val="21"/>
        </w:rPr>
        <w:t>○○○○を行う</w:t>
      </w:r>
      <w:r w:rsidR="00AD5E54" w:rsidRPr="000B32A7">
        <w:rPr>
          <w:rFonts w:ascii="ＭＳ 明朝" w:hAnsi="ＭＳ 明朝" w:cs="ＭＳ 明朝" w:hint="eastAsia"/>
          <w:color w:val="0070C0"/>
          <w:kern w:val="0"/>
          <w:szCs w:val="21"/>
        </w:rPr>
        <w:t>。</w:t>
      </w:r>
    </w:p>
    <w:p w14:paraId="5301131D" w14:textId="77777777" w:rsidR="00AD5E54" w:rsidRPr="000B32A7" w:rsidRDefault="00AD5E54" w:rsidP="002E795E">
      <w:pPr>
        <w:pStyle w:val="ae"/>
        <w:ind w:leftChars="0" w:left="910"/>
        <w:rPr>
          <w:rFonts w:ascii="ＭＳ 明朝" w:hAnsi="ＭＳ 明朝"/>
          <w:color w:val="0070C0"/>
          <w:szCs w:val="21"/>
        </w:rPr>
      </w:pPr>
    </w:p>
    <w:p w14:paraId="68760253" w14:textId="2A9E3EC9" w:rsidR="00AD5E54" w:rsidRPr="000131FE" w:rsidRDefault="00AD5E54" w:rsidP="008712A9">
      <w:pPr>
        <w:pStyle w:val="ae"/>
        <w:numPr>
          <w:ilvl w:val="2"/>
          <w:numId w:val="44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バイオマーカー検討</w:t>
      </w:r>
    </w:p>
    <w:p w14:paraId="1244209E" w14:textId="4D917A78" w:rsidR="00AD5E54" w:rsidRPr="000131FE" w:rsidRDefault="00AD5E54" w:rsidP="008712A9">
      <w:pPr>
        <w:pStyle w:val="ae"/>
        <w:numPr>
          <w:ilvl w:val="3"/>
          <w:numId w:val="45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臨床検体の解析</w:t>
      </w:r>
    </w:p>
    <w:p w14:paraId="5AA4078B" w14:textId="24239E1B" w:rsidR="00AD5E54" w:rsidRPr="000B32A7" w:rsidRDefault="00AD5E54" w:rsidP="002E795E">
      <w:pPr>
        <w:ind w:leftChars="350" w:left="910" w:firstLine="1"/>
        <w:rPr>
          <w:color w:val="0070C0"/>
          <w:sz w:val="21"/>
          <w:szCs w:val="21"/>
        </w:rPr>
      </w:pPr>
      <w:bookmarkStart w:id="10" w:name="_Hlk94710929"/>
      <w:r w:rsidRPr="000B32A7">
        <w:rPr>
          <w:rFonts w:hint="eastAsia"/>
          <w:color w:val="0070C0"/>
          <w:sz w:val="21"/>
          <w:szCs w:val="21"/>
        </w:rPr>
        <w:t>○○○○を行う</w:t>
      </w:r>
      <w:bookmarkEnd w:id="10"/>
      <w:r w:rsidRPr="000B32A7">
        <w:rPr>
          <w:rFonts w:hint="eastAsia"/>
          <w:color w:val="0070C0"/>
          <w:sz w:val="21"/>
          <w:szCs w:val="21"/>
        </w:rPr>
        <w:t>。</w:t>
      </w:r>
    </w:p>
    <w:p w14:paraId="61C23789" w14:textId="77777777" w:rsidR="00AD5E54" w:rsidRPr="00861F21" w:rsidRDefault="00AD5E54" w:rsidP="00052FCB">
      <w:pPr>
        <w:ind w:leftChars="350" w:left="910" w:firstLine="2"/>
        <w:rPr>
          <w:sz w:val="21"/>
          <w:szCs w:val="21"/>
        </w:rPr>
      </w:pPr>
    </w:p>
    <w:p w14:paraId="2018AAF6" w14:textId="46A7874F" w:rsidR="00135FE2" w:rsidRPr="000131FE" w:rsidRDefault="00135FE2" w:rsidP="00052FCB">
      <w:pPr>
        <w:pStyle w:val="ae"/>
        <w:numPr>
          <w:ilvl w:val="2"/>
          <w:numId w:val="46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その他</w:t>
      </w:r>
    </w:p>
    <w:p w14:paraId="54E98E30" w14:textId="77777777" w:rsidR="00D25492" w:rsidRPr="00AD5E54" w:rsidRDefault="00D25492" w:rsidP="00052FCB">
      <w:pPr>
        <w:wordWrap/>
        <w:ind w:leftChars="150" w:left="390"/>
        <w:jc w:val="both"/>
        <w:rPr>
          <w:rFonts w:hAnsi="Century" w:cs="Times New Roman"/>
          <w:color w:val="auto"/>
          <w:sz w:val="21"/>
          <w:szCs w:val="21"/>
        </w:rPr>
      </w:pPr>
    </w:p>
    <w:p w14:paraId="44E53695" w14:textId="0D134656" w:rsidR="00E95F07" w:rsidRPr="000131FE" w:rsidRDefault="00E95F07" w:rsidP="0012490E">
      <w:pPr>
        <w:pStyle w:val="ae"/>
        <w:numPr>
          <w:ilvl w:val="0"/>
          <w:numId w:val="49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特記</w:t>
      </w:r>
      <w:r w:rsidRPr="000131FE">
        <w:rPr>
          <w:rFonts w:ascii="ＭＳ 明朝"/>
          <w:sz w:val="22"/>
          <w:szCs w:val="22"/>
        </w:rPr>
        <w:t>事項</w:t>
      </w:r>
    </w:p>
    <w:p w14:paraId="7D4834DC" w14:textId="77777777" w:rsidR="0012490E" w:rsidRPr="000131FE" w:rsidRDefault="00E95F07" w:rsidP="0012490E">
      <w:pPr>
        <w:pStyle w:val="ae"/>
        <w:numPr>
          <w:ilvl w:val="2"/>
          <w:numId w:val="59"/>
        </w:numPr>
        <w:ind w:leftChars="0"/>
        <w:jc w:val="left"/>
        <w:rPr>
          <w:rFonts w:ascii="ＭＳ 明朝"/>
          <w:color w:val="0070C0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知的財産権</w:t>
      </w:r>
    </w:p>
    <w:p w14:paraId="286BD782" w14:textId="545FE104" w:rsidR="001354F0" w:rsidRPr="00E8132B" w:rsidRDefault="00135FE2" w:rsidP="0012490E">
      <w:pPr>
        <w:pStyle w:val="ae"/>
        <w:ind w:leftChars="0" w:left="392"/>
        <w:rPr>
          <w:color w:val="0070C0"/>
          <w:sz w:val="22"/>
          <w:szCs w:val="22"/>
        </w:rPr>
      </w:pPr>
      <w:r w:rsidRPr="00E8132B">
        <w:rPr>
          <w:rFonts w:hint="eastAsia"/>
          <w:color w:val="0070C0"/>
          <w:sz w:val="22"/>
          <w:szCs w:val="22"/>
        </w:rPr>
        <w:t>（半年間の報告期間内に動きがあった（出願、</w:t>
      </w:r>
      <w:r w:rsidR="00FE3F04" w:rsidRPr="00E8132B">
        <w:rPr>
          <w:rFonts w:hint="eastAsia"/>
          <w:color w:val="0070C0"/>
          <w:sz w:val="22"/>
          <w:szCs w:val="22"/>
        </w:rPr>
        <w:t>拒絶、</w:t>
      </w:r>
      <w:r w:rsidRPr="00E8132B">
        <w:rPr>
          <w:rFonts w:hint="eastAsia"/>
          <w:color w:val="0070C0"/>
          <w:sz w:val="22"/>
          <w:szCs w:val="22"/>
        </w:rPr>
        <w:t>登録等</w:t>
      </w:r>
      <w:r w:rsidR="00FE3F04" w:rsidRPr="00E8132B">
        <w:rPr>
          <w:rFonts w:hint="eastAsia"/>
          <w:color w:val="0070C0"/>
          <w:sz w:val="22"/>
          <w:szCs w:val="22"/>
        </w:rPr>
        <w:t>）</w:t>
      </w:r>
      <w:r w:rsidRPr="00E8132B">
        <w:rPr>
          <w:rFonts w:hint="eastAsia"/>
          <w:color w:val="0070C0"/>
          <w:sz w:val="22"/>
          <w:szCs w:val="22"/>
        </w:rPr>
        <w:t>ものに限</w:t>
      </w:r>
      <w:r w:rsidR="00DB6BBD" w:rsidRPr="00E8132B">
        <w:rPr>
          <w:rFonts w:hint="eastAsia"/>
          <w:color w:val="0070C0"/>
          <w:sz w:val="22"/>
          <w:szCs w:val="22"/>
        </w:rPr>
        <w:t>り、原権利と新権利に分けて記載して下さい。</w:t>
      </w:r>
    </w:p>
    <w:p w14:paraId="586F0B57" w14:textId="77777777" w:rsidR="00DB6BBD" w:rsidRPr="000B32A7" w:rsidRDefault="00DB6BBD" w:rsidP="0012490E">
      <w:pPr>
        <w:wordWrap/>
        <w:ind w:leftChars="150" w:left="390"/>
        <w:rPr>
          <w:rFonts w:hAnsi="Century" w:cs="Times New Roman"/>
          <w:color w:val="0070C0"/>
          <w:sz w:val="21"/>
          <w:szCs w:val="21"/>
        </w:rPr>
      </w:pPr>
    </w:p>
    <w:p w14:paraId="4C3766D9" w14:textId="213C1F61" w:rsidR="001354F0" w:rsidRPr="000B32A7" w:rsidRDefault="00E95F07" w:rsidP="0038465D">
      <w:pPr>
        <w:wordWrap/>
        <w:ind w:leftChars="150" w:left="392" w:hangingChars="1" w:hanging="2"/>
        <w:rPr>
          <w:rFonts w:cs="ＪＳゴシック"/>
          <w:color w:val="0070C0"/>
          <w:sz w:val="21"/>
          <w:szCs w:val="21"/>
        </w:rPr>
      </w:pPr>
      <w:r w:rsidRPr="000B32A7">
        <w:rPr>
          <w:rFonts w:cs="ＪＳゴシック" w:hint="eastAsia"/>
          <w:color w:val="0070C0"/>
          <w:sz w:val="21"/>
          <w:szCs w:val="21"/>
        </w:rPr>
        <w:t>（</w:t>
      </w:r>
      <w:r w:rsidR="001354F0" w:rsidRPr="000B32A7">
        <w:rPr>
          <w:rFonts w:cs="ＪＳゴシック" w:hint="eastAsia"/>
          <w:color w:val="0070C0"/>
          <w:sz w:val="21"/>
          <w:szCs w:val="21"/>
        </w:rPr>
        <w:t>発明または考案の名称、出願番号、発明者、出願人、出願日</w:t>
      </w:r>
      <w:r w:rsidR="00546CB4" w:rsidRPr="000B32A7">
        <w:rPr>
          <w:rFonts w:cs="ＪＳゴシック" w:hint="eastAsia"/>
          <w:color w:val="0070C0"/>
          <w:sz w:val="21"/>
          <w:szCs w:val="21"/>
        </w:rPr>
        <w:t>、実施状況</w:t>
      </w:r>
      <w:r w:rsidR="0051681E" w:rsidRPr="000B32A7">
        <w:rPr>
          <w:rFonts w:cs="ＪＳゴシック" w:hint="eastAsia"/>
          <w:color w:val="0070C0"/>
          <w:sz w:val="21"/>
          <w:szCs w:val="21"/>
        </w:rPr>
        <w:t>等を記載してくだ</w:t>
      </w:r>
      <w:r w:rsidR="001354F0" w:rsidRPr="000B32A7">
        <w:rPr>
          <w:rFonts w:cs="ＪＳゴシック" w:hint="eastAsia"/>
          <w:color w:val="0070C0"/>
          <w:sz w:val="21"/>
          <w:szCs w:val="21"/>
        </w:rPr>
        <w:t>さい。</w:t>
      </w:r>
      <w:r w:rsidR="00AB215B" w:rsidRPr="000B32A7">
        <w:rPr>
          <w:rFonts w:cs="ＪＳゴシック" w:hint="eastAsia"/>
          <w:color w:val="0070C0"/>
          <w:sz w:val="21"/>
          <w:szCs w:val="21"/>
        </w:rPr>
        <w:t>意匠権、商標権の出願があった場合も同様に記載してください。</w:t>
      </w:r>
      <w:r w:rsidRPr="000B32A7">
        <w:rPr>
          <w:rFonts w:cs="ＪＳゴシック" w:hint="eastAsia"/>
          <w:color w:val="0070C0"/>
          <w:sz w:val="21"/>
          <w:szCs w:val="21"/>
        </w:rPr>
        <w:t>）</w:t>
      </w:r>
    </w:p>
    <w:p w14:paraId="1BA02EDB" w14:textId="77777777" w:rsidR="00DB6BBD" w:rsidRPr="0064509A" w:rsidRDefault="00DB6BBD" w:rsidP="00DB6BBD">
      <w:pPr>
        <w:wordWrap/>
        <w:ind w:left="210" w:hangingChars="100" w:hanging="210"/>
        <w:rPr>
          <w:rFonts w:ascii="ＪＳゴシック" w:hAnsi="ＪＳゴシック" w:cs="ＪＳゴシック"/>
          <w:color w:val="0070C0"/>
          <w:sz w:val="21"/>
          <w:szCs w:val="21"/>
        </w:rPr>
      </w:pPr>
      <w:r w:rsidRPr="0064509A">
        <w:rPr>
          <w:rFonts w:ascii="ＪＳゴシック" w:hAnsi="ＪＳゴシック" w:cs="ＪＳゴシック" w:hint="eastAsia"/>
          <w:color w:val="0070C0"/>
          <w:sz w:val="21"/>
          <w:szCs w:val="21"/>
        </w:rPr>
        <w:t>（記入例）</w:t>
      </w:r>
    </w:p>
    <w:p w14:paraId="1A8C93CC" w14:textId="590DEE19" w:rsidR="00DB6BBD" w:rsidRPr="000131FE" w:rsidRDefault="00DB6BBD" w:rsidP="00DB6BBD">
      <w:pPr>
        <w:wordWrap/>
        <w:ind w:left="220" w:hangingChars="100" w:hanging="220"/>
        <w:rPr>
          <w:rFonts w:hAnsi="ＪＳゴシック" w:cs="ＪＳゴシック"/>
          <w:color w:val="0070C0"/>
          <w:sz w:val="22"/>
          <w:szCs w:val="22"/>
        </w:rPr>
      </w:pPr>
      <w:r w:rsidRPr="000131FE">
        <w:rPr>
          <w:rFonts w:hAnsi="ＪＳゴシック" w:cs="ＪＳゴシック" w:hint="eastAsia"/>
          <w:color w:val="0070C0"/>
          <w:sz w:val="22"/>
          <w:szCs w:val="22"/>
        </w:rPr>
        <w:t>原権利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342"/>
        <w:gridCol w:w="1836"/>
        <w:gridCol w:w="1383"/>
        <w:gridCol w:w="1529"/>
        <w:gridCol w:w="562"/>
        <w:gridCol w:w="698"/>
        <w:gridCol w:w="562"/>
        <w:gridCol w:w="1469"/>
      </w:tblGrid>
      <w:tr w:rsidR="00DB6BBD" w:rsidRPr="008305B8" w14:paraId="3BD9D2DA" w14:textId="77777777" w:rsidTr="00DB6BBD">
        <w:tc>
          <w:tcPr>
            <w:tcW w:w="534" w:type="dxa"/>
            <w:shd w:val="clear" w:color="auto" w:fill="auto"/>
            <w:vAlign w:val="center"/>
          </w:tcPr>
          <w:p w14:paraId="5510BEA3" w14:textId="77777777" w:rsidR="00DB6BBD" w:rsidRPr="008305B8" w:rsidRDefault="00DB6BBD" w:rsidP="00DB6BBD">
            <w:pPr>
              <w:jc w:val="center"/>
              <w:rPr>
                <w:color w:val="auto"/>
                <w:spacing w:val="-20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pacing w:val="-20"/>
                <w:sz w:val="21"/>
                <w:szCs w:val="21"/>
              </w:rPr>
              <w:t>番号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E6E5D03" w14:textId="77777777" w:rsidR="00DB6BBD" w:rsidRPr="008305B8" w:rsidRDefault="00DB6BBD" w:rsidP="00DB6BBD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出願番号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AF32836" w14:textId="77777777" w:rsidR="00DB6BBD" w:rsidRPr="008305B8" w:rsidRDefault="00DB6BBD" w:rsidP="00DB6BBD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発明の名称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A7DA8" w14:textId="77777777" w:rsidR="00DB6BBD" w:rsidRPr="008305B8" w:rsidRDefault="00DB6BBD" w:rsidP="00DB6BBD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出願人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34802" w14:textId="77777777" w:rsidR="00DB6BBD" w:rsidRPr="008305B8" w:rsidRDefault="00DB6BBD" w:rsidP="00DB6BBD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発明者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E547D" w14:textId="77777777" w:rsidR="00DB6BBD" w:rsidRPr="008305B8" w:rsidRDefault="00DB6BBD" w:rsidP="00DB6BBD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実施許諾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BF822" w14:textId="77777777" w:rsidR="00DB6BBD" w:rsidRPr="008305B8" w:rsidRDefault="00DB6BBD" w:rsidP="00DB6BBD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許諾</w:t>
            </w:r>
          </w:p>
          <w:p w14:paraId="45AAF715" w14:textId="77777777" w:rsidR="00DB6BBD" w:rsidRPr="008305B8" w:rsidRDefault="00DB6BBD" w:rsidP="00DB6BBD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5CC73" w14:textId="77777777" w:rsidR="00DB6BBD" w:rsidRPr="008305B8" w:rsidRDefault="00DB6BBD" w:rsidP="00DB6BBD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実施収入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711403B" w14:textId="77777777" w:rsidR="00DB6BBD" w:rsidRPr="008305B8" w:rsidRDefault="00DB6BBD" w:rsidP="00DB6BBD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DB6BBD" w:rsidRPr="008305B8" w14:paraId="692D8A0D" w14:textId="77777777" w:rsidTr="00DB6BBD">
        <w:tc>
          <w:tcPr>
            <w:tcW w:w="534" w:type="dxa"/>
            <w:shd w:val="clear" w:color="auto" w:fill="auto"/>
            <w:vAlign w:val="center"/>
          </w:tcPr>
          <w:p w14:paraId="2E7AD09C" w14:textId="77777777" w:rsidR="00DB6BBD" w:rsidRPr="00027E81" w:rsidRDefault="00DB6BBD" w:rsidP="00DB6BBD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01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8A1BB3A" w14:textId="77777777" w:rsidR="00DB6BBD" w:rsidRPr="00027E81" w:rsidRDefault="00DB6BBD" w:rsidP="00DB6BBD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2003-123456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F986FA5" w14:textId="77777777" w:rsidR="00DB6BBD" w:rsidRPr="00027E81" w:rsidRDefault="00DB6BBD" w:rsidP="00DB6BBD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○○の製造方法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FE30A" w14:textId="77777777" w:rsidR="00DB6BBD" w:rsidRPr="00027E81" w:rsidRDefault="00DB6BBD" w:rsidP="00DB6BBD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Ａ社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59ECB" w14:textId="77777777" w:rsidR="00DB6BBD" w:rsidRPr="00027E81" w:rsidRDefault="00DB6BBD" w:rsidP="00DB6BBD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○○○、○○○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9B960" w14:textId="77777777" w:rsidR="00DB6BBD" w:rsidRPr="00027E81" w:rsidRDefault="00DB6BBD" w:rsidP="00DB6BBD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9535E" w14:textId="77777777" w:rsidR="00DB6BBD" w:rsidRPr="00027E81" w:rsidRDefault="00DB6BBD" w:rsidP="00DB6BBD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Ｘ社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01F88" w14:textId="77777777" w:rsidR="00DB6BBD" w:rsidRPr="00027E81" w:rsidRDefault="00DB6BBD" w:rsidP="00DB6BBD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\XXX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8B66AD6" w14:textId="70C2B2BC" w:rsidR="00DB6BBD" w:rsidRPr="00027E81" w:rsidRDefault="00DB6BBD" w:rsidP="00DB6BBD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 xml:space="preserve">登録 </w:t>
            </w:r>
            <w:r>
              <w:rPr>
                <w:color w:val="5B9BD5"/>
                <w:sz w:val="21"/>
                <w:szCs w:val="21"/>
              </w:rPr>
              <w:t>0000000</w:t>
            </w:r>
          </w:p>
        </w:tc>
      </w:tr>
    </w:tbl>
    <w:p w14:paraId="04717DC2" w14:textId="77777777" w:rsidR="00546CB4" w:rsidRPr="0064509A" w:rsidRDefault="00546CB4" w:rsidP="00546CB4">
      <w:pPr>
        <w:wordWrap/>
        <w:rPr>
          <w:rFonts w:hAnsi="Century" w:cs="Times New Roman"/>
          <w:color w:val="0070C0"/>
          <w:sz w:val="21"/>
          <w:szCs w:val="21"/>
        </w:rPr>
      </w:pPr>
      <w:bookmarkStart w:id="11" w:name="_Hlk94711033"/>
      <w:r w:rsidRPr="0064509A">
        <w:rPr>
          <w:rFonts w:hAnsi="Century" w:cs="Times New Roman" w:hint="eastAsia"/>
          <w:color w:val="0070C0"/>
          <w:sz w:val="21"/>
          <w:szCs w:val="21"/>
        </w:rPr>
        <w:t>（記入例）</w:t>
      </w:r>
    </w:p>
    <w:p w14:paraId="10F236AC" w14:textId="7BFCA287" w:rsidR="00546CB4" w:rsidRPr="0064509A" w:rsidRDefault="00546CB4" w:rsidP="00546CB4">
      <w:pPr>
        <w:wordWrap/>
        <w:rPr>
          <w:rFonts w:hAnsi="Century" w:cs="Times New Roman"/>
          <w:color w:val="0070C0"/>
          <w:sz w:val="21"/>
          <w:szCs w:val="21"/>
        </w:rPr>
      </w:pPr>
      <w:r w:rsidRPr="0064509A">
        <w:rPr>
          <w:rFonts w:hAnsi="Century" w:cs="Times New Roman" w:hint="eastAsia"/>
          <w:color w:val="0070C0"/>
          <w:sz w:val="21"/>
          <w:szCs w:val="21"/>
        </w:rPr>
        <w:t>日本版バイドール法対象新権利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341"/>
        <w:gridCol w:w="1835"/>
        <w:gridCol w:w="1389"/>
        <w:gridCol w:w="1527"/>
        <w:gridCol w:w="562"/>
        <w:gridCol w:w="698"/>
        <w:gridCol w:w="562"/>
        <w:gridCol w:w="1468"/>
      </w:tblGrid>
      <w:tr w:rsidR="00546CB4" w:rsidRPr="008305B8" w14:paraId="07224080" w14:textId="77777777" w:rsidTr="00BE2E12">
        <w:tc>
          <w:tcPr>
            <w:tcW w:w="534" w:type="dxa"/>
            <w:shd w:val="clear" w:color="auto" w:fill="auto"/>
            <w:vAlign w:val="center"/>
          </w:tcPr>
          <w:p w14:paraId="37282AFE" w14:textId="77777777" w:rsidR="00546CB4" w:rsidRPr="008305B8" w:rsidRDefault="00546CB4" w:rsidP="00BE2E12">
            <w:pPr>
              <w:jc w:val="center"/>
              <w:rPr>
                <w:color w:val="auto"/>
                <w:spacing w:val="-20"/>
                <w:sz w:val="21"/>
                <w:szCs w:val="21"/>
              </w:rPr>
            </w:pPr>
            <w:bookmarkStart w:id="12" w:name="_Hlk94711018"/>
            <w:bookmarkEnd w:id="11"/>
            <w:r w:rsidRPr="008305B8">
              <w:rPr>
                <w:rFonts w:hint="eastAsia"/>
                <w:color w:val="auto"/>
                <w:spacing w:val="-20"/>
                <w:sz w:val="21"/>
                <w:szCs w:val="21"/>
              </w:rPr>
              <w:t>番号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B062931" w14:textId="77777777" w:rsidR="00546CB4" w:rsidRPr="008305B8" w:rsidRDefault="00546CB4" w:rsidP="00BE2E12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出願番号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6670B40" w14:textId="77777777" w:rsidR="00546CB4" w:rsidRPr="008305B8" w:rsidRDefault="00546CB4" w:rsidP="00BE2E12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発明の名称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776E8" w14:textId="77777777" w:rsidR="00546CB4" w:rsidRPr="008305B8" w:rsidRDefault="00546CB4" w:rsidP="00BE2E12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出願人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098842" w14:textId="77777777" w:rsidR="00546CB4" w:rsidRPr="008305B8" w:rsidRDefault="00546CB4" w:rsidP="00BE2E12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発明者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D2DFB" w14:textId="77777777" w:rsidR="00546CB4" w:rsidRPr="008305B8" w:rsidRDefault="00546CB4" w:rsidP="00D56067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実施許諾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9E680" w14:textId="77777777" w:rsidR="00546CB4" w:rsidRPr="008305B8" w:rsidRDefault="00546CB4" w:rsidP="00BE2E12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許諾</w:t>
            </w:r>
          </w:p>
          <w:p w14:paraId="1A2CA122" w14:textId="77777777" w:rsidR="00546CB4" w:rsidRPr="008305B8" w:rsidRDefault="00546CB4" w:rsidP="00BE2E12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E46A8" w14:textId="77777777" w:rsidR="00546CB4" w:rsidRPr="008305B8" w:rsidRDefault="00546CB4" w:rsidP="00BE2E12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実施収入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3596270" w14:textId="77777777" w:rsidR="00546CB4" w:rsidRPr="008305B8" w:rsidRDefault="00546CB4" w:rsidP="00BE2E12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546CB4" w:rsidRPr="008305B8" w14:paraId="57EBB088" w14:textId="77777777" w:rsidTr="00BE2E12">
        <w:tc>
          <w:tcPr>
            <w:tcW w:w="534" w:type="dxa"/>
            <w:shd w:val="clear" w:color="auto" w:fill="auto"/>
            <w:vAlign w:val="center"/>
          </w:tcPr>
          <w:p w14:paraId="481131DC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01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6B2AA13" w14:textId="25F41506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20</w:t>
            </w:r>
            <w:r w:rsidR="00DB6BBD">
              <w:rPr>
                <w:rFonts w:hint="eastAsia"/>
                <w:color w:val="5B9BD5"/>
                <w:sz w:val="21"/>
                <w:szCs w:val="21"/>
              </w:rPr>
              <w:t>2</w:t>
            </w:r>
            <w:r w:rsidR="00DB6BBD">
              <w:rPr>
                <w:color w:val="5B9BD5"/>
                <w:sz w:val="21"/>
                <w:szCs w:val="21"/>
              </w:rPr>
              <w:t>1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-123456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F337CFC" w14:textId="77777777" w:rsidR="00546CB4" w:rsidRPr="00027E81" w:rsidRDefault="00546CB4" w:rsidP="00E95F0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○○の製造方法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EA079" w14:textId="77777777" w:rsidR="00546CB4" w:rsidRPr="00027E81" w:rsidRDefault="00546CB4" w:rsidP="00E95F0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Ａ社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EFC08" w14:textId="77777777" w:rsidR="00546CB4" w:rsidRPr="00027E81" w:rsidRDefault="00546CB4" w:rsidP="00E95F0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○○○、○○○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7699E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2B9A67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Ｘ社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F509D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\XXX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8545FCA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</w:p>
        </w:tc>
      </w:tr>
      <w:tr w:rsidR="00546CB4" w:rsidRPr="008305B8" w14:paraId="2F23F057" w14:textId="77777777" w:rsidTr="00BE2E12">
        <w:tc>
          <w:tcPr>
            <w:tcW w:w="534" w:type="dxa"/>
            <w:shd w:val="clear" w:color="auto" w:fill="auto"/>
            <w:vAlign w:val="center"/>
          </w:tcPr>
          <w:p w14:paraId="07E03DD5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02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0B0C17C" w14:textId="1FD743F3" w:rsidR="00546CB4" w:rsidRPr="00027E81" w:rsidRDefault="00DB6BBD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20</w:t>
            </w:r>
            <w:r>
              <w:rPr>
                <w:color w:val="5B9BD5"/>
                <w:sz w:val="21"/>
                <w:szCs w:val="21"/>
              </w:rPr>
              <w:t>21</w:t>
            </w:r>
            <w:r w:rsidR="00546CB4" w:rsidRPr="00027E81">
              <w:rPr>
                <w:rFonts w:hint="eastAsia"/>
                <w:color w:val="5B9BD5"/>
                <w:sz w:val="21"/>
                <w:szCs w:val="21"/>
              </w:rPr>
              <w:t>-123456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7FB9939" w14:textId="77777777" w:rsidR="00546CB4" w:rsidRPr="00027E81" w:rsidRDefault="00546CB4" w:rsidP="00E95F0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△△△機能性材料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1FE1D" w14:textId="77777777" w:rsidR="00546CB4" w:rsidRPr="00027E81" w:rsidRDefault="00546CB4" w:rsidP="00E95F0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Ａ社、Ｂ大学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EE99A5" w14:textId="77777777" w:rsidR="00546CB4" w:rsidRPr="00027E81" w:rsidRDefault="00546CB4" w:rsidP="00E95F0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○○○、○○○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91320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AF97B3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BAF82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\0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A68BCE8" w14:textId="77777777" w:rsidR="00546CB4" w:rsidRPr="00027E81" w:rsidRDefault="00546CB4" w:rsidP="00BE2E12">
            <w:pPr>
              <w:jc w:val="center"/>
              <w:rPr>
                <w:color w:val="5B9BD5"/>
                <w:sz w:val="21"/>
                <w:szCs w:val="21"/>
              </w:rPr>
            </w:pPr>
          </w:p>
        </w:tc>
      </w:tr>
      <w:bookmarkEnd w:id="12"/>
    </w:tbl>
    <w:p w14:paraId="10C80E34" w14:textId="77777777" w:rsidR="00E95F07" w:rsidRDefault="00E95F07" w:rsidP="00E95F07">
      <w:pPr>
        <w:wordWrap/>
        <w:rPr>
          <w:color w:val="auto"/>
          <w:sz w:val="21"/>
          <w:szCs w:val="21"/>
        </w:rPr>
      </w:pPr>
    </w:p>
    <w:p w14:paraId="65D59723" w14:textId="6BD479DD" w:rsidR="00582A64" w:rsidRPr="000131FE" w:rsidRDefault="00D56067" w:rsidP="00766CAB">
      <w:pPr>
        <w:pStyle w:val="ae"/>
        <w:numPr>
          <w:ilvl w:val="2"/>
          <w:numId w:val="51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学会誌・雑誌等における論文一覧</w:t>
      </w:r>
      <w:r w:rsidR="00135FE2" w:rsidRPr="000131FE">
        <w:rPr>
          <w:rFonts w:ascii="ＭＳ 明朝" w:hint="eastAsia"/>
          <w:color w:val="0070C0"/>
          <w:sz w:val="22"/>
          <w:szCs w:val="22"/>
        </w:rPr>
        <w:t>（半年間の報告期間内のものに限る）</w:t>
      </w:r>
    </w:p>
    <w:p w14:paraId="4E140709" w14:textId="77777777" w:rsidR="00582A64" w:rsidRPr="000B32A7" w:rsidRDefault="00582A64" w:rsidP="0038465D">
      <w:pPr>
        <w:wordWrap/>
        <w:ind w:leftChars="150" w:left="390" w:firstLine="1"/>
        <w:jc w:val="both"/>
        <w:rPr>
          <w:rFonts w:cs="ＪＳゴシック"/>
          <w:color w:val="0070C0"/>
          <w:sz w:val="21"/>
          <w:szCs w:val="21"/>
        </w:rPr>
      </w:pPr>
      <w:r w:rsidRPr="000B32A7">
        <w:rPr>
          <w:rFonts w:cs="ＪＳゴシック" w:hint="eastAsia"/>
          <w:color w:val="0070C0"/>
          <w:sz w:val="21"/>
          <w:szCs w:val="21"/>
        </w:rPr>
        <w:t>（</w:t>
      </w:r>
      <w:r w:rsidR="00D56067" w:rsidRPr="000B32A7">
        <w:rPr>
          <w:rFonts w:cs="ＪＳゴシック" w:hint="eastAsia"/>
          <w:color w:val="0070C0"/>
          <w:sz w:val="21"/>
          <w:szCs w:val="21"/>
        </w:rPr>
        <w:t>著者名、タイトル、掲載誌名、発表年、巻、号、頁</w:t>
      </w:r>
      <w:r w:rsidR="00D55314" w:rsidRPr="000B32A7">
        <w:rPr>
          <w:rFonts w:cs="ＪＳゴシック" w:hint="eastAsia"/>
          <w:color w:val="0070C0"/>
          <w:sz w:val="21"/>
          <w:szCs w:val="21"/>
        </w:rPr>
        <w:t>、</w:t>
      </w:r>
      <w:r w:rsidR="00D55314" w:rsidRPr="000B32A7">
        <w:rPr>
          <w:rFonts w:cs="ＪＳゴシック"/>
          <w:color w:val="0070C0"/>
          <w:sz w:val="21"/>
          <w:szCs w:val="21"/>
        </w:rPr>
        <w:t>査読の有無</w:t>
      </w:r>
      <w:r w:rsidR="00D56067" w:rsidRPr="000B32A7">
        <w:rPr>
          <w:rFonts w:cs="ＪＳゴシック" w:hint="eastAsia"/>
          <w:color w:val="0070C0"/>
          <w:sz w:val="21"/>
          <w:szCs w:val="21"/>
        </w:rPr>
        <w:t>を発行日順に記載してください。また、研究開発担当者には下線を引いてください。</w:t>
      </w:r>
      <w:r w:rsidRPr="000B32A7">
        <w:rPr>
          <w:rFonts w:cs="ＪＳゴシック" w:hint="eastAsia"/>
          <w:color w:val="0070C0"/>
          <w:sz w:val="21"/>
          <w:szCs w:val="21"/>
        </w:rPr>
        <w:t>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1559"/>
        <w:gridCol w:w="850"/>
        <w:gridCol w:w="1560"/>
        <w:gridCol w:w="708"/>
        <w:gridCol w:w="1560"/>
      </w:tblGrid>
      <w:tr w:rsidR="00D56067" w:rsidRPr="008305B8" w14:paraId="4C62FCC6" w14:textId="77777777" w:rsidTr="00D55314">
        <w:tc>
          <w:tcPr>
            <w:tcW w:w="1384" w:type="dxa"/>
            <w:vAlign w:val="center"/>
          </w:tcPr>
          <w:p w14:paraId="715EBEA1" w14:textId="77777777" w:rsidR="00D56067" w:rsidRPr="008305B8" w:rsidRDefault="00D55314" w:rsidP="00D5606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著者名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C428F0" w14:textId="77777777" w:rsidR="00D56067" w:rsidRPr="008305B8" w:rsidRDefault="00D56067" w:rsidP="00D5606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タイトル</w:t>
            </w:r>
          </w:p>
        </w:tc>
        <w:tc>
          <w:tcPr>
            <w:tcW w:w="1559" w:type="dxa"/>
            <w:vAlign w:val="center"/>
          </w:tcPr>
          <w:p w14:paraId="3263622B" w14:textId="77777777" w:rsidR="00D56067" w:rsidRPr="008305B8" w:rsidRDefault="00D56067" w:rsidP="00D5606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掲載誌名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9E370" w14:textId="77777777" w:rsidR="00D56067" w:rsidRPr="008305B8" w:rsidRDefault="00D56067" w:rsidP="00D5606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発表年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571508" w14:textId="77777777" w:rsidR="00D56067" w:rsidRPr="008305B8" w:rsidRDefault="00D56067" w:rsidP="00D56067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巻、</w:t>
            </w:r>
            <w:r>
              <w:rPr>
                <w:color w:val="auto"/>
                <w:sz w:val="21"/>
                <w:szCs w:val="21"/>
              </w:rPr>
              <w:t>号、頁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CEA97A" w14:textId="77777777" w:rsidR="00D56067" w:rsidRDefault="00D56067" w:rsidP="00D56067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査読</w:t>
            </w:r>
            <w:r w:rsidR="00D55314">
              <w:rPr>
                <w:rFonts w:hint="eastAsia"/>
                <w:color w:val="auto"/>
                <w:sz w:val="21"/>
                <w:szCs w:val="21"/>
              </w:rPr>
              <w:t>の</w:t>
            </w:r>
          </w:p>
          <w:p w14:paraId="3148716E" w14:textId="77777777" w:rsidR="00D55314" w:rsidRPr="008305B8" w:rsidRDefault="00D55314" w:rsidP="00D56067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有無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346712" w14:textId="77777777" w:rsidR="00D56067" w:rsidRPr="008305B8" w:rsidRDefault="00D56067" w:rsidP="00D56067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D56067" w:rsidRPr="008305B8" w14:paraId="12DBD1E0" w14:textId="77777777" w:rsidTr="00D55314">
        <w:tc>
          <w:tcPr>
            <w:tcW w:w="1384" w:type="dxa"/>
            <w:vAlign w:val="center"/>
          </w:tcPr>
          <w:p w14:paraId="0C880C9A" w14:textId="77777777" w:rsidR="00D56067" w:rsidRPr="00027E81" w:rsidRDefault="00D56067" w:rsidP="00D5606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○○○</w:t>
            </w:r>
            <w:r>
              <w:rPr>
                <w:rFonts w:hint="eastAsia"/>
                <w:color w:val="5B9BD5"/>
                <w:sz w:val="21"/>
                <w:szCs w:val="21"/>
              </w:rPr>
              <w:t>○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、○○○</w:t>
            </w:r>
            <w:r>
              <w:rPr>
                <w:rFonts w:hint="eastAsia"/>
                <w:color w:val="5B9BD5"/>
                <w:sz w:val="21"/>
                <w:szCs w:val="21"/>
              </w:rPr>
              <w:t>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582D29" w14:textId="77777777" w:rsidR="00D56067" w:rsidRPr="00027E81" w:rsidRDefault="00D56067" w:rsidP="00D5606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</w:t>
            </w:r>
            <w:r>
              <w:rPr>
                <w:rFonts w:hint="eastAsia"/>
                <w:color w:val="5B9BD5"/>
                <w:sz w:val="21"/>
                <w:szCs w:val="21"/>
              </w:rPr>
              <w:t>○○○○</w:t>
            </w:r>
          </w:p>
        </w:tc>
        <w:tc>
          <w:tcPr>
            <w:tcW w:w="1559" w:type="dxa"/>
            <w:vAlign w:val="center"/>
          </w:tcPr>
          <w:p w14:paraId="03C96719" w14:textId="77777777" w:rsidR="00D56067" w:rsidRPr="00027E81" w:rsidRDefault="00D56067" w:rsidP="00D56067">
            <w:pPr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○○○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○○○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4DE75" w14:textId="77777777" w:rsidR="00D56067" w:rsidRPr="00027E81" w:rsidRDefault="00D56067" w:rsidP="00D56067">
            <w:pPr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####年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570711" w14:textId="77777777" w:rsidR="00D56067" w:rsidRPr="00027E81" w:rsidRDefault="00D55314" w:rsidP="00D56067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##, ##, P</w:t>
            </w:r>
            <w:r>
              <w:rPr>
                <w:color w:val="5B9BD5"/>
                <w:sz w:val="21"/>
                <w:szCs w:val="21"/>
              </w:rPr>
              <w:t>##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70BD6" w14:textId="77777777" w:rsidR="00D56067" w:rsidRPr="00027E81" w:rsidRDefault="00D56067" w:rsidP="00D56067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4E09D3" w14:textId="77777777" w:rsidR="00D56067" w:rsidRPr="00027E81" w:rsidRDefault="00D56067" w:rsidP="00D56067">
            <w:pPr>
              <w:jc w:val="center"/>
              <w:rPr>
                <w:color w:val="5B9BD5"/>
                <w:sz w:val="21"/>
                <w:szCs w:val="21"/>
              </w:rPr>
            </w:pPr>
          </w:p>
        </w:tc>
      </w:tr>
      <w:tr w:rsidR="00D56067" w:rsidRPr="008305B8" w14:paraId="02B6D66B" w14:textId="77777777" w:rsidTr="00D55314">
        <w:tc>
          <w:tcPr>
            <w:tcW w:w="1384" w:type="dxa"/>
            <w:vAlign w:val="center"/>
          </w:tcPr>
          <w:p w14:paraId="160F3959" w14:textId="77777777" w:rsidR="00D56067" w:rsidRPr="00027E81" w:rsidRDefault="00D56067" w:rsidP="00D5606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lastRenderedPageBreak/>
              <w:t>○○○</w:t>
            </w:r>
            <w:r>
              <w:rPr>
                <w:rFonts w:hint="eastAsia"/>
                <w:color w:val="5B9BD5"/>
                <w:sz w:val="21"/>
                <w:szCs w:val="21"/>
              </w:rPr>
              <w:t>○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、○○○</w:t>
            </w:r>
            <w:r>
              <w:rPr>
                <w:rFonts w:hint="eastAsia"/>
                <w:color w:val="5B9BD5"/>
                <w:sz w:val="21"/>
                <w:szCs w:val="21"/>
              </w:rPr>
              <w:t>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17BCEF" w14:textId="77777777" w:rsidR="00D56067" w:rsidRPr="00027E81" w:rsidRDefault="00D56067" w:rsidP="00D56067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△△△</w:t>
            </w:r>
            <w:r>
              <w:rPr>
                <w:rFonts w:hint="eastAsia"/>
                <w:color w:val="5B9BD5"/>
                <w:sz w:val="21"/>
                <w:szCs w:val="21"/>
              </w:rPr>
              <w:t>△</w:t>
            </w:r>
            <w:r>
              <w:rPr>
                <w:color w:val="5B9BD5"/>
                <w:sz w:val="21"/>
                <w:szCs w:val="21"/>
              </w:rPr>
              <w:t>△△</w:t>
            </w:r>
          </w:p>
        </w:tc>
        <w:tc>
          <w:tcPr>
            <w:tcW w:w="1559" w:type="dxa"/>
            <w:vAlign w:val="center"/>
          </w:tcPr>
          <w:p w14:paraId="66B8001A" w14:textId="77777777" w:rsidR="00D56067" w:rsidRPr="00027E81" w:rsidRDefault="00D56067" w:rsidP="00D56067">
            <w:pPr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○○○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○○○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8D923" w14:textId="77777777" w:rsidR="00D56067" w:rsidRPr="00027E81" w:rsidRDefault="00D56067" w:rsidP="00D56067">
            <w:pPr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####年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ED892" w14:textId="77777777" w:rsidR="00D56067" w:rsidRPr="00027E81" w:rsidRDefault="00D55314" w:rsidP="00D56067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##, ##, P</w:t>
            </w:r>
            <w:r>
              <w:rPr>
                <w:color w:val="5B9BD5"/>
                <w:sz w:val="21"/>
                <w:szCs w:val="21"/>
              </w:rPr>
              <w:t>##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275677" w14:textId="77777777" w:rsidR="00D56067" w:rsidRPr="00027E81" w:rsidRDefault="00D56067" w:rsidP="00D56067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D1621" w14:textId="77777777" w:rsidR="00D56067" w:rsidRPr="00027E81" w:rsidRDefault="00D56067" w:rsidP="00D56067">
            <w:pPr>
              <w:jc w:val="center"/>
              <w:rPr>
                <w:color w:val="5B9BD5"/>
                <w:sz w:val="21"/>
                <w:szCs w:val="21"/>
              </w:rPr>
            </w:pPr>
          </w:p>
        </w:tc>
      </w:tr>
    </w:tbl>
    <w:p w14:paraId="3B4C85F6" w14:textId="77777777" w:rsidR="00D56067" w:rsidRDefault="00D56067" w:rsidP="00D56067">
      <w:pPr>
        <w:wordWrap/>
        <w:ind w:left="210" w:hangingChars="100" w:hanging="210"/>
        <w:rPr>
          <w:rFonts w:eastAsia="ＪＳゴシック" w:hAnsi="Century" w:cs="ＪＳゴシック"/>
          <w:b/>
          <w:bCs/>
          <w:color w:val="5B9BD5"/>
          <w:sz w:val="21"/>
          <w:szCs w:val="21"/>
        </w:rPr>
      </w:pPr>
    </w:p>
    <w:p w14:paraId="01BC05F7" w14:textId="4236A0AD" w:rsidR="00D56067" w:rsidRPr="000131FE" w:rsidRDefault="00D55314" w:rsidP="00766CAB">
      <w:pPr>
        <w:pStyle w:val="ae"/>
        <w:numPr>
          <w:ilvl w:val="2"/>
          <w:numId w:val="52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学会・シンポジウム等における口頭・ポスター発表</w:t>
      </w:r>
      <w:r w:rsidR="00135FE2" w:rsidRPr="000131FE">
        <w:rPr>
          <w:rFonts w:ascii="ＭＳ 明朝" w:hint="eastAsia"/>
          <w:color w:val="0070C0"/>
          <w:sz w:val="22"/>
          <w:szCs w:val="22"/>
        </w:rPr>
        <w:t>（半年間の報告期間内のものに限る）</w:t>
      </w:r>
    </w:p>
    <w:p w14:paraId="253D85CF" w14:textId="77777777" w:rsidR="00D56067" w:rsidRPr="0038465D" w:rsidRDefault="00D56067" w:rsidP="0038465D">
      <w:pPr>
        <w:wordWrap/>
        <w:ind w:left="210" w:hangingChars="100" w:hanging="210"/>
        <w:jc w:val="both"/>
        <w:rPr>
          <w:rFonts w:cs="ＪＳゴシック"/>
          <w:color w:val="0070C0"/>
          <w:sz w:val="21"/>
          <w:szCs w:val="21"/>
        </w:rPr>
      </w:pPr>
      <w:r w:rsidRPr="0038465D">
        <w:rPr>
          <w:rFonts w:cs="ＪＳゴシック" w:hint="eastAsia"/>
          <w:color w:val="0070C0"/>
          <w:sz w:val="21"/>
          <w:szCs w:val="21"/>
        </w:rPr>
        <w:t>（発表題目、口頭・ポスター発表の別、発表者氏名、</w:t>
      </w:r>
      <w:r w:rsidR="00D55314" w:rsidRPr="0038465D">
        <w:rPr>
          <w:rFonts w:cs="ＪＳゴシック" w:hint="eastAsia"/>
          <w:color w:val="0070C0"/>
          <w:sz w:val="21"/>
          <w:szCs w:val="21"/>
        </w:rPr>
        <w:t>学会・</w:t>
      </w:r>
      <w:r w:rsidR="00D55314" w:rsidRPr="0038465D">
        <w:rPr>
          <w:rFonts w:cs="ＪＳゴシック"/>
          <w:color w:val="0070C0"/>
          <w:sz w:val="21"/>
          <w:szCs w:val="21"/>
        </w:rPr>
        <w:t>シンポジウム名、</w:t>
      </w:r>
      <w:r w:rsidRPr="0038465D">
        <w:rPr>
          <w:rFonts w:cs="ＪＳゴシック" w:hint="eastAsia"/>
          <w:color w:val="0070C0"/>
          <w:sz w:val="21"/>
          <w:szCs w:val="21"/>
        </w:rPr>
        <w:t>発表した場所、発表した時期、国内・外の別</w:t>
      </w:r>
      <w:r w:rsidR="002A252E" w:rsidRPr="0038465D">
        <w:rPr>
          <w:rFonts w:cs="ＪＳゴシック" w:hint="eastAsia"/>
          <w:color w:val="0070C0"/>
          <w:sz w:val="21"/>
          <w:szCs w:val="21"/>
        </w:rPr>
        <w:t>、</w:t>
      </w:r>
      <w:r w:rsidR="002A252E" w:rsidRPr="0038465D">
        <w:rPr>
          <w:rFonts w:cs="ＪＳゴシック"/>
          <w:color w:val="0070C0"/>
          <w:sz w:val="21"/>
          <w:szCs w:val="21"/>
        </w:rPr>
        <w:t>査読の有無</w:t>
      </w:r>
      <w:r w:rsidRPr="0038465D">
        <w:rPr>
          <w:rFonts w:cs="ＪＳゴシック" w:hint="eastAsia"/>
          <w:color w:val="0070C0"/>
          <w:sz w:val="21"/>
          <w:szCs w:val="21"/>
        </w:rPr>
        <w:t>を記載してください。また、研究開発担当者には下線を引いてください。）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134"/>
        <w:gridCol w:w="1417"/>
        <w:gridCol w:w="1701"/>
        <w:gridCol w:w="1276"/>
        <w:gridCol w:w="1134"/>
        <w:gridCol w:w="426"/>
        <w:gridCol w:w="708"/>
        <w:gridCol w:w="1328"/>
      </w:tblGrid>
      <w:tr w:rsidR="002A252E" w:rsidRPr="008305B8" w14:paraId="01386B72" w14:textId="77777777" w:rsidTr="002A252E">
        <w:tc>
          <w:tcPr>
            <w:tcW w:w="1083" w:type="dxa"/>
            <w:shd w:val="clear" w:color="auto" w:fill="auto"/>
            <w:vAlign w:val="center"/>
          </w:tcPr>
          <w:p w14:paraId="44432F11" w14:textId="77777777" w:rsidR="002A252E" w:rsidRPr="008305B8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発表題目</w:t>
            </w:r>
          </w:p>
        </w:tc>
        <w:tc>
          <w:tcPr>
            <w:tcW w:w="1134" w:type="dxa"/>
            <w:vAlign w:val="center"/>
          </w:tcPr>
          <w:p w14:paraId="607179FD" w14:textId="77777777" w:rsidR="002A252E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口頭</w:t>
            </w:r>
            <w:r>
              <w:rPr>
                <w:color w:val="auto"/>
                <w:sz w:val="21"/>
                <w:szCs w:val="21"/>
              </w:rPr>
              <w:t>・</w:t>
            </w:r>
          </w:p>
          <w:p w14:paraId="7C61BE71" w14:textId="77777777" w:rsidR="002A252E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ポスター</w:t>
            </w:r>
          </w:p>
          <w:p w14:paraId="4CD3E598" w14:textId="77777777" w:rsidR="002A252E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発表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BCB76" w14:textId="77777777" w:rsidR="002A252E" w:rsidRPr="008305B8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発表者氏名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96680" w14:textId="77777777" w:rsidR="002A252E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学会・</w:t>
            </w:r>
          </w:p>
          <w:p w14:paraId="49BE276C" w14:textId="77777777" w:rsidR="002A252E" w:rsidRPr="008305B8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シンポジウム名</w:t>
            </w:r>
          </w:p>
        </w:tc>
        <w:tc>
          <w:tcPr>
            <w:tcW w:w="1276" w:type="dxa"/>
            <w:vAlign w:val="center"/>
          </w:tcPr>
          <w:p w14:paraId="1EFB3BCB" w14:textId="77777777" w:rsidR="002A252E" w:rsidRPr="008305B8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発表年月日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1A141" w14:textId="77777777" w:rsidR="002A252E" w:rsidRDefault="002A252E" w:rsidP="002A252E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発表</w:t>
            </w:r>
          </w:p>
          <w:p w14:paraId="36041188" w14:textId="77777777" w:rsidR="002A252E" w:rsidRDefault="002A252E" w:rsidP="002A252E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した</w:t>
            </w:r>
          </w:p>
          <w:p w14:paraId="55215CDB" w14:textId="77777777" w:rsidR="002A252E" w:rsidRPr="008305B8" w:rsidRDefault="002A252E" w:rsidP="002A252E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場所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F41E36" w14:textId="77777777" w:rsidR="002A252E" w:rsidRPr="008305B8" w:rsidRDefault="002A252E" w:rsidP="002A252E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国内</w:t>
            </w:r>
            <w:r>
              <w:rPr>
                <w:color w:val="auto"/>
                <w:sz w:val="21"/>
                <w:szCs w:val="21"/>
              </w:rPr>
              <w:t>・外</w:t>
            </w:r>
          </w:p>
        </w:tc>
        <w:tc>
          <w:tcPr>
            <w:tcW w:w="708" w:type="dxa"/>
            <w:vAlign w:val="center"/>
          </w:tcPr>
          <w:p w14:paraId="5F3809F5" w14:textId="77777777" w:rsidR="002A252E" w:rsidRDefault="002A252E" w:rsidP="002A252E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査読の</w:t>
            </w:r>
          </w:p>
          <w:p w14:paraId="03E2DE17" w14:textId="77777777" w:rsidR="002A252E" w:rsidRPr="008305B8" w:rsidRDefault="002A252E" w:rsidP="002A252E">
            <w:pPr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有無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16EC2EA" w14:textId="77777777" w:rsidR="002A252E" w:rsidRPr="008305B8" w:rsidRDefault="002A252E" w:rsidP="002A252E">
            <w:pPr>
              <w:jc w:val="center"/>
              <w:rPr>
                <w:color w:val="auto"/>
                <w:sz w:val="21"/>
                <w:szCs w:val="21"/>
              </w:rPr>
            </w:pPr>
            <w:r w:rsidRPr="008305B8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2A252E" w:rsidRPr="008305B8" w14:paraId="5F814B34" w14:textId="77777777" w:rsidTr="002A252E">
        <w:tc>
          <w:tcPr>
            <w:tcW w:w="1083" w:type="dxa"/>
            <w:shd w:val="clear" w:color="auto" w:fill="auto"/>
            <w:vAlign w:val="center"/>
          </w:tcPr>
          <w:p w14:paraId="6C7E9F1F" w14:textId="77777777" w:rsidR="002A252E" w:rsidRPr="00027E81" w:rsidRDefault="002A252E" w:rsidP="002A252E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</w:t>
            </w:r>
            <w:r>
              <w:rPr>
                <w:rFonts w:hint="eastAsia"/>
                <w:color w:val="5B9BD5"/>
                <w:sz w:val="21"/>
                <w:szCs w:val="21"/>
              </w:rPr>
              <w:t>○○○○</w:t>
            </w:r>
          </w:p>
        </w:tc>
        <w:tc>
          <w:tcPr>
            <w:tcW w:w="1134" w:type="dxa"/>
            <w:vAlign w:val="center"/>
          </w:tcPr>
          <w:p w14:paraId="50AB56A2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口頭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7594B" w14:textId="77777777" w:rsidR="002A252E" w:rsidRPr="00027E81" w:rsidRDefault="002A252E" w:rsidP="002A252E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○○○</w:t>
            </w:r>
            <w:r>
              <w:rPr>
                <w:rFonts w:hint="eastAsia"/>
                <w:color w:val="5B9BD5"/>
                <w:sz w:val="21"/>
                <w:szCs w:val="21"/>
              </w:rPr>
              <w:t>○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、○○○</w:t>
            </w:r>
            <w:r>
              <w:rPr>
                <w:rFonts w:hint="eastAsia"/>
                <w:color w:val="5B9BD5"/>
                <w:sz w:val="21"/>
                <w:szCs w:val="21"/>
              </w:rPr>
              <w:t>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98748" w14:textId="77777777" w:rsidR="002A252E" w:rsidRPr="00027E81" w:rsidRDefault="002A252E" w:rsidP="002A252E">
            <w:pPr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○○○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○○○</w:t>
            </w:r>
          </w:p>
        </w:tc>
        <w:tc>
          <w:tcPr>
            <w:tcW w:w="1276" w:type="dxa"/>
            <w:vAlign w:val="center"/>
          </w:tcPr>
          <w:p w14:paraId="34E7CAB8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####/##/##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8CE89" w14:textId="77777777" w:rsidR="002A252E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○○国</w:t>
            </w:r>
          </w:p>
          <w:p w14:paraId="58F82181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○○○○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2A337F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国外</w:t>
            </w:r>
          </w:p>
        </w:tc>
        <w:tc>
          <w:tcPr>
            <w:tcW w:w="708" w:type="dxa"/>
            <w:vAlign w:val="center"/>
          </w:tcPr>
          <w:p w14:paraId="68065C9C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無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71BC5D4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</w:p>
        </w:tc>
      </w:tr>
      <w:tr w:rsidR="002A252E" w:rsidRPr="008305B8" w14:paraId="3A048E4F" w14:textId="77777777" w:rsidTr="002A252E">
        <w:tc>
          <w:tcPr>
            <w:tcW w:w="1083" w:type="dxa"/>
            <w:shd w:val="clear" w:color="auto" w:fill="auto"/>
            <w:vAlign w:val="center"/>
          </w:tcPr>
          <w:p w14:paraId="7E2EE706" w14:textId="77777777" w:rsidR="002A252E" w:rsidRPr="00027E81" w:rsidRDefault="002A252E" w:rsidP="002A252E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△△△</w:t>
            </w:r>
            <w:r>
              <w:rPr>
                <w:rFonts w:hint="eastAsia"/>
                <w:color w:val="5B9BD5"/>
                <w:sz w:val="21"/>
                <w:szCs w:val="21"/>
              </w:rPr>
              <w:t>△</w:t>
            </w:r>
            <w:r>
              <w:rPr>
                <w:color w:val="5B9BD5"/>
                <w:sz w:val="21"/>
                <w:szCs w:val="21"/>
              </w:rPr>
              <w:t>△△</w:t>
            </w:r>
          </w:p>
        </w:tc>
        <w:tc>
          <w:tcPr>
            <w:tcW w:w="1134" w:type="dxa"/>
            <w:vAlign w:val="center"/>
          </w:tcPr>
          <w:p w14:paraId="6861C8EA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ポスター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59D0A" w14:textId="77777777" w:rsidR="002A252E" w:rsidRPr="00027E81" w:rsidRDefault="002A252E" w:rsidP="002A252E">
            <w:pPr>
              <w:rPr>
                <w:color w:val="5B9BD5"/>
                <w:sz w:val="21"/>
                <w:szCs w:val="21"/>
              </w:rPr>
            </w:pPr>
            <w:r w:rsidRPr="00027E81">
              <w:rPr>
                <w:rFonts w:hint="eastAsia"/>
                <w:color w:val="5B9BD5"/>
                <w:sz w:val="21"/>
                <w:szCs w:val="21"/>
              </w:rPr>
              <w:t>○○○</w:t>
            </w:r>
            <w:r>
              <w:rPr>
                <w:rFonts w:hint="eastAsia"/>
                <w:color w:val="5B9BD5"/>
                <w:sz w:val="21"/>
                <w:szCs w:val="21"/>
              </w:rPr>
              <w:t>○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、○○○</w:t>
            </w:r>
            <w:r>
              <w:rPr>
                <w:rFonts w:hint="eastAsia"/>
                <w:color w:val="5B9BD5"/>
                <w:sz w:val="21"/>
                <w:szCs w:val="21"/>
              </w:rPr>
              <w:t>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464EEA" w14:textId="77777777" w:rsidR="002A252E" w:rsidRPr="00027E81" w:rsidRDefault="002A252E" w:rsidP="002A252E">
            <w:pPr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○○○</w:t>
            </w:r>
            <w:r w:rsidRPr="00027E81">
              <w:rPr>
                <w:rFonts w:hint="eastAsia"/>
                <w:color w:val="5B9BD5"/>
                <w:sz w:val="21"/>
                <w:szCs w:val="21"/>
              </w:rPr>
              <w:t>○○○</w:t>
            </w:r>
          </w:p>
        </w:tc>
        <w:tc>
          <w:tcPr>
            <w:tcW w:w="1276" w:type="dxa"/>
            <w:vAlign w:val="center"/>
          </w:tcPr>
          <w:p w14:paraId="5F4E4F62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####/##/##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83D7D" w14:textId="77777777" w:rsidR="002A252E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○○県</w:t>
            </w:r>
          </w:p>
          <w:p w14:paraId="206BCAEA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○○市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543910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国内</w:t>
            </w:r>
          </w:p>
        </w:tc>
        <w:tc>
          <w:tcPr>
            <w:tcW w:w="708" w:type="dxa"/>
            <w:vAlign w:val="center"/>
          </w:tcPr>
          <w:p w14:paraId="541E14A5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  <w:r>
              <w:rPr>
                <w:rFonts w:hint="eastAsia"/>
                <w:color w:val="5B9BD5"/>
                <w:sz w:val="21"/>
                <w:szCs w:val="21"/>
              </w:rPr>
              <w:t>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10AE51F" w14:textId="77777777" w:rsidR="002A252E" w:rsidRPr="00027E81" w:rsidRDefault="002A252E" w:rsidP="002A252E">
            <w:pPr>
              <w:jc w:val="center"/>
              <w:rPr>
                <w:color w:val="5B9BD5"/>
                <w:sz w:val="21"/>
                <w:szCs w:val="21"/>
              </w:rPr>
            </w:pPr>
          </w:p>
        </w:tc>
      </w:tr>
    </w:tbl>
    <w:p w14:paraId="5BD44171" w14:textId="77777777" w:rsidR="00582A64" w:rsidRDefault="00582A64" w:rsidP="00E95F07">
      <w:pPr>
        <w:wordWrap/>
        <w:rPr>
          <w:color w:val="auto"/>
          <w:sz w:val="21"/>
          <w:szCs w:val="21"/>
        </w:rPr>
      </w:pPr>
    </w:p>
    <w:p w14:paraId="78DF7698" w14:textId="36724F15" w:rsidR="001354F0" w:rsidRPr="000131FE" w:rsidRDefault="00E95F07" w:rsidP="00766CAB">
      <w:pPr>
        <w:pStyle w:val="ae"/>
        <w:numPr>
          <w:ilvl w:val="2"/>
          <w:numId w:val="53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会議</w:t>
      </w:r>
    </w:p>
    <w:p w14:paraId="2FD5B0A9" w14:textId="77777777" w:rsidR="001354F0" w:rsidRPr="000B32A7" w:rsidRDefault="00E95F07" w:rsidP="002821BC">
      <w:pPr>
        <w:wordWrap/>
        <w:ind w:leftChars="150" w:left="390"/>
        <w:jc w:val="both"/>
        <w:rPr>
          <w:rFonts w:cs="Times New Roman"/>
          <w:color w:val="0070C0"/>
          <w:sz w:val="21"/>
          <w:szCs w:val="21"/>
        </w:rPr>
      </w:pPr>
      <w:r w:rsidRPr="000B32A7">
        <w:rPr>
          <w:rFonts w:cs="ＪＳゴシック" w:hint="eastAsia"/>
          <w:color w:val="0070C0"/>
          <w:sz w:val="21"/>
          <w:szCs w:val="21"/>
        </w:rPr>
        <w:t>（</w:t>
      </w:r>
      <w:r w:rsidR="001354F0" w:rsidRPr="000B32A7">
        <w:rPr>
          <w:rFonts w:cs="ＪＳゴシック" w:hint="eastAsia"/>
          <w:color w:val="0070C0"/>
          <w:sz w:val="21"/>
          <w:szCs w:val="21"/>
        </w:rPr>
        <w:t>会</w:t>
      </w:r>
      <w:r w:rsidR="0051681E" w:rsidRPr="000B32A7">
        <w:rPr>
          <w:rFonts w:cs="ＪＳゴシック" w:hint="eastAsia"/>
          <w:color w:val="0070C0"/>
          <w:sz w:val="21"/>
          <w:szCs w:val="21"/>
        </w:rPr>
        <w:t>議の名称、開催の日時、場所および参加者名、会議の概要を記載してくだ</w:t>
      </w:r>
      <w:r w:rsidR="001354F0" w:rsidRPr="000B32A7">
        <w:rPr>
          <w:rFonts w:cs="ＪＳゴシック" w:hint="eastAsia"/>
          <w:color w:val="0070C0"/>
          <w:sz w:val="21"/>
          <w:szCs w:val="21"/>
        </w:rPr>
        <w:t>さい。</w:t>
      </w:r>
      <w:r w:rsidRPr="000B32A7">
        <w:rPr>
          <w:rFonts w:cs="ＪＳゴシック" w:hint="eastAsia"/>
          <w:color w:val="0070C0"/>
          <w:sz w:val="21"/>
          <w:szCs w:val="21"/>
        </w:rPr>
        <w:t>）</w:t>
      </w:r>
    </w:p>
    <w:p w14:paraId="448D1624" w14:textId="77777777" w:rsidR="00535508" w:rsidRDefault="00535508" w:rsidP="002821BC">
      <w:pPr>
        <w:wordWrap/>
        <w:ind w:leftChars="150" w:left="390"/>
        <w:jc w:val="both"/>
        <w:rPr>
          <w:rFonts w:hAnsi="Century" w:cs="Times New Roman"/>
          <w:color w:val="auto"/>
          <w:sz w:val="21"/>
          <w:szCs w:val="21"/>
        </w:rPr>
      </w:pPr>
    </w:p>
    <w:p w14:paraId="73973F03" w14:textId="77777777" w:rsidR="00535508" w:rsidRPr="008305B8" w:rsidRDefault="00535508" w:rsidP="002821BC">
      <w:pPr>
        <w:wordWrap/>
        <w:ind w:leftChars="150" w:left="390"/>
        <w:jc w:val="both"/>
        <w:rPr>
          <w:rFonts w:hAnsi="Century" w:cs="Times New Roman"/>
          <w:color w:val="auto"/>
          <w:sz w:val="21"/>
          <w:szCs w:val="21"/>
        </w:rPr>
      </w:pPr>
    </w:p>
    <w:p w14:paraId="0C59516D" w14:textId="404F13B3" w:rsidR="001354F0" w:rsidRPr="000131FE" w:rsidRDefault="009B1B39" w:rsidP="00766CAB">
      <w:pPr>
        <w:pStyle w:val="ae"/>
        <w:numPr>
          <w:ilvl w:val="2"/>
          <w:numId w:val="54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計画変更</w:t>
      </w:r>
    </w:p>
    <w:p w14:paraId="59957579" w14:textId="21BB03CE" w:rsidR="001354F0" w:rsidRPr="000B32A7" w:rsidRDefault="007C1692" w:rsidP="00766CAB">
      <w:pPr>
        <w:wordWrap/>
        <w:ind w:leftChars="150" w:left="390" w:firstLineChars="1" w:firstLine="2"/>
        <w:jc w:val="both"/>
        <w:rPr>
          <w:rFonts w:cs="Times New Roman"/>
          <w:color w:val="0070C0"/>
          <w:sz w:val="21"/>
          <w:szCs w:val="21"/>
        </w:rPr>
      </w:pPr>
      <w:r w:rsidRPr="004258F5">
        <w:rPr>
          <w:rFonts w:cs="ＪＳゴシック" w:hint="eastAsia"/>
          <w:color w:val="0070C0"/>
          <w:sz w:val="21"/>
          <w:szCs w:val="21"/>
        </w:rPr>
        <w:t>（</w:t>
      </w:r>
      <w:r w:rsidR="009B1B39" w:rsidRPr="000B32A7">
        <w:rPr>
          <w:rFonts w:cs="ＪＳゴシック" w:hint="eastAsia"/>
          <w:color w:val="0070C0"/>
          <w:sz w:val="21"/>
          <w:szCs w:val="21"/>
        </w:rPr>
        <w:t>変更届、</w:t>
      </w:r>
      <w:r w:rsidR="009B1B39" w:rsidRPr="000B32A7">
        <w:rPr>
          <w:rFonts w:cs="ＪＳゴシック"/>
          <w:color w:val="0070C0"/>
          <w:sz w:val="21"/>
          <w:szCs w:val="21"/>
        </w:rPr>
        <w:t>研究開発実施計画変更申請初等により変更がありAMEDより承認された</w:t>
      </w:r>
      <w:r w:rsidR="009B1B39" w:rsidRPr="000B32A7">
        <w:rPr>
          <w:rFonts w:cs="ＪＳゴシック" w:hint="eastAsia"/>
          <w:color w:val="0070C0"/>
          <w:sz w:val="21"/>
          <w:szCs w:val="21"/>
        </w:rPr>
        <w:t>、項目間　流用などの予算変更、専任・兼任技術者の変更や、その他の変更などを記載してください。）</w:t>
      </w:r>
    </w:p>
    <w:p w14:paraId="55C8899C" w14:textId="77777777" w:rsidR="001354F0" w:rsidRDefault="001354F0" w:rsidP="00766CAB">
      <w:pPr>
        <w:wordWrap/>
        <w:ind w:leftChars="150" w:left="390"/>
        <w:jc w:val="both"/>
        <w:rPr>
          <w:rFonts w:cs="Times New Roman"/>
          <w:color w:val="auto"/>
          <w:sz w:val="21"/>
          <w:szCs w:val="21"/>
        </w:rPr>
      </w:pPr>
    </w:p>
    <w:p w14:paraId="483B05D9" w14:textId="7FBC300E" w:rsidR="007C1692" w:rsidRPr="000131FE" w:rsidRDefault="00696D75" w:rsidP="00766CAB">
      <w:pPr>
        <w:pStyle w:val="ae"/>
        <w:numPr>
          <w:ilvl w:val="2"/>
          <w:numId w:val="55"/>
        </w:numPr>
        <w:ind w:leftChars="0"/>
        <w:jc w:val="left"/>
        <w:rPr>
          <w:rFonts w:ascii="ＭＳ 明朝"/>
          <w:color w:val="000000" w:themeColor="text1"/>
          <w:sz w:val="22"/>
          <w:szCs w:val="22"/>
        </w:rPr>
      </w:pPr>
      <w:bookmarkStart w:id="13" w:name="_Hlk163742778"/>
      <w:r w:rsidRPr="000131FE">
        <w:rPr>
          <w:rFonts w:ascii="ＭＳ 明朝" w:hint="eastAsia"/>
          <w:color w:val="000000" w:themeColor="text1"/>
          <w:sz w:val="22"/>
          <w:szCs w:val="22"/>
        </w:rPr>
        <w:t>代表機関</w:t>
      </w:r>
      <w:r w:rsidR="00BD1747" w:rsidRPr="000131FE">
        <w:rPr>
          <w:rFonts w:ascii="ＭＳ 明朝" w:hint="eastAsia"/>
          <w:color w:val="000000" w:themeColor="text1"/>
          <w:sz w:val="22"/>
          <w:szCs w:val="22"/>
        </w:rPr>
        <w:t>及び</w:t>
      </w:r>
      <w:r w:rsidRPr="000131FE">
        <w:rPr>
          <w:rFonts w:ascii="ＭＳ 明朝" w:hint="eastAsia"/>
          <w:color w:val="000000" w:themeColor="text1"/>
          <w:sz w:val="22"/>
          <w:szCs w:val="22"/>
        </w:rPr>
        <w:t>研究課題が</w:t>
      </w:r>
      <w:r w:rsidR="00915C89" w:rsidRPr="000131FE">
        <w:rPr>
          <w:rFonts w:ascii="ＭＳ 明朝" w:hint="eastAsia"/>
          <w:color w:val="000000" w:themeColor="text1"/>
          <w:sz w:val="22"/>
          <w:szCs w:val="22"/>
        </w:rPr>
        <w:t>目指す社会像や価値観</w:t>
      </w:r>
    </w:p>
    <w:bookmarkEnd w:id="13"/>
    <w:p w14:paraId="2CA44678" w14:textId="56427D8D" w:rsidR="007C1692" w:rsidRPr="000C347E" w:rsidRDefault="007C1692" w:rsidP="00766CAB">
      <w:pPr>
        <w:wordWrap/>
        <w:ind w:leftChars="150" w:left="390"/>
        <w:jc w:val="both"/>
        <w:rPr>
          <w:color w:val="0070C0"/>
          <w:sz w:val="21"/>
          <w:szCs w:val="21"/>
        </w:rPr>
      </w:pPr>
    </w:p>
    <w:p w14:paraId="3A51CF78" w14:textId="77777777" w:rsidR="007C1692" w:rsidRDefault="007C1692" w:rsidP="00766CAB">
      <w:pPr>
        <w:wordWrap/>
        <w:ind w:leftChars="150" w:left="390"/>
        <w:jc w:val="both"/>
        <w:rPr>
          <w:color w:val="0070C0"/>
          <w:sz w:val="21"/>
          <w:szCs w:val="21"/>
        </w:rPr>
      </w:pPr>
    </w:p>
    <w:p w14:paraId="1D5EBE27" w14:textId="2774D7F7" w:rsidR="007C1692" w:rsidRPr="004932F3" w:rsidRDefault="007C1692" w:rsidP="00766CAB">
      <w:pPr>
        <w:pStyle w:val="ae"/>
        <w:numPr>
          <w:ilvl w:val="2"/>
          <w:numId w:val="56"/>
        </w:numPr>
        <w:ind w:leftChars="0"/>
        <w:jc w:val="left"/>
        <w:rPr>
          <w:rFonts w:ascii="ＭＳ 明朝"/>
          <w:color w:val="0070C0"/>
          <w:sz w:val="22"/>
          <w:szCs w:val="22"/>
        </w:rPr>
      </w:pPr>
      <w:r w:rsidRPr="004932F3">
        <w:rPr>
          <w:rFonts w:ascii="ＭＳ 明朝"/>
          <w:color w:val="000000" w:themeColor="text1"/>
          <w:sz w:val="22"/>
          <w:szCs w:val="22"/>
        </w:rPr>
        <w:t>RRI</w:t>
      </w:r>
      <w:r w:rsidRPr="004932F3">
        <w:rPr>
          <w:rFonts w:ascii="ＭＳ 明朝" w:hint="eastAsia"/>
          <w:color w:val="000000" w:themeColor="text1"/>
          <w:sz w:val="22"/>
          <w:szCs w:val="22"/>
        </w:rPr>
        <w:t>/ELSIの取り組み</w:t>
      </w:r>
    </w:p>
    <w:p w14:paraId="2BA313C5" w14:textId="3116C26E" w:rsidR="00915C89" w:rsidRDefault="007C1692" w:rsidP="00766CAB">
      <w:pPr>
        <w:wordWrap/>
        <w:ind w:leftChars="150" w:left="390"/>
        <w:jc w:val="both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（</w:t>
      </w:r>
      <w:bookmarkStart w:id="14" w:name="_Hlk163744147"/>
      <w:bookmarkStart w:id="15" w:name="_Hlk163744781"/>
      <w:r w:rsidR="00032FAF" w:rsidRPr="00032FAF">
        <w:rPr>
          <w:rFonts w:hint="eastAsia"/>
          <w:color w:val="0070C0"/>
          <w:sz w:val="21"/>
          <w:szCs w:val="21"/>
        </w:rPr>
        <w:t>研究開発を通じて目指す社会像や価値観</w:t>
      </w:r>
      <w:r w:rsidR="0090453F">
        <w:rPr>
          <w:rFonts w:hint="eastAsia"/>
          <w:color w:val="0070C0"/>
          <w:sz w:val="21"/>
          <w:szCs w:val="21"/>
        </w:rPr>
        <w:t>ならびにその研究開発が人々や社会に対してどのような倫理的・法的・社会的影響</w:t>
      </w:r>
      <w:r w:rsidR="00032FAF">
        <w:rPr>
          <w:rFonts w:hint="eastAsia"/>
          <w:color w:val="0070C0"/>
          <w:sz w:val="21"/>
          <w:szCs w:val="21"/>
        </w:rPr>
        <w:t>を</w:t>
      </w:r>
      <w:r w:rsidR="00860310">
        <w:rPr>
          <w:rFonts w:hint="eastAsia"/>
          <w:color w:val="0070C0"/>
          <w:sz w:val="21"/>
          <w:szCs w:val="21"/>
        </w:rPr>
        <w:t>もたらしうるのか</w:t>
      </w:r>
      <w:r w:rsidR="0090453F">
        <w:rPr>
          <w:rFonts w:hint="eastAsia"/>
          <w:color w:val="0070C0"/>
          <w:sz w:val="21"/>
          <w:szCs w:val="21"/>
        </w:rPr>
        <w:t>把握・検討・対処</w:t>
      </w:r>
      <w:r w:rsidR="00747F04">
        <w:rPr>
          <w:rFonts w:hint="eastAsia"/>
          <w:color w:val="0070C0"/>
          <w:sz w:val="21"/>
          <w:szCs w:val="21"/>
        </w:rPr>
        <w:t>した</w:t>
      </w:r>
      <w:r w:rsidR="00F00EF9">
        <w:rPr>
          <w:rFonts w:hint="eastAsia"/>
          <w:color w:val="0070C0"/>
          <w:sz w:val="21"/>
          <w:szCs w:val="21"/>
        </w:rPr>
        <w:t>取り組み</w:t>
      </w:r>
      <w:r w:rsidR="00032FAF">
        <w:rPr>
          <w:rFonts w:hint="eastAsia"/>
          <w:color w:val="0070C0"/>
          <w:sz w:val="21"/>
          <w:szCs w:val="21"/>
        </w:rPr>
        <w:t>を記載ください。</w:t>
      </w:r>
      <w:bookmarkEnd w:id="14"/>
      <w:r w:rsidR="00032FAF">
        <w:rPr>
          <w:rFonts w:hint="eastAsia"/>
          <w:color w:val="0070C0"/>
          <w:sz w:val="21"/>
          <w:szCs w:val="21"/>
        </w:rPr>
        <w:t>）</w:t>
      </w:r>
    </w:p>
    <w:bookmarkEnd w:id="15"/>
    <w:p w14:paraId="2D092695" w14:textId="77777777" w:rsidR="00A52A7B" w:rsidRDefault="00A52A7B" w:rsidP="00766CAB">
      <w:pPr>
        <w:wordWrap/>
        <w:ind w:leftChars="150" w:left="390"/>
        <w:jc w:val="both"/>
        <w:rPr>
          <w:rFonts w:cs="Times New Roman"/>
          <w:color w:val="auto"/>
          <w:sz w:val="21"/>
          <w:szCs w:val="21"/>
        </w:rPr>
      </w:pPr>
    </w:p>
    <w:p w14:paraId="1E952FCC" w14:textId="77777777" w:rsidR="00FD0356" w:rsidRPr="006E70E0" w:rsidRDefault="00FD0356" w:rsidP="00766CAB">
      <w:pPr>
        <w:wordWrap/>
        <w:ind w:leftChars="150" w:left="390"/>
        <w:jc w:val="both"/>
        <w:rPr>
          <w:rFonts w:cs="Times New Roman"/>
          <w:color w:val="auto"/>
          <w:sz w:val="21"/>
          <w:szCs w:val="21"/>
        </w:rPr>
      </w:pPr>
    </w:p>
    <w:p w14:paraId="261FD2F8" w14:textId="1A03E9CE" w:rsidR="00A307C1" w:rsidRPr="004932F3" w:rsidRDefault="00A307C1" w:rsidP="00766CAB">
      <w:pPr>
        <w:pStyle w:val="ae"/>
        <w:numPr>
          <w:ilvl w:val="2"/>
          <w:numId w:val="57"/>
        </w:numPr>
        <w:ind w:leftChars="0"/>
        <w:jc w:val="left"/>
        <w:rPr>
          <w:rFonts w:ascii="ＭＳ 明朝"/>
          <w:sz w:val="22"/>
          <w:szCs w:val="22"/>
        </w:rPr>
      </w:pPr>
      <w:r w:rsidRPr="004932F3">
        <w:rPr>
          <w:rFonts w:ascii="ＭＳ 明朝"/>
          <w:sz w:val="22"/>
          <w:szCs w:val="22"/>
        </w:rPr>
        <w:t>PPIの取り組み</w:t>
      </w:r>
    </w:p>
    <w:p w14:paraId="47DEAE5B" w14:textId="48D872AE" w:rsidR="00975909" w:rsidRDefault="00E70395" w:rsidP="00661633">
      <w:pPr>
        <w:wordWrap/>
        <w:ind w:leftChars="150" w:left="390" w:firstLine="1"/>
        <w:contextualSpacing/>
        <w:jc w:val="both"/>
        <w:rPr>
          <w:color w:val="0070C0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  <w:r w:rsidRPr="00E70395">
        <w:rPr>
          <w:rFonts w:hint="eastAsia"/>
          <w:color w:val="0070C0"/>
          <w:sz w:val="21"/>
          <w:szCs w:val="21"/>
        </w:rPr>
        <w:t xml:space="preserve">　</w:t>
      </w:r>
      <w:r w:rsidR="00975909">
        <w:rPr>
          <w:rFonts w:hint="eastAsia"/>
          <w:color w:val="0070C0"/>
          <w:sz w:val="21"/>
          <w:szCs w:val="21"/>
        </w:rPr>
        <w:t>（</w:t>
      </w:r>
      <w:r w:rsidR="00642352">
        <w:rPr>
          <w:rFonts w:hint="eastAsia"/>
          <w:color w:val="0070C0"/>
          <w:sz w:val="21"/>
          <w:szCs w:val="21"/>
        </w:rPr>
        <w:t>記載</w:t>
      </w:r>
      <w:r w:rsidR="00975909">
        <w:rPr>
          <w:rFonts w:hint="eastAsia"/>
          <w:color w:val="0070C0"/>
          <w:sz w:val="21"/>
          <w:szCs w:val="21"/>
        </w:rPr>
        <w:t>例）</w:t>
      </w:r>
    </w:p>
    <w:p w14:paraId="2B2F5938" w14:textId="09361A05" w:rsidR="00975909" w:rsidRPr="00975909" w:rsidRDefault="00975909" w:rsidP="00661633">
      <w:pPr>
        <w:wordWrap/>
        <w:ind w:leftChars="150" w:left="390" w:firstLine="1"/>
        <w:contextualSpacing/>
        <w:jc w:val="both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975909">
        <w:rPr>
          <w:rFonts w:hint="eastAsia"/>
          <w:color w:val="0070C0"/>
          <w:sz w:val="21"/>
          <w:szCs w:val="21"/>
        </w:rPr>
        <w:t>患者・家族</w:t>
      </w:r>
      <w:r w:rsidRPr="00975909">
        <w:rPr>
          <w:color w:val="0070C0"/>
          <w:sz w:val="21"/>
          <w:szCs w:val="21"/>
        </w:rPr>
        <w:t>(患者団体含)との意見交換会を実施し</w:t>
      </w:r>
      <w:r w:rsidR="00315775">
        <w:rPr>
          <w:rFonts w:hint="eastAsia"/>
          <w:color w:val="0070C0"/>
          <w:sz w:val="21"/>
          <w:szCs w:val="21"/>
        </w:rPr>
        <w:t>た。</w:t>
      </w:r>
    </w:p>
    <w:p w14:paraId="527E88EB" w14:textId="6246E6E2" w:rsidR="00975909" w:rsidRPr="00975909" w:rsidRDefault="00975909" w:rsidP="00661633">
      <w:pPr>
        <w:wordWrap/>
        <w:ind w:leftChars="150" w:left="390" w:firstLine="1"/>
        <w:contextualSpacing/>
        <w:jc w:val="both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975909">
        <w:rPr>
          <w:rFonts w:hint="eastAsia"/>
          <w:color w:val="0070C0"/>
          <w:sz w:val="21"/>
          <w:szCs w:val="21"/>
        </w:rPr>
        <w:t>説明・同意文書を作成する際に、患者・家族にも参考となる意見を頂き、反映させた。</w:t>
      </w:r>
    </w:p>
    <w:p w14:paraId="5B577576" w14:textId="7906B855" w:rsidR="00975909" w:rsidRPr="00975909" w:rsidRDefault="00975909" w:rsidP="00661633">
      <w:pPr>
        <w:wordWrap/>
        <w:ind w:leftChars="150" w:left="390" w:firstLine="1"/>
        <w:contextualSpacing/>
        <w:jc w:val="both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975909">
        <w:rPr>
          <w:color w:val="0070C0"/>
          <w:sz w:val="21"/>
          <w:szCs w:val="21"/>
        </w:rPr>
        <w:t>PPIに関わる</w:t>
      </w:r>
      <w:bookmarkStart w:id="16" w:name="_Hlk161921753"/>
      <w:r w:rsidRPr="00975909">
        <w:rPr>
          <w:color w:val="0070C0"/>
          <w:sz w:val="21"/>
          <w:szCs w:val="21"/>
        </w:rPr>
        <w:t>先行事例</w:t>
      </w:r>
      <w:r w:rsidR="00315775">
        <w:rPr>
          <w:rFonts w:hint="eastAsia"/>
          <w:color w:val="0070C0"/>
          <w:sz w:val="21"/>
          <w:szCs w:val="21"/>
        </w:rPr>
        <w:t>を</w:t>
      </w:r>
      <w:r w:rsidRPr="00975909">
        <w:rPr>
          <w:color w:val="0070C0"/>
          <w:sz w:val="21"/>
          <w:szCs w:val="21"/>
        </w:rPr>
        <w:t>調査</w:t>
      </w:r>
      <w:r w:rsidR="00315775">
        <w:rPr>
          <w:rFonts w:hint="eastAsia"/>
          <w:color w:val="0070C0"/>
          <w:sz w:val="21"/>
          <w:szCs w:val="21"/>
        </w:rPr>
        <w:t>し、社内で</w:t>
      </w:r>
      <w:r w:rsidRPr="00975909">
        <w:rPr>
          <w:color w:val="0070C0"/>
          <w:sz w:val="21"/>
          <w:szCs w:val="21"/>
        </w:rPr>
        <w:t>それに基づく議論</w:t>
      </w:r>
      <w:r w:rsidR="00315775">
        <w:rPr>
          <w:rFonts w:hint="eastAsia"/>
          <w:color w:val="0070C0"/>
          <w:sz w:val="21"/>
          <w:szCs w:val="21"/>
        </w:rPr>
        <w:t>を</w:t>
      </w:r>
      <w:r w:rsidR="006E70E0">
        <w:rPr>
          <w:rFonts w:hint="eastAsia"/>
          <w:color w:val="0070C0"/>
          <w:sz w:val="21"/>
          <w:szCs w:val="21"/>
        </w:rPr>
        <w:t>行った。</w:t>
      </w:r>
      <w:bookmarkEnd w:id="16"/>
    </w:p>
    <w:p w14:paraId="0388DEDD" w14:textId="77777777" w:rsidR="00A307C1" w:rsidRPr="00E70395" w:rsidRDefault="00A307C1" w:rsidP="00661633">
      <w:pPr>
        <w:wordWrap/>
        <w:ind w:leftChars="150" w:left="390"/>
        <w:jc w:val="both"/>
        <w:rPr>
          <w:color w:val="auto"/>
          <w:sz w:val="21"/>
          <w:szCs w:val="21"/>
        </w:rPr>
      </w:pPr>
    </w:p>
    <w:p w14:paraId="0953F9AC" w14:textId="7D7CCD37" w:rsidR="001354F0" w:rsidRPr="000131FE" w:rsidRDefault="009B1B39" w:rsidP="00661633">
      <w:pPr>
        <w:pStyle w:val="ae"/>
        <w:numPr>
          <w:ilvl w:val="2"/>
          <w:numId w:val="58"/>
        </w:numPr>
        <w:ind w:leftChars="0"/>
        <w:jc w:val="left"/>
        <w:rPr>
          <w:rFonts w:ascii="ＭＳ 明朝"/>
          <w:sz w:val="22"/>
          <w:szCs w:val="22"/>
        </w:rPr>
      </w:pPr>
      <w:r w:rsidRPr="000131FE">
        <w:rPr>
          <w:rFonts w:ascii="ＭＳ 明朝" w:hint="eastAsia"/>
          <w:sz w:val="22"/>
          <w:szCs w:val="22"/>
        </w:rPr>
        <w:t>その他</w:t>
      </w:r>
    </w:p>
    <w:p w14:paraId="7E96DEBC" w14:textId="24954366" w:rsidR="001354F0" w:rsidRPr="00661633" w:rsidRDefault="00DB6BBD" w:rsidP="00661633">
      <w:pPr>
        <w:wordWrap/>
        <w:ind w:leftChars="150" w:left="390"/>
        <w:jc w:val="both"/>
        <w:rPr>
          <w:color w:val="0070C0"/>
          <w:sz w:val="21"/>
          <w:szCs w:val="21"/>
        </w:rPr>
      </w:pPr>
      <w:r w:rsidRPr="00661633">
        <w:rPr>
          <w:rFonts w:hint="eastAsia"/>
          <w:color w:val="0070C0"/>
          <w:sz w:val="21"/>
          <w:szCs w:val="21"/>
        </w:rPr>
        <w:t>その他、必要に応じて記載してください。記載が無い場合は「特になし」と記載ください。</w:t>
      </w:r>
    </w:p>
    <w:p w14:paraId="1A2EA73D" w14:textId="77777777" w:rsidR="004D1D60" w:rsidRPr="0040416E" w:rsidRDefault="004D1D60" w:rsidP="004D1D60">
      <w:pPr>
        <w:wordWrap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8305B8">
        <w:rPr>
          <w:rFonts w:hAnsi="Century" w:cs="Times New Roman" w:hint="eastAsia"/>
          <w:color w:val="auto"/>
          <w:sz w:val="21"/>
          <w:szCs w:val="21"/>
        </w:rPr>
        <w:lastRenderedPageBreak/>
        <w:t>―――以下の注意事項は、提出時には削除してください。―――</w:t>
      </w:r>
    </w:p>
    <w:p w14:paraId="0AD27C45" w14:textId="77777777" w:rsidR="004D1D60" w:rsidRPr="004B2A52" w:rsidRDefault="004D1D60" w:rsidP="004D1D60">
      <w:pPr>
        <w:numPr>
          <w:ilvl w:val="0"/>
          <w:numId w:val="62"/>
        </w:numPr>
        <w:wordWrap/>
        <w:ind w:left="709" w:hanging="357"/>
        <w:rPr>
          <w:rFonts w:ascii="ＭＳ ゴシック" w:eastAsia="ＭＳ ゴシック" w:hAnsi="ＭＳ ゴシック" w:cs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 xml:space="preserve">環境整備タイプの場合は、「研究開発」を「環境整備」に書き換えてください。　</w:t>
      </w:r>
    </w:p>
    <w:p w14:paraId="47F623E1" w14:textId="77777777" w:rsidR="004D1D60" w:rsidRPr="000B32A7" w:rsidRDefault="004D1D60" w:rsidP="004D1D60">
      <w:pPr>
        <w:numPr>
          <w:ilvl w:val="0"/>
          <w:numId w:val="62"/>
        </w:numPr>
        <w:wordWrap/>
        <w:ind w:left="709" w:hanging="357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分量は</w:t>
      </w:r>
      <w:r w:rsidRPr="0040416E">
        <w:rPr>
          <w:rFonts w:ascii="ＭＳ ゴシック" w:eastAsia="ＭＳ ゴシック" w:hAnsi="ＭＳ ゴシック" w:cs="ＭＳ ゴシック"/>
          <w:color w:val="auto"/>
          <w:sz w:val="21"/>
          <w:szCs w:val="21"/>
          <w:u w:val="wave" w:color="000000"/>
        </w:rPr>
        <w:t>5</w:t>
      </w:r>
      <w:r w:rsidRPr="0040416E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  <w:u w:val="wave" w:color="000000"/>
        </w:rPr>
        <w:t>～</w:t>
      </w:r>
      <w:r w:rsidRPr="0040416E">
        <w:rPr>
          <w:rFonts w:ascii="ＭＳ ゴシック" w:eastAsia="ＭＳ ゴシック" w:hAnsi="ＭＳ ゴシック" w:cs="ＭＳ ゴシック"/>
          <w:color w:val="auto"/>
          <w:sz w:val="21"/>
          <w:szCs w:val="21"/>
          <w:u w:val="wave" w:color="000000"/>
        </w:rPr>
        <w:t>10</w:t>
      </w:r>
      <w:r w:rsidRPr="0040416E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  <w:u w:val="wave" w:color="000000"/>
        </w:rPr>
        <w:t>枚程度</w:t>
      </w:r>
    </w:p>
    <w:p w14:paraId="49C24C3F" w14:textId="77777777" w:rsidR="004D1D60" w:rsidRPr="00BC4D9D" w:rsidRDefault="004D1D60" w:rsidP="00123F5B">
      <w:pPr>
        <w:numPr>
          <w:ilvl w:val="0"/>
          <w:numId w:val="62"/>
        </w:numPr>
        <w:wordWrap/>
        <w:ind w:left="709" w:hanging="357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0B32A7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提出期限</w:t>
      </w:r>
      <w:r w:rsidRPr="000B32A7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</w:t>
      </w:r>
      <w:r w:rsidRPr="000B32A7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各半期終了後翌月末迄</w:t>
      </w:r>
      <w:r w:rsidRPr="000B32A7">
        <w:rPr>
          <w:rFonts w:ascii="ＭＳ ゴシック" w:eastAsia="ＭＳ ゴシック" w:hAnsi="ＭＳ ゴシック" w:cs="ＭＳ ゴシック"/>
          <w:color w:val="auto"/>
          <w:sz w:val="21"/>
          <w:szCs w:val="21"/>
          <w:u w:val="wave" w:color="000000"/>
        </w:rPr>
        <w:t>(4/30</w:t>
      </w:r>
      <w:r w:rsidRPr="000B32A7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  <w:u w:val="wave" w:color="000000"/>
        </w:rPr>
        <w:t>、</w:t>
      </w:r>
      <w:r w:rsidRPr="000B32A7">
        <w:rPr>
          <w:rFonts w:ascii="ＭＳ ゴシック" w:eastAsia="ＭＳ ゴシック" w:hAnsi="ＭＳ ゴシック" w:cs="ＭＳ ゴシック"/>
          <w:color w:val="auto"/>
          <w:sz w:val="21"/>
          <w:szCs w:val="21"/>
          <w:u w:val="wave" w:color="000000"/>
        </w:rPr>
        <w:t>10/31</w:t>
      </w:r>
      <w:r w:rsidRPr="000B32A7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  <w:u w:val="wave" w:color="000000"/>
        </w:rPr>
        <w:t>迄</w:t>
      </w:r>
      <w:r w:rsidRPr="000B32A7">
        <w:rPr>
          <w:rFonts w:ascii="ＭＳ ゴシック" w:eastAsia="ＭＳ ゴシック" w:hAnsi="ＭＳ ゴシック" w:cs="ＭＳ ゴシック"/>
          <w:color w:val="auto"/>
          <w:sz w:val="21"/>
          <w:szCs w:val="21"/>
          <w:u w:val="wave" w:color="000000"/>
        </w:rPr>
        <w:t>)</w:t>
      </w:r>
    </w:p>
    <w:p w14:paraId="683063D2" w14:textId="77777777" w:rsidR="004D1D60" w:rsidRDefault="004D1D60" w:rsidP="00123F5B">
      <w:pPr>
        <w:wordWrap/>
        <w:ind w:left="709"/>
        <w:rPr>
          <w:rFonts w:hAnsi="Century" w:cs="Times New Roman"/>
          <w:color w:val="auto"/>
          <w:sz w:val="21"/>
          <w:szCs w:val="21"/>
        </w:rPr>
      </w:pPr>
    </w:p>
    <w:p w14:paraId="3EDBD551" w14:textId="0EABC160" w:rsidR="00291AF2" w:rsidRPr="004D1D60" w:rsidRDefault="00291AF2" w:rsidP="004D1D60">
      <w:pPr>
        <w:wordWrap/>
        <w:rPr>
          <w:rFonts w:hAnsi="Century" w:cs="Times New Roman"/>
          <w:color w:val="auto"/>
          <w:sz w:val="21"/>
          <w:szCs w:val="21"/>
        </w:rPr>
      </w:pPr>
      <w:r w:rsidRPr="004D1D60">
        <w:rPr>
          <w:rFonts w:hAnsi="Century" w:cs="Times New Roman" w:hint="eastAsia"/>
          <w:color w:val="auto"/>
          <w:sz w:val="21"/>
          <w:szCs w:val="21"/>
        </w:rPr>
        <w:t>―――</w:t>
      </w:r>
      <w:r w:rsidR="004B2A52" w:rsidRPr="004D1D60">
        <w:rPr>
          <w:rFonts w:hAnsi="Century" w:cs="Times New Roman" w:hint="eastAsia"/>
          <w:color w:val="auto"/>
          <w:sz w:val="21"/>
          <w:szCs w:val="21"/>
        </w:rPr>
        <w:t>関連分野の情勢調査報告</w:t>
      </w:r>
      <w:r w:rsidR="004D1D60">
        <w:rPr>
          <w:rFonts w:hAnsi="Century" w:cs="Times New Roman" w:hint="eastAsia"/>
          <w:color w:val="auto"/>
          <w:sz w:val="21"/>
          <w:szCs w:val="21"/>
        </w:rPr>
        <w:t>書</w:t>
      </w:r>
      <w:r w:rsidRPr="004D1D60">
        <w:rPr>
          <w:rFonts w:hAnsi="Century" w:cs="Times New Roman" w:hint="eastAsia"/>
          <w:color w:val="auto"/>
          <w:sz w:val="21"/>
          <w:szCs w:val="21"/>
        </w:rPr>
        <w:t>―――</w:t>
      </w:r>
    </w:p>
    <w:p w14:paraId="2E5A0FDF" w14:textId="6E9C2A19" w:rsidR="004B2A52" w:rsidRPr="004D1D60" w:rsidRDefault="00001BAC" w:rsidP="004D1D60">
      <w:pPr>
        <w:numPr>
          <w:ilvl w:val="0"/>
          <w:numId w:val="11"/>
        </w:numPr>
        <w:wordWrap/>
        <w:ind w:left="709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下</w:t>
      </w:r>
      <w:r w:rsidRPr="00001BAC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期の</w:t>
      </w:r>
      <w:r w:rsidR="009C4B69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研</w:t>
      </w:r>
      <w:r w:rsidRPr="00001BAC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究開発実施状況報告書の提出に合わせて、添付の別紙</w:t>
      </w:r>
      <w:r w:rsidRPr="00001BAC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>1を年1度提出してください。</w:t>
      </w:r>
    </w:p>
    <w:p w14:paraId="501F9C47" w14:textId="57995BEF" w:rsidR="004B2A52" w:rsidRPr="000B32A7" w:rsidRDefault="004B2A52" w:rsidP="004B2A52">
      <w:pPr>
        <w:numPr>
          <w:ilvl w:val="0"/>
          <w:numId w:val="11"/>
        </w:numPr>
        <w:wordWrap/>
        <w:ind w:left="709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0B32A7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提出期限</w:t>
      </w:r>
      <w:r w:rsidRPr="000B32A7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</w:t>
      </w:r>
      <w:r w:rsidR="004D1D60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年度</w:t>
      </w:r>
      <w:r w:rsidRPr="000B32A7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終了後翌月末迄</w:t>
      </w:r>
      <w:r w:rsidRPr="000B32A7">
        <w:rPr>
          <w:rFonts w:ascii="ＭＳ ゴシック" w:eastAsia="ＭＳ ゴシック" w:hAnsi="ＭＳ ゴシック" w:cs="ＭＳ ゴシック"/>
          <w:color w:val="auto"/>
          <w:sz w:val="21"/>
          <w:szCs w:val="21"/>
          <w:u w:val="wave" w:color="000000"/>
        </w:rPr>
        <w:t>(4/30</w:t>
      </w:r>
      <w:r w:rsidRPr="000B32A7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  <w:u w:val="wave" w:color="000000"/>
        </w:rPr>
        <w:t>迄</w:t>
      </w:r>
      <w:r w:rsidRPr="000B32A7">
        <w:rPr>
          <w:rFonts w:ascii="ＭＳ ゴシック" w:eastAsia="ＭＳ ゴシック" w:hAnsi="ＭＳ ゴシック" w:cs="ＭＳ ゴシック"/>
          <w:color w:val="auto"/>
          <w:sz w:val="21"/>
          <w:szCs w:val="21"/>
          <w:u w:val="wave" w:color="000000"/>
        </w:rPr>
        <w:t>)</w:t>
      </w:r>
    </w:p>
    <w:p w14:paraId="4CDC3DE6" w14:textId="5D60A7B4" w:rsidR="004D1D60" w:rsidRDefault="004D1D60">
      <w:pPr>
        <w:widowControl/>
        <w:suppressAutoHyphens w:val="0"/>
        <w:wordWrap/>
        <w:adjustRightInd/>
        <w:textAlignment w:val="auto"/>
        <w:rPr>
          <w:rFonts w:hAnsi="Century" w:cs="Times New Roman"/>
          <w:color w:val="auto"/>
          <w:sz w:val="21"/>
          <w:szCs w:val="21"/>
        </w:rPr>
      </w:pPr>
      <w:r>
        <w:rPr>
          <w:rFonts w:hAnsi="Century" w:cs="Times New Roman"/>
          <w:color w:val="auto"/>
          <w:sz w:val="21"/>
          <w:szCs w:val="21"/>
        </w:rPr>
        <w:br w:type="page"/>
      </w:r>
    </w:p>
    <w:p w14:paraId="77E8ED4F" w14:textId="78F5D5F8" w:rsidR="004D1D60" w:rsidRPr="004D1D60" w:rsidRDefault="004D1D60" w:rsidP="004D1D60">
      <w:pPr>
        <w:suppressAutoHyphens w:val="0"/>
        <w:wordWrap/>
        <w:adjustRightInd/>
        <w:textAlignment w:val="auto"/>
        <w:rPr>
          <w:rFonts w:ascii="Arial" w:hAnsi="Arial" w:cs="Arial"/>
          <w:color w:val="auto"/>
          <w:kern w:val="2"/>
          <w:sz w:val="21"/>
          <w:szCs w:val="21"/>
        </w:rPr>
      </w:pPr>
      <w:r w:rsidRPr="004D1D60">
        <w:rPr>
          <w:rFonts w:ascii="Arial" w:hAnsi="Arial" w:cs="Arial" w:hint="eastAsia"/>
          <w:color w:val="auto"/>
          <w:kern w:val="2"/>
          <w:sz w:val="21"/>
          <w:szCs w:val="21"/>
        </w:rPr>
        <w:lastRenderedPageBreak/>
        <w:t>（</w:t>
      </w:r>
      <w:r>
        <w:rPr>
          <w:rFonts w:ascii="Arial" w:hAnsi="Arial" w:cs="Arial" w:hint="eastAsia"/>
          <w:color w:val="auto"/>
          <w:kern w:val="2"/>
          <w:sz w:val="21"/>
          <w:szCs w:val="21"/>
        </w:rPr>
        <w:t>別紙１</w:t>
      </w:r>
      <w:r w:rsidRPr="004D1D60">
        <w:rPr>
          <w:rFonts w:ascii="Arial" w:hAnsi="Arial" w:cs="Arial" w:hint="eastAsia"/>
          <w:color w:val="auto"/>
          <w:kern w:val="2"/>
          <w:sz w:val="21"/>
          <w:szCs w:val="21"/>
        </w:rPr>
        <w:t>）</w:t>
      </w:r>
    </w:p>
    <w:p w14:paraId="621963A9" w14:textId="77777777" w:rsidR="004D1D60" w:rsidRPr="004D1D60" w:rsidRDefault="004D1D60" w:rsidP="004D1D60">
      <w:pPr>
        <w:suppressAutoHyphens w:val="0"/>
        <w:wordWrap/>
        <w:adjustRightInd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03114176" w14:textId="77777777" w:rsidR="004D1D60" w:rsidRPr="004D1D60" w:rsidRDefault="004D1D60" w:rsidP="004D1D60">
      <w:pPr>
        <w:suppressAutoHyphens w:val="0"/>
        <w:wordWrap/>
        <w:adjustRightInd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4D1D60">
        <w:rPr>
          <w:rFonts w:cs="Times New Roman" w:hint="eastAsia"/>
          <w:color w:val="auto"/>
          <w:kern w:val="2"/>
          <w:sz w:val="21"/>
          <w:szCs w:val="21"/>
        </w:rPr>
        <w:t>関連分野の情勢調査報告書</w:t>
      </w:r>
    </w:p>
    <w:p w14:paraId="4808F108" w14:textId="77777777" w:rsidR="004D1D60" w:rsidRPr="004D1D60" w:rsidRDefault="004D1D60" w:rsidP="004D1D60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1"/>
          <w:szCs w:val="21"/>
          <w:lang w:eastAsia="zh-TW"/>
        </w:rPr>
      </w:pPr>
    </w:p>
    <w:p w14:paraId="5863D6C3" w14:textId="77777777" w:rsidR="004D1D60" w:rsidRDefault="004D1D60" w:rsidP="004D1D60">
      <w:pPr>
        <w:rPr>
          <w:color w:val="auto"/>
          <w:sz w:val="21"/>
          <w:szCs w:val="21"/>
        </w:rPr>
      </w:pPr>
    </w:p>
    <w:p w14:paraId="48DF79BE" w14:textId="77777777" w:rsidR="004D1D60" w:rsidRDefault="004D1D60" w:rsidP="004D1D60">
      <w:pPr>
        <w:rPr>
          <w:color w:val="auto"/>
          <w:sz w:val="21"/>
          <w:szCs w:val="21"/>
        </w:rPr>
      </w:pPr>
    </w:p>
    <w:p w14:paraId="1AB9AB30" w14:textId="1964BE26" w:rsidR="004D1D60" w:rsidRP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  <w:r w:rsidRPr="004D1D60">
        <w:rPr>
          <w:rFonts w:hint="eastAsia"/>
          <w:color w:val="auto"/>
          <w:sz w:val="21"/>
          <w:szCs w:val="21"/>
        </w:rPr>
        <w:t>１．業界の動向</w:t>
      </w:r>
    </w:p>
    <w:p w14:paraId="5FE91BD0" w14:textId="77777777" w:rsid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32DEB6BA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1CD8F2A1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22DC52D3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65DA3880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5EDBDF52" w14:textId="77777777" w:rsidR="00123F5B" w:rsidRPr="004D1D60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0CDCF06E" w14:textId="77777777" w:rsidR="004D1D60" w:rsidRP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  <w:r w:rsidRPr="004D1D60">
        <w:rPr>
          <w:rFonts w:hint="eastAsia"/>
          <w:color w:val="auto"/>
          <w:sz w:val="21"/>
          <w:szCs w:val="21"/>
        </w:rPr>
        <w:t>２．注目すべき技術（類似技術及び周辺技術も含む）</w:t>
      </w:r>
    </w:p>
    <w:p w14:paraId="130054BA" w14:textId="77777777" w:rsid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1A6FAAC7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5E73FCF0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192491C5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35F559CA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0FD9C46D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7F20CC66" w14:textId="77777777" w:rsidR="00123F5B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06D6EFEB" w14:textId="77777777" w:rsidR="00123F5B" w:rsidRPr="004D1D60" w:rsidRDefault="00123F5B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0EBF0FDB" w14:textId="77777777" w:rsidR="004D1D60" w:rsidRP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  <w:r w:rsidRPr="004D1D60">
        <w:rPr>
          <w:rFonts w:hint="eastAsia"/>
          <w:color w:val="auto"/>
          <w:sz w:val="21"/>
          <w:szCs w:val="21"/>
        </w:rPr>
        <w:t>３．本研究開発と注目すべき技術との関係</w:t>
      </w:r>
    </w:p>
    <w:p w14:paraId="52D00572" w14:textId="77777777" w:rsidR="004D1D60" w:rsidRPr="004D1D60" w:rsidRDefault="004D1D60" w:rsidP="004D1D60">
      <w:pPr>
        <w:rPr>
          <w:color w:val="auto"/>
          <w:sz w:val="21"/>
          <w:szCs w:val="21"/>
        </w:rPr>
      </w:pPr>
    </w:p>
    <w:p w14:paraId="116DCBCC" w14:textId="77777777" w:rsidR="004D1D60" w:rsidRPr="004D1D60" w:rsidRDefault="004D1D60" w:rsidP="004D1D60">
      <w:pPr>
        <w:rPr>
          <w:color w:val="auto"/>
          <w:sz w:val="21"/>
          <w:szCs w:val="21"/>
        </w:rPr>
      </w:pPr>
    </w:p>
    <w:p w14:paraId="3C2FFB5F" w14:textId="77777777" w:rsidR="004D1D60" w:rsidRDefault="004D1D60" w:rsidP="004D1D60">
      <w:pPr>
        <w:rPr>
          <w:color w:val="auto"/>
          <w:sz w:val="21"/>
          <w:szCs w:val="21"/>
        </w:rPr>
      </w:pPr>
    </w:p>
    <w:p w14:paraId="61883B5A" w14:textId="77777777" w:rsidR="00123F5B" w:rsidRDefault="00123F5B" w:rsidP="004D1D60">
      <w:pPr>
        <w:rPr>
          <w:color w:val="auto"/>
          <w:sz w:val="21"/>
          <w:szCs w:val="21"/>
        </w:rPr>
      </w:pPr>
    </w:p>
    <w:p w14:paraId="4F6F9E91" w14:textId="77777777" w:rsidR="00123F5B" w:rsidRDefault="00123F5B" w:rsidP="004D1D60">
      <w:pPr>
        <w:rPr>
          <w:color w:val="auto"/>
          <w:sz w:val="21"/>
          <w:szCs w:val="21"/>
        </w:rPr>
      </w:pPr>
    </w:p>
    <w:p w14:paraId="31983458" w14:textId="77777777" w:rsidR="00123F5B" w:rsidRDefault="00123F5B" w:rsidP="004D1D60">
      <w:pPr>
        <w:rPr>
          <w:color w:val="auto"/>
          <w:sz w:val="21"/>
          <w:szCs w:val="21"/>
        </w:rPr>
      </w:pPr>
    </w:p>
    <w:p w14:paraId="7F6BFD87" w14:textId="77777777" w:rsidR="00123F5B" w:rsidRDefault="00123F5B" w:rsidP="004D1D60">
      <w:pPr>
        <w:rPr>
          <w:color w:val="auto"/>
          <w:sz w:val="21"/>
          <w:szCs w:val="21"/>
        </w:rPr>
      </w:pPr>
    </w:p>
    <w:p w14:paraId="333003FF" w14:textId="77777777" w:rsidR="00123F5B" w:rsidRPr="004D1D60" w:rsidRDefault="00123F5B" w:rsidP="004D1D60">
      <w:pPr>
        <w:rPr>
          <w:color w:val="auto"/>
          <w:sz w:val="21"/>
          <w:szCs w:val="21"/>
        </w:rPr>
      </w:pPr>
    </w:p>
    <w:p w14:paraId="17CB3013" w14:textId="77777777" w:rsidR="004D1D60" w:rsidRP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69000418" w14:textId="77777777" w:rsidR="004D1D60" w:rsidRP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40A9F997" w14:textId="77777777" w:rsidR="004D1D60" w:rsidRP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</w:p>
    <w:p w14:paraId="53D8ECC5" w14:textId="77777777" w:rsidR="004D1D60" w:rsidRPr="004D1D60" w:rsidRDefault="004D1D60" w:rsidP="004D1D60">
      <w:pPr>
        <w:rPr>
          <w:rFonts w:hAnsi="Century" w:cs="Times New Roman"/>
          <w:color w:val="auto"/>
          <w:spacing w:val="4"/>
          <w:sz w:val="21"/>
          <w:szCs w:val="21"/>
        </w:rPr>
      </w:pPr>
      <w:r w:rsidRPr="004D1D60">
        <w:rPr>
          <w:rFonts w:hAnsi="Century" w:cs="Times New Roman" w:hint="eastAsia"/>
          <w:color w:val="auto"/>
          <w:spacing w:val="4"/>
          <w:sz w:val="21"/>
          <w:szCs w:val="21"/>
        </w:rPr>
        <w:t>―――以下の注意事項は、提出時には削除してください。―――</w:t>
      </w:r>
    </w:p>
    <w:p w14:paraId="44003661" w14:textId="07B825C5" w:rsidR="004D1D60" w:rsidRPr="00BC4D9D" w:rsidRDefault="004D1D60" w:rsidP="00BC4D9D">
      <w:pPr>
        <w:numPr>
          <w:ilvl w:val="0"/>
          <w:numId w:val="63"/>
        </w:numPr>
        <w:wordWrap/>
        <w:rPr>
          <w:rFonts w:ascii="ＭＳ ゴシック" w:eastAsia="ＭＳ ゴシック" w:hAnsi="ＭＳ ゴシック" w:cs="ＭＳ ゴシック"/>
          <w:color w:val="auto"/>
          <w:sz w:val="21"/>
          <w:szCs w:val="21"/>
        </w:rPr>
      </w:pPr>
      <w:r w:rsidRPr="00BC4D9D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必要に応じ、資料（文献、新聞の写し等）を添付してください。</w:t>
      </w:r>
    </w:p>
    <w:p w14:paraId="4EB89B8A" w14:textId="61CBF688" w:rsidR="001354F0" w:rsidRPr="000B32A7" w:rsidRDefault="001354F0" w:rsidP="00BC4D9D">
      <w:pPr>
        <w:wordWrap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sectPr w:rsidR="001354F0" w:rsidRPr="000B32A7" w:rsidSect="00D7297F">
      <w:headerReference w:type="default" r:id="rId14"/>
      <w:footerReference w:type="even" r:id="rId15"/>
      <w:footerReference w:type="default" r:id="rId16"/>
      <w:type w:val="continuous"/>
      <w:pgSz w:w="11906" w:h="16838"/>
      <w:pgMar w:top="1134" w:right="851" w:bottom="851" w:left="1134" w:header="720" w:footer="304" w:gutter="0"/>
      <w:pgNumType w:fmt="decimalFullWidth"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B2A4" w14:textId="77777777" w:rsidR="00DB3376" w:rsidRDefault="00DB3376">
      <w:r>
        <w:separator/>
      </w:r>
    </w:p>
  </w:endnote>
  <w:endnote w:type="continuationSeparator" w:id="0">
    <w:p w14:paraId="5C05E9F5" w14:textId="77777777" w:rsidR="00DB3376" w:rsidRDefault="00DB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ＪＳゴシック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301C" w14:textId="504EDF96" w:rsidR="00DB6BBD" w:rsidRDefault="00DB6B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FF2EA4">
      <w:rPr>
        <w:noProof/>
        <w:lang w:val="ja-JP"/>
      </w:rPr>
      <w:t>1</w:t>
    </w:r>
    <w:r>
      <w:fldChar w:fldCharType="end"/>
    </w:r>
  </w:p>
  <w:p w14:paraId="0AAD8F7F" w14:textId="568246F2" w:rsidR="00DB6BBD" w:rsidRDefault="00DB6BBD" w:rsidP="009475CE">
    <w:pPr>
      <w:pStyle w:val="a5"/>
      <w:jc w:val="right"/>
    </w:pPr>
    <w:r>
      <w:rPr>
        <w:rFonts w:ascii="ＭＳ Ｐゴシック" w:eastAsia="ＭＳ Ｐゴシック" w:hAnsi="ＭＳ Ｐゴシック" w:hint="eastAsia"/>
        <w:b/>
        <w:bCs/>
        <w:sz w:val="18"/>
        <w:szCs w:val="18"/>
      </w:rPr>
      <w:t>【CiCLE 202</w:t>
    </w:r>
    <w:r w:rsidR="00AB4CD0">
      <w:rPr>
        <w:rFonts w:ascii="ＭＳ Ｐゴシック" w:eastAsia="ＭＳ Ｐゴシック" w:hAnsi="ＭＳ Ｐゴシック" w:hint="eastAsia"/>
        <w:b/>
        <w:bCs/>
        <w:sz w:val="18"/>
        <w:szCs w:val="18"/>
      </w:rPr>
      <w:t>4</w:t>
    </w:r>
    <w:r>
      <w:rPr>
        <w:rFonts w:ascii="ＭＳ Ｐゴシック" w:eastAsia="ＭＳ Ｐゴシック" w:hAnsi="ＭＳ Ｐゴシック" w:hint="eastAsia"/>
        <w:b/>
        <w:bCs/>
        <w:sz w:val="18"/>
        <w:szCs w:val="18"/>
      </w:rPr>
      <w:t>.04】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B0FF" w14:textId="77777777" w:rsidR="00DB6BBD" w:rsidRDefault="00DB6BBD" w:rsidP="00BF549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C10CD6" w14:textId="77777777" w:rsidR="00DB6BBD" w:rsidRDefault="00DB6B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3E9F" w14:textId="77777777" w:rsidR="00DB6BBD" w:rsidRPr="00D7297F" w:rsidRDefault="00DB6BBD">
    <w:pPr>
      <w:pStyle w:val="a5"/>
      <w:jc w:val="center"/>
      <w:rPr>
        <w:sz w:val="21"/>
        <w:szCs w:val="21"/>
      </w:rPr>
    </w:pPr>
    <w:r w:rsidRPr="00D7297F">
      <w:rPr>
        <w:sz w:val="21"/>
        <w:szCs w:val="21"/>
      </w:rPr>
      <w:fldChar w:fldCharType="begin"/>
    </w:r>
    <w:r w:rsidRPr="00D7297F">
      <w:rPr>
        <w:sz w:val="21"/>
        <w:szCs w:val="21"/>
      </w:rPr>
      <w:instrText>PAGE   \* MERGEFORMAT</w:instrText>
    </w:r>
    <w:r w:rsidRPr="00D7297F">
      <w:rPr>
        <w:sz w:val="21"/>
        <w:szCs w:val="21"/>
      </w:rPr>
      <w:fldChar w:fldCharType="separate"/>
    </w:r>
    <w:r w:rsidRPr="00D7297F">
      <w:rPr>
        <w:sz w:val="21"/>
        <w:szCs w:val="21"/>
        <w:lang w:val="ja-JP"/>
      </w:rPr>
      <w:t>2</w:t>
    </w:r>
    <w:r w:rsidRPr="00D7297F">
      <w:rPr>
        <w:sz w:val="21"/>
        <w:szCs w:val="21"/>
      </w:rPr>
      <w:fldChar w:fldCharType="end"/>
    </w:r>
  </w:p>
  <w:p w14:paraId="4E0F3F71" w14:textId="1AD0919B" w:rsidR="00DB6BBD" w:rsidRPr="00BC71B4" w:rsidRDefault="00DB6BBD" w:rsidP="00B666AA">
    <w:pPr>
      <w:pStyle w:val="a5"/>
      <w:jc w:val="right"/>
      <w:rPr>
        <w:sz w:val="24"/>
        <w:szCs w:val="24"/>
      </w:rPr>
    </w:pPr>
    <w:r>
      <w:rPr>
        <w:rFonts w:ascii="ＭＳ Ｐゴシック" w:eastAsia="ＭＳ Ｐゴシック" w:hAnsi="ＭＳ Ｐゴシック" w:hint="eastAsia"/>
        <w:b/>
        <w:bCs/>
        <w:sz w:val="18"/>
        <w:szCs w:val="18"/>
      </w:rPr>
      <w:t>【CiCLE 202</w:t>
    </w:r>
    <w:r w:rsidR="004258F5">
      <w:rPr>
        <w:rFonts w:ascii="ＭＳ Ｐゴシック" w:eastAsia="ＭＳ Ｐゴシック" w:hAnsi="ＭＳ Ｐゴシック" w:hint="eastAsia"/>
        <w:b/>
        <w:bCs/>
        <w:sz w:val="18"/>
        <w:szCs w:val="18"/>
      </w:rPr>
      <w:t>4</w:t>
    </w:r>
    <w:r>
      <w:rPr>
        <w:rFonts w:ascii="ＭＳ Ｐゴシック" w:eastAsia="ＭＳ Ｐゴシック" w:hAnsi="ＭＳ Ｐゴシック" w:hint="eastAsia"/>
        <w:b/>
        <w:bCs/>
        <w:sz w:val="18"/>
        <w:szCs w:val="18"/>
      </w:rPr>
      <w:t>.04】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C3E7" w14:textId="77777777" w:rsidR="00DB3376" w:rsidRDefault="00DB337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0E68DF" w14:textId="77777777" w:rsidR="00DB3376" w:rsidRDefault="00DB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3C91" w14:textId="77777777" w:rsidR="00DB6BBD" w:rsidRPr="00BA539B" w:rsidRDefault="00DB6BBD" w:rsidP="009475CE">
    <w:pPr>
      <w:pStyle w:val="a4"/>
      <w:jc w:val="right"/>
      <w:rPr>
        <w:szCs w:val="21"/>
      </w:rPr>
    </w:pPr>
    <w:bookmarkStart w:id="0" w:name="_Hlk98344540"/>
    <w:bookmarkStart w:id="1" w:name="_Hlk98344541"/>
    <w:r w:rsidRPr="00A96945">
      <w:rPr>
        <w:rFonts w:hint="eastAsia"/>
        <w:szCs w:val="21"/>
      </w:rPr>
      <w:t>【機密性</w:t>
    </w:r>
    <w:r w:rsidRPr="00A96945">
      <w:rPr>
        <w:szCs w:val="21"/>
      </w:rPr>
      <w:t>2</w:t>
    </w:r>
    <w:r w:rsidRPr="00A96945">
      <w:rPr>
        <w:rFonts w:hint="eastAsia"/>
        <w:szCs w:val="21"/>
      </w:rPr>
      <w:t>】【完全性</w:t>
    </w:r>
    <w:r w:rsidRPr="00A96945">
      <w:rPr>
        <w:szCs w:val="21"/>
      </w:rPr>
      <w:t>2</w:t>
    </w:r>
    <w:r w:rsidRPr="00A96945">
      <w:rPr>
        <w:rFonts w:hint="eastAsia"/>
        <w:szCs w:val="21"/>
      </w:rPr>
      <w:t>】【可用性</w:t>
    </w:r>
    <w:r w:rsidRPr="00A96945">
      <w:rPr>
        <w:szCs w:val="21"/>
      </w:rPr>
      <w:t>2</w:t>
    </w:r>
    <w:r w:rsidRPr="00A96945">
      <w:rPr>
        <w:rFonts w:hint="eastAsia"/>
        <w:szCs w:val="21"/>
      </w:rPr>
      <w:t>】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D6F8" w14:textId="77777777" w:rsidR="00DB6BBD" w:rsidRPr="00BA539B" w:rsidRDefault="00DB6BBD" w:rsidP="00CD5595">
    <w:pPr>
      <w:pStyle w:val="a4"/>
      <w:jc w:val="right"/>
      <w:rPr>
        <w:szCs w:val="21"/>
      </w:rPr>
    </w:pPr>
    <w:r w:rsidRPr="00EA2EF0">
      <w:rPr>
        <w:rFonts w:hint="eastAsia"/>
        <w:sz w:val="21"/>
        <w:szCs w:val="21"/>
      </w:rPr>
      <w:t>【機密性</w:t>
    </w:r>
    <w:r w:rsidRPr="00EA2EF0">
      <w:rPr>
        <w:sz w:val="21"/>
        <w:szCs w:val="21"/>
      </w:rPr>
      <w:t>2</w:t>
    </w:r>
    <w:r w:rsidRPr="00EA2EF0">
      <w:rPr>
        <w:rFonts w:hint="eastAsia"/>
        <w:sz w:val="21"/>
        <w:szCs w:val="21"/>
      </w:rPr>
      <w:t>】【完全性</w:t>
    </w:r>
    <w:r w:rsidRPr="00EA2EF0">
      <w:rPr>
        <w:sz w:val="21"/>
        <w:szCs w:val="21"/>
      </w:rPr>
      <w:t>2</w:t>
    </w:r>
    <w:r w:rsidRPr="00EA2EF0">
      <w:rPr>
        <w:rFonts w:hint="eastAsia"/>
        <w:sz w:val="21"/>
        <w:szCs w:val="21"/>
      </w:rPr>
      <w:t>】【可用性</w:t>
    </w:r>
    <w:r w:rsidRPr="00EA2EF0">
      <w:rPr>
        <w:sz w:val="21"/>
        <w:szCs w:val="21"/>
      </w:rPr>
      <w:t>2</w:t>
    </w:r>
    <w:r w:rsidRPr="00EA2EF0">
      <w:rPr>
        <w:rFonts w:hint="eastAsia"/>
        <w:sz w:val="21"/>
        <w:szCs w:val="21"/>
      </w:rPr>
      <w:t>】</w:t>
    </w:r>
  </w:p>
  <w:p w14:paraId="13967A73" w14:textId="7143617C" w:rsidR="00DB6BBD" w:rsidRPr="00CD5595" w:rsidRDefault="00DB6BBD" w:rsidP="00CD55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DCC"/>
    <w:multiLevelType w:val="multilevel"/>
    <w:tmpl w:val="40EC337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4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" w15:restartNumberingAfterBreak="0">
    <w:nsid w:val="02053335"/>
    <w:multiLevelType w:val="hybridMultilevel"/>
    <w:tmpl w:val="71380AEE"/>
    <w:lvl w:ilvl="0" w:tplc="28B40306">
      <w:start w:val="1"/>
      <w:numFmt w:val="decimalFullWidth"/>
      <w:lvlText w:val="%1．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3B7FD8"/>
    <w:multiLevelType w:val="multilevel"/>
    <w:tmpl w:val="8222F03E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0ABD1CFA"/>
    <w:multiLevelType w:val="hybridMultilevel"/>
    <w:tmpl w:val="E26A909C"/>
    <w:lvl w:ilvl="0" w:tplc="AFCE17EA">
      <w:start w:val="1"/>
      <w:numFmt w:val="decimalFullWidth"/>
      <w:lvlText w:val="%1．"/>
      <w:lvlJc w:val="left"/>
      <w:pPr>
        <w:ind w:left="72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114C5683"/>
    <w:multiLevelType w:val="hybridMultilevel"/>
    <w:tmpl w:val="63E0E17A"/>
    <w:lvl w:ilvl="0" w:tplc="39CCC428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461E4C"/>
    <w:multiLevelType w:val="multilevel"/>
    <w:tmpl w:val="0D062200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17640FB6"/>
    <w:multiLevelType w:val="multilevel"/>
    <w:tmpl w:val="51EE896C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4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5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7" w15:restartNumberingAfterBreak="0">
    <w:nsid w:val="17C46382"/>
    <w:multiLevelType w:val="multilevel"/>
    <w:tmpl w:val="36C217AE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8" w15:restartNumberingAfterBreak="0">
    <w:nsid w:val="186A4BDA"/>
    <w:multiLevelType w:val="multilevel"/>
    <w:tmpl w:val="894A6462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9" w15:restartNumberingAfterBreak="0">
    <w:nsid w:val="1B8B699E"/>
    <w:multiLevelType w:val="multilevel"/>
    <w:tmpl w:val="FAF668D8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9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0" w15:restartNumberingAfterBreak="0">
    <w:nsid w:val="1C9545D1"/>
    <w:multiLevelType w:val="multilevel"/>
    <w:tmpl w:val="59C8DAFE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1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1" w15:restartNumberingAfterBreak="0">
    <w:nsid w:val="215D36C4"/>
    <w:multiLevelType w:val="multilevel"/>
    <w:tmpl w:val="C4685EA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4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2" w15:restartNumberingAfterBreak="0">
    <w:nsid w:val="216F4B1E"/>
    <w:multiLevelType w:val="multilevel"/>
    <w:tmpl w:val="C540D92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3" w15:restartNumberingAfterBreak="0">
    <w:nsid w:val="22CB7011"/>
    <w:multiLevelType w:val="multilevel"/>
    <w:tmpl w:val="A82AC61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．%2"/>
      <w:lvlJc w:val="left"/>
      <w:pPr>
        <w:ind w:left="0" w:firstLine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</w:rPr>
    </w:lvl>
    <w:lvl w:ilvl="3">
      <w:start w:val="1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23F52B7A"/>
    <w:multiLevelType w:val="multilevel"/>
    <w:tmpl w:val="62280A40"/>
    <w:lvl w:ilvl="0">
      <w:start w:val="2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5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5" w15:restartNumberingAfterBreak="0">
    <w:nsid w:val="25C66754"/>
    <w:multiLevelType w:val="multilevel"/>
    <w:tmpl w:val="813AF2B0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4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6" w15:restartNumberingAfterBreak="0">
    <w:nsid w:val="26E67367"/>
    <w:multiLevelType w:val="multilevel"/>
    <w:tmpl w:val="8118D520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4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7" w15:restartNumberingAfterBreak="0">
    <w:nsid w:val="2784394A"/>
    <w:multiLevelType w:val="multilevel"/>
    <w:tmpl w:val="21566CB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8" w15:restartNumberingAfterBreak="0">
    <w:nsid w:val="28B860AF"/>
    <w:multiLevelType w:val="multilevel"/>
    <w:tmpl w:val="671E5C8C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4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9" w15:restartNumberingAfterBreak="0">
    <w:nsid w:val="29C179D5"/>
    <w:multiLevelType w:val="multilevel"/>
    <w:tmpl w:val="6A6AF7AE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3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0" w15:restartNumberingAfterBreak="0">
    <w:nsid w:val="2D0C6D36"/>
    <w:multiLevelType w:val="hybridMultilevel"/>
    <w:tmpl w:val="EBF846E0"/>
    <w:lvl w:ilvl="0" w:tplc="2A240DA8">
      <w:start w:val="4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577EC5"/>
    <w:multiLevelType w:val="hybridMultilevel"/>
    <w:tmpl w:val="EF38C364"/>
    <w:lvl w:ilvl="0" w:tplc="6C72E056">
      <w:start w:val="1"/>
      <w:numFmt w:val="decimalFullWidth"/>
      <w:lvlText w:val="%1．"/>
      <w:lvlJc w:val="left"/>
      <w:pPr>
        <w:ind w:left="6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40"/>
      </w:pPr>
    </w:lvl>
    <w:lvl w:ilvl="3" w:tplc="0409000F" w:tentative="1">
      <w:start w:val="1"/>
      <w:numFmt w:val="decimal"/>
      <w:lvlText w:val="%4."/>
      <w:lvlJc w:val="left"/>
      <w:pPr>
        <w:ind w:left="1967" w:hanging="440"/>
      </w:pPr>
    </w:lvl>
    <w:lvl w:ilvl="4" w:tplc="04090017" w:tentative="1">
      <w:start w:val="1"/>
      <w:numFmt w:val="aiueoFullWidth"/>
      <w:lvlText w:val="(%5)"/>
      <w:lvlJc w:val="left"/>
      <w:pPr>
        <w:ind w:left="24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40"/>
      </w:pPr>
    </w:lvl>
    <w:lvl w:ilvl="6" w:tplc="0409000F" w:tentative="1">
      <w:start w:val="1"/>
      <w:numFmt w:val="decimal"/>
      <w:lvlText w:val="%7."/>
      <w:lvlJc w:val="left"/>
      <w:pPr>
        <w:ind w:left="3287" w:hanging="440"/>
      </w:pPr>
    </w:lvl>
    <w:lvl w:ilvl="7" w:tplc="04090017" w:tentative="1">
      <w:start w:val="1"/>
      <w:numFmt w:val="aiueoFullWidth"/>
      <w:lvlText w:val="(%8)"/>
      <w:lvlJc w:val="left"/>
      <w:pPr>
        <w:ind w:left="37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40"/>
      </w:pPr>
    </w:lvl>
  </w:abstractNum>
  <w:abstractNum w:abstractNumId="22" w15:restartNumberingAfterBreak="0">
    <w:nsid w:val="2FB740D8"/>
    <w:multiLevelType w:val="hybridMultilevel"/>
    <w:tmpl w:val="6AF84582"/>
    <w:lvl w:ilvl="0" w:tplc="32F8A982">
      <w:start w:val="1"/>
      <w:numFmt w:val="decimalFullWidth"/>
      <w:lvlText w:val="%1．"/>
      <w:lvlJc w:val="left"/>
      <w:pPr>
        <w:ind w:left="440" w:hanging="4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03D4EBF"/>
    <w:multiLevelType w:val="hybridMultilevel"/>
    <w:tmpl w:val="F3BAAF4A"/>
    <w:lvl w:ilvl="0" w:tplc="E8D00872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B9110D"/>
    <w:multiLevelType w:val="hybridMultilevel"/>
    <w:tmpl w:val="1B62D232"/>
    <w:lvl w:ilvl="0" w:tplc="9CAABF66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35E967B2"/>
    <w:multiLevelType w:val="multilevel"/>
    <w:tmpl w:val="40AED81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3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6" w15:restartNumberingAfterBreak="0">
    <w:nsid w:val="36F3564F"/>
    <w:multiLevelType w:val="multilevel"/>
    <w:tmpl w:val="1F24EED8"/>
    <w:lvl w:ilvl="0">
      <w:start w:val="1"/>
      <w:numFmt w:val="decimalFullWidth"/>
      <w:lvlText w:val="%1"/>
      <w:lvlJc w:val="left"/>
      <w:pPr>
        <w:ind w:left="930" w:hanging="720"/>
      </w:pPr>
      <w:rPr>
        <w:rFonts w:ascii="ＭＳ 明朝" w:eastAsia="ＭＳ 明朝" w:hint="eastAsia"/>
        <w:sz w:val="21"/>
        <w:lang w:val="en-US"/>
      </w:rPr>
    </w:lvl>
    <w:lvl w:ilvl="1">
      <w:start w:val="1"/>
      <w:numFmt w:val="decimalFullWidth"/>
      <w:lvlText w:val="%1．%2"/>
      <w:lvlJc w:val="left"/>
      <w:pPr>
        <w:ind w:left="990" w:hanging="36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1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7" w15:restartNumberingAfterBreak="0">
    <w:nsid w:val="3AD9620D"/>
    <w:multiLevelType w:val="multilevel"/>
    <w:tmpl w:val="AA0E8874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8" w15:restartNumberingAfterBreak="0">
    <w:nsid w:val="3BCC3F20"/>
    <w:multiLevelType w:val="multilevel"/>
    <w:tmpl w:val="39EC5D32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4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9" w15:restartNumberingAfterBreak="0">
    <w:nsid w:val="3E3D5E8B"/>
    <w:multiLevelType w:val="multilevel"/>
    <w:tmpl w:val="F162BC04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5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0" w15:restartNumberingAfterBreak="0">
    <w:nsid w:val="46600DC9"/>
    <w:multiLevelType w:val="multilevel"/>
    <w:tmpl w:val="442CB3E0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1" w15:restartNumberingAfterBreak="0">
    <w:nsid w:val="472D51EB"/>
    <w:multiLevelType w:val="multilevel"/>
    <w:tmpl w:val="5BC85A9C"/>
    <w:lvl w:ilvl="0">
      <w:start w:val="1"/>
      <w:numFmt w:val="decimalFullWidth"/>
      <w:lvlText w:val="%1"/>
      <w:lvlJc w:val="left"/>
      <w:pPr>
        <w:ind w:left="0" w:firstLine="0"/>
      </w:pPr>
      <w:rPr>
        <w:rFonts w:ascii="ＭＳ 明朝" w:eastAsia="ＭＳ 明朝" w:hint="eastAsia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47FF3BED"/>
    <w:multiLevelType w:val="hybridMultilevel"/>
    <w:tmpl w:val="9EE8D5B4"/>
    <w:lvl w:ilvl="0" w:tplc="31643228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4A1414B2"/>
    <w:multiLevelType w:val="multilevel"/>
    <w:tmpl w:val="CE02B26C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6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4" w15:restartNumberingAfterBreak="0">
    <w:nsid w:val="4A7C2F05"/>
    <w:multiLevelType w:val="hybridMultilevel"/>
    <w:tmpl w:val="3C34E34A"/>
    <w:lvl w:ilvl="0" w:tplc="348C34B6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F6A4AC3"/>
    <w:multiLevelType w:val="multilevel"/>
    <w:tmpl w:val="933CF92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5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6" w15:restartNumberingAfterBreak="0">
    <w:nsid w:val="539552BA"/>
    <w:multiLevelType w:val="multilevel"/>
    <w:tmpl w:val="6F14B6B4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1．%2"/>
      <w:lvlJc w:val="left"/>
      <w:pPr>
        <w:ind w:left="397" w:hanging="227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1276" w:hanging="425"/>
      </w:pPr>
      <w:rPr>
        <w:rFonts w:ascii="ＭＳ 明朝" w:eastAsia="ＭＳ 明朝" w:hint="eastAsia"/>
      </w:rPr>
    </w:lvl>
    <w:lvl w:ilvl="3">
      <w:start w:val="1"/>
      <w:numFmt w:val="decimalEnclosedCircle"/>
      <w:lvlText w:val="%4"/>
      <w:lvlJc w:val="left"/>
      <w:pPr>
        <w:ind w:left="1701" w:hanging="425"/>
      </w:pPr>
      <w:rPr>
        <w:rFonts w:ascii="ＭＳ 明朝" w:eastAsia="ＭＳ 明朝" w:hint="eastAsia"/>
        <w:sz w:val="21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7" w15:restartNumberingAfterBreak="0">
    <w:nsid w:val="54377BA0"/>
    <w:multiLevelType w:val="hybridMultilevel"/>
    <w:tmpl w:val="F3BAAF4A"/>
    <w:lvl w:ilvl="0" w:tplc="E8D00872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9354BE"/>
    <w:multiLevelType w:val="hybridMultilevel"/>
    <w:tmpl w:val="BED0B602"/>
    <w:lvl w:ilvl="0" w:tplc="3774D616">
      <w:start w:val="1"/>
      <w:numFmt w:val="decimalFullWidth"/>
      <w:lvlText w:val="%1．"/>
      <w:lvlJc w:val="left"/>
      <w:pPr>
        <w:ind w:left="803" w:hanging="4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39" w15:restartNumberingAfterBreak="0">
    <w:nsid w:val="552C3028"/>
    <w:multiLevelType w:val="multilevel"/>
    <w:tmpl w:val="28244BF0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color w:val="auto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40" w15:restartNumberingAfterBreak="0">
    <w:nsid w:val="594748AB"/>
    <w:multiLevelType w:val="multilevel"/>
    <w:tmpl w:val="11B23EA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5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41" w15:restartNumberingAfterBreak="0">
    <w:nsid w:val="598F12E5"/>
    <w:multiLevelType w:val="multilevel"/>
    <w:tmpl w:val="96D630EA"/>
    <w:lvl w:ilvl="0">
      <w:start w:val="1"/>
      <w:numFmt w:val="decimalFullWidth"/>
      <w:pStyle w:val="1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2"/>
      </w:rPr>
    </w:lvl>
    <w:lvl w:ilvl="1">
      <w:start w:val="1"/>
      <w:numFmt w:val="decimalFullWidth"/>
      <w:pStyle w:val="2"/>
      <w:lvlText w:val="%1．%2"/>
      <w:lvlJc w:val="left"/>
      <w:pPr>
        <w:ind w:left="170" w:firstLine="0"/>
      </w:pPr>
      <w:rPr>
        <w:rFonts w:ascii="ＭＳ 明朝" w:eastAsia="ＭＳ 明朝" w:hint="eastAsia"/>
        <w:sz w:val="22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2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2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2" w15:restartNumberingAfterBreak="0">
    <w:nsid w:val="5A717CFC"/>
    <w:multiLevelType w:val="multilevel"/>
    <w:tmpl w:val="C45C9DFA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3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43" w15:restartNumberingAfterBreak="0">
    <w:nsid w:val="5B773177"/>
    <w:multiLevelType w:val="multilevel"/>
    <w:tmpl w:val="4F1426AE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2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4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44" w15:restartNumberingAfterBreak="0">
    <w:nsid w:val="5BA16C98"/>
    <w:multiLevelType w:val="hybridMultilevel"/>
    <w:tmpl w:val="7FF08AF6"/>
    <w:lvl w:ilvl="0" w:tplc="8E3C35AC">
      <w:start w:val="1"/>
      <w:numFmt w:val="decimalFullWidth"/>
      <w:lvlText w:val="（%1）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C42115C"/>
    <w:multiLevelType w:val="multilevel"/>
    <w:tmpl w:val="9A982A9C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4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46" w15:restartNumberingAfterBreak="0">
    <w:nsid w:val="5D874344"/>
    <w:multiLevelType w:val="hybridMultilevel"/>
    <w:tmpl w:val="10EA1DD6"/>
    <w:lvl w:ilvl="0" w:tplc="6F5A5EAA">
      <w:start w:val="1"/>
      <w:numFmt w:val="decimalFullWidth"/>
      <w:lvlText w:val="（%1）"/>
      <w:lvlJc w:val="left"/>
      <w:pPr>
        <w:ind w:left="780" w:hanging="780"/>
      </w:pPr>
      <w:rPr>
        <w:rFonts w:cs="ＭＳ 明朝" w:hint="default"/>
        <w:b w:val="0"/>
        <w:color w:val="00000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36151EB"/>
    <w:multiLevelType w:val="multilevel"/>
    <w:tmpl w:val="E4CE6E24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48" w15:restartNumberingAfterBreak="0">
    <w:nsid w:val="64D51608"/>
    <w:multiLevelType w:val="multilevel"/>
    <w:tmpl w:val="D8F4A6D2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3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1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49" w15:restartNumberingAfterBreak="0">
    <w:nsid w:val="6900603A"/>
    <w:multiLevelType w:val="hybridMultilevel"/>
    <w:tmpl w:val="4A980202"/>
    <w:lvl w:ilvl="0" w:tplc="CFF474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6A83785C"/>
    <w:multiLevelType w:val="multilevel"/>
    <w:tmpl w:val="104A5352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1"/>
      <w:numFmt w:val="decimalFullWidth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4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1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51" w15:restartNumberingAfterBreak="0">
    <w:nsid w:val="6E8237C0"/>
    <w:multiLevelType w:val="multilevel"/>
    <w:tmpl w:val="7218A026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2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52" w15:restartNumberingAfterBreak="0">
    <w:nsid w:val="70390CF8"/>
    <w:multiLevelType w:val="hybridMultilevel"/>
    <w:tmpl w:val="67720004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3" w15:restartNumberingAfterBreak="0">
    <w:nsid w:val="7151759B"/>
    <w:multiLevelType w:val="hybridMultilevel"/>
    <w:tmpl w:val="F8B6F7B6"/>
    <w:lvl w:ilvl="0" w:tplc="C63A440C">
      <w:start w:val="1"/>
      <w:numFmt w:val="decimalFullWidth"/>
      <w:lvlText w:val="%1．"/>
      <w:lvlJc w:val="left"/>
      <w:pPr>
        <w:ind w:left="647" w:hanging="44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40"/>
      </w:pPr>
    </w:lvl>
    <w:lvl w:ilvl="3" w:tplc="0409000F" w:tentative="1">
      <w:start w:val="1"/>
      <w:numFmt w:val="decimal"/>
      <w:lvlText w:val="%4."/>
      <w:lvlJc w:val="left"/>
      <w:pPr>
        <w:ind w:left="1967" w:hanging="440"/>
      </w:pPr>
    </w:lvl>
    <w:lvl w:ilvl="4" w:tplc="04090017" w:tentative="1">
      <w:start w:val="1"/>
      <w:numFmt w:val="aiueoFullWidth"/>
      <w:lvlText w:val="(%5)"/>
      <w:lvlJc w:val="left"/>
      <w:pPr>
        <w:ind w:left="24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40"/>
      </w:pPr>
    </w:lvl>
    <w:lvl w:ilvl="6" w:tplc="0409000F" w:tentative="1">
      <w:start w:val="1"/>
      <w:numFmt w:val="decimal"/>
      <w:lvlText w:val="%7."/>
      <w:lvlJc w:val="left"/>
      <w:pPr>
        <w:ind w:left="3287" w:hanging="440"/>
      </w:pPr>
    </w:lvl>
    <w:lvl w:ilvl="7" w:tplc="04090017" w:tentative="1">
      <w:start w:val="1"/>
      <w:numFmt w:val="aiueoFullWidth"/>
      <w:lvlText w:val="(%8)"/>
      <w:lvlJc w:val="left"/>
      <w:pPr>
        <w:ind w:left="37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40"/>
      </w:pPr>
    </w:lvl>
  </w:abstractNum>
  <w:abstractNum w:abstractNumId="54" w15:restartNumberingAfterBreak="0">
    <w:nsid w:val="72F90DD3"/>
    <w:multiLevelType w:val="multilevel"/>
    <w:tmpl w:val="B93E054C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8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55" w15:restartNumberingAfterBreak="0">
    <w:nsid w:val="75D96858"/>
    <w:multiLevelType w:val="multilevel"/>
    <w:tmpl w:val="4AA297C4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2"/>
      <w:numFmt w:val="decimalFullWidth"/>
      <w:suff w:val="space"/>
      <w:lvlText w:val="%1．%2"/>
      <w:lvlJc w:val="left"/>
      <w:pPr>
        <w:ind w:left="0" w:firstLine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</w:rPr>
    </w:lvl>
    <w:lvl w:ilvl="3">
      <w:start w:val="1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6" w15:restartNumberingAfterBreak="0">
    <w:nsid w:val="764621D0"/>
    <w:multiLevelType w:val="multilevel"/>
    <w:tmpl w:val="C60E96CC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2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4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57" w15:restartNumberingAfterBreak="0">
    <w:nsid w:val="79C42118"/>
    <w:multiLevelType w:val="multilevel"/>
    <w:tmpl w:val="FC829806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7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color w:val="auto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58" w15:restartNumberingAfterBreak="0">
    <w:nsid w:val="7A7B20DC"/>
    <w:multiLevelType w:val="hybridMultilevel"/>
    <w:tmpl w:val="E40C4696"/>
    <w:lvl w:ilvl="0" w:tplc="6DC8ED5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9" w15:restartNumberingAfterBreak="0">
    <w:nsid w:val="7C9540E7"/>
    <w:multiLevelType w:val="hybridMultilevel"/>
    <w:tmpl w:val="61962BE4"/>
    <w:lvl w:ilvl="0" w:tplc="50ECCBC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C42FA00">
      <w:start w:val="4"/>
      <w:numFmt w:val="decimalEnclosedCircle"/>
      <w:lvlText w:val="(%2"/>
      <w:lvlJc w:val="left"/>
      <w:pPr>
        <w:ind w:left="780" w:hanging="360"/>
      </w:pPr>
      <w:rPr>
        <w:rFonts w:hint="default"/>
        <w:color w:val="4472C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DD93463"/>
    <w:multiLevelType w:val="multilevel"/>
    <w:tmpl w:val="E390C26C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5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61" w15:restartNumberingAfterBreak="0">
    <w:nsid w:val="7E670D9A"/>
    <w:multiLevelType w:val="multilevel"/>
    <w:tmpl w:val="E006E364"/>
    <w:lvl w:ilvl="0">
      <w:start w:val="3"/>
      <w:numFmt w:val="decimalFullWidth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>
      <w:start w:val="5"/>
      <w:numFmt w:val="decimalFullWidth"/>
      <w:suff w:val="space"/>
      <w:lvlText w:val="%1．%2"/>
      <w:lvlJc w:val="left"/>
      <w:pPr>
        <w:ind w:left="0" w:firstLine="170"/>
      </w:pPr>
      <w:rPr>
        <w:rFonts w:ascii="ＭＳ 明朝" w:hAnsi="ＭＳ 明朝" w:cs="ＭＳ 明朝" w:hint="default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  <w:sz w:val="21"/>
      </w:rPr>
    </w:lvl>
    <w:lvl w:ilvl="3">
      <w:start w:val="2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62" w15:restartNumberingAfterBreak="0">
    <w:nsid w:val="7EFD12BB"/>
    <w:multiLevelType w:val="multilevel"/>
    <w:tmpl w:val="6C1CF86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3"/>
      <w:numFmt w:val="decimalFullWidth"/>
      <w:suff w:val="space"/>
      <w:lvlText w:val="%1．%2"/>
      <w:lvlJc w:val="left"/>
      <w:pPr>
        <w:ind w:left="0" w:firstLine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340"/>
      </w:pPr>
      <w:rPr>
        <w:rFonts w:ascii="ＭＳ 明朝" w:eastAsia="ＭＳ 明朝" w:hint="eastAsia"/>
      </w:rPr>
    </w:lvl>
    <w:lvl w:ilvl="3">
      <w:start w:val="1"/>
      <w:numFmt w:val="decimalEnclosedCircle"/>
      <w:suff w:val="space"/>
      <w:lvlText w:val="%4"/>
      <w:lvlJc w:val="left"/>
      <w:pPr>
        <w:ind w:left="0" w:firstLine="510"/>
      </w:pPr>
      <w:rPr>
        <w:rFonts w:ascii="ＭＳ 明朝" w:eastAsia="ＭＳ 明朝" w:hint="eastAsia"/>
        <w:sz w:val="21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4989527">
    <w:abstractNumId w:val="32"/>
  </w:num>
  <w:num w:numId="2" w16cid:durableId="1433935284">
    <w:abstractNumId w:val="46"/>
  </w:num>
  <w:num w:numId="3" w16cid:durableId="75906980">
    <w:abstractNumId w:val="44"/>
  </w:num>
  <w:num w:numId="4" w16cid:durableId="929460310">
    <w:abstractNumId w:val="59"/>
  </w:num>
  <w:num w:numId="5" w16cid:durableId="468398172">
    <w:abstractNumId w:val="26"/>
  </w:num>
  <w:num w:numId="6" w16cid:durableId="2042167382">
    <w:abstractNumId w:val="37"/>
  </w:num>
  <w:num w:numId="7" w16cid:durableId="776019697">
    <w:abstractNumId w:val="23"/>
  </w:num>
  <w:num w:numId="8" w16cid:durableId="1514614725">
    <w:abstractNumId w:val="20"/>
  </w:num>
  <w:num w:numId="9" w16cid:durableId="1096251802">
    <w:abstractNumId w:val="1"/>
  </w:num>
  <w:num w:numId="10" w16cid:durableId="451677753">
    <w:abstractNumId w:val="3"/>
  </w:num>
  <w:num w:numId="11" w16cid:durableId="807086940">
    <w:abstractNumId w:val="24"/>
  </w:num>
  <w:num w:numId="12" w16cid:durableId="855535595">
    <w:abstractNumId w:val="5"/>
  </w:num>
  <w:num w:numId="13" w16cid:durableId="333268978">
    <w:abstractNumId w:val="41"/>
  </w:num>
  <w:num w:numId="14" w16cid:durableId="1676496471">
    <w:abstractNumId w:val="22"/>
  </w:num>
  <w:num w:numId="15" w16cid:durableId="1911693720">
    <w:abstractNumId w:val="62"/>
  </w:num>
  <w:num w:numId="16" w16cid:durableId="716509708">
    <w:abstractNumId w:val="38"/>
  </w:num>
  <w:num w:numId="17" w16cid:durableId="1954290717">
    <w:abstractNumId w:val="58"/>
  </w:num>
  <w:num w:numId="18" w16cid:durableId="947397829">
    <w:abstractNumId w:val="36"/>
  </w:num>
  <w:num w:numId="19" w16cid:durableId="1763842880">
    <w:abstractNumId w:val="13"/>
  </w:num>
  <w:num w:numId="20" w16cid:durableId="1113938218">
    <w:abstractNumId w:val="55"/>
  </w:num>
  <w:num w:numId="21" w16cid:durableId="156655863">
    <w:abstractNumId w:val="10"/>
  </w:num>
  <w:num w:numId="22" w16cid:durableId="1374842037">
    <w:abstractNumId w:val="17"/>
  </w:num>
  <w:num w:numId="23" w16cid:durableId="9913549">
    <w:abstractNumId w:val="19"/>
  </w:num>
  <w:num w:numId="24" w16cid:durableId="1777017528">
    <w:abstractNumId w:val="25"/>
  </w:num>
  <w:num w:numId="25" w16cid:durableId="1964580661">
    <w:abstractNumId w:val="42"/>
  </w:num>
  <w:num w:numId="26" w16cid:durableId="1539080032">
    <w:abstractNumId w:val="48"/>
  </w:num>
  <w:num w:numId="27" w16cid:durableId="495927026">
    <w:abstractNumId w:val="2"/>
  </w:num>
  <w:num w:numId="28" w16cid:durableId="1563907931">
    <w:abstractNumId w:val="0"/>
  </w:num>
  <w:num w:numId="29" w16cid:durableId="589706339">
    <w:abstractNumId w:val="50"/>
  </w:num>
  <w:num w:numId="30" w16cid:durableId="2123181196">
    <w:abstractNumId w:val="18"/>
  </w:num>
  <w:num w:numId="31" w16cid:durableId="239027966">
    <w:abstractNumId w:val="29"/>
  </w:num>
  <w:num w:numId="32" w16cid:durableId="341667874">
    <w:abstractNumId w:val="6"/>
  </w:num>
  <w:num w:numId="33" w16cid:durableId="716930215">
    <w:abstractNumId w:val="53"/>
  </w:num>
  <w:num w:numId="34" w16cid:durableId="1959219650">
    <w:abstractNumId w:val="40"/>
  </w:num>
  <w:num w:numId="35" w16cid:durableId="1192261457">
    <w:abstractNumId w:val="21"/>
  </w:num>
  <w:num w:numId="36" w16cid:durableId="1301111616">
    <w:abstractNumId w:val="35"/>
  </w:num>
  <w:num w:numId="37" w16cid:durableId="1331566603">
    <w:abstractNumId w:val="14"/>
  </w:num>
  <w:num w:numId="38" w16cid:durableId="276722611">
    <w:abstractNumId w:val="47"/>
  </w:num>
  <w:num w:numId="39" w16cid:durableId="1608393819">
    <w:abstractNumId w:val="49"/>
  </w:num>
  <w:num w:numId="40" w16cid:durableId="460345870">
    <w:abstractNumId w:val="11"/>
  </w:num>
  <w:num w:numId="41" w16cid:durableId="1932541005">
    <w:abstractNumId w:val="16"/>
  </w:num>
  <w:num w:numId="42" w16cid:durableId="432285516">
    <w:abstractNumId w:val="43"/>
  </w:num>
  <w:num w:numId="43" w16cid:durableId="1191333342">
    <w:abstractNumId w:val="56"/>
  </w:num>
  <w:num w:numId="44" w16cid:durableId="1486776134">
    <w:abstractNumId w:val="28"/>
  </w:num>
  <w:num w:numId="45" w16cid:durableId="1245845682">
    <w:abstractNumId w:val="12"/>
  </w:num>
  <w:num w:numId="46" w16cid:durableId="1644699465">
    <w:abstractNumId w:val="45"/>
  </w:num>
  <w:num w:numId="47" w16cid:durableId="590816262">
    <w:abstractNumId w:val="30"/>
  </w:num>
  <w:num w:numId="48" w16cid:durableId="825904447">
    <w:abstractNumId w:val="27"/>
  </w:num>
  <w:num w:numId="49" w16cid:durableId="1508523956">
    <w:abstractNumId w:val="7"/>
  </w:num>
  <w:num w:numId="50" w16cid:durableId="1404522380">
    <w:abstractNumId w:val="61"/>
  </w:num>
  <w:num w:numId="51" w16cid:durableId="669482718">
    <w:abstractNumId w:val="51"/>
  </w:num>
  <w:num w:numId="52" w16cid:durableId="212736128">
    <w:abstractNumId w:val="8"/>
  </w:num>
  <w:num w:numId="53" w16cid:durableId="518274663">
    <w:abstractNumId w:val="15"/>
  </w:num>
  <w:num w:numId="54" w16cid:durableId="529027560">
    <w:abstractNumId w:val="60"/>
  </w:num>
  <w:num w:numId="55" w16cid:durableId="2037461610">
    <w:abstractNumId w:val="33"/>
  </w:num>
  <w:num w:numId="56" w16cid:durableId="274487681">
    <w:abstractNumId w:val="57"/>
  </w:num>
  <w:num w:numId="57" w16cid:durableId="1267425385">
    <w:abstractNumId w:val="54"/>
  </w:num>
  <w:num w:numId="58" w16cid:durableId="841360256">
    <w:abstractNumId w:val="9"/>
  </w:num>
  <w:num w:numId="59" w16cid:durableId="147747913">
    <w:abstractNumId w:val="39"/>
  </w:num>
  <w:num w:numId="60" w16cid:durableId="1351222610">
    <w:abstractNumId w:val="31"/>
  </w:num>
  <w:num w:numId="61" w16cid:durableId="698160642">
    <w:abstractNumId w:val="52"/>
  </w:num>
  <w:num w:numId="62" w16cid:durableId="1509714338">
    <w:abstractNumId w:val="34"/>
  </w:num>
  <w:num w:numId="63" w16cid:durableId="1781682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7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="f" fillcolor="white" stroke="f">
      <v:fill color="white" on="f"/>
      <v:stroke on="f"/>
      <v:textbox inset="5.85pt,.7pt,5.85pt,.7pt"/>
      <o:colormru v:ext="edit" colors="#120606,black,red,#5e81ce,#06f,blue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B"/>
    <w:rsid w:val="00001BAC"/>
    <w:rsid w:val="00003F1E"/>
    <w:rsid w:val="000131FE"/>
    <w:rsid w:val="000163BC"/>
    <w:rsid w:val="000209F8"/>
    <w:rsid w:val="00022C6C"/>
    <w:rsid w:val="00024F5C"/>
    <w:rsid w:val="00027E81"/>
    <w:rsid w:val="00032FAF"/>
    <w:rsid w:val="00040CD2"/>
    <w:rsid w:val="00043589"/>
    <w:rsid w:val="00052FCB"/>
    <w:rsid w:val="00064E49"/>
    <w:rsid w:val="00075273"/>
    <w:rsid w:val="00084C50"/>
    <w:rsid w:val="000A01C4"/>
    <w:rsid w:val="000B32A7"/>
    <w:rsid w:val="000B3EC1"/>
    <w:rsid w:val="000C347E"/>
    <w:rsid w:val="000C4B8D"/>
    <w:rsid w:val="000D228F"/>
    <w:rsid w:val="000E1492"/>
    <w:rsid w:val="000E6899"/>
    <w:rsid w:val="001235D0"/>
    <w:rsid w:val="00123F5B"/>
    <w:rsid w:val="0012490E"/>
    <w:rsid w:val="001262FA"/>
    <w:rsid w:val="00127827"/>
    <w:rsid w:val="001354F0"/>
    <w:rsid w:val="00135FE2"/>
    <w:rsid w:val="00137249"/>
    <w:rsid w:val="001407FA"/>
    <w:rsid w:val="001415B3"/>
    <w:rsid w:val="0015377C"/>
    <w:rsid w:val="00160E66"/>
    <w:rsid w:val="00173FC4"/>
    <w:rsid w:val="001819F0"/>
    <w:rsid w:val="00181F54"/>
    <w:rsid w:val="001878DE"/>
    <w:rsid w:val="001D0824"/>
    <w:rsid w:val="001D2A42"/>
    <w:rsid w:val="001E37C6"/>
    <w:rsid w:val="001E473C"/>
    <w:rsid w:val="00214BA6"/>
    <w:rsid w:val="00215CA8"/>
    <w:rsid w:val="002344CA"/>
    <w:rsid w:val="00235446"/>
    <w:rsid w:val="00236096"/>
    <w:rsid w:val="00240146"/>
    <w:rsid w:val="002464BB"/>
    <w:rsid w:val="00250007"/>
    <w:rsid w:val="0025262D"/>
    <w:rsid w:val="00257936"/>
    <w:rsid w:val="00264783"/>
    <w:rsid w:val="002755AE"/>
    <w:rsid w:val="002821BC"/>
    <w:rsid w:val="0028755A"/>
    <w:rsid w:val="00291AF2"/>
    <w:rsid w:val="002A21A0"/>
    <w:rsid w:val="002A252E"/>
    <w:rsid w:val="002B7FBE"/>
    <w:rsid w:val="002D2FF5"/>
    <w:rsid w:val="002D48A8"/>
    <w:rsid w:val="002E795E"/>
    <w:rsid w:val="002F2194"/>
    <w:rsid w:val="003071DA"/>
    <w:rsid w:val="00312E88"/>
    <w:rsid w:val="00315775"/>
    <w:rsid w:val="00316AE3"/>
    <w:rsid w:val="00316F96"/>
    <w:rsid w:val="0031726F"/>
    <w:rsid w:val="003220D3"/>
    <w:rsid w:val="00327943"/>
    <w:rsid w:val="003318A3"/>
    <w:rsid w:val="003375E3"/>
    <w:rsid w:val="00355092"/>
    <w:rsid w:val="00356368"/>
    <w:rsid w:val="00364FEE"/>
    <w:rsid w:val="00367576"/>
    <w:rsid w:val="00375CFF"/>
    <w:rsid w:val="00382E63"/>
    <w:rsid w:val="0038465D"/>
    <w:rsid w:val="003849F9"/>
    <w:rsid w:val="003A6864"/>
    <w:rsid w:val="003B41BF"/>
    <w:rsid w:val="003B5A1C"/>
    <w:rsid w:val="003C2FA8"/>
    <w:rsid w:val="003C4C6E"/>
    <w:rsid w:val="003E3279"/>
    <w:rsid w:val="003F0B7D"/>
    <w:rsid w:val="00400C6F"/>
    <w:rsid w:val="0040416E"/>
    <w:rsid w:val="004159E1"/>
    <w:rsid w:val="004227F3"/>
    <w:rsid w:val="004258F5"/>
    <w:rsid w:val="004326B0"/>
    <w:rsid w:val="00445786"/>
    <w:rsid w:val="0044639B"/>
    <w:rsid w:val="00457691"/>
    <w:rsid w:val="00462562"/>
    <w:rsid w:val="00472652"/>
    <w:rsid w:val="00484683"/>
    <w:rsid w:val="004932F3"/>
    <w:rsid w:val="004970C9"/>
    <w:rsid w:val="004A28E0"/>
    <w:rsid w:val="004A45D7"/>
    <w:rsid w:val="004B2A52"/>
    <w:rsid w:val="004B2DCC"/>
    <w:rsid w:val="004B4D76"/>
    <w:rsid w:val="004D1D60"/>
    <w:rsid w:val="004E0BA9"/>
    <w:rsid w:val="004E4D91"/>
    <w:rsid w:val="004F7B9A"/>
    <w:rsid w:val="0050435D"/>
    <w:rsid w:val="00510FB1"/>
    <w:rsid w:val="0051681E"/>
    <w:rsid w:val="00517A86"/>
    <w:rsid w:val="00523ABE"/>
    <w:rsid w:val="00532B79"/>
    <w:rsid w:val="00535508"/>
    <w:rsid w:val="00541374"/>
    <w:rsid w:val="00544F17"/>
    <w:rsid w:val="00546CB4"/>
    <w:rsid w:val="00563257"/>
    <w:rsid w:val="00581500"/>
    <w:rsid w:val="005820B1"/>
    <w:rsid w:val="00582A64"/>
    <w:rsid w:val="0059499E"/>
    <w:rsid w:val="005A3414"/>
    <w:rsid w:val="005C0F2F"/>
    <w:rsid w:val="005C34B7"/>
    <w:rsid w:val="005C625A"/>
    <w:rsid w:val="005D7DBE"/>
    <w:rsid w:val="005F1CF6"/>
    <w:rsid w:val="0060072A"/>
    <w:rsid w:val="00605481"/>
    <w:rsid w:val="006214AF"/>
    <w:rsid w:val="006228B1"/>
    <w:rsid w:val="00627A23"/>
    <w:rsid w:val="00631A70"/>
    <w:rsid w:val="0064015D"/>
    <w:rsid w:val="00642352"/>
    <w:rsid w:val="0064509A"/>
    <w:rsid w:val="006470BA"/>
    <w:rsid w:val="00661633"/>
    <w:rsid w:val="00671F39"/>
    <w:rsid w:val="00673DA4"/>
    <w:rsid w:val="00680CBA"/>
    <w:rsid w:val="006939D3"/>
    <w:rsid w:val="006945BE"/>
    <w:rsid w:val="00696D75"/>
    <w:rsid w:val="006B01BA"/>
    <w:rsid w:val="006C153A"/>
    <w:rsid w:val="006C1C66"/>
    <w:rsid w:val="006C4ED2"/>
    <w:rsid w:val="006C67F0"/>
    <w:rsid w:val="006D301E"/>
    <w:rsid w:val="006E70E0"/>
    <w:rsid w:val="006F0ADE"/>
    <w:rsid w:val="00706084"/>
    <w:rsid w:val="00710D5C"/>
    <w:rsid w:val="00711ECD"/>
    <w:rsid w:val="00714CDA"/>
    <w:rsid w:val="00714E6B"/>
    <w:rsid w:val="00720B00"/>
    <w:rsid w:val="00721355"/>
    <w:rsid w:val="00727DDE"/>
    <w:rsid w:val="00733DCE"/>
    <w:rsid w:val="0073647F"/>
    <w:rsid w:val="00747F04"/>
    <w:rsid w:val="00760F90"/>
    <w:rsid w:val="00766CAB"/>
    <w:rsid w:val="00772A5A"/>
    <w:rsid w:val="00773989"/>
    <w:rsid w:val="00773A84"/>
    <w:rsid w:val="007769ED"/>
    <w:rsid w:val="007806F4"/>
    <w:rsid w:val="007931D8"/>
    <w:rsid w:val="00796B6B"/>
    <w:rsid w:val="007A038F"/>
    <w:rsid w:val="007B3EE5"/>
    <w:rsid w:val="007C1692"/>
    <w:rsid w:val="007C7DAC"/>
    <w:rsid w:val="007D091B"/>
    <w:rsid w:val="007E2D61"/>
    <w:rsid w:val="007E39D7"/>
    <w:rsid w:val="007F55F6"/>
    <w:rsid w:val="00801EE5"/>
    <w:rsid w:val="00804F7A"/>
    <w:rsid w:val="00817815"/>
    <w:rsid w:val="00823A36"/>
    <w:rsid w:val="008305B8"/>
    <w:rsid w:val="008379F2"/>
    <w:rsid w:val="00837E0B"/>
    <w:rsid w:val="008416EB"/>
    <w:rsid w:val="008455C8"/>
    <w:rsid w:val="0084779C"/>
    <w:rsid w:val="00847CB2"/>
    <w:rsid w:val="00853179"/>
    <w:rsid w:val="00860310"/>
    <w:rsid w:val="008638D8"/>
    <w:rsid w:val="008712A9"/>
    <w:rsid w:val="00871F88"/>
    <w:rsid w:val="0087275E"/>
    <w:rsid w:val="008800B7"/>
    <w:rsid w:val="00882F17"/>
    <w:rsid w:val="0089366A"/>
    <w:rsid w:val="00894383"/>
    <w:rsid w:val="008A5F6E"/>
    <w:rsid w:val="008A617B"/>
    <w:rsid w:val="008A6996"/>
    <w:rsid w:val="008B1D43"/>
    <w:rsid w:val="008B2B5B"/>
    <w:rsid w:val="008B591B"/>
    <w:rsid w:val="008C5391"/>
    <w:rsid w:val="008E087D"/>
    <w:rsid w:val="008F3A2F"/>
    <w:rsid w:val="0090112D"/>
    <w:rsid w:val="0090453F"/>
    <w:rsid w:val="00906424"/>
    <w:rsid w:val="009145A6"/>
    <w:rsid w:val="00915C89"/>
    <w:rsid w:val="00915F51"/>
    <w:rsid w:val="009237AA"/>
    <w:rsid w:val="00930C5A"/>
    <w:rsid w:val="009475CE"/>
    <w:rsid w:val="009479A8"/>
    <w:rsid w:val="0096112D"/>
    <w:rsid w:val="00970C75"/>
    <w:rsid w:val="00971A66"/>
    <w:rsid w:val="00975909"/>
    <w:rsid w:val="00976F52"/>
    <w:rsid w:val="00987388"/>
    <w:rsid w:val="009A50FF"/>
    <w:rsid w:val="009B1B39"/>
    <w:rsid w:val="009C4B69"/>
    <w:rsid w:val="009D7D3F"/>
    <w:rsid w:val="009E3E6A"/>
    <w:rsid w:val="00A14D4B"/>
    <w:rsid w:val="00A307C1"/>
    <w:rsid w:val="00A36A80"/>
    <w:rsid w:val="00A41A6D"/>
    <w:rsid w:val="00A5125B"/>
    <w:rsid w:val="00A51B74"/>
    <w:rsid w:val="00A52A7B"/>
    <w:rsid w:val="00A60BE4"/>
    <w:rsid w:val="00A914DB"/>
    <w:rsid w:val="00A925EC"/>
    <w:rsid w:val="00AA75DF"/>
    <w:rsid w:val="00AB215B"/>
    <w:rsid w:val="00AB2B11"/>
    <w:rsid w:val="00AB4CD0"/>
    <w:rsid w:val="00AB787A"/>
    <w:rsid w:val="00AD4F7A"/>
    <w:rsid w:val="00AD5E54"/>
    <w:rsid w:val="00AF736F"/>
    <w:rsid w:val="00B17CEC"/>
    <w:rsid w:val="00B209BB"/>
    <w:rsid w:val="00B2224F"/>
    <w:rsid w:val="00B36C9F"/>
    <w:rsid w:val="00B538B6"/>
    <w:rsid w:val="00B53D62"/>
    <w:rsid w:val="00B656A2"/>
    <w:rsid w:val="00B666AA"/>
    <w:rsid w:val="00B91B66"/>
    <w:rsid w:val="00B94C21"/>
    <w:rsid w:val="00BB1075"/>
    <w:rsid w:val="00BB42E6"/>
    <w:rsid w:val="00BB5B4E"/>
    <w:rsid w:val="00BB67FE"/>
    <w:rsid w:val="00BC4D9D"/>
    <w:rsid w:val="00BC71B4"/>
    <w:rsid w:val="00BD1747"/>
    <w:rsid w:val="00BD5336"/>
    <w:rsid w:val="00BD6524"/>
    <w:rsid w:val="00BE2E12"/>
    <w:rsid w:val="00BE5642"/>
    <w:rsid w:val="00BE6889"/>
    <w:rsid w:val="00BE702D"/>
    <w:rsid w:val="00BF549E"/>
    <w:rsid w:val="00C023B6"/>
    <w:rsid w:val="00C10738"/>
    <w:rsid w:val="00C169D2"/>
    <w:rsid w:val="00C21587"/>
    <w:rsid w:val="00C22177"/>
    <w:rsid w:val="00C36F27"/>
    <w:rsid w:val="00C422D1"/>
    <w:rsid w:val="00C45CDA"/>
    <w:rsid w:val="00C4647D"/>
    <w:rsid w:val="00C54226"/>
    <w:rsid w:val="00C567FC"/>
    <w:rsid w:val="00C61803"/>
    <w:rsid w:val="00C62234"/>
    <w:rsid w:val="00C6673B"/>
    <w:rsid w:val="00C84EB6"/>
    <w:rsid w:val="00C910F3"/>
    <w:rsid w:val="00CC08C6"/>
    <w:rsid w:val="00CD5595"/>
    <w:rsid w:val="00CE0486"/>
    <w:rsid w:val="00CE6A62"/>
    <w:rsid w:val="00CF0675"/>
    <w:rsid w:val="00D007A6"/>
    <w:rsid w:val="00D0113A"/>
    <w:rsid w:val="00D03109"/>
    <w:rsid w:val="00D035CB"/>
    <w:rsid w:val="00D06257"/>
    <w:rsid w:val="00D137F4"/>
    <w:rsid w:val="00D25492"/>
    <w:rsid w:val="00D37391"/>
    <w:rsid w:val="00D47F18"/>
    <w:rsid w:val="00D510D3"/>
    <w:rsid w:val="00D53325"/>
    <w:rsid w:val="00D55314"/>
    <w:rsid w:val="00D55CEB"/>
    <w:rsid w:val="00D56067"/>
    <w:rsid w:val="00D56E89"/>
    <w:rsid w:val="00D62FEB"/>
    <w:rsid w:val="00D64762"/>
    <w:rsid w:val="00D72416"/>
    <w:rsid w:val="00D7297F"/>
    <w:rsid w:val="00D82666"/>
    <w:rsid w:val="00D91006"/>
    <w:rsid w:val="00D93606"/>
    <w:rsid w:val="00DA2C92"/>
    <w:rsid w:val="00DB3376"/>
    <w:rsid w:val="00DB3E89"/>
    <w:rsid w:val="00DB6BBD"/>
    <w:rsid w:val="00DC5646"/>
    <w:rsid w:val="00DC5F68"/>
    <w:rsid w:val="00DC61AF"/>
    <w:rsid w:val="00DD470B"/>
    <w:rsid w:val="00DE3CA9"/>
    <w:rsid w:val="00DE3D84"/>
    <w:rsid w:val="00E01C97"/>
    <w:rsid w:val="00E1228B"/>
    <w:rsid w:val="00E17B23"/>
    <w:rsid w:val="00E20D87"/>
    <w:rsid w:val="00E216D6"/>
    <w:rsid w:val="00E21DEA"/>
    <w:rsid w:val="00E2640D"/>
    <w:rsid w:val="00E50A14"/>
    <w:rsid w:val="00E558B7"/>
    <w:rsid w:val="00E56747"/>
    <w:rsid w:val="00E6342E"/>
    <w:rsid w:val="00E70395"/>
    <w:rsid w:val="00E8132B"/>
    <w:rsid w:val="00E8175A"/>
    <w:rsid w:val="00E93730"/>
    <w:rsid w:val="00E93E37"/>
    <w:rsid w:val="00E95C4E"/>
    <w:rsid w:val="00E95F07"/>
    <w:rsid w:val="00E96DB5"/>
    <w:rsid w:val="00EA1749"/>
    <w:rsid w:val="00EA2500"/>
    <w:rsid w:val="00EA6D36"/>
    <w:rsid w:val="00EB0282"/>
    <w:rsid w:val="00EB4A55"/>
    <w:rsid w:val="00ED4C36"/>
    <w:rsid w:val="00EE10A8"/>
    <w:rsid w:val="00EF446F"/>
    <w:rsid w:val="00F00EF9"/>
    <w:rsid w:val="00F066EF"/>
    <w:rsid w:val="00F24F0E"/>
    <w:rsid w:val="00F27C54"/>
    <w:rsid w:val="00F33F71"/>
    <w:rsid w:val="00F4434D"/>
    <w:rsid w:val="00F60BAC"/>
    <w:rsid w:val="00F726F2"/>
    <w:rsid w:val="00F85844"/>
    <w:rsid w:val="00F97B65"/>
    <w:rsid w:val="00FA7937"/>
    <w:rsid w:val="00FC36C2"/>
    <w:rsid w:val="00FD0356"/>
    <w:rsid w:val="00FD0E3F"/>
    <w:rsid w:val="00FD1B41"/>
    <w:rsid w:val="00FD2820"/>
    <w:rsid w:val="00FD3923"/>
    <w:rsid w:val="00FD45DE"/>
    <w:rsid w:val="00FE264C"/>
    <w:rsid w:val="00FE3F04"/>
    <w:rsid w:val="00FE6504"/>
    <w:rsid w:val="00FF1196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120606,black,red,#5e81ce,#06f,blue,#39f"/>
    </o:shapedefaults>
    <o:shapelayout v:ext="edit">
      <o:idmap v:ext="edit" data="2"/>
    </o:shapelayout>
  </w:shapeDefaults>
  <w:doNotEmbedSmartTags/>
  <w:decimalSymbol w:val="."/>
  <w:listSeparator w:val=","/>
  <w14:docId w14:val="1C737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B91B66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1B66"/>
    <w:pPr>
      <w:keepNext/>
      <w:numPr>
        <w:ilvl w:val="1"/>
        <w:numId w:val="1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B91B66"/>
    <w:pPr>
      <w:keepNext/>
      <w:numPr>
        <w:ilvl w:val="2"/>
        <w:numId w:val="1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91B66"/>
    <w:pPr>
      <w:keepNext/>
      <w:numPr>
        <w:ilvl w:val="3"/>
        <w:numId w:val="13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91B66"/>
    <w:pPr>
      <w:keepNext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B91B66"/>
    <w:pPr>
      <w:keepNext/>
      <w:numPr>
        <w:ilvl w:val="5"/>
        <w:numId w:val="13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91B66"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91B66"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91B66"/>
    <w:pPr>
      <w:keepNext/>
      <w:numPr>
        <w:ilvl w:val="8"/>
        <w:numId w:val="1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FC4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3E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B3E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72416"/>
    <w:rPr>
      <w:rFonts w:ascii="Arial" w:eastAsia="ＭＳ ゴシック" w:hAnsi="Arial" w:cs="Times New Roman"/>
      <w:sz w:val="18"/>
      <w:szCs w:val="18"/>
    </w:rPr>
  </w:style>
  <w:style w:type="character" w:styleId="a8">
    <w:name w:val="page number"/>
    <w:basedOn w:val="a0"/>
    <w:rsid w:val="004227F3"/>
  </w:style>
  <w:style w:type="character" w:styleId="a9">
    <w:name w:val="annotation reference"/>
    <w:rsid w:val="004970C9"/>
    <w:rPr>
      <w:sz w:val="18"/>
      <w:szCs w:val="18"/>
    </w:rPr>
  </w:style>
  <w:style w:type="paragraph" w:styleId="aa">
    <w:name w:val="annotation text"/>
    <w:basedOn w:val="a"/>
    <w:link w:val="ab"/>
    <w:rsid w:val="004970C9"/>
  </w:style>
  <w:style w:type="paragraph" w:styleId="ac">
    <w:name w:val="annotation subject"/>
    <w:basedOn w:val="aa"/>
    <w:next w:val="aa"/>
    <w:semiHidden/>
    <w:rsid w:val="004970C9"/>
    <w:rPr>
      <w:b/>
      <w:bCs/>
    </w:rPr>
  </w:style>
  <w:style w:type="paragraph" w:styleId="ad">
    <w:name w:val="Revision"/>
    <w:hidden/>
    <w:uiPriority w:val="99"/>
    <w:semiHidden/>
    <w:rsid w:val="006C4ED2"/>
    <w:rPr>
      <w:rFonts w:ascii="ＭＳ 明朝" w:hAnsi="ＭＳ 明朝" w:cs="ＭＳ 明朝"/>
      <w:color w:val="000000"/>
      <w:sz w:val="26"/>
      <w:szCs w:val="26"/>
    </w:rPr>
  </w:style>
  <w:style w:type="character" w:customStyle="1" w:styleId="a6">
    <w:name w:val="フッター (文字)"/>
    <w:link w:val="a5"/>
    <w:uiPriority w:val="99"/>
    <w:rsid w:val="00E96DB5"/>
    <w:rPr>
      <w:rFonts w:ascii="ＭＳ 明朝" w:hAnsi="ＭＳ 明朝" w:cs="ＭＳ 明朝"/>
      <w:color w:val="000000"/>
      <w:sz w:val="26"/>
      <w:szCs w:val="26"/>
    </w:rPr>
  </w:style>
  <w:style w:type="paragraph" w:styleId="ae">
    <w:name w:val="List Paragraph"/>
    <w:basedOn w:val="a"/>
    <w:uiPriority w:val="34"/>
    <w:qFormat/>
    <w:rsid w:val="00CD5595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b">
    <w:name w:val="コメント文字列 (文字)"/>
    <w:link w:val="aa"/>
    <w:rsid w:val="00CD5595"/>
    <w:rPr>
      <w:rFonts w:ascii="ＭＳ 明朝" w:hAnsi="ＭＳ 明朝" w:cs="ＭＳ 明朝"/>
      <w:color w:val="000000"/>
      <w:sz w:val="26"/>
      <w:szCs w:val="26"/>
    </w:rPr>
  </w:style>
  <w:style w:type="table" w:customStyle="1" w:styleId="11">
    <w:name w:val="表 (格子)1"/>
    <w:basedOn w:val="a1"/>
    <w:next w:val="a3"/>
    <w:uiPriority w:val="59"/>
    <w:rsid w:val="00A5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B91B66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B91B66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customStyle="1" w:styleId="30">
    <w:name w:val="見出し 3 (文字)"/>
    <w:basedOn w:val="a0"/>
    <w:link w:val="3"/>
    <w:semiHidden/>
    <w:rsid w:val="00B91B66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customStyle="1" w:styleId="40">
    <w:name w:val="見出し 4 (文字)"/>
    <w:basedOn w:val="a0"/>
    <w:link w:val="4"/>
    <w:semiHidden/>
    <w:rsid w:val="00B91B66"/>
    <w:rPr>
      <w:rFonts w:ascii="ＭＳ 明朝" w:hAnsi="ＭＳ 明朝" w:cs="ＭＳ 明朝"/>
      <w:b/>
      <w:bCs/>
      <w:color w:val="000000"/>
      <w:sz w:val="26"/>
      <w:szCs w:val="26"/>
    </w:rPr>
  </w:style>
  <w:style w:type="character" w:customStyle="1" w:styleId="50">
    <w:name w:val="見出し 5 (文字)"/>
    <w:basedOn w:val="a0"/>
    <w:link w:val="5"/>
    <w:semiHidden/>
    <w:rsid w:val="00B91B66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customStyle="1" w:styleId="60">
    <w:name w:val="見出し 6 (文字)"/>
    <w:basedOn w:val="a0"/>
    <w:link w:val="6"/>
    <w:semiHidden/>
    <w:rsid w:val="00B91B66"/>
    <w:rPr>
      <w:rFonts w:ascii="ＭＳ 明朝" w:hAnsi="ＭＳ 明朝" w:cs="ＭＳ 明朝"/>
      <w:b/>
      <w:bCs/>
      <w:color w:val="000000"/>
      <w:sz w:val="26"/>
      <w:szCs w:val="26"/>
    </w:rPr>
  </w:style>
  <w:style w:type="character" w:customStyle="1" w:styleId="70">
    <w:name w:val="見出し 7 (文字)"/>
    <w:basedOn w:val="a0"/>
    <w:link w:val="7"/>
    <w:semiHidden/>
    <w:rsid w:val="00B91B66"/>
    <w:rPr>
      <w:rFonts w:ascii="ＭＳ 明朝" w:hAnsi="ＭＳ 明朝" w:cs="ＭＳ 明朝"/>
      <w:color w:val="000000"/>
      <w:sz w:val="26"/>
      <w:szCs w:val="26"/>
    </w:rPr>
  </w:style>
  <w:style w:type="character" w:customStyle="1" w:styleId="80">
    <w:name w:val="見出し 8 (文字)"/>
    <w:basedOn w:val="a0"/>
    <w:link w:val="8"/>
    <w:semiHidden/>
    <w:rsid w:val="00B91B66"/>
    <w:rPr>
      <w:rFonts w:ascii="ＭＳ 明朝" w:hAnsi="ＭＳ 明朝" w:cs="ＭＳ 明朝"/>
      <w:color w:val="000000"/>
      <w:sz w:val="26"/>
      <w:szCs w:val="26"/>
    </w:rPr>
  </w:style>
  <w:style w:type="character" w:customStyle="1" w:styleId="90">
    <w:name w:val="見出し 9 (文字)"/>
    <w:basedOn w:val="a0"/>
    <w:link w:val="9"/>
    <w:semiHidden/>
    <w:rsid w:val="00B91B66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media/image1.png" Type="http://schemas.openxmlformats.org/officeDocument/2006/relationships/image"/><Relationship Id="rId14" Target="header2.xml" Type="http://schemas.openxmlformats.org/officeDocument/2006/relationships/header"/><Relationship Id="rId15" Target="footer2.xml" Type="http://schemas.openxmlformats.org/officeDocument/2006/relationships/foot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FB582-C226-4547-B22C-4DA3F9F8CE9E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2.xml><?xml version="1.0" encoding="utf-8"?>
<ds:datastoreItem xmlns:ds="http://schemas.openxmlformats.org/officeDocument/2006/customXml" ds:itemID="{351992D3-65FD-45BD-A524-D41524986B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F9C4A-30F5-465E-B81A-43A0B9F60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CC16F-3E7D-43F3-9564-BEC2F1702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466</Words>
  <Characters>2658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