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E330" w14:textId="176A192E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58B15159" w:rsidR="006F506C" w:rsidRPr="00F73603" w:rsidRDefault="00A641BD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 xml:space="preserve">令和　</w:t>
      </w:r>
      <w:r w:rsidR="006F506C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34D5B486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</w:t>
      </w:r>
      <w:r w:rsidRPr="00601C85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</w:t>
      </w:r>
      <w:r w:rsidR="00BF09EE" w:rsidRPr="00601C85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研究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00D1210A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  <w:r w:rsidR="00FF1EDE">
              <w:rPr>
                <w:rFonts w:asciiTheme="minorEastAsia" w:eastAsiaTheme="minorEastAsia" w:hAnsiTheme="minorEastAsia" w:hint="eastAsia"/>
                <w:sz w:val="22"/>
                <w:szCs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08"/>
        <w:gridCol w:w="2831"/>
        <w:gridCol w:w="1344"/>
        <w:gridCol w:w="1528"/>
        <w:gridCol w:w="2175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43DB502D" w:rsidR="001A0525" w:rsidRPr="00F73603" w:rsidRDefault="00A641BD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1902EFE9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0C5995" w:rsidRPr="00601C8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0E564E">
        <w:trPr>
          <w:trHeight w:val="106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0E564E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E475" w14:textId="77777777" w:rsidR="00E33767" w:rsidRDefault="00E33767">
      <w:r>
        <w:separator/>
      </w:r>
    </w:p>
  </w:endnote>
  <w:endnote w:type="continuationSeparator" w:id="0">
    <w:p w14:paraId="16F7C0EC" w14:textId="77777777" w:rsidR="00E33767" w:rsidRDefault="00E3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C9B" w14:textId="58D8846C" w:rsidR="0093588A" w:rsidRPr="00116E84" w:rsidRDefault="0093588A" w:rsidP="0093588A">
    <w:pPr>
      <w:pStyle w:val="a6"/>
      <w:jc w:val="right"/>
      <w:rPr>
        <w:color w:val="BFBFBF" w:themeColor="background1" w:themeShade="BF"/>
        <w:sz w:val="22"/>
        <w:szCs w:val="18"/>
      </w:rPr>
    </w:pPr>
    <w:r w:rsidRPr="00116E84">
      <w:rPr>
        <w:color w:val="BFBFBF" w:themeColor="background1" w:themeShade="BF"/>
        <w:sz w:val="22"/>
        <w:szCs w:val="18"/>
      </w:rPr>
      <w:t>Ver.20</w:t>
    </w:r>
    <w:r w:rsidR="00A641BD" w:rsidRPr="00116E84">
      <w:rPr>
        <w:rFonts w:hint="eastAsia"/>
        <w:color w:val="BFBFBF" w:themeColor="background1" w:themeShade="BF"/>
        <w:sz w:val="22"/>
        <w:szCs w:val="18"/>
      </w:rPr>
      <w:t>2</w:t>
    </w:r>
    <w:r w:rsidR="00353434">
      <w:rPr>
        <w:rFonts w:hint="eastAsia"/>
        <w:color w:val="BFBFBF" w:themeColor="background1" w:themeShade="BF"/>
        <w:sz w:val="22"/>
        <w:szCs w:val="18"/>
      </w:rPr>
      <w:t>5</w:t>
    </w:r>
    <w:r w:rsidR="00116E84" w:rsidRPr="00116E84">
      <w:rPr>
        <w:rFonts w:hint="eastAsia"/>
        <w:color w:val="BFBFBF" w:themeColor="background1" w:themeShade="BF"/>
        <w:sz w:val="22"/>
        <w:szCs w:val="18"/>
      </w:rPr>
      <w:t>0401</w:t>
    </w:r>
  </w:p>
  <w:p w14:paraId="70DD30EF" w14:textId="77777777" w:rsidR="0093588A" w:rsidRDefault="00935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6361" w14:textId="77777777" w:rsidR="00E33767" w:rsidRDefault="00E33767">
      <w:r>
        <w:separator/>
      </w:r>
    </w:p>
  </w:footnote>
  <w:footnote w:type="continuationSeparator" w:id="0">
    <w:p w14:paraId="3B556904" w14:textId="77777777" w:rsidR="00E33767" w:rsidRDefault="00E3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C5995"/>
    <w:rsid w:val="000D0CE1"/>
    <w:rsid w:val="000D1B36"/>
    <w:rsid w:val="000D2D0B"/>
    <w:rsid w:val="000D2F99"/>
    <w:rsid w:val="000E3CA6"/>
    <w:rsid w:val="000E564E"/>
    <w:rsid w:val="000E567E"/>
    <w:rsid w:val="000F5EFD"/>
    <w:rsid w:val="00113B31"/>
    <w:rsid w:val="00116E84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6902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34"/>
    <w:rsid w:val="00353462"/>
    <w:rsid w:val="003551EE"/>
    <w:rsid w:val="003819B9"/>
    <w:rsid w:val="00393B0F"/>
    <w:rsid w:val="00395988"/>
    <w:rsid w:val="003A67BE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973F2"/>
    <w:rsid w:val="005A1B92"/>
    <w:rsid w:val="005C3229"/>
    <w:rsid w:val="005D6BFE"/>
    <w:rsid w:val="005E789D"/>
    <w:rsid w:val="00601C85"/>
    <w:rsid w:val="00636DA9"/>
    <w:rsid w:val="00643BF7"/>
    <w:rsid w:val="00645A8B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74323"/>
    <w:rsid w:val="008B7E3F"/>
    <w:rsid w:val="008C0956"/>
    <w:rsid w:val="008D051A"/>
    <w:rsid w:val="008D75D0"/>
    <w:rsid w:val="008F4DF1"/>
    <w:rsid w:val="0090682E"/>
    <w:rsid w:val="0093258A"/>
    <w:rsid w:val="0093588A"/>
    <w:rsid w:val="00945D73"/>
    <w:rsid w:val="00970F23"/>
    <w:rsid w:val="00982753"/>
    <w:rsid w:val="009C3998"/>
    <w:rsid w:val="009C530B"/>
    <w:rsid w:val="009C6DAF"/>
    <w:rsid w:val="00A048D7"/>
    <w:rsid w:val="00A07E2B"/>
    <w:rsid w:val="00A24837"/>
    <w:rsid w:val="00A46286"/>
    <w:rsid w:val="00A641BD"/>
    <w:rsid w:val="00A66244"/>
    <w:rsid w:val="00A67E4D"/>
    <w:rsid w:val="00A72B5F"/>
    <w:rsid w:val="00A92998"/>
    <w:rsid w:val="00AB35F4"/>
    <w:rsid w:val="00AB6057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A6F35"/>
    <w:rsid w:val="00BB4E1B"/>
    <w:rsid w:val="00BB5663"/>
    <w:rsid w:val="00BB6E9F"/>
    <w:rsid w:val="00BE7DA4"/>
    <w:rsid w:val="00BF09EE"/>
    <w:rsid w:val="00C03510"/>
    <w:rsid w:val="00C15E13"/>
    <w:rsid w:val="00C350FE"/>
    <w:rsid w:val="00C41F4A"/>
    <w:rsid w:val="00C620AC"/>
    <w:rsid w:val="00C6253D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572A9"/>
    <w:rsid w:val="00D62FD2"/>
    <w:rsid w:val="00DA39C8"/>
    <w:rsid w:val="00DB62E0"/>
    <w:rsid w:val="00DC4EA2"/>
    <w:rsid w:val="00DD1B89"/>
    <w:rsid w:val="00DD720F"/>
    <w:rsid w:val="00E04CEF"/>
    <w:rsid w:val="00E2757C"/>
    <w:rsid w:val="00E33767"/>
    <w:rsid w:val="00E6316D"/>
    <w:rsid w:val="00E710EA"/>
    <w:rsid w:val="00E90B7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  <w:rsid w:val="00FF1EDE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A2D4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A2D4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A2D4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A2D4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rsid w:val="00935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