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7C3E" w14:textId="77777777" w:rsidR="00A32D6A" w:rsidRDefault="00A32D6A" w:rsidP="00A32D6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>
        <w:rPr>
          <w:rFonts w:hAnsi="ＭＳ 明朝" w:hint="eastAsia"/>
          <w:szCs w:val="21"/>
          <w:lang w:eastAsia="zh-TW"/>
        </w:rPr>
        <w:t>年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14:paraId="6804EF54" w14:textId="2314C5C9" w:rsidR="00927693" w:rsidRPr="00927693" w:rsidRDefault="008D50D9" w:rsidP="00927693">
      <w:pPr>
        <w:ind w:firstLineChars="1800" w:firstLine="3771"/>
        <w:rPr>
          <w:rFonts w:hAnsi="ＭＳ 明朝"/>
          <w:sz w:val="16"/>
          <w:szCs w:val="21"/>
        </w:rPr>
      </w:pPr>
      <w:r w:rsidRPr="00EF5657">
        <w:rPr>
          <w:rFonts w:hAnsi="ＭＳ 明朝" w:hint="eastAsia"/>
          <w:szCs w:val="21"/>
          <w:lang w:eastAsia="zh-TW"/>
        </w:rPr>
        <w:t>（</w:t>
      </w:r>
      <w:r w:rsidR="00927693">
        <w:rPr>
          <w:rFonts w:hAnsi="ＭＳ 明朝" w:hint="eastAsia"/>
          <w:szCs w:val="21"/>
        </w:rPr>
        <w:t>研究</w:t>
      </w:r>
      <w:r w:rsidRPr="00EF5657">
        <w:rPr>
          <w:rFonts w:hAnsi="ＭＳ 明朝" w:hint="eastAsia"/>
          <w:szCs w:val="21"/>
          <w:lang w:eastAsia="zh-TW"/>
        </w:rPr>
        <w:t>機関の代表者</w:t>
      </w:r>
      <w:r w:rsidR="00927693">
        <w:rPr>
          <w:rFonts w:hAnsi="ＭＳ 明朝" w:hint="eastAsia"/>
          <w:szCs w:val="21"/>
        </w:rPr>
        <w:t>）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428"/>
        <w:gridCol w:w="2971"/>
        <w:gridCol w:w="757"/>
      </w:tblGrid>
      <w:tr w:rsidR="00927693" w14:paraId="5FC17308" w14:textId="77777777" w:rsidTr="001C744B">
        <w:tc>
          <w:tcPr>
            <w:tcW w:w="1373" w:type="dxa"/>
          </w:tcPr>
          <w:p w14:paraId="205E5A82" w14:textId="77777777" w:rsidR="00927693" w:rsidRDefault="00927693" w:rsidP="001C744B">
            <w:r>
              <w:rPr>
                <w:rFonts w:hint="eastAsia"/>
              </w:rPr>
              <w:t>研究機関名</w:t>
            </w:r>
          </w:p>
        </w:tc>
        <w:tc>
          <w:tcPr>
            <w:tcW w:w="428" w:type="dxa"/>
          </w:tcPr>
          <w:p w14:paraId="5EC303C4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7A746E89" w14:textId="5362B3CA" w:rsidR="00927693" w:rsidRDefault="00927693" w:rsidP="001C744B">
            <w:pPr>
              <w:jc w:val="left"/>
            </w:pPr>
          </w:p>
        </w:tc>
      </w:tr>
      <w:tr w:rsidR="00927693" w14:paraId="762CD24F" w14:textId="77777777" w:rsidTr="001C744B">
        <w:tc>
          <w:tcPr>
            <w:tcW w:w="1373" w:type="dxa"/>
          </w:tcPr>
          <w:p w14:paraId="1B66DE17" w14:textId="77777777" w:rsidR="00927693" w:rsidRDefault="00927693" w:rsidP="001C744B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5462C636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14:paraId="6C5AE5BF" w14:textId="0C98379C" w:rsidR="00927693" w:rsidRDefault="00927693" w:rsidP="001C744B"/>
        </w:tc>
      </w:tr>
      <w:tr w:rsidR="00927693" w14:paraId="5D67F696" w14:textId="77777777" w:rsidTr="001C744B">
        <w:tc>
          <w:tcPr>
            <w:tcW w:w="1373" w:type="dxa"/>
          </w:tcPr>
          <w:p w14:paraId="308D1FB4" w14:textId="77777777" w:rsidR="00927693" w:rsidRDefault="00927693" w:rsidP="001C744B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310611BC" w14:textId="77777777" w:rsidR="00927693" w:rsidRDefault="00927693" w:rsidP="001C744B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14:paraId="50E32EDD" w14:textId="1ED99B44" w:rsidR="00927693" w:rsidRDefault="00927693" w:rsidP="001C744B"/>
        </w:tc>
        <w:tc>
          <w:tcPr>
            <w:tcW w:w="771" w:type="dxa"/>
          </w:tcPr>
          <w:p w14:paraId="3689BEC2" w14:textId="469A0C60" w:rsidR="00927693" w:rsidRDefault="00927693" w:rsidP="001C744B">
            <w:pPr>
              <w:ind w:firstLineChars="100" w:firstLine="200"/>
            </w:pPr>
          </w:p>
        </w:tc>
      </w:tr>
    </w:tbl>
    <w:p w14:paraId="786BB7B9" w14:textId="77777777" w:rsidR="00927693" w:rsidRPr="00DE56E0" w:rsidRDefault="00927693" w:rsidP="00927693">
      <w:pPr>
        <w:ind w:firstLineChars="100" w:firstLine="180"/>
        <w:jc w:val="right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14:paraId="64DD2B7A" w14:textId="77777777" w:rsidR="00927693" w:rsidRPr="00927693" w:rsidRDefault="00927693" w:rsidP="00927693">
      <w:pPr>
        <w:ind w:firstLineChars="1800" w:firstLine="3771"/>
        <w:rPr>
          <w:rFonts w:hAnsi="ＭＳ 明朝"/>
          <w:szCs w:val="21"/>
        </w:rPr>
      </w:pPr>
    </w:p>
    <w:p w14:paraId="099E14F2" w14:textId="182B2215"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52BC7">
        <w:rPr>
          <w:rFonts w:hAnsi="ＭＳ 明朝" w:hint="eastAsia"/>
          <w:b/>
          <w:sz w:val="32"/>
          <w:szCs w:val="32"/>
        </w:rPr>
        <w:t xml:space="preserve">　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09FE5941"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変更</w:t>
      </w:r>
      <w:r w:rsidR="00352B56">
        <w:rPr>
          <w:rFonts w:hAnsi="ＭＳ 明朝" w:hint="eastAsia"/>
          <w:b/>
          <w:sz w:val="32"/>
          <w:szCs w:val="32"/>
        </w:rPr>
        <w:t>承認</w:t>
      </w:r>
      <w:r w:rsidRPr="00092F64">
        <w:rPr>
          <w:rFonts w:hAnsi="ＭＳ 明朝" w:hint="eastAsia"/>
          <w:b/>
          <w:sz w:val="32"/>
          <w:szCs w:val="32"/>
          <w:lang w:eastAsia="zh-TW"/>
        </w:rPr>
        <w:t>申請書</w:t>
      </w:r>
    </w:p>
    <w:p w14:paraId="6F2C1497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7C60FD30"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 w:rsidR="00B52BC7">
        <w:rPr>
          <w:rFonts w:hAnsi="ＭＳ 明朝" w:hint="eastAsia"/>
          <w:szCs w:val="21"/>
        </w:rPr>
        <w:t>●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14:paraId="014EE1E3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08DEA643" w14:textId="52B3D611" w:rsidR="00B8332C" w:rsidRPr="00927693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事業</w:t>
      </w:r>
      <w:r w:rsidR="00927693">
        <w:rPr>
          <w:rFonts w:hAnsi="ＭＳ 明朝" w:hint="eastAsia"/>
          <w:szCs w:val="21"/>
        </w:rPr>
        <w:t>等：</w:t>
      </w:r>
      <w:r w:rsidR="00F22829" w:rsidRPr="00927693">
        <w:rPr>
          <w:rFonts w:hAnsi="ＭＳ 明朝" w:hint="eastAsia"/>
          <w:szCs w:val="21"/>
        </w:rPr>
        <w:t xml:space="preserve"> </w:t>
      </w:r>
    </w:p>
    <w:p w14:paraId="609D0EBC" w14:textId="77777777"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558542B5" w14:textId="1D2631C2" w:rsidR="000A4A8A" w:rsidRPr="00F22829" w:rsidRDefault="00A74CAF" w:rsidP="00F2282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927693">
        <w:rPr>
          <w:rFonts w:hAnsi="ＭＳ 明朝" w:hint="eastAsia"/>
          <w:szCs w:val="21"/>
        </w:rPr>
        <w:t>研究開発</w:t>
      </w:r>
      <w:r w:rsidR="000A4A8A" w:rsidRPr="00D32AF5">
        <w:rPr>
          <w:rFonts w:hAnsi="ＭＳ 明朝" w:hint="eastAsia"/>
          <w:szCs w:val="21"/>
          <w:lang w:eastAsia="zh-TW"/>
        </w:rPr>
        <w:t>課題</w:t>
      </w:r>
      <w:r w:rsidR="00927693">
        <w:rPr>
          <w:rFonts w:hAnsi="ＭＳ 明朝" w:hint="eastAsia"/>
          <w:szCs w:val="21"/>
        </w:rPr>
        <w:t>：</w:t>
      </w:r>
      <w:r w:rsidR="00F22829" w:rsidRPr="00F22829">
        <w:rPr>
          <w:rFonts w:hAnsi="ＭＳ 明朝"/>
          <w:szCs w:val="21"/>
        </w:rPr>
        <w:t xml:space="preserve"> </w:t>
      </w:r>
    </w:p>
    <w:p w14:paraId="0CDAD531" w14:textId="77777777" w:rsidR="00927693" w:rsidRPr="00927693" w:rsidRDefault="00927693" w:rsidP="00050F14">
      <w:pPr>
        <w:rPr>
          <w:rFonts w:hAnsi="ＭＳ 明朝"/>
          <w:szCs w:val="21"/>
        </w:rPr>
      </w:pPr>
    </w:p>
    <w:p w14:paraId="745CF696" w14:textId="048E5831" w:rsidR="000A4A8A" w:rsidRDefault="00927693" w:rsidP="00927693">
      <w:pPr>
        <w:ind w:firstLineChars="200" w:firstLine="419"/>
        <w:rPr>
          <w:rFonts w:hAnsi="ＭＳ 明朝"/>
          <w:szCs w:val="21"/>
        </w:rPr>
      </w:pPr>
      <w:r w:rsidRPr="00927693">
        <w:rPr>
          <w:rFonts w:hAnsi="ＭＳ 明朝" w:hint="eastAsia"/>
          <w:szCs w:val="21"/>
          <w:lang w:eastAsia="zh-TW"/>
        </w:rPr>
        <w:t>研究開発代表者（所属・役職）：</w:t>
      </w:r>
    </w:p>
    <w:p w14:paraId="7EFC5B7A" w14:textId="77777777" w:rsidR="00927693" w:rsidRPr="00D32AF5" w:rsidRDefault="00927693" w:rsidP="00927693">
      <w:pPr>
        <w:ind w:firstLineChars="200" w:firstLine="419"/>
        <w:rPr>
          <w:rFonts w:hAnsi="ＭＳ 明朝"/>
          <w:szCs w:val="21"/>
        </w:rPr>
      </w:pPr>
    </w:p>
    <w:p w14:paraId="2D6CDAB8" w14:textId="77777777" w:rsidR="000A4A8A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14:paraId="19EB9D3F" w14:textId="77777777" w:rsidR="00F22829" w:rsidRPr="00D32AF5" w:rsidRDefault="00F22829" w:rsidP="007F5814">
      <w:pPr>
        <w:rPr>
          <w:rFonts w:hAnsi="ＭＳ 明朝"/>
          <w:szCs w:val="21"/>
        </w:rPr>
      </w:pPr>
    </w:p>
    <w:p w14:paraId="440F92FE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14:paraId="6222D2C1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D391020" w14:textId="412C9024" w:rsidR="00F1295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84940CF" w14:textId="1C7FFA3D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６</w:t>
      </w:r>
      <w:r w:rsidR="000A4A8A" w:rsidRPr="00D32AF5">
        <w:rPr>
          <w:rFonts w:hAnsi="ＭＳ 明朝" w:hint="eastAsia"/>
          <w:szCs w:val="21"/>
        </w:rPr>
        <w:t>．計画変更後に要する経費</w:t>
      </w:r>
    </w:p>
    <w:p w14:paraId="7D4801E3" w14:textId="77777777"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134"/>
        <w:gridCol w:w="1661"/>
        <w:gridCol w:w="1519"/>
        <w:gridCol w:w="1519"/>
        <w:gridCol w:w="1520"/>
      </w:tblGrid>
      <w:tr w:rsidR="00A57005" w:rsidRPr="00D32AF5" w14:paraId="19610B83" w14:textId="77777777" w:rsidTr="00F12954">
        <w:trPr>
          <w:trHeight w:val="390"/>
        </w:trPr>
        <w:tc>
          <w:tcPr>
            <w:tcW w:w="3221" w:type="dxa"/>
            <w:gridSpan w:val="2"/>
            <w:vMerge w:val="restart"/>
            <w:shd w:val="clear" w:color="auto" w:fill="auto"/>
            <w:vAlign w:val="center"/>
          </w:tcPr>
          <w:p w14:paraId="4E7D669D" w14:textId="39778DC8" w:rsidR="00A57005" w:rsidRPr="00D32AF5" w:rsidRDefault="00F12954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研究開発課題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3BD66655" w14:textId="64DBF17E" w:rsidR="00A57005" w:rsidRPr="00F12954" w:rsidRDefault="00F12954" w:rsidP="00A365E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12954">
              <w:rPr>
                <w:rFonts w:hAnsi="ＭＳ 明朝" w:hint="eastAsia"/>
                <w:sz w:val="20"/>
                <w:szCs w:val="20"/>
              </w:rPr>
              <w:t>研究開発課題</w:t>
            </w:r>
            <w:r w:rsidR="00A57005" w:rsidRPr="00F12954">
              <w:rPr>
                <w:rFonts w:hAnsi="ＭＳ 明朝" w:hint="eastAsia"/>
                <w:sz w:val="20"/>
                <w:szCs w:val="20"/>
              </w:rPr>
              <w:t>に</w:t>
            </w:r>
          </w:p>
          <w:p w14:paraId="2B20A7C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F12954">
              <w:rPr>
                <w:rFonts w:hAnsi="ＭＳ 明朝" w:hint="eastAsia"/>
                <w:sz w:val="20"/>
                <w:szCs w:val="20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14:paraId="3B5E04EB" w14:textId="77777777" w:rsidTr="00F12954">
        <w:trPr>
          <w:trHeight w:val="332"/>
        </w:trPr>
        <w:tc>
          <w:tcPr>
            <w:tcW w:w="3221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61" w:type="dxa"/>
            <w:vMerge/>
            <w:shd w:val="clear" w:color="auto" w:fill="auto"/>
            <w:vAlign w:val="center"/>
          </w:tcPr>
          <w:p w14:paraId="08FF2A63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14:paraId="1EE1E76F" w14:textId="77777777" w:rsidTr="00F12954">
        <w:trPr>
          <w:trHeight w:val="305"/>
        </w:trPr>
        <w:tc>
          <w:tcPr>
            <w:tcW w:w="2087" w:type="dxa"/>
            <w:vMerge w:val="restart"/>
            <w:shd w:val="clear" w:color="auto" w:fill="auto"/>
            <w:vAlign w:val="center"/>
          </w:tcPr>
          <w:p w14:paraId="20EF83B7" w14:textId="26440FA2"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</w:t>
            </w:r>
            <w:r w:rsidR="00F12954">
              <w:rPr>
                <w:rFonts w:hAnsi="ＭＳ 明朝" w:hint="eastAsia"/>
                <w:szCs w:val="21"/>
              </w:rPr>
              <w:t>研究開発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55C9D1B8" w:rsidR="00A57005" w:rsidRPr="00A57005" w:rsidRDefault="00EF5642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 w:val="16"/>
                <w:szCs w:val="21"/>
              </w:rPr>
              <w:t>既</w:t>
            </w:r>
            <w:r w:rsidR="00A57005" w:rsidRPr="00A57005">
              <w:rPr>
                <w:rFonts w:hAnsi="ＭＳ 明朝" w:hint="eastAsia"/>
                <w:sz w:val="16"/>
                <w:szCs w:val="21"/>
              </w:rPr>
              <w:t>配分額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B06BC75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6E6CAF95" w14:textId="77777777" w:rsidTr="00F12954">
        <w:trPr>
          <w:trHeight w:val="305"/>
        </w:trPr>
        <w:tc>
          <w:tcPr>
            <w:tcW w:w="2087" w:type="dxa"/>
            <w:vMerge/>
            <w:shd w:val="clear" w:color="auto" w:fill="auto"/>
            <w:vAlign w:val="center"/>
          </w:tcPr>
          <w:p w14:paraId="5B78425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D0768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18F34641" w14:textId="77777777" w:rsidTr="00F12954">
        <w:trPr>
          <w:trHeight w:val="305"/>
        </w:trPr>
        <w:tc>
          <w:tcPr>
            <w:tcW w:w="2087" w:type="dxa"/>
            <w:vMerge/>
            <w:shd w:val="clear" w:color="auto" w:fill="auto"/>
            <w:vAlign w:val="center"/>
          </w:tcPr>
          <w:p w14:paraId="5A98D07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A3886B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77777777"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14:paraId="0963EFC7" w14:textId="77777777"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14:paraId="59F269C7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14:paraId="43D0D1E2" w14:textId="77777777"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14:paraId="029C961D" w14:textId="77777777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D1095BB" w14:textId="77777777"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404CFD7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4A5034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97C2326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1A5D268C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14:paraId="5036CFFC" w14:textId="77777777" w:rsidTr="003609F5">
        <w:trPr>
          <w:trHeight w:val="330"/>
        </w:trPr>
        <w:tc>
          <w:tcPr>
            <w:tcW w:w="988" w:type="dxa"/>
            <w:vMerge/>
            <w:noWrap/>
          </w:tcPr>
          <w:p w14:paraId="4C37946D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0B45F4CB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15CCB60A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69704A23" w14:textId="77777777"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13D91CE0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0B357008" w14:textId="77777777"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C178E4B" w14:textId="77777777"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BA8D3D" w14:textId="77777777"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C94DA0" w14:textId="77777777"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76B3E59D" w14:textId="77777777"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6E7CA6DA" w14:textId="77777777"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3F19EBE9" w14:textId="77777777"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7C2714" w14:textId="77777777"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15F41784" w14:textId="77777777"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14:paraId="18BEA14D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61D5D6C1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639C8CA4" w14:textId="77777777"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07CC6A50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81746C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02C6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594CB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8579F0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47D3CF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399A79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45DB108A" w14:textId="77777777" w:rsidTr="003609F5">
        <w:trPr>
          <w:trHeight w:val="375"/>
        </w:trPr>
        <w:tc>
          <w:tcPr>
            <w:tcW w:w="988" w:type="dxa"/>
            <w:vMerge/>
          </w:tcPr>
          <w:p w14:paraId="643EB3DA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86AAD4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4D5471C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B9E260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D24C31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65E05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00D9F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5BB849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B36B42" w14:textId="77777777" w:rsidTr="003609F5">
        <w:trPr>
          <w:trHeight w:val="375"/>
        </w:trPr>
        <w:tc>
          <w:tcPr>
            <w:tcW w:w="988" w:type="dxa"/>
          </w:tcPr>
          <w:p w14:paraId="00165CFF" w14:textId="77777777"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FA5476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42872B0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568B86D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1C095E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443E12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0B20DF3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20499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E95FBF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0A26C189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0BDB504E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77A48844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7E0C80E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BAF76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5FB265F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FE810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3A8001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F19694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5EF478E" w14:textId="77777777" w:rsidTr="003609F5">
        <w:trPr>
          <w:trHeight w:val="375"/>
        </w:trPr>
        <w:tc>
          <w:tcPr>
            <w:tcW w:w="988" w:type="dxa"/>
            <w:vMerge/>
          </w:tcPr>
          <w:p w14:paraId="200B2C1B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A7DC40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2DB9784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F487E1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B19C53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6B0BEA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8EF26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17F6E65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3FFB58AA" w14:textId="77777777" w:rsidTr="003609F5">
        <w:trPr>
          <w:trHeight w:val="375"/>
        </w:trPr>
        <w:tc>
          <w:tcPr>
            <w:tcW w:w="988" w:type="dxa"/>
          </w:tcPr>
          <w:p w14:paraId="77991C60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47E29093" w14:textId="64E29F2A" w:rsidR="0051388F" w:rsidRPr="0011524F" w:rsidRDefault="00A32D6A" w:rsidP="0051388F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59D1416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4BC7CD4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B1A54F0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4C394D9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4D632C04" w14:textId="77777777"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709C873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17C645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3B7EAAF3" w14:textId="77777777"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14:paraId="0571089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C635A4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6A8C26D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BA20E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088C225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30F46B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313DF7B6" w14:textId="77777777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371E3A5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1DB0A3A0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C81F550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0ACBCC7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DD2F968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1B6DFD3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FB581B6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A32D6A" w:rsidRPr="00D32AF5" w14:paraId="31D5CBF9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6BE7AE5D" w14:textId="374E1790" w:rsidR="00A32D6A" w:rsidRPr="0011524F" w:rsidRDefault="00A32D6A" w:rsidP="003609F5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32190492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4D1265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66B88E27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513250FF" w14:textId="77777777" w:rsidR="00A32D6A" w:rsidRPr="00D32AF5" w:rsidRDefault="00A32D6A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25A36E2" w14:textId="77777777" w:rsidR="00A32D6A" w:rsidRPr="00D32AF5" w:rsidRDefault="00A32D6A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29F83353" w14:textId="77777777" w:rsidR="00A32D6A" w:rsidRPr="00D32AF5" w:rsidRDefault="00A32D6A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3609F5" w:rsidRPr="00D32AF5" w14:paraId="263BBCA9" w14:textId="77777777" w:rsidTr="003609F5">
        <w:trPr>
          <w:trHeight w:val="375"/>
        </w:trPr>
        <w:tc>
          <w:tcPr>
            <w:tcW w:w="1839" w:type="dxa"/>
            <w:gridSpan w:val="2"/>
          </w:tcPr>
          <w:p w14:paraId="3154DDBB" w14:textId="77777777"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14:paraId="1FCB15E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D13A631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DB81E4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5112C45F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804415C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64C3FE3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CC16706" w14:textId="77777777"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14:paraId="029A43E6" w14:textId="77777777"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14:paraId="732B858D" w14:textId="398DCE0F"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F12954">
        <w:rPr>
          <w:rFonts w:hAnsi="ＭＳ 明朝" w:hint="eastAsia"/>
          <w:szCs w:val="21"/>
        </w:rPr>
        <w:t>研究開発課題</w:t>
      </w:r>
      <w:r w:rsidR="009A6432">
        <w:rPr>
          <w:rFonts w:hAnsi="ＭＳ 明朝" w:hint="eastAsia"/>
          <w:szCs w:val="21"/>
        </w:rPr>
        <w:t>の期間</w:t>
      </w:r>
    </w:p>
    <w:p w14:paraId="409CDCB8" w14:textId="77777777" w:rsidR="00F12954" w:rsidRDefault="00F12954" w:rsidP="00827A2A">
      <w:pPr>
        <w:spacing w:line="300" w:lineRule="exact"/>
        <w:rPr>
          <w:rFonts w:hAnsi="ＭＳ 明朝"/>
          <w:szCs w:val="21"/>
        </w:rPr>
      </w:pPr>
    </w:p>
    <w:p w14:paraId="67AF5880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4CE31505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3EAA3795" w14:textId="77777777"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EB5265">
      <w:footerReference w:type="default" r:id="rId8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5DBD" w14:textId="77777777" w:rsidR="00EA40B9" w:rsidRDefault="00EA40B9" w:rsidP="00520464">
      <w:r>
        <w:separator/>
      </w:r>
    </w:p>
  </w:endnote>
  <w:endnote w:type="continuationSeparator" w:id="0">
    <w:p w14:paraId="7585CA39" w14:textId="77777777" w:rsidR="00EA40B9" w:rsidRDefault="00EA40B9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79F9E45D" w:rsidR="009C74AB" w:rsidRPr="00527AF1" w:rsidRDefault="009C74AB" w:rsidP="009C74AB">
    <w:pPr>
      <w:pStyle w:val="a6"/>
      <w:jc w:val="right"/>
      <w:rPr>
        <w:color w:val="BFBFBF" w:themeColor="background1" w:themeShade="BF"/>
        <w:sz w:val="20"/>
        <w:szCs w:val="20"/>
      </w:rPr>
    </w:pPr>
    <w:r w:rsidRPr="00527AF1">
      <w:rPr>
        <w:rFonts w:hint="eastAsia"/>
        <w:color w:val="BFBFBF" w:themeColor="background1" w:themeShade="BF"/>
        <w:sz w:val="20"/>
        <w:szCs w:val="20"/>
      </w:rPr>
      <w:t>Ver</w:t>
    </w:r>
    <w:r w:rsidR="002D025D" w:rsidRPr="00527AF1">
      <w:rPr>
        <w:rFonts w:hint="eastAsia"/>
        <w:color w:val="BFBFBF" w:themeColor="background1" w:themeShade="BF"/>
        <w:sz w:val="20"/>
        <w:szCs w:val="20"/>
      </w:rPr>
      <w:t>.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202</w:t>
    </w:r>
    <w:r w:rsidR="00F12954">
      <w:rPr>
        <w:rFonts w:hint="eastAsia"/>
        <w:color w:val="BFBFBF" w:themeColor="background1" w:themeShade="BF"/>
        <w:sz w:val="20"/>
        <w:szCs w:val="20"/>
      </w:rPr>
      <w:t>5</w:t>
    </w:r>
    <w:r w:rsidR="00DE51D5" w:rsidRPr="00527AF1">
      <w:rPr>
        <w:rFonts w:hint="eastAsia"/>
        <w:color w:val="BFBFBF" w:themeColor="background1" w:themeShade="BF"/>
        <w:sz w:val="20"/>
        <w:szCs w:val="20"/>
      </w:rPr>
      <w:t>0</w:t>
    </w:r>
    <w:r w:rsidR="0033770E" w:rsidRPr="00527AF1">
      <w:rPr>
        <w:rFonts w:hint="eastAsia"/>
        <w:color w:val="BFBFBF" w:themeColor="background1" w:themeShade="BF"/>
        <w:sz w:val="20"/>
        <w:szCs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49A6" w14:textId="77777777" w:rsidR="00EA40B9" w:rsidRDefault="00EA40B9" w:rsidP="00520464">
      <w:r>
        <w:separator/>
      </w:r>
    </w:p>
  </w:footnote>
  <w:footnote w:type="continuationSeparator" w:id="0">
    <w:p w14:paraId="0A816CB8" w14:textId="77777777" w:rsidR="00EA40B9" w:rsidRDefault="00EA40B9" w:rsidP="0052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50EC"/>
    <w:multiLevelType w:val="hybridMultilevel"/>
    <w:tmpl w:val="D72C4D40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706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3147F"/>
    <w:rsid w:val="001525E6"/>
    <w:rsid w:val="001739AA"/>
    <w:rsid w:val="001B0351"/>
    <w:rsid w:val="001E0BC9"/>
    <w:rsid w:val="002B32A9"/>
    <w:rsid w:val="002D025D"/>
    <w:rsid w:val="0033770E"/>
    <w:rsid w:val="00352B56"/>
    <w:rsid w:val="003609F5"/>
    <w:rsid w:val="0044517B"/>
    <w:rsid w:val="00492B73"/>
    <w:rsid w:val="0050785B"/>
    <w:rsid w:val="0051388F"/>
    <w:rsid w:val="00520464"/>
    <w:rsid w:val="00522CC9"/>
    <w:rsid w:val="00527AF1"/>
    <w:rsid w:val="00584151"/>
    <w:rsid w:val="005B5BB1"/>
    <w:rsid w:val="00625336"/>
    <w:rsid w:val="006D0BF7"/>
    <w:rsid w:val="007712B3"/>
    <w:rsid w:val="00796FFD"/>
    <w:rsid w:val="007F6A18"/>
    <w:rsid w:val="008044F9"/>
    <w:rsid w:val="0089112F"/>
    <w:rsid w:val="008D50D9"/>
    <w:rsid w:val="008E7BD9"/>
    <w:rsid w:val="00927693"/>
    <w:rsid w:val="00961317"/>
    <w:rsid w:val="00996FF9"/>
    <w:rsid w:val="009A6432"/>
    <w:rsid w:val="009C74AB"/>
    <w:rsid w:val="009F5B65"/>
    <w:rsid w:val="00A02689"/>
    <w:rsid w:val="00A20FB9"/>
    <w:rsid w:val="00A3061F"/>
    <w:rsid w:val="00A32D6A"/>
    <w:rsid w:val="00A57005"/>
    <w:rsid w:val="00A74CAF"/>
    <w:rsid w:val="00AC5B3A"/>
    <w:rsid w:val="00AE2287"/>
    <w:rsid w:val="00B076A4"/>
    <w:rsid w:val="00B52BC7"/>
    <w:rsid w:val="00B60520"/>
    <w:rsid w:val="00B8332C"/>
    <w:rsid w:val="00C4348F"/>
    <w:rsid w:val="00C44C64"/>
    <w:rsid w:val="00CA550E"/>
    <w:rsid w:val="00CE6451"/>
    <w:rsid w:val="00D85B5C"/>
    <w:rsid w:val="00D92089"/>
    <w:rsid w:val="00DA681F"/>
    <w:rsid w:val="00DE24D9"/>
    <w:rsid w:val="00DE51D5"/>
    <w:rsid w:val="00E71B68"/>
    <w:rsid w:val="00E923B3"/>
    <w:rsid w:val="00EA40B9"/>
    <w:rsid w:val="00EB5265"/>
    <w:rsid w:val="00EE3E4A"/>
    <w:rsid w:val="00EE6B76"/>
    <w:rsid w:val="00EF5642"/>
    <w:rsid w:val="00F12954"/>
    <w:rsid w:val="00F22829"/>
    <w:rsid w:val="00F3303E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uiPriority w:val="59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2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