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8241" w14:textId="77777777" w:rsidR="00292376" w:rsidRPr="0029277A" w:rsidRDefault="00292376" w:rsidP="002E6947">
      <w:pPr>
        <w:pStyle w:val="1"/>
        <w:rPr>
          <w:rFonts w:ascii="ＭＳ 明朝" w:eastAsia="ＭＳ 明朝" w:hAnsi="ＭＳ 明朝"/>
          <w:sz w:val="21"/>
          <w:szCs w:val="21"/>
        </w:rPr>
      </w:pPr>
      <w:r w:rsidRPr="0029277A">
        <w:rPr>
          <w:rFonts w:ascii="ＭＳ 明朝" w:eastAsia="ＭＳ 明朝" w:hAnsi="ＭＳ 明朝" w:hint="eastAsia"/>
          <w:sz w:val="21"/>
          <w:szCs w:val="21"/>
        </w:rPr>
        <w:t>【様式１５】</w:t>
      </w:r>
    </w:p>
    <w:p w14:paraId="5673D220" w14:textId="77777777" w:rsidR="00292376" w:rsidRPr="0029277A" w:rsidRDefault="00292376" w:rsidP="00D454E9">
      <w:pPr>
        <w:jc w:val="right"/>
        <w:rPr>
          <w:rFonts w:eastAsia="PMingLiU"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  <w:lang w:eastAsia="zh-TW"/>
        </w:rPr>
        <w:t>課題管理番号</w:t>
      </w:r>
      <w:r w:rsidR="004462CC" w:rsidRPr="0029277A">
        <w:rPr>
          <w:rFonts w:hAnsi="ＭＳ 明朝" w:hint="eastAsia"/>
          <w:szCs w:val="21"/>
        </w:rPr>
        <w:t>：</w:t>
      </w:r>
    </w:p>
    <w:p w14:paraId="3450FFA6" w14:textId="77777777" w:rsidR="00292376" w:rsidRPr="0029277A" w:rsidRDefault="0029277A" w:rsidP="00D454E9">
      <w:pPr>
        <w:jc w:val="right"/>
        <w:rPr>
          <w:rFonts w:hAnsi="ＭＳ 明朝"/>
          <w:szCs w:val="21"/>
          <w:lang w:eastAsia="zh-TW"/>
        </w:rPr>
      </w:pPr>
      <w:r w:rsidRPr="0029277A">
        <w:rPr>
          <w:rFonts w:hAnsi="ＭＳ 明朝" w:hint="eastAsia"/>
          <w:szCs w:val="21"/>
        </w:rPr>
        <w:t xml:space="preserve">令和　</w:t>
      </w:r>
      <w:r w:rsidR="00292376" w:rsidRPr="0029277A">
        <w:rPr>
          <w:rFonts w:hAnsi="ＭＳ 明朝" w:hint="eastAsia"/>
          <w:szCs w:val="21"/>
          <w:lang w:eastAsia="zh-TW"/>
        </w:rPr>
        <w:t>年　月　日</w:t>
      </w:r>
    </w:p>
    <w:p w14:paraId="226C5DF8" w14:textId="77777777"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14:paraId="524F8CB9" w14:textId="7C9769D1" w:rsidR="00292376" w:rsidRPr="00D32AF5" w:rsidRDefault="00C81CA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92376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50D6678D" w14:textId="77777777" w:rsidR="00292376" w:rsidRPr="00D32AF5" w:rsidRDefault="00D472EB" w:rsidP="00A64E78">
      <w:pPr>
        <w:ind w:leftChars="2405" w:left="5039"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</w:t>
      </w:r>
      <w:r>
        <w:rPr>
          <w:rFonts w:hAnsi="ＭＳ 明朝" w:hint="eastAsia"/>
          <w:szCs w:val="21"/>
        </w:rPr>
        <w:t>有する</w:t>
      </w:r>
      <w:r>
        <w:rPr>
          <w:rFonts w:hAnsi="ＭＳ 明朝"/>
          <w:szCs w:val="21"/>
        </w:rPr>
        <w:t>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5502" w:type="dxa"/>
        <w:tblInd w:w="9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472EB" w:rsidRPr="00D32AF5" w14:paraId="56BEAA98" w14:textId="77777777" w:rsidTr="00A64E78">
        <w:tc>
          <w:tcPr>
            <w:tcW w:w="1346" w:type="dxa"/>
          </w:tcPr>
          <w:p w14:paraId="4C4F7DF7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20A03C3B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3E33728F" w14:textId="77777777" w:rsidR="00D472EB" w:rsidRPr="00D32AF5" w:rsidRDefault="00D472EB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72EB" w:rsidRPr="00D32AF5" w14:paraId="3D7DD722" w14:textId="77777777" w:rsidTr="00A64E78">
        <w:tc>
          <w:tcPr>
            <w:tcW w:w="1346" w:type="dxa"/>
          </w:tcPr>
          <w:p w14:paraId="6BA37078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781E90F8" w14:textId="77777777"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47AC7128" w14:textId="77777777" w:rsidR="00D472EB" w:rsidRPr="00D32AF5" w:rsidRDefault="00D472EB" w:rsidP="00683170">
            <w:pPr>
              <w:rPr>
                <w:rFonts w:hAnsi="ＭＳ 明朝"/>
                <w:szCs w:val="21"/>
              </w:rPr>
            </w:pPr>
          </w:p>
        </w:tc>
      </w:tr>
      <w:tr w:rsidR="00292376" w:rsidRPr="00D32AF5" w14:paraId="5365F225" w14:textId="77777777" w:rsidTr="00A64E78">
        <w:tc>
          <w:tcPr>
            <w:tcW w:w="1346" w:type="dxa"/>
          </w:tcPr>
          <w:p w14:paraId="1FB317C2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34A3303D" w14:textId="77777777"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737E67ED" w14:textId="77777777"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1B48EB" w:rsidRPr="00D32AF5" w14:paraId="4CEA2C5F" w14:textId="77777777" w:rsidTr="00A64E78">
        <w:tc>
          <w:tcPr>
            <w:tcW w:w="1346" w:type="dxa"/>
          </w:tcPr>
          <w:p w14:paraId="42192EDB" w14:textId="46489DFC" w:rsidR="001B48EB" w:rsidRPr="00D32AF5" w:rsidRDefault="001B48EB" w:rsidP="009D5B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5B276957" w14:textId="46236016" w:rsidR="001B48EB" w:rsidRPr="00D32AF5" w:rsidRDefault="00235718" w:rsidP="009D5B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12010A05" w14:textId="77777777" w:rsidR="001B48EB" w:rsidRPr="00D32AF5" w:rsidRDefault="001B48EB" w:rsidP="009D5B5E">
            <w:pPr>
              <w:rPr>
                <w:rFonts w:hAnsi="ＭＳ 明朝"/>
                <w:szCs w:val="21"/>
              </w:rPr>
            </w:pPr>
          </w:p>
        </w:tc>
      </w:tr>
    </w:tbl>
    <w:p w14:paraId="445A589F" w14:textId="77777777"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tbl>
      <w:tblPr>
        <w:tblW w:w="14583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2126"/>
        <w:gridCol w:w="1134"/>
        <w:gridCol w:w="993"/>
        <w:gridCol w:w="1701"/>
        <w:gridCol w:w="1701"/>
        <w:gridCol w:w="1417"/>
        <w:gridCol w:w="851"/>
        <w:gridCol w:w="1701"/>
        <w:gridCol w:w="850"/>
        <w:gridCol w:w="1418"/>
      </w:tblGrid>
      <w:tr w:rsidR="00A64E78" w:rsidRPr="00D454E9" w14:paraId="5DE20549" w14:textId="77777777" w:rsidTr="00A64E78">
        <w:trPr>
          <w:trHeight w:hRule="exact" w:val="6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B150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C3A4E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5A013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AB54B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9E786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D207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D21EC" w14:textId="77777777" w:rsidR="00292376" w:rsidRDefault="00292376" w:rsidP="00A64E78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14:paraId="759B2A3B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00EEB" w14:textId="77777777" w:rsidR="00292376" w:rsidRDefault="00292376" w:rsidP="00A64E78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14:paraId="69394661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DDE7D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D46CA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18402" w14:textId="77777777" w:rsidR="00292376" w:rsidRPr="00D454E9" w:rsidRDefault="00292376" w:rsidP="00A64E78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A64E78" w:rsidRPr="00D454E9" w14:paraId="0C55D354" w14:textId="77777777" w:rsidTr="00A64E78">
        <w:trPr>
          <w:trHeight w:hRule="exact" w:val="1372"/>
        </w:trPr>
        <w:tc>
          <w:tcPr>
            <w:tcW w:w="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A314" w14:textId="77777777" w:rsidR="00292376" w:rsidRPr="00D454E9" w:rsidRDefault="00292376" w:rsidP="00A64E78"/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09FCC6" w14:textId="77777777" w:rsidR="00292376" w:rsidRPr="00D454E9" w:rsidRDefault="00292376" w:rsidP="00A64E7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330ED8" w14:textId="77777777" w:rsidR="00292376" w:rsidRPr="00D454E9" w:rsidRDefault="00292376" w:rsidP="00A64E78"/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D6949" w14:textId="77777777" w:rsidR="00292376" w:rsidRPr="00D454E9" w:rsidRDefault="00292376" w:rsidP="00A64E78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CCFD0" w14:textId="77777777" w:rsidR="00292376" w:rsidRPr="00D454E9" w:rsidRDefault="00292376" w:rsidP="00A64E78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D448A" w14:textId="77777777" w:rsidR="00292376" w:rsidRPr="00D454E9" w:rsidRDefault="00292376" w:rsidP="00A64E78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B4424" w14:textId="77777777" w:rsidR="00292376" w:rsidRPr="00D454E9" w:rsidRDefault="00292376" w:rsidP="00A64E78"/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1E309" w14:textId="77777777" w:rsidR="00292376" w:rsidRPr="00D454E9" w:rsidRDefault="00292376" w:rsidP="00A64E78"/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F8E75" w14:textId="77777777" w:rsidR="00292376" w:rsidRPr="00D454E9" w:rsidRDefault="00292376" w:rsidP="00A64E78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91590" w14:textId="77777777" w:rsidR="00292376" w:rsidRPr="00D454E9" w:rsidRDefault="00292376" w:rsidP="00A64E78"/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D2733" w14:textId="77777777" w:rsidR="00292376" w:rsidRPr="00D454E9" w:rsidRDefault="00292376" w:rsidP="00A64E78"/>
        </w:tc>
      </w:tr>
    </w:tbl>
    <w:p w14:paraId="53990479" w14:textId="77777777" w:rsidR="00292376" w:rsidRPr="00D454E9" w:rsidRDefault="00292376" w:rsidP="00D454E9"/>
    <w:p w14:paraId="304D7052" w14:textId="32899CDF"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D472EB">
        <w:rPr>
          <w:rFonts w:hint="eastAsia"/>
        </w:rPr>
        <w:t>６</w:t>
      </w:r>
      <w:r w:rsidRPr="00D454E9">
        <w:rPr>
          <w:rFonts w:hint="eastAsia"/>
        </w:rPr>
        <w:t>条第１項に定める処分制限額以上の財産とする。</w:t>
      </w:r>
    </w:p>
    <w:p w14:paraId="25DAD5E1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14:paraId="574BD547" w14:textId="77777777"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14:paraId="1341FC02" w14:textId="77777777" w:rsidR="00292376" w:rsidRPr="00D454E9" w:rsidRDefault="00DB3250" w:rsidP="00DB3250">
      <w:pPr>
        <w:ind w:firstLineChars="300" w:firstLine="629"/>
      </w:pPr>
      <w:r>
        <w:rPr>
          <w:rFonts w:hint="eastAsia"/>
        </w:rPr>
        <w:t>４．取得年月日は、検収年月日</w:t>
      </w:r>
      <w:r>
        <w:t>を</w:t>
      </w:r>
      <w:r>
        <w:rPr>
          <w:rFonts w:hint="eastAsia"/>
        </w:rPr>
        <w:t>西暦</w:t>
      </w:r>
      <w:r w:rsidR="00695B1A">
        <w:rPr>
          <w:rFonts w:hint="eastAsia"/>
        </w:rPr>
        <w:t>で</w:t>
      </w:r>
      <w:r w:rsidR="00292376" w:rsidRPr="00D454E9">
        <w:rPr>
          <w:rFonts w:hint="eastAsia"/>
        </w:rPr>
        <w:t>記載すること。</w:t>
      </w:r>
    </w:p>
    <w:p w14:paraId="61887C4E" w14:textId="77777777" w:rsidR="00415AE9" w:rsidRPr="00415AE9" w:rsidRDefault="00415AE9" w:rsidP="00415AE9">
      <w:pPr>
        <w:jc w:val="right"/>
        <w:rPr>
          <w:rFonts w:cstheme="majorBidi"/>
        </w:rPr>
      </w:pPr>
    </w:p>
    <w:sectPr w:rsidR="00415AE9" w:rsidRPr="00415AE9" w:rsidSect="0073084E">
      <w:footerReference w:type="default" r:id="rId6"/>
      <w:type w:val="continuous"/>
      <w:pgSz w:w="16838" w:h="11906" w:orient="landscape" w:code="9"/>
      <w:pgMar w:top="851" w:right="1134" w:bottom="851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8BA2" w14:textId="77777777" w:rsidR="0043001E" w:rsidRDefault="0043001E" w:rsidP="00F526AD">
      <w:r>
        <w:separator/>
      </w:r>
    </w:p>
  </w:endnote>
  <w:endnote w:type="continuationSeparator" w:id="0">
    <w:p w14:paraId="465B9660" w14:textId="77777777" w:rsidR="0043001E" w:rsidRDefault="0043001E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4B71" w14:textId="04F7E978" w:rsidR="00395FEB" w:rsidRDefault="0073084E" w:rsidP="00395FEB">
    <w:pPr>
      <w:pStyle w:val="a6"/>
      <w:jc w:val="right"/>
    </w:pPr>
    <w:r w:rsidRPr="0073084E">
      <w:t>Ver.20220804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A29D" w14:textId="77777777" w:rsidR="0043001E" w:rsidRDefault="0043001E" w:rsidP="00F526AD">
      <w:r>
        <w:separator/>
      </w:r>
    </w:p>
  </w:footnote>
  <w:footnote w:type="continuationSeparator" w:id="0">
    <w:p w14:paraId="70E2590E" w14:textId="77777777" w:rsidR="0043001E" w:rsidRDefault="0043001E" w:rsidP="00F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6"/>
    <w:rsid w:val="001269ED"/>
    <w:rsid w:val="001A0D88"/>
    <w:rsid w:val="001A777A"/>
    <w:rsid w:val="001B48EB"/>
    <w:rsid w:val="00235718"/>
    <w:rsid w:val="00262D20"/>
    <w:rsid w:val="00292376"/>
    <w:rsid w:val="0029277A"/>
    <w:rsid w:val="002A7DC1"/>
    <w:rsid w:val="00312954"/>
    <w:rsid w:val="00395FEB"/>
    <w:rsid w:val="00415AE9"/>
    <w:rsid w:val="0043001E"/>
    <w:rsid w:val="004462CC"/>
    <w:rsid w:val="006918FF"/>
    <w:rsid w:val="00695B1A"/>
    <w:rsid w:val="006E1327"/>
    <w:rsid w:val="0073084E"/>
    <w:rsid w:val="00767DF1"/>
    <w:rsid w:val="008D7FC8"/>
    <w:rsid w:val="0097515C"/>
    <w:rsid w:val="00A64E78"/>
    <w:rsid w:val="00A96CDF"/>
    <w:rsid w:val="00BF4AB4"/>
    <w:rsid w:val="00C81CA6"/>
    <w:rsid w:val="00D04480"/>
    <w:rsid w:val="00D472EB"/>
    <w:rsid w:val="00DB3250"/>
    <w:rsid w:val="00F526AD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140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  <w:style w:type="paragraph" w:styleId="a8">
    <w:name w:val="Balloon Text"/>
    <w:basedOn w:val="a"/>
    <w:link w:val="a9"/>
    <w:uiPriority w:val="99"/>
    <w:semiHidden/>
    <w:unhideWhenUsed/>
    <w:rsid w:val="0039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DocSecurity>0</DocSecurity>
  <Lines>2</Lines>
  <Paragraphs>1</Paragraphs>
  <ScaleCrop>false</ScaleCrop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