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A8A" w14:textId="705D0621" w:rsidR="000A4A8A" w:rsidRPr="00D765CC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D765CC">
        <w:rPr>
          <w:rFonts w:ascii="ＭＳ 明朝" w:eastAsia="ＭＳ 明朝" w:hAnsi="ＭＳ 明朝" w:hint="eastAsia"/>
        </w:rPr>
        <w:t>【</w:t>
      </w:r>
      <w:r w:rsidR="00487610" w:rsidRPr="00D765CC">
        <w:rPr>
          <w:rFonts w:ascii="ＭＳ 明朝" w:eastAsia="ＭＳ 明朝" w:hAnsi="ＭＳ 明朝" w:hint="eastAsia"/>
        </w:rPr>
        <w:t>VB</w:t>
      </w:r>
      <w:r w:rsidRPr="00D765CC">
        <w:rPr>
          <w:rFonts w:ascii="ＭＳ 明朝" w:eastAsia="ＭＳ 明朝" w:hAnsi="ＭＳ 明朝" w:hint="eastAsia"/>
        </w:rPr>
        <w:t>様式</w:t>
      </w:r>
      <w:r w:rsidR="00487610" w:rsidRPr="00D765CC">
        <w:rPr>
          <w:rFonts w:ascii="ＭＳ 明朝" w:eastAsia="ＭＳ 明朝" w:hAnsi="ＭＳ 明朝" w:hint="eastAsia"/>
        </w:rPr>
        <w:t>7</w:t>
      </w:r>
      <w:r w:rsidRPr="00D765CC">
        <w:rPr>
          <w:rFonts w:ascii="ＭＳ 明朝" w:eastAsia="ＭＳ 明朝" w:hAnsi="ＭＳ 明朝" w:hint="eastAsia"/>
        </w:rPr>
        <w:t>】</w:t>
      </w:r>
    </w:p>
    <w:p w14:paraId="21407C3E" w14:textId="77777777" w:rsidR="00A32D6A" w:rsidRPr="00D765CC" w:rsidRDefault="00A32D6A" w:rsidP="00A32D6A">
      <w:pPr>
        <w:jc w:val="right"/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 xml:space="preserve">令和　</w:t>
      </w:r>
      <w:r w:rsidRPr="00D765CC">
        <w:rPr>
          <w:rFonts w:hAnsi="ＭＳ 明朝" w:hint="eastAsia"/>
          <w:szCs w:val="21"/>
          <w:lang w:eastAsia="zh-TW"/>
        </w:rPr>
        <w:t>年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月</w:t>
      </w:r>
      <w:r w:rsidRPr="00D765CC">
        <w:rPr>
          <w:rFonts w:hAnsi="ＭＳ 明朝" w:hint="eastAsia"/>
          <w:szCs w:val="21"/>
        </w:rPr>
        <w:t xml:space="preserve">　</w:t>
      </w:r>
      <w:r w:rsidRPr="00D765CC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D765CC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D765CC">
        <w:rPr>
          <w:rFonts w:hAnsi="ＭＳ 明朝" w:hint="eastAsia"/>
          <w:szCs w:val="21"/>
          <w:lang w:eastAsia="zh-TW"/>
        </w:rPr>
        <w:t>課題管理番号</w:t>
      </w:r>
      <w:r w:rsidRPr="00D765CC">
        <w:rPr>
          <w:rFonts w:hAnsi="ＭＳ 明朝" w:hint="eastAsia"/>
          <w:szCs w:val="21"/>
        </w:rPr>
        <w:t>：</w:t>
      </w:r>
      <w:r w:rsidR="00DE51D5" w:rsidRPr="00D765CC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D765CC" w:rsidRDefault="000A4A8A" w:rsidP="008F48C8">
      <w:pPr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765CC" w:rsidRDefault="009F5B65" w:rsidP="008F48C8">
      <w:pPr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理事長</w:t>
      </w:r>
      <w:r w:rsidR="000A4A8A" w:rsidRPr="00D765CC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765CC" w:rsidRDefault="000A4A8A" w:rsidP="00050F14">
      <w:pPr>
        <w:rPr>
          <w:rFonts w:hAnsi="ＭＳ 明朝"/>
          <w:szCs w:val="21"/>
          <w:lang w:eastAsia="zh-TW"/>
        </w:rPr>
      </w:pPr>
    </w:p>
    <w:p w14:paraId="712281BF" w14:textId="06D2918A" w:rsidR="008D50D9" w:rsidRPr="00D765CC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（</w:t>
      </w:r>
      <w:r w:rsidR="007C2C0F">
        <w:rPr>
          <w:rFonts w:hAnsi="ＭＳ 明朝" w:hint="eastAsia"/>
          <w:szCs w:val="21"/>
        </w:rPr>
        <w:t>研究開発代表</w:t>
      </w:r>
      <w:r w:rsidRPr="00D765CC">
        <w:rPr>
          <w:rFonts w:hAnsi="ＭＳ 明朝" w:hint="eastAsia"/>
          <w:szCs w:val="21"/>
          <w:lang w:eastAsia="zh-TW"/>
        </w:rPr>
        <w:t>機関の代表者</w:t>
      </w:r>
      <w:r w:rsidRPr="00D765CC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D765CC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092F64" w:rsidRPr="00D765CC" w14:paraId="4988199C" w14:textId="77777777" w:rsidTr="00092F64">
        <w:tc>
          <w:tcPr>
            <w:tcW w:w="1346" w:type="dxa"/>
          </w:tcPr>
          <w:p w14:paraId="53D8735F" w14:textId="77777777" w:rsidR="00092F64" w:rsidRPr="00D765CC" w:rsidRDefault="00092F64" w:rsidP="006B3FE8">
            <w:pPr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31CEEE70" w14:textId="77777777" w:rsidR="00092F64" w:rsidRPr="00D765CC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A9DF9E1" w14:textId="77777777" w:rsidR="00092F64" w:rsidRPr="00D765CC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765CC" w14:paraId="731CE940" w14:textId="77777777" w:rsidTr="00092F64">
        <w:tc>
          <w:tcPr>
            <w:tcW w:w="1346" w:type="dxa"/>
          </w:tcPr>
          <w:p w14:paraId="054B4C98" w14:textId="68BB5BC3" w:rsidR="00092F64" w:rsidRPr="00D765CC" w:rsidRDefault="007C2C0F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研究開発代表</w:t>
            </w:r>
            <w:r w:rsidR="00092F64" w:rsidRPr="00D765CC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4C60B4E" w14:textId="77777777" w:rsidR="00092F64" w:rsidRPr="00D765CC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CAC8FFF" w14:textId="77777777" w:rsidR="00092F64" w:rsidRPr="00D765CC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765CC" w14:paraId="53C3C826" w14:textId="77777777" w:rsidTr="00092F64">
        <w:tc>
          <w:tcPr>
            <w:tcW w:w="1346" w:type="dxa"/>
          </w:tcPr>
          <w:p w14:paraId="372D1E42" w14:textId="77777777" w:rsidR="000A4A8A" w:rsidRPr="00D765CC" w:rsidRDefault="000A4A8A" w:rsidP="00E55D5E">
            <w:pPr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EE93EE" w14:textId="77777777" w:rsidR="000A4A8A" w:rsidRPr="00D765CC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ADF604" w14:textId="77777777" w:rsidR="000A4A8A" w:rsidRPr="00D765CC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B0414B" w:rsidRPr="00D765CC" w14:paraId="0295E8DB" w14:textId="77777777" w:rsidTr="00CA6BBF">
        <w:tc>
          <w:tcPr>
            <w:tcW w:w="1346" w:type="dxa"/>
          </w:tcPr>
          <w:p w14:paraId="18E24BB3" w14:textId="77777777" w:rsidR="00B0414B" w:rsidRPr="00D765CC" w:rsidRDefault="00B0414B" w:rsidP="00E55D5E">
            <w:pPr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428" w:type="dxa"/>
          </w:tcPr>
          <w:p w14:paraId="3C7EC91A" w14:textId="77777777" w:rsidR="00B0414B" w:rsidRPr="00D765CC" w:rsidRDefault="00B0414B" w:rsidP="00E55D5E">
            <w:pPr>
              <w:jc w:val="center"/>
              <w:rPr>
                <w:rFonts w:hAnsi="ＭＳ 明朝"/>
                <w:szCs w:val="21"/>
              </w:rPr>
            </w:pPr>
            <w:r w:rsidRPr="00D765CC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AA0B6E8" w14:textId="7E19C9E0" w:rsidR="00B0414B" w:rsidRPr="00D765CC" w:rsidRDefault="00B0414B" w:rsidP="00E55D5E">
            <w:pPr>
              <w:rPr>
                <w:rFonts w:hAnsi="ＭＳ 明朝"/>
                <w:szCs w:val="21"/>
              </w:rPr>
            </w:pPr>
          </w:p>
        </w:tc>
      </w:tr>
    </w:tbl>
    <w:p w14:paraId="4C12D5BA" w14:textId="279E210A" w:rsidR="000A4A8A" w:rsidRPr="00D765CC" w:rsidRDefault="00E923B3" w:rsidP="00E923B3">
      <w:pPr>
        <w:jc w:val="right"/>
        <w:rPr>
          <w:rFonts w:hAnsi="ＭＳ 明朝"/>
          <w:szCs w:val="21"/>
          <w:lang w:eastAsia="zh-CN"/>
        </w:rPr>
      </w:pPr>
      <w:r w:rsidRPr="00D765CC">
        <w:rPr>
          <w:rFonts w:hAnsi="ＭＳ 明朝" w:cs="ＭＳ ゴシック" w:hint="eastAsia"/>
          <w:sz w:val="22"/>
        </w:rPr>
        <w:t>（</w:t>
      </w:r>
      <w:r w:rsidR="00B0414B">
        <w:rPr>
          <w:rFonts w:hAnsi="ＭＳ 明朝" w:cs="ＭＳ ゴシック" w:hint="eastAsia"/>
          <w:sz w:val="22"/>
        </w:rPr>
        <w:t>押印省略</w:t>
      </w:r>
      <w:r w:rsidRPr="00D765CC">
        <w:rPr>
          <w:rFonts w:hAnsi="ＭＳ 明朝" w:cs="ＭＳ ゴシック" w:hint="eastAsia"/>
          <w:sz w:val="22"/>
        </w:rPr>
        <w:t>）</w:t>
      </w:r>
    </w:p>
    <w:p w14:paraId="3B3CB9FC" w14:textId="1B54741B" w:rsidR="00487610" w:rsidRPr="00D765CC" w:rsidRDefault="00487610" w:rsidP="00D35D8E">
      <w:pPr>
        <w:jc w:val="center"/>
        <w:rPr>
          <w:rFonts w:hAnsi="ＭＳ 明朝"/>
          <w:b/>
          <w:sz w:val="32"/>
          <w:szCs w:val="32"/>
        </w:rPr>
      </w:pPr>
      <w:r w:rsidRPr="00D765CC">
        <w:rPr>
          <w:rFonts w:hAnsi="ＭＳ 明朝" w:hint="eastAsia"/>
          <w:b/>
          <w:sz w:val="32"/>
          <w:szCs w:val="32"/>
        </w:rPr>
        <w:t>創薬ベンチャーエコシステム強化事業</w:t>
      </w:r>
    </w:p>
    <w:p w14:paraId="315C08E0" w14:textId="242FEEC8" w:rsidR="00487610" w:rsidRPr="00D765CC" w:rsidRDefault="00487610" w:rsidP="00D35D8E">
      <w:pPr>
        <w:jc w:val="center"/>
        <w:rPr>
          <w:rFonts w:eastAsia="PMingLiU" w:hAnsi="ＭＳ 明朝"/>
          <w:b/>
          <w:sz w:val="32"/>
          <w:szCs w:val="32"/>
        </w:rPr>
      </w:pPr>
      <w:bookmarkStart w:id="0" w:name="_Hlk120547438"/>
      <w:r w:rsidRPr="00D765CC">
        <w:rPr>
          <w:rFonts w:hAnsi="ＭＳ 明朝" w:hint="eastAsia"/>
          <w:b/>
          <w:sz w:val="32"/>
          <w:szCs w:val="32"/>
        </w:rPr>
        <w:t>事前承諾事項等</w:t>
      </w:r>
      <w:r w:rsidR="002F1236" w:rsidRPr="00D765CC">
        <w:rPr>
          <w:rFonts w:hAnsi="ＭＳ 明朝" w:hint="eastAsia"/>
          <w:b/>
          <w:sz w:val="32"/>
          <w:szCs w:val="32"/>
        </w:rPr>
        <w:t>承認</w:t>
      </w:r>
      <w:r w:rsidRPr="00D765CC">
        <w:rPr>
          <w:rFonts w:hAnsi="ＭＳ 明朝" w:hint="eastAsia"/>
          <w:b/>
          <w:sz w:val="32"/>
          <w:szCs w:val="32"/>
          <w:lang w:eastAsia="zh-TW"/>
        </w:rPr>
        <w:t>申請</w:t>
      </w:r>
      <w:r w:rsidRPr="00D765CC">
        <w:rPr>
          <w:rFonts w:hAnsi="ＭＳ 明朝" w:hint="eastAsia"/>
          <w:b/>
          <w:sz w:val="32"/>
          <w:szCs w:val="32"/>
        </w:rPr>
        <w:t>書</w:t>
      </w:r>
    </w:p>
    <w:bookmarkEnd w:id="0"/>
    <w:p w14:paraId="6F2C1497" w14:textId="77777777" w:rsidR="000A4A8A" w:rsidRPr="00D765CC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320A0859" w:rsidR="000A4A8A" w:rsidRPr="00D765CC" w:rsidRDefault="009A6432" w:rsidP="00D65596">
      <w:pPr>
        <w:ind w:firstLineChars="100" w:firstLine="210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令和●</w:t>
      </w:r>
      <w:r w:rsidR="000A4A8A" w:rsidRPr="00D765CC">
        <w:rPr>
          <w:rFonts w:hAnsi="ＭＳ 明朝" w:hint="eastAsia"/>
          <w:szCs w:val="21"/>
        </w:rPr>
        <w:t>年●月●日付≪文書番号≫をもって交付決定のありました</w:t>
      </w:r>
      <w:r w:rsidR="001807F2" w:rsidRPr="00D765CC">
        <w:rPr>
          <w:rFonts w:hAnsi="ＭＳ 明朝" w:hint="eastAsia"/>
          <w:szCs w:val="21"/>
        </w:rPr>
        <w:t>革新的研究開発推進基金</w:t>
      </w:r>
      <w:r w:rsidR="00E71B68" w:rsidRPr="00D765CC">
        <w:rPr>
          <w:rFonts w:hAnsi="ＭＳ 明朝" w:hint="eastAsia"/>
          <w:szCs w:val="21"/>
        </w:rPr>
        <w:t>補助金</w:t>
      </w:r>
      <w:r w:rsidR="00996FF9" w:rsidRPr="00D765CC">
        <w:rPr>
          <w:rFonts w:hAnsi="ＭＳ 明朝" w:hint="eastAsia"/>
          <w:szCs w:val="21"/>
        </w:rPr>
        <w:t>補助事業</w:t>
      </w:r>
      <w:r w:rsidR="00487610" w:rsidRPr="00D765CC">
        <w:rPr>
          <w:rFonts w:hAnsi="ＭＳ 明朝" w:hint="eastAsia"/>
          <w:szCs w:val="21"/>
        </w:rPr>
        <w:t>について、</w:t>
      </w:r>
      <w:r w:rsidR="00D65596" w:rsidRPr="00D765CC">
        <w:rPr>
          <w:rFonts w:hAnsi="ＭＳ 明朝" w:hint="eastAsia"/>
          <w:szCs w:val="21"/>
        </w:rPr>
        <w:t>革新的研究開発推進基金補助金交付決定通知書</w:t>
      </w:r>
      <w:r w:rsidR="00487610" w:rsidRPr="00D765CC">
        <w:rPr>
          <w:rFonts w:hAnsi="ＭＳ 明朝" w:hint="eastAsia"/>
          <w:szCs w:val="21"/>
        </w:rPr>
        <w:t>（別紙）</w:t>
      </w:r>
      <w:r w:rsidR="00D65596" w:rsidRPr="00D765CC">
        <w:rPr>
          <w:rFonts w:hAnsi="ＭＳ 明朝" w:hint="eastAsia"/>
          <w:szCs w:val="21"/>
        </w:rPr>
        <w:t>４．事前承諾事項等</w:t>
      </w:r>
      <w:r w:rsidR="000A4A8A" w:rsidRPr="00D765CC">
        <w:rPr>
          <w:rFonts w:hAnsi="ＭＳ 明朝" w:hint="eastAsia"/>
          <w:szCs w:val="21"/>
        </w:rPr>
        <w:t>に</w:t>
      </w:r>
      <w:r w:rsidR="00487610" w:rsidRPr="00D765CC">
        <w:rPr>
          <w:rFonts w:hAnsi="ＭＳ 明朝" w:hint="eastAsia"/>
          <w:szCs w:val="21"/>
        </w:rPr>
        <w:t>基づき以下のとおり</w:t>
      </w:r>
      <w:r w:rsidR="000A4A8A" w:rsidRPr="00D765CC">
        <w:rPr>
          <w:rFonts w:hAnsi="ＭＳ 明朝" w:hint="eastAsia"/>
          <w:szCs w:val="21"/>
        </w:rPr>
        <w:t>申請します。</w:t>
      </w:r>
    </w:p>
    <w:p w14:paraId="014EE1E3" w14:textId="77777777" w:rsidR="000A4A8A" w:rsidRPr="00D765CC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765CC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Pr="00D765CC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668B4B8F" w14:textId="78FD4F19" w:rsidR="00A74CAF" w:rsidRPr="00D765CC" w:rsidRDefault="00A74CAF" w:rsidP="007F5814">
      <w:pPr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>１．</w:t>
      </w:r>
      <w:r w:rsidRPr="00D765CC">
        <w:rPr>
          <w:rFonts w:hAnsi="ＭＳ 明朝"/>
          <w:szCs w:val="21"/>
        </w:rPr>
        <w:t>事業名</w:t>
      </w:r>
    </w:p>
    <w:p w14:paraId="08DEA643" w14:textId="73D7F1EC" w:rsidR="00B8332C" w:rsidRPr="00D765CC" w:rsidRDefault="00B8332C" w:rsidP="007F5814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 xml:space="preserve">　</w:t>
      </w:r>
      <w:r w:rsidR="00422DEC" w:rsidRPr="00D765CC">
        <w:rPr>
          <w:rFonts w:hAnsi="ＭＳ 明朝" w:hint="eastAsia"/>
          <w:szCs w:val="21"/>
        </w:rPr>
        <w:t>創薬ベンチャーエコシステム強化事業</w:t>
      </w:r>
    </w:p>
    <w:p w14:paraId="609D0EBC" w14:textId="77777777" w:rsidR="00B8332C" w:rsidRPr="00D765C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044B3D8F" w14:textId="5D05971A" w:rsidR="000A4A8A" w:rsidRPr="00D765CC" w:rsidRDefault="00A74CAF" w:rsidP="00050F14">
      <w:pPr>
        <w:rPr>
          <w:rFonts w:eastAsia="PMingLiU" w:hAnsi="ＭＳ 明朝"/>
          <w:szCs w:val="21"/>
          <w:lang w:eastAsia="zh-TW"/>
        </w:rPr>
      </w:pPr>
      <w:r w:rsidRPr="00D765CC">
        <w:rPr>
          <w:rFonts w:hAnsi="ＭＳ 明朝" w:hint="eastAsia"/>
          <w:szCs w:val="21"/>
        </w:rPr>
        <w:t>２</w:t>
      </w:r>
      <w:r w:rsidR="000A4A8A" w:rsidRPr="00D765CC">
        <w:rPr>
          <w:rFonts w:hAnsi="ＭＳ 明朝" w:hint="eastAsia"/>
          <w:szCs w:val="21"/>
          <w:lang w:eastAsia="zh-TW"/>
        </w:rPr>
        <w:t>．</w:t>
      </w:r>
      <w:r w:rsidR="007C2C0F">
        <w:rPr>
          <w:rFonts w:hAnsi="ＭＳ 明朝" w:hint="eastAsia"/>
          <w:szCs w:val="21"/>
        </w:rPr>
        <w:t>研究開発</w:t>
      </w:r>
      <w:r w:rsidR="000A4A8A" w:rsidRPr="00D765CC">
        <w:rPr>
          <w:rFonts w:hAnsi="ＭＳ 明朝" w:hint="eastAsia"/>
          <w:szCs w:val="21"/>
          <w:lang w:eastAsia="zh-TW"/>
        </w:rPr>
        <w:t>課題名</w:t>
      </w:r>
    </w:p>
    <w:p w14:paraId="558542B5" w14:textId="77777777" w:rsidR="000A4A8A" w:rsidRPr="00D765CC" w:rsidRDefault="000A4A8A" w:rsidP="00050F14">
      <w:pPr>
        <w:rPr>
          <w:rFonts w:hAnsi="ＭＳ 明朝"/>
          <w:szCs w:val="21"/>
          <w:lang w:eastAsia="zh-TW"/>
        </w:rPr>
      </w:pPr>
    </w:p>
    <w:p w14:paraId="745CF696" w14:textId="77777777" w:rsidR="000A4A8A" w:rsidRPr="00D765CC" w:rsidRDefault="000A4A8A" w:rsidP="007F5814">
      <w:pPr>
        <w:rPr>
          <w:rFonts w:hAnsi="ＭＳ 明朝"/>
          <w:szCs w:val="21"/>
          <w:lang w:eastAsia="zh-TW"/>
        </w:rPr>
      </w:pPr>
    </w:p>
    <w:p w14:paraId="2D6CDAB8" w14:textId="1067B0F9" w:rsidR="000A4A8A" w:rsidRPr="00D765CC" w:rsidRDefault="00A74CAF" w:rsidP="007F5814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３</w:t>
      </w:r>
      <w:r w:rsidR="000A4A8A" w:rsidRPr="00D765CC">
        <w:rPr>
          <w:rFonts w:hAnsi="ＭＳ 明朝" w:hint="eastAsia"/>
          <w:szCs w:val="21"/>
        </w:rPr>
        <w:t>．</w:t>
      </w:r>
      <w:r w:rsidR="0052503E" w:rsidRPr="00D765CC">
        <w:rPr>
          <w:rFonts w:hAnsi="ＭＳ 明朝" w:hint="eastAsia"/>
          <w:szCs w:val="21"/>
        </w:rPr>
        <w:t>申請</w:t>
      </w:r>
      <w:r w:rsidR="000A4A8A" w:rsidRPr="00D765CC">
        <w:rPr>
          <w:rFonts w:hAnsi="ＭＳ 明朝" w:hint="eastAsia"/>
          <w:szCs w:val="21"/>
        </w:rPr>
        <w:t>の内容</w:t>
      </w:r>
    </w:p>
    <w:p w14:paraId="6583BD08" w14:textId="50616A2E" w:rsidR="001D4B41" w:rsidRPr="00D765CC" w:rsidRDefault="001D4B41" w:rsidP="00626219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１）実施時期</w:t>
      </w:r>
    </w:p>
    <w:p w14:paraId="76F41E97" w14:textId="0C23CCBE" w:rsidR="001D4B41" w:rsidRPr="00D765CC" w:rsidRDefault="001D4B41" w:rsidP="001D4B41">
      <w:pPr>
        <w:ind w:firstLineChars="100" w:firstLine="210"/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令和　年　月　日</w:t>
      </w:r>
      <w:r w:rsidR="0052503E" w:rsidRPr="00D765CC">
        <w:rPr>
          <w:rFonts w:hAnsi="ＭＳ 明朝" w:hint="eastAsia"/>
          <w:szCs w:val="21"/>
        </w:rPr>
        <w:t xml:space="preserve">　</w:t>
      </w:r>
      <w:r w:rsidR="0052503E" w:rsidRPr="00D765CC">
        <w:rPr>
          <w:rFonts w:hAnsi="ＭＳ 明朝" w:hint="eastAsia"/>
          <w:color w:val="00B0F0"/>
          <w:szCs w:val="21"/>
        </w:rPr>
        <w:t>（確定していない場合は「予定」と記載してください。）</w:t>
      </w:r>
    </w:p>
    <w:p w14:paraId="6DDEC6FE" w14:textId="77777777" w:rsidR="001D4B41" w:rsidRPr="00D765CC" w:rsidRDefault="001D4B41" w:rsidP="00626219">
      <w:pPr>
        <w:rPr>
          <w:rFonts w:hAnsi="ＭＳ 明朝"/>
          <w:szCs w:val="21"/>
        </w:rPr>
      </w:pPr>
    </w:p>
    <w:p w14:paraId="7C455439" w14:textId="1684E501" w:rsidR="001D4B41" w:rsidRPr="00D765CC" w:rsidRDefault="001D4B41" w:rsidP="00626219">
      <w:pPr>
        <w:rPr>
          <w:rFonts w:hAnsi="ＭＳ 明朝"/>
          <w:szCs w:val="21"/>
        </w:rPr>
      </w:pPr>
      <w:r w:rsidRPr="00D765CC">
        <w:rPr>
          <w:rFonts w:hAnsi="ＭＳ 明朝" w:hint="eastAsia"/>
          <w:szCs w:val="21"/>
        </w:rPr>
        <w:t>２）実施内容の詳細</w:t>
      </w:r>
    </w:p>
    <w:p w14:paraId="03520C0B" w14:textId="02104F11" w:rsidR="001D4B41" w:rsidRPr="00D765CC" w:rsidRDefault="001D4B41" w:rsidP="001D4B41">
      <w:pPr>
        <w:ind w:firstLineChars="100" w:firstLine="210"/>
        <w:rPr>
          <w:rFonts w:hAnsi="ＭＳ 明朝"/>
          <w:szCs w:val="21"/>
        </w:rPr>
      </w:pPr>
    </w:p>
    <w:p w14:paraId="46B5FB1E" w14:textId="4E6F93BA" w:rsidR="001D4B41" w:rsidRPr="00D765CC" w:rsidRDefault="001D4B41" w:rsidP="001D4B41">
      <w:pPr>
        <w:ind w:firstLineChars="100" w:firstLine="210"/>
        <w:rPr>
          <w:rFonts w:hAnsi="ＭＳ 明朝"/>
          <w:szCs w:val="21"/>
        </w:rPr>
      </w:pPr>
    </w:p>
    <w:p w14:paraId="298331A5" w14:textId="77777777" w:rsidR="001D4B41" w:rsidRPr="00D765CC" w:rsidRDefault="001D4B41" w:rsidP="001D4B41">
      <w:pPr>
        <w:ind w:firstLineChars="100" w:firstLine="210"/>
        <w:rPr>
          <w:rFonts w:hAnsi="ＭＳ 明朝"/>
          <w:szCs w:val="21"/>
        </w:rPr>
      </w:pPr>
    </w:p>
    <w:p w14:paraId="13089641" w14:textId="548D824A" w:rsidR="00E941CB" w:rsidRPr="00D765CC" w:rsidRDefault="001D4B41" w:rsidP="00D1409C">
      <w:pPr>
        <w:rPr>
          <w:rFonts w:hAnsi="ＭＳ 明朝"/>
          <w:color w:val="00B0F0"/>
          <w:szCs w:val="21"/>
        </w:rPr>
      </w:pPr>
      <w:r w:rsidRPr="00D765CC">
        <w:rPr>
          <w:rFonts w:hAnsi="ＭＳ 明朝" w:hint="eastAsia"/>
          <w:color w:val="00B0F0"/>
          <w:szCs w:val="21"/>
        </w:rPr>
        <w:t>（内容が確認できる資料が有れば添付してください。）</w:t>
      </w:r>
    </w:p>
    <w:p w14:paraId="386CF2FC" w14:textId="3FE8C3E7" w:rsidR="00C35CA6" w:rsidRPr="0072085F" w:rsidRDefault="00C35CA6" w:rsidP="00C35CA6">
      <w:pPr>
        <w:widowControl/>
        <w:jc w:val="right"/>
        <w:rPr>
          <w:rFonts w:hAnsi="ＭＳ 明朝"/>
          <w:szCs w:val="21"/>
        </w:rPr>
      </w:pPr>
      <w:r w:rsidRPr="0072085F">
        <w:rPr>
          <w:rFonts w:hAnsi="ＭＳ 明朝" w:hint="eastAsia"/>
          <w:szCs w:val="21"/>
        </w:rPr>
        <w:t>以上</w:t>
      </w:r>
    </w:p>
    <w:p w14:paraId="1A20354B" w14:textId="1E047800" w:rsidR="001D4B41" w:rsidRPr="001D4B41" w:rsidRDefault="001D4B41" w:rsidP="006753B9">
      <w:pPr>
        <w:widowControl/>
        <w:jc w:val="left"/>
        <w:rPr>
          <w:rFonts w:hAnsi="ＭＳ 明朝"/>
          <w:color w:val="00B0F0"/>
          <w:szCs w:val="21"/>
        </w:rPr>
      </w:pPr>
    </w:p>
    <w:sectPr w:rsidR="001D4B41" w:rsidRPr="001D4B41" w:rsidSect="007C3159">
      <w:footerReference w:type="default" r:id="rId8"/>
      <w:type w:val="continuous"/>
      <w:pgSz w:w="11907" w:h="16839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DE6C" w14:textId="77777777" w:rsidR="004B272A" w:rsidRDefault="004B272A" w:rsidP="00520464">
      <w:r>
        <w:separator/>
      </w:r>
    </w:p>
  </w:endnote>
  <w:endnote w:type="continuationSeparator" w:id="0">
    <w:p w14:paraId="60A00480" w14:textId="77777777" w:rsidR="004B272A" w:rsidRDefault="004B272A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1253CA91" w:rsidR="009C74AB" w:rsidRPr="007C3159" w:rsidRDefault="007C3159" w:rsidP="009C74AB">
    <w:pPr>
      <w:pStyle w:val="a6"/>
      <w:jc w:val="right"/>
      <w:rPr>
        <w:rFonts w:hint="eastAsia"/>
        <w:szCs w:val="36"/>
      </w:rPr>
    </w:pPr>
    <w:r w:rsidRPr="007C3159">
      <w:rPr>
        <w:szCs w:val="36"/>
      </w:rPr>
      <w:t>Ver.</w:t>
    </w:r>
    <w:r w:rsidR="00EB5836">
      <w:rPr>
        <w:szCs w:val="36"/>
      </w:rPr>
      <w:t>202</w:t>
    </w:r>
    <w:r w:rsidR="00127904">
      <w:rPr>
        <w:rFonts w:hint="eastAsia"/>
        <w:szCs w:val="36"/>
      </w:rPr>
      <w:t>5</w:t>
    </w:r>
    <w:r w:rsidR="001B413C">
      <w:rPr>
        <w:rFonts w:hint="eastAsia"/>
        <w:szCs w:val="36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4B04" w14:textId="77777777" w:rsidR="004B272A" w:rsidRDefault="004B272A" w:rsidP="00520464">
      <w:r>
        <w:separator/>
      </w:r>
    </w:p>
  </w:footnote>
  <w:footnote w:type="continuationSeparator" w:id="0">
    <w:p w14:paraId="091BEDBE" w14:textId="77777777" w:rsidR="004B272A" w:rsidRDefault="004B272A" w:rsidP="005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A8D"/>
    <w:multiLevelType w:val="hybridMultilevel"/>
    <w:tmpl w:val="05C47E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2ED33C1"/>
    <w:multiLevelType w:val="hybridMultilevel"/>
    <w:tmpl w:val="05C47EB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D815D1D"/>
    <w:multiLevelType w:val="hybridMultilevel"/>
    <w:tmpl w:val="CF440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8C50EC"/>
    <w:multiLevelType w:val="hybridMultilevel"/>
    <w:tmpl w:val="73FC1B6E"/>
    <w:lvl w:ilvl="0" w:tplc="5268E7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4201D7A" w:tentative="1">
      <w:start w:val="1"/>
      <w:numFmt w:val="aiueoFullWidth"/>
      <w:lvlText w:val="(%2)"/>
      <w:lvlJc w:val="left"/>
      <w:pPr>
        <w:ind w:left="840" w:hanging="420"/>
      </w:pPr>
    </w:lvl>
    <w:lvl w:ilvl="2" w:tplc="3D64A9A0" w:tentative="1">
      <w:start w:val="1"/>
      <w:numFmt w:val="decimalEnclosedCircle"/>
      <w:lvlText w:val="%3"/>
      <w:lvlJc w:val="left"/>
      <w:pPr>
        <w:ind w:left="1260" w:hanging="420"/>
      </w:pPr>
    </w:lvl>
    <w:lvl w:ilvl="3" w:tplc="F930595A" w:tentative="1">
      <w:start w:val="1"/>
      <w:numFmt w:val="decimal"/>
      <w:lvlText w:val="%4."/>
      <w:lvlJc w:val="left"/>
      <w:pPr>
        <w:ind w:left="1680" w:hanging="420"/>
      </w:pPr>
    </w:lvl>
    <w:lvl w:ilvl="4" w:tplc="59E2A3EA" w:tentative="1">
      <w:start w:val="1"/>
      <w:numFmt w:val="aiueoFullWidth"/>
      <w:lvlText w:val="(%5)"/>
      <w:lvlJc w:val="left"/>
      <w:pPr>
        <w:ind w:left="2100" w:hanging="420"/>
      </w:pPr>
    </w:lvl>
    <w:lvl w:ilvl="5" w:tplc="DEB67F08" w:tentative="1">
      <w:start w:val="1"/>
      <w:numFmt w:val="decimalEnclosedCircle"/>
      <w:lvlText w:val="%6"/>
      <w:lvlJc w:val="left"/>
      <w:pPr>
        <w:ind w:left="2520" w:hanging="420"/>
      </w:pPr>
    </w:lvl>
    <w:lvl w:ilvl="6" w:tplc="F304A430" w:tentative="1">
      <w:start w:val="1"/>
      <w:numFmt w:val="decimal"/>
      <w:lvlText w:val="%7."/>
      <w:lvlJc w:val="left"/>
      <w:pPr>
        <w:ind w:left="2940" w:hanging="420"/>
      </w:pPr>
    </w:lvl>
    <w:lvl w:ilvl="7" w:tplc="2F961032" w:tentative="1">
      <w:start w:val="1"/>
      <w:numFmt w:val="aiueoFullWidth"/>
      <w:lvlText w:val="(%8)"/>
      <w:lvlJc w:val="left"/>
      <w:pPr>
        <w:ind w:left="3360" w:hanging="420"/>
      </w:pPr>
    </w:lvl>
    <w:lvl w:ilvl="8" w:tplc="9BF47B1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741448">
    <w:abstractNumId w:val="2"/>
  </w:num>
  <w:num w:numId="2" w16cid:durableId="927537813">
    <w:abstractNumId w:val="0"/>
  </w:num>
  <w:num w:numId="3" w16cid:durableId="1837186139">
    <w:abstractNumId w:val="3"/>
  </w:num>
  <w:num w:numId="4" w16cid:durableId="42546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54396"/>
    <w:rsid w:val="00092F64"/>
    <w:rsid w:val="000961D5"/>
    <w:rsid w:val="000A4A8A"/>
    <w:rsid w:val="000B17F9"/>
    <w:rsid w:val="000E4BA3"/>
    <w:rsid w:val="0011524F"/>
    <w:rsid w:val="00127904"/>
    <w:rsid w:val="00136EBA"/>
    <w:rsid w:val="001739AA"/>
    <w:rsid w:val="001807F2"/>
    <w:rsid w:val="001B0351"/>
    <w:rsid w:val="001B413C"/>
    <w:rsid w:val="001D4B41"/>
    <w:rsid w:val="0023489E"/>
    <w:rsid w:val="002821BC"/>
    <w:rsid w:val="002B32A9"/>
    <w:rsid w:val="002D025D"/>
    <w:rsid w:val="002F1236"/>
    <w:rsid w:val="002F23C7"/>
    <w:rsid w:val="0033770E"/>
    <w:rsid w:val="0035256B"/>
    <w:rsid w:val="003609F5"/>
    <w:rsid w:val="00367AE3"/>
    <w:rsid w:val="003733CF"/>
    <w:rsid w:val="00384135"/>
    <w:rsid w:val="003D043A"/>
    <w:rsid w:val="003F47C5"/>
    <w:rsid w:val="00422DEC"/>
    <w:rsid w:val="004306ED"/>
    <w:rsid w:val="004424B6"/>
    <w:rsid w:val="004606A6"/>
    <w:rsid w:val="00465AD1"/>
    <w:rsid w:val="00487610"/>
    <w:rsid w:val="00492B73"/>
    <w:rsid w:val="004B272A"/>
    <w:rsid w:val="0050785B"/>
    <w:rsid w:val="0051388F"/>
    <w:rsid w:val="00520464"/>
    <w:rsid w:val="0052503E"/>
    <w:rsid w:val="0055307C"/>
    <w:rsid w:val="005803C2"/>
    <w:rsid w:val="00584151"/>
    <w:rsid w:val="005B5BB1"/>
    <w:rsid w:val="005B777C"/>
    <w:rsid w:val="005E511C"/>
    <w:rsid w:val="00625336"/>
    <w:rsid w:val="00626219"/>
    <w:rsid w:val="006753B9"/>
    <w:rsid w:val="006D0BF7"/>
    <w:rsid w:val="006D7A56"/>
    <w:rsid w:val="006F418F"/>
    <w:rsid w:val="0072085F"/>
    <w:rsid w:val="0079541D"/>
    <w:rsid w:val="00796FFD"/>
    <w:rsid w:val="007B5245"/>
    <w:rsid w:val="007C2C0F"/>
    <w:rsid w:val="007C3159"/>
    <w:rsid w:val="008044F9"/>
    <w:rsid w:val="008670C2"/>
    <w:rsid w:val="00872617"/>
    <w:rsid w:val="0089112F"/>
    <w:rsid w:val="008D50D9"/>
    <w:rsid w:val="008E7BD9"/>
    <w:rsid w:val="0097269D"/>
    <w:rsid w:val="00996FF9"/>
    <w:rsid w:val="00997580"/>
    <w:rsid w:val="00997BD2"/>
    <w:rsid w:val="009A47E7"/>
    <w:rsid w:val="009A6432"/>
    <w:rsid w:val="009C74AB"/>
    <w:rsid w:val="009F5B65"/>
    <w:rsid w:val="00A02689"/>
    <w:rsid w:val="00A14528"/>
    <w:rsid w:val="00A20FB9"/>
    <w:rsid w:val="00A3061F"/>
    <w:rsid w:val="00A32D6A"/>
    <w:rsid w:val="00A36A4D"/>
    <w:rsid w:val="00A5644E"/>
    <w:rsid w:val="00A5667E"/>
    <w:rsid w:val="00A57005"/>
    <w:rsid w:val="00A74CAF"/>
    <w:rsid w:val="00AC5B3A"/>
    <w:rsid w:val="00AD1B01"/>
    <w:rsid w:val="00AE2287"/>
    <w:rsid w:val="00AE5585"/>
    <w:rsid w:val="00B0414B"/>
    <w:rsid w:val="00B076A4"/>
    <w:rsid w:val="00B12E1C"/>
    <w:rsid w:val="00B52BC7"/>
    <w:rsid w:val="00B60520"/>
    <w:rsid w:val="00B8332C"/>
    <w:rsid w:val="00BC5F4A"/>
    <w:rsid w:val="00BF5A85"/>
    <w:rsid w:val="00C35CA6"/>
    <w:rsid w:val="00C44C64"/>
    <w:rsid w:val="00CA550E"/>
    <w:rsid w:val="00CE6451"/>
    <w:rsid w:val="00D11C52"/>
    <w:rsid w:val="00D46B7B"/>
    <w:rsid w:val="00D65596"/>
    <w:rsid w:val="00D7129E"/>
    <w:rsid w:val="00D762B2"/>
    <w:rsid w:val="00D765CC"/>
    <w:rsid w:val="00D92089"/>
    <w:rsid w:val="00DA681F"/>
    <w:rsid w:val="00DB0C60"/>
    <w:rsid w:val="00DE24D9"/>
    <w:rsid w:val="00DE51D5"/>
    <w:rsid w:val="00E1747F"/>
    <w:rsid w:val="00E71B68"/>
    <w:rsid w:val="00E90823"/>
    <w:rsid w:val="00E923B3"/>
    <w:rsid w:val="00E941CB"/>
    <w:rsid w:val="00EB5836"/>
    <w:rsid w:val="00ED33BE"/>
    <w:rsid w:val="00EE3E4A"/>
    <w:rsid w:val="00EE6B76"/>
    <w:rsid w:val="00F3303E"/>
    <w:rsid w:val="00F51A1F"/>
    <w:rsid w:val="00F96794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43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07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07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0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07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07F2"/>
    <w:rPr>
      <w:b/>
      <w:bCs/>
    </w:rPr>
  </w:style>
  <w:style w:type="paragraph" w:styleId="af">
    <w:name w:val="List Paragraph"/>
    <w:basedOn w:val="a"/>
    <w:uiPriority w:val="34"/>
    <w:qFormat/>
    <w:rsid w:val="00626219"/>
    <w:pPr>
      <w:ind w:leftChars="400" w:left="840"/>
    </w:pPr>
  </w:style>
  <w:style w:type="paragraph" w:styleId="af0">
    <w:name w:val="Revision"/>
    <w:hidden/>
    <w:uiPriority w:val="99"/>
    <w:semiHidden/>
    <w:rsid w:val="002F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72D5-9133-4410-A60A-7CD6E963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