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F23FF" w14:textId="77777777" w:rsidR="00546DF2" w:rsidRDefault="00546DF2" w:rsidP="00546DF2"/>
    <w:p w14:paraId="6FD4ED3D" w14:textId="77777777" w:rsidR="00546DF2" w:rsidRPr="00954B3D" w:rsidRDefault="00546DF2" w:rsidP="00546DF2">
      <w:pPr>
        <w:spacing w:line="240" w:lineRule="exact"/>
        <w:jc w:val="center"/>
        <w:rPr>
          <w:b/>
          <w:bCs/>
          <w:sz w:val="22"/>
        </w:rPr>
      </w:pPr>
      <w:r w:rsidRPr="00954B3D">
        <w:rPr>
          <w:rFonts w:hint="eastAsia"/>
          <w:b/>
          <w:bCs/>
          <w:sz w:val="22"/>
        </w:rPr>
        <w:t>ワクチン・新規モダリティ研究開発事業</w:t>
      </w:r>
    </w:p>
    <w:p w14:paraId="569E23E3" w14:textId="2274E502" w:rsidR="00546DF2" w:rsidRPr="00954B3D" w:rsidRDefault="00546DF2" w:rsidP="00546DF2">
      <w:pPr>
        <w:spacing w:line="240" w:lineRule="exact"/>
        <w:jc w:val="center"/>
        <w:rPr>
          <w:b/>
          <w:bCs/>
          <w:sz w:val="22"/>
        </w:rPr>
      </w:pPr>
      <w:r w:rsidRPr="00954B3D">
        <w:rPr>
          <w:rFonts w:hint="eastAsia"/>
          <w:b/>
          <w:bCs/>
          <w:sz w:val="22"/>
        </w:rPr>
        <w:t>（ワクチン開発に資する新規モダリティの研究開発）</w:t>
      </w:r>
      <w:r w:rsidR="00BF349B">
        <w:rPr>
          <w:rFonts w:hint="eastAsia"/>
          <w:b/>
          <w:bCs/>
          <w:sz w:val="22"/>
        </w:rPr>
        <w:t>①</w:t>
      </w:r>
      <w:r w:rsidR="00F943A5" w:rsidRPr="00954B3D">
        <w:rPr>
          <w:rFonts w:hint="eastAsia"/>
          <w:b/>
          <w:bCs/>
          <w:sz w:val="22"/>
        </w:rPr>
        <w:t>の枠</w:t>
      </w:r>
    </w:p>
    <w:p w14:paraId="463B6C86" w14:textId="77777777" w:rsidR="00546DF2" w:rsidRPr="00954B3D" w:rsidRDefault="00546DF2" w:rsidP="002424B5">
      <w:pPr>
        <w:rPr>
          <w:b/>
          <w:bCs/>
          <w:szCs w:val="21"/>
        </w:rPr>
      </w:pPr>
    </w:p>
    <w:p w14:paraId="0E5E17A7" w14:textId="3BFC8BC4" w:rsidR="00C65252" w:rsidRPr="00954B3D" w:rsidRDefault="00DE034F" w:rsidP="00954B3D">
      <w:pPr>
        <w:jc w:val="center"/>
        <w:rPr>
          <w:b/>
          <w:bCs/>
          <w:szCs w:val="21"/>
        </w:rPr>
      </w:pPr>
      <w:r w:rsidRPr="00954B3D">
        <w:rPr>
          <w:rFonts w:hint="eastAsia"/>
          <w:b/>
          <w:bCs/>
          <w:szCs w:val="21"/>
        </w:rPr>
        <w:t>提案</w:t>
      </w:r>
      <w:r w:rsidR="00DB4603" w:rsidRPr="00954B3D">
        <w:rPr>
          <w:rFonts w:hint="eastAsia"/>
          <w:b/>
          <w:bCs/>
          <w:szCs w:val="21"/>
        </w:rPr>
        <w:t>概要</w:t>
      </w:r>
      <w:r w:rsidR="00917182" w:rsidRPr="00954B3D">
        <w:rPr>
          <w:rFonts w:hint="eastAsia"/>
          <w:b/>
          <w:bCs/>
          <w:szCs w:val="21"/>
        </w:rPr>
        <w:t>書</w:t>
      </w:r>
    </w:p>
    <w:p w14:paraId="22C5CC06" w14:textId="77777777" w:rsidR="002424B5" w:rsidRPr="00954B3D" w:rsidRDefault="002424B5" w:rsidP="002424B5">
      <w:pPr>
        <w:rPr>
          <w:b/>
          <w:bCs/>
          <w:szCs w:val="21"/>
        </w:rPr>
      </w:pPr>
    </w:p>
    <w:tbl>
      <w:tblPr>
        <w:tblStyle w:val="a3"/>
        <w:tblW w:w="5528" w:type="dxa"/>
        <w:tblInd w:w="4957" w:type="dxa"/>
        <w:tblLook w:val="04A0" w:firstRow="1" w:lastRow="0" w:firstColumn="1" w:lastColumn="0" w:noHBand="0" w:noVBand="1"/>
      </w:tblPr>
      <w:tblGrid>
        <w:gridCol w:w="992"/>
        <w:gridCol w:w="1843"/>
        <w:gridCol w:w="2693"/>
      </w:tblGrid>
      <w:tr w:rsidR="00B77D6A" w:rsidRPr="00954B3D" w14:paraId="20DE5067" w14:textId="77777777" w:rsidTr="00224F6B">
        <w:tc>
          <w:tcPr>
            <w:tcW w:w="992" w:type="dxa"/>
            <w:vMerge w:val="restart"/>
            <w:vAlign w:val="center"/>
          </w:tcPr>
          <w:p w14:paraId="6B40415F" w14:textId="23EF16AC" w:rsidR="00B77D6A" w:rsidRPr="00954B3D" w:rsidRDefault="00B77D6A" w:rsidP="00C65252">
            <w:pPr>
              <w:jc w:val="center"/>
              <w:rPr>
                <w:b/>
                <w:bCs/>
              </w:rPr>
            </w:pPr>
            <w:r w:rsidRPr="00954B3D">
              <w:rPr>
                <w:rFonts w:hint="eastAsia"/>
                <w:sz w:val="18"/>
                <w:szCs w:val="18"/>
              </w:rPr>
              <w:t>提案者</w:t>
            </w:r>
          </w:p>
        </w:tc>
        <w:tc>
          <w:tcPr>
            <w:tcW w:w="1843" w:type="dxa"/>
          </w:tcPr>
          <w:p w14:paraId="5168DB23" w14:textId="59BBB707" w:rsidR="00B77D6A" w:rsidRPr="00954B3D" w:rsidRDefault="00B77D6A" w:rsidP="00E150C2">
            <w:pPr>
              <w:jc w:val="center"/>
              <w:rPr>
                <w:sz w:val="18"/>
                <w:szCs w:val="18"/>
                <w:lang w:eastAsia="zh-TW"/>
              </w:rPr>
            </w:pPr>
            <w:r w:rsidRPr="00954B3D">
              <w:rPr>
                <w:rFonts w:hint="eastAsia"/>
                <w:sz w:val="18"/>
                <w:szCs w:val="18"/>
                <w:lang w:eastAsia="zh-TW"/>
              </w:rPr>
              <w:t>所属</w:t>
            </w:r>
          </w:p>
          <w:p w14:paraId="3822ABDE" w14:textId="64D16DA9" w:rsidR="00B77D6A" w:rsidRPr="00954B3D" w:rsidRDefault="00B77D6A">
            <w:pPr>
              <w:jc w:val="center"/>
              <w:rPr>
                <w:sz w:val="18"/>
                <w:szCs w:val="18"/>
                <w:lang w:eastAsia="zh-TW"/>
              </w:rPr>
            </w:pPr>
            <w:r w:rsidRPr="00954B3D">
              <w:rPr>
                <w:rFonts w:hint="eastAsia"/>
                <w:sz w:val="18"/>
                <w:szCs w:val="18"/>
                <w:lang w:eastAsia="zh-TW"/>
              </w:rPr>
              <w:t>(企業、機関名等）</w:t>
            </w:r>
          </w:p>
        </w:tc>
        <w:tc>
          <w:tcPr>
            <w:tcW w:w="2693" w:type="dxa"/>
          </w:tcPr>
          <w:p w14:paraId="1B18C8DC" w14:textId="62388BE1" w:rsidR="00B77D6A" w:rsidRPr="00954B3D" w:rsidRDefault="00B77D6A" w:rsidP="00A45A55">
            <w:pPr>
              <w:jc w:val="left"/>
              <w:rPr>
                <w:b/>
                <w:sz w:val="18"/>
                <w:szCs w:val="18"/>
                <w:lang w:eastAsia="zh-TW"/>
              </w:rPr>
            </w:pPr>
          </w:p>
        </w:tc>
      </w:tr>
      <w:tr w:rsidR="00B77D6A" w:rsidRPr="00954B3D" w14:paraId="2CD2047C" w14:textId="77777777" w:rsidTr="00224F6B">
        <w:trPr>
          <w:trHeight w:val="380"/>
        </w:trPr>
        <w:tc>
          <w:tcPr>
            <w:tcW w:w="992" w:type="dxa"/>
            <w:vMerge/>
          </w:tcPr>
          <w:p w14:paraId="0BBF46E7" w14:textId="2755CA8F" w:rsidR="00B77D6A" w:rsidRPr="00954B3D" w:rsidRDefault="00B77D6A" w:rsidP="00DE4186">
            <w:pPr>
              <w:rPr>
                <w:sz w:val="18"/>
                <w:szCs w:val="18"/>
                <w:lang w:eastAsia="zh-TW"/>
              </w:rPr>
            </w:pPr>
          </w:p>
        </w:tc>
        <w:tc>
          <w:tcPr>
            <w:tcW w:w="1843" w:type="dxa"/>
          </w:tcPr>
          <w:p w14:paraId="11535289" w14:textId="11696E0C" w:rsidR="00B77D6A" w:rsidRPr="00954B3D" w:rsidRDefault="00B77D6A">
            <w:pPr>
              <w:jc w:val="center"/>
              <w:rPr>
                <w:sz w:val="18"/>
                <w:szCs w:val="18"/>
              </w:rPr>
            </w:pPr>
            <w:r w:rsidRPr="00954B3D">
              <w:rPr>
                <w:rFonts w:hint="eastAsia"/>
                <w:sz w:val="18"/>
                <w:szCs w:val="18"/>
              </w:rPr>
              <w:t>役職</w:t>
            </w:r>
          </w:p>
        </w:tc>
        <w:tc>
          <w:tcPr>
            <w:tcW w:w="2693" w:type="dxa"/>
          </w:tcPr>
          <w:p w14:paraId="440FCA55" w14:textId="25282D01" w:rsidR="00B77D6A" w:rsidRPr="00954B3D" w:rsidRDefault="00B77D6A" w:rsidP="00DE4186">
            <w:pPr>
              <w:jc w:val="center"/>
              <w:rPr>
                <w:sz w:val="18"/>
                <w:szCs w:val="18"/>
              </w:rPr>
            </w:pPr>
          </w:p>
        </w:tc>
      </w:tr>
      <w:tr w:rsidR="00B77D6A" w:rsidRPr="00954B3D" w14:paraId="4D1E1814" w14:textId="77777777" w:rsidTr="00224F6B">
        <w:trPr>
          <w:trHeight w:val="340"/>
        </w:trPr>
        <w:tc>
          <w:tcPr>
            <w:tcW w:w="992" w:type="dxa"/>
            <w:vMerge/>
          </w:tcPr>
          <w:p w14:paraId="15AF28F5" w14:textId="77777777" w:rsidR="00B77D6A" w:rsidRPr="00954B3D" w:rsidRDefault="00B77D6A" w:rsidP="00DE4186">
            <w:pPr>
              <w:rPr>
                <w:sz w:val="18"/>
                <w:szCs w:val="18"/>
              </w:rPr>
            </w:pPr>
          </w:p>
        </w:tc>
        <w:tc>
          <w:tcPr>
            <w:tcW w:w="1843" w:type="dxa"/>
          </w:tcPr>
          <w:p w14:paraId="7BC3007D" w14:textId="123DD2DC" w:rsidR="00B77D6A" w:rsidRPr="00954B3D" w:rsidRDefault="00B77D6A" w:rsidP="00DE4186">
            <w:pPr>
              <w:jc w:val="center"/>
              <w:rPr>
                <w:sz w:val="18"/>
                <w:szCs w:val="18"/>
              </w:rPr>
            </w:pPr>
            <w:r w:rsidRPr="00954B3D">
              <w:rPr>
                <w:rFonts w:hint="eastAsia"/>
                <w:sz w:val="18"/>
                <w:szCs w:val="18"/>
              </w:rPr>
              <w:t>氏名</w:t>
            </w:r>
          </w:p>
        </w:tc>
        <w:tc>
          <w:tcPr>
            <w:tcW w:w="2693" w:type="dxa"/>
          </w:tcPr>
          <w:p w14:paraId="02F6B22D" w14:textId="77777777" w:rsidR="00B77D6A" w:rsidRPr="00954B3D" w:rsidRDefault="00B77D6A" w:rsidP="00DE4186">
            <w:pPr>
              <w:jc w:val="center"/>
              <w:rPr>
                <w:sz w:val="18"/>
                <w:szCs w:val="18"/>
              </w:rPr>
            </w:pPr>
          </w:p>
        </w:tc>
      </w:tr>
    </w:tbl>
    <w:p w14:paraId="46CCC08D" w14:textId="77777777" w:rsidR="00707A2F" w:rsidRPr="00954B3D" w:rsidRDefault="00707A2F" w:rsidP="00707A2F">
      <w:pPr>
        <w:pStyle w:val="af0"/>
        <w:ind w:left="210" w:hangingChars="100" w:hanging="210"/>
      </w:pPr>
    </w:p>
    <w:p w14:paraId="2E8EEC7F" w14:textId="708DEA19" w:rsidR="00820703" w:rsidRDefault="00956407" w:rsidP="00C57EBB">
      <w:pPr>
        <w:pStyle w:val="af0"/>
      </w:pPr>
      <w:r w:rsidRPr="00954B3D">
        <w:t>SCARDAにおける分析・評価にあたり、参考として用いるもので、全ての項目について記載がなくても応募</w:t>
      </w:r>
      <w:r w:rsidR="00C57EBB">
        <w:rPr>
          <w:rFonts w:hint="eastAsia"/>
        </w:rPr>
        <w:t>は可能</w:t>
      </w:r>
      <w:r w:rsidRPr="00954B3D">
        <w:t>です</w:t>
      </w:r>
      <w:r w:rsidR="00B21A81">
        <w:rPr>
          <w:rFonts w:hint="eastAsia"/>
        </w:rPr>
        <w:t>が、</w:t>
      </w:r>
      <w:r w:rsidRPr="00224F6B">
        <w:rPr>
          <w:u w:val="single"/>
        </w:rPr>
        <w:t>最大限可能な範囲で記載</w:t>
      </w:r>
      <w:r w:rsidRPr="00954B3D">
        <w:t>してください。</w:t>
      </w:r>
    </w:p>
    <w:p w14:paraId="60F35BD8" w14:textId="77777777" w:rsidR="008C4985" w:rsidRDefault="00FD49AA" w:rsidP="00707A2F">
      <w:pPr>
        <w:pStyle w:val="af0"/>
        <w:ind w:left="210" w:hangingChars="100" w:hanging="210"/>
        <w:rPr>
          <w:u w:val="single"/>
        </w:rPr>
      </w:pPr>
      <w:r>
        <w:rPr>
          <w:rFonts w:hint="eastAsia"/>
        </w:rPr>
        <w:t>各項目の記述スペースは必要に応じ適宜拡張ください。</w:t>
      </w:r>
      <w:r w:rsidR="009C3C8A" w:rsidRPr="006A2933">
        <w:rPr>
          <w:rFonts w:hint="eastAsia"/>
          <w:b/>
          <w:bCs/>
          <w:color w:val="0070C0"/>
          <w:u w:val="single"/>
        </w:rPr>
        <w:t>青字</w:t>
      </w:r>
      <w:r w:rsidR="009C3C8A" w:rsidRPr="00224F6B">
        <w:rPr>
          <w:rFonts w:hint="eastAsia"/>
          <w:u w:val="single"/>
        </w:rPr>
        <w:t>の例示は消去</w:t>
      </w:r>
      <w:r w:rsidR="00BA2F01" w:rsidRPr="00224F6B">
        <w:rPr>
          <w:rFonts w:hint="eastAsia"/>
          <w:u w:val="single"/>
        </w:rPr>
        <w:t>、</w:t>
      </w:r>
      <w:r w:rsidR="009C3C8A" w:rsidRPr="00224F6B">
        <w:rPr>
          <w:rFonts w:hint="eastAsia"/>
          <w:u w:val="single"/>
        </w:rPr>
        <w:t>上書きください。</w:t>
      </w:r>
    </w:p>
    <w:p w14:paraId="3B71F7EF" w14:textId="1735CAC6" w:rsidR="00AF3488" w:rsidRDefault="00AF3488" w:rsidP="00707A2F">
      <w:pPr>
        <w:pStyle w:val="af0"/>
        <w:ind w:left="210" w:hangingChars="100" w:hanging="210"/>
        <w:rPr>
          <w:u w:val="single"/>
        </w:rPr>
      </w:pPr>
    </w:p>
    <w:tbl>
      <w:tblPr>
        <w:tblStyle w:val="a3"/>
        <w:tblW w:w="0" w:type="auto"/>
        <w:tblInd w:w="-5" w:type="dxa"/>
        <w:tblLook w:val="04A0" w:firstRow="1" w:lastRow="0" w:firstColumn="1" w:lastColumn="0" w:noHBand="0" w:noVBand="1"/>
      </w:tblPr>
      <w:tblGrid>
        <w:gridCol w:w="3261"/>
        <w:gridCol w:w="7200"/>
      </w:tblGrid>
      <w:tr w:rsidR="008C391B" w14:paraId="4F3EBD03" w14:textId="77777777" w:rsidTr="00361ECE">
        <w:tc>
          <w:tcPr>
            <w:tcW w:w="3261" w:type="dxa"/>
          </w:tcPr>
          <w:p w14:paraId="682C819F" w14:textId="170A688A" w:rsidR="008C391B" w:rsidRDefault="008C391B" w:rsidP="008C391B">
            <w:pPr>
              <w:pStyle w:val="af0"/>
              <w:rPr>
                <w:u w:val="single"/>
              </w:rPr>
            </w:pPr>
            <w:r>
              <w:rPr>
                <w:rFonts w:hint="eastAsia"/>
                <w:b/>
                <w:bCs/>
              </w:rPr>
              <w:t>研究開発課題名</w:t>
            </w:r>
          </w:p>
        </w:tc>
        <w:tc>
          <w:tcPr>
            <w:tcW w:w="7200" w:type="dxa"/>
          </w:tcPr>
          <w:p w14:paraId="0E7590C0" w14:textId="05593B72" w:rsidR="008C391B" w:rsidRDefault="008C391B" w:rsidP="008C391B">
            <w:pPr>
              <w:pStyle w:val="af0"/>
              <w:rPr>
                <w:u w:val="single"/>
              </w:rPr>
            </w:pPr>
            <w:r w:rsidRPr="00361ECE">
              <w:rPr>
                <w:rFonts w:hint="eastAsia"/>
                <w:color w:val="2E74B5" w:themeColor="accent5" w:themeShade="BF"/>
                <w:sz w:val="18"/>
                <w:szCs w:val="18"/>
              </w:rPr>
              <w:t>日本語課題名を記載ください</w:t>
            </w:r>
          </w:p>
        </w:tc>
      </w:tr>
      <w:tr w:rsidR="008C391B" w14:paraId="68D368AE" w14:textId="77777777" w:rsidTr="00F90648">
        <w:trPr>
          <w:trHeight w:val="1905"/>
        </w:trPr>
        <w:tc>
          <w:tcPr>
            <w:tcW w:w="3261" w:type="dxa"/>
          </w:tcPr>
          <w:p w14:paraId="211CCAA9" w14:textId="2C926013" w:rsidR="008C391B" w:rsidRPr="00A87EC6" w:rsidRDefault="008C391B" w:rsidP="008C391B">
            <w:pPr>
              <w:jc w:val="left"/>
              <w:rPr>
                <w:sz w:val="18"/>
                <w:szCs w:val="18"/>
              </w:rPr>
            </w:pPr>
            <w:r w:rsidRPr="00A87EC6">
              <w:rPr>
                <w:rFonts w:hint="eastAsia"/>
                <w:sz w:val="18"/>
                <w:szCs w:val="18"/>
              </w:rPr>
              <w:t>提案概要</w:t>
            </w:r>
            <w:r w:rsidR="00806D00">
              <w:rPr>
                <w:rFonts w:hint="eastAsia"/>
                <w:sz w:val="18"/>
                <w:szCs w:val="18"/>
              </w:rPr>
              <w:t>と目標</w:t>
            </w:r>
          </w:p>
          <w:p w14:paraId="79D28F77" w14:textId="0FF816C7" w:rsidR="006D267C" w:rsidRPr="00C22129" w:rsidRDefault="006D267C" w:rsidP="006D267C">
            <w:pPr>
              <w:jc w:val="left"/>
              <w:rPr>
                <w:sz w:val="16"/>
                <w:szCs w:val="16"/>
              </w:rPr>
            </w:pPr>
            <w:r w:rsidRPr="00C22129">
              <w:rPr>
                <w:rFonts w:hint="eastAsia"/>
                <w:sz w:val="16"/>
                <w:szCs w:val="16"/>
              </w:rPr>
              <w:t>公募要領5.</w:t>
            </w:r>
            <w:r w:rsidR="00037DFF">
              <w:rPr>
                <w:rFonts w:hint="eastAsia"/>
                <w:sz w:val="16"/>
                <w:szCs w:val="16"/>
              </w:rPr>
              <w:t>1</w:t>
            </w:r>
            <w:r w:rsidRPr="00C22129">
              <w:rPr>
                <w:rFonts w:hint="eastAsia"/>
                <w:sz w:val="16"/>
                <w:szCs w:val="16"/>
              </w:rPr>
              <w:t>.</w:t>
            </w:r>
            <w:r w:rsidR="00037DFF">
              <w:rPr>
                <w:rFonts w:hint="eastAsia"/>
                <w:sz w:val="16"/>
                <w:szCs w:val="16"/>
              </w:rPr>
              <w:t>2</w:t>
            </w:r>
            <w:r w:rsidRPr="00C22129">
              <w:rPr>
                <w:rFonts w:hint="eastAsia"/>
                <w:sz w:val="16"/>
                <w:szCs w:val="16"/>
              </w:rPr>
              <w:t xml:space="preserve"> 審査項目と観点 </w:t>
            </w:r>
          </w:p>
          <w:p w14:paraId="68978916" w14:textId="7A4047E6" w:rsidR="008C391B" w:rsidRDefault="006D267C" w:rsidP="006D267C">
            <w:pPr>
              <w:jc w:val="left"/>
              <w:rPr>
                <w:b/>
                <w:bCs/>
              </w:rPr>
            </w:pPr>
            <w:r w:rsidRPr="00C22129">
              <w:rPr>
                <w:rFonts w:hint="eastAsia"/>
                <w:sz w:val="16"/>
                <w:szCs w:val="16"/>
              </w:rPr>
              <w:t>（</w:t>
            </w:r>
            <w:r w:rsidRPr="00C22129">
              <w:rPr>
                <w:sz w:val="16"/>
                <w:szCs w:val="16"/>
              </w:rPr>
              <w:t>A）事業趣旨等との整合性</w:t>
            </w:r>
            <w:r>
              <w:rPr>
                <w:rFonts w:hint="eastAsia"/>
                <w:sz w:val="16"/>
                <w:szCs w:val="16"/>
              </w:rPr>
              <w:t xml:space="preserve">　</w:t>
            </w:r>
            <w:r w:rsidRPr="00C22129">
              <w:rPr>
                <w:rFonts w:hint="eastAsia"/>
                <w:sz w:val="16"/>
                <w:szCs w:val="16"/>
              </w:rPr>
              <w:t>参照</w:t>
            </w:r>
          </w:p>
          <w:p w14:paraId="34E5FCD3" w14:textId="05B0DA36" w:rsidR="008C391B" w:rsidRPr="00361ECE" w:rsidRDefault="008C391B" w:rsidP="00361ECE">
            <w:pPr>
              <w:jc w:val="left"/>
              <w:rPr>
                <w:color w:val="00B050"/>
                <w:sz w:val="18"/>
                <w:szCs w:val="18"/>
              </w:rPr>
            </w:pPr>
          </w:p>
        </w:tc>
        <w:tc>
          <w:tcPr>
            <w:tcW w:w="7200" w:type="dxa"/>
          </w:tcPr>
          <w:p w14:paraId="190C3726" w14:textId="77777777" w:rsidR="008C391B" w:rsidRPr="00361ECE" w:rsidRDefault="008C391B" w:rsidP="008C391B">
            <w:pPr>
              <w:jc w:val="left"/>
              <w:rPr>
                <w:color w:val="2E74B5" w:themeColor="accent5" w:themeShade="BF"/>
                <w:sz w:val="16"/>
                <w:szCs w:val="16"/>
              </w:rPr>
            </w:pPr>
            <w:r w:rsidRPr="00361ECE">
              <w:rPr>
                <w:rFonts w:hint="eastAsia"/>
                <w:color w:val="2E74B5" w:themeColor="accent5" w:themeShade="BF"/>
                <w:sz w:val="16"/>
                <w:szCs w:val="16"/>
              </w:rPr>
              <w:t>提案概要を</w:t>
            </w:r>
            <w:r w:rsidRPr="00361ECE">
              <w:rPr>
                <w:color w:val="2E74B5" w:themeColor="accent5" w:themeShade="BF"/>
                <w:sz w:val="16"/>
                <w:szCs w:val="16"/>
              </w:rPr>
              <w:t>250</w:t>
            </w:r>
            <w:r w:rsidRPr="00361ECE">
              <w:rPr>
                <w:rFonts w:hint="eastAsia"/>
                <w:color w:val="2E74B5" w:themeColor="accent5" w:themeShade="BF"/>
                <w:sz w:val="16"/>
                <w:szCs w:val="16"/>
              </w:rPr>
              <w:t>字以内で簡潔に記載ください。</w:t>
            </w:r>
          </w:p>
          <w:p w14:paraId="7620F13B" w14:textId="444128EC" w:rsidR="008C391B" w:rsidRPr="00361ECE" w:rsidRDefault="008C391B" w:rsidP="008C391B">
            <w:pPr>
              <w:pStyle w:val="af0"/>
              <w:rPr>
                <w:color w:val="2E74B5" w:themeColor="accent5" w:themeShade="BF"/>
                <w:u w:val="single"/>
              </w:rPr>
            </w:pPr>
            <w:r w:rsidRPr="00361ECE">
              <w:rPr>
                <w:rFonts w:hint="eastAsia"/>
                <w:color w:val="2E74B5" w:themeColor="accent5" w:themeShade="BF"/>
                <w:sz w:val="16"/>
                <w:szCs w:val="16"/>
              </w:rPr>
              <w:t>例　本提案は、</w:t>
            </w:r>
            <w:r w:rsidRPr="00361ECE">
              <w:rPr>
                <w:color w:val="2E74B5" w:themeColor="accent5" w:themeShade="BF"/>
                <w:sz w:val="16"/>
                <w:szCs w:val="16"/>
                <w:u w:val="single"/>
              </w:rPr>
              <w:t>○○○</w:t>
            </w:r>
            <w:r w:rsidRPr="00361ECE">
              <w:rPr>
                <w:rFonts w:hint="eastAsia"/>
                <w:color w:val="2E74B5" w:themeColor="accent5" w:themeShade="BF"/>
                <w:sz w:val="16"/>
                <w:szCs w:val="16"/>
                <w:u w:val="single"/>
              </w:rPr>
              <w:t>を技術基盤とし、</w:t>
            </w:r>
            <w:r w:rsidRPr="00361ECE">
              <w:rPr>
                <w:color w:val="2E74B5" w:themeColor="accent5" w:themeShade="BF"/>
                <w:sz w:val="16"/>
                <w:szCs w:val="16"/>
                <w:u w:val="single"/>
              </w:rPr>
              <w:t>XXX</w:t>
            </w:r>
            <w:r w:rsidRPr="00361ECE">
              <w:rPr>
                <w:rFonts w:hint="eastAsia"/>
                <w:color w:val="2E74B5" w:themeColor="accent5" w:themeShade="BF"/>
                <w:sz w:val="16"/>
                <w:szCs w:val="16"/>
                <w:u w:val="single"/>
              </w:rPr>
              <w:t>ワクチン開発</w:t>
            </w:r>
            <w:r w:rsidRPr="00361ECE">
              <w:rPr>
                <w:rFonts w:hint="eastAsia"/>
                <w:color w:val="2E74B5" w:themeColor="accent5" w:themeShade="BF"/>
                <w:sz w:val="16"/>
                <w:szCs w:val="16"/>
              </w:rPr>
              <w:t>を目指すものである。これまでに</w:t>
            </w:r>
            <w:r w:rsidRPr="00361ECE">
              <w:rPr>
                <w:color w:val="2E74B5" w:themeColor="accent5" w:themeShade="BF"/>
                <w:sz w:val="16"/>
                <w:szCs w:val="16"/>
                <w:u w:val="single"/>
              </w:rPr>
              <w:t>△△△</w:t>
            </w:r>
            <w:r w:rsidRPr="00361ECE">
              <w:rPr>
                <w:rFonts w:hint="eastAsia"/>
                <w:color w:val="2E74B5" w:themeColor="accent5" w:themeShade="BF"/>
                <w:sz w:val="16"/>
                <w:szCs w:val="16"/>
                <w:u w:val="single"/>
              </w:rPr>
              <w:t>（現時点での研究開発進捗状況）を確認</w:t>
            </w:r>
            <w:r w:rsidRPr="00361ECE">
              <w:rPr>
                <w:rFonts w:hint="eastAsia"/>
                <w:color w:val="2E74B5" w:themeColor="accent5" w:themeShade="BF"/>
                <w:sz w:val="16"/>
                <w:szCs w:val="16"/>
              </w:rPr>
              <w:t>しており、</w:t>
            </w:r>
            <w:r w:rsidR="00264F25" w:rsidRPr="00361ECE">
              <w:rPr>
                <w:rFonts w:hint="eastAsia"/>
                <w:color w:val="2E74B5" w:themeColor="accent5" w:themeShade="BF"/>
                <w:sz w:val="16"/>
                <w:szCs w:val="16"/>
              </w:rPr>
              <w:t>今回の</w:t>
            </w:r>
            <w:r w:rsidR="007E1478" w:rsidRPr="00361ECE">
              <w:rPr>
                <w:rFonts w:hint="eastAsia"/>
                <w:color w:val="2E74B5" w:themeColor="accent5" w:themeShade="BF"/>
                <w:sz w:val="16"/>
                <w:szCs w:val="16"/>
              </w:rPr>
              <w:t>提案</w:t>
            </w:r>
            <w:r w:rsidR="00264F25" w:rsidRPr="00361ECE">
              <w:rPr>
                <w:rFonts w:hint="eastAsia"/>
                <w:color w:val="2E74B5" w:themeColor="accent5" w:themeShade="BF"/>
                <w:sz w:val="16"/>
                <w:szCs w:val="16"/>
              </w:rPr>
              <w:t>で</w:t>
            </w:r>
            <w:r w:rsidRPr="00361ECE">
              <w:rPr>
                <w:color w:val="2E74B5" w:themeColor="accent5" w:themeShade="BF"/>
                <w:sz w:val="16"/>
                <w:szCs w:val="16"/>
                <w:u w:val="single"/>
              </w:rPr>
              <w:t>□□□</w:t>
            </w:r>
            <w:r w:rsidRPr="00361ECE">
              <w:rPr>
                <w:rFonts w:hint="eastAsia"/>
                <w:color w:val="2E74B5" w:themeColor="accent5" w:themeShade="BF"/>
                <w:sz w:val="16"/>
                <w:szCs w:val="16"/>
                <w:u w:val="single"/>
              </w:rPr>
              <w:t>を検</w:t>
            </w:r>
            <w:r w:rsidR="00BE61EA">
              <w:rPr>
                <w:rFonts w:hint="eastAsia"/>
                <w:color w:val="2E74B5" w:themeColor="accent5" w:themeShade="BF"/>
                <w:sz w:val="16"/>
                <w:szCs w:val="16"/>
                <w:u w:val="single"/>
              </w:rPr>
              <w:t>討</w:t>
            </w:r>
            <w:r w:rsidR="003D447F">
              <w:rPr>
                <w:rFonts w:hint="eastAsia"/>
                <w:color w:val="2E74B5" w:themeColor="accent5" w:themeShade="BF"/>
                <w:sz w:val="16"/>
                <w:szCs w:val="16"/>
                <w:u w:val="single"/>
              </w:rPr>
              <w:t>し、</w:t>
            </w:r>
            <w:r w:rsidR="00111866">
              <w:rPr>
                <w:rFonts w:hint="eastAsia"/>
                <w:color w:val="2E74B5" w:themeColor="accent5" w:themeShade="BF"/>
                <w:sz w:val="16"/>
                <w:szCs w:val="16"/>
                <w:u w:val="single"/>
              </w:rPr>
              <w:t>◇年</w:t>
            </w:r>
            <w:r w:rsidR="00803939">
              <w:rPr>
                <w:rFonts w:hint="eastAsia"/>
                <w:color w:val="2E74B5" w:themeColor="accent5" w:themeShade="BF"/>
                <w:sz w:val="16"/>
                <w:szCs w:val="16"/>
                <w:u w:val="single"/>
              </w:rPr>
              <w:t>▽月までに第</w:t>
            </w:r>
            <w:r w:rsidR="004C6B98">
              <w:rPr>
                <w:rFonts w:hint="eastAsia"/>
                <w:color w:val="2E74B5" w:themeColor="accent5" w:themeShade="BF"/>
                <w:sz w:val="16"/>
                <w:szCs w:val="16"/>
                <w:u w:val="single"/>
              </w:rPr>
              <w:t>Ⅰ</w:t>
            </w:r>
            <w:r w:rsidR="00803939">
              <w:rPr>
                <w:rFonts w:hint="eastAsia"/>
                <w:color w:val="2E74B5" w:themeColor="accent5" w:themeShade="BF"/>
                <w:sz w:val="16"/>
                <w:szCs w:val="16"/>
                <w:u w:val="single"/>
              </w:rPr>
              <w:t>相</w:t>
            </w:r>
            <w:r w:rsidR="001347FD">
              <w:rPr>
                <w:rFonts w:hint="eastAsia"/>
                <w:color w:val="2E74B5" w:themeColor="accent5" w:themeShade="BF"/>
                <w:sz w:val="16"/>
                <w:szCs w:val="16"/>
                <w:u w:val="single"/>
              </w:rPr>
              <w:t>（Ｐ１）</w:t>
            </w:r>
            <w:r w:rsidR="00803939">
              <w:rPr>
                <w:rFonts w:hint="eastAsia"/>
                <w:color w:val="2E74B5" w:themeColor="accent5" w:themeShade="BF"/>
                <w:sz w:val="16"/>
                <w:szCs w:val="16"/>
                <w:u w:val="single"/>
              </w:rPr>
              <w:t>試験を完了する</w:t>
            </w:r>
            <w:r w:rsidRPr="00361ECE">
              <w:rPr>
                <w:rFonts w:hint="eastAsia"/>
                <w:color w:val="2E74B5" w:themeColor="accent5" w:themeShade="BF"/>
                <w:sz w:val="16"/>
                <w:szCs w:val="16"/>
              </w:rPr>
              <w:t>提案である。</w:t>
            </w:r>
          </w:p>
        </w:tc>
      </w:tr>
    </w:tbl>
    <w:p w14:paraId="3BC93FBF" w14:textId="77777777" w:rsidR="008C391B" w:rsidRPr="00954B3D" w:rsidRDefault="008C391B" w:rsidP="00361ECE">
      <w:pPr>
        <w:pStyle w:val="af0"/>
        <w:rPr>
          <w:b/>
          <w:bCs/>
          <w:sz w:val="24"/>
          <w:szCs w:val="24"/>
        </w:rPr>
      </w:pPr>
    </w:p>
    <w:tbl>
      <w:tblPr>
        <w:tblStyle w:val="a3"/>
        <w:tblpPr w:leftFromText="142" w:rightFromText="142" w:vertAnchor="text" w:tblpY="1"/>
        <w:tblOverlap w:val="never"/>
        <w:tblW w:w="10453" w:type="dxa"/>
        <w:tblLook w:val="04A0" w:firstRow="1" w:lastRow="0" w:firstColumn="1" w:lastColumn="0" w:noHBand="0" w:noVBand="1"/>
      </w:tblPr>
      <w:tblGrid>
        <w:gridCol w:w="3254"/>
        <w:gridCol w:w="7199"/>
      </w:tblGrid>
      <w:tr w:rsidR="006B401B" w:rsidRPr="0021223E" w14:paraId="1000B259" w14:textId="576F77C1" w:rsidTr="00306E4B">
        <w:trPr>
          <w:trHeight w:val="350"/>
          <w:tblHeader/>
        </w:trPr>
        <w:tc>
          <w:tcPr>
            <w:tcW w:w="10453" w:type="dxa"/>
            <w:gridSpan w:val="2"/>
          </w:tcPr>
          <w:p w14:paraId="519A225C" w14:textId="77777777" w:rsidR="006B401B" w:rsidRDefault="006F07B6" w:rsidP="00796F6D">
            <w:pPr>
              <w:jc w:val="left"/>
              <w:rPr>
                <w:b/>
                <w:bCs/>
              </w:rPr>
            </w:pPr>
            <w:r>
              <w:rPr>
                <w:rFonts w:hint="eastAsia"/>
                <w:b/>
                <w:bCs/>
              </w:rPr>
              <w:t xml:space="preserve">１　</w:t>
            </w:r>
            <w:r w:rsidR="006B401B" w:rsidRPr="00C61E49">
              <w:rPr>
                <w:rFonts w:hint="eastAsia"/>
                <w:b/>
                <w:bCs/>
              </w:rPr>
              <w:t>基本情報（目標とするワクチン製品プロファイル） </w:t>
            </w:r>
          </w:p>
          <w:p w14:paraId="3F71E8E7" w14:textId="7BE785C2" w:rsidR="00E232CF" w:rsidRPr="0021223E" w:rsidRDefault="00E232CF" w:rsidP="00796F6D">
            <w:pPr>
              <w:jc w:val="left"/>
              <w:rPr>
                <w:b/>
                <w:bCs/>
                <w:sz w:val="18"/>
                <w:szCs w:val="18"/>
              </w:rPr>
            </w:pPr>
            <w:r w:rsidRPr="00C22129">
              <w:rPr>
                <w:rFonts w:hint="eastAsia"/>
                <w:sz w:val="16"/>
                <w:szCs w:val="16"/>
              </w:rPr>
              <w:t>公募要領</w:t>
            </w:r>
            <w:r w:rsidRPr="00C22129">
              <w:rPr>
                <w:sz w:val="16"/>
                <w:szCs w:val="16"/>
              </w:rPr>
              <w:t>5.</w:t>
            </w:r>
            <w:r w:rsidR="00037DFF">
              <w:rPr>
                <w:rFonts w:hint="eastAsia"/>
                <w:sz w:val="16"/>
                <w:szCs w:val="16"/>
              </w:rPr>
              <w:t>1</w:t>
            </w:r>
            <w:r w:rsidRPr="00C22129">
              <w:rPr>
                <w:sz w:val="16"/>
                <w:szCs w:val="16"/>
              </w:rPr>
              <w:t>.</w:t>
            </w:r>
            <w:r w:rsidR="00037DFF">
              <w:rPr>
                <w:rFonts w:hint="eastAsia"/>
                <w:sz w:val="16"/>
                <w:szCs w:val="16"/>
              </w:rPr>
              <w:t>2</w:t>
            </w:r>
            <w:r w:rsidRPr="00C22129">
              <w:rPr>
                <w:sz w:val="16"/>
                <w:szCs w:val="16"/>
              </w:rPr>
              <w:t xml:space="preserve"> 審査項目と観点</w:t>
            </w:r>
            <w:r w:rsidRPr="00C22129">
              <w:rPr>
                <w:rFonts w:hint="eastAsia"/>
                <w:sz w:val="16"/>
                <w:szCs w:val="16"/>
              </w:rPr>
              <w:t>（</w:t>
            </w:r>
            <w:r w:rsidRPr="00C22129">
              <w:rPr>
                <w:sz w:val="16"/>
                <w:szCs w:val="16"/>
              </w:rPr>
              <w:t>A）事業趣旨等との整合性</w:t>
            </w:r>
            <w:r>
              <w:rPr>
                <w:rFonts w:hint="eastAsia"/>
                <w:sz w:val="16"/>
                <w:szCs w:val="16"/>
              </w:rPr>
              <w:t xml:space="preserve">　</w:t>
            </w:r>
            <w:r w:rsidRPr="000D37AF">
              <w:rPr>
                <w:rFonts w:hint="eastAsia"/>
                <w:sz w:val="16"/>
                <w:szCs w:val="16"/>
              </w:rPr>
              <w:t>（</w:t>
            </w:r>
            <w:r w:rsidRPr="000D37AF">
              <w:rPr>
                <w:sz w:val="16"/>
                <w:szCs w:val="16"/>
              </w:rPr>
              <w:t>B）科学的・技術的な意義及び優位性</w:t>
            </w:r>
            <w:r>
              <w:rPr>
                <w:rFonts w:hint="eastAsia"/>
                <w:sz w:val="16"/>
                <w:szCs w:val="16"/>
              </w:rPr>
              <w:t xml:space="preserve">　</w:t>
            </w:r>
            <w:r w:rsidRPr="00C22129">
              <w:rPr>
                <w:sz w:val="16"/>
                <w:szCs w:val="16"/>
              </w:rPr>
              <w:t>参照</w:t>
            </w:r>
          </w:p>
        </w:tc>
      </w:tr>
      <w:tr w:rsidR="003E3D68" w:rsidRPr="00954B3D" w14:paraId="5DB71D69" w14:textId="77777777" w:rsidTr="00306E4B">
        <w:trPr>
          <w:trHeight w:val="350"/>
        </w:trPr>
        <w:tc>
          <w:tcPr>
            <w:tcW w:w="3254" w:type="dxa"/>
          </w:tcPr>
          <w:p w14:paraId="217556CD" w14:textId="77777777" w:rsidR="003E3D68" w:rsidRDefault="003E3D68" w:rsidP="00796F6D">
            <w:pPr>
              <w:jc w:val="left"/>
              <w:rPr>
                <w:sz w:val="18"/>
                <w:szCs w:val="18"/>
              </w:rPr>
            </w:pPr>
            <w:r w:rsidRPr="00A91502">
              <w:rPr>
                <w:rFonts w:hint="eastAsia"/>
                <w:sz w:val="18"/>
                <w:szCs w:val="18"/>
              </w:rPr>
              <w:t>対象病原体</w:t>
            </w:r>
          </w:p>
          <w:p w14:paraId="2D8FC8AC" w14:textId="77777777" w:rsidR="003E3D68" w:rsidRDefault="003E3D68" w:rsidP="00796F6D">
            <w:pPr>
              <w:jc w:val="left"/>
              <w:rPr>
                <w:sz w:val="18"/>
                <w:szCs w:val="18"/>
              </w:rPr>
            </w:pPr>
          </w:p>
          <w:p w14:paraId="3592975D" w14:textId="77777777" w:rsidR="003E3D68" w:rsidRPr="00A91502" w:rsidRDefault="003E3D68" w:rsidP="00F90648">
            <w:pPr>
              <w:jc w:val="left"/>
              <w:rPr>
                <w:sz w:val="18"/>
                <w:szCs w:val="18"/>
              </w:rPr>
            </w:pPr>
          </w:p>
        </w:tc>
        <w:tc>
          <w:tcPr>
            <w:tcW w:w="7199" w:type="dxa"/>
          </w:tcPr>
          <w:p w14:paraId="0407A90F" w14:textId="2C256BB9" w:rsidR="003E3D68" w:rsidRPr="00262399" w:rsidRDefault="003E3D68" w:rsidP="00796F6D">
            <w:pPr>
              <w:jc w:val="left"/>
              <w:rPr>
                <w:color w:val="2E74B5" w:themeColor="accent5" w:themeShade="BF"/>
                <w:sz w:val="16"/>
                <w:szCs w:val="16"/>
              </w:rPr>
            </w:pPr>
            <w:r w:rsidRPr="00262399" w:rsidDel="006B401B">
              <w:rPr>
                <w:color w:val="2E74B5" w:themeColor="accent5" w:themeShade="BF"/>
                <w:sz w:val="16"/>
                <w:szCs w:val="16"/>
              </w:rPr>
              <w:t>例</w:t>
            </w:r>
            <w:r w:rsidRPr="00262399">
              <w:rPr>
                <w:rFonts w:hint="eastAsia"/>
                <w:color w:val="2E74B5" w:themeColor="accent5" w:themeShade="BF"/>
                <w:sz w:val="16"/>
                <w:szCs w:val="16"/>
              </w:rPr>
              <w:t>）</w:t>
            </w:r>
            <w:r w:rsidR="00E325DE">
              <w:rPr>
                <w:rFonts w:hint="eastAsia"/>
                <w:color w:val="2E74B5" w:themeColor="accent5" w:themeShade="BF"/>
                <w:sz w:val="16"/>
                <w:szCs w:val="16"/>
              </w:rPr>
              <w:t>本提案内で検討する病原体（</w:t>
            </w:r>
            <w:r w:rsidRPr="00262399" w:rsidDel="006B401B">
              <w:rPr>
                <w:color w:val="2E74B5" w:themeColor="accent5" w:themeShade="BF"/>
                <w:sz w:val="16"/>
                <w:szCs w:val="16"/>
              </w:rPr>
              <w:t>インフルエンザ</w:t>
            </w:r>
            <w:r w:rsidRPr="00262399" w:rsidDel="00A26F3A">
              <w:rPr>
                <w:color w:val="2E74B5" w:themeColor="accent5" w:themeShade="BF"/>
                <w:sz w:val="16"/>
                <w:szCs w:val="16"/>
              </w:rPr>
              <w:t>，</w:t>
            </w:r>
            <w:r w:rsidRPr="00262399" w:rsidDel="006B401B">
              <w:rPr>
                <w:color w:val="2E74B5" w:themeColor="accent5" w:themeShade="BF"/>
                <w:sz w:val="16"/>
                <w:szCs w:val="16"/>
              </w:rPr>
              <w:t>コロナウイルス等</w:t>
            </w:r>
            <w:r w:rsidR="00E325DE">
              <w:rPr>
                <w:rFonts w:hint="eastAsia"/>
                <w:color w:val="2E74B5" w:themeColor="accent5" w:themeShade="BF"/>
                <w:sz w:val="16"/>
                <w:szCs w:val="16"/>
              </w:rPr>
              <w:t>）として</w:t>
            </w:r>
            <w:r w:rsidRPr="00262399">
              <w:rPr>
                <w:rFonts w:hint="eastAsia"/>
                <w:color w:val="2E74B5" w:themeColor="accent5" w:themeShade="BF"/>
                <w:sz w:val="16"/>
                <w:szCs w:val="16"/>
              </w:rPr>
              <w:t>該当</w:t>
            </w:r>
            <w:r w:rsidR="00E325DE">
              <w:rPr>
                <w:rFonts w:hint="eastAsia"/>
                <w:color w:val="2E74B5" w:themeColor="accent5" w:themeShade="BF"/>
                <w:sz w:val="16"/>
                <w:szCs w:val="16"/>
              </w:rPr>
              <w:t>するもの</w:t>
            </w:r>
            <w:r w:rsidRPr="00262399">
              <w:rPr>
                <w:rFonts w:hint="eastAsia"/>
                <w:color w:val="2E74B5" w:themeColor="accent5" w:themeShade="BF"/>
                <w:sz w:val="16"/>
                <w:szCs w:val="16"/>
              </w:rPr>
              <w:t>をチェックし、追加説明があれば詳細</w:t>
            </w:r>
            <w:r>
              <w:rPr>
                <w:rFonts w:hint="eastAsia"/>
                <w:color w:val="2E74B5" w:themeColor="accent5" w:themeShade="BF"/>
                <w:sz w:val="16"/>
                <w:szCs w:val="16"/>
              </w:rPr>
              <w:t>欄</w:t>
            </w:r>
            <w:r w:rsidRPr="00262399">
              <w:rPr>
                <w:rFonts w:hint="eastAsia"/>
                <w:color w:val="2E74B5" w:themeColor="accent5" w:themeShade="BF"/>
                <w:sz w:val="16"/>
                <w:szCs w:val="16"/>
              </w:rPr>
              <w:t>に</w:t>
            </w:r>
            <w:r w:rsidR="00787311">
              <w:rPr>
                <w:rFonts w:hint="eastAsia"/>
                <w:color w:val="2E74B5" w:themeColor="accent5" w:themeShade="BF"/>
                <w:sz w:val="16"/>
                <w:szCs w:val="16"/>
              </w:rPr>
              <w:t>記載</w:t>
            </w:r>
            <w:r w:rsidR="00552F95">
              <w:rPr>
                <w:rFonts w:hint="eastAsia"/>
                <w:color w:val="2E74B5" w:themeColor="accent5" w:themeShade="BF"/>
                <w:sz w:val="16"/>
                <w:szCs w:val="16"/>
              </w:rPr>
              <w:t>して</w:t>
            </w:r>
            <w:r w:rsidRPr="00262399">
              <w:rPr>
                <w:rFonts w:hint="eastAsia"/>
                <w:color w:val="2E74B5" w:themeColor="accent5" w:themeShade="BF"/>
                <w:sz w:val="16"/>
                <w:szCs w:val="16"/>
              </w:rPr>
              <w:t>ください。</w:t>
            </w:r>
          </w:p>
          <w:p w14:paraId="34ED518F" w14:textId="77777777" w:rsidR="003E3D68" w:rsidRPr="001E050C" w:rsidRDefault="00000000" w:rsidP="00796F6D">
            <w:pPr>
              <w:jc w:val="left"/>
              <w:rPr>
                <w:sz w:val="18"/>
                <w:szCs w:val="18"/>
              </w:rPr>
            </w:pPr>
            <w:sdt>
              <w:sdtPr>
                <w:rPr>
                  <w:sz w:val="18"/>
                  <w:szCs w:val="18"/>
                </w:rPr>
                <w:id w:val="104311398"/>
                <w14:checkbox>
                  <w14:checked w14:val="0"/>
                  <w14:checkedState w14:val="00FE" w14:font="Wingdings"/>
                  <w14:uncheckedState w14:val="2610" w14:font="ＭＳ ゴシック"/>
                </w14:checkbox>
              </w:sdtPr>
              <w:sdtContent>
                <w:r w:rsidR="003E3D68">
                  <w:rPr>
                    <w:rFonts w:ascii="ＭＳ ゴシック" w:eastAsia="ＭＳ ゴシック" w:hAnsi="ＭＳ ゴシック" w:hint="eastAsia"/>
                    <w:sz w:val="18"/>
                    <w:szCs w:val="18"/>
                  </w:rPr>
                  <w:t>☐</w:t>
                </w:r>
              </w:sdtContent>
            </w:sdt>
            <w:r w:rsidR="003E3D68" w:rsidRPr="001E050C">
              <w:rPr>
                <w:rFonts w:hint="eastAsia"/>
                <w:sz w:val="18"/>
                <w:szCs w:val="18"/>
              </w:rPr>
              <w:t>コロナウイルス</w:t>
            </w:r>
          </w:p>
          <w:p w14:paraId="0F5E9BC4" w14:textId="01E133D9" w:rsidR="003E3D68" w:rsidRPr="001E050C" w:rsidRDefault="00000000" w:rsidP="00796F6D">
            <w:pPr>
              <w:jc w:val="left"/>
              <w:rPr>
                <w:sz w:val="18"/>
                <w:szCs w:val="18"/>
              </w:rPr>
            </w:pPr>
            <w:sdt>
              <w:sdtPr>
                <w:rPr>
                  <w:sz w:val="18"/>
                  <w:szCs w:val="18"/>
                </w:rPr>
                <w:id w:val="1788466271"/>
                <w14:checkbox>
                  <w14:checked w14:val="0"/>
                  <w14:checkedState w14:val="00FE" w14:font="Wingdings"/>
                  <w14:uncheckedState w14:val="2610" w14:font="ＭＳ ゴシック"/>
                </w14:checkbox>
              </w:sdtPr>
              <w:sdtContent>
                <w:r w:rsidR="003E3D68">
                  <w:rPr>
                    <w:rFonts w:ascii="ＭＳ ゴシック" w:eastAsia="ＭＳ ゴシック" w:hAnsi="ＭＳ ゴシック" w:hint="eastAsia"/>
                    <w:sz w:val="18"/>
                    <w:szCs w:val="18"/>
                  </w:rPr>
                  <w:t>☐</w:t>
                </w:r>
              </w:sdtContent>
            </w:sdt>
            <w:r w:rsidR="003E3D68" w:rsidRPr="001E050C">
              <w:rPr>
                <w:rFonts w:hint="eastAsia"/>
                <w:sz w:val="18"/>
                <w:szCs w:val="18"/>
              </w:rPr>
              <w:t>季節性及び動物由来インフルエンザ</w:t>
            </w:r>
            <w:r w:rsidR="001A7F3F">
              <w:rPr>
                <w:rFonts w:hint="eastAsia"/>
                <w:sz w:val="18"/>
                <w:szCs w:val="18"/>
              </w:rPr>
              <w:t>ウイルス</w:t>
            </w:r>
          </w:p>
          <w:p w14:paraId="3B8A6640" w14:textId="77777777" w:rsidR="003E3D68" w:rsidRPr="001E050C" w:rsidRDefault="00000000" w:rsidP="00796F6D">
            <w:pPr>
              <w:jc w:val="left"/>
              <w:rPr>
                <w:sz w:val="18"/>
                <w:szCs w:val="18"/>
              </w:rPr>
            </w:pPr>
            <w:sdt>
              <w:sdtPr>
                <w:rPr>
                  <w:sz w:val="18"/>
                  <w:szCs w:val="18"/>
                </w:rPr>
                <w:id w:val="-1680277863"/>
                <w14:checkbox>
                  <w14:checked w14:val="0"/>
                  <w14:checkedState w14:val="00FE" w14:font="Wingdings"/>
                  <w14:uncheckedState w14:val="2610" w14:font="ＭＳ ゴシック"/>
                </w14:checkbox>
              </w:sdtPr>
              <w:sdtContent>
                <w:r w:rsidR="003E3D68">
                  <w:rPr>
                    <w:rFonts w:ascii="ＭＳ ゴシック" w:eastAsia="ＭＳ ゴシック" w:hAnsi="ＭＳ ゴシック" w:hint="eastAsia"/>
                    <w:sz w:val="18"/>
                    <w:szCs w:val="18"/>
                  </w:rPr>
                  <w:t>☐</w:t>
                </w:r>
              </w:sdtContent>
            </w:sdt>
            <w:r w:rsidR="003E3D68">
              <w:rPr>
                <w:rFonts w:hint="eastAsia"/>
                <w:sz w:val="18"/>
                <w:szCs w:val="18"/>
              </w:rPr>
              <w:t xml:space="preserve"> </w:t>
            </w:r>
            <w:r w:rsidR="003E3D68" w:rsidRPr="001E050C">
              <w:rPr>
                <w:sz w:val="18"/>
                <w:szCs w:val="18"/>
              </w:rPr>
              <w:t>RS ウイルス</w:t>
            </w:r>
          </w:p>
          <w:p w14:paraId="478179FE" w14:textId="77777777" w:rsidR="003E3D68" w:rsidRPr="001E050C" w:rsidRDefault="00000000" w:rsidP="00796F6D">
            <w:pPr>
              <w:jc w:val="left"/>
              <w:rPr>
                <w:sz w:val="18"/>
                <w:szCs w:val="18"/>
              </w:rPr>
            </w:pPr>
            <w:sdt>
              <w:sdtPr>
                <w:rPr>
                  <w:sz w:val="18"/>
                  <w:szCs w:val="18"/>
                </w:rPr>
                <w:id w:val="-1847239977"/>
                <w14:checkbox>
                  <w14:checked w14:val="0"/>
                  <w14:checkedState w14:val="00FE" w14:font="Wingdings"/>
                  <w14:uncheckedState w14:val="2610" w14:font="ＭＳ ゴシック"/>
                </w14:checkbox>
              </w:sdtPr>
              <w:sdtContent>
                <w:r w:rsidR="003E3D68">
                  <w:rPr>
                    <w:rFonts w:ascii="ＭＳ ゴシック" w:eastAsia="ＭＳ ゴシック" w:hAnsi="ＭＳ ゴシック" w:hint="eastAsia"/>
                    <w:sz w:val="18"/>
                    <w:szCs w:val="18"/>
                  </w:rPr>
                  <w:t>☐</w:t>
                </w:r>
              </w:sdtContent>
            </w:sdt>
            <w:r w:rsidR="003E3D68" w:rsidRPr="001E050C">
              <w:rPr>
                <w:rFonts w:hint="eastAsia"/>
                <w:sz w:val="18"/>
                <w:szCs w:val="18"/>
              </w:rPr>
              <w:t>エンテロウイルス</w:t>
            </w:r>
            <w:r w:rsidR="003E3D68" w:rsidRPr="001E050C">
              <w:rPr>
                <w:sz w:val="18"/>
                <w:szCs w:val="18"/>
              </w:rPr>
              <w:t xml:space="preserve"> </w:t>
            </w:r>
          </w:p>
          <w:p w14:paraId="4D31EFD2" w14:textId="68BF86F3" w:rsidR="003E3D68" w:rsidRPr="001E050C" w:rsidRDefault="00000000" w:rsidP="00796F6D">
            <w:pPr>
              <w:jc w:val="left"/>
              <w:rPr>
                <w:sz w:val="18"/>
                <w:szCs w:val="18"/>
              </w:rPr>
            </w:pPr>
            <w:sdt>
              <w:sdtPr>
                <w:rPr>
                  <w:sz w:val="18"/>
                  <w:szCs w:val="18"/>
                </w:rPr>
                <w:id w:val="1245774902"/>
                <w14:checkbox>
                  <w14:checked w14:val="0"/>
                  <w14:checkedState w14:val="00FE" w14:font="Wingdings"/>
                  <w14:uncheckedState w14:val="2610" w14:font="ＭＳ ゴシック"/>
                </w14:checkbox>
              </w:sdtPr>
              <w:sdtContent>
                <w:r w:rsidR="003E3D68">
                  <w:rPr>
                    <w:rFonts w:ascii="ＭＳ ゴシック" w:eastAsia="ＭＳ ゴシック" w:hAnsi="ＭＳ ゴシック" w:hint="eastAsia"/>
                    <w:sz w:val="18"/>
                    <w:szCs w:val="18"/>
                  </w:rPr>
                  <w:t>☐</w:t>
                </w:r>
              </w:sdtContent>
            </w:sdt>
            <w:r w:rsidR="003E3D68" w:rsidRPr="001E050C">
              <w:rPr>
                <w:rFonts w:hint="eastAsia"/>
                <w:sz w:val="18"/>
                <w:szCs w:val="18"/>
              </w:rPr>
              <w:t>デング熱</w:t>
            </w:r>
            <w:r w:rsidR="001A7F3F">
              <w:rPr>
                <w:rFonts w:hint="eastAsia"/>
                <w:sz w:val="18"/>
                <w:szCs w:val="18"/>
              </w:rPr>
              <w:t>ウイルス</w:t>
            </w:r>
          </w:p>
          <w:p w14:paraId="0FCA305F" w14:textId="77777777" w:rsidR="003E3D68" w:rsidRPr="001E050C" w:rsidRDefault="00000000" w:rsidP="00796F6D">
            <w:pPr>
              <w:jc w:val="left"/>
              <w:rPr>
                <w:sz w:val="18"/>
                <w:szCs w:val="18"/>
              </w:rPr>
            </w:pPr>
            <w:sdt>
              <w:sdtPr>
                <w:rPr>
                  <w:sz w:val="18"/>
                  <w:szCs w:val="18"/>
                </w:rPr>
                <w:id w:val="-549231366"/>
                <w14:checkbox>
                  <w14:checked w14:val="0"/>
                  <w14:checkedState w14:val="00FE" w14:font="Wingdings"/>
                  <w14:uncheckedState w14:val="2610" w14:font="ＭＳ ゴシック"/>
                </w14:checkbox>
              </w:sdtPr>
              <w:sdtContent>
                <w:r w:rsidR="003E3D68">
                  <w:rPr>
                    <w:rFonts w:ascii="ＭＳ ゴシック" w:eastAsia="ＭＳ ゴシック" w:hAnsi="ＭＳ ゴシック" w:hint="eastAsia"/>
                    <w:sz w:val="18"/>
                    <w:szCs w:val="18"/>
                  </w:rPr>
                  <w:t>☐</w:t>
                </w:r>
              </w:sdtContent>
            </w:sdt>
            <w:r w:rsidR="003E3D68" w:rsidRPr="001E050C">
              <w:rPr>
                <w:rFonts w:hint="eastAsia"/>
                <w:sz w:val="18"/>
                <w:szCs w:val="18"/>
              </w:rPr>
              <w:t>ジカウイルス</w:t>
            </w:r>
          </w:p>
          <w:p w14:paraId="5AAE6143" w14:textId="77777777" w:rsidR="003E3D68" w:rsidRPr="001E050C" w:rsidRDefault="00000000" w:rsidP="00796F6D">
            <w:pPr>
              <w:jc w:val="left"/>
              <w:rPr>
                <w:sz w:val="18"/>
                <w:szCs w:val="18"/>
              </w:rPr>
            </w:pPr>
            <w:sdt>
              <w:sdtPr>
                <w:rPr>
                  <w:sz w:val="18"/>
                  <w:szCs w:val="18"/>
                </w:rPr>
                <w:id w:val="507410074"/>
                <w14:checkbox>
                  <w14:checked w14:val="0"/>
                  <w14:checkedState w14:val="00FE" w14:font="Wingdings"/>
                  <w14:uncheckedState w14:val="2610" w14:font="ＭＳ ゴシック"/>
                </w14:checkbox>
              </w:sdtPr>
              <w:sdtContent>
                <w:r w:rsidR="003E3D68">
                  <w:rPr>
                    <w:rFonts w:ascii="ＭＳ ゴシック" w:eastAsia="ＭＳ ゴシック" w:hAnsi="ＭＳ ゴシック" w:hint="eastAsia"/>
                    <w:sz w:val="18"/>
                    <w:szCs w:val="18"/>
                  </w:rPr>
                  <w:t>☐</w:t>
                </w:r>
              </w:sdtContent>
            </w:sdt>
            <w:r w:rsidR="003E3D68" w:rsidRPr="001E050C">
              <w:rPr>
                <w:rFonts w:hint="eastAsia"/>
                <w:sz w:val="18"/>
                <w:szCs w:val="18"/>
              </w:rPr>
              <w:t>ニパウイルス</w:t>
            </w:r>
          </w:p>
          <w:p w14:paraId="6ED61C62" w14:textId="3ADFF4E9" w:rsidR="003E3D68" w:rsidRDefault="00000000" w:rsidP="00796F6D">
            <w:pPr>
              <w:jc w:val="left"/>
              <w:rPr>
                <w:sz w:val="18"/>
                <w:szCs w:val="18"/>
              </w:rPr>
            </w:pPr>
            <w:sdt>
              <w:sdtPr>
                <w:rPr>
                  <w:sz w:val="18"/>
                  <w:szCs w:val="18"/>
                </w:rPr>
                <w:id w:val="1113403891"/>
                <w14:checkbox>
                  <w14:checked w14:val="0"/>
                  <w14:checkedState w14:val="00FE" w14:font="Wingdings"/>
                  <w14:uncheckedState w14:val="2610" w14:font="ＭＳ ゴシック"/>
                </w14:checkbox>
              </w:sdtPr>
              <w:sdtContent>
                <w:r w:rsidR="003E3D68">
                  <w:rPr>
                    <w:rFonts w:ascii="ＭＳ ゴシック" w:eastAsia="ＭＳ ゴシック" w:hAnsi="ＭＳ ゴシック" w:hint="eastAsia"/>
                    <w:sz w:val="18"/>
                    <w:szCs w:val="18"/>
                  </w:rPr>
                  <w:t>☐</w:t>
                </w:r>
              </w:sdtContent>
            </w:sdt>
            <w:r w:rsidR="003E3D68" w:rsidRPr="001E050C">
              <w:rPr>
                <w:rFonts w:hint="eastAsia"/>
                <w:sz w:val="18"/>
                <w:szCs w:val="18"/>
              </w:rPr>
              <w:t>天然痘・サル痘</w:t>
            </w:r>
            <w:r w:rsidR="001A7F3F">
              <w:rPr>
                <w:rFonts w:hint="eastAsia"/>
                <w:sz w:val="18"/>
                <w:szCs w:val="18"/>
              </w:rPr>
              <w:t>ウイルス</w:t>
            </w:r>
          </w:p>
          <w:p w14:paraId="10C4A9E1" w14:textId="77777777" w:rsidR="00821F9B" w:rsidRPr="001E050C" w:rsidRDefault="00821F9B" w:rsidP="00796F6D">
            <w:pPr>
              <w:jc w:val="left"/>
              <w:rPr>
                <w:sz w:val="18"/>
                <w:szCs w:val="18"/>
              </w:rPr>
            </w:pPr>
          </w:p>
          <w:p w14:paraId="270BBBA9" w14:textId="07B2FCA0" w:rsidR="003E3D68" w:rsidRDefault="00000000" w:rsidP="00796F6D">
            <w:pPr>
              <w:jc w:val="left"/>
              <w:rPr>
                <w:sz w:val="18"/>
                <w:szCs w:val="18"/>
              </w:rPr>
            </w:pPr>
            <w:sdt>
              <w:sdtPr>
                <w:rPr>
                  <w:sz w:val="18"/>
                  <w:szCs w:val="18"/>
                </w:rPr>
                <w:id w:val="2081323616"/>
                <w14:checkbox>
                  <w14:checked w14:val="0"/>
                  <w14:checkedState w14:val="00FE" w14:font="Wingdings"/>
                  <w14:uncheckedState w14:val="2610" w14:font="ＭＳ ゴシック"/>
                </w14:checkbox>
              </w:sdtPr>
              <w:sdtContent>
                <w:r w:rsidR="003E3D68">
                  <w:rPr>
                    <w:rFonts w:ascii="ＭＳ ゴシック" w:eastAsia="ＭＳ ゴシック" w:hAnsi="ＭＳ ゴシック" w:hint="eastAsia"/>
                    <w:sz w:val="18"/>
                    <w:szCs w:val="18"/>
                  </w:rPr>
                  <w:t>☐</w:t>
                </w:r>
              </w:sdtContent>
            </w:sdt>
            <w:r w:rsidR="003E3D68" w:rsidRPr="001E050C">
              <w:rPr>
                <w:rFonts w:hint="eastAsia"/>
                <w:sz w:val="18"/>
                <w:szCs w:val="18"/>
              </w:rPr>
              <w:t>その他</w:t>
            </w:r>
            <w:r w:rsidR="003E3D68">
              <w:rPr>
                <w:rFonts w:hint="eastAsia"/>
                <w:sz w:val="18"/>
                <w:szCs w:val="18"/>
              </w:rPr>
              <w:t>の病原体</w:t>
            </w:r>
            <w:r w:rsidR="003E3D68" w:rsidRPr="001E050C">
              <w:rPr>
                <w:sz w:val="18"/>
                <w:szCs w:val="18"/>
              </w:rPr>
              <w:t xml:space="preserve"> （</w:t>
            </w:r>
            <w:r w:rsidR="003E3D68" w:rsidRPr="006E4FE4">
              <w:rPr>
                <w:rFonts w:hint="eastAsia"/>
                <w:color w:val="2E74B5" w:themeColor="accent5" w:themeShade="BF"/>
                <w:sz w:val="16"/>
                <w:szCs w:val="16"/>
              </w:rPr>
              <w:t>チェックの上、</w:t>
            </w:r>
            <w:r w:rsidR="003E3D68" w:rsidRPr="006E4FE4">
              <w:rPr>
                <w:color w:val="2E74B5" w:themeColor="accent5" w:themeShade="BF"/>
                <w:sz w:val="16"/>
                <w:szCs w:val="16"/>
              </w:rPr>
              <w:t>具体的に</w:t>
            </w:r>
            <w:r w:rsidR="00FF6C9D">
              <w:rPr>
                <w:rFonts w:hint="eastAsia"/>
                <w:color w:val="0070C0"/>
                <w:sz w:val="16"/>
                <w:szCs w:val="16"/>
              </w:rPr>
              <w:t>対象病原体名を</w:t>
            </w:r>
            <w:r w:rsidR="007E4A47">
              <w:rPr>
                <w:rFonts w:hint="eastAsia"/>
                <w:color w:val="2E74B5" w:themeColor="accent5" w:themeShade="BF"/>
                <w:sz w:val="16"/>
                <w:szCs w:val="16"/>
              </w:rPr>
              <w:t>記載</w:t>
            </w:r>
            <w:r w:rsidR="00552F95">
              <w:rPr>
                <w:rFonts w:hint="eastAsia"/>
                <w:color w:val="2E74B5" w:themeColor="accent5" w:themeShade="BF"/>
                <w:sz w:val="16"/>
                <w:szCs w:val="16"/>
              </w:rPr>
              <w:t>して</w:t>
            </w:r>
            <w:r w:rsidR="003E3D68" w:rsidRPr="006E4FE4">
              <w:rPr>
                <w:color w:val="2E74B5" w:themeColor="accent5" w:themeShade="BF"/>
                <w:sz w:val="16"/>
                <w:szCs w:val="16"/>
              </w:rPr>
              <w:t>ください</w:t>
            </w:r>
            <w:r w:rsidR="00A72E89">
              <w:rPr>
                <w:rFonts w:hint="eastAsia"/>
                <w:color w:val="2E74B5" w:themeColor="accent5" w:themeShade="BF"/>
                <w:sz w:val="16"/>
                <w:szCs w:val="16"/>
              </w:rPr>
              <w:t>。またこちらを選択する際には</w:t>
            </w:r>
            <w:r w:rsidR="004C6F68">
              <w:rPr>
                <w:rFonts w:hint="eastAsia"/>
                <w:color w:val="2E74B5" w:themeColor="accent5" w:themeShade="BF"/>
                <w:sz w:val="16"/>
                <w:szCs w:val="16"/>
              </w:rPr>
              <w:t>、本モダリティ</w:t>
            </w:r>
            <w:r w:rsidR="00CE0D37">
              <w:rPr>
                <w:rFonts w:hint="eastAsia"/>
                <w:color w:val="2E74B5" w:themeColor="accent5" w:themeShade="BF"/>
                <w:sz w:val="16"/>
                <w:szCs w:val="16"/>
              </w:rPr>
              <w:t>・技術</w:t>
            </w:r>
            <w:r w:rsidR="004C6F68">
              <w:rPr>
                <w:rFonts w:hint="eastAsia"/>
                <w:color w:val="2E74B5" w:themeColor="accent5" w:themeShade="BF"/>
                <w:sz w:val="16"/>
                <w:szCs w:val="16"/>
              </w:rPr>
              <w:t>が</w:t>
            </w:r>
            <w:r w:rsidR="0033692C">
              <w:rPr>
                <w:rFonts w:hint="eastAsia"/>
                <w:color w:val="2E74B5" w:themeColor="accent5" w:themeShade="BF"/>
                <w:sz w:val="16"/>
                <w:szCs w:val="16"/>
              </w:rPr>
              <w:t>上記</w:t>
            </w:r>
            <w:r w:rsidR="002E1D2E">
              <w:rPr>
                <w:rFonts w:hint="eastAsia"/>
                <w:color w:val="2E74B5" w:themeColor="accent5" w:themeShade="BF"/>
                <w:sz w:val="16"/>
                <w:szCs w:val="16"/>
              </w:rPr>
              <w:t>の</w:t>
            </w:r>
            <w:r w:rsidR="0033692C">
              <w:rPr>
                <w:rFonts w:hint="eastAsia"/>
                <w:color w:val="2E74B5" w:themeColor="accent5" w:themeShade="BF"/>
                <w:sz w:val="16"/>
                <w:szCs w:val="16"/>
              </w:rPr>
              <w:t>８</w:t>
            </w:r>
            <w:r w:rsidR="002E1D2E">
              <w:rPr>
                <w:rFonts w:hint="eastAsia"/>
                <w:color w:val="2E74B5" w:themeColor="accent5" w:themeShade="BF"/>
                <w:sz w:val="16"/>
                <w:szCs w:val="16"/>
              </w:rPr>
              <w:t>重点感染症</w:t>
            </w:r>
            <w:r w:rsidR="0033692C">
              <w:rPr>
                <w:rFonts w:hint="eastAsia"/>
                <w:color w:val="2E74B5" w:themeColor="accent5" w:themeShade="BF"/>
                <w:sz w:val="16"/>
                <w:szCs w:val="16"/>
              </w:rPr>
              <w:t>病原体の</w:t>
            </w:r>
            <w:r w:rsidR="00B07FBB">
              <w:rPr>
                <w:rFonts w:hint="eastAsia"/>
                <w:color w:val="2E74B5" w:themeColor="accent5" w:themeShade="BF"/>
                <w:sz w:val="16"/>
                <w:szCs w:val="16"/>
              </w:rPr>
              <w:t>いずれ</w:t>
            </w:r>
            <w:r w:rsidR="0033692C">
              <w:rPr>
                <w:rFonts w:hint="eastAsia"/>
                <w:color w:val="2E74B5" w:themeColor="accent5" w:themeShade="BF"/>
                <w:sz w:val="16"/>
                <w:szCs w:val="16"/>
              </w:rPr>
              <w:t>に</w:t>
            </w:r>
            <w:r w:rsidR="00FB7B81">
              <w:rPr>
                <w:rFonts w:hint="eastAsia"/>
                <w:color w:val="2E74B5" w:themeColor="accent5" w:themeShade="BF"/>
                <w:sz w:val="16"/>
                <w:szCs w:val="16"/>
              </w:rPr>
              <w:t>応用可能か</w:t>
            </w:r>
            <w:r w:rsidR="0048464D" w:rsidRPr="00EC17D9">
              <w:rPr>
                <w:rFonts w:hint="eastAsia"/>
                <w:color w:val="2E74B5" w:themeColor="accent5" w:themeShade="BF"/>
                <w:sz w:val="16"/>
                <w:szCs w:val="16"/>
              </w:rPr>
              <w:t>を</w:t>
            </w:r>
            <w:r w:rsidR="00E90778" w:rsidRPr="00EC17D9">
              <w:rPr>
                <w:rFonts w:hint="eastAsia"/>
                <w:color w:val="2E74B5" w:themeColor="accent5" w:themeShade="BF"/>
                <w:sz w:val="16"/>
                <w:szCs w:val="16"/>
              </w:rPr>
              <w:t>根拠とともに</w:t>
            </w:r>
            <w:r w:rsidR="003B04F8" w:rsidRPr="00EC17D9">
              <w:rPr>
                <w:rFonts w:hint="eastAsia"/>
                <w:color w:val="2E74B5" w:themeColor="accent5" w:themeShade="BF"/>
                <w:sz w:val="16"/>
                <w:szCs w:val="16"/>
              </w:rPr>
              <w:t>詳細</w:t>
            </w:r>
            <w:r w:rsidR="00BD5821" w:rsidRPr="00EC17D9">
              <w:rPr>
                <w:rFonts w:hint="eastAsia"/>
                <w:color w:val="2E74B5" w:themeColor="accent5" w:themeShade="BF"/>
                <w:sz w:val="16"/>
                <w:szCs w:val="16"/>
              </w:rPr>
              <w:t>欄</w:t>
            </w:r>
            <w:r w:rsidR="003B04F8" w:rsidRPr="00EC17D9">
              <w:rPr>
                <w:rFonts w:hint="eastAsia"/>
                <w:color w:val="2E74B5" w:themeColor="accent5" w:themeShade="BF"/>
                <w:sz w:val="16"/>
                <w:szCs w:val="16"/>
              </w:rPr>
              <w:t>に</w:t>
            </w:r>
            <w:r w:rsidR="0048464D" w:rsidRPr="00EC17D9">
              <w:rPr>
                <w:rFonts w:hint="eastAsia"/>
                <w:color w:val="2E74B5" w:themeColor="accent5" w:themeShade="BF"/>
                <w:sz w:val="16"/>
                <w:szCs w:val="16"/>
              </w:rPr>
              <w:t>記載</w:t>
            </w:r>
            <w:r w:rsidR="00552F95" w:rsidRPr="00EC17D9">
              <w:rPr>
                <w:rFonts w:hint="eastAsia"/>
                <w:color w:val="2E74B5" w:themeColor="accent5" w:themeShade="BF"/>
                <w:sz w:val="16"/>
                <w:szCs w:val="16"/>
              </w:rPr>
              <w:t>して</w:t>
            </w:r>
            <w:r w:rsidR="0048464D" w:rsidRPr="00EC17D9">
              <w:rPr>
                <w:rFonts w:hint="eastAsia"/>
                <w:color w:val="2E74B5" w:themeColor="accent5" w:themeShade="BF"/>
                <w:sz w:val="16"/>
                <w:szCs w:val="16"/>
              </w:rPr>
              <w:t>ください。</w:t>
            </w:r>
            <w:r w:rsidR="003E3D68" w:rsidRPr="00EC17D9">
              <w:rPr>
                <w:sz w:val="18"/>
                <w:szCs w:val="18"/>
              </w:rPr>
              <w:t>）</w:t>
            </w:r>
          </w:p>
          <w:p w14:paraId="082B1724" w14:textId="347F81D7" w:rsidR="003E3D68" w:rsidRDefault="003E3D68" w:rsidP="00796F6D">
            <w:pPr>
              <w:jc w:val="left"/>
              <w:rPr>
                <w:sz w:val="18"/>
                <w:szCs w:val="18"/>
              </w:rPr>
            </w:pPr>
            <w:r>
              <w:rPr>
                <w:rFonts w:hint="eastAsia"/>
                <w:sz w:val="18"/>
                <w:szCs w:val="18"/>
              </w:rPr>
              <w:t>詳細</w:t>
            </w:r>
            <w:r w:rsidR="00E342A4" w:rsidRPr="00EC17D9">
              <w:rPr>
                <w:rFonts w:hint="eastAsia"/>
                <w:color w:val="3366FF"/>
                <w:sz w:val="16"/>
                <w:szCs w:val="16"/>
              </w:rPr>
              <w:t>（</w:t>
            </w:r>
            <w:r w:rsidR="004C665A" w:rsidRPr="00B775F7">
              <w:rPr>
                <w:rFonts w:hint="eastAsia"/>
                <w:color w:val="3366FF"/>
                <w:sz w:val="16"/>
                <w:szCs w:val="16"/>
              </w:rPr>
              <w:t>追加説明</w:t>
            </w:r>
            <w:r w:rsidR="00D5187E" w:rsidRPr="00B775F7">
              <w:rPr>
                <w:rFonts w:hint="eastAsia"/>
                <w:color w:val="3366FF"/>
                <w:sz w:val="16"/>
                <w:szCs w:val="16"/>
              </w:rPr>
              <w:t>、</w:t>
            </w:r>
            <w:r w:rsidR="00B775F7" w:rsidRPr="00B775F7">
              <w:rPr>
                <w:rFonts w:hint="eastAsia"/>
                <w:color w:val="3366FF"/>
                <w:sz w:val="16"/>
                <w:szCs w:val="16"/>
              </w:rPr>
              <w:t>その他の病原体選択時は</w:t>
            </w:r>
            <w:r w:rsidR="00F8383A" w:rsidRPr="00EC17D9">
              <w:rPr>
                <w:rFonts w:hint="eastAsia"/>
                <w:color w:val="3366FF"/>
                <w:sz w:val="16"/>
                <w:szCs w:val="16"/>
              </w:rPr>
              <w:t>８重点感染症病原体のどれに応用可能か</w:t>
            </w:r>
            <w:r w:rsidR="0002016B" w:rsidRPr="00B775F7">
              <w:rPr>
                <w:rFonts w:hint="eastAsia"/>
                <w:color w:val="3366FF"/>
                <w:sz w:val="16"/>
                <w:szCs w:val="16"/>
              </w:rPr>
              <w:t>など</w:t>
            </w:r>
            <w:r w:rsidR="0002016B" w:rsidRPr="00EC17D9">
              <w:rPr>
                <w:rFonts w:hint="eastAsia"/>
                <w:color w:val="3366FF"/>
                <w:sz w:val="16"/>
                <w:szCs w:val="16"/>
              </w:rPr>
              <w:t>）</w:t>
            </w:r>
          </w:p>
          <w:p w14:paraId="53C59377" w14:textId="339C0293" w:rsidR="003E3D68" w:rsidRPr="00361ECE" w:rsidDel="006B401B" w:rsidRDefault="003E3D68" w:rsidP="00796F6D">
            <w:pPr>
              <w:rPr>
                <w:sz w:val="18"/>
                <w:szCs w:val="18"/>
              </w:rPr>
            </w:pPr>
          </w:p>
        </w:tc>
      </w:tr>
      <w:tr w:rsidR="003E3D68" w:rsidRPr="00954B3D" w14:paraId="64E15307" w14:textId="7EDCDD1E" w:rsidTr="00306E4B">
        <w:trPr>
          <w:trHeight w:val="350"/>
        </w:trPr>
        <w:tc>
          <w:tcPr>
            <w:tcW w:w="3254" w:type="dxa"/>
          </w:tcPr>
          <w:p w14:paraId="2644E866" w14:textId="77777777" w:rsidR="003E3D68" w:rsidRDefault="003E3D68" w:rsidP="00796F6D">
            <w:pPr>
              <w:jc w:val="left"/>
              <w:rPr>
                <w:sz w:val="18"/>
                <w:szCs w:val="18"/>
              </w:rPr>
            </w:pPr>
            <w:r w:rsidRPr="00954B3D">
              <w:rPr>
                <w:rFonts w:hint="eastAsia"/>
                <w:sz w:val="18"/>
                <w:szCs w:val="18"/>
              </w:rPr>
              <w:lastRenderedPageBreak/>
              <w:t>ワクチンのモダリティ</w:t>
            </w:r>
          </w:p>
          <w:p w14:paraId="3C9452D8" w14:textId="77777777" w:rsidR="003E3D68" w:rsidRDefault="003E3D68" w:rsidP="00796F6D">
            <w:pPr>
              <w:jc w:val="left"/>
              <w:rPr>
                <w:sz w:val="16"/>
                <w:szCs w:val="16"/>
              </w:rPr>
            </w:pPr>
          </w:p>
          <w:p w14:paraId="05C6BE4D" w14:textId="7042F935" w:rsidR="003E3D68" w:rsidRPr="006F07B6" w:rsidRDefault="003E3D68" w:rsidP="00F90648">
            <w:pPr>
              <w:jc w:val="left"/>
              <w:rPr>
                <w:sz w:val="18"/>
                <w:szCs w:val="18"/>
              </w:rPr>
            </w:pPr>
          </w:p>
        </w:tc>
        <w:tc>
          <w:tcPr>
            <w:tcW w:w="7199" w:type="dxa"/>
          </w:tcPr>
          <w:p w14:paraId="25C57EF2" w14:textId="77777777" w:rsidR="003E3D68" w:rsidRDefault="003E3D68" w:rsidP="00796F6D">
            <w:pPr>
              <w:jc w:val="left"/>
              <w:rPr>
                <w:color w:val="0070C0"/>
                <w:sz w:val="16"/>
                <w:szCs w:val="16"/>
              </w:rPr>
            </w:pPr>
            <w:r>
              <w:rPr>
                <w:rFonts w:hint="eastAsia"/>
                <w:color w:val="0070C0"/>
                <w:sz w:val="16"/>
                <w:szCs w:val="16"/>
              </w:rPr>
              <w:t>以下の分類から該当するものを選択してください。</w:t>
            </w:r>
          </w:p>
          <w:p w14:paraId="24A3E361" w14:textId="77777777" w:rsidR="003E3D68" w:rsidRDefault="00000000" w:rsidP="00796F6D">
            <w:pPr>
              <w:jc w:val="left"/>
              <w:rPr>
                <w:sz w:val="18"/>
                <w:szCs w:val="18"/>
              </w:rPr>
            </w:pPr>
            <w:sdt>
              <w:sdtPr>
                <w:rPr>
                  <w:sz w:val="18"/>
                  <w:szCs w:val="18"/>
                </w:rPr>
                <w:id w:val="-347104760"/>
                <w14:checkbox>
                  <w14:checked w14:val="0"/>
                  <w14:checkedState w14:val="00FE" w14:font="Wingdings"/>
                  <w14:uncheckedState w14:val="2610" w14:font="ＭＳ ゴシック"/>
                </w14:checkbox>
              </w:sdtPr>
              <w:sdtContent>
                <w:r w:rsidR="003E3D68">
                  <w:rPr>
                    <w:rFonts w:ascii="ＭＳ ゴシック" w:eastAsia="ＭＳ ゴシック" w:hAnsi="ＭＳ ゴシック" w:hint="eastAsia"/>
                    <w:sz w:val="18"/>
                    <w:szCs w:val="18"/>
                  </w:rPr>
                  <w:t>☐</w:t>
                </w:r>
              </w:sdtContent>
            </w:sdt>
            <w:r w:rsidR="003E3D68">
              <w:rPr>
                <w:rFonts w:hint="eastAsia"/>
                <w:sz w:val="18"/>
                <w:szCs w:val="18"/>
              </w:rPr>
              <w:t xml:space="preserve"> mRNA　　</w:t>
            </w:r>
            <w:sdt>
              <w:sdtPr>
                <w:rPr>
                  <w:sz w:val="18"/>
                  <w:szCs w:val="18"/>
                </w:rPr>
                <w:id w:val="-1798359109"/>
                <w14:checkbox>
                  <w14:checked w14:val="0"/>
                  <w14:checkedState w14:val="00FE" w14:font="Wingdings"/>
                  <w14:uncheckedState w14:val="2610" w14:font="ＭＳ ゴシック"/>
                </w14:checkbox>
              </w:sdtPr>
              <w:sdtContent>
                <w:r w:rsidR="003E3D68">
                  <w:rPr>
                    <w:rFonts w:ascii="ＭＳ ゴシック" w:eastAsia="ＭＳ ゴシック" w:hAnsi="ＭＳ ゴシック" w:hint="eastAsia"/>
                    <w:sz w:val="18"/>
                    <w:szCs w:val="18"/>
                  </w:rPr>
                  <w:t>☐</w:t>
                </w:r>
              </w:sdtContent>
            </w:sdt>
            <w:r w:rsidR="003E3D68">
              <w:rPr>
                <w:rFonts w:hint="eastAsia"/>
                <w:sz w:val="18"/>
                <w:szCs w:val="18"/>
              </w:rPr>
              <w:t xml:space="preserve"> ウイルスベクター　　</w:t>
            </w:r>
            <w:sdt>
              <w:sdtPr>
                <w:rPr>
                  <w:sz w:val="18"/>
                  <w:szCs w:val="18"/>
                </w:rPr>
                <w:id w:val="1653251210"/>
                <w14:checkbox>
                  <w14:checked w14:val="0"/>
                  <w14:checkedState w14:val="00FE" w14:font="Wingdings"/>
                  <w14:uncheckedState w14:val="2610" w14:font="ＭＳ ゴシック"/>
                </w14:checkbox>
              </w:sdtPr>
              <w:sdtContent>
                <w:r w:rsidR="003E3D68">
                  <w:rPr>
                    <w:rFonts w:ascii="ＭＳ ゴシック" w:eastAsia="ＭＳ ゴシック" w:hAnsi="ＭＳ ゴシック" w:hint="eastAsia"/>
                    <w:sz w:val="18"/>
                    <w:szCs w:val="18"/>
                  </w:rPr>
                  <w:t>☐</w:t>
                </w:r>
              </w:sdtContent>
            </w:sdt>
            <w:r w:rsidR="003E3D68">
              <w:rPr>
                <w:rFonts w:hint="eastAsia"/>
                <w:sz w:val="18"/>
                <w:szCs w:val="18"/>
              </w:rPr>
              <w:t xml:space="preserve"> 組換えタンパク・ペプチド</w:t>
            </w:r>
          </w:p>
          <w:p w14:paraId="3E56D56F" w14:textId="77777777" w:rsidR="003E3D68" w:rsidRPr="00361ECE" w:rsidRDefault="00000000" w:rsidP="00796F6D">
            <w:pPr>
              <w:jc w:val="left"/>
              <w:rPr>
                <w:color w:val="00B0F0"/>
                <w:sz w:val="18"/>
                <w:szCs w:val="18"/>
              </w:rPr>
            </w:pPr>
            <w:sdt>
              <w:sdtPr>
                <w:rPr>
                  <w:sz w:val="18"/>
                  <w:szCs w:val="18"/>
                </w:rPr>
                <w:id w:val="-1262214661"/>
                <w14:checkbox>
                  <w14:checked w14:val="0"/>
                  <w14:checkedState w14:val="00FE" w14:font="Wingdings"/>
                  <w14:uncheckedState w14:val="2610" w14:font="ＭＳ ゴシック"/>
                </w14:checkbox>
              </w:sdtPr>
              <w:sdtContent>
                <w:r w:rsidR="003E3D68">
                  <w:rPr>
                    <w:rFonts w:ascii="ＭＳ ゴシック" w:eastAsia="ＭＳ ゴシック" w:hAnsi="ＭＳ ゴシック" w:hint="eastAsia"/>
                    <w:sz w:val="18"/>
                    <w:szCs w:val="18"/>
                  </w:rPr>
                  <w:t>☐</w:t>
                </w:r>
              </w:sdtContent>
            </w:sdt>
            <w:r w:rsidR="003E3D68">
              <w:rPr>
                <w:rFonts w:hint="eastAsia"/>
                <w:sz w:val="18"/>
                <w:szCs w:val="18"/>
              </w:rPr>
              <w:t xml:space="preserve"> 不活化   　</w:t>
            </w:r>
            <w:sdt>
              <w:sdtPr>
                <w:rPr>
                  <w:sz w:val="18"/>
                  <w:szCs w:val="18"/>
                </w:rPr>
                <w:id w:val="-229393266"/>
                <w14:checkbox>
                  <w14:checked w14:val="0"/>
                  <w14:checkedState w14:val="00FE" w14:font="Wingdings"/>
                  <w14:uncheckedState w14:val="2610" w14:font="ＭＳ ゴシック"/>
                </w14:checkbox>
              </w:sdtPr>
              <w:sdtContent>
                <w:r w:rsidR="003E3D68">
                  <w:rPr>
                    <w:rFonts w:ascii="ＭＳ ゴシック" w:eastAsia="ＭＳ ゴシック" w:hAnsi="ＭＳ ゴシック" w:hint="eastAsia"/>
                    <w:sz w:val="18"/>
                    <w:szCs w:val="18"/>
                  </w:rPr>
                  <w:t>☐</w:t>
                </w:r>
              </w:sdtContent>
            </w:sdt>
            <w:r w:rsidR="003E3D68">
              <w:rPr>
                <w:rFonts w:hint="eastAsia"/>
                <w:sz w:val="18"/>
                <w:szCs w:val="18"/>
              </w:rPr>
              <w:t xml:space="preserve"> 弱毒生　</w:t>
            </w:r>
          </w:p>
          <w:p w14:paraId="2446CAF5" w14:textId="17CD3DE6" w:rsidR="003E3D68" w:rsidRPr="00C46D5A" w:rsidRDefault="00000000" w:rsidP="00796F6D">
            <w:pPr>
              <w:jc w:val="left"/>
              <w:rPr>
                <w:color w:val="0070C0"/>
                <w:sz w:val="16"/>
                <w:szCs w:val="16"/>
              </w:rPr>
            </w:pPr>
            <w:sdt>
              <w:sdtPr>
                <w:rPr>
                  <w:sz w:val="18"/>
                  <w:szCs w:val="18"/>
                </w:rPr>
                <w:id w:val="-4218875"/>
                <w14:checkbox>
                  <w14:checked w14:val="0"/>
                  <w14:checkedState w14:val="00FE" w14:font="Wingdings"/>
                  <w14:uncheckedState w14:val="2610" w14:font="ＭＳ ゴシック"/>
                </w14:checkbox>
              </w:sdtPr>
              <w:sdtContent>
                <w:r w:rsidR="003E3D68">
                  <w:rPr>
                    <w:rFonts w:ascii="ＭＳ ゴシック" w:eastAsia="ＭＳ ゴシック" w:hAnsi="ＭＳ ゴシック" w:hint="eastAsia"/>
                    <w:sz w:val="18"/>
                    <w:szCs w:val="18"/>
                  </w:rPr>
                  <w:t>☐</w:t>
                </w:r>
              </w:sdtContent>
            </w:sdt>
            <w:r w:rsidR="003E3D68">
              <w:rPr>
                <w:rFonts w:hint="eastAsia"/>
                <w:sz w:val="18"/>
                <w:szCs w:val="18"/>
              </w:rPr>
              <w:t xml:space="preserve"> その他　（　</w:t>
            </w:r>
            <w:r w:rsidR="002075DD" w:rsidRPr="00361ECE">
              <w:rPr>
                <w:rFonts w:hint="eastAsia"/>
                <w:color w:val="2E74B5" w:themeColor="accent5" w:themeShade="BF"/>
                <w:sz w:val="16"/>
                <w:szCs w:val="16"/>
              </w:rPr>
              <w:t>具体的に記載ください</w:t>
            </w:r>
            <w:r w:rsidR="003E3D68" w:rsidRPr="00361ECE">
              <w:rPr>
                <w:rFonts w:hint="eastAsia"/>
                <w:color w:val="2E74B5" w:themeColor="accent5" w:themeShade="BF"/>
                <w:sz w:val="16"/>
                <w:szCs w:val="16"/>
              </w:rPr>
              <w:t xml:space="preserve">　</w:t>
            </w:r>
            <w:r w:rsidR="003E3D68" w:rsidRPr="00361ECE">
              <w:rPr>
                <w:rFonts w:hint="eastAsia"/>
                <w:color w:val="2E74B5" w:themeColor="accent5" w:themeShade="BF"/>
                <w:sz w:val="18"/>
                <w:szCs w:val="18"/>
              </w:rPr>
              <w:t xml:space="preserve">　</w:t>
            </w:r>
            <w:r w:rsidR="003E3D68">
              <w:rPr>
                <w:rFonts w:hint="eastAsia"/>
                <w:sz w:val="18"/>
                <w:szCs w:val="18"/>
              </w:rPr>
              <w:t xml:space="preserve">　　　）</w:t>
            </w:r>
          </w:p>
          <w:p w14:paraId="4AE4E55B" w14:textId="77777777" w:rsidR="003E3D68" w:rsidRDefault="003E3D68" w:rsidP="00796F6D">
            <w:pPr>
              <w:jc w:val="left"/>
              <w:rPr>
                <w:color w:val="0070C0"/>
                <w:sz w:val="16"/>
                <w:szCs w:val="16"/>
              </w:rPr>
            </w:pPr>
          </w:p>
          <w:p w14:paraId="126BC266" w14:textId="6F68BF26" w:rsidR="00447392" w:rsidRPr="00224F6B" w:rsidRDefault="00447392" w:rsidP="00447392">
            <w:pPr>
              <w:jc w:val="left"/>
              <w:rPr>
                <w:color w:val="0070C0"/>
                <w:sz w:val="16"/>
                <w:szCs w:val="16"/>
              </w:rPr>
            </w:pPr>
            <w:r w:rsidRPr="00224F6B">
              <w:rPr>
                <w:rFonts w:hint="eastAsia"/>
                <w:color w:val="0070C0"/>
                <w:sz w:val="16"/>
                <w:szCs w:val="16"/>
              </w:rPr>
              <w:t>既存モダリティに対</w:t>
            </w:r>
            <w:r>
              <w:rPr>
                <w:rFonts w:hint="eastAsia"/>
                <w:color w:val="0070C0"/>
                <w:sz w:val="16"/>
                <w:szCs w:val="16"/>
              </w:rPr>
              <w:t>する本提案ワクチンモダリティの</w:t>
            </w:r>
            <w:r w:rsidRPr="00224F6B">
              <w:rPr>
                <w:rFonts w:hint="eastAsia"/>
                <w:color w:val="0070C0"/>
                <w:sz w:val="16"/>
                <w:szCs w:val="16"/>
              </w:rPr>
              <w:t>新規性</w:t>
            </w:r>
            <w:r>
              <w:rPr>
                <w:rFonts w:hint="eastAsia"/>
                <w:color w:val="0070C0"/>
                <w:sz w:val="16"/>
                <w:szCs w:val="16"/>
              </w:rPr>
              <w:t>、有用性、優位性</w:t>
            </w:r>
            <w:r w:rsidR="00367BD5">
              <w:rPr>
                <w:rFonts w:hint="eastAsia"/>
                <w:color w:val="0070C0"/>
                <w:sz w:val="16"/>
                <w:szCs w:val="16"/>
              </w:rPr>
              <w:t>、</w:t>
            </w:r>
            <w:r w:rsidR="00DD21B9">
              <w:rPr>
                <w:rFonts w:hint="eastAsia"/>
                <w:color w:val="0070C0"/>
                <w:sz w:val="16"/>
                <w:szCs w:val="16"/>
              </w:rPr>
              <w:t>由来・権利関係</w:t>
            </w:r>
            <w:r w:rsidRPr="00224F6B">
              <w:rPr>
                <w:rFonts w:hint="eastAsia"/>
                <w:color w:val="0070C0"/>
                <w:sz w:val="16"/>
                <w:szCs w:val="16"/>
              </w:rPr>
              <w:t>等</w:t>
            </w:r>
            <w:r>
              <w:rPr>
                <w:rFonts w:hint="eastAsia"/>
                <w:color w:val="0070C0"/>
                <w:sz w:val="16"/>
                <w:szCs w:val="16"/>
              </w:rPr>
              <w:t>を記載してください。</w:t>
            </w:r>
          </w:p>
          <w:p w14:paraId="08863C27" w14:textId="77777777" w:rsidR="003E3D68" w:rsidRPr="006F07B6" w:rsidRDefault="003E3D68" w:rsidP="00796F6D">
            <w:pPr>
              <w:jc w:val="left"/>
              <w:rPr>
                <w:sz w:val="18"/>
                <w:szCs w:val="18"/>
              </w:rPr>
            </w:pPr>
          </w:p>
          <w:p w14:paraId="128A7619" w14:textId="77777777" w:rsidR="003E3D68" w:rsidRPr="00954B3D" w:rsidRDefault="003E3D68" w:rsidP="00796F6D">
            <w:pPr>
              <w:jc w:val="left"/>
              <w:rPr>
                <w:sz w:val="18"/>
                <w:szCs w:val="18"/>
              </w:rPr>
            </w:pPr>
          </w:p>
        </w:tc>
      </w:tr>
      <w:tr w:rsidR="003E3D68" w:rsidRPr="00D07B94" w14:paraId="33204BD9" w14:textId="2C44086A" w:rsidTr="00306E4B">
        <w:trPr>
          <w:trHeight w:val="350"/>
        </w:trPr>
        <w:tc>
          <w:tcPr>
            <w:tcW w:w="3254" w:type="dxa"/>
          </w:tcPr>
          <w:p w14:paraId="7FFB068A" w14:textId="4F238260" w:rsidR="003E3D68" w:rsidRPr="006F07B6" w:rsidRDefault="003E3D68" w:rsidP="00796F6D">
            <w:pPr>
              <w:jc w:val="left"/>
              <w:rPr>
                <w:sz w:val="16"/>
                <w:szCs w:val="16"/>
              </w:rPr>
            </w:pPr>
            <w:r w:rsidRPr="005C5ECA">
              <w:rPr>
                <w:rFonts w:hint="eastAsia"/>
                <w:sz w:val="18"/>
                <w:szCs w:val="18"/>
              </w:rPr>
              <w:t>中核となる技術</w:t>
            </w:r>
            <w:r>
              <w:rPr>
                <w:rFonts w:hint="eastAsia"/>
                <w:sz w:val="18"/>
                <w:szCs w:val="18"/>
              </w:rPr>
              <w:t>（プラットフォーム技術）</w:t>
            </w:r>
          </w:p>
        </w:tc>
        <w:tc>
          <w:tcPr>
            <w:tcW w:w="7199" w:type="dxa"/>
          </w:tcPr>
          <w:p w14:paraId="12540319" w14:textId="653319E4" w:rsidR="003E3D68" w:rsidRPr="00224F6B" w:rsidRDefault="003E3D68" w:rsidP="00796F6D">
            <w:pPr>
              <w:jc w:val="left"/>
              <w:rPr>
                <w:color w:val="0070C0"/>
                <w:sz w:val="16"/>
                <w:szCs w:val="16"/>
              </w:rPr>
            </w:pPr>
            <w:r w:rsidRPr="00224F6B">
              <w:rPr>
                <w:rFonts w:hint="eastAsia"/>
                <w:color w:val="0070C0"/>
                <w:sz w:val="16"/>
                <w:szCs w:val="16"/>
              </w:rPr>
              <w:t>提案研究シーズに関し</w:t>
            </w:r>
            <w:r w:rsidR="00052FB4">
              <w:rPr>
                <w:rFonts w:hint="eastAsia"/>
                <w:color w:val="0070C0"/>
                <w:sz w:val="16"/>
                <w:szCs w:val="16"/>
              </w:rPr>
              <w:t>て</w:t>
            </w:r>
            <w:r w:rsidRPr="00224F6B">
              <w:rPr>
                <w:rFonts w:hint="eastAsia"/>
                <w:color w:val="0070C0"/>
                <w:sz w:val="16"/>
                <w:szCs w:val="16"/>
              </w:rPr>
              <w:t>特記する技術があれば記載ください</w:t>
            </w:r>
            <w:r>
              <w:rPr>
                <w:rFonts w:hint="eastAsia"/>
                <w:color w:val="0070C0"/>
                <w:sz w:val="16"/>
                <w:szCs w:val="16"/>
              </w:rPr>
              <w:t>。</w:t>
            </w:r>
          </w:p>
          <w:p w14:paraId="3C07A20F" w14:textId="77777777" w:rsidR="003E3D68" w:rsidRPr="00361ECE" w:rsidRDefault="003E3D68" w:rsidP="00796F6D">
            <w:pPr>
              <w:jc w:val="left"/>
              <w:rPr>
                <w:color w:val="0070C0"/>
                <w:sz w:val="16"/>
                <w:szCs w:val="16"/>
              </w:rPr>
            </w:pPr>
            <w:r w:rsidRPr="00361ECE">
              <w:rPr>
                <w:rFonts w:hint="eastAsia"/>
                <w:color w:val="0070C0"/>
                <w:sz w:val="16"/>
                <w:szCs w:val="16"/>
              </w:rPr>
              <w:t>また、当該技術の由来・権利関係も</w:t>
            </w:r>
            <w:r w:rsidRPr="00052FB4">
              <w:rPr>
                <w:color w:val="0070C0"/>
                <w:sz w:val="16"/>
                <w:szCs w:val="16"/>
              </w:rPr>
              <w:t>あれば記載してください。</w:t>
            </w:r>
          </w:p>
          <w:p w14:paraId="0BE0FA56" w14:textId="77777777" w:rsidR="003E3D68" w:rsidRPr="006F07B6" w:rsidRDefault="003E3D68" w:rsidP="00796F6D">
            <w:pPr>
              <w:jc w:val="left"/>
              <w:rPr>
                <w:color w:val="4472C4" w:themeColor="accent1"/>
                <w:sz w:val="16"/>
                <w:szCs w:val="16"/>
              </w:rPr>
            </w:pPr>
          </w:p>
          <w:p w14:paraId="50F06366" w14:textId="77777777" w:rsidR="003E3D68" w:rsidRDefault="003E3D68" w:rsidP="00796F6D">
            <w:pPr>
              <w:jc w:val="left"/>
              <w:rPr>
                <w:color w:val="4472C4" w:themeColor="accent1"/>
                <w:sz w:val="16"/>
                <w:szCs w:val="16"/>
              </w:rPr>
            </w:pPr>
          </w:p>
          <w:p w14:paraId="58183118" w14:textId="5EE14222" w:rsidR="003E3D68" w:rsidRPr="00954B3D" w:rsidRDefault="003E3D68" w:rsidP="00796F6D">
            <w:pPr>
              <w:jc w:val="left"/>
              <w:rPr>
                <w:sz w:val="18"/>
                <w:szCs w:val="18"/>
              </w:rPr>
            </w:pPr>
          </w:p>
        </w:tc>
      </w:tr>
      <w:tr w:rsidR="003E3D68" w:rsidRPr="00577DD3" w14:paraId="363C25BC" w14:textId="313A6102" w:rsidTr="00306E4B">
        <w:trPr>
          <w:trHeight w:val="350"/>
        </w:trPr>
        <w:tc>
          <w:tcPr>
            <w:tcW w:w="3254" w:type="dxa"/>
          </w:tcPr>
          <w:p w14:paraId="0964EF1E" w14:textId="06546E57" w:rsidR="003E3D68" w:rsidRDefault="003E3D68" w:rsidP="00796F6D">
            <w:pPr>
              <w:jc w:val="left"/>
              <w:rPr>
                <w:sz w:val="18"/>
                <w:szCs w:val="18"/>
              </w:rPr>
            </w:pPr>
            <w:r w:rsidRPr="001F2BB0">
              <w:rPr>
                <w:rFonts w:hint="eastAsia"/>
                <w:sz w:val="18"/>
                <w:szCs w:val="18"/>
              </w:rPr>
              <w:t>抗原</w:t>
            </w:r>
            <w:r>
              <w:rPr>
                <w:rFonts w:hint="eastAsia"/>
                <w:sz w:val="18"/>
                <w:szCs w:val="18"/>
              </w:rPr>
              <w:t>設計および</w:t>
            </w:r>
            <w:r w:rsidRPr="001F2BB0">
              <w:rPr>
                <w:rFonts w:hint="eastAsia"/>
                <w:sz w:val="18"/>
                <w:szCs w:val="18"/>
              </w:rPr>
              <w:t>アジュバントの有無</w:t>
            </w:r>
          </w:p>
        </w:tc>
        <w:tc>
          <w:tcPr>
            <w:tcW w:w="7199" w:type="dxa"/>
          </w:tcPr>
          <w:p w14:paraId="359EE2B1" w14:textId="77777777" w:rsidR="003E3D68" w:rsidRPr="00224F6B" w:rsidRDefault="003E3D68" w:rsidP="00796F6D">
            <w:pPr>
              <w:jc w:val="left"/>
              <w:rPr>
                <w:color w:val="0070C0"/>
                <w:sz w:val="16"/>
                <w:szCs w:val="16"/>
              </w:rPr>
            </w:pPr>
            <w:r w:rsidRPr="00224F6B">
              <w:rPr>
                <w:rFonts w:hint="eastAsia"/>
                <w:color w:val="0070C0"/>
                <w:sz w:val="16"/>
                <w:szCs w:val="16"/>
              </w:rPr>
              <w:t>抗原設計について記載し、アジュバントを使用する際には有を選択の上、使用するアジュバントを記載</w:t>
            </w:r>
            <w:r>
              <w:rPr>
                <w:rFonts w:hint="eastAsia"/>
                <w:color w:val="0070C0"/>
                <w:sz w:val="16"/>
                <w:szCs w:val="16"/>
              </w:rPr>
              <w:t>して</w:t>
            </w:r>
            <w:r w:rsidRPr="00224F6B">
              <w:rPr>
                <w:rFonts w:hint="eastAsia"/>
                <w:color w:val="0070C0"/>
                <w:sz w:val="16"/>
                <w:szCs w:val="16"/>
              </w:rPr>
              <w:t>ください。</w:t>
            </w:r>
          </w:p>
          <w:p w14:paraId="2B6B7FFC" w14:textId="77777777" w:rsidR="003E3D68" w:rsidRDefault="003E3D68" w:rsidP="00796F6D">
            <w:pPr>
              <w:jc w:val="left"/>
              <w:rPr>
                <w:sz w:val="16"/>
                <w:szCs w:val="16"/>
              </w:rPr>
            </w:pPr>
            <w:r w:rsidRPr="006B401B">
              <w:rPr>
                <w:rFonts w:hint="eastAsia"/>
                <w:sz w:val="16"/>
                <w:szCs w:val="16"/>
              </w:rPr>
              <w:t>抗原</w:t>
            </w:r>
            <w:r>
              <w:rPr>
                <w:rFonts w:hint="eastAsia"/>
                <w:sz w:val="16"/>
                <w:szCs w:val="16"/>
              </w:rPr>
              <w:t xml:space="preserve">設計：　</w:t>
            </w:r>
          </w:p>
          <w:p w14:paraId="5619BEA9" w14:textId="77777777" w:rsidR="003E3D68" w:rsidRPr="006B401B" w:rsidRDefault="003E3D68" w:rsidP="00796F6D">
            <w:pPr>
              <w:jc w:val="left"/>
              <w:rPr>
                <w:sz w:val="16"/>
                <w:szCs w:val="16"/>
              </w:rPr>
            </w:pPr>
            <w:r w:rsidRPr="00224F6B">
              <w:rPr>
                <w:rFonts w:hint="eastAsia"/>
                <w:color w:val="0070C0"/>
                <w:sz w:val="16"/>
                <w:szCs w:val="16"/>
              </w:rPr>
              <w:t>例）スパイクタンパク全長，</w:t>
            </w:r>
            <w:r w:rsidRPr="00224F6B">
              <w:rPr>
                <w:color w:val="0070C0"/>
                <w:sz w:val="16"/>
                <w:szCs w:val="16"/>
              </w:rPr>
              <w:t>RBD，HA等</w:t>
            </w:r>
          </w:p>
          <w:p w14:paraId="34B44A9D" w14:textId="1B998C1E" w:rsidR="003E3D68" w:rsidRDefault="003E3D68" w:rsidP="00796F6D">
            <w:pPr>
              <w:jc w:val="left"/>
              <w:rPr>
                <w:sz w:val="16"/>
                <w:szCs w:val="16"/>
              </w:rPr>
            </w:pPr>
            <w:r w:rsidRPr="6792D853">
              <w:rPr>
                <w:sz w:val="16"/>
                <w:szCs w:val="16"/>
              </w:rPr>
              <w:t>アジュバント：有・無</w:t>
            </w:r>
            <w:r w:rsidR="00985DB8">
              <w:rPr>
                <w:rFonts w:hint="eastAsia"/>
                <w:sz w:val="16"/>
                <w:szCs w:val="16"/>
              </w:rPr>
              <w:t>・検討中</w:t>
            </w:r>
          </w:p>
          <w:p w14:paraId="003617D0" w14:textId="0FA52F35" w:rsidR="003E3D68" w:rsidRPr="00CC7228" w:rsidRDefault="00985DB8" w:rsidP="00796F6D">
            <w:pPr>
              <w:jc w:val="left"/>
              <w:rPr>
                <w:color w:val="4472C4" w:themeColor="accent1"/>
                <w:sz w:val="16"/>
                <w:szCs w:val="16"/>
              </w:rPr>
            </w:pPr>
            <w:r>
              <w:rPr>
                <w:rFonts w:hint="eastAsia"/>
                <w:color w:val="0070C0"/>
                <w:sz w:val="16"/>
                <w:szCs w:val="16"/>
              </w:rPr>
              <w:t>有の際には</w:t>
            </w:r>
            <w:r w:rsidR="003E3D68" w:rsidRPr="00224F6B">
              <w:rPr>
                <w:rFonts w:hint="eastAsia"/>
                <w:color w:val="0070C0"/>
                <w:sz w:val="16"/>
                <w:szCs w:val="16"/>
              </w:rPr>
              <w:t>具体的なアジュバントを記載</w:t>
            </w:r>
            <w:r w:rsidR="00AD293D">
              <w:rPr>
                <w:rFonts w:hint="eastAsia"/>
                <w:color w:val="0070C0"/>
                <w:sz w:val="16"/>
                <w:szCs w:val="16"/>
              </w:rPr>
              <w:t>して</w:t>
            </w:r>
            <w:r w:rsidR="003E3D68" w:rsidRPr="00224F6B">
              <w:rPr>
                <w:rFonts w:hint="eastAsia"/>
                <w:color w:val="0070C0"/>
                <w:sz w:val="16"/>
                <w:szCs w:val="16"/>
              </w:rPr>
              <w:t>ください。</w:t>
            </w:r>
            <w:r w:rsidR="003E3D68" w:rsidRPr="00224F6B">
              <w:rPr>
                <w:rFonts w:hint="eastAsia"/>
                <w:color w:val="0070C0"/>
                <w:sz w:val="18"/>
                <w:szCs w:val="18"/>
              </w:rPr>
              <w:t xml:space="preserve">　</w:t>
            </w:r>
          </w:p>
        </w:tc>
      </w:tr>
      <w:tr w:rsidR="003E3D68" w:rsidRPr="006825FA" w14:paraId="1D0C7C0C" w14:textId="351B1103" w:rsidTr="00306E4B">
        <w:trPr>
          <w:trHeight w:val="350"/>
        </w:trPr>
        <w:tc>
          <w:tcPr>
            <w:tcW w:w="3254" w:type="dxa"/>
          </w:tcPr>
          <w:p w14:paraId="5FC9640C" w14:textId="2F51FE3B" w:rsidR="003E3D68" w:rsidRDefault="003E3D68" w:rsidP="00796F6D">
            <w:pPr>
              <w:jc w:val="left"/>
              <w:rPr>
                <w:sz w:val="18"/>
                <w:szCs w:val="18"/>
              </w:rPr>
            </w:pPr>
            <w:r w:rsidRPr="736E0248">
              <w:rPr>
                <w:sz w:val="18"/>
                <w:szCs w:val="18"/>
              </w:rPr>
              <w:t>想定する接種対象集団</w:t>
            </w:r>
          </w:p>
        </w:tc>
        <w:tc>
          <w:tcPr>
            <w:tcW w:w="7199" w:type="dxa"/>
          </w:tcPr>
          <w:p w14:paraId="6EEB81D7" w14:textId="1313F872" w:rsidR="003E3D68" w:rsidRPr="00224F6B" w:rsidRDefault="003E3D68" w:rsidP="00796F6D">
            <w:pPr>
              <w:jc w:val="left"/>
              <w:rPr>
                <w:color w:val="0070C0"/>
                <w:sz w:val="16"/>
                <w:szCs w:val="16"/>
              </w:rPr>
            </w:pPr>
            <w:r w:rsidRPr="00224F6B">
              <w:rPr>
                <w:rFonts w:hint="eastAsia"/>
                <w:color w:val="0070C0"/>
                <w:sz w:val="16"/>
                <w:szCs w:val="16"/>
              </w:rPr>
              <w:t>例）成人，小児，高齢者，</w:t>
            </w:r>
            <w:r w:rsidRPr="736E0248">
              <w:rPr>
                <w:color w:val="0070C0"/>
                <w:sz w:val="16"/>
                <w:szCs w:val="16"/>
              </w:rPr>
              <w:t>特定の集団等</w:t>
            </w:r>
          </w:p>
          <w:p w14:paraId="4C10013E" w14:textId="69C6D77C" w:rsidR="003E3D68" w:rsidRPr="002C3ECB" w:rsidRDefault="003E3D68" w:rsidP="00796F6D">
            <w:pPr>
              <w:jc w:val="left"/>
              <w:rPr>
                <w:color w:val="4472C4" w:themeColor="accent1"/>
                <w:sz w:val="16"/>
                <w:szCs w:val="16"/>
              </w:rPr>
            </w:pPr>
          </w:p>
        </w:tc>
      </w:tr>
      <w:tr w:rsidR="003E3D68" w:rsidRPr="00577DD3" w14:paraId="3B3692B9" w14:textId="52955883" w:rsidTr="00655A58">
        <w:trPr>
          <w:trHeight w:val="350"/>
        </w:trPr>
        <w:tc>
          <w:tcPr>
            <w:tcW w:w="3254" w:type="dxa"/>
            <w:tcBorders>
              <w:bottom w:val="single" w:sz="4" w:space="0" w:color="auto"/>
            </w:tcBorders>
          </w:tcPr>
          <w:p w14:paraId="612155BA" w14:textId="77777777" w:rsidR="003E3D68" w:rsidRDefault="003E3D68" w:rsidP="00796F6D">
            <w:pPr>
              <w:jc w:val="left"/>
              <w:rPr>
                <w:sz w:val="18"/>
                <w:szCs w:val="18"/>
              </w:rPr>
            </w:pPr>
            <w:r w:rsidRPr="00954B3D">
              <w:rPr>
                <w:sz w:val="18"/>
                <w:szCs w:val="18"/>
              </w:rPr>
              <w:t>想定する</w:t>
            </w:r>
            <w:r w:rsidRPr="00954B3D">
              <w:rPr>
                <w:rFonts w:hint="eastAsia"/>
                <w:sz w:val="18"/>
                <w:szCs w:val="18"/>
              </w:rPr>
              <w:t>ワクチン</w:t>
            </w:r>
            <w:r>
              <w:rPr>
                <w:rFonts w:hint="eastAsia"/>
                <w:sz w:val="18"/>
                <w:szCs w:val="18"/>
              </w:rPr>
              <w:t>の</w:t>
            </w:r>
            <w:r w:rsidRPr="00954B3D">
              <w:rPr>
                <w:sz w:val="18"/>
                <w:szCs w:val="18"/>
              </w:rPr>
              <w:t>用法・用量</w:t>
            </w:r>
            <w:r>
              <w:rPr>
                <w:rFonts w:hint="eastAsia"/>
                <w:sz w:val="18"/>
                <w:szCs w:val="18"/>
              </w:rPr>
              <w:t>・投与経路</w:t>
            </w:r>
          </w:p>
          <w:p w14:paraId="790A8D69" w14:textId="0C459979" w:rsidR="003E3D68" w:rsidRPr="00954B3D" w:rsidRDefault="003E3D68" w:rsidP="00F90648">
            <w:pPr>
              <w:jc w:val="left"/>
              <w:rPr>
                <w:sz w:val="18"/>
                <w:szCs w:val="18"/>
              </w:rPr>
            </w:pPr>
          </w:p>
        </w:tc>
        <w:tc>
          <w:tcPr>
            <w:tcW w:w="7199" w:type="dxa"/>
            <w:tcBorders>
              <w:bottom w:val="single" w:sz="4" w:space="0" w:color="auto"/>
            </w:tcBorders>
          </w:tcPr>
          <w:p w14:paraId="266A2A6B" w14:textId="77777777" w:rsidR="003E3D68" w:rsidRPr="00224F6B" w:rsidRDefault="003E3D68" w:rsidP="00796F6D">
            <w:pPr>
              <w:jc w:val="left"/>
              <w:rPr>
                <w:color w:val="0070C0"/>
                <w:sz w:val="16"/>
                <w:szCs w:val="16"/>
                <w:lang w:eastAsia="zh-CN"/>
              </w:rPr>
            </w:pPr>
            <w:r w:rsidRPr="00224F6B">
              <w:rPr>
                <w:rFonts w:hint="eastAsia"/>
                <w:color w:val="0070C0"/>
                <w:sz w:val="16"/>
                <w:szCs w:val="16"/>
                <w:lang w:eastAsia="zh-CN"/>
              </w:rPr>
              <w:t>例）年</w:t>
            </w:r>
            <w:r w:rsidRPr="00224F6B">
              <w:rPr>
                <w:color w:val="0070C0"/>
                <w:sz w:val="16"/>
                <w:szCs w:val="16"/>
                <w:lang w:eastAsia="zh-CN"/>
              </w:rPr>
              <w:t>1回</w:t>
            </w:r>
            <w:r w:rsidRPr="00224F6B">
              <w:rPr>
                <w:rFonts w:hint="eastAsia"/>
                <w:color w:val="0070C0"/>
                <w:sz w:val="16"/>
                <w:szCs w:val="16"/>
                <w:lang w:eastAsia="zh-CN"/>
              </w:rPr>
              <w:t>，</w:t>
            </w:r>
            <w:r w:rsidRPr="00224F6B">
              <w:rPr>
                <w:color w:val="0070C0"/>
                <w:sz w:val="16"/>
                <w:szCs w:val="16"/>
                <w:lang w:eastAsia="zh-CN"/>
              </w:rPr>
              <w:t>50</w:t>
            </w:r>
            <w:r w:rsidRPr="00224F6B">
              <w:rPr>
                <w:color w:val="0070C0"/>
                <w:sz w:val="16"/>
                <w:szCs w:val="16"/>
              </w:rPr>
              <w:t>μ</w:t>
            </w:r>
            <w:r w:rsidRPr="00224F6B">
              <w:rPr>
                <w:color w:val="0070C0"/>
                <w:sz w:val="16"/>
                <w:szCs w:val="16"/>
                <w:lang w:eastAsia="zh-CN"/>
              </w:rPr>
              <w:t>g、</w:t>
            </w:r>
            <w:r w:rsidRPr="00224F6B">
              <w:rPr>
                <w:rFonts w:hint="eastAsia"/>
                <w:color w:val="0070C0"/>
                <w:sz w:val="16"/>
                <w:szCs w:val="16"/>
                <w:lang w:eastAsia="zh-CN"/>
              </w:rPr>
              <w:t>筋肉内投与等</w:t>
            </w:r>
          </w:p>
          <w:p w14:paraId="24DFDD39" w14:textId="795FACB2" w:rsidR="003E3D68" w:rsidRPr="00224F6B" w:rsidRDefault="003E3D68" w:rsidP="00796F6D">
            <w:pPr>
              <w:jc w:val="left"/>
              <w:rPr>
                <w:color w:val="0070C0"/>
                <w:sz w:val="16"/>
                <w:szCs w:val="16"/>
              </w:rPr>
            </w:pPr>
            <w:r w:rsidRPr="00224F6B">
              <w:rPr>
                <w:rFonts w:hint="eastAsia"/>
                <w:color w:val="0070C0"/>
                <w:sz w:val="16"/>
                <w:szCs w:val="16"/>
                <w:lang w:eastAsia="zh-CN"/>
              </w:rPr>
              <w:t xml:space="preserve">　</w:t>
            </w:r>
            <w:r w:rsidRPr="00224F6B">
              <w:rPr>
                <w:rFonts w:hint="eastAsia"/>
                <w:color w:val="0070C0"/>
                <w:sz w:val="16"/>
                <w:szCs w:val="16"/>
              </w:rPr>
              <w:t>投与ルートについては、経口、経鼻、経皮、皮内、筋肉内等より選択</w:t>
            </w:r>
          </w:p>
        </w:tc>
      </w:tr>
      <w:tr w:rsidR="003E3D68" w:rsidRPr="00954B3D" w14:paraId="4A5E23E5" w14:textId="0160A300" w:rsidTr="00F90648">
        <w:trPr>
          <w:trHeight w:val="4530"/>
        </w:trPr>
        <w:tc>
          <w:tcPr>
            <w:tcW w:w="3254" w:type="dxa"/>
            <w:tcBorders>
              <w:bottom w:val="single" w:sz="4" w:space="0" w:color="auto"/>
            </w:tcBorders>
          </w:tcPr>
          <w:p w14:paraId="668718CE" w14:textId="29A47AFA" w:rsidR="003E3D68" w:rsidRPr="00F90648" w:rsidRDefault="003E3D68" w:rsidP="00F90648">
            <w:pPr>
              <w:rPr>
                <w:color w:val="FF0000"/>
                <w:sz w:val="18"/>
                <w:szCs w:val="20"/>
              </w:rPr>
            </w:pPr>
            <w:r w:rsidRPr="00224F6B">
              <w:rPr>
                <w:color w:val="FF0000"/>
                <w:sz w:val="18"/>
                <w:szCs w:val="20"/>
              </w:rPr>
              <w:t>AMED</w:t>
            </w:r>
            <w:r w:rsidR="00F35325" w:rsidRPr="00224F6B">
              <w:rPr>
                <w:color w:val="FF0000"/>
                <w:sz w:val="18"/>
                <w:szCs w:val="18"/>
              </w:rPr>
              <w:t>記載欄</w:t>
            </w:r>
          </w:p>
          <w:p w14:paraId="67CF88F3" w14:textId="77777777" w:rsidR="003E3D68" w:rsidRDefault="003E3D68" w:rsidP="00796F6D">
            <w:pPr>
              <w:jc w:val="left"/>
              <w:rPr>
                <w:sz w:val="18"/>
                <w:szCs w:val="18"/>
              </w:rPr>
            </w:pPr>
          </w:p>
          <w:p w14:paraId="1FC5C49F" w14:textId="77777777" w:rsidR="003E3D68" w:rsidRDefault="003E3D68" w:rsidP="00796F6D">
            <w:pPr>
              <w:jc w:val="left"/>
              <w:rPr>
                <w:sz w:val="18"/>
                <w:szCs w:val="18"/>
              </w:rPr>
            </w:pPr>
          </w:p>
          <w:p w14:paraId="0114C249" w14:textId="77777777" w:rsidR="003E3D68" w:rsidRDefault="003E3D68" w:rsidP="00796F6D">
            <w:pPr>
              <w:jc w:val="left"/>
              <w:rPr>
                <w:sz w:val="18"/>
                <w:szCs w:val="18"/>
              </w:rPr>
            </w:pPr>
          </w:p>
          <w:p w14:paraId="146E18AE" w14:textId="77777777" w:rsidR="003E3D68" w:rsidDel="00BE005D" w:rsidRDefault="003E3D68" w:rsidP="00796F6D">
            <w:pPr>
              <w:jc w:val="left"/>
              <w:rPr>
                <w:sz w:val="18"/>
                <w:szCs w:val="18"/>
              </w:rPr>
            </w:pPr>
          </w:p>
          <w:p w14:paraId="32DF16F0" w14:textId="77777777" w:rsidR="003E3D68" w:rsidRPr="006F07B6" w:rsidRDefault="003E3D68" w:rsidP="00796F6D">
            <w:pPr>
              <w:jc w:val="left"/>
              <w:rPr>
                <w:sz w:val="18"/>
                <w:szCs w:val="18"/>
              </w:rPr>
            </w:pPr>
          </w:p>
        </w:tc>
        <w:tc>
          <w:tcPr>
            <w:tcW w:w="7199" w:type="dxa"/>
            <w:tcBorders>
              <w:bottom w:val="single" w:sz="4" w:space="0" w:color="auto"/>
            </w:tcBorders>
          </w:tcPr>
          <w:p w14:paraId="7054E50B" w14:textId="77777777" w:rsidR="006610A9" w:rsidRDefault="006610A9" w:rsidP="00796F6D">
            <w:pPr>
              <w:jc w:val="left"/>
              <w:rPr>
                <w:color w:val="00B050"/>
                <w:sz w:val="16"/>
                <w:szCs w:val="16"/>
              </w:rPr>
            </w:pPr>
          </w:p>
          <w:p w14:paraId="542B8F13" w14:textId="77777777" w:rsidR="006610A9" w:rsidRDefault="006610A9" w:rsidP="00796F6D">
            <w:pPr>
              <w:jc w:val="left"/>
              <w:rPr>
                <w:color w:val="00B050"/>
                <w:sz w:val="16"/>
                <w:szCs w:val="16"/>
              </w:rPr>
            </w:pPr>
          </w:p>
          <w:p w14:paraId="32ECE8C2" w14:textId="77777777" w:rsidR="006610A9" w:rsidRDefault="006610A9" w:rsidP="00796F6D">
            <w:pPr>
              <w:jc w:val="left"/>
              <w:rPr>
                <w:color w:val="00B050"/>
                <w:sz w:val="16"/>
                <w:szCs w:val="16"/>
              </w:rPr>
            </w:pPr>
          </w:p>
          <w:p w14:paraId="2CB743D5" w14:textId="77777777" w:rsidR="006610A9" w:rsidRDefault="006610A9" w:rsidP="00796F6D">
            <w:pPr>
              <w:jc w:val="left"/>
              <w:rPr>
                <w:color w:val="00B050"/>
                <w:sz w:val="16"/>
                <w:szCs w:val="16"/>
              </w:rPr>
            </w:pPr>
          </w:p>
          <w:p w14:paraId="01402EC3" w14:textId="77777777" w:rsidR="006610A9" w:rsidRDefault="006610A9" w:rsidP="00796F6D">
            <w:pPr>
              <w:jc w:val="left"/>
              <w:rPr>
                <w:color w:val="4472C4" w:themeColor="accent1"/>
                <w:sz w:val="16"/>
                <w:szCs w:val="16"/>
              </w:rPr>
            </w:pPr>
          </w:p>
          <w:p w14:paraId="6276666F" w14:textId="77777777" w:rsidR="00B10464" w:rsidRDefault="00B10464" w:rsidP="00796F6D">
            <w:pPr>
              <w:jc w:val="left"/>
              <w:rPr>
                <w:color w:val="4472C4" w:themeColor="accent1"/>
                <w:sz w:val="16"/>
                <w:szCs w:val="16"/>
              </w:rPr>
            </w:pPr>
          </w:p>
          <w:p w14:paraId="27FAE8E1" w14:textId="77777777" w:rsidR="00B10464" w:rsidRDefault="00B10464" w:rsidP="00796F6D">
            <w:pPr>
              <w:jc w:val="left"/>
              <w:rPr>
                <w:color w:val="4472C4" w:themeColor="accent1"/>
                <w:sz w:val="16"/>
                <w:szCs w:val="16"/>
              </w:rPr>
            </w:pPr>
          </w:p>
          <w:p w14:paraId="1D51DAA6" w14:textId="77777777" w:rsidR="00B10464" w:rsidRDefault="00B10464" w:rsidP="00796F6D">
            <w:pPr>
              <w:jc w:val="left"/>
              <w:rPr>
                <w:color w:val="4472C4" w:themeColor="accent1"/>
                <w:sz w:val="16"/>
                <w:szCs w:val="16"/>
              </w:rPr>
            </w:pPr>
          </w:p>
          <w:p w14:paraId="337FD6BF" w14:textId="434FA583" w:rsidR="00B10464" w:rsidRPr="00224F6B" w:rsidRDefault="00B10464" w:rsidP="00796F6D">
            <w:pPr>
              <w:jc w:val="left"/>
              <w:rPr>
                <w:color w:val="4472C4" w:themeColor="accent1"/>
                <w:sz w:val="16"/>
                <w:szCs w:val="16"/>
              </w:rPr>
            </w:pPr>
          </w:p>
        </w:tc>
      </w:tr>
    </w:tbl>
    <w:p w14:paraId="6A109F99" w14:textId="362AF60C" w:rsidR="00306E4B" w:rsidRDefault="00306E4B"/>
    <w:tbl>
      <w:tblPr>
        <w:tblStyle w:val="a3"/>
        <w:tblpPr w:leftFromText="142" w:rightFromText="142" w:vertAnchor="text" w:tblpY="1"/>
        <w:tblOverlap w:val="never"/>
        <w:tblW w:w="10469" w:type="dxa"/>
        <w:tblLook w:val="04A0" w:firstRow="1" w:lastRow="0" w:firstColumn="1" w:lastColumn="0" w:noHBand="0" w:noVBand="1"/>
      </w:tblPr>
      <w:tblGrid>
        <w:gridCol w:w="3057"/>
        <w:gridCol w:w="7412"/>
      </w:tblGrid>
      <w:tr w:rsidR="006B401B" w:rsidRPr="00954B3D" w14:paraId="46B019BE" w14:textId="411DCA7B" w:rsidTr="00306E4B">
        <w:trPr>
          <w:trHeight w:val="300"/>
          <w:tblHeader/>
        </w:trPr>
        <w:tc>
          <w:tcPr>
            <w:tcW w:w="10469" w:type="dxa"/>
            <w:gridSpan w:val="2"/>
          </w:tcPr>
          <w:p w14:paraId="48A9FF5B" w14:textId="185A0A20" w:rsidR="006B401B" w:rsidRPr="00A12C89" w:rsidRDefault="00F375AB" w:rsidP="00796F6D">
            <w:pPr>
              <w:jc w:val="left"/>
            </w:pPr>
            <w:r>
              <w:lastRenderedPageBreak/>
              <w:br w:type="page"/>
            </w:r>
            <w:r w:rsidR="007D4550">
              <w:rPr>
                <w:rFonts w:hint="eastAsia"/>
                <w:b/>
                <w:bCs/>
              </w:rPr>
              <w:t xml:space="preserve">２　</w:t>
            </w:r>
            <w:r w:rsidR="006B401B" w:rsidRPr="00BE5AC6">
              <w:rPr>
                <w:rFonts w:hint="eastAsia"/>
                <w:b/>
                <w:bCs/>
              </w:rPr>
              <w:t>研究開発計画全般</w:t>
            </w:r>
          </w:p>
          <w:p w14:paraId="5C8A74CF" w14:textId="726F3EA8" w:rsidR="00BC7E8D" w:rsidRPr="00954B3D" w:rsidRDefault="00BC7E8D" w:rsidP="00796F6D">
            <w:pPr>
              <w:jc w:val="left"/>
              <w:rPr>
                <w:b/>
                <w:bCs/>
                <w:sz w:val="18"/>
                <w:szCs w:val="18"/>
              </w:rPr>
            </w:pPr>
            <w:r w:rsidRPr="00C22129">
              <w:rPr>
                <w:rFonts w:hint="eastAsia"/>
                <w:sz w:val="16"/>
                <w:szCs w:val="16"/>
              </w:rPr>
              <w:t>公募要領</w:t>
            </w:r>
            <w:r w:rsidRPr="00C22129">
              <w:rPr>
                <w:sz w:val="16"/>
                <w:szCs w:val="16"/>
              </w:rPr>
              <w:t>5.</w:t>
            </w:r>
            <w:r w:rsidR="00037DFF">
              <w:rPr>
                <w:rFonts w:hint="eastAsia"/>
                <w:sz w:val="16"/>
                <w:szCs w:val="16"/>
              </w:rPr>
              <w:t>1</w:t>
            </w:r>
            <w:r w:rsidRPr="00C22129">
              <w:rPr>
                <w:sz w:val="16"/>
                <w:szCs w:val="16"/>
              </w:rPr>
              <w:t>.</w:t>
            </w:r>
            <w:r w:rsidR="00037DFF">
              <w:rPr>
                <w:rFonts w:hint="eastAsia"/>
                <w:sz w:val="16"/>
                <w:szCs w:val="16"/>
              </w:rPr>
              <w:t>2</w:t>
            </w:r>
            <w:r w:rsidRPr="00C22129">
              <w:rPr>
                <w:sz w:val="16"/>
                <w:szCs w:val="16"/>
              </w:rPr>
              <w:t xml:space="preserve"> 審査項目と観点</w:t>
            </w:r>
            <w:r w:rsidRPr="00C22129">
              <w:rPr>
                <w:rFonts w:hint="eastAsia"/>
                <w:sz w:val="16"/>
                <w:szCs w:val="16"/>
              </w:rPr>
              <w:t>（</w:t>
            </w:r>
            <w:r w:rsidRPr="00C22129">
              <w:rPr>
                <w:sz w:val="16"/>
                <w:szCs w:val="16"/>
              </w:rPr>
              <w:t>C）計画の妥当性</w:t>
            </w:r>
            <w:r>
              <w:rPr>
                <w:rFonts w:hint="eastAsia"/>
                <w:sz w:val="16"/>
                <w:szCs w:val="16"/>
              </w:rPr>
              <w:t xml:space="preserve">　</w:t>
            </w:r>
            <w:r w:rsidRPr="00733CB9">
              <w:rPr>
                <w:rFonts w:hint="eastAsia"/>
                <w:sz w:val="16"/>
                <w:szCs w:val="16"/>
              </w:rPr>
              <w:t>（</w:t>
            </w:r>
            <w:r w:rsidRPr="00733CB9">
              <w:rPr>
                <w:sz w:val="16"/>
                <w:szCs w:val="16"/>
              </w:rPr>
              <w:t>E）所要経費</w:t>
            </w:r>
            <w:r>
              <w:rPr>
                <w:rFonts w:hint="eastAsia"/>
                <w:sz w:val="16"/>
                <w:szCs w:val="16"/>
              </w:rPr>
              <w:t xml:space="preserve">　</w:t>
            </w:r>
            <w:r w:rsidRPr="000D37AF">
              <w:rPr>
                <w:rFonts w:hint="eastAsia"/>
                <w:sz w:val="16"/>
                <w:szCs w:val="16"/>
              </w:rPr>
              <w:t>（</w:t>
            </w:r>
            <w:r w:rsidRPr="000D37AF">
              <w:rPr>
                <w:sz w:val="16"/>
                <w:szCs w:val="16"/>
              </w:rPr>
              <w:t>B）科学的・技術的な意義及び優位性</w:t>
            </w:r>
            <w:r>
              <w:rPr>
                <w:rFonts w:hint="eastAsia"/>
                <w:sz w:val="16"/>
                <w:szCs w:val="16"/>
              </w:rPr>
              <w:t xml:space="preserve">　</w:t>
            </w:r>
            <w:r w:rsidRPr="00C22129">
              <w:rPr>
                <w:sz w:val="16"/>
                <w:szCs w:val="16"/>
              </w:rPr>
              <w:t>参照</w:t>
            </w:r>
          </w:p>
        </w:tc>
      </w:tr>
      <w:tr w:rsidR="006B401B" w:rsidRPr="00954B3D" w14:paraId="66E1F9DB" w14:textId="56397AF8" w:rsidTr="00306E4B">
        <w:trPr>
          <w:trHeight w:val="345"/>
        </w:trPr>
        <w:tc>
          <w:tcPr>
            <w:tcW w:w="3057" w:type="dxa"/>
          </w:tcPr>
          <w:p w14:paraId="24E25C20" w14:textId="6231011A" w:rsidR="00A40362" w:rsidRDefault="006B401B" w:rsidP="00796F6D">
            <w:pPr>
              <w:jc w:val="left"/>
              <w:rPr>
                <w:sz w:val="18"/>
                <w:szCs w:val="18"/>
              </w:rPr>
            </w:pPr>
            <w:r>
              <w:rPr>
                <w:rFonts w:hint="eastAsia"/>
                <w:sz w:val="18"/>
                <w:szCs w:val="18"/>
              </w:rPr>
              <w:t>最短期間で</w:t>
            </w:r>
            <w:r w:rsidR="00362A0E">
              <w:rPr>
                <w:rFonts w:hint="eastAsia"/>
                <w:sz w:val="18"/>
                <w:szCs w:val="18"/>
              </w:rPr>
              <w:t>前述の</w:t>
            </w:r>
            <w:r w:rsidR="00D464D8">
              <w:rPr>
                <w:rFonts w:hint="eastAsia"/>
                <w:sz w:val="18"/>
                <w:szCs w:val="18"/>
              </w:rPr>
              <w:t>提案</w:t>
            </w:r>
            <w:r w:rsidR="00362A0E">
              <w:rPr>
                <w:rFonts w:hint="eastAsia"/>
                <w:sz w:val="18"/>
                <w:szCs w:val="18"/>
              </w:rPr>
              <w:t>概要の</w:t>
            </w:r>
            <w:r>
              <w:rPr>
                <w:rFonts w:hint="eastAsia"/>
                <w:sz w:val="18"/>
                <w:szCs w:val="18"/>
              </w:rPr>
              <w:t>目標を達成するための</w:t>
            </w:r>
            <w:r w:rsidR="007E289A">
              <w:rPr>
                <w:rFonts w:hint="eastAsia"/>
                <w:sz w:val="18"/>
                <w:szCs w:val="18"/>
              </w:rPr>
              <w:t>主要</w:t>
            </w:r>
            <w:r>
              <w:rPr>
                <w:rFonts w:hint="eastAsia"/>
                <w:sz w:val="18"/>
                <w:szCs w:val="18"/>
              </w:rPr>
              <w:t>マイルストーン</w:t>
            </w:r>
            <w:r w:rsidR="00A40362">
              <w:rPr>
                <w:rFonts w:hint="eastAsia"/>
                <w:sz w:val="18"/>
                <w:szCs w:val="18"/>
              </w:rPr>
              <w:t>、クライテリアおよび各マイルストーン達成までに想定される費用</w:t>
            </w:r>
          </w:p>
          <w:p w14:paraId="26661F80" w14:textId="1AF50661" w:rsidR="006B401B" w:rsidRPr="00A40362" w:rsidRDefault="006B401B" w:rsidP="00796F6D">
            <w:pPr>
              <w:jc w:val="left"/>
              <w:rPr>
                <w:sz w:val="18"/>
                <w:szCs w:val="18"/>
              </w:rPr>
            </w:pPr>
          </w:p>
          <w:p w14:paraId="6CC665BE" w14:textId="03311623" w:rsidR="006B401B" w:rsidRPr="00954B3D" w:rsidRDefault="006B401B" w:rsidP="00796F6D">
            <w:pPr>
              <w:jc w:val="left"/>
              <w:rPr>
                <w:sz w:val="18"/>
                <w:szCs w:val="18"/>
              </w:rPr>
            </w:pPr>
            <w:r>
              <w:rPr>
                <w:rFonts w:hint="eastAsia"/>
                <w:sz w:val="18"/>
                <w:szCs w:val="18"/>
              </w:rPr>
              <w:t xml:space="preserve">　</w:t>
            </w:r>
          </w:p>
          <w:p w14:paraId="35F68DC7" w14:textId="0F713467" w:rsidR="006B401B" w:rsidRPr="00954B3D" w:rsidRDefault="006B401B" w:rsidP="00796F6D">
            <w:pPr>
              <w:jc w:val="left"/>
              <w:rPr>
                <w:sz w:val="18"/>
                <w:szCs w:val="18"/>
              </w:rPr>
            </w:pPr>
          </w:p>
        </w:tc>
        <w:tc>
          <w:tcPr>
            <w:tcW w:w="7412" w:type="dxa"/>
          </w:tcPr>
          <w:p w14:paraId="65C4E23E" w14:textId="4532A785" w:rsidR="006B401B" w:rsidRPr="00EC17D9" w:rsidRDefault="007E289A" w:rsidP="00796F6D">
            <w:pPr>
              <w:jc w:val="left"/>
              <w:rPr>
                <w:color w:val="0070C0"/>
                <w:sz w:val="16"/>
                <w:szCs w:val="16"/>
              </w:rPr>
            </w:pPr>
            <w:r w:rsidRPr="00EC17D9">
              <w:rPr>
                <w:rFonts w:hint="eastAsia"/>
                <w:color w:val="0070C0"/>
                <w:sz w:val="16"/>
                <w:szCs w:val="16"/>
              </w:rPr>
              <w:t>主要</w:t>
            </w:r>
            <w:r w:rsidR="00317B9B" w:rsidRPr="00EC17D9">
              <w:rPr>
                <w:rFonts w:hint="eastAsia"/>
                <w:color w:val="0070C0"/>
                <w:sz w:val="16"/>
                <w:szCs w:val="16"/>
              </w:rPr>
              <w:t>マイルストーンとその</w:t>
            </w:r>
            <w:r w:rsidR="007D4550" w:rsidRPr="00EC17D9">
              <w:rPr>
                <w:rFonts w:hint="eastAsia"/>
                <w:color w:val="0070C0"/>
                <w:sz w:val="16"/>
                <w:szCs w:val="16"/>
              </w:rPr>
              <w:t>クライテリア、</w:t>
            </w:r>
            <w:r w:rsidR="00317B9B" w:rsidRPr="00EC17D9">
              <w:rPr>
                <w:rFonts w:hint="eastAsia"/>
                <w:color w:val="0070C0"/>
                <w:sz w:val="16"/>
                <w:szCs w:val="16"/>
              </w:rPr>
              <w:t>達成時期を少なくとも</w:t>
            </w:r>
            <w:r w:rsidR="00317B9B" w:rsidRPr="00EC17D9">
              <w:rPr>
                <w:color w:val="0070C0"/>
                <w:sz w:val="16"/>
                <w:szCs w:val="16"/>
              </w:rPr>
              <w:t>3</w:t>
            </w:r>
            <w:r w:rsidR="006E3D24" w:rsidRPr="00EC17D9">
              <w:rPr>
                <w:rFonts w:hint="eastAsia"/>
                <w:color w:val="0070C0"/>
                <w:sz w:val="16"/>
                <w:szCs w:val="16"/>
              </w:rPr>
              <w:t>点</w:t>
            </w:r>
            <w:r w:rsidR="00317B9B" w:rsidRPr="00EC17D9">
              <w:rPr>
                <w:rFonts w:hint="eastAsia"/>
                <w:color w:val="0070C0"/>
                <w:sz w:val="16"/>
                <w:szCs w:val="16"/>
              </w:rPr>
              <w:t>記載</w:t>
            </w:r>
            <w:r w:rsidR="006E3D24" w:rsidRPr="00EC17D9">
              <w:rPr>
                <w:rFonts w:hint="eastAsia"/>
                <w:color w:val="0070C0"/>
                <w:sz w:val="16"/>
                <w:szCs w:val="16"/>
              </w:rPr>
              <w:t>して</w:t>
            </w:r>
            <w:r w:rsidR="00317B9B" w:rsidRPr="00EC17D9">
              <w:rPr>
                <w:rFonts w:hint="eastAsia"/>
                <w:color w:val="0070C0"/>
                <w:sz w:val="16"/>
                <w:szCs w:val="16"/>
              </w:rPr>
              <w:t>ください。</w:t>
            </w:r>
            <w:r w:rsidR="007D4550" w:rsidRPr="00EC17D9">
              <w:rPr>
                <w:rFonts w:hint="eastAsia"/>
                <w:color w:val="0070C0"/>
                <w:sz w:val="16"/>
                <w:szCs w:val="16"/>
              </w:rPr>
              <w:t>また各マイルストーンま</w:t>
            </w:r>
            <w:r w:rsidR="007D4550" w:rsidRPr="00EC17D9">
              <w:rPr>
                <w:rFonts w:hint="eastAsia"/>
                <w:color w:val="2E74B5" w:themeColor="accent5" w:themeShade="BF"/>
                <w:sz w:val="16"/>
                <w:szCs w:val="16"/>
              </w:rPr>
              <w:t>でにかかる想定費用を記載</w:t>
            </w:r>
            <w:r w:rsidR="000015B5" w:rsidRPr="00EC17D9">
              <w:rPr>
                <w:rFonts w:hint="eastAsia"/>
                <w:color w:val="2E74B5" w:themeColor="accent5" w:themeShade="BF"/>
                <w:sz w:val="16"/>
                <w:szCs w:val="16"/>
              </w:rPr>
              <w:t>して</w:t>
            </w:r>
            <w:r w:rsidR="007D4550" w:rsidRPr="00EC17D9">
              <w:rPr>
                <w:rFonts w:hint="eastAsia"/>
                <w:color w:val="2E74B5" w:themeColor="accent5" w:themeShade="BF"/>
                <w:sz w:val="16"/>
                <w:szCs w:val="16"/>
              </w:rPr>
              <w:t>ください</w:t>
            </w:r>
            <w:r w:rsidR="007D4550" w:rsidRPr="00EC17D9">
              <w:rPr>
                <w:rFonts w:hint="eastAsia"/>
                <w:color w:val="0070C0"/>
                <w:sz w:val="16"/>
                <w:szCs w:val="16"/>
              </w:rPr>
              <w:t>。</w:t>
            </w:r>
          </w:p>
          <w:p w14:paraId="50DF638B" w14:textId="1A3031F8" w:rsidR="006B401B" w:rsidRPr="00EC17D9" w:rsidRDefault="006B401B" w:rsidP="00796F6D">
            <w:pPr>
              <w:jc w:val="left"/>
              <w:rPr>
                <w:color w:val="0070C0"/>
                <w:sz w:val="16"/>
                <w:szCs w:val="16"/>
              </w:rPr>
            </w:pPr>
            <w:r w:rsidRPr="00EC17D9">
              <w:rPr>
                <w:rFonts w:hint="eastAsia"/>
                <w:color w:val="0070C0"/>
                <w:sz w:val="16"/>
                <w:szCs w:val="16"/>
              </w:rPr>
              <w:t>例</w:t>
            </w:r>
            <w:r w:rsidR="00E864AF" w:rsidRPr="00EC17D9">
              <w:rPr>
                <w:rFonts w:hint="eastAsia"/>
                <w:color w:val="0070C0"/>
                <w:sz w:val="16"/>
                <w:szCs w:val="16"/>
              </w:rPr>
              <w:t>）</w:t>
            </w:r>
            <w:r w:rsidRPr="00EC17D9">
              <w:rPr>
                <w:rFonts w:hint="eastAsia"/>
                <w:color w:val="0070C0"/>
                <w:sz w:val="16"/>
                <w:szCs w:val="16"/>
              </w:rPr>
              <w:t xml:space="preserve">　</w:t>
            </w:r>
          </w:p>
          <w:p w14:paraId="5602EDCA" w14:textId="25D33E6E" w:rsidR="006B401B" w:rsidRPr="00EC17D9" w:rsidRDefault="006B401B" w:rsidP="00796F6D">
            <w:pPr>
              <w:jc w:val="left"/>
              <w:rPr>
                <w:color w:val="0070C0"/>
                <w:sz w:val="16"/>
                <w:szCs w:val="16"/>
              </w:rPr>
            </w:pPr>
            <w:r w:rsidRPr="00EC17D9">
              <w:rPr>
                <w:rFonts w:hint="eastAsia"/>
                <w:color w:val="0070C0"/>
                <w:sz w:val="16"/>
                <w:szCs w:val="16"/>
              </w:rPr>
              <w:t>①</w:t>
            </w:r>
            <w:r w:rsidR="00D72DB1" w:rsidRPr="00EC17D9">
              <w:rPr>
                <w:rFonts w:hint="eastAsia"/>
                <w:color w:val="0070C0"/>
                <w:sz w:val="16"/>
                <w:szCs w:val="16"/>
              </w:rPr>
              <w:t>げっ歯</w:t>
            </w:r>
            <w:r w:rsidRPr="00EC17D9">
              <w:rPr>
                <w:rFonts w:hint="eastAsia"/>
                <w:color w:val="0070C0"/>
                <w:sz w:val="16"/>
                <w:szCs w:val="16"/>
              </w:rPr>
              <w:t>類における</w:t>
            </w:r>
            <w:r w:rsidR="0013530B" w:rsidRPr="00EC17D9">
              <w:rPr>
                <w:rFonts w:hint="eastAsia"/>
                <w:color w:val="0070C0"/>
                <w:sz w:val="16"/>
                <w:szCs w:val="16"/>
              </w:rPr>
              <w:t>免疫原性</w:t>
            </w:r>
            <w:r w:rsidRPr="00EC17D9">
              <w:rPr>
                <w:rFonts w:hint="eastAsia"/>
                <w:color w:val="0070C0"/>
                <w:sz w:val="16"/>
                <w:szCs w:val="16"/>
              </w:rPr>
              <w:t>確認（</w:t>
            </w:r>
            <w:r w:rsidR="0013530B" w:rsidRPr="00EC17D9">
              <w:rPr>
                <w:color w:val="0070C0"/>
                <w:sz w:val="16"/>
                <w:szCs w:val="16"/>
              </w:rPr>
              <w:t>血清中の中和抗体価が</w:t>
            </w:r>
            <w:r w:rsidR="0013530B" w:rsidRPr="00EC17D9">
              <w:rPr>
                <w:rFonts w:hint="eastAsia"/>
                <w:color w:val="0070C0"/>
                <w:sz w:val="16"/>
                <w:szCs w:val="16"/>
              </w:rPr>
              <w:t xml:space="preserve">先行ワクチン〇〇と同等以上　</w:t>
            </w:r>
            <w:r w:rsidRPr="00EC17D9">
              <w:rPr>
                <w:rFonts w:hint="eastAsia"/>
                <w:color w:val="0070C0"/>
                <w:sz w:val="16"/>
                <w:szCs w:val="16"/>
              </w:rPr>
              <w:t>開始から</w:t>
            </w:r>
            <w:r w:rsidRPr="00EC17D9">
              <w:rPr>
                <w:color w:val="0070C0"/>
                <w:sz w:val="16"/>
                <w:szCs w:val="16"/>
              </w:rPr>
              <w:t>6ヶ月後</w:t>
            </w:r>
            <w:r w:rsidR="0013530B" w:rsidRPr="00EC17D9">
              <w:rPr>
                <w:rFonts w:hint="eastAsia"/>
                <w:color w:val="0070C0"/>
                <w:sz w:val="16"/>
                <w:szCs w:val="16"/>
              </w:rPr>
              <w:t xml:space="preserve">　</w:t>
            </w:r>
            <w:r w:rsidR="009F436C" w:rsidRPr="00EC17D9">
              <w:rPr>
                <w:rFonts w:hint="eastAsia"/>
                <w:color w:val="0070C0"/>
                <w:sz w:val="16"/>
                <w:szCs w:val="16"/>
              </w:rPr>
              <w:t xml:space="preserve">　</w:t>
            </w:r>
            <w:r w:rsidR="007D6FBE" w:rsidRPr="00EC17D9">
              <w:rPr>
                <w:rFonts w:hint="eastAsia"/>
                <w:color w:val="0070C0"/>
                <w:sz w:val="16"/>
                <w:szCs w:val="16"/>
              </w:rPr>
              <w:t>千円</w:t>
            </w:r>
            <w:r w:rsidRPr="00EC17D9">
              <w:rPr>
                <w:color w:val="0070C0"/>
                <w:sz w:val="16"/>
                <w:szCs w:val="16"/>
              </w:rPr>
              <w:t>）</w:t>
            </w:r>
          </w:p>
          <w:p w14:paraId="49693693" w14:textId="367DF6E4" w:rsidR="006B401B" w:rsidRPr="00EC17D9" w:rsidRDefault="006B401B" w:rsidP="00796F6D">
            <w:pPr>
              <w:jc w:val="left"/>
              <w:rPr>
                <w:color w:val="0070C0"/>
                <w:sz w:val="16"/>
                <w:szCs w:val="16"/>
              </w:rPr>
            </w:pPr>
            <w:r w:rsidRPr="00EC17D9">
              <w:rPr>
                <w:rFonts w:hint="eastAsia"/>
                <w:color w:val="0070C0"/>
                <w:sz w:val="16"/>
                <w:szCs w:val="16"/>
              </w:rPr>
              <w:t>②</w:t>
            </w:r>
            <w:r w:rsidR="00D72DB1" w:rsidRPr="00EC17D9">
              <w:rPr>
                <w:rFonts w:hint="eastAsia"/>
                <w:color w:val="0070C0"/>
                <w:sz w:val="16"/>
                <w:szCs w:val="16"/>
              </w:rPr>
              <w:t>げっ歯</w:t>
            </w:r>
            <w:r w:rsidRPr="00EC17D9">
              <w:rPr>
                <w:rFonts w:hint="eastAsia"/>
                <w:color w:val="0070C0"/>
                <w:sz w:val="16"/>
                <w:szCs w:val="16"/>
              </w:rPr>
              <w:t>類における感染防御</w:t>
            </w:r>
            <w:r w:rsidR="0013530B" w:rsidRPr="00EC17D9">
              <w:rPr>
                <w:rFonts w:hint="eastAsia"/>
                <w:color w:val="0070C0"/>
                <w:sz w:val="16"/>
                <w:szCs w:val="16"/>
              </w:rPr>
              <w:t>効果</w:t>
            </w:r>
            <w:r w:rsidRPr="00EC17D9">
              <w:rPr>
                <w:rFonts w:hint="eastAsia"/>
                <w:color w:val="0070C0"/>
                <w:sz w:val="16"/>
                <w:szCs w:val="16"/>
              </w:rPr>
              <w:t>確認（</w:t>
            </w:r>
            <w:r w:rsidR="0013530B" w:rsidRPr="00EC17D9">
              <w:rPr>
                <w:rFonts w:hint="eastAsia"/>
                <w:color w:val="0070C0"/>
                <w:sz w:val="16"/>
                <w:szCs w:val="16"/>
              </w:rPr>
              <w:t xml:space="preserve">感染防御効果が先行ワクチン〇〇と同等以上　</w:t>
            </w:r>
            <w:r w:rsidRPr="00EC17D9">
              <w:rPr>
                <w:rFonts w:hint="eastAsia"/>
                <w:color w:val="0070C0"/>
                <w:sz w:val="16"/>
                <w:szCs w:val="16"/>
              </w:rPr>
              <w:t>開始から</w:t>
            </w:r>
            <w:r w:rsidRPr="00EC17D9">
              <w:rPr>
                <w:color w:val="0070C0"/>
                <w:sz w:val="16"/>
                <w:szCs w:val="16"/>
              </w:rPr>
              <w:t>12ヶ月後</w:t>
            </w:r>
            <w:r w:rsidR="0013530B" w:rsidRPr="00EC17D9">
              <w:rPr>
                <w:rFonts w:hint="eastAsia"/>
                <w:color w:val="0070C0"/>
                <w:sz w:val="16"/>
                <w:szCs w:val="16"/>
              </w:rPr>
              <w:t xml:space="preserve">　</w:t>
            </w:r>
            <w:r w:rsidR="009F436C" w:rsidRPr="00EC17D9">
              <w:rPr>
                <w:rFonts w:hint="eastAsia"/>
                <w:color w:val="0070C0"/>
                <w:sz w:val="16"/>
                <w:szCs w:val="16"/>
              </w:rPr>
              <w:t xml:space="preserve">　</w:t>
            </w:r>
            <w:r w:rsidR="007D6FBE" w:rsidRPr="00EC17D9">
              <w:rPr>
                <w:rFonts w:hint="eastAsia"/>
                <w:color w:val="0070C0"/>
                <w:sz w:val="16"/>
                <w:szCs w:val="16"/>
              </w:rPr>
              <w:t>千円</w:t>
            </w:r>
            <w:r w:rsidRPr="00EC17D9">
              <w:rPr>
                <w:color w:val="0070C0"/>
                <w:sz w:val="16"/>
                <w:szCs w:val="16"/>
              </w:rPr>
              <w:t>）</w:t>
            </w:r>
          </w:p>
          <w:p w14:paraId="5BE9B1EF" w14:textId="197556FB" w:rsidR="006B401B" w:rsidRPr="00EC17D9" w:rsidRDefault="006B401B" w:rsidP="00796F6D">
            <w:pPr>
              <w:jc w:val="left"/>
              <w:rPr>
                <w:color w:val="0070C0"/>
                <w:sz w:val="16"/>
                <w:szCs w:val="16"/>
              </w:rPr>
            </w:pPr>
            <w:r w:rsidRPr="00EC17D9">
              <w:rPr>
                <w:rFonts w:hint="eastAsia"/>
                <w:color w:val="0070C0"/>
                <w:sz w:val="16"/>
                <w:szCs w:val="16"/>
              </w:rPr>
              <w:t>③非</w:t>
            </w:r>
            <w:r w:rsidR="00D72DB1" w:rsidRPr="00EC17D9">
              <w:rPr>
                <w:rFonts w:hint="eastAsia"/>
                <w:color w:val="0070C0"/>
                <w:sz w:val="16"/>
                <w:szCs w:val="16"/>
              </w:rPr>
              <w:t>げっ歯</w:t>
            </w:r>
            <w:r w:rsidR="00A71F0B" w:rsidRPr="00EC17D9">
              <w:rPr>
                <w:rFonts w:hint="eastAsia"/>
                <w:color w:val="0070C0"/>
                <w:sz w:val="16"/>
                <w:szCs w:val="16"/>
              </w:rPr>
              <w:t>類</w:t>
            </w:r>
            <w:r w:rsidRPr="00EC17D9">
              <w:rPr>
                <w:rFonts w:hint="eastAsia"/>
                <w:color w:val="0070C0"/>
                <w:sz w:val="16"/>
                <w:szCs w:val="16"/>
              </w:rPr>
              <w:t>における免疫原性確認（</w:t>
            </w:r>
            <w:r w:rsidR="0013530B" w:rsidRPr="00EC17D9">
              <w:rPr>
                <w:color w:val="0070C0"/>
                <w:sz w:val="16"/>
                <w:szCs w:val="16"/>
              </w:rPr>
              <w:t>血清中の中和抗体価が</w:t>
            </w:r>
            <w:r w:rsidR="0013530B" w:rsidRPr="00EC17D9">
              <w:rPr>
                <w:rFonts w:hint="eastAsia"/>
                <w:color w:val="0070C0"/>
                <w:sz w:val="16"/>
                <w:szCs w:val="16"/>
              </w:rPr>
              <w:t xml:space="preserve">先行ワクチン〇〇と同等以上　</w:t>
            </w:r>
            <w:r w:rsidRPr="00EC17D9">
              <w:rPr>
                <w:rFonts w:hint="eastAsia"/>
                <w:color w:val="0070C0"/>
                <w:sz w:val="16"/>
                <w:szCs w:val="16"/>
              </w:rPr>
              <w:t>開始から</w:t>
            </w:r>
            <w:r w:rsidRPr="00EC17D9">
              <w:rPr>
                <w:color w:val="0070C0"/>
                <w:sz w:val="16"/>
                <w:szCs w:val="16"/>
              </w:rPr>
              <w:t>18ヶ月後</w:t>
            </w:r>
            <w:r w:rsidR="009F436C" w:rsidRPr="00EC17D9">
              <w:rPr>
                <w:rFonts w:hint="eastAsia"/>
                <w:color w:val="0070C0"/>
                <w:sz w:val="16"/>
                <w:szCs w:val="16"/>
              </w:rPr>
              <w:t xml:space="preserve">　　</w:t>
            </w:r>
            <w:r w:rsidR="007D6FBE" w:rsidRPr="00EC17D9">
              <w:rPr>
                <w:rFonts w:hint="eastAsia"/>
                <w:color w:val="0070C0"/>
                <w:sz w:val="16"/>
                <w:szCs w:val="16"/>
              </w:rPr>
              <w:t>千円</w:t>
            </w:r>
            <w:r w:rsidRPr="00EC17D9">
              <w:rPr>
                <w:color w:val="0070C0"/>
                <w:sz w:val="16"/>
                <w:szCs w:val="16"/>
              </w:rPr>
              <w:t>）</w:t>
            </w:r>
          </w:p>
          <w:p w14:paraId="0AA75D25" w14:textId="0BD59FE7" w:rsidR="007D4550" w:rsidRPr="00EC17D9" w:rsidRDefault="007D4550" w:rsidP="00796F6D">
            <w:pPr>
              <w:ind w:left="320" w:hangingChars="200" w:hanging="320"/>
              <w:jc w:val="left"/>
              <w:rPr>
                <w:color w:val="0070C0"/>
                <w:sz w:val="16"/>
                <w:szCs w:val="16"/>
              </w:rPr>
            </w:pPr>
            <w:r w:rsidRPr="00EC17D9">
              <w:rPr>
                <w:rFonts w:hint="eastAsia"/>
                <w:color w:val="0070C0"/>
                <w:sz w:val="16"/>
                <w:szCs w:val="16"/>
              </w:rPr>
              <w:t>④</w:t>
            </w:r>
            <w:r w:rsidR="0013530B" w:rsidRPr="00EC17D9">
              <w:rPr>
                <w:rFonts w:hint="eastAsia"/>
                <w:color w:val="0070C0"/>
                <w:sz w:val="16"/>
                <w:szCs w:val="16"/>
              </w:rPr>
              <w:t>P1試験に向けた準備完了（GLP試験及び治験薬製造、各種手続き完了　開始から</w:t>
            </w:r>
            <w:r w:rsidR="00FC6CCD" w:rsidRPr="00EC17D9">
              <w:rPr>
                <w:rFonts w:hint="eastAsia"/>
                <w:color w:val="0070C0"/>
                <w:sz w:val="16"/>
                <w:szCs w:val="16"/>
              </w:rPr>
              <w:t>48</w:t>
            </w:r>
            <w:r w:rsidR="006E6BA3" w:rsidRPr="00EC17D9">
              <w:rPr>
                <w:color w:val="0070C0"/>
                <w:sz w:val="16"/>
                <w:szCs w:val="16"/>
              </w:rPr>
              <w:t>ヶ月</w:t>
            </w:r>
            <w:r w:rsidR="0013530B" w:rsidRPr="00EC17D9">
              <w:rPr>
                <w:rFonts w:hint="eastAsia"/>
                <w:color w:val="0070C0"/>
                <w:sz w:val="16"/>
                <w:szCs w:val="16"/>
              </w:rPr>
              <w:t xml:space="preserve">後　　</w:t>
            </w:r>
            <w:r w:rsidR="007D6FBE" w:rsidRPr="00EC17D9">
              <w:rPr>
                <w:rFonts w:hint="eastAsia"/>
                <w:color w:val="0070C0"/>
                <w:sz w:val="16"/>
                <w:szCs w:val="16"/>
              </w:rPr>
              <w:t>千円</w:t>
            </w:r>
            <w:r w:rsidR="0013530B" w:rsidRPr="00EC17D9">
              <w:rPr>
                <w:color w:val="0070C0"/>
                <w:sz w:val="16"/>
                <w:szCs w:val="16"/>
              </w:rPr>
              <w:t>）</w:t>
            </w:r>
          </w:p>
          <w:p w14:paraId="1CA79333" w14:textId="1D641C90" w:rsidR="0013530B" w:rsidRPr="00EC17D9" w:rsidRDefault="0013530B" w:rsidP="00796F6D">
            <w:pPr>
              <w:jc w:val="left"/>
              <w:rPr>
                <w:color w:val="0070C0"/>
                <w:sz w:val="16"/>
                <w:szCs w:val="16"/>
              </w:rPr>
            </w:pPr>
            <w:r w:rsidRPr="00EC17D9">
              <w:rPr>
                <w:rFonts w:hint="eastAsia"/>
                <w:color w:val="0070C0"/>
                <w:sz w:val="16"/>
                <w:szCs w:val="16"/>
              </w:rPr>
              <w:t>⑤P1試験完了（開始から58</w:t>
            </w:r>
            <w:r w:rsidR="006E6BA3" w:rsidRPr="00EC17D9">
              <w:rPr>
                <w:color w:val="0070C0"/>
                <w:sz w:val="16"/>
                <w:szCs w:val="16"/>
              </w:rPr>
              <w:t>ヶ月</w:t>
            </w:r>
            <w:r w:rsidRPr="00EC17D9">
              <w:rPr>
                <w:rFonts w:hint="eastAsia"/>
                <w:color w:val="0070C0"/>
                <w:sz w:val="16"/>
                <w:szCs w:val="16"/>
              </w:rPr>
              <w:t xml:space="preserve">後　　</w:t>
            </w:r>
            <w:r w:rsidR="009F436C" w:rsidRPr="00EC17D9">
              <w:rPr>
                <w:rFonts w:hint="eastAsia"/>
                <w:color w:val="0070C0"/>
                <w:sz w:val="16"/>
                <w:szCs w:val="16"/>
              </w:rPr>
              <w:t xml:space="preserve">　　</w:t>
            </w:r>
            <w:r w:rsidR="007D6FBE" w:rsidRPr="00EC17D9">
              <w:rPr>
                <w:rFonts w:hint="eastAsia"/>
                <w:color w:val="0070C0"/>
                <w:sz w:val="16"/>
                <w:szCs w:val="16"/>
              </w:rPr>
              <w:t>千円</w:t>
            </w:r>
            <w:r w:rsidRPr="00EC17D9">
              <w:rPr>
                <w:color w:val="0070C0"/>
                <w:sz w:val="16"/>
                <w:szCs w:val="16"/>
              </w:rPr>
              <w:t>）</w:t>
            </w:r>
          </w:p>
          <w:p w14:paraId="24E71A04" w14:textId="63C6CE5D" w:rsidR="004C3016" w:rsidRPr="00EC17D9" w:rsidRDefault="004C3016" w:rsidP="00796F6D">
            <w:pPr>
              <w:jc w:val="left"/>
              <w:rPr>
                <w:color w:val="0070C0"/>
                <w:sz w:val="16"/>
                <w:szCs w:val="16"/>
              </w:rPr>
            </w:pPr>
          </w:p>
          <w:p w14:paraId="4EA9E5CE" w14:textId="7D52659F" w:rsidR="006B401B" w:rsidRPr="00EC17D9" w:rsidRDefault="006B401B" w:rsidP="00796F6D">
            <w:pPr>
              <w:rPr>
                <w:color w:val="0070C0"/>
                <w:sz w:val="16"/>
                <w:szCs w:val="16"/>
              </w:rPr>
            </w:pPr>
          </w:p>
        </w:tc>
      </w:tr>
      <w:tr w:rsidR="006B401B" w:rsidRPr="00966263" w14:paraId="63A604E7" w14:textId="6C136CEA" w:rsidTr="00306E4B">
        <w:trPr>
          <w:trHeight w:val="4345"/>
        </w:trPr>
        <w:tc>
          <w:tcPr>
            <w:tcW w:w="3057" w:type="dxa"/>
          </w:tcPr>
          <w:p w14:paraId="29407B23" w14:textId="00671BEA" w:rsidR="006B401B" w:rsidRDefault="006B401B" w:rsidP="00796F6D">
            <w:pPr>
              <w:jc w:val="left"/>
              <w:rPr>
                <w:sz w:val="18"/>
                <w:szCs w:val="18"/>
              </w:rPr>
            </w:pPr>
            <w:r w:rsidRPr="001376AA">
              <w:rPr>
                <w:rFonts w:hint="eastAsia"/>
                <w:sz w:val="18"/>
                <w:szCs w:val="18"/>
              </w:rPr>
              <w:t>研究計画の分類</w:t>
            </w:r>
            <w:r w:rsidR="4D75DC61" w:rsidRPr="615CE2FE">
              <w:rPr>
                <w:sz w:val="18"/>
                <w:szCs w:val="18"/>
              </w:rPr>
              <w:t xml:space="preserve">  </w:t>
            </w:r>
          </w:p>
        </w:tc>
        <w:tc>
          <w:tcPr>
            <w:tcW w:w="7412" w:type="dxa"/>
          </w:tcPr>
          <w:p w14:paraId="4265C8B0" w14:textId="665D0D04" w:rsidR="006B401B" w:rsidRPr="00224F6B" w:rsidRDefault="006B401B" w:rsidP="00796F6D">
            <w:pPr>
              <w:jc w:val="left"/>
              <w:rPr>
                <w:color w:val="0070C0"/>
                <w:sz w:val="16"/>
                <w:szCs w:val="16"/>
              </w:rPr>
            </w:pPr>
            <w:r w:rsidRPr="00224F6B">
              <w:rPr>
                <w:color w:val="0070C0"/>
                <w:sz w:val="16"/>
                <w:szCs w:val="16"/>
              </w:rPr>
              <w:t>提案の計画に関して選択肢の中から</w:t>
            </w:r>
            <w:r w:rsidRPr="00224F6B">
              <w:rPr>
                <w:rFonts w:hint="eastAsia"/>
                <w:color w:val="0070C0"/>
                <w:sz w:val="16"/>
                <w:szCs w:val="16"/>
              </w:rPr>
              <w:t>最も</w:t>
            </w:r>
            <w:r w:rsidRPr="00224F6B">
              <w:rPr>
                <w:color w:val="0070C0"/>
                <w:sz w:val="16"/>
                <w:szCs w:val="16"/>
              </w:rPr>
              <w:t>該当するものを選んでください</w:t>
            </w:r>
            <w:r w:rsidR="000015B5">
              <w:rPr>
                <w:rFonts w:hint="eastAsia"/>
                <w:color w:val="0070C0"/>
                <w:sz w:val="16"/>
                <w:szCs w:val="16"/>
              </w:rPr>
              <w:t>。</w:t>
            </w:r>
          </w:p>
          <w:p w14:paraId="6E58A66B" w14:textId="53586793" w:rsidR="00A34F80" w:rsidRPr="009A11EA" w:rsidRDefault="00000000" w:rsidP="00796F6D">
            <w:pPr>
              <w:spacing w:beforeLines="25" w:before="90"/>
              <w:ind w:leftChars="-5" w:left="366" w:hangingChars="209" w:hanging="376"/>
              <w:jc w:val="left"/>
              <w:rPr>
                <w:sz w:val="18"/>
                <w:szCs w:val="18"/>
              </w:rPr>
            </w:pPr>
            <w:sdt>
              <w:sdtPr>
                <w:rPr>
                  <w:sz w:val="18"/>
                  <w:szCs w:val="18"/>
                </w:rPr>
                <w:id w:val="-815337926"/>
                <w14:checkbox>
                  <w14:checked w14:val="0"/>
                  <w14:checkedState w14:val="00FE" w14:font="Wingdings"/>
                  <w14:uncheckedState w14:val="2610" w14:font="ＭＳ ゴシック"/>
                </w14:checkbox>
              </w:sdtPr>
              <w:sdtContent>
                <w:r w:rsidR="006E4FE4">
                  <w:rPr>
                    <w:rFonts w:ascii="ＭＳ ゴシック" w:eastAsia="ＭＳ ゴシック" w:hAnsi="ＭＳ ゴシック" w:hint="eastAsia"/>
                    <w:sz w:val="18"/>
                    <w:szCs w:val="18"/>
                  </w:rPr>
                  <w:t>☐</w:t>
                </w:r>
              </w:sdtContent>
            </w:sdt>
            <w:r w:rsidR="00A639BD">
              <w:rPr>
                <w:rFonts w:hint="eastAsia"/>
                <w:sz w:val="18"/>
                <w:szCs w:val="18"/>
              </w:rPr>
              <w:t xml:space="preserve">　</w:t>
            </w:r>
            <w:r w:rsidR="006B401B" w:rsidRPr="00A45A55">
              <w:rPr>
                <w:sz w:val="18"/>
                <w:szCs w:val="18"/>
              </w:rPr>
              <w:t>初期のモダリティ製造検討および</w:t>
            </w:r>
            <w:r w:rsidR="006E6BA3" w:rsidRPr="006E6BA3">
              <w:rPr>
                <w:sz w:val="18"/>
                <w:szCs w:val="18"/>
              </w:rPr>
              <w:t>げっ歯類での</w:t>
            </w:r>
            <w:r w:rsidR="006B401B" w:rsidRPr="00A45A55">
              <w:rPr>
                <w:sz w:val="18"/>
                <w:szCs w:val="18"/>
              </w:rPr>
              <w:t>非臨床POC（</w:t>
            </w:r>
            <w:r w:rsidR="00C21A00">
              <w:rPr>
                <w:rFonts w:hint="eastAsia"/>
                <w:sz w:val="18"/>
                <w:szCs w:val="18"/>
              </w:rPr>
              <w:t>中和抗体産生</w:t>
            </w:r>
            <w:r w:rsidR="006B401B" w:rsidRPr="00A45A55">
              <w:rPr>
                <w:sz w:val="18"/>
                <w:szCs w:val="18"/>
              </w:rPr>
              <w:t>等）</w:t>
            </w:r>
            <w:r w:rsidR="00FF312D">
              <w:rPr>
                <w:rFonts w:hint="eastAsia"/>
                <w:sz w:val="18"/>
                <w:szCs w:val="18"/>
              </w:rPr>
              <w:t>検討</w:t>
            </w:r>
            <w:r w:rsidR="006800A7">
              <w:rPr>
                <w:rFonts w:hint="eastAsia"/>
                <w:sz w:val="18"/>
                <w:szCs w:val="18"/>
              </w:rPr>
              <w:t>から</w:t>
            </w:r>
            <w:r w:rsidR="00DB6CBD">
              <w:rPr>
                <w:rFonts w:hint="eastAsia"/>
                <w:sz w:val="18"/>
                <w:szCs w:val="18"/>
              </w:rPr>
              <w:t>開始して</w:t>
            </w:r>
            <w:r w:rsidR="003C4442">
              <w:rPr>
                <w:rFonts w:hint="eastAsia"/>
                <w:sz w:val="18"/>
                <w:szCs w:val="18"/>
              </w:rPr>
              <w:t>P1試験まで</w:t>
            </w:r>
            <w:r w:rsidR="006B401B" w:rsidRPr="00A45A55">
              <w:rPr>
                <w:sz w:val="18"/>
                <w:szCs w:val="18"/>
              </w:rPr>
              <w:t>実施</w:t>
            </w:r>
            <w:r w:rsidR="006B401B" w:rsidRPr="009A11EA">
              <w:rPr>
                <w:sz w:val="18"/>
                <w:szCs w:val="18"/>
              </w:rPr>
              <w:t>する計画</w:t>
            </w:r>
            <w:r w:rsidR="00AD3069">
              <w:rPr>
                <w:rFonts w:hint="eastAsia"/>
                <w:sz w:val="18"/>
                <w:szCs w:val="18"/>
              </w:rPr>
              <w:t>。</w:t>
            </w:r>
          </w:p>
          <w:p w14:paraId="552E4C6C" w14:textId="7DE9F582" w:rsidR="00A34F80" w:rsidRPr="009A11EA" w:rsidRDefault="00000000" w:rsidP="00796F6D">
            <w:pPr>
              <w:spacing w:beforeLines="25" w:before="90"/>
              <w:ind w:left="364" w:hangingChars="202" w:hanging="364"/>
              <w:jc w:val="left"/>
              <w:rPr>
                <w:sz w:val="18"/>
                <w:szCs w:val="18"/>
              </w:rPr>
            </w:pPr>
            <w:sdt>
              <w:sdtPr>
                <w:rPr>
                  <w:sz w:val="18"/>
                  <w:szCs w:val="18"/>
                </w:rPr>
                <w:id w:val="2004393602"/>
                <w14:checkbox>
                  <w14:checked w14:val="0"/>
                  <w14:checkedState w14:val="00FE" w14:font="Wingdings"/>
                  <w14:uncheckedState w14:val="2610" w14:font="ＭＳ ゴシック"/>
                </w14:checkbox>
              </w:sdtPr>
              <w:sdtContent>
                <w:r w:rsidR="006E4FE4">
                  <w:rPr>
                    <w:rFonts w:ascii="ＭＳ ゴシック" w:eastAsia="ＭＳ ゴシック" w:hAnsi="ＭＳ ゴシック" w:hint="eastAsia"/>
                    <w:sz w:val="18"/>
                    <w:szCs w:val="18"/>
                  </w:rPr>
                  <w:t>☐</w:t>
                </w:r>
              </w:sdtContent>
            </w:sdt>
            <w:r w:rsidR="00A639BD" w:rsidRPr="009A11EA">
              <w:rPr>
                <w:rFonts w:hint="eastAsia"/>
                <w:sz w:val="18"/>
                <w:szCs w:val="18"/>
              </w:rPr>
              <w:t xml:space="preserve">　</w:t>
            </w:r>
            <w:r w:rsidR="006B401B" w:rsidRPr="00A45A55">
              <w:rPr>
                <w:sz w:val="18"/>
                <w:szCs w:val="18"/>
              </w:rPr>
              <w:t>初期の</w:t>
            </w:r>
            <w:r w:rsidR="00317B9B" w:rsidRPr="00A45A55">
              <w:rPr>
                <w:rFonts w:hint="eastAsia"/>
                <w:sz w:val="18"/>
                <w:szCs w:val="18"/>
              </w:rPr>
              <w:t>モダリティ製造</w:t>
            </w:r>
            <w:r w:rsidR="00317B9B" w:rsidRPr="00A45A55">
              <w:rPr>
                <w:sz w:val="18"/>
                <w:szCs w:val="18"/>
              </w:rPr>
              <w:t>および</w:t>
            </w:r>
            <w:r w:rsidR="006E6BA3" w:rsidRPr="006E6BA3">
              <w:rPr>
                <w:sz w:val="18"/>
                <w:szCs w:val="18"/>
              </w:rPr>
              <w:t>げっ歯類での</w:t>
            </w:r>
            <w:r w:rsidR="006B401B" w:rsidRPr="00A45A55">
              <w:rPr>
                <w:sz w:val="18"/>
                <w:szCs w:val="18"/>
              </w:rPr>
              <w:t>非臨床POC（</w:t>
            </w:r>
            <w:r w:rsidR="00C21A00">
              <w:rPr>
                <w:rFonts w:hint="eastAsia"/>
                <w:sz w:val="18"/>
                <w:szCs w:val="18"/>
              </w:rPr>
              <w:t>中和抗体産生</w:t>
            </w:r>
            <w:r w:rsidR="006B401B" w:rsidRPr="00A45A55">
              <w:rPr>
                <w:sz w:val="18"/>
                <w:szCs w:val="18"/>
              </w:rPr>
              <w:t>等）は確認済み</w:t>
            </w:r>
            <w:r w:rsidR="00871F8C">
              <w:rPr>
                <w:rFonts w:hint="eastAsia"/>
                <w:sz w:val="18"/>
                <w:szCs w:val="18"/>
              </w:rPr>
              <w:t>。</w:t>
            </w:r>
            <w:r w:rsidR="006B401B" w:rsidRPr="00A45A55">
              <w:rPr>
                <w:sz w:val="18"/>
                <w:szCs w:val="18"/>
              </w:rPr>
              <w:t>今回の計画で</w:t>
            </w:r>
            <w:r w:rsidR="00993655" w:rsidRPr="00A45A55">
              <w:rPr>
                <w:sz w:val="18"/>
                <w:szCs w:val="18"/>
              </w:rPr>
              <w:t>げっ歯</w:t>
            </w:r>
            <w:r w:rsidR="006B401B" w:rsidRPr="00A45A55">
              <w:rPr>
                <w:rFonts w:hint="eastAsia"/>
                <w:sz w:val="18"/>
                <w:szCs w:val="18"/>
              </w:rPr>
              <w:t>類</w:t>
            </w:r>
            <w:r w:rsidR="00317B9B" w:rsidRPr="00A45A55">
              <w:rPr>
                <w:rFonts w:hint="eastAsia"/>
                <w:sz w:val="18"/>
                <w:szCs w:val="18"/>
              </w:rPr>
              <w:t>（感染防御効果等）</w:t>
            </w:r>
            <w:r w:rsidR="006B401B" w:rsidRPr="00A45A55">
              <w:rPr>
                <w:sz w:val="18"/>
                <w:szCs w:val="18"/>
              </w:rPr>
              <w:t>および非</w:t>
            </w:r>
            <w:r w:rsidR="00993655" w:rsidRPr="00A45A55">
              <w:rPr>
                <w:sz w:val="18"/>
                <w:szCs w:val="18"/>
              </w:rPr>
              <w:t>げっ歯</w:t>
            </w:r>
            <w:r w:rsidR="006B401B" w:rsidRPr="00A45A55">
              <w:rPr>
                <w:rFonts w:hint="eastAsia"/>
                <w:sz w:val="18"/>
                <w:szCs w:val="18"/>
              </w:rPr>
              <w:t>類</w:t>
            </w:r>
            <w:r w:rsidR="006B401B" w:rsidRPr="00A45A55">
              <w:rPr>
                <w:sz w:val="18"/>
                <w:szCs w:val="18"/>
              </w:rPr>
              <w:t>での非臨床POC取得</w:t>
            </w:r>
            <w:r w:rsidR="006F6176">
              <w:rPr>
                <w:rFonts w:hint="eastAsia"/>
                <w:sz w:val="18"/>
                <w:szCs w:val="18"/>
              </w:rPr>
              <w:t>からP1試験まで実施</w:t>
            </w:r>
            <w:r w:rsidR="006B401B" w:rsidRPr="009A11EA">
              <w:rPr>
                <w:sz w:val="18"/>
                <w:szCs w:val="18"/>
              </w:rPr>
              <w:t>する計画</w:t>
            </w:r>
            <w:r w:rsidR="00AD3069">
              <w:rPr>
                <w:rFonts w:hint="eastAsia"/>
                <w:sz w:val="18"/>
                <w:szCs w:val="18"/>
              </w:rPr>
              <w:t>。</w:t>
            </w:r>
          </w:p>
          <w:p w14:paraId="7E53615E" w14:textId="1B15EB59" w:rsidR="00A34F80" w:rsidRDefault="00000000" w:rsidP="00796F6D">
            <w:pPr>
              <w:spacing w:beforeLines="25" w:before="90"/>
              <w:ind w:leftChars="-5" w:left="363" w:hangingChars="207" w:hanging="373"/>
              <w:jc w:val="left"/>
              <w:rPr>
                <w:sz w:val="18"/>
                <w:szCs w:val="18"/>
              </w:rPr>
            </w:pPr>
            <w:sdt>
              <w:sdtPr>
                <w:rPr>
                  <w:sz w:val="18"/>
                  <w:szCs w:val="18"/>
                </w:rPr>
                <w:id w:val="-903986274"/>
                <w14:checkbox>
                  <w14:checked w14:val="0"/>
                  <w14:checkedState w14:val="00FE" w14:font="Wingdings"/>
                  <w14:uncheckedState w14:val="2610" w14:font="ＭＳ ゴシック"/>
                </w14:checkbox>
              </w:sdtPr>
              <w:sdtContent>
                <w:r w:rsidR="006E4FE4">
                  <w:rPr>
                    <w:rFonts w:ascii="ＭＳ ゴシック" w:eastAsia="ＭＳ ゴシック" w:hAnsi="ＭＳ ゴシック" w:hint="eastAsia"/>
                    <w:sz w:val="18"/>
                    <w:szCs w:val="18"/>
                  </w:rPr>
                  <w:t>☐</w:t>
                </w:r>
              </w:sdtContent>
            </w:sdt>
            <w:r w:rsidR="00A639BD" w:rsidRPr="009A11EA">
              <w:rPr>
                <w:rFonts w:hint="eastAsia"/>
                <w:sz w:val="18"/>
                <w:szCs w:val="18"/>
              </w:rPr>
              <w:t xml:space="preserve">　</w:t>
            </w:r>
            <w:r w:rsidR="00EA5286" w:rsidRPr="00A45A55">
              <w:rPr>
                <w:sz w:val="18"/>
                <w:szCs w:val="18"/>
              </w:rPr>
              <w:t>初期の</w:t>
            </w:r>
            <w:r w:rsidR="00EA5286" w:rsidRPr="00A45A55">
              <w:rPr>
                <w:rFonts w:hint="eastAsia"/>
                <w:sz w:val="18"/>
                <w:szCs w:val="18"/>
              </w:rPr>
              <w:t>モダリティ製造</w:t>
            </w:r>
            <w:r w:rsidR="00EA5286" w:rsidRPr="00A45A55">
              <w:rPr>
                <w:sz w:val="18"/>
                <w:szCs w:val="18"/>
              </w:rPr>
              <w:t>および</w:t>
            </w:r>
            <w:r w:rsidR="006B401B" w:rsidRPr="00A45A55">
              <w:rPr>
                <w:sz w:val="18"/>
                <w:szCs w:val="18"/>
              </w:rPr>
              <w:t>非臨床POC</w:t>
            </w:r>
            <w:r w:rsidR="00317B9B" w:rsidRPr="00A45A55">
              <w:rPr>
                <w:sz w:val="18"/>
                <w:szCs w:val="18"/>
              </w:rPr>
              <w:t>（</w:t>
            </w:r>
            <w:r w:rsidR="00C21A00">
              <w:rPr>
                <w:rFonts w:hint="eastAsia"/>
                <w:sz w:val="18"/>
                <w:szCs w:val="18"/>
              </w:rPr>
              <w:t>中和抗体産生</w:t>
            </w:r>
            <w:r w:rsidR="007165F1">
              <w:rPr>
                <w:rFonts w:hint="eastAsia"/>
                <w:sz w:val="18"/>
                <w:szCs w:val="18"/>
              </w:rPr>
              <w:t>等</w:t>
            </w:r>
            <w:r w:rsidR="00317B9B" w:rsidRPr="00A45A55">
              <w:rPr>
                <w:rFonts w:hint="eastAsia"/>
                <w:sz w:val="18"/>
                <w:szCs w:val="18"/>
              </w:rPr>
              <w:t>および感染防御効果等</w:t>
            </w:r>
            <w:r w:rsidR="00317B9B" w:rsidRPr="00A45A55">
              <w:rPr>
                <w:sz w:val="18"/>
                <w:szCs w:val="18"/>
              </w:rPr>
              <w:t>）までは</w:t>
            </w:r>
            <w:r w:rsidR="00DB6CBD">
              <w:rPr>
                <w:rFonts w:hint="eastAsia"/>
                <w:sz w:val="18"/>
                <w:szCs w:val="18"/>
              </w:rPr>
              <w:t>すでに</w:t>
            </w:r>
            <w:r w:rsidR="00317B9B" w:rsidRPr="00A45A55">
              <w:rPr>
                <w:sz w:val="18"/>
                <w:szCs w:val="18"/>
              </w:rPr>
              <w:t>確認済み</w:t>
            </w:r>
            <w:r w:rsidR="00A55693">
              <w:rPr>
                <w:rFonts w:hint="eastAsia"/>
                <w:sz w:val="18"/>
                <w:szCs w:val="18"/>
              </w:rPr>
              <w:t>。</w:t>
            </w:r>
            <w:r w:rsidR="006B401B" w:rsidRPr="00A45A55">
              <w:rPr>
                <w:sz w:val="18"/>
                <w:szCs w:val="18"/>
              </w:rPr>
              <w:t>今回の計画でCMC上の課題解決、製薬企業との連携も含めた臨床</w:t>
            </w:r>
            <w:r w:rsidR="00F30EEB">
              <w:rPr>
                <w:rFonts w:hint="eastAsia"/>
                <w:sz w:val="18"/>
                <w:szCs w:val="18"/>
              </w:rPr>
              <w:t>開発</w:t>
            </w:r>
            <w:r w:rsidR="006B401B" w:rsidRPr="00A45A55">
              <w:rPr>
                <w:sz w:val="18"/>
                <w:szCs w:val="18"/>
              </w:rPr>
              <w:t>構想</w:t>
            </w:r>
            <w:r w:rsidR="008A5A94">
              <w:rPr>
                <w:rFonts w:hint="eastAsia"/>
                <w:sz w:val="18"/>
                <w:szCs w:val="18"/>
              </w:rPr>
              <w:t>、</w:t>
            </w:r>
            <w:r w:rsidR="005E0023">
              <w:rPr>
                <w:rFonts w:hint="eastAsia"/>
                <w:sz w:val="18"/>
                <w:szCs w:val="18"/>
              </w:rPr>
              <w:t>P1試験を実施するにあたって必要なその他の非臨床</w:t>
            </w:r>
            <w:r w:rsidR="006B401B" w:rsidRPr="154E9075">
              <w:rPr>
                <w:sz w:val="18"/>
                <w:szCs w:val="18"/>
              </w:rPr>
              <w:t>試験</w:t>
            </w:r>
            <w:r w:rsidR="003C5052">
              <w:rPr>
                <w:rFonts w:hint="eastAsia"/>
                <w:sz w:val="18"/>
                <w:szCs w:val="18"/>
              </w:rPr>
              <w:t>か</w:t>
            </w:r>
            <w:r w:rsidR="00DD3745">
              <w:rPr>
                <w:rFonts w:hint="eastAsia"/>
                <w:sz w:val="18"/>
                <w:szCs w:val="18"/>
              </w:rPr>
              <w:t>らP1試験まで実施</w:t>
            </w:r>
            <w:r w:rsidR="00DD3745" w:rsidRPr="009A11EA">
              <w:rPr>
                <w:sz w:val="18"/>
                <w:szCs w:val="18"/>
              </w:rPr>
              <w:t>する計画</w:t>
            </w:r>
          </w:p>
          <w:p w14:paraId="2E44EC09" w14:textId="3087CD11" w:rsidR="00A639BD" w:rsidRDefault="00000000" w:rsidP="00796F6D">
            <w:pPr>
              <w:spacing w:beforeLines="25" w:before="90"/>
              <w:jc w:val="left"/>
              <w:rPr>
                <w:sz w:val="18"/>
                <w:szCs w:val="18"/>
              </w:rPr>
            </w:pPr>
            <w:sdt>
              <w:sdtPr>
                <w:rPr>
                  <w:sz w:val="18"/>
                  <w:szCs w:val="18"/>
                </w:rPr>
                <w:id w:val="-1490396918"/>
                <w14:checkbox>
                  <w14:checked w14:val="0"/>
                  <w14:checkedState w14:val="00FE" w14:font="Wingdings"/>
                  <w14:uncheckedState w14:val="2610" w14:font="ＭＳ ゴシック"/>
                </w14:checkbox>
              </w:sdtPr>
              <w:sdtContent>
                <w:r w:rsidR="006E4FE4">
                  <w:rPr>
                    <w:rFonts w:ascii="ＭＳ ゴシック" w:eastAsia="ＭＳ ゴシック" w:hAnsi="ＭＳ ゴシック" w:hint="eastAsia"/>
                    <w:sz w:val="18"/>
                    <w:szCs w:val="18"/>
                  </w:rPr>
                  <w:t>☐</w:t>
                </w:r>
              </w:sdtContent>
            </w:sdt>
            <w:r w:rsidR="00A639BD">
              <w:rPr>
                <w:rFonts w:hint="eastAsia"/>
                <w:sz w:val="18"/>
                <w:szCs w:val="18"/>
              </w:rPr>
              <w:t xml:space="preserve">　</w:t>
            </w:r>
            <w:r w:rsidR="006B401B" w:rsidRPr="154E9075">
              <w:rPr>
                <w:sz w:val="18"/>
                <w:szCs w:val="18"/>
              </w:rPr>
              <w:t>その他（</w:t>
            </w:r>
            <w:r w:rsidR="006B401B" w:rsidRPr="00361ECE">
              <w:rPr>
                <w:rFonts w:hint="eastAsia"/>
                <w:color w:val="2E74B5" w:themeColor="accent5" w:themeShade="BF"/>
                <w:sz w:val="16"/>
                <w:szCs w:val="16"/>
              </w:rPr>
              <w:t>上記選択肢に当てはまらない</w:t>
            </w:r>
            <w:r w:rsidR="005F5FDC" w:rsidRPr="00361ECE">
              <w:rPr>
                <w:rFonts w:hint="eastAsia"/>
                <w:color w:val="2E74B5" w:themeColor="accent5" w:themeShade="BF"/>
                <w:sz w:val="16"/>
                <w:szCs w:val="16"/>
              </w:rPr>
              <w:t>場合は</w:t>
            </w:r>
            <w:r w:rsidR="00966263" w:rsidRPr="00361ECE">
              <w:rPr>
                <w:rFonts w:hint="eastAsia"/>
                <w:color w:val="2E74B5" w:themeColor="accent5" w:themeShade="BF"/>
                <w:sz w:val="16"/>
                <w:szCs w:val="16"/>
              </w:rPr>
              <w:t>その</w:t>
            </w:r>
            <w:r w:rsidR="005F5FDC" w:rsidRPr="00361ECE">
              <w:rPr>
                <w:rFonts w:hint="eastAsia"/>
                <w:color w:val="2E74B5" w:themeColor="accent5" w:themeShade="BF"/>
                <w:sz w:val="16"/>
                <w:szCs w:val="16"/>
              </w:rPr>
              <w:t>内容</w:t>
            </w:r>
            <w:r w:rsidR="006B401B" w:rsidRPr="00361ECE">
              <w:rPr>
                <w:rFonts w:hint="eastAsia"/>
                <w:color w:val="2E74B5" w:themeColor="accent5" w:themeShade="BF"/>
                <w:sz w:val="16"/>
                <w:szCs w:val="16"/>
              </w:rPr>
              <w:t>を記載</w:t>
            </w:r>
            <w:r w:rsidR="006B401B" w:rsidRPr="154E9075">
              <w:rPr>
                <w:sz w:val="18"/>
                <w:szCs w:val="18"/>
              </w:rPr>
              <w:t>）</w:t>
            </w:r>
          </w:p>
          <w:p w14:paraId="1A966535" w14:textId="77777777" w:rsidR="00980F79" w:rsidRDefault="00980F79" w:rsidP="00796F6D">
            <w:pPr>
              <w:jc w:val="left"/>
              <w:rPr>
                <w:sz w:val="18"/>
                <w:szCs w:val="18"/>
              </w:rPr>
            </w:pPr>
          </w:p>
          <w:p w14:paraId="29C0C72E" w14:textId="77777777" w:rsidR="003C0705" w:rsidRDefault="003C0705" w:rsidP="00796F6D">
            <w:pPr>
              <w:jc w:val="left"/>
              <w:rPr>
                <w:sz w:val="18"/>
                <w:szCs w:val="18"/>
              </w:rPr>
            </w:pPr>
          </w:p>
        </w:tc>
      </w:tr>
      <w:tr w:rsidR="00317B9B" w:rsidRPr="00954B3D" w14:paraId="1FA7B418" w14:textId="77777777" w:rsidTr="00306E4B">
        <w:trPr>
          <w:trHeight w:val="345"/>
        </w:trPr>
        <w:tc>
          <w:tcPr>
            <w:tcW w:w="3057" w:type="dxa"/>
          </w:tcPr>
          <w:p w14:paraId="0BDFEDD3" w14:textId="7343C5C7" w:rsidR="00317B9B" w:rsidRPr="001376AA" w:rsidRDefault="00317B9B" w:rsidP="00796F6D">
            <w:pPr>
              <w:jc w:val="left"/>
              <w:rPr>
                <w:sz w:val="18"/>
                <w:szCs w:val="18"/>
              </w:rPr>
            </w:pPr>
            <w:r w:rsidRPr="000857AF">
              <w:rPr>
                <w:rFonts w:hint="eastAsia"/>
                <w:sz w:val="18"/>
                <w:szCs w:val="18"/>
              </w:rPr>
              <w:t>提案のワクチンモダリティ</w:t>
            </w:r>
            <w:r>
              <w:rPr>
                <w:rFonts w:hint="eastAsia"/>
                <w:sz w:val="18"/>
                <w:szCs w:val="18"/>
              </w:rPr>
              <w:t>および中核となる</w:t>
            </w:r>
            <w:r w:rsidRPr="000857AF">
              <w:rPr>
                <w:rFonts w:hint="eastAsia"/>
                <w:sz w:val="18"/>
                <w:szCs w:val="18"/>
              </w:rPr>
              <w:t>技術</w:t>
            </w:r>
            <w:r>
              <w:rPr>
                <w:rFonts w:hint="eastAsia"/>
                <w:sz w:val="18"/>
                <w:szCs w:val="18"/>
              </w:rPr>
              <w:t>の</w:t>
            </w:r>
            <w:r w:rsidRPr="00656986">
              <w:rPr>
                <w:rFonts w:hint="eastAsia"/>
                <w:sz w:val="18"/>
                <w:szCs w:val="18"/>
              </w:rPr>
              <w:t>現時点での製造検討状況と概要</w:t>
            </w:r>
          </w:p>
        </w:tc>
        <w:tc>
          <w:tcPr>
            <w:tcW w:w="7412" w:type="dxa"/>
          </w:tcPr>
          <w:p w14:paraId="0DC20DC5" w14:textId="77777777" w:rsidR="00317B9B" w:rsidRPr="00A45A55" w:rsidRDefault="00317B9B" w:rsidP="00796F6D">
            <w:pPr>
              <w:jc w:val="left"/>
              <w:rPr>
                <w:color w:val="0070C0"/>
                <w:sz w:val="16"/>
                <w:szCs w:val="16"/>
              </w:rPr>
            </w:pPr>
            <w:r w:rsidRPr="00A45A55">
              <w:rPr>
                <w:rFonts w:hint="eastAsia"/>
                <w:color w:val="0070C0"/>
                <w:sz w:val="16"/>
                <w:szCs w:val="16"/>
              </w:rPr>
              <w:t>（下記該当項目をチェックし、概略を記載）</w:t>
            </w:r>
          </w:p>
          <w:p w14:paraId="5F8E8C7F" w14:textId="088BD096" w:rsidR="00576D30" w:rsidRPr="00954B3D" w:rsidRDefault="00317B9B" w:rsidP="00796F6D">
            <w:pPr>
              <w:jc w:val="left"/>
              <w:rPr>
                <w:sz w:val="18"/>
                <w:szCs w:val="18"/>
              </w:rPr>
            </w:pPr>
            <w:r>
              <w:rPr>
                <w:rFonts w:hint="eastAsia"/>
                <w:sz w:val="18"/>
                <w:szCs w:val="18"/>
              </w:rPr>
              <w:t>ワクチンモダリティおよび中核となる技術</w:t>
            </w:r>
            <w:r w:rsidRPr="66423F70">
              <w:rPr>
                <w:sz w:val="18"/>
                <w:szCs w:val="18"/>
              </w:rPr>
              <w:t>の作製・製造</w:t>
            </w:r>
            <w:r w:rsidR="00576D30">
              <w:rPr>
                <w:rFonts w:hint="eastAsia"/>
                <w:sz w:val="18"/>
                <w:szCs w:val="18"/>
              </w:rPr>
              <w:t>段階</w:t>
            </w:r>
            <w:r w:rsidR="00EF75DC">
              <w:rPr>
                <w:rFonts w:hint="eastAsia"/>
                <w:sz w:val="18"/>
                <w:szCs w:val="18"/>
              </w:rPr>
              <w:t xml:space="preserve">　</w:t>
            </w:r>
          </w:p>
          <w:p w14:paraId="04AA80D3" w14:textId="09C75EA1" w:rsidR="00317B9B" w:rsidRDefault="00000000" w:rsidP="00796F6D">
            <w:pPr>
              <w:jc w:val="left"/>
              <w:rPr>
                <w:sz w:val="18"/>
                <w:szCs w:val="18"/>
              </w:rPr>
            </w:pPr>
            <w:sdt>
              <w:sdtPr>
                <w:rPr>
                  <w:sz w:val="18"/>
                  <w:szCs w:val="18"/>
                </w:rPr>
                <w:id w:val="-1281496915"/>
                <w14:checkbox>
                  <w14:checked w14:val="0"/>
                  <w14:checkedState w14:val="00FE" w14:font="Wingdings"/>
                  <w14:uncheckedState w14:val="2610" w14:font="ＭＳ ゴシック"/>
                </w14:checkbox>
              </w:sdtPr>
              <w:sdtContent>
                <w:r w:rsidR="006E4FE4">
                  <w:rPr>
                    <w:rFonts w:ascii="ＭＳ ゴシック" w:eastAsia="ＭＳ ゴシック" w:hAnsi="ＭＳ ゴシック" w:hint="eastAsia"/>
                    <w:sz w:val="18"/>
                    <w:szCs w:val="18"/>
                  </w:rPr>
                  <w:t>☐</w:t>
                </w:r>
              </w:sdtContent>
            </w:sdt>
            <w:r w:rsidR="00317B9B">
              <w:rPr>
                <w:rFonts w:hint="eastAsia"/>
                <w:sz w:val="18"/>
                <w:szCs w:val="18"/>
              </w:rPr>
              <w:t xml:space="preserve"> コンセプト段階（実際の製造は今後検討）</w:t>
            </w:r>
          </w:p>
          <w:p w14:paraId="1C1CC6BE" w14:textId="503E2739" w:rsidR="00317B9B" w:rsidRPr="001F42C0" w:rsidRDefault="00000000" w:rsidP="00796F6D">
            <w:pPr>
              <w:jc w:val="left"/>
              <w:rPr>
                <w:sz w:val="18"/>
                <w:szCs w:val="18"/>
              </w:rPr>
            </w:pPr>
            <w:sdt>
              <w:sdtPr>
                <w:rPr>
                  <w:sz w:val="18"/>
                  <w:szCs w:val="18"/>
                </w:rPr>
                <w:id w:val="-1353493583"/>
                <w14:checkbox>
                  <w14:checked w14:val="0"/>
                  <w14:checkedState w14:val="00FE" w14:font="Wingdings"/>
                  <w14:uncheckedState w14:val="2610" w14:font="ＭＳ ゴシック"/>
                </w14:checkbox>
              </w:sdtPr>
              <w:sdtContent>
                <w:r w:rsidR="006E4FE4">
                  <w:rPr>
                    <w:rFonts w:ascii="ＭＳ ゴシック" w:eastAsia="ＭＳ ゴシック" w:hAnsi="ＭＳ ゴシック" w:hint="eastAsia"/>
                    <w:sz w:val="18"/>
                    <w:szCs w:val="18"/>
                  </w:rPr>
                  <w:t>☐</w:t>
                </w:r>
              </w:sdtContent>
            </w:sdt>
            <w:r w:rsidR="00317B9B">
              <w:rPr>
                <w:rFonts w:hint="eastAsia"/>
                <w:sz w:val="18"/>
                <w:szCs w:val="18"/>
              </w:rPr>
              <w:t xml:space="preserve"> 初期製造法検証段階</w:t>
            </w:r>
          </w:p>
          <w:p w14:paraId="17012152" w14:textId="53C965A7" w:rsidR="00317B9B" w:rsidRDefault="00000000" w:rsidP="00796F6D">
            <w:pPr>
              <w:jc w:val="left"/>
              <w:rPr>
                <w:sz w:val="18"/>
                <w:szCs w:val="18"/>
              </w:rPr>
            </w:pPr>
            <w:sdt>
              <w:sdtPr>
                <w:rPr>
                  <w:sz w:val="18"/>
                  <w:szCs w:val="18"/>
                </w:rPr>
                <w:id w:val="140712806"/>
                <w14:checkbox>
                  <w14:checked w14:val="0"/>
                  <w14:checkedState w14:val="00FE" w14:font="Wingdings"/>
                  <w14:uncheckedState w14:val="2610" w14:font="ＭＳ ゴシック"/>
                </w14:checkbox>
              </w:sdtPr>
              <w:sdtContent>
                <w:r w:rsidR="006E4FE4">
                  <w:rPr>
                    <w:rFonts w:ascii="ＭＳ ゴシック" w:eastAsia="ＭＳ ゴシック" w:hAnsi="ＭＳ ゴシック" w:hint="eastAsia"/>
                    <w:sz w:val="18"/>
                    <w:szCs w:val="18"/>
                  </w:rPr>
                  <w:t>☐</w:t>
                </w:r>
              </w:sdtContent>
            </w:sdt>
            <w:r w:rsidR="00317B9B">
              <w:rPr>
                <w:rFonts w:hint="eastAsia"/>
                <w:sz w:val="18"/>
                <w:szCs w:val="18"/>
              </w:rPr>
              <w:t xml:space="preserve"> 非臨床試験POC（</w:t>
            </w:r>
            <w:r w:rsidR="00576D30">
              <w:rPr>
                <w:rFonts w:hint="eastAsia"/>
                <w:sz w:val="18"/>
                <w:szCs w:val="18"/>
              </w:rPr>
              <w:t>げっ</w:t>
            </w:r>
            <w:r w:rsidR="00317B9B">
              <w:rPr>
                <w:rFonts w:hint="eastAsia"/>
                <w:sz w:val="18"/>
                <w:szCs w:val="18"/>
              </w:rPr>
              <w:t>歯</w:t>
            </w:r>
            <w:r w:rsidR="00C05ED7">
              <w:rPr>
                <w:rFonts w:hint="eastAsia"/>
                <w:sz w:val="18"/>
                <w:szCs w:val="18"/>
              </w:rPr>
              <w:t>類</w:t>
            </w:r>
            <w:r w:rsidR="00317B9B">
              <w:rPr>
                <w:rFonts w:hint="eastAsia"/>
                <w:sz w:val="18"/>
                <w:szCs w:val="18"/>
              </w:rPr>
              <w:t>・非</w:t>
            </w:r>
            <w:r w:rsidR="00576D30">
              <w:rPr>
                <w:rFonts w:hint="eastAsia"/>
                <w:sz w:val="18"/>
                <w:szCs w:val="18"/>
              </w:rPr>
              <w:t>げっ</w:t>
            </w:r>
            <w:r w:rsidR="00317B9B">
              <w:rPr>
                <w:rFonts w:hint="eastAsia"/>
                <w:sz w:val="18"/>
                <w:szCs w:val="18"/>
              </w:rPr>
              <w:t>歯</w:t>
            </w:r>
            <w:r w:rsidR="00C05ED7">
              <w:rPr>
                <w:rFonts w:hint="eastAsia"/>
                <w:sz w:val="18"/>
                <w:szCs w:val="18"/>
              </w:rPr>
              <w:t>類</w:t>
            </w:r>
            <w:r w:rsidR="00317B9B">
              <w:rPr>
                <w:rFonts w:hint="eastAsia"/>
                <w:sz w:val="18"/>
                <w:szCs w:val="18"/>
              </w:rPr>
              <w:t>）は実施可能な段階（製造量、品質他）</w:t>
            </w:r>
          </w:p>
          <w:p w14:paraId="21680668" w14:textId="05A3D8A0" w:rsidR="00317B9B" w:rsidRDefault="00000000" w:rsidP="00796F6D">
            <w:pPr>
              <w:jc w:val="left"/>
              <w:rPr>
                <w:sz w:val="18"/>
                <w:szCs w:val="18"/>
              </w:rPr>
            </w:pPr>
            <w:sdt>
              <w:sdtPr>
                <w:rPr>
                  <w:sz w:val="18"/>
                  <w:szCs w:val="18"/>
                </w:rPr>
                <w:id w:val="1943493358"/>
                <w14:checkbox>
                  <w14:checked w14:val="0"/>
                  <w14:checkedState w14:val="00FE" w14:font="Wingdings"/>
                  <w14:uncheckedState w14:val="2610" w14:font="ＭＳ ゴシック"/>
                </w14:checkbox>
              </w:sdtPr>
              <w:sdtContent>
                <w:r w:rsidR="006E4FE4">
                  <w:rPr>
                    <w:rFonts w:ascii="ＭＳ ゴシック" w:eastAsia="ＭＳ ゴシック" w:hAnsi="ＭＳ ゴシック" w:hint="eastAsia"/>
                    <w:sz w:val="18"/>
                    <w:szCs w:val="18"/>
                  </w:rPr>
                  <w:t>☐</w:t>
                </w:r>
              </w:sdtContent>
            </w:sdt>
            <w:r w:rsidR="00317B9B">
              <w:rPr>
                <w:rFonts w:hint="eastAsia"/>
                <w:sz w:val="18"/>
                <w:szCs w:val="18"/>
              </w:rPr>
              <w:t xml:space="preserve"> GLP試験以上が実施可能な段階（製造量、品質他）</w:t>
            </w:r>
          </w:p>
          <w:p w14:paraId="2ECA7F6D" w14:textId="14D6F2F2" w:rsidR="00317B9B" w:rsidRDefault="00000000" w:rsidP="00796F6D">
            <w:pPr>
              <w:jc w:val="left"/>
              <w:rPr>
                <w:sz w:val="18"/>
                <w:szCs w:val="18"/>
              </w:rPr>
            </w:pPr>
            <w:sdt>
              <w:sdtPr>
                <w:rPr>
                  <w:sz w:val="18"/>
                  <w:szCs w:val="18"/>
                </w:rPr>
                <w:id w:val="-1448845658"/>
                <w14:checkbox>
                  <w14:checked w14:val="0"/>
                  <w14:checkedState w14:val="00FE" w14:font="Wingdings"/>
                  <w14:uncheckedState w14:val="2610" w14:font="ＭＳ ゴシック"/>
                </w14:checkbox>
              </w:sdtPr>
              <w:sdtContent>
                <w:r w:rsidR="006E4FE4">
                  <w:rPr>
                    <w:rFonts w:ascii="ＭＳ ゴシック" w:eastAsia="ＭＳ ゴシック" w:hAnsi="ＭＳ ゴシック" w:hint="eastAsia"/>
                    <w:sz w:val="18"/>
                    <w:szCs w:val="18"/>
                  </w:rPr>
                  <w:t>☐</w:t>
                </w:r>
              </w:sdtContent>
            </w:sdt>
            <w:r w:rsidR="00317B9B">
              <w:rPr>
                <w:rFonts w:hint="eastAsia"/>
                <w:sz w:val="18"/>
                <w:szCs w:val="18"/>
              </w:rPr>
              <w:t xml:space="preserve"> その他（</w:t>
            </w:r>
            <w:r w:rsidR="00317B9B" w:rsidRPr="00361ECE">
              <w:rPr>
                <w:rFonts w:hint="eastAsia"/>
                <w:color w:val="2E74B5" w:themeColor="accent5" w:themeShade="BF"/>
                <w:sz w:val="16"/>
                <w:szCs w:val="16"/>
              </w:rPr>
              <w:t>具体的に記載</w:t>
            </w:r>
            <w:r w:rsidR="00317B9B">
              <w:rPr>
                <w:rFonts w:hint="eastAsia"/>
                <w:sz w:val="18"/>
                <w:szCs w:val="18"/>
              </w:rPr>
              <w:t>）</w:t>
            </w:r>
          </w:p>
          <w:p w14:paraId="2987428E" w14:textId="77777777" w:rsidR="00317B9B" w:rsidRDefault="00317B9B" w:rsidP="00796F6D">
            <w:pPr>
              <w:jc w:val="left"/>
              <w:rPr>
                <w:color w:val="3366FF"/>
                <w:sz w:val="18"/>
                <w:szCs w:val="18"/>
              </w:rPr>
            </w:pPr>
          </w:p>
          <w:p w14:paraId="4510FFC7" w14:textId="6757D40A" w:rsidR="00317B9B" w:rsidRDefault="008D5BE7" w:rsidP="00796F6D">
            <w:pPr>
              <w:jc w:val="left"/>
              <w:rPr>
                <w:sz w:val="18"/>
                <w:szCs w:val="18"/>
              </w:rPr>
            </w:pPr>
            <w:r w:rsidRPr="008D5BE7">
              <w:rPr>
                <w:rFonts w:hint="eastAsia"/>
                <w:sz w:val="18"/>
                <w:szCs w:val="18"/>
              </w:rPr>
              <w:t>製造検討状況の概要</w:t>
            </w:r>
            <w:r w:rsidR="004851DB">
              <w:rPr>
                <w:rFonts w:hint="eastAsia"/>
                <w:sz w:val="18"/>
                <w:szCs w:val="18"/>
              </w:rPr>
              <w:t xml:space="preserve">　</w:t>
            </w:r>
            <w:r w:rsidR="004851DB" w:rsidRPr="00361ECE">
              <w:rPr>
                <w:rFonts w:hint="eastAsia"/>
                <w:color w:val="0070C0"/>
                <w:sz w:val="16"/>
                <w:szCs w:val="16"/>
              </w:rPr>
              <w:t>簡潔に</w:t>
            </w:r>
            <w:r w:rsidRPr="00361ECE">
              <w:rPr>
                <w:rFonts w:hint="eastAsia"/>
                <w:color w:val="0070C0"/>
                <w:sz w:val="16"/>
                <w:szCs w:val="16"/>
              </w:rPr>
              <w:t>記載</w:t>
            </w:r>
            <w:r w:rsidR="00BC237D">
              <w:rPr>
                <w:rFonts w:hint="eastAsia"/>
                <w:color w:val="0070C0"/>
                <w:sz w:val="16"/>
                <w:szCs w:val="16"/>
              </w:rPr>
              <w:t>して</w:t>
            </w:r>
            <w:r w:rsidRPr="00361ECE">
              <w:rPr>
                <w:rFonts w:hint="eastAsia"/>
                <w:color w:val="0070C0"/>
                <w:sz w:val="16"/>
                <w:szCs w:val="16"/>
              </w:rPr>
              <w:t>ください</w:t>
            </w:r>
            <w:r w:rsidR="00D15AA3" w:rsidRPr="00361ECE">
              <w:rPr>
                <w:rFonts w:hint="eastAsia"/>
                <w:color w:val="0070C0"/>
                <w:sz w:val="16"/>
                <w:szCs w:val="16"/>
              </w:rPr>
              <w:t>。</w:t>
            </w:r>
          </w:p>
          <w:p w14:paraId="28B38189" w14:textId="77777777" w:rsidR="00576D30" w:rsidRPr="006B401B" w:rsidRDefault="00576D30" w:rsidP="00796F6D">
            <w:pPr>
              <w:jc w:val="left"/>
              <w:rPr>
                <w:color w:val="2E74B5" w:themeColor="accent5" w:themeShade="BF"/>
                <w:sz w:val="16"/>
                <w:szCs w:val="16"/>
              </w:rPr>
            </w:pPr>
          </w:p>
        </w:tc>
      </w:tr>
      <w:tr w:rsidR="006B401B" w:rsidRPr="00954B3D" w14:paraId="329C221D" w14:textId="47E73246" w:rsidTr="00306E4B">
        <w:trPr>
          <w:trHeight w:val="345"/>
        </w:trPr>
        <w:tc>
          <w:tcPr>
            <w:tcW w:w="3057" w:type="dxa"/>
          </w:tcPr>
          <w:p w14:paraId="7D98D0DC" w14:textId="5862FFBF" w:rsidR="006B401B" w:rsidRDefault="006B401B" w:rsidP="00796F6D">
            <w:pPr>
              <w:jc w:val="left"/>
              <w:rPr>
                <w:sz w:val="18"/>
                <w:szCs w:val="18"/>
              </w:rPr>
            </w:pPr>
            <w:r w:rsidRPr="00D3001F">
              <w:rPr>
                <w:rFonts w:hint="eastAsia"/>
                <w:sz w:val="18"/>
                <w:szCs w:val="18"/>
              </w:rPr>
              <w:lastRenderedPageBreak/>
              <w:t>非臨床</w:t>
            </w:r>
            <w:r w:rsidRPr="00D3001F">
              <w:rPr>
                <w:sz w:val="18"/>
                <w:szCs w:val="18"/>
              </w:rPr>
              <w:t>POC取得に向けて重要となる研究項目とその</w:t>
            </w:r>
            <w:r w:rsidR="0029397B">
              <w:rPr>
                <w:rFonts w:hint="eastAsia"/>
                <w:sz w:val="18"/>
                <w:szCs w:val="18"/>
              </w:rPr>
              <w:t>達成</w:t>
            </w:r>
            <w:r w:rsidRPr="00D3001F">
              <w:rPr>
                <w:sz w:val="18"/>
                <w:szCs w:val="18"/>
              </w:rPr>
              <w:t>基準</w:t>
            </w:r>
          </w:p>
          <w:p w14:paraId="6054220A" w14:textId="73F02722" w:rsidR="006B401B" w:rsidRPr="00361ECE" w:rsidRDefault="00F34A78" w:rsidP="00796F6D">
            <w:pPr>
              <w:jc w:val="left"/>
              <w:rPr>
                <w:sz w:val="16"/>
                <w:szCs w:val="16"/>
              </w:rPr>
            </w:pPr>
            <w:r w:rsidRPr="00361ECE">
              <w:rPr>
                <w:rFonts w:hint="eastAsia"/>
                <w:sz w:val="16"/>
                <w:szCs w:val="16"/>
              </w:rPr>
              <w:t>（</w:t>
            </w:r>
            <w:r w:rsidR="00AE7A9A" w:rsidRPr="00361ECE">
              <w:rPr>
                <w:rFonts w:hint="eastAsia"/>
                <w:sz w:val="16"/>
                <w:szCs w:val="16"/>
              </w:rPr>
              <w:t>すでに</w:t>
            </w:r>
            <w:r w:rsidR="000519C1" w:rsidRPr="00361ECE">
              <w:rPr>
                <w:rFonts w:hint="eastAsia"/>
                <w:sz w:val="16"/>
                <w:szCs w:val="16"/>
              </w:rPr>
              <w:t>取得済みの場合はその</w:t>
            </w:r>
            <w:r w:rsidR="00AE7A9A" w:rsidRPr="00361ECE">
              <w:rPr>
                <w:rFonts w:hint="eastAsia"/>
                <w:sz w:val="16"/>
                <w:szCs w:val="16"/>
              </w:rPr>
              <w:t>内容を</w:t>
            </w:r>
            <w:r w:rsidR="000519C1" w:rsidRPr="00361ECE">
              <w:rPr>
                <w:rFonts w:hint="eastAsia"/>
                <w:sz w:val="16"/>
                <w:szCs w:val="16"/>
              </w:rPr>
              <w:t>記載）</w:t>
            </w:r>
          </w:p>
        </w:tc>
        <w:tc>
          <w:tcPr>
            <w:tcW w:w="7412" w:type="dxa"/>
          </w:tcPr>
          <w:p w14:paraId="74800519" w14:textId="77777777" w:rsidR="006B401B" w:rsidRPr="00224F6B" w:rsidRDefault="006B401B" w:rsidP="00796F6D">
            <w:pPr>
              <w:jc w:val="left"/>
              <w:rPr>
                <w:color w:val="0070C0"/>
                <w:sz w:val="16"/>
                <w:szCs w:val="16"/>
              </w:rPr>
            </w:pPr>
            <w:r w:rsidRPr="00224F6B">
              <w:rPr>
                <w:rFonts w:hint="eastAsia"/>
                <w:color w:val="0070C0"/>
                <w:sz w:val="16"/>
                <w:szCs w:val="16"/>
              </w:rPr>
              <w:t>※実施予定の試験があれば記入してください。（計画表の添付も可）</w:t>
            </w:r>
          </w:p>
          <w:p w14:paraId="646DB1B1" w14:textId="68FA2896" w:rsidR="006B401B" w:rsidRDefault="006B401B" w:rsidP="00796F6D">
            <w:pPr>
              <w:jc w:val="left"/>
              <w:rPr>
                <w:sz w:val="18"/>
                <w:szCs w:val="18"/>
              </w:rPr>
            </w:pPr>
            <w:r w:rsidRPr="00224F6B">
              <w:rPr>
                <w:rFonts w:hint="eastAsia"/>
                <w:color w:val="0070C0"/>
                <w:sz w:val="16"/>
                <w:szCs w:val="16"/>
              </w:rPr>
              <w:t>その際</w:t>
            </w:r>
            <w:r w:rsidR="00DA6988" w:rsidRPr="00077DDC">
              <w:rPr>
                <w:rFonts w:hint="eastAsia"/>
                <w:color w:val="0070C0"/>
                <w:sz w:val="16"/>
                <w:szCs w:val="16"/>
              </w:rPr>
              <w:t>に</w:t>
            </w:r>
            <w:r w:rsidR="00077DDC" w:rsidRPr="00EC17D9">
              <w:rPr>
                <w:rFonts w:hint="eastAsia"/>
                <w:sz w:val="16"/>
                <w:szCs w:val="16"/>
              </w:rPr>
              <w:t>非臨床</w:t>
            </w:r>
            <w:r w:rsidR="00077DDC" w:rsidRPr="00EC17D9">
              <w:rPr>
                <w:sz w:val="16"/>
                <w:szCs w:val="16"/>
              </w:rPr>
              <w:t>POC</w:t>
            </w:r>
            <w:r w:rsidRPr="00077DDC">
              <w:rPr>
                <w:rFonts w:hint="eastAsia"/>
                <w:bCs/>
                <w:color w:val="0070C0"/>
                <w:sz w:val="16"/>
                <w:szCs w:val="16"/>
              </w:rPr>
              <w:t>達成と</w:t>
            </w:r>
            <w:r w:rsidR="00DA6988" w:rsidRPr="00077DDC">
              <w:rPr>
                <w:rFonts w:hint="eastAsia"/>
                <w:bCs/>
                <w:color w:val="0070C0"/>
                <w:sz w:val="16"/>
                <w:szCs w:val="16"/>
              </w:rPr>
              <w:t>判断</w:t>
            </w:r>
            <w:r w:rsidRPr="00224F6B">
              <w:rPr>
                <w:rFonts w:hint="eastAsia"/>
                <w:bCs/>
                <w:color w:val="0070C0"/>
                <w:sz w:val="16"/>
                <w:szCs w:val="16"/>
              </w:rPr>
              <w:t>する試験結果（クライテリア）</w:t>
            </w:r>
            <w:r w:rsidRPr="00224F6B">
              <w:rPr>
                <w:rFonts w:hint="eastAsia"/>
                <w:color w:val="0070C0"/>
                <w:sz w:val="16"/>
                <w:szCs w:val="16"/>
              </w:rPr>
              <w:t>を記載</w:t>
            </w:r>
            <w:r w:rsidR="00BC237D" w:rsidRPr="00077DDC">
              <w:rPr>
                <w:rFonts w:hint="eastAsia"/>
                <w:color w:val="0070C0"/>
                <w:sz w:val="16"/>
                <w:szCs w:val="16"/>
              </w:rPr>
              <w:t>して</w:t>
            </w:r>
            <w:r w:rsidRPr="00224F6B">
              <w:rPr>
                <w:rFonts w:hint="eastAsia"/>
                <w:color w:val="0070C0"/>
                <w:sz w:val="16"/>
                <w:szCs w:val="16"/>
              </w:rPr>
              <w:t>ください。</w:t>
            </w:r>
          </w:p>
          <w:p w14:paraId="16AAD438" w14:textId="77777777" w:rsidR="00BD1AA6" w:rsidRDefault="00BD1AA6" w:rsidP="00796F6D">
            <w:pPr>
              <w:jc w:val="left"/>
              <w:rPr>
                <w:sz w:val="18"/>
                <w:szCs w:val="18"/>
              </w:rPr>
            </w:pPr>
          </w:p>
        </w:tc>
      </w:tr>
      <w:tr w:rsidR="006B401B" w:rsidRPr="00954B3D" w14:paraId="6616691F" w14:textId="6E055CFD" w:rsidTr="00306E4B">
        <w:trPr>
          <w:trHeight w:val="2314"/>
        </w:trPr>
        <w:tc>
          <w:tcPr>
            <w:tcW w:w="3057" w:type="dxa"/>
          </w:tcPr>
          <w:p w14:paraId="6F131C2E" w14:textId="6C4C4D45" w:rsidR="006B401B" w:rsidRDefault="007036CD" w:rsidP="00796F6D">
            <w:pPr>
              <w:jc w:val="left"/>
              <w:rPr>
                <w:rFonts w:ascii="游明朝" w:eastAsia="游明朝" w:hAnsi="游明朝" w:cs="游明朝"/>
                <w:sz w:val="18"/>
                <w:szCs w:val="18"/>
              </w:rPr>
            </w:pPr>
            <w:r>
              <w:rPr>
                <w:rFonts w:ascii="游明朝" w:eastAsia="游明朝" w:hAnsi="游明朝" w:cs="游明朝" w:hint="eastAsia"/>
                <w:sz w:val="18"/>
                <w:szCs w:val="18"/>
              </w:rPr>
              <w:t>P1</w:t>
            </w:r>
            <w:r w:rsidR="006B401B" w:rsidRPr="154E9075">
              <w:rPr>
                <w:rFonts w:ascii="游明朝" w:eastAsia="游明朝" w:hAnsi="游明朝" w:cs="游明朝"/>
                <w:sz w:val="18"/>
                <w:szCs w:val="18"/>
              </w:rPr>
              <w:t>試験</w:t>
            </w:r>
            <w:r w:rsidR="001815A5">
              <w:rPr>
                <w:rFonts w:ascii="游明朝" w:eastAsia="游明朝" w:hAnsi="游明朝" w:cs="游明朝" w:hint="eastAsia"/>
                <w:sz w:val="18"/>
                <w:szCs w:val="18"/>
              </w:rPr>
              <w:t>（第１相臨床試験）</w:t>
            </w:r>
            <w:r w:rsidR="00A701FC">
              <w:rPr>
                <w:rFonts w:ascii="游明朝" w:eastAsia="游明朝" w:hAnsi="游明朝" w:cs="游明朝" w:hint="eastAsia"/>
                <w:sz w:val="18"/>
                <w:szCs w:val="18"/>
              </w:rPr>
              <w:t>の</w:t>
            </w:r>
            <w:r w:rsidR="006B401B" w:rsidRPr="154E9075">
              <w:rPr>
                <w:rFonts w:ascii="游明朝" w:eastAsia="游明朝" w:hAnsi="游明朝" w:cs="游明朝"/>
                <w:sz w:val="18"/>
                <w:szCs w:val="18"/>
              </w:rPr>
              <w:t>計画</w:t>
            </w:r>
          </w:p>
          <w:p w14:paraId="7C3B6CE1" w14:textId="6951F9FA" w:rsidR="006B401B" w:rsidRPr="0031784B" w:rsidRDefault="006B401B" w:rsidP="00796F6D">
            <w:pPr>
              <w:jc w:val="left"/>
              <w:rPr>
                <w:sz w:val="16"/>
                <w:szCs w:val="16"/>
              </w:rPr>
            </w:pPr>
          </w:p>
        </w:tc>
        <w:tc>
          <w:tcPr>
            <w:tcW w:w="7412" w:type="dxa"/>
          </w:tcPr>
          <w:p w14:paraId="360BCC06" w14:textId="30A0476E" w:rsidR="00151B3D" w:rsidRDefault="00151B3D" w:rsidP="00796F6D">
            <w:pPr>
              <w:jc w:val="left"/>
              <w:rPr>
                <w:rFonts w:ascii="游明朝" w:eastAsia="游明朝" w:hAnsi="游明朝" w:cs="游明朝"/>
                <w:sz w:val="18"/>
                <w:szCs w:val="18"/>
              </w:rPr>
            </w:pPr>
            <w:r>
              <w:rPr>
                <w:rFonts w:ascii="游明朝" w:eastAsia="游明朝" w:hAnsi="游明朝" w:cs="游明朝" w:hint="eastAsia"/>
                <w:sz w:val="18"/>
                <w:szCs w:val="18"/>
              </w:rPr>
              <w:t>試験計画</w:t>
            </w:r>
            <w:r w:rsidR="000B1145">
              <w:rPr>
                <w:rFonts w:ascii="游明朝" w:eastAsia="游明朝" w:hAnsi="游明朝" w:cs="游明朝" w:hint="eastAsia"/>
                <w:sz w:val="18"/>
                <w:szCs w:val="18"/>
              </w:rPr>
              <w:t xml:space="preserve">　</w:t>
            </w:r>
            <w:r w:rsidR="000B1145" w:rsidRPr="00361ECE">
              <w:rPr>
                <w:rFonts w:hint="eastAsia"/>
                <w:color w:val="2E74B5" w:themeColor="accent5" w:themeShade="BF"/>
                <w:sz w:val="16"/>
                <w:szCs w:val="16"/>
              </w:rPr>
              <w:t>試験計画の概略</w:t>
            </w:r>
            <w:r w:rsidR="00410360">
              <w:rPr>
                <w:rFonts w:hint="eastAsia"/>
                <w:color w:val="2E74B5" w:themeColor="accent5" w:themeShade="BF"/>
                <w:sz w:val="16"/>
                <w:szCs w:val="16"/>
              </w:rPr>
              <w:t>（</w:t>
            </w:r>
            <w:r w:rsidR="007C0928">
              <w:rPr>
                <w:rFonts w:hint="eastAsia"/>
                <w:color w:val="2E74B5" w:themeColor="accent5" w:themeShade="BF"/>
                <w:sz w:val="16"/>
                <w:szCs w:val="16"/>
              </w:rPr>
              <w:t>および費用概算）</w:t>
            </w:r>
            <w:r w:rsidR="000B1145" w:rsidRPr="00361ECE">
              <w:rPr>
                <w:rFonts w:hint="eastAsia"/>
                <w:color w:val="2E74B5" w:themeColor="accent5" w:themeShade="BF"/>
                <w:sz w:val="16"/>
                <w:szCs w:val="16"/>
              </w:rPr>
              <w:t>を記載</w:t>
            </w:r>
            <w:r w:rsidR="00BC237D">
              <w:rPr>
                <w:rFonts w:hint="eastAsia"/>
                <w:color w:val="0070C0"/>
                <w:sz w:val="16"/>
                <w:szCs w:val="16"/>
              </w:rPr>
              <w:t>して</w:t>
            </w:r>
            <w:r w:rsidR="000B1145" w:rsidRPr="00361ECE">
              <w:rPr>
                <w:rFonts w:hint="eastAsia"/>
                <w:color w:val="2E74B5" w:themeColor="accent5" w:themeShade="BF"/>
                <w:sz w:val="16"/>
                <w:szCs w:val="16"/>
              </w:rPr>
              <w:t>ください。</w:t>
            </w:r>
          </w:p>
          <w:p w14:paraId="41BE35E9" w14:textId="77777777" w:rsidR="00151B3D" w:rsidRDefault="00151B3D" w:rsidP="00796F6D">
            <w:pPr>
              <w:jc w:val="left"/>
              <w:rPr>
                <w:rFonts w:ascii="游明朝" w:eastAsia="游明朝" w:hAnsi="游明朝" w:cs="游明朝"/>
                <w:sz w:val="18"/>
                <w:szCs w:val="18"/>
              </w:rPr>
            </w:pPr>
          </w:p>
          <w:p w14:paraId="0ECCE914" w14:textId="4EC463BB" w:rsidR="006B401B" w:rsidRDefault="006B401B" w:rsidP="00796F6D">
            <w:pPr>
              <w:jc w:val="left"/>
              <w:rPr>
                <w:sz w:val="18"/>
                <w:szCs w:val="18"/>
              </w:rPr>
            </w:pPr>
          </w:p>
        </w:tc>
      </w:tr>
      <w:tr w:rsidR="005F05DD" w:rsidRPr="00954B3D" w14:paraId="1DDF7C00" w14:textId="77777777" w:rsidTr="00306E4B">
        <w:trPr>
          <w:trHeight w:val="1942"/>
        </w:trPr>
        <w:tc>
          <w:tcPr>
            <w:tcW w:w="3057" w:type="dxa"/>
          </w:tcPr>
          <w:p w14:paraId="70D41906" w14:textId="77777777" w:rsidR="00B359DB" w:rsidRPr="00954B3D" w:rsidRDefault="00B359DB" w:rsidP="00796F6D">
            <w:pPr>
              <w:jc w:val="left"/>
              <w:rPr>
                <w:sz w:val="18"/>
                <w:szCs w:val="18"/>
              </w:rPr>
            </w:pPr>
            <w:r>
              <w:rPr>
                <w:rFonts w:hint="eastAsia"/>
                <w:sz w:val="18"/>
                <w:szCs w:val="18"/>
              </w:rPr>
              <w:t>提案のアピールポイント</w:t>
            </w:r>
          </w:p>
          <w:p w14:paraId="55A429E9" w14:textId="747B6780" w:rsidR="005F05DD" w:rsidRPr="00954B3D" w:rsidRDefault="005F05DD" w:rsidP="00796F6D">
            <w:pPr>
              <w:jc w:val="left"/>
              <w:rPr>
                <w:sz w:val="18"/>
                <w:szCs w:val="18"/>
              </w:rPr>
            </w:pPr>
            <w:r w:rsidRPr="00954B3D">
              <w:rPr>
                <w:rFonts w:hint="eastAsia"/>
                <w:sz w:val="18"/>
                <w:szCs w:val="18"/>
              </w:rPr>
              <w:t>（独創性・新規性・革新性</w:t>
            </w:r>
            <w:r>
              <w:rPr>
                <w:rFonts w:hint="eastAsia"/>
                <w:sz w:val="18"/>
                <w:szCs w:val="18"/>
              </w:rPr>
              <w:t>他、提案の</w:t>
            </w:r>
            <w:r w:rsidRPr="00954B3D">
              <w:rPr>
                <w:rFonts w:hint="eastAsia"/>
                <w:sz w:val="18"/>
                <w:szCs w:val="18"/>
              </w:rPr>
              <w:t>アピール</w:t>
            </w:r>
            <w:r>
              <w:rPr>
                <w:rFonts w:hint="eastAsia"/>
                <w:sz w:val="18"/>
                <w:szCs w:val="18"/>
              </w:rPr>
              <w:t>ポイントを</w:t>
            </w:r>
            <w:r w:rsidRPr="00954B3D">
              <w:rPr>
                <w:rFonts w:hint="eastAsia"/>
                <w:sz w:val="18"/>
                <w:szCs w:val="18"/>
              </w:rPr>
              <w:t>、</w:t>
            </w:r>
            <w:r>
              <w:rPr>
                <w:rFonts w:hint="eastAsia"/>
                <w:sz w:val="18"/>
                <w:szCs w:val="18"/>
              </w:rPr>
              <w:t>簡潔に</w:t>
            </w:r>
            <w:r w:rsidRPr="00954B3D">
              <w:rPr>
                <w:rFonts w:hint="eastAsia"/>
                <w:sz w:val="18"/>
                <w:szCs w:val="18"/>
              </w:rPr>
              <w:t>ご記載ください</w:t>
            </w:r>
            <w:r w:rsidR="007036CD">
              <w:rPr>
                <w:rFonts w:hint="eastAsia"/>
                <w:sz w:val="18"/>
                <w:szCs w:val="18"/>
              </w:rPr>
              <w:t>。</w:t>
            </w:r>
            <w:r w:rsidR="007036CD" w:rsidRPr="0020509E">
              <w:rPr>
                <w:rFonts w:hint="eastAsia"/>
                <w:sz w:val="18"/>
                <w:szCs w:val="18"/>
              </w:rPr>
              <w:t>アピールポイントのうち、最新・最先端の技術、独創的な技術等を使用したご提案であれば、その技術を簡潔にご説明、ご記載ください</w:t>
            </w:r>
            <w:r w:rsidR="007036CD">
              <w:rPr>
                <w:rFonts w:hint="eastAsia"/>
                <w:sz w:val="18"/>
                <w:szCs w:val="18"/>
              </w:rPr>
              <w:t>。</w:t>
            </w:r>
            <w:r w:rsidR="007036CD" w:rsidRPr="00954B3D">
              <w:rPr>
                <w:rFonts w:hint="eastAsia"/>
                <w:sz w:val="18"/>
                <w:szCs w:val="18"/>
              </w:rPr>
              <w:t>）</w:t>
            </w:r>
          </w:p>
        </w:tc>
        <w:tc>
          <w:tcPr>
            <w:tcW w:w="7412" w:type="dxa"/>
          </w:tcPr>
          <w:p w14:paraId="15E8C523" w14:textId="77777777" w:rsidR="005F05DD" w:rsidRDefault="005F05DD" w:rsidP="00796F6D">
            <w:pPr>
              <w:jc w:val="left"/>
              <w:rPr>
                <w:sz w:val="18"/>
                <w:szCs w:val="18"/>
              </w:rPr>
            </w:pPr>
          </w:p>
        </w:tc>
      </w:tr>
      <w:tr w:rsidR="00317B9B" w:rsidRPr="00954B3D" w14:paraId="34FCB6B7" w14:textId="77777777" w:rsidTr="00F90648">
        <w:trPr>
          <w:trHeight w:val="6623"/>
        </w:trPr>
        <w:tc>
          <w:tcPr>
            <w:tcW w:w="3057" w:type="dxa"/>
          </w:tcPr>
          <w:p w14:paraId="4C1A5460" w14:textId="0A9705A9" w:rsidR="00317B9B" w:rsidRPr="00224F6B" w:rsidRDefault="00151B3D" w:rsidP="00796F6D">
            <w:pPr>
              <w:rPr>
                <w:color w:val="FF0000"/>
                <w:sz w:val="18"/>
                <w:szCs w:val="18"/>
              </w:rPr>
            </w:pPr>
            <w:r w:rsidRPr="00224F6B">
              <w:rPr>
                <w:color w:val="FF0000"/>
                <w:sz w:val="18"/>
                <w:szCs w:val="18"/>
              </w:rPr>
              <w:t>AMED</w:t>
            </w:r>
            <w:r w:rsidR="00F35325" w:rsidRPr="00224F6B">
              <w:rPr>
                <w:color w:val="FF0000"/>
                <w:sz w:val="18"/>
                <w:szCs w:val="18"/>
              </w:rPr>
              <w:t>記載欄</w:t>
            </w:r>
          </w:p>
          <w:p w14:paraId="2915F94C" w14:textId="77777777" w:rsidR="00317B9B" w:rsidRPr="00337897" w:rsidRDefault="00317B9B" w:rsidP="00796F6D">
            <w:pPr>
              <w:jc w:val="left"/>
              <w:rPr>
                <w:sz w:val="18"/>
                <w:szCs w:val="18"/>
              </w:rPr>
            </w:pPr>
          </w:p>
          <w:p w14:paraId="4AB9D5DA" w14:textId="77777777" w:rsidR="00317B9B" w:rsidRDefault="00317B9B" w:rsidP="00796F6D">
            <w:pPr>
              <w:jc w:val="left"/>
              <w:rPr>
                <w:sz w:val="18"/>
                <w:szCs w:val="18"/>
              </w:rPr>
            </w:pPr>
          </w:p>
          <w:p w14:paraId="18BF6A60" w14:textId="77777777" w:rsidR="00317B9B" w:rsidRDefault="00317B9B" w:rsidP="00796F6D">
            <w:pPr>
              <w:jc w:val="left"/>
              <w:rPr>
                <w:sz w:val="18"/>
                <w:szCs w:val="18"/>
              </w:rPr>
            </w:pPr>
          </w:p>
          <w:p w14:paraId="771DD7F1" w14:textId="77777777" w:rsidR="00317B9B" w:rsidRDefault="00317B9B" w:rsidP="00796F6D">
            <w:pPr>
              <w:jc w:val="left"/>
              <w:rPr>
                <w:sz w:val="18"/>
                <w:szCs w:val="18"/>
              </w:rPr>
            </w:pPr>
          </w:p>
          <w:p w14:paraId="48D0C94C" w14:textId="77777777" w:rsidR="00317B9B" w:rsidRPr="00954B3D" w:rsidRDefault="00317B9B" w:rsidP="00796F6D">
            <w:pPr>
              <w:jc w:val="left"/>
              <w:rPr>
                <w:sz w:val="18"/>
                <w:szCs w:val="18"/>
              </w:rPr>
            </w:pPr>
          </w:p>
        </w:tc>
        <w:tc>
          <w:tcPr>
            <w:tcW w:w="7412" w:type="dxa"/>
          </w:tcPr>
          <w:p w14:paraId="40F8535D" w14:textId="77777777" w:rsidR="006128E5" w:rsidRDefault="006128E5" w:rsidP="00796F6D">
            <w:pPr>
              <w:ind w:firstLineChars="200" w:firstLine="360"/>
              <w:jc w:val="left"/>
              <w:rPr>
                <w:sz w:val="18"/>
                <w:szCs w:val="18"/>
              </w:rPr>
            </w:pPr>
          </w:p>
          <w:p w14:paraId="0CC743A7" w14:textId="564ACD47" w:rsidR="00DC1176" w:rsidRDefault="00DC1176" w:rsidP="00796F6D">
            <w:pPr>
              <w:ind w:firstLineChars="200" w:firstLine="360"/>
              <w:jc w:val="left"/>
              <w:rPr>
                <w:sz w:val="18"/>
                <w:szCs w:val="18"/>
              </w:rPr>
            </w:pPr>
          </w:p>
        </w:tc>
      </w:tr>
    </w:tbl>
    <w:p w14:paraId="00EA3418" w14:textId="6BA02536" w:rsidR="00EE343C" w:rsidRDefault="00796F6D">
      <w:r>
        <w:br w:type="textWrapping" w:clear="all"/>
      </w:r>
      <w:r w:rsidR="00EE343C">
        <w:br w:type="page"/>
      </w:r>
    </w:p>
    <w:tbl>
      <w:tblPr>
        <w:tblStyle w:val="a3"/>
        <w:tblW w:w="10418" w:type="dxa"/>
        <w:tblLook w:val="04A0" w:firstRow="1" w:lastRow="0" w:firstColumn="1" w:lastColumn="0" w:noHBand="0" w:noVBand="1"/>
      </w:tblPr>
      <w:tblGrid>
        <w:gridCol w:w="2998"/>
        <w:gridCol w:w="7420"/>
      </w:tblGrid>
      <w:tr w:rsidR="007F658F" w:rsidRPr="00954B3D" w14:paraId="38DEFF33" w14:textId="77777777" w:rsidTr="00C22F50">
        <w:trPr>
          <w:trHeight w:val="338"/>
        </w:trPr>
        <w:tc>
          <w:tcPr>
            <w:tcW w:w="10418" w:type="dxa"/>
            <w:gridSpan w:val="2"/>
          </w:tcPr>
          <w:p w14:paraId="3236FC47" w14:textId="3D3E9BE0" w:rsidR="007F658F" w:rsidRDefault="00714B15" w:rsidP="00D84701">
            <w:pPr>
              <w:jc w:val="left"/>
              <w:rPr>
                <w:b/>
                <w:bCs/>
              </w:rPr>
            </w:pPr>
            <w:r>
              <w:rPr>
                <w:rFonts w:hint="eastAsia"/>
                <w:b/>
                <w:bCs/>
              </w:rPr>
              <w:lastRenderedPageBreak/>
              <w:t xml:space="preserve">３　</w:t>
            </w:r>
            <w:r w:rsidR="007F658F" w:rsidRPr="00224F6B">
              <w:rPr>
                <w:rFonts w:hint="eastAsia"/>
                <w:b/>
                <w:bCs/>
              </w:rPr>
              <w:t>外部</w:t>
            </w:r>
            <w:r w:rsidR="006044AC">
              <w:rPr>
                <w:rFonts w:hint="eastAsia"/>
                <w:b/>
                <w:bCs/>
              </w:rPr>
              <w:t>連携対応</w:t>
            </w:r>
            <w:r w:rsidR="007F658F" w:rsidRPr="00224F6B">
              <w:rPr>
                <w:rFonts w:hint="eastAsia"/>
                <w:b/>
                <w:bCs/>
              </w:rPr>
              <w:t>と申請予算額</w:t>
            </w:r>
          </w:p>
          <w:p w14:paraId="742768B1" w14:textId="32C61A5D" w:rsidR="00473121" w:rsidRPr="007F658F" w:rsidRDefault="00473121" w:rsidP="00D84701">
            <w:pPr>
              <w:jc w:val="left"/>
              <w:rPr>
                <w:color w:val="2E74B5" w:themeColor="accent5" w:themeShade="BF"/>
                <w:sz w:val="16"/>
                <w:szCs w:val="16"/>
              </w:rPr>
            </w:pPr>
            <w:r w:rsidRPr="00C22129">
              <w:rPr>
                <w:rFonts w:hint="eastAsia"/>
                <w:sz w:val="16"/>
                <w:szCs w:val="16"/>
              </w:rPr>
              <w:t>公募要領</w:t>
            </w:r>
            <w:r w:rsidRPr="00C22129">
              <w:rPr>
                <w:sz w:val="16"/>
                <w:szCs w:val="16"/>
              </w:rPr>
              <w:t>5.</w:t>
            </w:r>
            <w:r w:rsidR="00037DFF">
              <w:rPr>
                <w:rFonts w:hint="eastAsia"/>
                <w:sz w:val="16"/>
                <w:szCs w:val="16"/>
              </w:rPr>
              <w:t>1</w:t>
            </w:r>
            <w:r w:rsidRPr="00C22129">
              <w:rPr>
                <w:sz w:val="16"/>
                <w:szCs w:val="16"/>
              </w:rPr>
              <w:t>.</w:t>
            </w:r>
            <w:r w:rsidR="00037DFF">
              <w:rPr>
                <w:rFonts w:hint="eastAsia"/>
                <w:sz w:val="16"/>
                <w:szCs w:val="16"/>
              </w:rPr>
              <w:t>2</w:t>
            </w:r>
            <w:r w:rsidRPr="00C22129">
              <w:rPr>
                <w:sz w:val="16"/>
                <w:szCs w:val="16"/>
              </w:rPr>
              <w:t xml:space="preserve"> 審査項目と観点</w:t>
            </w:r>
            <w:r>
              <w:rPr>
                <w:rFonts w:hint="eastAsia"/>
                <w:sz w:val="16"/>
                <w:szCs w:val="16"/>
              </w:rPr>
              <w:t xml:space="preserve">　</w:t>
            </w:r>
            <w:r w:rsidRPr="00FF7167">
              <w:rPr>
                <w:rFonts w:hint="eastAsia"/>
                <w:sz w:val="16"/>
                <w:szCs w:val="16"/>
              </w:rPr>
              <w:t>（</w:t>
            </w:r>
            <w:r w:rsidRPr="00FF7167">
              <w:rPr>
                <w:sz w:val="16"/>
                <w:szCs w:val="16"/>
              </w:rPr>
              <w:t>D）実施体制</w:t>
            </w:r>
            <w:r>
              <w:rPr>
                <w:rFonts w:hint="eastAsia"/>
                <w:sz w:val="16"/>
                <w:szCs w:val="16"/>
              </w:rPr>
              <w:t xml:space="preserve">　</w:t>
            </w:r>
            <w:r w:rsidRPr="005732D6">
              <w:rPr>
                <w:rFonts w:hint="eastAsia"/>
                <w:sz w:val="16"/>
                <w:szCs w:val="16"/>
              </w:rPr>
              <w:t>（</w:t>
            </w:r>
            <w:r w:rsidRPr="005732D6">
              <w:rPr>
                <w:sz w:val="16"/>
                <w:szCs w:val="16"/>
              </w:rPr>
              <w:t>E）所要経費</w:t>
            </w:r>
            <w:r>
              <w:rPr>
                <w:rFonts w:hint="eastAsia"/>
                <w:sz w:val="16"/>
                <w:szCs w:val="16"/>
              </w:rPr>
              <w:t xml:space="preserve">　</w:t>
            </w:r>
            <w:r w:rsidRPr="006F4C6A">
              <w:rPr>
                <w:rFonts w:hint="eastAsia"/>
                <w:sz w:val="16"/>
                <w:szCs w:val="16"/>
              </w:rPr>
              <w:t>（</w:t>
            </w:r>
            <w:r w:rsidRPr="006F4C6A">
              <w:rPr>
                <w:sz w:val="16"/>
                <w:szCs w:val="16"/>
              </w:rPr>
              <w:t>F）事業で定める項目及び総合的に勘案すべき項目</w:t>
            </w:r>
            <w:r>
              <w:rPr>
                <w:rFonts w:hint="eastAsia"/>
                <w:sz w:val="16"/>
                <w:szCs w:val="16"/>
              </w:rPr>
              <w:t xml:space="preserve">　参照</w:t>
            </w:r>
          </w:p>
        </w:tc>
      </w:tr>
      <w:tr w:rsidR="006B401B" w:rsidRPr="00954B3D" w14:paraId="647B2E51" w14:textId="2475DA4D" w:rsidTr="00224F6B">
        <w:trPr>
          <w:trHeight w:val="1449"/>
        </w:trPr>
        <w:tc>
          <w:tcPr>
            <w:tcW w:w="2998" w:type="dxa"/>
          </w:tcPr>
          <w:p w14:paraId="548D4574" w14:textId="77777777" w:rsidR="006B401B" w:rsidRDefault="006B401B" w:rsidP="004A4016">
            <w:pPr>
              <w:jc w:val="left"/>
              <w:rPr>
                <w:sz w:val="18"/>
                <w:szCs w:val="18"/>
              </w:rPr>
            </w:pPr>
            <w:r>
              <w:rPr>
                <w:rFonts w:hint="eastAsia"/>
                <w:sz w:val="18"/>
                <w:szCs w:val="18"/>
              </w:rPr>
              <w:t>連携研究開発機関（アカデミア・企業）</w:t>
            </w:r>
          </w:p>
          <w:p w14:paraId="5652A37F" w14:textId="77777777" w:rsidR="006B401B" w:rsidRDefault="006B401B" w:rsidP="004A4016">
            <w:pPr>
              <w:jc w:val="left"/>
              <w:rPr>
                <w:sz w:val="18"/>
                <w:szCs w:val="18"/>
              </w:rPr>
            </w:pPr>
          </w:p>
          <w:p w14:paraId="501D37E1" w14:textId="4BA8A7C3" w:rsidR="007036CD" w:rsidRPr="007036CD" w:rsidRDefault="007036CD" w:rsidP="00F90648">
            <w:pPr>
              <w:jc w:val="left"/>
              <w:rPr>
                <w:sz w:val="18"/>
                <w:szCs w:val="18"/>
              </w:rPr>
            </w:pPr>
          </w:p>
        </w:tc>
        <w:tc>
          <w:tcPr>
            <w:tcW w:w="7420" w:type="dxa"/>
          </w:tcPr>
          <w:p w14:paraId="4CE85F9D" w14:textId="25EEBC50" w:rsidR="00BA2721" w:rsidRDefault="007036CD" w:rsidP="004A4016">
            <w:pPr>
              <w:jc w:val="left"/>
              <w:rPr>
                <w:sz w:val="18"/>
                <w:szCs w:val="18"/>
                <w:lang w:eastAsia="zh-TW"/>
              </w:rPr>
            </w:pPr>
            <w:r>
              <w:rPr>
                <w:rFonts w:hint="eastAsia"/>
                <w:sz w:val="18"/>
                <w:szCs w:val="18"/>
                <w:lang w:eastAsia="zh-TW"/>
              </w:rPr>
              <w:t>分担</w:t>
            </w:r>
            <w:r w:rsidR="006B401B">
              <w:rPr>
                <w:rFonts w:hint="eastAsia"/>
                <w:sz w:val="18"/>
                <w:szCs w:val="18"/>
                <w:lang w:eastAsia="zh-TW"/>
              </w:rPr>
              <w:t>研究機関</w:t>
            </w:r>
            <w:r w:rsidR="004B5196">
              <w:rPr>
                <w:rFonts w:hint="eastAsia"/>
                <w:sz w:val="18"/>
                <w:szCs w:val="18"/>
                <w:lang w:eastAsia="zh-TW"/>
              </w:rPr>
              <w:t>：</w:t>
            </w:r>
          </w:p>
          <w:p w14:paraId="1108155E" w14:textId="52BB1E08" w:rsidR="006B401B" w:rsidRDefault="00AB0FE1" w:rsidP="004A4016">
            <w:pPr>
              <w:jc w:val="left"/>
              <w:rPr>
                <w:sz w:val="18"/>
                <w:szCs w:val="18"/>
                <w:lang w:eastAsia="zh-TW"/>
              </w:rPr>
            </w:pPr>
            <w:r>
              <w:rPr>
                <w:rFonts w:hint="eastAsia"/>
                <w:sz w:val="18"/>
                <w:szCs w:val="18"/>
                <w:lang w:eastAsia="zh-TW"/>
              </w:rPr>
              <w:t>研究開発分担者</w:t>
            </w:r>
            <w:r w:rsidR="00D0206B">
              <w:rPr>
                <w:rFonts w:hint="eastAsia"/>
                <w:sz w:val="18"/>
                <w:szCs w:val="18"/>
                <w:lang w:eastAsia="zh-TW"/>
              </w:rPr>
              <w:t>：</w:t>
            </w:r>
          </w:p>
          <w:p w14:paraId="76DFE4BB" w14:textId="30787831" w:rsidR="004B5196" w:rsidRDefault="006B401B" w:rsidP="004A4016">
            <w:pPr>
              <w:jc w:val="left"/>
              <w:rPr>
                <w:sz w:val="18"/>
                <w:szCs w:val="18"/>
                <w:lang w:eastAsia="zh-TW"/>
              </w:rPr>
            </w:pPr>
            <w:r>
              <w:rPr>
                <w:rFonts w:hint="eastAsia"/>
                <w:sz w:val="18"/>
                <w:szCs w:val="18"/>
                <w:lang w:eastAsia="zh-TW"/>
              </w:rPr>
              <w:t>研究協力機関</w:t>
            </w:r>
            <w:r w:rsidR="004B5196">
              <w:rPr>
                <w:rFonts w:hint="eastAsia"/>
                <w:sz w:val="18"/>
                <w:szCs w:val="18"/>
                <w:lang w:eastAsia="zh-TW"/>
              </w:rPr>
              <w:t>：</w:t>
            </w:r>
          </w:p>
          <w:p w14:paraId="71E51804" w14:textId="6F7BF1FE" w:rsidR="006B401B" w:rsidRDefault="00DA40CC" w:rsidP="004A4016">
            <w:pPr>
              <w:jc w:val="left"/>
              <w:rPr>
                <w:sz w:val="18"/>
                <w:szCs w:val="18"/>
                <w:lang w:eastAsia="zh-TW"/>
              </w:rPr>
            </w:pPr>
            <w:r>
              <w:rPr>
                <w:rFonts w:hint="eastAsia"/>
                <w:sz w:val="18"/>
                <w:szCs w:val="18"/>
                <w:lang w:eastAsia="zh-TW"/>
              </w:rPr>
              <w:t>研究協力者</w:t>
            </w:r>
            <w:r w:rsidR="00D0206B">
              <w:rPr>
                <w:rFonts w:hint="eastAsia"/>
                <w:sz w:val="18"/>
                <w:szCs w:val="18"/>
                <w:lang w:eastAsia="zh-TW"/>
              </w:rPr>
              <w:t>：</w:t>
            </w:r>
          </w:p>
          <w:p w14:paraId="1C2FA726" w14:textId="1A665948" w:rsidR="00831A9C" w:rsidRDefault="006B401B" w:rsidP="004A4016">
            <w:pPr>
              <w:jc w:val="left"/>
              <w:rPr>
                <w:sz w:val="18"/>
                <w:szCs w:val="18"/>
                <w:lang w:eastAsia="zh-TW"/>
              </w:rPr>
            </w:pPr>
            <w:r>
              <w:rPr>
                <w:rFonts w:hint="eastAsia"/>
                <w:sz w:val="18"/>
                <w:szCs w:val="18"/>
                <w:lang w:eastAsia="zh-TW"/>
              </w:rPr>
              <w:t>委託機関（CRO、CMO等）</w:t>
            </w:r>
            <w:r w:rsidR="00D0206B">
              <w:rPr>
                <w:rFonts w:hint="eastAsia"/>
                <w:sz w:val="18"/>
                <w:szCs w:val="18"/>
                <w:lang w:eastAsia="zh-TW"/>
              </w:rPr>
              <w:t>：</w:t>
            </w:r>
          </w:p>
          <w:p w14:paraId="49632842" w14:textId="455CA6D9" w:rsidR="00113F7B" w:rsidRDefault="00113F7B" w:rsidP="004A4016">
            <w:pPr>
              <w:jc w:val="left"/>
              <w:rPr>
                <w:sz w:val="18"/>
                <w:szCs w:val="18"/>
              </w:rPr>
            </w:pPr>
            <w:r>
              <w:rPr>
                <w:rFonts w:hint="eastAsia"/>
                <w:sz w:val="18"/>
                <w:szCs w:val="18"/>
              </w:rPr>
              <w:t>ワクチンメーカーとの連携状況</w:t>
            </w:r>
            <w:r w:rsidR="00627717">
              <w:rPr>
                <w:rFonts w:hint="eastAsia"/>
                <w:sz w:val="18"/>
                <w:szCs w:val="18"/>
              </w:rPr>
              <w:t xml:space="preserve">　　　有・無</w:t>
            </w:r>
            <w:r w:rsidR="007036CD">
              <w:rPr>
                <w:rFonts w:hint="eastAsia"/>
                <w:sz w:val="18"/>
                <w:szCs w:val="18"/>
              </w:rPr>
              <w:t>・検討中</w:t>
            </w:r>
          </w:p>
          <w:p w14:paraId="725AD3EC" w14:textId="77777777" w:rsidR="00627717" w:rsidRDefault="00627717" w:rsidP="00627717">
            <w:pPr>
              <w:jc w:val="left"/>
              <w:rPr>
                <w:sz w:val="18"/>
                <w:szCs w:val="18"/>
              </w:rPr>
            </w:pPr>
            <w:r>
              <w:rPr>
                <w:rFonts w:hint="eastAsia"/>
                <w:sz w:val="18"/>
                <w:szCs w:val="18"/>
              </w:rPr>
              <w:t>連携企業名：</w:t>
            </w:r>
          </w:p>
          <w:p w14:paraId="3E18F558" w14:textId="77777777" w:rsidR="00627717" w:rsidRDefault="00627717" w:rsidP="00627717">
            <w:pPr>
              <w:jc w:val="left"/>
              <w:rPr>
                <w:sz w:val="18"/>
                <w:szCs w:val="18"/>
              </w:rPr>
            </w:pPr>
            <w:r>
              <w:rPr>
                <w:rFonts w:hint="eastAsia"/>
                <w:sz w:val="18"/>
                <w:szCs w:val="18"/>
              </w:rPr>
              <w:t>連携内容　：</w:t>
            </w:r>
          </w:p>
          <w:p w14:paraId="485E015C" w14:textId="77777777" w:rsidR="007036CD" w:rsidRDefault="007036CD" w:rsidP="007036CD">
            <w:pPr>
              <w:jc w:val="left"/>
              <w:rPr>
                <w:sz w:val="18"/>
                <w:szCs w:val="18"/>
              </w:rPr>
            </w:pPr>
            <w:r>
              <w:rPr>
                <w:rFonts w:hint="eastAsia"/>
                <w:sz w:val="18"/>
                <w:szCs w:val="18"/>
              </w:rPr>
              <w:t>国外機関との連携　有・無・検討中</w:t>
            </w:r>
          </w:p>
          <w:p w14:paraId="596705F4" w14:textId="77777777" w:rsidR="007036CD" w:rsidRDefault="007036CD" w:rsidP="007036CD">
            <w:pPr>
              <w:jc w:val="left"/>
              <w:rPr>
                <w:sz w:val="18"/>
                <w:szCs w:val="18"/>
              </w:rPr>
            </w:pPr>
            <w:r>
              <w:rPr>
                <w:rFonts w:hint="eastAsia"/>
                <w:sz w:val="18"/>
                <w:szCs w:val="18"/>
              </w:rPr>
              <w:t>連携（予定）企業名：</w:t>
            </w:r>
          </w:p>
          <w:p w14:paraId="0BF581A4" w14:textId="73E7147C" w:rsidR="007036CD" w:rsidRPr="007036CD" w:rsidRDefault="007036CD" w:rsidP="007036CD">
            <w:pPr>
              <w:jc w:val="left"/>
              <w:rPr>
                <w:sz w:val="18"/>
                <w:szCs w:val="18"/>
              </w:rPr>
            </w:pPr>
            <w:r>
              <w:rPr>
                <w:rFonts w:hint="eastAsia"/>
                <w:sz w:val="18"/>
                <w:szCs w:val="18"/>
              </w:rPr>
              <w:t>連携内容　：</w:t>
            </w:r>
            <w:r w:rsidR="00423E44">
              <w:rPr>
                <w:rFonts w:hint="eastAsia"/>
                <w:sz w:val="18"/>
                <w:szCs w:val="18"/>
              </w:rPr>
              <w:t xml:space="preserve">　</w:t>
            </w:r>
            <w:r w:rsidR="00423E44" w:rsidRPr="00361ECE">
              <w:rPr>
                <w:rFonts w:hint="eastAsia"/>
                <w:color w:val="2E74B5" w:themeColor="accent5" w:themeShade="BF"/>
                <w:sz w:val="16"/>
                <w:szCs w:val="16"/>
              </w:rPr>
              <w:t>内容を簡便に記載</w:t>
            </w:r>
            <w:r w:rsidR="00DA6988">
              <w:rPr>
                <w:rFonts w:hint="eastAsia"/>
                <w:color w:val="2E74B5" w:themeColor="accent5" w:themeShade="BF"/>
                <w:sz w:val="16"/>
                <w:szCs w:val="16"/>
              </w:rPr>
              <w:t>して</w:t>
            </w:r>
            <w:r w:rsidR="00423E44" w:rsidRPr="00361ECE">
              <w:rPr>
                <w:rFonts w:hint="eastAsia"/>
                <w:color w:val="2E74B5" w:themeColor="accent5" w:themeShade="BF"/>
                <w:sz w:val="16"/>
                <w:szCs w:val="16"/>
              </w:rPr>
              <w:t>ください</w:t>
            </w:r>
            <w:r w:rsidR="00A45D05">
              <w:rPr>
                <w:rFonts w:hint="eastAsia"/>
                <w:color w:val="2E74B5" w:themeColor="accent5" w:themeShade="BF"/>
                <w:sz w:val="16"/>
                <w:szCs w:val="16"/>
              </w:rPr>
              <w:t>。</w:t>
            </w:r>
          </w:p>
        </w:tc>
      </w:tr>
      <w:tr w:rsidR="006B401B" w:rsidRPr="00954B3D" w14:paraId="2B0DDE52" w14:textId="6091F28A" w:rsidTr="00224F6B">
        <w:trPr>
          <w:trHeight w:val="1694"/>
        </w:trPr>
        <w:tc>
          <w:tcPr>
            <w:tcW w:w="2998" w:type="dxa"/>
          </w:tcPr>
          <w:p w14:paraId="5DC0BFF1" w14:textId="37036A90" w:rsidR="006B401B" w:rsidRDefault="006B401B" w:rsidP="00D43844">
            <w:pPr>
              <w:jc w:val="left"/>
              <w:rPr>
                <w:sz w:val="18"/>
                <w:szCs w:val="18"/>
              </w:rPr>
            </w:pPr>
            <w:r w:rsidRPr="00894081">
              <w:rPr>
                <w:rFonts w:hint="eastAsia"/>
                <w:sz w:val="18"/>
                <w:szCs w:val="18"/>
              </w:rPr>
              <w:t>規制当局（</w:t>
            </w:r>
            <w:r w:rsidRPr="00894081">
              <w:rPr>
                <w:sz w:val="18"/>
                <w:szCs w:val="18"/>
              </w:rPr>
              <w:t>PMDA等）との相談予定</w:t>
            </w:r>
            <w:r w:rsidR="0049309E">
              <w:rPr>
                <w:rFonts w:hint="eastAsia"/>
                <w:sz w:val="18"/>
                <w:szCs w:val="18"/>
              </w:rPr>
              <w:t>（実施済みであればその内容を記載）</w:t>
            </w:r>
          </w:p>
        </w:tc>
        <w:tc>
          <w:tcPr>
            <w:tcW w:w="7420" w:type="dxa"/>
          </w:tcPr>
          <w:p w14:paraId="4F8B09E0" w14:textId="3FB00F4E" w:rsidR="006B401B" w:rsidRPr="00224F6B" w:rsidRDefault="00C91775" w:rsidP="00D43844">
            <w:pPr>
              <w:jc w:val="left"/>
              <w:rPr>
                <w:rFonts w:ascii="游明朝" w:eastAsia="游明朝" w:hAnsi="游明朝" w:cs="游明朝"/>
                <w:color w:val="0070C0"/>
                <w:sz w:val="16"/>
                <w:szCs w:val="16"/>
              </w:rPr>
            </w:pPr>
            <w:r>
              <w:rPr>
                <w:rFonts w:ascii="游明朝" w:eastAsia="游明朝" w:hAnsi="游明朝" w:cs="游明朝" w:hint="eastAsia"/>
                <w:color w:val="0070C0"/>
                <w:sz w:val="16"/>
                <w:szCs w:val="16"/>
              </w:rPr>
              <w:t>下記選択肢より</w:t>
            </w:r>
            <w:r w:rsidR="006B401B" w:rsidRPr="00224F6B">
              <w:rPr>
                <w:rFonts w:ascii="游明朝" w:eastAsia="游明朝" w:hAnsi="游明朝" w:cs="游明朝" w:hint="eastAsia"/>
                <w:color w:val="0070C0"/>
                <w:sz w:val="16"/>
                <w:szCs w:val="16"/>
              </w:rPr>
              <w:t>選択して、</w:t>
            </w:r>
            <w:r w:rsidR="001663B8" w:rsidRPr="001663B8">
              <w:rPr>
                <w:rFonts w:ascii="游明朝" w:eastAsia="游明朝" w:hAnsi="游明朝" w:cs="游明朝" w:hint="eastAsia"/>
                <w:color w:val="0070C0"/>
                <w:sz w:val="16"/>
                <w:szCs w:val="16"/>
              </w:rPr>
              <w:t>実施済み・予定有</w:t>
            </w:r>
            <w:r w:rsidR="006B401B" w:rsidRPr="00224F6B">
              <w:rPr>
                <w:rFonts w:ascii="游明朝" w:eastAsia="游明朝" w:hAnsi="游明朝" w:cs="游明朝" w:hint="eastAsia"/>
                <w:color w:val="0070C0"/>
                <w:sz w:val="16"/>
                <w:szCs w:val="16"/>
              </w:rPr>
              <w:t>の際にはどのような内容についていつ頃</w:t>
            </w:r>
            <w:r w:rsidR="0019531A">
              <w:rPr>
                <w:rFonts w:ascii="游明朝" w:eastAsia="游明朝" w:hAnsi="游明朝" w:cs="游明朝" w:hint="eastAsia"/>
                <w:color w:val="0070C0"/>
                <w:sz w:val="16"/>
                <w:szCs w:val="16"/>
              </w:rPr>
              <w:t>の</w:t>
            </w:r>
            <w:r w:rsidR="006B401B" w:rsidRPr="00224F6B">
              <w:rPr>
                <w:rFonts w:ascii="游明朝" w:eastAsia="游明朝" w:hAnsi="游明朝" w:cs="游明朝" w:hint="eastAsia"/>
                <w:color w:val="0070C0"/>
                <w:sz w:val="16"/>
                <w:szCs w:val="16"/>
              </w:rPr>
              <w:t>相談</w:t>
            </w:r>
            <w:r w:rsidR="000B56A1">
              <w:rPr>
                <w:rFonts w:ascii="游明朝" w:eastAsia="游明朝" w:hAnsi="游明朝" w:cs="游明朝" w:hint="eastAsia"/>
                <w:color w:val="0070C0"/>
                <w:sz w:val="16"/>
                <w:szCs w:val="16"/>
              </w:rPr>
              <w:t>（</w:t>
            </w:r>
            <w:r w:rsidR="006B401B" w:rsidRPr="00224F6B">
              <w:rPr>
                <w:rFonts w:ascii="游明朝" w:eastAsia="游明朝" w:hAnsi="游明朝" w:cs="游明朝" w:hint="eastAsia"/>
                <w:color w:val="0070C0"/>
                <w:sz w:val="16"/>
                <w:szCs w:val="16"/>
              </w:rPr>
              <w:t>予定</w:t>
            </w:r>
            <w:r w:rsidR="000B56A1">
              <w:rPr>
                <w:rFonts w:ascii="游明朝" w:eastAsia="游明朝" w:hAnsi="游明朝" w:cs="游明朝" w:hint="eastAsia"/>
                <w:color w:val="0070C0"/>
                <w:sz w:val="16"/>
                <w:szCs w:val="16"/>
              </w:rPr>
              <w:t>）</w:t>
            </w:r>
            <w:r w:rsidR="006B401B" w:rsidRPr="00224F6B">
              <w:rPr>
                <w:rFonts w:ascii="游明朝" w:eastAsia="游明朝" w:hAnsi="游明朝" w:cs="游明朝" w:hint="eastAsia"/>
                <w:color w:val="0070C0"/>
                <w:sz w:val="16"/>
                <w:szCs w:val="16"/>
              </w:rPr>
              <w:t>か</w:t>
            </w:r>
            <w:r w:rsidR="0019531A">
              <w:rPr>
                <w:rFonts w:ascii="游明朝" w:eastAsia="游明朝" w:hAnsi="游明朝" w:cs="游明朝" w:hint="eastAsia"/>
                <w:color w:val="0070C0"/>
                <w:sz w:val="16"/>
                <w:szCs w:val="16"/>
              </w:rPr>
              <w:t>を</w:t>
            </w:r>
            <w:r w:rsidR="006B401B" w:rsidRPr="00224F6B">
              <w:rPr>
                <w:rFonts w:ascii="游明朝" w:eastAsia="游明朝" w:hAnsi="游明朝" w:cs="游明朝" w:hint="eastAsia"/>
                <w:color w:val="0070C0"/>
                <w:sz w:val="16"/>
                <w:szCs w:val="16"/>
              </w:rPr>
              <w:t>記載してください</w:t>
            </w:r>
            <w:r w:rsidR="00224F6B">
              <w:rPr>
                <w:rFonts w:ascii="游明朝" w:eastAsia="游明朝" w:hAnsi="游明朝" w:cs="游明朝" w:hint="eastAsia"/>
                <w:color w:val="0070C0"/>
                <w:sz w:val="16"/>
                <w:szCs w:val="16"/>
              </w:rPr>
              <w:t>。</w:t>
            </w:r>
          </w:p>
          <w:p w14:paraId="36C8E001" w14:textId="77777777" w:rsidR="007036CD" w:rsidRDefault="007036CD" w:rsidP="007036CD">
            <w:pPr>
              <w:jc w:val="left"/>
              <w:rPr>
                <w:rFonts w:ascii="游明朝" w:eastAsia="游明朝" w:hAnsi="游明朝" w:cs="游明朝"/>
                <w:sz w:val="18"/>
                <w:szCs w:val="18"/>
              </w:rPr>
            </w:pPr>
            <w:r>
              <w:rPr>
                <w:rFonts w:ascii="游明朝" w:eastAsia="游明朝" w:hAnsi="游明朝" w:cs="游明朝" w:hint="eastAsia"/>
                <w:sz w:val="18"/>
                <w:szCs w:val="18"/>
              </w:rPr>
              <w:t>実施済み・予定</w:t>
            </w:r>
            <w:r w:rsidRPr="154E9075">
              <w:rPr>
                <w:rFonts w:ascii="游明朝" w:eastAsia="游明朝" w:hAnsi="游明朝" w:cs="游明朝"/>
                <w:sz w:val="18"/>
                <w:szCs w:val="18"/>
              </w:rPr>
              <w:t>有・</w:t>
            </w:r>
            <w:r>
              <w:rPr>
                <w:rFonts w:ascii="游明朝" w:eastAsia="游明朝" w:hAnsi="游明朝" w:cs="游明朝" w:hint="eastAsia"/>
                <w:sz w:val="18"/>
                <w:szCs w:val="18"/>
              </w:rPr>
              <w:t>予定</w:t>
            </w:r>
            <w:r w:rsidRPr="154E9075">
              <w:rPr>
                <w:rFonts w:ascii="游明朝" w:eastAsia="游明朝" w:hAnsi="游明朝" w:cs="游明朝"/>
                <w:sz w:val="18"/>
                <w:szCs w:val="18"/>
              </w:rPr>
              <w:t>無</w:t>
            </w:r>
          </w:p>
          <w:p w14:paraId="679B0FAF" w14:textId="1EF4650F" w:rsidR="006B401B" w:rsidRDefault="007F658F" w:rsidP="00846FB1">
            <w:pPr>
              <w:jc w:val="left"/>
              <w:rPr>
                <w:sz w:val="18"/>
                <w:szCs w:val="18"/>
                <w:lang w:eastAsia="zh-TW"/>
              </w:rPr>
            </w:pPr>
            <w:r>
              <w:rPr>
                <w:rFonts w:ascii="游明朝" w:eastAsia="游明朝" w:hAnsi="游明朝" w:cs="游明朝" w:hint="eastAsia"/>
                <w:sz w:val="18"/>
                <w:szCs w:val="18"/>
                <w:lang w:eastAsia="zh-TW"/>
              </w:rPr>
              <w:t>相談</w:t>
            </w:r>
            <w:r w:rsidR="0049309E">
              <w:rPr>
                <w:rFonts w:ascii="游明朝" w:eastAsia="游明朝" w:hAnsi="游明朝" w:cs="游明朝" w:hint="eastAsia"/>
                <w:sz w:val="18"/>
                <w:szCs w:val="18"/>
                <w:lang w:eastAsia="zh-TW"/>
              </w:rPr>
              <w:t>（</w:t>
            </w:r>
            <w:r>
              <w:rPr>
                <w:rFonts w:ascii="游明朝" w:eastAsia="游明朝" w:hAnsi="游明朝" w:cs="游明朝" w:hint="eastAsia"/>
                <w:sz w:val="18"/>
                <w:szCs w:val="18"/>
                <w:lang w:eastAsia="zh-TW"/>
              </w:rPr>
              <w:t>予定</w:t>
            </w:r>
            <w:r w:rsidR="0049309E">
              <w:rPr>
                <w:rFonts w:ascii="游明朝" w:eastAsia="游明朝" w:hAnsi="游明朝" w:cs="游明朝" w:hint="eastAsia"/>
                <w:sz w:val="18"/>
                <w:szCs w:val="18"/>
                <w:lang w:eastAsia="zh-TW"/>
              </w:rPr>
              <w:t>）</w:t>
            </w:r>
            <w:r>
              <w:rPr>
                <w:rFonts w:ascii="游明朝" w:eastAsia="游明朝" w:hAnsi="游明朝" w:cs="游明朝" w:hint="eastAsia"/>
                <w:sz w:val="18"/>
                <w:szCs w:val="18"/>
                <w:lang w:eastAsia="zh-TW"/>
              </w:rPr>
              <w:t>時期：</w:t>
            </w:r>
          </w:p>
          <w:p w14:paraId="46905B5D" w14:textId="41D1A1B9" w:rsidR="006B401B" w:rsidRDefault="007F658F" w:rsidP="00D43844">
            <w:pPr>
              <w:jc w:val="left"/>
              <w:rPr>
                <w:sz w:val="18"/>
                <w:szCs w:val="18"/>
              </w:rPr>
            </w:pPr>
            <w:r>
              <w:rPr>
                <w:rFonts w:hint="eastAsia"/>
                <w:sz w:val="18"/>
                <w:szCs w:val="18"/>
              </w:rPr>
              <w:t>相談内容　　：</w:t>
            </w:r>
            <w:r w:rsidR="001857BA" w:rsidRPr="00653601">
              <w:rPr>
                <w:rFonts w:hint="eastAsia"/>
                <w:color w:val="2E74B5" w:themeColor="accent5" w:themeShade="BF"/>
                <w:sz w:val="16"/>
                <w:szCs w:val="16"/>
              </w:rPr>
              <w:t>内容を簡便に記載</w:t>
            </w:r>
            <w:r w:rsidR="001857BA">
              <w:rPr>
                <w:rFonts w:hint="eastAsia"/>
                <w:color w:val="2E74B5" w:themeColor="accent5" w:themeShade="BF"/>
                <w:sz w:val="16"/>
                <w:szCs w:val="16"/>
              </w:rPr>
              <w:t>して</w:t>
            </w:r>
            <w:r w:rsidR="001857BA" w:rsidRPr="00653601">
              <w:rPr>
                <w:rFonts w:hint="eastAsia"/>
                <w:color w:val="2E74B5" w:themeColor="accent5" w:themeShade="BF"/>
                <w:sz w:val="16"/>
                <w:szCs w:val="16"/>
              </w:rPr>
              <w:t>ください</w:t>
            </w:r>
            <w:r w:rsidR="001857BA">
              <w:rPr>
                <w:rFonts w:hint="eastAsia"/>
                <w:color w:val="2E74B5" w:themeColor="accent5" w:themeShade="BF"/>
                <w:sz w:val="16"/>
                <w:szCs w:val="16"/>
              </w:rPr>
              <w:t>。</w:t>
            </w:r>
          </w:p>
        </w:tc>
      </w:tr>
      <w:tr w:rsidR="006B401B" w:rsidRPr="00954B3D" w14:paraId="7851FE42" w14:textId="4BA4EEFA" w:rsidTr="00224F6B">
        <w:trPr>
          <w:trHeight w:val="2682"/>
        </w:trPr>
        <w:tc>
          <w:tcPr>
            <w:tcW w:w="2998" w:type="dxa"/>
          </w:tcPr>
          <w:p w14:paraId="0AB85166" w14:textId="77777777" w:rsidR="006B401B" w:rsidRDefault="006B401B" w:rsidP="00D43844">
            <w:pPr>
              <w:jc w:val="left"/>
              <w:rPr>
                <w:sz w:val="18"/>
                <w:szCs w:val="18"/>
              </w:rPr>
            </w:pPr>
            <w:r>
              <w:rPr>
                <w:rFonts w:hint="eastAsia"/>
                <w:sz w:val="18"/>
                <w:szCs w:val="18"/>
              </w:rPr>
              <w:t>申請予算額</w:t>
            </w:r>
          </w:p>
          <w:p w14:paraId="0BDF25C2" w14:textId="77777777" w:rsidR="00472F5E" w:rsidRDefault="00472F5E" w:rsidP="00D43844">
            <w:pPr>
              <w:jc w:val="left"/>
              <w:rPr>
                <w:sz w:val="18"/>
                <w:szCs w:val="18"/>
              </w:rPr>
            </w:pPr>
          </w:p>
          <w:p w14:paraId="087CA074" w14:textId="04FD8420" w:rsidR="002C011B" w:rsidRPr="002C011B" w:rsidRDefault="002C011B" w:rsidP="00F90648">
            <w:pPr>
              <w:jc w:val="left"/>
              <w:rPr>
                <w:sz w:val="18"/>
                <w:szCs w:val="18"/>
              </w:rPr>
            </w:pPr>
          </w:p>
        </w:tc>
        <w:tc>
          <w:tcPr>
            <w:tcW w:w="7420" w:type="dxa"/>
          </w:tcPr>
          <w:p w14:paraId="5F1BAC58" w14:textId="18C243DF" w:rsidR="006F7D0C" w:rsidRDefault="006B401B" w:rsidP="00D43844">
            <w:pPr>
              <w:jc w:val="left"/>
              <w:rPr>
                <w:sz w:val="18"/>
                <w:szCs w:val="18"/>
                <w:lang w:eastAsia="zh-TW"/>
              </w:rPr>
            </w:pPr>
            <w:r>
              <w:rPr>
                <w:rFonts w:hint="eastAsia"/>
                <w:sz w:val="18"/>
                <w:szCs w:val="18"/>
                <w:lang w:eastAsia="zh-TW"/>
              </w:rPr>
              <w:t xml:space="preserve">直接費　　　　</w:t>
            </w:r>
            <w:r w:rsidR="00FC4673">
              <w:rPr>
                <w:rFonts w:hint="eastAsia"/>
                <w:sz w:val="18"/>
                <w:szCs w:val="18"/>
                <w:lang w:eastAsia="zh-TW"/>
              </w:rPr>
              <w:t xml:space="preserve">    </w:t>
            </w:r>
            <w:r w:rsidR="007D6FBE">
              <w:rPr>
                <w:rFonts w:hint="eastAsia"/>
                <w:sz w:val="18"/>
                <w:szCs w:val="18"/>
                <w:lang w:eastAsia="zh-TW"/>
              </w:rPr>
              <w:t>千円</w:t>
            </w:r>
          </w:p>
          <w:p w14:paraId="1D8502F6" w14:textId="5CA2D75E" w:rsidR="006B401B" w:rsidRDefault="006B401B" w:rsidP="00D43844">
            <w:pPr>
              <w:jc w:val="left"/>
              <w:rPr>
                <w:sz w:val="18"/>
                <w:szCs w:val="18"/>
                <w:lang w:eastAsia="zh-TW"/>
              </w:rPr>
            </w:pPr>
            <w:r>
              <w:rPr>
                <w:rFonts w:hint="eastAsia"/>
                <w:sz w:val="18"/>
                <w:szCs w:val="18"/>
                <w:lang w:eastAsia="zh-TW"/>
              </w:rPr>
              <w:t xml:space="preserve">間接費　　　　</w:t>
            </w:r>
            <w:r w:rsidR="00FC4673">
              <w:rPr>
                <w:rFonts w:hint="eastAsia"/>
                <w:sz w:val="18"/>
                <w:szCs w:val="18"/>
                <w:lang w:eastAsia="zh-TW"/>
              </w:rPr>
              <w:t xml:space="preserve">  　</w:t>
            </w:r>
            <w:r w:rsidR="007D6FBE">
              <w:rPr>
                <w:rFonts w:hint="eastAsia"/>
                <w:sz w:val="18"/>
                <w:szCs w:val="18"/>
                <w:lang w:eastAsia="zh-TW"/>
              </w:rPr>
              <w:t>千円</w:t>
            </w:r>
            <w:r>
              <w:rPr>
                <w:rFonts w:hint="eastAsia"/>
                <w:sz w:val="18"/>
                <w:szCs w:val="18"/>
                <w:lang w:eastAsia="zh-TW"/>
              </w:rPr>
              <w:t xml:space="preserve">　</w:t>
            </w:r>
          </w:p>
          <w:p w14:paraId="52032B4D" w14:textId="77777777" w:rsidR="006F7D0C" w:rsidRPr="006F7D0C" w:rsidRDefault="006F7D0C" w:rsidP="00D43844">
            <w:pPr>
              <w:jc w:val="left"/>
              <w:rPr>
                <w:sz w:val="18"/>
                <w:szCs w:val="18"/>
                <w:lang w:eastAsia="zh-TW"/>
              </w:rPr>
            </w:pPr>
          </w:p>
          <w:p w14:paraId="6A5A711D" w14:textId="2458A28A" w:rsidR="007036CD" w:rsidRPr="00361ECE" w:rsidRDefault="007036CD" w:rsidP="007036CD">
            <w:pPr>
              <w:jc w:val="left"/>
              <w:rPr>
                <w:color w:val="0070C0"/>
                <w:sz w:val="16"/>
                <w:szCs w:val="16"/>
              </w:rPr>
            </w:pPr>
            <w:r w:rsidRPr="00361ECE">
              <w:rPr>
                <w:rFonts w:hint="eastAsia"/>
                <w:color w:val="0070C0"/>
                <w:sz w:val="16"/>
                <w:szCs w:val="16"/>
              </w:rPr>
              <w:t>直接費における以下の費用の金額および割合を記載</w:t>
            </w:r>
            <w:r w:rsidR="001857BA">
              <w:rPr>
                <w:rFonts w:hint="eastAsia"/>
                <w:color w:val="0070C0"/>
                <w:sz w:val="16"/>
                <w:szCs w:val="16"/>
              </w:rPr>
              <w:t>して</w:t>
            </w:r>
            <w:r w:rsidRPr="00361ECE">
              <w:rPr>
                <w:rFonts w:hint="eastAsia"/>
                <w:color w:val="0070C0"/>
                <w:sz w:val="16"/>
                <w:szCs w:val="16"/>
              </w:rPr>
              <w:t>ください。</w:t>
            </w:r>
          </w:p>
          <w:p w14:paraId="4B5E0A19" w14:textId="3BB10868" w:rsidR="00F90648" w:rsidRDefault="007036CD" w:rsidP="007036CD">
            <w:pPr>
              <w:jc w:val="left"/>
              <w:rPr>
                <w:sz w:val="18"/>
                <w:szCs w:val="18"/>
              </w:rPr>
            </w:pPr>
            <w:r w:rsidRPr="735CEFF0">
              <w:rPr>
                <w:sz w:val="18"/>
                <w:szCs w:val="18"/>
              </w:rPr>
              <w:t xml:space="preserve">物品費　　</w:t>
            </w:r>
            <w:r w:rsidR="00F90648">
              <w:rPr>
                <w:rFonts w:hint="eastAsia"/>
                <w:sz w:val="18"/>
                <w:szCs w:val="18"/>
              </w:rPr>
              <w:t xml:space="preserve">　　　　　　　</w:t>
            </w:r>
            <w:r w:rsidR="007D6FBE">
              <w:rPr>
                <w:sz w:val="18"/>
                <w:szCs w:val="18"/>
              </w:rPr>
              <w:t>千円</w:t>
            </w:r>
            <w:r w:rsidRPr="735CEFF0">
              <w:rPr>
                <w:sz w:val="18"/>
                <w:szCs w:val="18"/>
              </w:rPr>
              <w:t xml:space="preserve">　（  </w:t>
            </w:r>
            <w:r w:rsidR="00F90648">
              <w:rPr>
                <w:rFonts w:hint="eastAsia"/>
                <w:sz w:val="18"/>
                <w:szCs w:val="18"/>
              </w:rPr>
              <w:t xml:space="preserve">　　</w:t>
            </w:r>
            <w:r w:rsidRPr="735CEFF0">
              <w:rPr>
                <w:sz w:val="18"/>
                <w:szCs w:val="18"/>
              </w:rPr>
              <w:t>％）</w:t>
            </w:r>
          </w:p>
          <w:p w14:paraId="38653DCC" w14:textId="16FB36B4" w:rsidR="00F90648" w:rsidRDefault="007036CD" w:rsidP="007036CD">
            <w:pPr>
              <w:jc w:val="left"/>
              <w:rPr>
                <w:sz w:val="18"/>
                <w:szCs w:val="18"/>
              </w:rPr>
            </w:pPr>
            <w:r w:rsidRPr="735CEFF0">
              <w:rPr>
                <w:sz w:val="18"/>
                <w:szCs w:val="18"/>
              </w:rPr>
              <w:t>旅</w:t>
            </w:r>
            <w:r w:rsidR="00F90648">
              <w:rPr>
                <w:rFonts w:hint="eastAsia"/>
                <w:sz w:val="18"/>
                <w:szCs w:val="18"/>
              </w:rPr>
              <w:t xml:space="preserve">　</w:t>
            </w:r>
            <w:r w:rsidRPr="735CEFF0">
              <w:rPr>
                <w:sz w:val="18"/>
                <w:szCs w:val="18"/>
              </w:rPr>
              <w:t xml:space="preserve">費　　</w:t>
            </w:r>
            <w:r w:rsidR="00F90648">
              <w:rPr>
                <w:rFonts w:hint="eastAsia"/>
                <w:sz w:val="18"/>
                <w:szCs w:val="18"/>
              </w:rPr>
              <w:t xml:space="preserve">　　　　　　　</w:t>
            </w:r>
            <w:r w:rsidR="007D6FBE">
              <w:rPr>
                <w:sz w:val="18"/>
                <w:szCs w:val="18"/>
              </w:rPr>
              <w:t>千円</w:t>
            </w:r>
            <w:r w:rsidRPr="735CEFF0">
              <w:rPr>
                <w:sz w:val="18"/>
                <w:szCs w:val="18"/>
              </w:rPr>
              <w:t xml:space="preserve">　（  　</w:t>
            </w:r>
            <w:r w:rsidR="00F90648">
              <w:rPr>
                <w:rFonts w:hint="eastAsia"/>
                <w:sz w:val="18"/>
                <w:szCs w:val="18"/>
              </w:rPr>
              <w:t xml:space="preserve">　</w:t>
            </w:r>
            <w:r w:rsidRPr="735CEFF0">
              <w:rPr>
                <w:sz w:val="18"/>
                <w:szCs w:val="18"/>
              </w:rPr>
              <w:t>％）</w:t>
            </w:r>
          </w:p>
          <w:p w14:paraId="0638AC4B" w14:textId="40E701BD" w:rsidR="00F90648" w:rsidRDefault="007036CD" w:rsidP="007036CD">
            <w:pPr>
              <w:jc w:val="left"/>
              <w:rPr>
                <w:sz w:val="18"/>
                <w:szCs w:val="18"/>
              </w:rPr>
            </w:pPr>
            <w:r w:rsidRPr="735CEFF0">
              <w:rPr>
                <w:sz w:val="18"/>
                <w:szCs w:val="18"/>
              </w:rPr>
              <w:t xml:space="preserve">人件費・謝金　</w:t>
            </w:r>
            <w:r w:rsidR="00F90648">
              <w:rPr>
                <w:rFonts w:hint="eastAsia"/>
                <w:sz w:val="18"/>
                <w:szCs w:val="18"/>
              </w:rPr>
              <w:t xml:space="preserve">　　　　　</w:t>
            </w:r>
            <w:r w:rsidR="007D6FBE">
              <w:rPr>
                <w:sz w:val="18"/>
                <w:szCs w:val="18"/>
              </w:rPr>
              <w:t>千円</w:t>
            </w:r>
            <w:r w:rsidRPr="735CEFF0">
              <w:rPr>
                <w:sz w:val="18"/>
                <w:szCs w:val="18"/>
              </w:rPr>
              <w:t xml:space="preserve">　（  　</w:t>
            </w:r>
            <w:r w:rsidR="00F90648">
              <w:rPr>
                <w:rFonts w:hint="eastAsia"/>
                <w:sz w:val="18"/>
                <w:szCs w:val="18"/>
              </w:rPr>
              <w:t xml:space="preserve">　</w:t>
            </w:r>
            <w:r w:rsidRPr="735CEFF0">
              <w:rPr>
                <w:sz w:val="18"/>
                <w:szCs w:val="18"/>
              </w:rPr>
              <w:t xml:space="preserve">％） </w:t>
            </w:r>
          </w:p>
          <w:p w14:paraId="2AB2599A" w14:textId="6474DC0C" w:rsidR="007036CD" w:rsidRDefault="007036CD" w:rsidP="007036CD">
            <w:pPr>
              <w:jc w:val="left"/>
              <w:rPr>
                <w:sz w:val="18"/>
                <w:szCs w:val="18"/>
              </w:rPr>
            </w:pPr>
            <w:r w:rsidRPr="735CEFF0">
              <w:rPr>
                <w:sz w:val="18"/>
                <w:szCs w:val="18"/>
              </w:rPr>
              <w:t xml:space="preserve">その他　　</w:t>
            </w:r>
            <w:r w:rsidR="00F90648">
              <w:rPr>
                <w:rFonts w:hint="eastAsia"/>
                <w:sz w:val="18"/>
                <w:szCs w:val="18"/>
              </w:rPr>
              <w:t xml:space="preserve">　　　　　　　</w:t>
            </w:r>
            <w:r w:rsidR="007D6FBE">
              <w:rPr>
                <w:sz w:val="18"/>
                <w:szCs w:val="18"/>
              </w:rPr>
              <w:t>千円</w:t>
            </w:r>
            <w:r w:rsidRPr="735CEFF0">
              <w:rPr>
                <w:sz w:val="18"/>
                <w:szCs w:val="18"/>
              </w:rPr>
              <w:t xml:space="preserve">　（  　</w:t>
            </w:r>
            <w:r w:rsidR="00F90648">
              <w:rPr>
                <w:rFonts w:hint="eastAsia"/>
                <w:sz w:val="18"/>
                <w:szCs w:val="18"/>
              </w:rPr>
              <w:t xml:space="preserve">　</w:t>
            </w:r>
            <w:r w:rsidRPr="735CEFF0">
              <w:rPr>
                <w:sz w:val="18"/>
                <w:szCs w:val="18"/>
              </w:rPr>
              <w:t>％）</w:t>
            </w:r>
          </w:p>
          <w:p w14:paraId="17242A49" w14:textId="77777777" w:rsidR="007036CD" w:rsidRDefault="007036CD" w:rsidP="007036CD">
            <w:pPr>
              <w:jc w:val="left"/>
              <w:rPr>
                <w:sz w:val="18"/>
                <w:szCs w:val="18"/>
              </w:rPr>
            </w:pPr>
          </w:p>
          <w:p w14:paraId="0ED0E2A7" w14:textId="54FA3093" w:rsidR="00EA5E33" w:rsidRPr="00361ECE" w:rsidRDefault="003D78F3" w:rsidP="00EA5E33">
            <w:pPr>
              <w:jc w:val="left"/>
              <w:rPr>
                <w:color w:val="0070C0"/>
                <w:sz w:val="16"/>
                <w:szCs w:val="16"/>
              </w:rPr>
            </w:pPr>
            <w:r>
              <w:rPr>
                <w:rFonts w:hint="eastAsia"/>
                <w:color w:val="0070C0"/>
                <w:sz w:val="16"/>
                <w:szCs w:val="16"/>
              </w:rPr>
              <w:t>上記の</w:t>
            </w:r>
            <w:r w:rsidR="00EA5E33" w:rsidRPr="00361ECE">
              <w:rPr>
                <w:rFonts w:hint="eastAsia"/>
                <w:color w:val="0070C0"/>
                <w:sz w:val="16"/>
                <w:szCs w:val="16"/>
              </w:rPr>
              <w:t>使用用途・設定根拠を記載</w:t>
            </w:r>
            <w:r w:rsidR="001857BA">
              <w:rPr>
                <w:rFonts w:hint="eastAsia"/>
                <w:color w:val="0070C0"/>
                <w:sz w:val="16"/>
                <w:szCs w:val="16"/>
              </w:rPr>
              <w:t>して</w:t>
            </w:r>
            <w:r w:rsidR="00EA5E33" w:rsidRPr="00361ECE">
              <w:rPr>
                <w:rFonts w:hint="eastAsia"/>
                <w:color w:val="0070C0"/>
                <w:sz w:val="16"/>
                <w:szCs w:val="16"/>
              </w:rPr>
              <w:t>ください。</w:t>
            </w:r>
          </w:p>
          <w:p w14:paraId="6176F4FB" w14:textId="77777777" w:rsidR="007036CD" w:rsidRPr="00361ECE" w:rsidRDefault="007036CD" w:rsidP="00361ECE">
            <w:pPr>
              <w:pStyle w:val="a8"/>
              <w:numPr>
                <w:ilvl w:val="0"/>
                <w:numId w:val="21"/>
              </w:numPr>
              <w:ind w:leftChars="0"/>
              <w:jc w:val="left"/>
              <w:rPr>
                <w:sz w:val="18"/>
                <w:szCs w:val="18"/>
              </w:rPr>
            </w:pPr>
            <w:r w:rsidRPr="00361ECE">
              <w:rPr>
                <w:rFonts w:hint="eastAsia"/>
                <w:sz w:val="18"/>
                <w:szCs w:val="18"/>
              </w:rPr>
              <w:t>物品費</w:t>
            </w:r>
          </w:p>
          <w:p w14:paraId="2BA11F72" w14:textId="77777777" w:rsidR="007036CD" w:rsidRPr="00361ECE" w:rsidRDefault="007036CD" w:rsidP="00361ECE">
            <w:pPr>
              <w:pStyle w:val="a8"/>
              <w:numPr>
                <w:ilvl w:val="0"/>
                <w:numId w:val="21"/>
              </w:numPr>
              <w:ind w:leftChars="0"/>
              <w:jc w:val="left"/>
              <w:rPr>
                <w:sz w:val="18"/>
                <w:szCs w:val="18"/>
              </w:rPr>
            </w:pPr>
            <w:r w:rsidRPr="00361ECE">
              <w:rPr>
                <w:rFonts w:hint="eastAsia"/>
                <w:sz w:val="18"/>
                <w:szCs w:val="18"/>
              </w:rPr>
              <w:t>旅費</w:t>
            </w:r>
          </w:p>
          <w:p w14:paraId="5F401F38" w14:textId="77777777" w:rsidR="007036CD" w:rsidRPr="00361ECE" w:rsidRDefault="007036CD" w:rsidP="00361ECE">
            <w:pPr>
              <w:pStyle w:val="a8"/>
              <w:numPr>
                <w:ilvl w:val="0"/>
                <w:numId w:val="21"/>
              </w:numPr>
              <w:ind w:leftChars="0"/>
              <w:jc w:val="left"/>
              <w:rPr>
                <w:sz w:val="18"/>
                <w:szCs w:val="18"/>
              </w:rPr>
            </w:pPr>
            <w:r w:rsidRPr="00361ECE">
              <w:rPr>
                <w:rFonts w:hint="eastAsia"/>
                <w:sz w:val="18"/>
                <w:szCs w:val="18"/>
              </w:rPr>
              <w:t>人件費</w:t>
            </w:r>
          </w:p>
          <w:p w14:paraId="39FA9A22" w14:textId="77777777" w:rsidR="007036CD" w:rsidRPr="00361ECE" w:rsidRDefault="007036CD" w:rsidP="00361ECE">
            <w:pPr>
              <w:pStyle w:val="a8"/>
              <w:numPr>
                <w:ilvl w:val="0"/>
                <w:numId w:val="21"/>
              </w:numPr>
              <w:ind w:leftChars="0"/>
              <w:jc w:val="left"/>
              <w:rPr>
                <w:sz w:val="18"/>
                <w:szCs w:val="18"/>
              </w:rPr>
            </w:pPr>
            <w:r w:rsidRPr="00361ECE">
              <w:rPr>
                <w:rFonts w:hint="eastAsia"/>
                <w:sz w:val="18"/>
                <w:szCs w:val="18"/>
              </w:rPr>
              <w:t>その他　　委託費</w:t>
            </w:r>
          </w:p>
          <w:p w14:paraId="37411D85" w14:textId="19FA28F0" w:rsidR="00472F5E" w:rsidRDefault="00472F5E" w:rsidP="00D43844">
            <w:pPr>
              <w:jc w:val="left"/>
              <w:rPr>
                <w:color w:val="0070C0"/>
                <w:sz w:val="16"/>
                <w:szCs w:val="16"/>
              </w:rPr>
            </w:pPr>
            <w:r w:rsidRPr="00511894">
              <w:rPr>
                <w:rFonts w:hint="eastAsia"/>
                <w:color w:val="0070C0"/>
                <w:sz w:val="16"/>
                <w:szCs w:val="16"/>
              </w:rPr>
              <w:t>予算</w:t>
            </w:r>
            <w:r w:rsidR="00C33B58" w:rsidRPr="00511894">
              <w:rPr>
                <w:rFonts w:hint="eastAsia"/>
                <w:color w:val="0070C0"/>
                <w:sz w:val="16"/>
                <w:szCs w:val="16"/>
              </w:rPr>
              <w:t>計画</w:t>
            </w:r>
            <w:r w:rsidRPr="00511894">
              <w:rPr>
                <w:rFonts w:hint="eastAsia"/>
                <w:color w:val="0070C0"/>
                <w:sz w:val="16"/>
                <w:szCs w:val="16"/>
              </w:rPr>
              <w:t>に関して、伝達すべき特別な事項があれば記載</w:t>
            </w:r>
            <w:r w:rsidR="001857BA">
              <w:rPr>
                <w:rFonts w:hint="eastAsia"/>
                <w:color w:val="0070C0"/>
                <w:sz w:val="16"/>
                <w:szCs w:val="16"/>
              </w:rPr>
              <w:t>して</w:t>
            </w:r>
            <w:r w:rsidRPr="00511894">
              <w:rPr>
                <w:rFonts w:hint="eastAsia"/>
                <w:color w:val="0070C0"/>
                <w:sz w:val="16"/>
                <w:szCs w:val="16"/>
              </w:rPr>
              <w:t>ください</w:t>
            </w:r>
            <w:r w:rsidR="00224F6B" w:rsidRPr="00511894">
              <w:rPr>
                <w:rFonts w:hint="eastAsia"/>
                <w:color w:val="0070C0"/>
                <w:sz w:val="16"/>
                <w:szCs w:val="16"/>
              </w:rPr>
              <w:t>。</w:t>
            </w:r>
          </w:p>
          <w:p w14:paraId="302436AB" w14:textId="6A8A2DA9" w:rsidR="00D251D4" w:rsidRPr="00647ABC" w:rsidRDefault="00D251D4" w:rsidP="00D43844">
            <w:pPr>
              <w:jc w:val="left"/>
              <w:rPr>
                <w:sz w:val="18"/>
                <w:szCs w:val="18"/>
              </w:rPr>
            </w:pPr>
          </w:p>
        </w:tc>
      </w:tr>
      <w:tr w:rsidR="00F87873" w:rsidRPr="00954B3D" w14:paraId="3AF75162" w14:textId="77777777" w:rsidTr="00F90648">
        <w:trPr>
          <w:trHeight w:val="1608"/>
        </w:trPr>
        <w:tc>
          <w:tcPr>
            <w:tcW w:w="2998" w:type="dxa"/>
          </w:tcPr>
          <w:p w14:paraId="63F36D03" w14:textId="5E2EC9A6" w:rsidR="00F87873" w:rsidRDefault="00F87873" w:rsidP="00F87873">
            <w:pPr>
              <w:rPr>
                <w:color w:val="FF0000"/>
                <w:sz w:val="18"/>
                <w:szCs w:val="18"/>
              </w:rPr>
            </w:pPr>
            <w:r w:rsidRPr="00224F6B">
              <w:rPr>
                <w:color w:val="FF0000"/>
                <w:sz w:val="18"/>
                <w:szCs w:val="18"/>
              </w:rPr>
              <w:t>AMED</w:t>
            </w:r>
            <w:r w:rsidR="00F35325" w:rsidRPr="00224F6B">
              <w:rPr>
                <w:color w:val="FF0000"/>
                <w:sz w:val="18"/>
                <w:szCs w:val="18"/>
              </w:rPr>
              <w:t>記載欄</w:t>
            </w:r>
          </w:p>
          <w:p w14:paraId="08D8CD14" w14:textId="5AF7A8FD" w:rsidR="00F87873" w:rsidRDefault="00F87873" w:rsidP="00F87873">
            <w:pPr>
              <w:jc w:val="left"/>
              <w:rPr>
                <w:sz w:val="18"/>
                <w:szCs w:val="18"/>
              </w:rPr>
            </w:pPr>
          </w:p>
        </w:tc>
        <w:tc>
          <w:tcPr>
            <w:tcW w:w="7420" w:type="dxa"/>
          </w:tcPr>
          <w:p w14:paraId="12CB0ABF" w14:textId="7341B8CD" w:rsidR="00F90648" w:rsidRPr="00A45A55" w:rsidRDefault="00F90648" w:rsidP="00F90648">
            <w:pPr>
              <w:jc w:val="left"/>
              <w:rPr>
                <w:sz w:val="16"/>
                <w:szCs w:val="16"/>
              </w:rPr>
            </w:pPr>
          </w:p>
          <w:p w14:paraId="004039D5" w14:textId="6A1AD291" w:rsidR="00F87873" w:rsidRPr="00A45A55" w:rsidRDefault="00F87873" w:rsidP="00361ECE">
            <w:pPr>
              <w:jc w:val="left"/>
              <w:rPr>
                <w:sz w:val="16"/>
                <w:szCs w:val="16"/>
              </w:rPr>
            </w:pPr>
          </w:p>
        </w:tc>
      </w:tr>
    </w:tbl>
    <w:p w14:paraId="6BE48D91" w14:textId="77777777" w:rsidR="00927D98" w:rsidRDefault="00927D98">
      <w:r>
        <w:br w:type="page"/>
      </w:r>
    </w:p>
    <w:tbl>
      <w:tblPr>
        <w:tblStyle w:val="a3"/>
        <w:tblW w:w="10442" w:type="dxa"/>
        <w:tblLook w:val="04A0" w:firstRow="1" w:lastRow="0" w:firstColumn="1" w:lastColumn="0" w:noHBand="0" w:noVBand="1"/>
      </w:tblPr>
      <w:tblGrid>
        <w:gridCol w:w="3005"/>
        <w:gridCol w:w="7437"/>
      </w:tblGrid>
      <w:tr w:rsidR="006B401B" w:rsidRPr="00954B3D" w14:paraId="2D202730" w14:textId="2ABCE8EC" w:rsidTr="001B00C8">
        <w:trPr>
          <w:trHeight w:val="344"/>
          <w:tblHeader/>
        </w:trPr>
        <w:tc>
          <w:tcPr>
            <w:tcW w:w="10442" w:type="dxa"/>
            <w:gridSpan w:val="2"/>
            <w:tcBorders>
              <w:bottom w:val="single" w:sz="4" w:space="0" w:color="auto"/>
            </w:tcBorders>
          </w:tcPr>
          <w:p w14:paraId="17684C99" w14:textId="46833A7D" w:rsidR="006B401B" w:rsidRDefault="00714B15" w:rsidP="00D43844">
            <w:pPr>
              <w:jc w:val="left"/>
              <w:rPr>
                <w:b/>
                <w:bCs/>
                <w:szCs w:val="21"/>
              </w:rPr>
            </w:pPr>
            <w:r>
              <w:rPr>
                <w:rFonts w:hint="eastAsia"/>
                <w:b/>
                <w:bCs/>
                <w:szCs w:val="21"/>
              </w:rPr>
              <w:lastRenderedPageBreak/>
              <w:t xml:space="preserve">４　</w:t>
            </w:r>
            <w:r w:rsidR="00C61C21">
              <w:rPr>
                <w:rFonts w:hint="eastAsia"/>
                <w:b/>
                <w:bCs/>
                <w:szCs w:val="21"/>
              </w:rPr>
              <w:t>現在まで</w:t>
            </w:r>
            <w:r w:rsidR="006B401B" w:rsidRPr="009932C1">
              <w:rPr>
                <w:rFonts w:hint="eastAsia"/>
                <w:b/>
                <w:bCs/>
                <w:szCs w:val="21"/>
              </w:rPr>
              <w:t>の検討・評価</w:t>
            </w:r>
            <w:r w:rsidR="00645233">
              <w:rPr>
                <w:rFonts w:hint="eastAsia"/>
                <w:b/>
                <w:bCs/>
                <w:szCs w:val="21"/>
              </w:rPr>
              <w:t>状況</w:t>
            </w:r>
            <w:r w:rsidR="006B401B" w:rsidRPr="009932C1">
              <w:rPr>
                <w:rFonts w:hint="eastAsia"/>
                <w:b/>
                <w:bCs/>
                <w:szCs w:val="21"/>
              </w:rPr>
              <w:t>に関して</w:t>
            </w:r>
          </w:p>
          <w:p w14:paraId="19AA1624" w14:textId="4682F68A" w:rsidR="00DC4020" w:rsidRPr="008E0A40" w:rsidRDefault="00DC4020" w:rsidP="00D43844">
            <w:pPr>
              <w:jc w:val="left"/>
              <w:rPr>
                <w:b/>
                <w:bCs/>
                <w:szCs w:val="21"/>
              </w:rPr>
            </w:pPr>
            <w:r w:rsidRPr="00C22129">
              <w:rPr>
                <w:rFonts w:hint="eastAsia"/>
                <w:sz w:val="16"/>
                <w:szCs w:val="16"/>
              </w:rPr>
              <w:t>公募要領</w:t>
            </w:r>
            <w:r w:rsidRPr="00C22129">
              <w:rPr>
                <w:sz w:val="16"/>
                <w:szCs w:val="16"/>
              </w:rPr>
              <w:t>5.</w:t>
            </w:r>
            <w:r w:rsidR="0034659B">
              <w:rPr>
                <w:rFonts w:hint="eastAsia"/>
                <w:sz w:val="16"/>
                <w:szCs w:val="16"/>
              </w:rPr>
              <w:t>1</w:t>
            </w:r>
            <w:r w:rsidRPr="00C22129">
              <w:rPr>
                <w:sz w:val="16"/>
                <w:szCs w:val="16"/>
              </w:rPr>
              <w:t>.</w:t>
            </w:r>
            <w:r w:rsidR="0034659B">
              <w:rPr>
                <w:rFonts w:hint="eastAsia"/>
                <w:sz w:val="16"/>
                <w:szCs w:val="16"/>
              </w:rPr>
              <w:t>2</w:t>
            </w:r>
            <w:r w:rsidRPr="00C22129">
              <w:rPr>
                <w:sz w:val="16"/>
                <w:szCs w:val="16"/>
              </w:rPr>
              <w:t xml:space="preserve"> 審査項目と観点</w:t>
            </w:r>
            <w:r>
              <w:rPr>
                <w:rFonts w:hint="eastAsia"/>
                <w:sz w:val="16"/>
                <w:szCs w:val="16"/>
              </w:rPr>
              <w:t xml:space="preserve">　</w:t>
            </w:r>
            <w:r w:rsidRPr="003223B3">
              <w:rPr>
                <w:rFonts w:hint="eastAsia"/>
                <w:sz w:val="16"/>
                <w:szCs w:val="16"/>
              </w:rPr>
              <w:t>（</w:t>
            </w:r>
            <w:r w:rsidRPr="003223B3">
              <w:rPr>
                <w:sz w:val="16"/>
                <w:szCs w:val="16"/>
              </w:rPr>
              <w:t>B）科学的・技術的な意義及び優位性</w:t>
            </w:r>
            <w:r>
              <w:rPr>
                <w:rFonts w:hint="eastAsia"/>
                <w:sz w:val="16"/>
                <w:szCs w:val="16"/>
              </w:rPr>
              <w:t xml:space="preserve">　</w:t>
            </w:r>
            <w:r w:rsidRPr="007A2976">
              <w:rPr>
                <w:rFonts w:hint="eastAsia"/>
                <w:sz w:val="16"/>
                <w:szCs w:val="16"/>
              </w:rPr>
              <w:t>（</w:t>
            </w:r>
            <w:r w:rsidRPr="007A2976">
              <w:rPr>
                <w:sz w:val="16"/>
                <w:szCs w:val="16"/>
              </w:rPr>
              <w:t>F）事業で定める項目及び総合的に勘案すべき項目</w:t>
            </w:r>
            <w:r>
              <w:rPr>
                <w:rFonts w:hint="eastAsia"/>
                <w:sz w:val="16"/>
                <w:szCs w:val="16"/>
              </w:rPr>
              <w:t xml:space="preserve">　参照</w:t>
            </w:r>
          </w:p>
        </w:tc>
      </w:tr>
      <w:tr w:rsidR="006B401B" w:rsidRPr="00954B3D" w14:paraId="3C267233" w14:textId="3F2D2F12" w:rsidTr="001B00C8">
        <w:trPr>
          <w:trHeight w:val="344"/>
        </w:trPr>
        <w:tc>
          <w:tcPr>
            <w:tcW w:w="3005" w:type="dxa"/>
          </w:tcPr>
          <w:p w14:paraId="46374C73" w14:textId="3FF2E00E" w:rsidR="006B401B" w:rsidRPr="003816BF" w:rsidRDefault="006B401B" w:rsidP="0094170B">
            <w:pPr>
              <w:jc w:val="left"/>
              <w:rPr>
                <w:sz w:val="18"/>
                <w:szCs w:val="18"/>
              </w:rPr>
            </w:pPr>
            <w:r w:rsidRPr="00954B3D">
              <w:rPr>
                <w:rFonts w:hint="eastAsia"/>
                <w:sz w:val="18"/>
                <w:szCs w:val="18"/>
              </w:rPr>
              <w:t>有効性及び安全性</w:t>
            </w:r>
            <w:r>
              <w:rPr>
                <w:rFonts w:hint="eastAsia"/>
                <w:sz w:val="18"/>
                <w:szCs w:val="18"/>
              </w:rPr>
              <w:t>評価</w:t>
            </w:r>
            <w:r w:rsidRPr="00954B3D">
              <w:rPr>
                <w:rFonts w:hint="eastAsia"/>
                <w:sz w:val="18"/>
                <w:szCs w:val="18"/>
              </w:rPr>
              <w:t>に関して</w:t>
            </w:r>
          </w:p>
          <w:p w14:paraId="0BBB6203" w14:textId="77777777" w:rsidR="006B401B" w:rsidRDefault="006B401B" w:rsidP="0094170B">
            <w:pPr>
              <w:jc w:val="left"/>
              <w:rPr>
                <w:rFonts w:ascii="游明朝" w:eastAsia="游明朝" w:hAnsi="游明朝" w:cs="游明朝"/>
                <w:sz w:val="16"/>
                <w:szCs w:val="16"/>
              </w:rPr>
            </w:pPr>
          </w:p>
          <w:p w14:paraId="69C45220" w14:textId="66828885" w:rsidR="007036CD" w:rsidRPr="00954B3D" w:rsidRDefault="007036CD" w:rsidP="0094170B">
            <w:pPr>
              <w:jc w:val="left"/>
              <w:rPr>
                <w:rFonts w:ascii="游明朝" w:eastAsia="游明朝" w:hAnsi="游明朝" w:cs="游明朝"/>
                <w:sz w:val="16"/>
                <w:szCs w:val="16"/>
              </w:rPr>
            </w:pPr>
          </w:p>
        </w:tc>
        <w:tc>
          <w:tcPr>
            <w:tcW w:w="7437" w:type="dxa"/>
          </w:tcPr>
          <w:p w14:paraId="63B86F4B" w14:textId="6EA7F7E5" w:rsidR="006B401B" w:rsidRPr="00224F6B" w:rsidRDefault="006B401B" w:rsidP="0094170B">
            <w:pPr>
              <w:jc w:val="left"/>
              <w:rPr>
                <w:b/>
                <w:color w:val="0070C0"/>
                <w:sz w:val="18"/>
                <w:szCs w:val="18"/>
              </w:rPr>
            </w:pPr>
            <w:r w:rsidRPr="00224F6B">
              <w:rPr>
                <w:rFonts w:hint="eastAsia"/>
                <w:color w:val="0070C0"/>
                <w:sz w:val="16"/>
                <w:szCs w:val="16"/>
              </w:rPr>
              <w:t>提案のワクチンモダリティの感染症に対する有効性や安全性について</w:t>
            </w:r>
            <w:r w:rsidRPr="00224F6B">
              <w:rPr>
                <w:color w:val="0070C0"/>
                <w:sz w:val="16"/>
                <w:szCs w:val="16"/>
              </w:rPr>
              <w:t>、</w:t>
            </w:r>
            <w:r w:rsidRPr="00224F6B">
              <w:rPr>
                <w:rFonts w:hint="eastAsia"/>
                <w:color w:val="0070C0"/>
                <w:sz w:val="16"/>
                <w:szCs w:val="16"/>
              </w:rPr>
              <w:t>確認している項目</w:t>
            </w:r>
            <w:r w:rsidRPr="00224F6B">
              <w:rPr>
                <w:color w:val="0070C0"/>
                <w:sz w:val="16"/>
                <w:szCs w:val="16"/>
              </w:rPr>
              <w:t>に</w:t>
            </w:r>
            <w:r w:rsidRPr="00224F6B">
              <w:rPr>
                <w:rFonts w:hint="eastAsia"/>
                <w:color w:val="0070C0"/>
                <w:sz w:val="16"/>
                <w:szCs w:val="16"/>
              </w:rPr>
              <w:t>チェック</w:t>
            </w:r>
            <w:r w:rsidR="00CA2F5D">
              <w:rPr>
                <w:rFonts w:hint="eastAsia"/>
                <w:color w:val="0070C0"/>
                <w:sz w:val="16"/>
                <w:szCs w:val="16"/>
              </w:rPr>
              <w:t>し、結果の詳細</w:t>
            </w:r>
            <w:r w:rsidR="001B00C8" w:rsidRPr="00224F6B">
              <w:rPr>
                <w:rFonts w:hint="eastAsia"/>
                <w:color w:val="0070C0"/>
                <w:sz w:val="16"/>
                <w:szCs w:val="16"/>
              </w:rPr>
              <w:t>を</w:t>
            </w:r>
            <w:r w:rsidRPr="00224F6B">
              <w:rPr>
                <w:rFonts w:hint="eastAsia"/>
                <w:color w:val="0070C0"/>
                <w:sz w:val="16"/>
                <w:szCs w:val="16"/>
              </w:rPr>
              <w:t>記載</w:t>
            </w:r>
            <w:r w:rsidR="001857BA">
              <w:rPr>
                <w:rFonts w:hint="eastAsia"/>
                <w:color w:val="0070C0"/>
                <w:sz w:val="16"/>
                <w:szCs w:val="16"/>
              </w:rPr>
              <w:t>して</w:t>
            </w:r>
            <w:r w:rsidRPr="00224F6B">
              <w:rPr>
                <w:rFonts w:hint="eastAsia"/>
                <w:color w:val="0070C0"/>
                <w:sz w:val="16"/>
                <w:szCs w:val="16"/>
              </w:rPr>
              <w:t>ください。</w:t>
            </w:r>
            <w:r w:rsidRPr="00224F6B">
              <w:rPr>
                <w:rFonts w:ascii="游明朝" w:eastAsia="游明朝" w:hAnsi="游明朝" w:cs="游明朝"/>
                <w:color w:val="0070C0"/>
                <w:sz w:val="16"/>
                <w:szCs w:val="16"/>
              </w:rPr>
              <w:t>（</w:t>
            </w:r>
            <w:r w:rsidR="001B00C8" w:rsidRPr="00224F6B">
              <w:rPr>
                <w:rFonts w:ascii="游明朝" w:eastAsia="游明朝" w:hAnsi="游明朝" w:cs="游明朝" w:hint="eastAsia"/>
                <w:color w:val="0070C0"/>
                <w:sz w:val="16"/>
                <w:szCs w:val="16"/>
              </w:rPr>
              <w:t>知財面の理由等より、</w:t>
            </w:r>
            <w:r w:rsidRPr="00224F6B">
              <w:rPr>
                <w:rFonts w:ascii="游明朝" w:eastAsia="游明朝" w:hAnsi="游明朝" w:cs="游明朝"/>
                <w:color w:val="0070C0"/>
                <w:sz w:val="16"/>
                <w:szCs w:val="16"/>
              </w:rPr>
              <w:t>記載できない場合はその旨記載</w:t>
            </w:r>
            <w:r w:rsidR="001857BA">
              <w:rPr>
                <w:rFonts w:ascii="游明朝" w:eastAsia="游明朝" w:hAnsi="游明朝" w:cs="游明朝" w:hint="eastAsia"/>
                <w:color w:val="0070C0"/>
                <w:sz w:val="16"/>
                <w:szCs w:val="16"/>
              </w:rPr>
              <w:t>して</w:t>
            </w:r>
            <w:r w:rsidRPr="00224F6B">
              <w:rPr>
                <w:rFonts w:ascii="游明朝" w:eastAsia="游明朝" w:hAnsi="游明朝" w:cs="游明朝"/>
                <w:color w:val="0070C0"/>
                <w:sz w:val="16"/>
                <w:szCs w:val="16"/>
              </w:rPr>
              <w:t>ください）</w:t>
            </w:r>
          </w:p>
          <w:p w14:paraId="17B41437" w14:textId="46130BCC" w:rsidR="006B401B" w:rsidRPr="00954B3D" w:rsidRDefault="006B401B" w:rsidP="0094170B">
            <w:pPr>
              <w:jc w:val="left"/>
              <w:rPr>
                <w:sz w:val="18"/>
                <w:szCs w:val="18"/>
              </w:rPr>
            </w:pPr>
            <w:r w:rsidRPr="00CD0FD4">
              <w:rPr>
                <w:rFonts w:hint="eastAsia"/>
                <w:b/>
                <w:bCs/>
                <w:sz w:val="18"/>
                <w:szCs w:val="18"/>
              </w:rPr>
              <w:t>有効性</w:t>
            </w:r>
            <w:r w:rsidRPr="00954B3D">
              <w:rPr>
                <w:rFonts w:hint="eastAsia"/>
                <w:sz w:val="18"/>
                <w:szCs w:val="18"/>
              </w:rPr>
              <w:t>：</w:t>
            </w:r>
          </w:p>
          <w:p w14:paraId="61B566E0" w14:textId="563EA5DC" w:rsidR="006B401B" w:rsidRDefault="00000000" w:rsidP="0094170B">
            <w:pPr>
              <w:jc w:val="left"/>
              <w:rPr>
                <w:sz w:val="18"/>
                <w:szCs w:val="18"/>
              </w:rPr>
            </w:pPr>
            <w:sdt>
              <w:sdtPr>
                <w:rPr>
                  <w:sz w:val="18"/>
                  <w:szCs w:val="18"/>
                </w:rPr>
                <w:id w:val="-917018716"/>
                <w14:checkbox>
                  <w14:checked w14:val="0"/>
                  <w14:checkedState w14:val="00FE" w14:font="Wingdings"/>
                  <w14:uncheckedState w14:val="2610" w14:font="ＭＳ ゴシック"/>
                </w14:checkbox>
              </w:sdtPr>
              <w:sdtContent>
                <w:r w:rsidR="006E4FE4">
                  <w:rPr>
                    <w:rFonts w:ascii="ＭＳ ゴシック" w:eastAsia="ＭＳ ゴシック" w:hAnsi="ＭＳ ゴシック" w:hint="eastAsia"/>
                    <w:sz w:val="18"/>
                    <w:szCs w:val="18"/>
                  </w:rPr>
                  <w:t>☐</w:t>
                </w:r>
              </w:sdtContent>
            </w:sdt>
            <w:r w:rsidR="006B401B" w:rsidRPr="154E9075">
              <w:rPr>
                <w:sz w:val="18"/>
                <w:szCs w:val="18"/>
              </w:rPr>
              <w:t xml:space="preserve">　</w:t>
            </w:r>
            <w:r w:rsidR="00C61C21">
              <w:rPr>
                <w:rFonts w:hint="eastAsia"/>
                <w:sz w:val="18"/>
                <w:szCs w:val="18"/>
              </w:rPr>
              <w:t>現在まで</w:t>
            </w:r>
            <w:r w:rsidR="006B401B">
              <w:rPr>
                <w:rFonts w:hint="eastAsia"/>
                <w:sz w:val="18"/>
                <w:szCs w:val="18"/>
              </w:rPr>
              <w:t>の免疫原性試験結果（</w:t>
            </w:r>
            <w:r w:rsidR="00C61C21">
              <w:rPr>
                <w:rFonts w:hint="eastAsia"/>
                <w:sz w:val="18"/>
                <w:szCs w:val="18"/>
              </w:rPr>
              <w:t>げっ</w:t>
            </w:r>
            <w:r w:rsidR="006B401B">
              <w:rPr>
                <w:rFonts w:hint="eastAsia"/>
                <w:sz w:val="18"/>
                <w:szCs w:val="18"/>
              </w:rPr>
              <w:t>歯</w:t>
            </w:r>
            <w:r w:rsidR="00C05ED7">
              <w:rPr>
                <w:rFonts w:hint="eastAsia"/>
                <w:sz w:val="18"/>
                <w:szCs w:val="18"/>
              </w:rPr>
              <w:t>類</w:t>
            </w:r>
            <w:r w:rsidR="006B401B">
              <w:rPr>
                <w:rFonts w:hint="eastAsia"/>
                <w:sz w:val="18"/>
                <w:szCs w:val="18"/>
              </w:rPr>
              <w:t>・非</w:t>
            </w:r>
            <w:r w:rsidR="00C61C21">
              <w:rPr>
                <w:rFonts w:hint="eastAsia"/>
                <w:sz w:val="18"/>
                <w:szCs w:val="18"/>
              </w:rPr>
              <w:t>げっ</w:t>
            </w:r>
            <w:r w:rsidR="006B401B">
              <w:rPr>
                <w:rFonts w:hint="eastAsia"/>
                <w:sz w:val="18"/>
                <w:szCs w:val="18"/>
              </w:rPr>
              <w:t>歯</w:t>
            </w:r>
            <w:r w:rsidR="00C05ED7">
              <w:rPr>
                <w:rFonts w:hint="eastAsia"/>
                <w:sz w:val="18"/>
                <w:szCs w:val="18"/>
              </w:rPr>
              <w:t>類</w:t>
            </w:r>
            <w:r w:rsidR="006B401B">
              <w:rPr>
                <w:rFonts w:hint="eastAsia"/>
                <w:sz w:val="18"/>
                <w:szCs w:val="18"/>
              </w:rPr>
              <w:t>）</w:t>
            </w:r>
          </w:p>
          <w:p w14:paraId="0738831C" w14:textId="77777777" w:rsidR="006B401B" w:rsidRDefault="006B401B" w:rsidP="0094170B">
            <w:pPr>
              <w:jc w:val="left"/>
              <w:rPr>
                <w:sz w:val="18"/>
                <w:szCs w:val="18"/>
              </w:rPr>
            </w:pPr>
          </w:p>
          <w:p w14:paraId="57E4B44A" w14:textId="77777777" w:rsidR="006B401B" w:rsidRDefault="006B401B" w:rsidP="0094170B">
            <w:pPr>
              <w:jc w:val="left"/>
              <w:rPr>
                <w:sz w:val="18"/>
                <w:szCs w:val="18"/>
              </w:rPr>
            </w:pPr>
          </w:p>
          <w:p w14:paraId="1E0A7395" w14:textId="7DCA2A1F" w:rsidR="006B401B" w:rsidRPr="00954B3D" w:rsidRDefault="00000000" w:rsidP="0094170B">
            <w:pPr>
              <w:jc w:val="left"/>
              <w:rPr>
                <w:sz w:val="18"/>
                <w:szCs w:val="18"/>
              </w:rPr>
            </w:pPr>
            <w:sdt>
              <w:sdtPr>
                <w:rPr>
                  <w:sz w:val="18"/>
                  <w:szCs w:val="18"/>
                </w:rPr>
                <w:id w:val="-1534252838"/>
                <w14:checkbox>
                  <w14:checked w14:val="0"/>
                  <w14:checkedState w14:val="00FE" w14:font="Wingdings"/>
                  <w14:uncheckedState w14:val="2610" w14:font="ＭＳ ゴシック"/>
                </w14:checkbox>
              </w:sdtPr>
              <w:sdtContent>
                <w:r w:rsidR="006E4FE4">
                  <w:rPr>
                    <w:rFonts w:ascii="ＭＳ ゴシック" w:eastAsia="ＭＳ ゴシック" w:hAnsi="ＭＳ ゴシック" w:hint="eastAsia"/>
                    <w:sz w:val="18"/>
                    <w:szCs w:val="18"/>
                  </w:rPr>
                  <w:t>☐</w:t>
                </w:r>
              </w:sdtContent>
            </w:sdt>
            <w:r w:rsidR="006B401B" w:rsidRPr="154E9075">
              <w:rPr>
                <w:sz w:val="18"/>
                <w:szCs w:val="18"/>
              </w:rPr>
              <w:t xml:space="preserve">　</w:t>
            </w:r>
            <w:r w:rsidR="00C61C21">
              <w:rPr>
                <w:rFonts w:hint="eastAsia"/>
                <w:sz w:val="18"/>
                <w:szCs w:val="18"/>
              </w:rPr>
              <w:t>現在</w:t>
            </w:r>
            <w:r w:rsidR="006B401B">
              <w:rPr>
                <w:rFonts w:hint="eastAsia"/>
                <w:sz w:val="18"/>
                <w:szCs w:val="18"/>
              </w:rPr>
              <w:t>までの感染防御試験結果（</w:t>
            </w:r>
            <w:r w:rsidR="00C61C21">
              <w:rPr>
                <w:rFonts w:hint="eastAsia"/>
                <w:sz w:val="18"/>
                <w:szCs w:val="18"/>
              </w:rPr>
              <w:t>げっ</w:t>
            </w:r>
            <w:r w:rsidR="006B401B">
              <w:rPr>
                <w:rFonts w:hint="eastAsia"/>
                <w:sz w:val="18"/>
                <w:szCs w:val="18"/>
              </w:rPr>
              <w:t>歯</w:t>
            </w:r>
            <w:r w:rsidR="00C05ED7">
              <w:rPr>
                <w:rFonts w:hint="eastAsia"/>
                <w:sz w:val="18"/>
                <w:szCs w:val="18"/>
              </w:rPr>
              <w:t>類</w:t>
            </w:r>
            <w:r w:rsidR="006B401B">
              <w:rPr>
                <w:rFonts w:hint="eastAsia"/>
                <w:sz w:val="18"/>
                <w:szCs w:val="18"/>
              </w:rPr>
              <w:t>・非</w:t>
            </w:r>
            <w:r w:rsidR="00C61C21">
              <w:rPr>
                <w:rFonts w:hint="eastAsia"/>
                <w:sz w:val="18"/>
                <w:szCs w:val="18"/>
              </w:rPr>
              <w:t>げっ</w:t>
            </w:r>
            <w:r w:rsidR="006B401B">
              <w:rPr>
                <w:rFonts w:hint="eastAsia"/>
                <w:sz w:val="18"/>
                <w:szCs w:val="18"/>
              </w:rPr>
              <w:t>歯</w:t>
            </w:r>
            <w:r w:rsidR="00C05ED7">
              <w:rPr>
                <w:rFonts w:hint="eastAsia"/>
                <w:sz w:val="18"/>
                <w:szCs w:val="18"/>
              </w:rPr>
              <w:t>類</w:t>
            </w:r>
            <w:r w:rsidR="006B401B">
              <w:rPr>
                <w:rFonts w:hint="eastAsia"/>
                <w:sz w:val="18"/>
                <w:szCs w:val="18"/>
              </w:rPr>
              <w:t>）</w:t>
            </w:r>
          </w:p>
          <w:p w14:paraId="3A689303" w14:textId="77777777" w:rsidR="006B401B" w:rsidRDefault="006B401B" w:rsidP="0094170B">
            <w:pPr>
              <w:jc w:val="left"/>
              <w:rPr>
                <w:sz w:val="18"/>
                <w:szCs w:val="18"/>
              </w:rPr>
            </w:pPr>
          </w:p>
          <w:p w14:paraId="5695AA41" w14:textId="77777777" w:rsidR="006B401B" w:rsidRPr="00767849" w:rsidRDefault="006B401B" w:rsidP="0094170B">
            <w:pPr>
              <w:jc w:val="left"/>
              <w:rPr>
                <w:sz w:val="18"/>
                <w:szCs w:val="18"/>
              </w:rPr>
            </w:pPr>
          </w:p>
          <w:p w14:paraId="5E6D2B6C" w14:textId="5DB91A22" w:rsidR="006B401B" w:rsidRPr="00B75968" w:rsidRDefault="00000000" w:rsidP="0094170B">
            <w:pPr>
              <w:jc w:val="left"/>
              <w:rPr>
                <w:sz w:val="18"/>
                <w:szCs w:val="18"/>
              </w:rPr>
            </w:pPr>
            <w:sdt>
              <w:sdtPr>
                <w:rPr>
                  <w:sz w:val="18"/>
                  <w:szCs w:val="18"/>
                </w:rPr>
                <w:id w:val="1146319288"/>
                <w14:checkbox>
                  <w14:checked w14:val="0"/>
                  <w14:checkedState w14:val="00FE" w14:font="Wingdings"/>
                  <w14:uncheckedState w14:val="2610" w14:font="ＭＳ ゴシック"/>
                </w14:checkbox>
              </w:sdtPr>
              <w:sdtContent>
                <w:r w:rsidR="006E4FE4">
                  <w:rPr>
                    <w:rFonts w:ascii="ＭＳ ゴシック" w:eastAsia="ＭＳ ゴシック" w:hAnsi="ＭＳ ゴシック" w:hint="eastAsia"/>
                    <w:sz w:val="18"/>
                    <w:szCs w:val="18"/>
                  </w:rPr>
                  <w:t>☐</w:t>
                </w:r>
              </w:sdtContent>
            </w:sdt>
            <w:r w:rsidR="006B401B" w:rsidRPr="006B401B">
              <w:rPr>
                <w:rFonts w:ascii="游明朝" w:eastAsia="游明朝" w:hAnsi="游明朝" w:cs="游明朝"/>
                <w:color w:val="D13438"/>
                <w:sz w:val="18"/>
                <w:szCs w:val="18"/>
              </w:rPr>
              <w:t xml:space="preserve">　</w:t>
            </w:r>
            <w:r w:rsidR="006B401B" w:rsidRPr="00224F6B">
              <w:rPr>
                <w:rFonts w:ascii="游明朝" w:eastAsia="游明朝" w:hAnsi="游明朝" w:cs="游明朝"/>
                <w:color w:val="000000" w:themeColor="text1"/>
                <w:sz w:val="18"/>
                <w:szCs w:val="18"/>
              </w:rPr>
              <w:t>提案のモダリティ</w:t>
            </w:r>
            <w:r w:rsidR="001B00C8" w:rsidRPr="00224F6B">
              <w:rPr>
                <w:rFonts w:ascii="游明朝" w:eastAsia="游明朝" w:hAnsi="游明朝" w:cs="游明朝" w:hint="eastAsia"/>
                <w:color w:val="000000" w:themeColor="text1"/>
                <w:sz w:val="18"/>
                <w:szCs w:val="18"/>
              </w:rPr>
              <w:t>、中核となる</w:t>
            </w:r>
            <w:r w:rsidR="006B401B" w:rsidRPr="00224F6B">
              <w:rPr>
                <w:rFonts w:ascii="游明朝" w:eastAsia="游明朝" w:hAnsi="游明朝" w:cs="游明朝"/>
                <w:color w:val="000000" w:themeColor="text1"/>
                <w:sz w:val="18"/>
                <w:szCs w:val="18"/>
              </w:rPr>
              <w:t>技術</w:t>
            </w:r>
            <w:r w:rsidR="006B401B" w:rsidRPr="00224F6B">
              <w:rPr>
                <w:rFonts w:ascii="游明朝" w:eastAsia="游明朝" w:hAnsi="游明朝" w:cs="游明朝"/>
                <w:sz w:val="18"/>
                <w:szCs w:val="18"/>
              </w:rPr>
              <w:t>の新規性・革新性の根拠となる結果</w:t>
            </w:r>
          </w:p>
          <w:p w14:paraId="276166AE" w14:textId="3CF77C2A" w:rsidR="006B401B" w:rsidRDefault="006B401B" w:rsidP="0094170B">
            <w:pPr>
              <w:jc w:val="left"/>
              <w:rPr>
                <w:sz w:val="18"/>
                <w:szCs w:val="18"/>
              </w:rPr>
            </w:pPr>
          </w:p>
          <w:p w14:paraId="7E496C76" w14:textId="77777777" w:rsidR="006B401B" w:rsidRDefault="006B401B" w:rsidP="0094170B">
            <w:pPr>
              <w:jc w:val="left"/>
              <w:rPr>
                <w:sz w:val="18"/>
                <w:szCs w:val="18"/>
              </w:rPr>
            </w:pPr>
          </w:p>
          <w:p w14:paraId="44273A59" w14:textId="77777777" w:rsidR="006B401B" w:rsidRDefault="006B401B" w:rsidP="0094170B">
            <w:pPr>
              <w:jc w:val="left"/>
              <w:rPr>
                <w:sz w:val="18"/>
                <w:szCs w:val="18"/>
              </w:rPr>
            </w:pPr>
          </w:p>
          <w:p w14:paraId="552CB00B" w14:textId="5166BE95" w:rsidR="006B401B" w:rsidRPr="00954B3D" w:rsidRDefault="006B401B" w:rsidP="0094170B">
            <w:pPr>
              <w:jc w:val="left"/>
              <w:rPr>
                <w:rFonts w:ascii="游明朝" w:eastAsia="游明朝" w:hAnsi="游明朝" w:cs="游明朝"/>
                <w:sz w:val="18"/>
                <w:szCs w:val="18"/>
              </w:rPr>
            </w:pPr>
            <w:r w:rsidRPr="00CD0FD4">
              <w:rPr>
                <w:rFonts w:hint="eastAsia"/>
                <w:b/>
                <w:bCs/>
                <w:sz w:val="18"/>
                <w:szCs w:val="18"/>
              </w:rPr>
              <w:t>安全性</w:t>
            </w:r>
            <w:r w:rsidRPr="00954B3D">
              <w:rPr>
                <w:rFonts w:hint="eastAsia"/>
                <w:sz w:val="18"/>
                <w:szCs w:val="18"/>
              </w:rPr>
              <w:t>：</w:t>
            </w:r>
            <w:r w:rsidRPr="18C9FE5E">
              <w:rPr>
                <w:rFonts w:ascii="游明朝" w:eastAsia="游明朝" w:hAnsi="游明朝" w:cs="游明朝"/>
                <w:sz w:val="18"/>
                <w:szCs w:val="18"/>
              </w:rPr>
              <w:t xml:space="preserve"> </w:t>
            </w:r>
          </w:p>
          <w:p w14:paraId="5DB59581" w14:textId="7EB5ABB9" w:rsidR="006B401B" w:rsidRPr="00954B3D" w:rsidRDefault="00000000" w:rsidP="0094170B">
            <w:pPr>
              <w:jc w:val="left"/>
              <w:rPr>
                <w:rFonts w:ascii="游明朝" w:eastAsia="游明朝" w:hAnsi="游明朝" w:cs="游明朝"/>
                <w:sz w:val="18"/>
                <w:szCs w:val="18"/>
              </w:rPr>
            </w:pPr>
            <w:sdt>
              <w:sdtPr>
                <w:rPr>
                  <w:sz w:val="18"/>
                  <w:szCs w:val="18"/>
                </w:rPr>
                <w:id w:val="1940721636"/>
                <w14:checkbox>
                  <w14:checked w14:val="0"/>
                  <w14:checkedState w14:val="00FE" w14:font="Wingdings"/>
                  <w14:uncheckedState w14:val="2610" w14:font="ＭＳ ゴシック"/>
                </w14:checkbox>
              </w:sdtPr>
              <w:sdtContent>
                <w:r w:rsidR="006E4FE4">
                  <w:rPr>
                    <w:rFonts w:ascii="ＭＳ ゴシック" w:eastAsia="ＭＳ ゴシック" w:hAnsi="ＭＳ ゴシック" w:hint="eastAsia"/>
                    <w:sz w:val="18"/>
                    <w:szCs w:val="18"/>
                  </w:rPr>
                  <w:t>☐</w:t>
                </w:r>
              </w:sdtContent>
            </w:sdt>
            <w:r w:rsidR="006B401B" w:rsidRPr="154E9075">
              <w:rPr>
                <w:rFonts w:ascii="游明朝" w:eastAsia="游明朝" w:hAnsi="游明朝" w:cs="游明朝"/>
                <w:sz w:val="18"/>
                <w:szCs w:val="18"/>
              </w:rPr>
              <w:t xml:space="preserve">　</w:t>
            </w:r>
            <w:r w:rsidR="00C61C21">
              <w:rPr>
                <w:rFonts w:ascii="游明朝" w:eastAsia="游明朝" w:hAnsi="游明朝" w:cs="游明朝" w:hint="eastAsia"/>
                <w:sz w:val="18"/>
                <w:szCs w:val="18"/>
              </w:rPr>
              <w:t>現在</w:t>
            </w:r>
            <w:r w:rsidR="006B401B" w:rsidRPr="154E9075">
              <w:rPr>
                <w:rFonts w:ascii="游明朝" w:eastAsia="游明朝" w:hAnsi="游明朝" w:cs="游明朝"/>
                <w:sz w:val="18"/>
                <w:szCs w:val="18"/>
              </w:rPr>
              <w:t>までの試験結果（</w:t>
            </w:r>
            <w:r w:rsidR="00C61C21">
              <w:rPr>
                <w:rFonts w:ascii="游明朝" w:eastAsia="游明朝" w:hAnsi="游明朝" w:cs="游明朝" w:hint="eastAsia"/>
                <w:sz w:val="18"/>
                <w:szCs w:val="18"/>
              </w:rPr>
              <w:t>げっ</w:t>
            </w:r>
            <w:r w:rsidR="006B401B" w:rsidRPr="154E9075">
              <w:rPr>
                <w:rFonts w:ascii="游明朝" w:eastAsia="游明朝" w:hAnsi="游明朝" w:cs="游明朝"/>
                <w:sz w:val="18"/>
                <w:szCs w:val="18"/>
              </w:rPr>
              <w:t>歯</w:t>
            </w:r>
            <w:r w:rsidR="00C05ED7">
              <w:rPr>
                <w:rFonts w:hint="eastAsia"/>
                <w:sz w:val="18"/>
                <w:szCs w:val="18"/>
              </w:rPr>
              <w:t>類</w:t>
            </w:r>
            <w:r w:rsidR="006B401B" w:rsidRPr="154E9075">
              <w:rPr>
                <w:rFonts w:ascii="游明朝" w:eastAsia="游明朝" w:hAnsi="游明朝" w:cs="游明朝"/>
                <w:sz w:val="18"/>
                <w:szCs w:val="18"/>
              </w:rPr>
              <w:t>・非</w:t>
            </w:r>
            <w:r w:rsidR="00C61C21">
              <w:rPr>
                <w:rFonts w:ascii="游明朝" w:eastAsia="游明朝" w:hAnsi="游明朝" w:cs="游明朝" w:hint="eastAsia"/>
                <w:sz w:val="18"/>
                <w:szCs w:val="18"/>
              </w:rPr>
              <w:t>げっ</w:t>
            </w:r>
            <w:r w:rsidR="006B401B" w:rsidRPr="154E9075">
              <w:rPr>
                <w:rFonts w:ascii="游明朝" w:eastAsia="游明朝" w:hAnsi="游明朝" w:cs="游明朝"/>
                <w:sz w:val="18"/>
                <w:szCs w:val="18"/>
              </w:rPr>
              <w:t>歯</w:t>
            </w:r>
            <w:r w:rsidR="00C05ED7">
              <w:rPr>
                <w:rFonts w:hint="eastAsia"/>
                <w:sz w:val="18"/>
                <w:szCs w:val="18"/>
              </w:rPr>
              <w:t>類</w:t>
            </w:r>
            <w:r w:rsidR="006B401B" w:rsidRPr="154E9075">
              <w:rPr>
                <w:rFonts w:ascii="游明朝" w:eastAsia="游明朝" w:hAnsi="游明朝" w:cs="游明朝"/>
                <w:sz w:val="18"/>
                <w:szCs w:val="18"/>
              </w:rPr>
              <w:t>・その他）</w:t>
            </w:r>
          </w:p>
          <w:p w14:paraId="5E1BEBEF" w14:textId="0BF82EBB" w:rsidR="006B401B" w:rsidRPr="00954B3D" w:rsidRDefault="006B401B" w:rsidP="0094170B">
            <w:pPr>
              <w:jc w:val="left"/>
              <w:rPr>
                <w:sz w:val="18"/>
                <w:szCs w:val="18"/>
              </w:rPr>
            </w:pPr>
          </w:p>
          <w:p w14:paraId="21DC79E3" w14:textId="58DCAC49" w:rsidR="006B401B" w:rsidRPr="00954B3D" w:rsidRDefault="006B401B" w:rsidP="0094170B">
            <w:pPr>
              <w:jc w:val="left"/>
              <w:rPr>
                <w:sz w:val="18"/>
                <w:szCs w:val="18"/>
              </w:rPr>
            </w:pPr>
          </w:p>
          <w:p w14:paraId="24CA5053" w14:textId="77777777" w:rsidR="006B401B" w:rsidRPr="00954B3D" w:rsidRDefault="006B401B" w:rsidP="0094170B">
            <w:pPr>
              <w:jc w:val="left"/>
              <w:rPr>
                <w:sz w:val="18"/>
                <w:szCs w:val="18"/>
              </w:rPr>
            </w:pPr>
          </w:p>
          <w:p w14:paraId="2B8F8678" w14:textId="78E315FE" w:rsidR="006B401B" w:rsidRPr="00954B3D" w:rsidRDefault="006B401B" w:rsidP="0094170B">
            <w:pPr>
              <w:jc w:val="left"/>
              <w:rPr>
                <w:sz w:val="18"/>
                <w:szCs w:val="18"/>
              </w:rPr>
            </w:pPr>
          </w:p>
        </w:tc>
      </w:tr>
      <w:tr w:rsidR="00F6354C" w:rsidRPr="00776BF0" w14:paraId="14111154" w14:textId="15499C63" w:rsidTr="001B00C8">
        <w:trPr>
          <w:trHeight w:val="344"/>
        </w:trPr>
        <w:tc>
          <w:tcPr>
            <w:tcW w:w="3005" w:type="dxa"/>
          </w:tcPr>
          <w:p w14:paraId="0B5D8DAD" w14:textId="1639789D" w:rsidR="00F6354C" w:rsidRPr="00954B3D" w:rsidRDefault="00F6354C" w:rsidP="00F6354C">
            <w:pPr>
              <w:jc w:val="left"/>
              <w:rPr>
                <w:sz w:val="16"/>
                <w:szCs w:val="16"/>
              </w:rPr>
            </w:pPr>
            <w:r w:rsidRPr="00954B3D">
              <w:rPr>
                <w:rFonts w:hint="eastAsia"/>
                <w:sz w:val="18"/>
                <w:szCs w:val="18"/>
              </w:rPr>
              <w:t>有用性に関して</w:t>
            </w:r>
          </w:p>
          <w:p w14:paraId="2161FA1E" w14:textId="2AD48F10" w:rsidR="00F6354C" w:rsidRPr="00954B3D" w:rsidRDefault="00F6354C" w:rsidP="00F6354C">
            <w:pPr>
              <w:jc w:val="left"/>
              <w:rPr>
                <w:sz w:val="16"/>
                <w:szCs w:val="16"/>
              </w:rPr>
            </w:pPr>
          </w:p>
        </w:tc>
        <w:tc>
          <w:tcPr>
            <w:tcW w:w="7437" w:type="dxa"/>
          </w:tcPr>
          <w:p w14:paraId="63A7E5D3" w14:textId="34266EBE" w:rsidR="00F6354C" w:rsidRPr="00224F6B" w:rsidRDefault="00F6354C" w:rsidP="00F6354C">
            <w:pPr>
              <w:jc w:val="left"/>
              <w:rPr>
                <w:color w:val="0070C0"/>
                <w:sz w:val="16"/>
                <w:szCs w:val="16"/>
              </w:rPr>
            </w:pPr>
            <w:r w:rsidRPr="00224F6B">
              <w:rPr>
                <w:rFonts w:hint="eastAsia"/>
                <w:color w:val="0070C0"/>
                <w:sz w:val="16"/>
                <w:szCs w:val="16"/>
              </w:rPr>
              <w:t>チェック項目を選択し（複数選択可）、それを支持するエビデンスを含め説明</w:t>
            </w:r>
            <w:r w:rsidR="00BD5CAA">
              <w:rPr>
                <w:rFonts w:hint="eastAsia"/>
                <w:color w:val="0070C0"/>
                <w:sz w:val="16"/>
                <w:szCs w:val="16"/>
              </w:rPr>
              <w:t>して</w:t>
            </w:r>
            <w:r w:rsidRPr="00224F6B">
              <w:rPr>
                <w:rFonts w:hint="eastAsia"/>
                <w:color w:val="0070C0"/>
                <w:sz w:val="16"/>
                <w:szCs w:val="16"/>
              </w:rPr>
              <w:t>ください。</w:t>
            </w:r>
          </w:p>
          <w:p w14:paraId="3B28A91E" w14:textId="643BAB79" w:rsidR="00F6354C" w:rsidRPr="00F134D2" w:rsidRDefault="00000000" w:rsidP="00F6354C">
            <w:pPr>
              <w:jc w:val="left"/>
              <w:rPr>
                <w:sz w:val="18"/>
                <w:szCs w:val="18"/>
              </w:rPr>
            </w:pPr>
            <w:sdt>
              <w:sdtPr>
                <w:rPr>
                  <w:sz w:val="18"/>
                  <w:szCs w:val="18"/>
                </w:rPr>
                <w:id w:val="-218283579"/>
                <w14:checkbox>
                  <w14:checked w14:val="0"/>
                  <w14:checkedState w14:val="00FE" w14:font="Wingdings"/>
                  <w14:uncheckedState w14:val="2610" w14:font="ＭＳ ゴシック"/>
                </w14:checkbox>
              </w:sdtPr>
              <w:sdtContent>
                <w:r w:rsidR="00F90648">
                  <w:rPr>
                    <w:rFonts w:ascii="ＭＳ ゴシック" w:eastAsia="ＭＳ ゴシック" w:hAnsi="ＭＳ ゴシック" w:hint="eastAsia"/>
                    <w:sz w:val="18"/>
                    <w:szCs w:val="18"/>
                  </w:rPr>
                  <w:t>☐</w:t>
                </w:r>
              </w:sdtContent>
            </w:sdt>
            <w:r w:rsidR="00F6354C">
              <w:rPr>
                <w:rFonts w:hint="eastAsia"/>
                <w:sz w:val="18"/>
                <w:szCs w:val="18"/>
              </w:rPr>
              <w:t xml:space="preserve">  （</w:t>
            </w:r>
            <w:r w:rsidR="00F6354C" w:rsidRPr="00A47B0C">
              <w:rPr>
                <w:rFonts w:hint="eastAsia"/>
                <w:b/>
                <w:bCs/>
                <w:sz w:val="18"/>
                <w:szCs w:val="18"/>
              </w:rPr>
              <w:t>現在実用化されている</w:t>
            </w:r>
            <w:r w:rsidR="00F6354C" w:rsidRPr="00F134D2">
              <w:rPr>
                <w:rFonts w:hint="eastAsia"/>
                <w:sz w:val="18"/>
                <w:szCs w:val="18"/>
              </w:rPr>
              <w:t>ワクチンに対して</w:t>
            </w:r>
            <w:r w:rsidR="00F6354C">
              <w:rPr>
                <w:rFonts w:hint="eastAsia"/>
                <w:sz w:val="18"/>
                <w:szCs w:val="18"/>
              </w:rPr>
              <w:t>）</w:t>
            </w:r>
            <w:r w:rsidR="00F6354C" w:rsidRPr="00F134D2">
              <w:rPr>
                <w:rFonts w:hint="eastAsia"/>
                <w:sz w:val="18"/>
                <w:szCs w:val="18"/>
              </w:rPr>
              <w:t>高い有効性</w:t>
            </w:r>
            <w:r w:rsidR="00F6354C">
              <w:rPr>
                <w:rFonts w:hint="eastAsia"/>
                <w:sz w:val="18"/>
                <w:szCs w:val="18"/>
              </w:rPr>
              <w:t>・安全性</w:t>
            </w:r>
            <w:r w:rsidR="00F6354C" w:rsidRPr="00F134D2">
              <w:rPr>
                <w:rFonts w:hint="eastAsia"/>
                <w:sz w:val="18"/>
                <w:szCs w:val="18"/>
              </w:rPr>
              <w:t>が期待できる</w:t>
            </w:r>
          </w:p>
          <w:p w14:paraId="21ECB918" w14:textId="77777777" w:rsidR="00F6354C" w:rsidRPr="00F134D2" w:rsidRDefault="00000000" w:rsidP="00F6354C">
            <w:pPr>
              <w:jc w:val="left"/>
              <w:rPr>
                <w:sz w:val="18"/>
                <w:szCs w:val="18"/>
              </w:rPr>
            </w:pPr>
            <w:sdt>
              <w:sdtPr>
                <w:rPr>
                  <w:sz w:val="18"/>
                  <w:szCs w:val="18"/>
                </w:rPr>
                <w:id w:val="-2048596706"/>
                <w14:checkbox>
                  <w14:checked w14:val="0"/>
                  <w14:checkedState w14:val="00FE" w14:font="Wingdings"/>
                  <w14:uncheckedState w14:val="2610" w14:font="ＭＳ ゴシック"/>
                </w14:checkbox>
              </w:sdtPr>
              <w:sdtContent>
                <w:r w:rsidR="00F6354C">
                  <w:rPr>
                    <w:rFonts w:ascii="ＭＳ ゴシック" w:eastAsia="ＭＳ ゴシック" w:hAnsi="ＭＳ ゴシック" w:hint="eastAsia"/>
                    <w:sz w:val="18"/>
                    <w:szCs w:val="18"/>
                  </w:rPr>
                  <w:t>☐</w:t>
                </w:r>
              </w:sdtContent>
            </w:sdt>
            <w:r w:rsidR="00F6354C">
              <w:rPr>
                <w:rFonts w:hint="eastAsia"/>
                <w:sz w:val="18"/>
                <w:szCs w:val="18"/>
              </w:rPr>
              <w:t xml:space="preserve">  （</w:t>
            </w:r>
            <w:r w:rsidR="00F6354C" w:rsidRPr="00A47B0C">
              <w:rPr>
                <w:rFonts w:hint="eastAsia"/>
                <w:b/>
                <w:bCs/>
                <w:sz w:val="18"/>
                <w:szCs w:val="18"/>
              </w:rPr>
              <w:t>現在実用化されている</w:t>
            </w:r>
            <w:r w:rsidR="00F6354C" w:rsidRPr="00F134D2">
              <w:rPr>
                <w:rFonts w:hint="eastAsia"/>
                <w:sz w:val="18"/>
                <w:szCs w:val="18"/>
              </w:rPr>
              <w:t>技術に関して</w:t>
            </w:r>
            <w:r w:rsidR="00F6354C">
              <w:rPr>
                <w:rFonts w:hint="eastAsia"/>
                <w:sz w:val="18"/>
                <w:szCs w:val="18"/>
              </w:rPr>
              <w:t>）</w:t>
            </w:r>
            <w:r w:rsidR="00F6354C" w:rsidRPr="00F134D2">
              <w:rPr>
                <w:rFonts w:hint="eastAsia"/>
                <w:sz w:val="18"/>
                <w:szCs w:val="18"/>
              </w:rPr>
              <w:t>製造上の利点（コスト、期間</w:t>
            </w:r>
            <w:r w:rsidR="00F6354C">
              <w:rPr>
                <w:rFonts w:hint="eastAsia"/>
                <w:sz w:val="18"/>
                <w:szCs w:val="18"/>
              </w:rPr>
              <w:t>他</w:t>
            </w:r>
            <w:r w:rsidR="00F6354C" w:rsidRPr="00F134D2">
              <w:rPr>
                <w:rFonts w:hint="eastAsia"/>
                <w:sz w:val="18"/>
                <w:szCs w:val="18"/>
              </w:rPr>
              <w:t>）がある</w:t>
            </w:r>
          </w:p>
          <w:p w14:paraId="1185955A" w14:textId="77777777" w:rsidR="00F6354C" w:rsidRPr="00F134D2" w:rsidRDefault="00000000" w:rsidP="00F6354C">
            <w:pPr>
              <w:jc w:val="left"/>
              <w:rPr>
                <w:sz w:val="18"/>
                <w:szCs w:val="18"/>
              </w:rPr>
            </w:pPr>
            <w:sdt>
              <w:sdtPr>
                <w:rPr>
                  <w:sz w:val="18"/>
                  <w:szCs w:val="18"/>
                </w:rPr>
                <w:id w:val="255634873"/>
                <w14:checkbox>
                  <w14:checked w14:val="0"/>
                  <w14:checkedState w14:val="00FE" w14:font="Wingdings"/>
                  <w14:uncheckedState w14:val="2610" w14:font="ＭＳ ゴシック"/>
                </w14:checkbox>
              </w:sdtPr>
              <w:sdtContent>
                <w:r w:rsidR="00F6354C">
                  <w:rPr>
                    <w:rFonts w:ascii="ＭＳ ゴシック" w:eastAsia="ＭＳ ゴシック" w:hAnsi="ＭＳ ゴシック" w:hint="eastAsia"/>
                    <w:sz w:val="18"/>
                    <w:szCs w:val="18"/>
                  </w:rPr>
                  <w:t>☐</w:t>
                </w:r>
              </w:sdtContent>
            </w:sdt>
            <w:r w:rsidR="00F6354C">
              <w:rPr>
                <w:rFonts w:hint="eastAsia"/>
                <w:sz w:val="18"/>
                <w:szCs w:val="18"/>
              </w:rPr>
              <w:t xml:space="preserve">  （</w:t>
            </w:r>
            <w:r w:rsidR="00F6354C" w:rsidRPr="00A47B0C">
              <w:rPr>
                <w:rFonts w:hint="eastAsia"/>
                <w:b/>
                <w:bCs/>
                <w:sz w:val="18"/>
                <w:szCs w:val="18"/>
              </w:rPr>
              <w:t>現在実用化されている</w:t>
            </w:r>
            <w:r w:rsidR="00F6354C" w:rsidRPr="00F134D2">
              <w:rPr>
                <w:rFonts w:hint="eastAsia"/>
                <w:sz w:val="18"/>
                <w:szCs w:val="18"/>
              </w:rPr>
              <w:t>ワクチン</w:t>
            </w:r>
            <w:r w:rsidR="00F6354C">
              <w:rPr>
                <w:rFonts w:hint="eastAsia"/>
                <w:sz w:val="18"/>
                <w:szCs w:val="18"/>
              </w:rPr>
              <w:t>や</w:t>
            </w:r>
            <w:r w:rsidR="00F6354C" w:rsidRPr="00F134D2">
              <w:rPr>
                <w:rFonts w:hint="eastAsia"/>
                <w:sz w:val="18"/>
                <w:szCs w:val="18"/>
              </w:rPr>
              <w:t>モダリティに対して</w:t>
            </w:r>
            <w:r w:rsidR="00F6354C">
              <w:rPr>
                <w:rFonts w:hint="eastAsia"/>
                <w:sz w:val="18"/>
                <w:szCs w:val="18"/>
              </w:rPr>
              <w:t>）</w:t>
            </w:r>
            <w:r w:rsidR="00F6354C" w:rsidRPr="00F134D2">
              <w:rPr>
                <w:rFonts w:hint="eastAsia"/>
                <w:sz w:val="18"/>
                <w:szCs w:val="18"/>
              </w:rPr>
              <w:t>高い利便性</w:t>
            </w:r>
            <w:r w:rsidR="00F6354C">
              <w:rPr>
                <w:rFonts w:hint="eastAsia"/>
                <w:sz w:val="18"/>
                <w:szCs w:val="18"/>
              </w:rPr>
              <w:t>（投与経路、期間、対象ポピュレーション等）</w:t>
            </w:r>
            <w:r w:rsidR="00F6354C" w:rsidRPr="00F134D2">
              <w:rPr>
                <w:rFonts w:hint="eastAsia"/>
                <w:sz w:val="18"/>
                <w:szCs w:val="18"/>
              </w:rPr>
              <w:t>がある</w:t>
            </w:r>
          </w:p>
          <w:p w14:paraId="4CBF6A0C" w14:textId="77777777" w:rsidR="00F6354C" w:rsidRDefault="00000000" w:rsidP="00F6354C">
            <w:pPr>
              <w:jc w:val="left"/>
              <w:rPr>
                <w:sz w:val="18"/>
                <w:szCs w:val="18"/>
              </w:rPr>
            </w:pPr>
            <w:sdt>
              <w:sdtPr>
                <w:rPr>
                  <w:sz w:val="18"/>
                  <w:szCs w:val="18"/>
                </w:rPr>
                <w:id w:val="-411322751"/>
                <w14:checkbox>
                  <w14:checked w14:val="0"/>
                  <w14:checkedState w14:val="00FE" w14:font="Wingdings"/>
                  <w14:uncheckedState w14:val="2610" w14:font="ＭＳ ゴシック"/>
                </w14:checkbox>
              </w:sdtPr>
              <w:sdtContent>
                <w:r w:rsidR="00F6354C">
                  <w:rPr>
                    <w:rFonts w:ascii="ＭＳ ゴシック" w:eastAsia="ＭＳ ゴシック" w:hAnsi="ＭＳ ゴシック" w:hint="eastAsia"/>
                    <w:sz w:val="18"/>
                    <w:szCs w:val="18"/>
                  </w:rPr>
                  <w:t>☐</w:t>
                </w:r>
              </w:sdtContent>
            </w:sdt>
            <w:r w:rsidR="00F6354C">
              <w:rPr>
                <w:rFonts w:hint="eastAsia"/>
                <w:sz w:val="18"/>
                <w:szCs w:val="18"/>
              </w:rPr>
              <w:t xml:space="preserve">  これまでにない新しい価値・有用性を提供できる</w:t>
            </w:r>
          </w:p>
          <w:p w14:paraId="66542BB8" w14:textId="77777777" w:rsidR="00F6354C" w:rsidRDefault="00000000" w:rsidP="00F6354C">
            <w:pPr>
              <w:jc w:val="left"/>
              <w:rPr>
                <w:sz w:val="18"/>
                <w:szCs w:val="18"/>
              </w:rPr>
            </w:pPr>
            <w:sdt>
              <w:sdtPr>
                <w:rPr>
                  <w:sz w:val="18"/>
                  <w:szCs w:val="18"/>
                </w:rPr>
                <w:id w:val="-1218515288"/>
                <w14:checkbox>
                  <w14:checked w14:val="0"/>
                  <w14:checkedState w14:val="00FE" w14:font="Wingdings"/>
                  <w14:uncheckedState w14:val="2610" w14:font="ＭＳ ゴシック"/>
                </w14:checkbox>
              </w:sdtPr>
              <w:sdtContent>
                <w:r w:rsidR="00F6354C">
                  <w:rPr>
                    <w:rFonts w:ascii="ＭＳ ゴシック" w:eastAsia="ＭＳ ゴシック" w:hAnsi="ＭＳ ゴシック" w:hint="eastAsia"/>
                    <w:sz w:val="18"/>
                    <w:szCs w:val="18"/>
                  </w:rPr>
                  <w:t>☐</w:t>
                </w:r>
              </w:sdtContent>
            </w:sdt>
            <w:r w:rsidR="00F6354C">
              <w:rPr>
                <w:rFonts w:hint="eastAsia"/>
                <w:sz w:val="18"/>
                <w:szCs w:val="18"/>
              </w:rPr>
              <w:t xml:space="preserve">  </w:t>
            </w:r>
            <w:r w:rsidR="00F6354C" w:rsidRPr="00F134D2">
              <w:rPr>
                <w:rFonts w:hint="eastAsia"/>
                <w:sz w:val="18"/>
                <w:szCs w:val="18"/>
              </w:rPr>
              <w:t>その他</w:t>
            </w:r>
            <w:r w:rsidR="00F6354C" w:rsidRPr="00F134D2">
              <w:rPr>
                <w:sz w:val="18"/>
                <w:szCs w:val="18"/>
              </w:rPr>
              <w:t>（</w:t>
            </w:r>
            <w:r w:rsidR="00F6354C" w:rsidRPr="00A47B0C">
              <w:rPr>
                <w:rFonts w:hint="eastAsia"/>
                <w:color w:val="0070C0"/>
                <w:sz w:val="16"/>
                <w:szCs w:val="16"/>
              </w:rPr>
              <w:t>上記選択肢に当てはまらない有用性を記載</w:t>
            </w:r>
            <w:r w:rsidR="00F6354C" w:rsidRPr="00F134D2">
              <w:rPr>
                <w:sz w:val="18"/>
                <w:szCs w:val="18"/>
              </w:rPr>
              <w:t>）</w:t>
            </w:r>
          </w:p>
          <w:p w14:paraId="461E181F" w14:textId="77777777" w:rsidR="00F6354C" w:rsidRPr="006B401B" w:rsidRDefault="00F6354C" w:rsidP="00F6354C">
            <w:pPr>
              <w:jc w:val="left"/>
              <w:rPr>
                <w:sz w:val="18"/>
                <w:szCs w:val="18"/>
              </w:rPr>
            </w:pPr>
          </w:p>
          <w:p w14:paraId="0B9034C8" w14:textId="77777777" w:rsidR="00F6354C" w:rsidRPr="00954B3D" w:rsidRDefault="00F6354C" w:rsidP="00F6354C">
            <w:pPr>
              <w:jc w:val="left"/>
              <w:rPr>
                <w:sz w:val="18"/>
                <w:szCs w:val="18"/>
              </w:rPr>
            </w:pPr>
            <w:r>
              <w:rPr>
                <w:rFonts w:hint="eastAsia"/>
                <w:sz w:val="18"/>
                <w:szCs w:val="18"/>
              </w:rPr>
              <w:t>概要記載</w:t>
            </w:r>
          </w:p>
          <w:p w14:paraId="36459621" w14:textId="28054BB6" w:rsidR="00F6354C" w:rsidRPr="00A47B0C" w:rsidRDefault="00F6354C" w:rsidP="00F6354C">
            <w:pPr>
              <w:jc w:val="left"/>
              <w:rPr>
                <w:b/>
                <w:bCs/>
                <w:color w:val="0070C0"/>
                <w:sz w:val="16"/>
                <w:szCs w:val="16"/>
              </w:rPr>
            </w:pPr>
            <w:r w:rsidRPr="00A47B0C">
              <w:rPr>
                <w:rFonts w:hint="eastAsia"/>
                <w:b/>
                <w:bCs/>
                <w:color w:val="0070C0"/>
                <w:sz w:val="16"/>
                <w:szCs w:val="16"/>
              </w:rPr>
              <w:t>既に国内外</w:t>
            </w:r>
            <w:r>
              <w:rPr>
                <w:rFonts w:hint="eastAsia"/>
                <w:b/>
                <w:bCs/>
                <w:color w:val="0070C0"/>
                <w:sz w:val="16"/>
                <w:szCs w:val="16"/>
              </w:rPr>
              <w:t>の現状、</w:t>
            </w:r>
            <w:r w:rsidRPr="00A47B0C">
              <w:rPr>
                <w:rFonts w:hint="eastAsia"/>
                <w:b/>
                <w:bCs/>
                <w:color w:val="0070C0"/>
                <w:sz w:val="16"/>
                <w:szCs w:val="16"/>
              </w:rPr>
              <w:t>実用化されているワクチンやモダリティ、技術</w:t>
            </w:r>
            <w:r>
              <w:rPr>
                <w:rFonts w:hint="eastAsia"/>
                <w:color w:val="0070C0"/>
                <w:sz w:val="16"/>
                <w:szCs w:val="16"/>
              </w:rPr>
              <w:t>に対して</w:t>
            </w:r>
            <w:r w:rsidRPr="00224F6B">
              <w:rPr>
                <w:rFonts w:hint="eastAsia"/>
                <w:color w:val="0070C0"/>
                <w:sz w:val="16"/>
                <w:szCs w:val="16"/>
              </w:rPr>
              <w:t>、上記で選択した有用性観点に繋がる具体的な知見、データ等を</w:t>
            </w:r>
            <w:r w:rsidRPr="009A6640">
              <w:rPr>
                <w:rFonts w:hint="eastAsia"/>
                <w:color w:val="0070C0"/>
                <w:sz w:val="16"/>
                <w:szCs w:val="16"/>
              </w:rPr>
              <w:t>記載</w:t>
            </w:r>
            <w:r w:rsidR="00BD5CAA">
              <w:rPr>
                <w:rFonts w:hint="eastAsia"/>
                <w:color w:val="0070C0"/>
                <w:sz w:val="16"/>
                <w:szCs w:val="16"/>
              </w:rPr>
              <w:t>して</w:t>
            </w:r>
            <w:r w:rsidRPr="00224F6B">
              <w:rPr>
                <w:rFonts w:hint="eastAsia"/>
                <w:color w:val="0070C0"/>
                <w:sz w:val="16"/>
                <w:szCs w:val="16"/>
              </w:rPr>
              <w:t>ください。</w:t>
            </w:r>
          </w:p>
          <w:p w14:paraId="269D2FAE" w14:textId="77777777" w:rsidR="00F6354C" w:rsidRPr="00954B3D" w:rsidRDefault="00F6354C" w:rsidP="00F6354C">
            <w:pPr>
              <w:jc w:val="left"/>
              <w:rPr>
                <w:sz w:val="18"/>
                <w:szCs w:val="18"/>
              </w:rPr>
            </w:pPr>
          </w:p>
          <w:p w14:paraId="59176792" w14:textId="77777777" w:rsidR="00F6354C" w:rsidRDefault="00F6354C" w:rsidP="00F6354C">
            <w:pPr>
              <w:jc w:val="left"/>
              <w:rPr>
                <w:sz w:val="18"/>
                <w:szCs w:val="18"/>
              </w:rPr>
            </w:pPr>
          </w:p>
          <w:p w14:paraId="34EC56B8" w14:textId="77777777" w:rsidR="00F90648" w:rsidRDefault="00F90648" w:rsidP="00F6354C">
            <w:pPr>
              <w:jc w:val="left"/>
              <w:rPr>
                <w:sz w:val="18"/>
                <w:szCs w:val="18"/>
              </w:rPr>
            </w:pPr>
          </w:p>
          <w:p w14:paraId="2825F8B4" w14:textId="77777777" w:rsidR="00F90648" w:rsidRDefault="00F90648" w:rsidP="00F6354C">
            <w:pPr>
              <w:jc w:val="left"/>
              <w:rPr>
                <w:sz w:val="18"/>
                <w:szCs w:val="18"/>
              </w:rPr>
            </w:pPr>
          </w:p>
          <w:p w14:paraId="728004E3" w14:textId="77777777" w:rsidR="00F90648" w:rsidRDefault="00F90648" w:rsidP="00F6354C">
            <w:pPr>
              <w:jc w:val="left"/>
              <w:rPr>
                <w:sz w:val="18"/>
                <w:szCs w:val="18"/>
              </w:rPr>
            </w:pPr>
          </w:p>
          <w:p w14:paraId="5847AC87" w14:textId="77777777" w:rsidR="00F90648" w:rsidRDefault="00F90648" w:rsidP="00F6354C">
            <w:pPr>
              <w:jc w:val="left"/>
              <w:rPr>
                <w:sz w:val="18"/>
                <w:szCs w:val="18"/>
              </w:rPr>
            </w:pPr>
          </w:p>
          <w:p w14:paraId="46C5245E" w14:textId="57245672" w:rsidR="00F90648" w:rsidRPr="00954B3D" w:rsidRDefault="00F90648" w:rsidP="00F6354C">
            <w:pPr>
              <w:jc w:val="left"/>
              <w:rPr>
                <w:sz w:val="18"/>
                <w:szCs w:val="18"/>
              </w:rPr>
            </w:pPr>
          </w:p>
        </w:tc>
      </w:tr>
      <w:tr w:rsidR="006B401B" w:rsidRPr="00954B3D" w14:paraId="11674028" w14:textId="6F5E961F" w:rsidTr="001B00C8">
        <w:trPr>
          <w:trHeight w:val="344"/>
        </w:trPr>
        <w:tc>
          <w:tcPr>
            <w:tcW w:w="3005" w:type="dxa"/>
          </w:tcPr>
          <w:p w14:paraId="223C38A9" w14:textId="06693AFD" w:rsidR="006B401B" w:rsidRPr="00954B3D" w:rsidRDefault="006B401B" w:rsidP="0094170B">
            <w:pPr>
              <w:jc w:val="left"/>
              <w:rPr>
                <w:sz w:val="18"/>
                <w:szCs w:val="18"/>
              </w:rPr>
            </w:pPr>
            <w:r w:rsidRPr="00954B3D">
              <w:rPr>
                <w:rFonts w:hint="eastAsia"/>
                <w:sz w:val="18"/>
                <w:szCs w:val="18"/>
              </w:rPr>
              <w:lastRenderedPageBreak/>
              <w:t>競合品に対する優位性</w:t>
            </w:r>
            <w:r>
              <w:rPr>
                <w:rFonts w:hint="eastAsia"/>
                <w:sz w:val="18"/>
                <w:szCs w:val="18"/>
              </w:rPr>
              <w:t>に関して</w:t>
            </w:r>
          </w:p>
          <w:p w14:paraId="78406730" w14:textId="77777777" w:rsidR="006B401B" w:rsidRDefault="006B401B" w:rsidP="0094170B">
            <w:pPr>
              <w:jc w:val="left"/>
              <w:rPr>
                <w:sz w:val="16"/>
                <w:szCs w:val="16"/>
              </w:rPr>
            </w:pPr>
          </w:p>
          <w:p w14:paraId="60D12C83" w14:textId="378112BC" w:rsidR="00714B15" w:rsidRPr="005370AC" w:rsidRDefault="00714B15" w:rsidP="0094170B">
            <w:pPr>
              <w:jc w:val="left"/>
              <w:rPr>
                <w:sz w:val="16"/>
                <w:szCs w:val="16"/>
              </w:rPr>
            </w:pPr>
          </w:p>
        </w:tc>
        <w:tc>
          <w:tcPr>
            <w:tcW w:w="7437" w:type="dxa"/>
          </w:tcPr>
          <w:p w14:paraId="08C966F9" w14:textId="5186FD7D" w:rsidR="0092515A" w:rsidRPr="009A6640" w:rsidRDefault="0092515A" w:rsidP="0092515A">
            <w:pPr>
              <w:jc w:val="left"/>
              <w:rPr>
                <w:color w:val="0070C0"/>
                <w:sz w:val="16"/>
                <w:szCs w:val="16"/>
              </w:rPr>
            </w:pPr>
            <w:r w:rsidRPr="009A6640">
              <w:rPr>
                <w:color w:val="0070C0"/>
                <w:sz w:val="16"/>
                <w:szCs w:val="16"/>
              </w:rPr>
              <w:t>同一感染症を対象とするもの、</w:t>
            </w:r>
            <w:r>
              <w:rPr>
                <w:rFonts w:hint="eastAsia"/>
                <w:color w:val="0070C0"/>
                <w:sz w:val="16"/>
                <w:szCs w:val="16"/>
              </w:rPr>
              <w:t>同様の技術によるもの、</w:t>
            </w:r>
            <w:r w:rsidRPr="009A6640">
              <w:rPr>
                <w:color w:val="0070C0"/>
                <w:sz w:val="16"/>
                <w:szCs w:val="16"/>
              </w:rPr>
              <w:t>国内外の</w:t>
            </w:r>
            <w:r>
              <w:rPr>
                <w:rFonts w:hint="eastAsia"/>
                <w:color w:val="0070C0"/>
                <w:sz w:val="16"/>
                <w:szCs w:val="16"/>
              </w:rPr>
              <w:t>既存品および</w:t>
            </w:r>
            <w:r w:rsidRPr="009A6640">
              <w:rPr>
                <w:color w:val="0070C0"/>
                <w:sz w:val="16"/>
                <w:szCs w:val="16"/>
              </w:rPr>
              <w:t>開発品を含</w:t>
            </w:r>
            <w:r w:rsidRPr="009A6640">
              <w:rPr>
                <w:rFonts w:hint="eastAsia"/>
                <w:color w:val="0070C0"/>
                <w:sz w:val="16"/>
                <w:szCs w:val="16"/>
              </w:rPr>
              <w:t>めて、競合品の有無を記載し、</w:t>
            </w:r>
            <w:r>
              <w:rPr>
                <w:rFonts w:hint="eastAsia"/>
                <w:color w:val="0070C0"/>
                <w:sz w:val="16"/>
                <w:szCs w:val="16"/>
              </w:rPr>
              <w:t>有の</w:t>
            </w:r>
            <w:r w:rsidRPr="009A6640">
              <w:rPr>
                <w:rFonts w:hint="eastAsia"/>
                <w:color w:val="0070C0"/>
                <w:sz w:val="16"/>
                <w:szCs w:val="16"/>
              </w:rPr>
              <w:t>場合は競合優位性の詳細</w:t>
            </w:r>
            <w:r>
              <w:rPr>
                <w:rFonts w:hint="eastAsia"/>
                <w:color w:val="0070C0"/>
                <w:sz w:val="16"/>
                <w:szCs w:val="16"/>
              </w:rPr>
              <w:t>、具体的</w:t>
            </w:r>
            <w:r w:rsidRPr="00224F6B">
              <w:rPr>
                <w:rFonts w:hint="eastAsia"/>
                <w:color w:val="0070C0"/>
                <w:sz w:val="16"/>
                <w:szCs w:val="16"/>
              </w:rPr>
              <w:t>な知見、データ等</w:t>
            </w:r>
            <w:r w:rsidRPr="009A6640">
              <w:rPr>
                <w:rFonts w:hint="eastAsia"/>
                <w:color w:val="0070C0"/>
                <w:sz w:val="16"/>
                <w:szCs w:val="16"/>
              </w:rPr>
              <w:t>を記載</w:t>
            </w:r>
            <w:r w:rsidR="00BD5CAA">
              <w:rPr>
                <w:rFonts w:hint="eastAsia"/>
                <w:color w:val="0070C0"/>
                <w:sz w:val="16"/>
                <w:szCs w:val="16"/>
              </w:rPr>
              <w:t>して</w:t>
            </w:r>
            <w:r>
              <w:rPr>
                <w:rFonts w:hint="eastAsia"/>
                <w:color w:val="0070C0"/>
                <w:sz w:val="16"/>
                <w:szCs w:val="16"/>
              </w:rPr>
              <w:t>ください</w:t>
            </w:r>
          </w:p>
          <w:p w14:paraId="31800E30" w14:textId="77777777" w:rsidR="0092515A" w:rsidRPr="00224F6B" w:rsidRDefault="0092515A" w:rsidP="0092515A">
            <w:pPr>
              <w:jc w:val="left"/>
              <w:rPr>
                <w:color w:val="0070C0"/>
                <w:sz w:val="18"/>
                <w:szCs w:val="18"/>
              </w:rPr>
            </w:pPr>
            <w:r w:rsidRPr="00224F6B">
              <w:rPr>
                <w:rFonts w:hint="eastAsia"/>
                <w:color w:val="0070C0"/>
                <w:sz w:val="16"/>
                <w:szCs w:val="16"/>
              </w:rPr>
              <w:t>例）既存</w:t>
            </w:r>
            <w:r>
              <w:rPr>
                <w:rFonts w:hint="eastAsia"/>
                <w:color w:val="0070C0"/>
                <w:sz w:val="16"/>
                <w:szCs w:val="16"/>
              </w:rPr>
              <w:t>（開発中の）</w:t>
            </w:r>
            <w:r w:rsidRPr="00224F6B">
              <w:rPr>
                <w:rFonts w:hint="eastAsia"/>
                <w:color w:val="0070C0"/>
                <w:sz w:val="16"/>
                <w:szCs w:val="16"/>
              </w:rPr>
              <w:t>ワクチン、</w:t>
            </w:r>
            <w:r>
              <w:rPr>
                <w:rFonts w:hint="eastAsia"/>
                <w:color w:val="0070C0"/>
                <w:sz w:val="16"/>
                <w:szCs w:val="16"/>
              </w:rPr>
              <w:t>既存（開発中の）</w:t>
            </w:r>
            <w:r w:rsidRPr="00224F6B">
              <w:rPr>
                <w:rFonts w:hint="eastAsia"/>
                <w:color w:val="0070C0"/>
                <w:sz w:val="16"/>
                <w:szCs w:val="16"/>
              </w:rPr>
              <w:t>モダリティの△△に対して××の点で○○のような優位性がある</w:t>
            </w:r>
          </w:p>
          <w:p w14:paraId="18AD15F7" w14:textId="77777777" w:rsidR="0092515A" w:rsidRPr="00954B3D" w:rsidRDefault="0092515A" w:rsidP="0092515A">
            <w:pPr>
              <w:jc w:val="left"/>
              <w:rPr>
                <w:sz w:val="18"/>
                <w:szCs w:val="18"/>
              </w:rPr>
            </w:pPr>
            <w:r w:rsidRPr="00954B3D">
              <w:rPr>
                <w:rFonts w:hint="eastAsia"/>
                <w:sz w:val="18"/>
                <w:szCs w:val="18"/>
              </w:rPr>
              <w:t>競合品の有無：有・無</w:t>
            </w:r>
          </w:p>
          <w:p w14:paraId="45C50803" w14:textId="77777777" w:rsidR="006B401B" w:rsidRDefault="006B401B" w:rsidP="00172D21">
            <w:pPr>
              <w:jc w:val="left"/>
              <w:rPr>
                <w:sz w:val="18"/>
                <w:szCs w:val="18"/>
              </w:rPr>
            </w:pPr>
            <w:r>
              <w:rPr>
                <w:rFonts w:hint="eastAsia"/>
                <w:sz w:val="18"/>
                <w:szCs w:val="18"/>
              </w:rPr>
              <w:t>詳細記載</w:t>
            </w:r>
          </w:p>
          <w:p w14:paraId="5009A609" w14:textId="77777777" w:rsidR="006B401B" w:rsidRPr="006B401B" w:rsidRDefault="006B401B" w:rsidP="0094170B">
            <w:pPr>
              <w:jc w:val="left"/>
              <w:rPr>
                <w:color w:val="4472C4" w:themeColor="accent1"/>
                <w:sz w:val="18"/>
                <w:szCs w:val="18"/>
              </w:rPr>
            </w:pPr>
          </w:p>
          <w:p w14:paraId="53A58EE1" w14:textId="2222F6A6" w:rsidR="006B401B" w:rsidRPr="00954B3D" w:rsidRDefault="006B401B" w:rsidP="00415BBC">
            <w:pPr>
              <w:jc w:val="left"/>
              <w:rPr>
                <w:sz w:val="18"/>
                <w:szCs w:val="18"/>
              </w:rPr>
            </w:pPr>
          </w:p>
        </w:tc>
      </w:tr>
      <w:tr w:rsidR="006B401B" w:rsidRPr="00954B3D" w14:paraId="5FD46DE7" w14:textId="339EF09D" w:rsidTr="001B00C8">
        <w:trPr>
          <w:trHeight w:val="344"/>
        </w:trPr>
        <w:tc>
          <w:tcPr>
            <w:tcW w:w="3005" w:type="dxa"/>
          </w:tcPr>
          <w:p w14:paraId="21B2EF55" w14:textId="0B14DEF9" w:rsidR="006B401B" w:rsidRPr="00954B3D" w:rsidRDefault="006B401B" w:rsidP="0094170B">
            <w:pPr>
              <w:jc w:val="left"/>
              <w:rPr>
                <w:sz w:val="18"/>
                <w:szCs w:val="18"/>
              </w:rPr>
            </w:pPr>
            <w:r w:rsidRPr="00954B3D">
              <w:rPr>
                <w:rFonts w:hint="eastAsia"/>
                <w:sz w:val="18"/>
                <w:szCs w:val="18"/>
              </w:rPr>
              <w:t>知的財産権</w:t>
            </w:r>
            <w:r>
              <w:rPr>
                <w:rFonts w:hint="eastAsia"/>
                <w:sz w:val="18"/>
                <w:szCs w:val="18"/>
              </w:rPr>
              <w:t>に関して</w:t>
            </w:r>
          </w:p>
          <w:p w14:paraId="4BED5C63" w14:textId="77777777" w:rsidR="006B401B" w:rsidRDefault="006B401B" w:rsidP="0094170B">
            <w:pPr>
              <w:jc w:val="left"/>
              <w:rPr>
                <w:sz w:val="18"/>
                <w:szCs w:val="18"/>
              </w:rPr>
            </w:pPr>
            <w:r>
              <w:rPr>
                <w:rFonts w:hint="eastAsia"/>
                <w:sz w:val="18"/>
                <w:szCs w:val="18"/>
              </w:rPr>
              <w:t>項目をチェックし、成立</w:t>
            </w:r>
            <w:r w:rsidRPr="00954B3D">
              <w:rPr>
                <w:rFonts w:hint="eastAsia"/>
                <w:sz w:val="18"/>
                <w:szCs w:val="18"/>
              </w:rPr>
              <w:t>済み（</w:t>
            </w:r>
            <w:r>
              <w:rPr>
                <w:rFonts w:hint="eastAsia"/>
                <w:sz w:val="18"/>
                <w:szCs w:val="18"/>
              </w:rPr>
              <w:t>もしく</w:t>
            </w:r>
            <w:r w:rsidRPr="00954B3D">
              <w:rPr>
                <w:rFonts w:hint="eastAsia"/>
                <w:sz w:val="18"/>
                <w:szCs w:val="18"/>
              </w:rPr>
              <w:t>期待される）の知的財産などについて、</w:t>
            </w:r>
            <w:r w:rsidRPr="00361ECE">
              <w:rPr>
                <w:rFonts w:hint="eastAsia"/>
                <w:sz w:val="18"/>
                <w:szCs w:val="18"/>
                <w:u w:val="single"/>
              </w:rPr>
              <w:t>可能な範囲で</w:t>
            </w:r>
            <w:r>
              <w:rPr>
                <w:rFonts w:hint="eastAsia"/>
                <w:sz w:val="18"/>
                <w:szCs w:val="18"/>
              </w:rPr>
              <w:t>概要を</w:t>
            </w:r>
            <w:r w:rsidRPr="00954B3D">
              <w:rPr>
                <w:rFonts w:hint="eastAsia"/>
                <w:sz w:val="18"/>
                <w:szCs w:val="18"/>
              </w:rPr>
              <w:t>記載してください。</w:t>
            </w:r>
          </w:p>
          <w:p w14:paraId="14B2CC48" w14:textId="77777777" w:rsidR="00714B15" w:rsidRDefault="00714B15" w:rsidP="0094170B">
            <w:pPr>
              <w:jc w:val="left"/>
              <w:rPr>
                <w:sz w:val="18"/>
                <w:szCs w:val="18"/>
              </w:rPr>
            </w:pPr>
          </w:p>
          <w:p w14:paraId="6DEE96E5" w14:textId="6D30A27D" w:rsidR="00714B15" w:rsidRPr="00954B3D" w:rsidRDefault="00714B15" w:rsidP="0094170B">
            <w:pPr>
              <w:jc w:val="left"/>
              <w:rPr>
                <w:sz w:val="18"/>
                <w:szCs w:val="18"/>
              </w:rPr>
            </w:pPr>
          </w:p>
        </w:tc>
        <w:tc>
          <w:tcPr>
            <w:tcW w:w="7437" w:type="dxa"/>
          </w:tcPr>
          <w:p w14:paraId="6F73D031" w14:textId="1107F79B" w:rsidR="006B401B" w:rsidRDefault="00000000" w:rsidP="0094170B">
            <w:pPr>
              <w:jc w:val="left"/>
              <w:rPr>
                <w:sz w:val="18"/>
                <w:szCs w:val="18"/>
              </w:rPr>
            </w:pPr>
            <w:sdt>
              <w:sdtPr>
                <w:rPr>
                  <w:sz w:val="18"/>
                  <w:szCs w:val="18"/>
                </w:rPr>
                <w:id w:val="-927345061"/>
                <w14:checkbox>
                  <w14:checked w14:val="0"/>
                  <w14:checkedState w14:val="00FE" w14:font="Wingdings"/>
                  <w14:uncheckedState w14:val="2610" w14:font="ＭＳ ゴシック"/>
                </w14:checkbox>
              </w:sdtPr>
              <w:sdtContent>
                <w:r w:rsidR="00AA05BD">
                  <w:rPr>
                    <w:rFonts w:ascii="ＭＳ ゴシック" w:eastAsia="ＭＳ ゴシック" w:hAnsi="ＭＳ ゴシック" w:hint="eastAsia"/>
                    <w:sz w:val="18"/>
                    <w:szCs w:val="18"/>
                  </w:rPr>
                  <w:t>☐</w:t>
                </w:r>
              </w:sdtContent>
            </w:sdt>
            <w:r w:rsidR="006B401B">
              <w:rPr>
                <w:rFonts w:hint="eastAsia"/>
                <w:sz w:val="18"/>
                <w:szCs w:val="18"/>
              </w:rPr>
              <w:t xml:space="preserve"> 関連知財（特許）を保有済み</w:t>
            </w:r>
            <w:r w:rsidR="00714B15">
              <w:rPr>
                <w:rFonts w:hint="eastAsia"/>
                <w:sz w:val="18"/>
                <w:szCs w:val="18"/>
              </w:rPr>
              <w:t>（番号　　　基礎出願日　　出願人　　発明者</w:t>
            </w:r>
            <w:r w:rsidR="006947FD">
              <w:rPr>
                <w:rFonts w:hint="eastAsia"/>
                <w:sz w:val="18"/>
                <w:szCs w:val="18"/>
              </w:rPr>
              <w:t xml:space="preserve">　　</w:t>
            </w:r>
            <w:r w:rsidR="00714B15">
              <w:rPr>
                <w:rFonts w:hint="eastAsia"/>
                <w:sz w:val="18"/>
                <w:szCs w:val="18"/>
              </w:rPr>
              <w:t>）</w:t>
            </w:r>
          </w:p>
          <w:p w14:paraId="1A1B900A" w14:textId="711BB085" w:rsidR="006B401B" w:rsidRDefault="00000000" w:rsidP="0094170B">
            <w:pPr>
              <w:jc w:val="left"/>
              <w:rPr>
                <w:sz w:val="18"/>
                <w:szCs w:val="18"/>
              </w:rPr>
            </w:pPr>
            <w:sdt>
              <w:sdtPr>
                <w:rPr>
                  <w:sz w:val="18"/>
                  <w:szCs w:val="18"/>
                </w:rPr>
                <w:id w:val="1378350800"/>
                <w14:checkbox>
                  <w14:checked w14:val="0"/>
                  <w14:checkedState w14:val="00FE" w14:font="Wingdings"/>
                  <w14:uncheckedState w14:val="2610" w14:font="ＭＳ ゴシック"/>
                </w14:checkbox>
              </w:sdtPr>
              <w:sdtContent>
                <w:r w:rsidR="006E4FE4">
                  <w:rPr>
                    <w:rFonts w:ascii="ＭＳ ゴシック" w:eastAsia="ＭＳ ゴシック" w:hAnsi="ＭＳ ゴシック" w:hint="eastAsia"/>
                    <w:sz w:val="18"/>
                    <w:szCs w:val="18"/>
                  </w:rPr>
                  <w:t>☐</w:t>
                </w:r>
              </w:sdtContent>
            </w:sdt>
            <w:r w:rsidR="006B401B">
              <w:rPr>
                <w:rFonts w:hint="eastAsia"/>
                <w:sz w:val="18"/>
                <w:szCs w:val="18"/>
              </w:rPr>
              <w:t xml:space="preserve"> 関連知財（特許）を出願済み</w:t>
            </w:r>
          </w:p>
          <w:p w14:paraId="575A02DB" w14:textId="4A64E9AC" w:rsidR="006B401B" w:rsidRDefault="00000000" w:rsidP="0094170B">
            <w:pPr>
              <w:jc w:val="left"/>
              <w:rPr>
                <w:sz w:val="18"/>
                <w:szCs w:val="18"/>
              </w:rPr>
            </w:pPr>
            <w:sdt>
              <w:sdtPr>
                <w:rPr>
                  <w:sz w:val="18"/>
                  <w:szCs w:val="18"/>
                </w:rPr>
                <w:id w:val="953755845"/>
                <w14:checkbox>
                  <w14:checked w14:val="0"/>
                  <w14:checkedState w14:val="00FE" w14:font="Wingdings"/>
                  <w14:uncheckedState w14:val="2610" w14:font="ＭＳ ゴシック"/>
                </w14:checkbox>
              </w:sdtPr>
              <w:sdtContent>
                <w:r w:rsidR="006E4FE4">
                  <w:rPr>
                    <w:rFonts w:ascii="ＭＳ ゴシック" w:eastAsia="ＭＳ ゴシック" w:hAnsi="ＭＳ ゴシック" w:hint="eastAsia"/>
                    <w:sz w:val="18"/>
                    <w:szCs w:val="18"/>
                  </w:rPr>
                  <w:t>☐</w:t>
                </w:r>
              </w:sdtContent>
            </w:sdt>
            <w:r w:rsidR="006B401B">
              <w:rPr>
                <w:rFonts w:hint="eastAsia"/>
                <w:sz w:val="18"/>
                <w:szCs w:val="18"/>
              </w:rPr>
              <w:t xml:space="preserve"> 関連知財（特許）を出願予定</w:t>
            </w:r>
          </w:p>
          <w:p w14:paraId="66E75202" w14:textId="24CF8371" w:rsidR="006B401B" w:rsidRDefault="00000000" w:rsidP="0094170B">
            <w:pPr>
              <w:jc w:val="left"/>
              <w:rPr>
                <w:sz w:val="18"/>
                <w:szCs w:val="18"/>
              </w:rPr>
            </w:pPr>
            <w:sdt>
              <w:sdtPr>
                <w:rPr>
                  <w:sz w:val="18"/>
                  <w:szCs w:val="18"/>
                </w:rPr>
                <w:id w:val="1729650038"/>
                <w14:checkbox>
                  <w14:checked w14:val="0"/>
                  <w14:checkedState w14:val="00FE" w14:font="Wingdings"/>
                  <w14:uncheckedState w14:val="2610" w14:font="ＭＳ ゴシック"/>
                </w14:checkbox>
              </w:sdtPr>
              <w:sdtContent>
                <w:r w:rsidR="006E4FE4">
                  <w:rPr>
                    <w:rFonts w:ascii="ＭＳ ゴシック" w:eastAsia="ＭＳ ゴシック" w:hAnsi="ＭＳ ゴシック" w:hint="eastAsia"/>
                    <w:sz w:val="18"/>
                    <w:szCs w:val="18"/>
                  </w:rPr>
                  <w:t>☐</w:t>
                </w:r>
              </w:sdtContent>
            </w:sdt>
            <w:r w:rsidR="006B401B">
              <w:rPr>
                <w:rFonts w:hint="eastAsia"/>
                <w:sz w:val="18"/>
                <w:szCs w:val="18"/>
              </w:rPr>
              <w:t xml:space="preserve"> 関連知財はないもしくは出願しない</w:t>
            </w:r>
          </w:p>
          <w:p w14:paraId="08F4855B" w14:textId="5095B3BB" w:rsidR="006B401B" w:rsidRPr="00954B3D" w:rsidRDefault="006B401B" w:rsidP="0094170B">
            <w:pPr>
              <w:jc w:val="left"/>
              <w:rPr>
                <w:sz w:val="18"/>
                <w:szCs w:val="18"/>
              </w:rPr>
            </w:pPr>
            <w:r>
              <w:rPr>
                <w:rFonts w:hint="eastAsia"/>
                <w:sz w:val="18"/>
                <w:szCs w:val="18"/>
              </w:rPr>
              <w:t>概要</w:t>
            </w:r>
          </w:p>
          <w:p w14:paraId="5B7D0930" w14:textId="77777777" w:rsidR="006B401B" w:rsidRPr="00954B3D" w:rsidRDefault="006B401B" w:rsidP="0094170B">
            <w:pPr>
              <w:jc w:val="left"/>
              <w:rPr>
                <w:sz w:val="18"/>
                <w:szCs w:val="18"/>
              </w:rPr>
            </w:pPr>
          </w:p>
          <w:p w14:paraId="443BFBEA" w14:textId="4C3C2157" w:rsidR="006B401B" w:rsidRPr="00954B3D" w:rsidRDefault="006B401B" w:rsidP="0094170B">
            <w:pPr>
              <w:jc w:val="left"/>
              <w:rPr>
                <w:sz w:val="18"/>
                <w:szCs w:val="18"/>
              </w:rPr>
            </w:pPr>
          </w:p>
          <w:p w14:paraId="751FCBA5" w14:textId="4906ECCC" w:rsidR="006B401B" w:rsidRPr="00954B3D" w:rsidRDefault="006B401B" w:rsidP="0094170B">
            <w:pPr>
              <w:jc w:val="left"/>
              <w:rPr>
                <w:sz w:val="18"/>
                <w:szCs w:val="18"/>
              </w:rPr>
            </w:pPr>
          </w:p>
        </w:tc>
      </w:tr>
      <w:tr w:rsidR="001B00C8" w:rsidRPr="00954B3D" w14:paraId="4970389D" w14:textId="77777777" w:rsidTr="00224F6B">
        <w:trPr>
          <w:trHeight w:val="344"/>
        </w:trPr>
        <w:tc>
          <w:tcPr>
            <w:tcW w:w="3005" w:type="dxa"/>
          </w:tcPr>
          <w:p w14:paraId="6363E545" w14:textId="399E9F7A" w:rsidR="001B00C8" w:rsidRDefault="00C61C21" w:rsidP="00594580">
            <w:pPr>
              <w:rPr>
                <w:color w:val="FF0000"/>
                <w:sz w:val="18"/>
                <w:szCs w:val="18"/>
              </w:rPr>
            </w:pPr>
            <w:r w:rsidRPr="00224F6B">
              <w:rPr>
                <w:color w:val="FF0000"/>
                <w:sz w:val="18"/>
                <w:szCs w:val="18"/>
              </w:rPr>
              <w:t>AMED記載欄</w:t>
            </w:r>
          </w:p>
          <w:p w14:paraId="3464C0D5" w14:textId="77777777" w:rsidR="001B00C8" w:rsidRPr="0030236D" w:rsidRDefault="001B00C8" w:rsidP="0094170B">
            <w:pPr>
              <w:jc w:val="left"/>
              <w:rPr>
                <w:sz w:val="18"/>
                <w:szCs w:val="18"/>
              </w:rPr>
            </w:pPr>
          </w:p>
          <w:p w14:paraId="3C223B0E" w14:textId="77777777" w:rsidR="001B00C8" w:rsidRDefault="001B00C8" w:rsidP="0094170B">
            <w:pPr>
              <w:jc w:val="left"/>
              <w:rPr>
                <w:sz w:val="18"/>
                <w:szCs w:val="18"/>
              </w:rPr>
            </w:pPr>
          </w:p>
          <w:p w14:paraId="4B9FCA49" w14:textId="77777777" w:rsidR="001B00C8" w:rsidRDefault="001B00C8" w:rsidP="0094170B">
            <w:pPr>
              <w:jc w:val="left"/>
              <w:rPr>
                <w:sz w:val="18"/>
                <w:szCs w:val="18"/>
              </w:rPr>
            </w:pPr>
          </w:p>
          <w:p w14:paraId="52D284FA" w14:textId="77777777" w:rsidR="001B00C8" w:rsidRDefault="001B00C8" w:rsidP="0094170B">
            <w:pPr>
              <w:jc w:val="left"/>
              <w:rPr>
                <w:sz w:val="18"/>
                <w:szCs w:val="18"/>
              </w:rPr>
            </w:pPr>
          </w:p>
          <w:p w14:paraId="59666C87" w14:textId="77777777" w:rsidR="001B00C8" w:rsidRPr="00954B3D" w:rsidRDefault="001B00C8" w:rsidP="0094170B">
            <w:pPr>
              <w:jc w:val="left"/>
              <w:rPr>
                <w:sz w:val="18"/>
                <w:szCs w:val="18"/>
              </w:rPr>
            </w:pPr>
          </w:p>
        </w:tc>
        <w:tc>
          <w:tcPr>
            <w:tcW w:w="7437" w:type="dxa"/>
          </w:tcPr>
          <w:p w14:paraId="17035995" w14:textId="77777777" w:rsidR="00D33859" w:rsidRDefault="00D33859">
            <w:pPr>
              <w:jc w:val="left"/>
              <w:rPr>
                <w:color w:val="00B050"/>
                <w:sz w:val="16"/>
                <w:szCs w:val="16"/>
              </w:rPr>
            </w:pPr>
          </w:p>
          <w:p w14:paraId="495E4F4F" w14:textId="50B28F4F" w:rsidR="00743040" w:rsidRPr="00361ECE" w:rsidRDefault="00743040" w:rsidP="00361ECE">
            <w:pPr>
              <w:jc w:val="left"/>
              <w:rPr>
                <w:color w:val="00B050"/>
                <w:sz w:val="16"/>
                <w:szCs w:val="16"/>
              </w:rPr>
            </w:pPr>
          </w:p>
        </w:tc>
      </w:tr>
    </w:tbl>
    <w:p w14:paraId="54737978" w14:textId="77777777" w:rsidR="00927D98" w:rsidRDefault="00927D98">
      <w:r>
        <w:br w:type="page"/>
      </w:r>
    </w:p>
    <w:tbl>
      <w:tblPr>
        <w:tblStyle w:val="a3"/>
        <w:tblW w:w="10461" w:type="dxa"/>
        <w:tblLook w:val="04A0" w:firstRow="1" w:lastRow="0" w:firstColumn="1" w:lastColumn="0" w:noHBand="0" w:noVBand="1"/>
      </w:tblPr>
      <w:tblGrid>
        <w:gridCol w:w="2952"/>
        <w:gridCol w:w="7509"/>
      </w:tblGrid>
      <w:tr w:rsidR="006B401B" w:rsidRPr="00954B3D" w14:paraId="1E3C4EFA" w14:textId="338E8759" w:rsidTr="00DB77DD">
        <w:trPr>
          <w:trHeight w:val="439"/>
          <w:tblHeader/>
        </w:trPr>
        <w:tc>
          <w:tcPr>
            <w:tcW w:w="10461" w:type="dxa"/>
            <w:gridSpan w:val="2"/>
          </w:tcPr>
          <w:p w14:paraId="76B8CFE5" w14:textId="77777777" w:rsidR="006B401B" w:rsidRDefault="00714B15" w:rsidP="0094170B">
            <w:pPr>
              <w:jc w:val="left"/>
              <w:rPr>
                <w:b/>
                <w:bCs/>
                <w:szCs w:val="21"/>
              </w:rPr>
            </w:pPr>
            <w:r>
              <w:rPr>
                <w:rFonts w:hint="eastAsia"/>
                <w:b/>
                <w:bCs/>
                <w:szCs w:val="21"/>
              </w:rPr>
              <w:lastRenderedPageBreak/>
              <w:t xml:space="preserve">５　</w:t>
            </w:r>
            <w:r w:rsidR="006B401B" w:rsidRPr="00865D30">
              <w:rPr>
                <w:rFonts w:hint="eastAsia"/>
                <w:b/>
                <w:bCs/>
                <w:szCs w:val="21"/>
              </w:rPr>
              <w:t>その他の確認事項</w:t>
            </w:r>
          </w:p>
          <w:p w14:paraId="5B6DCC1D" w14:textId="12EB90F0" w:rsidR="003A2DBF" w:rsidRPr="00865D30" w:rsidRDefault="003A2DBF" w:rsidP="0094170B">
            <w:pPr>
              <w:jc w:val="left"/>
              <w:rPr>
                <w:b/>
                <w:bCs/>
                <w:szCs w:val="21"/>
              </w:rPr>
            </w:pPr>
            <w:r w:rsidRPr="00C22129">
              <w:rPr>
                <w:rFonts w:hint="eastAsia"/>
                <w:sz w:val="16"/>
                <w:szCs w:val="16"/>
              </w:rPr>
              <w:t>公募要領</w:t>
            </w:r>
            <w:r w:rsidRPr="00C22129">
              <w:rPr>
                <w:sz w:val="16"/>
                <w:szCs w:val="16"/>
              </w:rPr>
              <w:t>5.</w:t>
            </w:r>
            <w:r w:rsidR="0034659B">
              <w:rPr>
                <w:rFonts w:hint="eastAsia"/>
                <w:sz w:val="16"/>
                <w:szCs w:val="16"/>
              </w:rPr>
              <w:t>1</w:t>
            </w:r>
            <w:r w:rsidRPr="00C22129">
              <w:rPr>
                <w:sz w:val="16"/>
                <w:szCs w:val="16"/>
              </w:rPr>
              <w:t>.</w:t>
            </w:r>
            <w:r w:rsidR="0034659B">
              <w:rPr>
                <w:rFonts w:hint="eastAsia"/>
                <w:sz w:val="16"/>
                <w:szCs w:val="16"/>
              </w:rPr>
              <w:t>2</w:t>
            </w:r>
            <w:r w:rsidRPr="00C22129">
              <w:rPr>
                <w:sz w:val="16"/>
                <w:szCs w:val="16"/>
              </w:rPr>
              <w:t xml:space="preserve"> 審査項目と観点</w:t>
            </w:r>
            <w:r>
              <w:rPr>
                <w:rFonts w:hint="eastAsia"/>
                <w:sz w:val="16"/>
                <w:szCs w:val="16"/>
              </w:rPr>
              <w:t xml:space="preserve">　</w:t>
            </w:r>
            <w:r w:rsidRPr="0069645F">
              <w:rPr>
                <w:rFonts w:hint="eastAsia"/>
                <w:sz w:val="16"/>
                <w:szCs w:val="16"/>
              </w:rPr>
              <w:t>（</w:t>
            </w:r>
            <w:r w:rsidRPr="0069645F">
              <w:rPr>
                <w:sz w:val="16"/>
                <w:szCs w:val="16"/>
              </w:rPr>
              <w:t>D）実施体制</w:t>
            </w:r>
            <w:r>
              <w:rPr>
                <w:rFonts w:hint="eastAsia"/>
                <w:sz w:val="16"/>
                <w:szCs w:val="16"/>
              </w:rPr>
              <w:t xml:space="preserve">　</w:t>
            </w:r>
            <w:r w:rsidRPr="007A2976">
              <w:rPr>
                <w:rFonts w:hint="eastAsia"/>
                <w:sz w:val="16"/>
                <w:szCs w:val="16"/>
              </w:rPr>
              <w:t>（</w:t>
            </w:r>
            <w:r w:rsidRPr="007A2976">
              <w:rPr>
                <w:sz w:val="16"/>
                <w:szCs w:val="16"/>
              </w:rPr>
              <w:t>F）事業で定める項目及び総合的に勘案すべき項目</w:t>
            </w:r>
            <w:r>
              <w:rPr>
                <w:rFonts w:hint="eastAsia"/>
                <w:sz w:val="16"/>
                <w:szCs w:val="16"/>
              </w:rPr>
              <w:t xml:space="preserve">　参照</w:t>
            </w:r>
          </w:p>
        </w:tc>
      </w:tr>
      <w:tr w:rsidR="006B401B" w:rsidRPr="00954B3D" w14:paraId="3EA49C22" w14:textId="40F070D8" w:rsidTr="00DB77DD">
        <w:trPr>
          <w:trHeight w:val="892"/>
        </w:trPr>
        <w:tc>
          <w:tcPr>
            <w:tcW w:w="2952" w:type="dxa"/>
          </w:tcPr>
          <w:p w14:paraId="00431F47" w14:textId="1558D2E1" w:rsidR="006B401B" w:rsidRDefault="006B401B" w:rsidP="0094170B">
            <w:pPr>
              <w:jc w:val="left"/>
              <w:rPr>
                <w:sz w:val="18"/>
                <w:szCs w:val="18"/>
              </w:rPr>
            </w:pPr>
            <w:r w:rsidRPr="00954B3D">
              <w:rPr>
                <w:rFonts w:hint="eastAsia"/>
                <w:sz w:val="18"/>
                <w:szCs w:val="18"/>
              </w:rPr>
              <w:t>ワクチン</w:t>
            </w:r>
            <w:r w:rsidR="00DB77DD">
              <w:rPr>
                <w:rFonts w:hint="eastAsia"/>
                <w:sz w:val="18"/>
                <w:szCs w:val="18"/>
              </w:rPr>
              <w:t>実用化</w:t>
            </w:r>
            <w:r w:rsidRPr="00954B3D">
              <w:rPr>
                <w:rFonts w:hint="eastAsia"/>
                <w:sz w:val="18"/>
                <w:szCs w:val="18"/>
              </w:rPr>
              <w:t>のために解決・解消の必要がある課題</w:t>
            </w:r>
          </w:p>
          <w:p w14:paraId="53D4D1EE" w14:textId="77777777" w:rsidR="006B401B" w:rsidRDefault="006B401B" w:rsidP="0094170B">
            <w:pPr>
              <w:jc w:val="left"/>
              <w:rPr>
                <w:sz w:val="18"/>
                <w:szCs w:val="18"/>
              </w:rPr>
            </w:pPr>
            <w:r>
              <w:rPr>
                <w:rFonts w:hint="eastAsia"/>
                <w:sz w:val="18"/>
                <w:szCs w:val="18"/>
              </w:rPr>
              <w:t>（本提案をワクチンとして開発する際に想定される課題があれば記載ください）</w:t>
            </w:r>
          </w:p>
          <w:p w14:paraId="60296237" w14:textId="27DE0BC2" w:rsidR="00714B15" w:rsidRPr="00954B3D" w:rsidRDefault="00714B15" w:rsidP="0094170B">
            <w:pPr>
              <w:jc w:val="left"/>
              <w:rPr>
                <w:sz w:val="18"/>
                <w:szCs w:val="18"/>
              </w:rPr>
            </w:pPr>
          </w:p>
        </w:tc>
        <w:tc>
          <w:tcPr>
            <w:tcW w:w="7509" w:type="dxa"/>
          </w:tcPr>
          <w:p w14:paraId="0AB923C2" w14:textId="6638938F" w:rsidR="006B401B" w:rsidRPr="00224F6B" w:rsidRDefault="006B401B" w:rsidP="0094170B">
            <w:pPr>
              <w:jc w:val="left"/>
              <w:rPr>
                <w:color w:val="0070C0"/>
                <w:sz w:val="16"/>
                <w:szCs w:val="16"/>
              </w:rPr>
            </w:pPr>
            <w:r w:rsidRPr="00224F6B">
              <w:rPr>
                <w:rFonts w:hint="eastAsia"/>
                <w:color w:val="0070C0"/>
                <w:sz w:val="16"/>
                <w:szCs w:val="16"/>
              </w:rPr>
              <w:t>例）製造コスト</w:t>
            </w:r>
            <w:r w:rsidR="00C61C21" w:rsidRPr="00224F6B">
              <w:rPr>
                <w:rFonts w:hint="eastAsia"/>
                <w:color w:val="0070C0"/>
                <w:sz w:val="16"/>
                <w:szCs w:val="16"/>
              </w:rPr>
              <w:t>，</w:t>
            </w:r>
            <w:r w:rsidRPr="00224F6B">
              <w:rPr>
                <w:rFonts w:hint="eastAsia"/>
                <w:color w:val="0070C0"/>
                <w:sz w:val="16"/>
                <w:szCs w:val="16"/>
              </w:rPr>
              <w:t>品質</w:t>
            </w:r>
            <w:r w:rsidR="00C61C21" w:rsidRPr="00224F6B">
              <w:rPr>
                <w:rFonts w:hint="eastAsia"/>
                <w:color w:val="0070C0"/>
                <w:sz w:val="16"/>
                <w:szCs w:val="16"/>
              </w:rPr>
              <w:t>，</w:t>
            </w:r>
            <w:r w:rsidRPr="00224F6B">
              <w:rPr>
                <w:rFonts w:hint="eastAsia"/>
                <w:color w:val="0070C0"/>
                <w:sz w:val="16"/>
                <w:szCs w:val="16"/>
              </w:rPr>
              <w:t>臨床試験デザイン</w:t>
            </w:r>
            <w:r w:rsidR="00C61C21" w:rsidRPr="00224F6B">
              <w:rPr>
                <w:rFonts w:hint="eastAsia"/>
                <w:color w:val="0070C0"/>
                <w:sz w:val="16"/>
                <w:szCs w:val="16"/>
              </w:rPr>
              <w:t>，</w:t>
            </w:r>
            <w:r w:rsidRPr="00224F6B">
              <w:rPr>
                <w:rFonts w:hint="eastAsia"/>
                <w:color w:val="0070C0"/>
                <w:sz w:val="16"/>
                <w:szCs w:val="16"/>
              </w:rPr>
              <w:t>安全性</w:t>
            </w:r>
            <w:r w:rsidR="00C61C21" w:rsidRPr="00224F6B">
              <w:rPr>
                <w:rFonts w:hint="eastAsia"/>
                <w:color w:val="0070C0"/>
                <w:sz w:val="16"/>
                <w:szCs w:val="16"/>
              </w:rPr>
              <w:t>，</w:t>
            </w:r>
            <w:r w:rsidRPr="00224F6B">
              <w:rPr>
                <w:rFonts w:hint="eastAsia"/>
                <w:color w:val="0070C0"/>
                <w:sz w:val="16"/>
                <w:szCs w:val="16"/>
              </w:rPr>
              <w:t>権利関係</w:t>
            </w:r>
            <w:r w:rsidR="00C61C21" w:rsidRPr="00224F6B">
              <w:rPr>
                <w:rFonts w:hint="eastAsia"/>
                <w:color w:val="0070C0"/>
                <w:sz w:val="16"/>
                <w:szCs w:val="16"/>
              </w:rPr>
              <w:t>，</w:t>
            </w:r>
            <w:r w:rsidRPr="00224F6B">
              <w:rPr>
                <w:rFonts w:hint="eastAsia"/>
                <w:color w:val="0070C0"/>
                <w:sz w:val="16"/>
                <w:szCs w:val="16"/>
              </w:rPr>
              <w:t>事業化</w:t>
            </w:r>
            <w:r w:rsidR="00C61C21" w:rsidRPr="00224F6B">
              <w:rPr>
                <w:rFonts w:hint="eastAsia"/>
                <w:color w:val="0070C0"/>
                <w:sz w:val="16"/>
                <w:szCs w:val="16"/>
              </w:rPr>
              <w:t>，</w:t>
            </w:r>
            <w:r w:rsidRPr="00224F6B">
              <w:rPr>
                <w:rFonts w:hint="eastAsia"/>
                <w:color w:val="0070C0"/>
                <w:sz w:val="16"/>
                <w:szCs w:val="16"/>
              </w:rPr>
              <w:t>他</w:t>
            </w:r>
          </w:p>
          <w:p w14:paraId="2EA9AED3" w14:textId="77777777" w:rsidR="006B401B" w:rsidRPr="00224F6B" w:rsidRDefault="006B401B" w:rsidP="0094170B">
            <w:pPr>
              <w:jc w:val="left"/>
              <w:rPr>
                <w:color w:val="0070C0"/>
                <w:sz w:val="16"/>
                <w:szCs w:val="16"/>
              </w:rPr>
            </w:pPr>
          </w:p>
        </w:tc>
      </w:tr>
      <w:tr w:rsidR="006B401B" w:rsidRPr="00954B3D" w14:paraId="52C4E533" w14:textId="418930F1" w:rsidTr="00F90648">
        <w:trPr>
          <w:trHeight w:val="1342"/>
        </w:trPr>
        <w:tc>
          <w:tcPr>
            <w:tcW w:w="2952" w:type="dxa"/>
          </w:tcPr>
          <w:p w14:paraId="6196846C" w14:textId="77777777" w:rsidR="006B401B" w:rsidRDefault="006B401B" w:rsidP="0094170B">
            <w:pPr>
              <w:jc w:val="left"/>
              <w:rPr>
                <w:sz w:val="18"/>
                <w:szCs w:val="18"/>
              </w:rPr>
            </w:pPr>
            <w:r w:rsidRPr="00954B3D">
              <w:rPr>
                <w:rFonts w:hint="eastAsia"/>
                <w:sz w:val="18"/>
                <w:szCs w:val="18"/>
              </w:rPr>
              <w:t>上記課題に対する具体的な解決策と要する期間</w:t>
            </w:r>
          </w:p>
          <w:p w14:paraId="1A0F51EC" w14:textId="7DD6789D" w:rsidR="00714B15" w:rsidRPr="00954B3D" w:rsidRDefault="00714B15" w:rsidP="0094170B">
            <w:pPr>
              <w:jc w:val="left"/>
              <w:rPr>
                <w:sz w:val="18"/>
                <w:szCs w:val="18"/>
              </w:rPr>
            </w:pPr>
          </w:p>
        </w:tc>
        <w:tc>
          <w:tcPr>
            <w:tcW w:w="7509" w:type="dxa"/>
          </w:tcPr>
          <w:p w14:paraId="1A935079" w14:textId="77777777" w:rsidR="006B401B" w:rsidRPr="00954B3D" w:rsidRDefault="006B401B" w:rsidP="0094170B">
            <w:pPr>
              <w:jc w:val="left"/>
              <w:rPr>
                <w:sz w:val="18"/>
                <w:szCs w:val="18"/>
              </w:rPr>
            </w:pPr>
          </w:p>
          <w:p w14:paraId="58C6840E" w14:textId="19268487" w:rsidR="006B401B" w:rsidRPr="00954B3D" w:rsidRDefault="006B401B" w:rsidP="0094170B">
            <w:pPr>
              <w:jc w:val="left"/>
              <w:rPr>
                <w:sz w:val="18"/>
                <w:szCs w:val="18"/>
              </w:rPr>
            </w:pPr>
          </w:p>
        </w:tc>
      </w:tr>
      <w:tr w:rsidR="006B401B" w:rsidRPr="00954B3D" w14:paraId="12656107" w14:textId="11E35BA7" w:rsidTr="00F90648">
        <w:trPr>
          <w:trHeight w:val="1844"/>
        </w:trPr>
        <w:tc>
          <w:tcPr>
            <w:tcW w:w="2952" w:type="dxa"/>
          </w:tcPr>
          <w:p w14:paraId="158DE1D2" w14:textId="6297A5CD" w:rsidR="006B401B" w:rsidRPr="00B9553D" w:rsidRDefault="006B401B" w:rsidP="0094170B">
            <w:pPr>
              <w:jc w:val="left"/>
              <w:rPr>
                <w:sz w:val="18"/>
                <w:szCs w:val="18"/>
              </w:rPr>
            </w:pPr>
            <w:r w:rsidRPr="00B9553D">
              <w:rPr>
                <w:rFonts w:hint="eastAsia"/>
                <w:sz w:val="18"/>
                <w:szCs w:val="18"/>
              </w:rPr>
              <w:t>支援ユニットの活用希望</w:t>
            </w:r>
          </w:p>
        </w:tc>
        <w:tc>
          <w:tcPr>
            <w:tcW w:w="7509" w:type="dxa"/>
          </w:tcPr>
          <w:p w14:paraId="48AE764F" w14:textId="37E16BF2" w:rsidR="006B401B" w:rsidRPr="00B9553D" w:rsidRDefault="00000000" w:rsidP="0094170B">
            <w:pPr>
              <w:jc w:val="left"/>
              <w:rPr>
                <w:sz w:val="18"/>
                <w:szCs w:val="18"/>
              </w:rPr>
            </w:pPr>
            <w:sdt>
              <w:sdtPr>
                <w:rPr>
                  <w:rFonts w:hint="eastAsia"/>
                  <w:sz w:val="18"/>
                  <w:szCs w:val="18"/>
                </w:rPr>
                <w:id w:val="-20866182"/>
                <w14:checkbox>
                  <w14:checked w14:val="0"/>
                  <w14:checkedState w14:val="00FE" w14:font="Wingdings"/>
                  <w14:uncheckedState w14:val="2610" w14:font="ＭＳ ゴシック"/>
                </w14:checkbox>
              </w:sdtPr>
              <w:sdtContent>
                <w:r w:rsidR="006E4FE4">
                  <w:rPr>
                    <w:rFonts w:ascii="ＭＳ ゴシック" w:eastAsia="ＭＳ ゴシック" w:hAnsi="ＭＳ ゴシック" w:hint="eastAsia"/>
                    <w:sz w:val="18"/>
                    <w:szCs w:val="18"/>
                  </w:rPr>
                  <w:t>☐</w:t>
                </w:r>
              </w:sdtContent>
            </w:sdt>
            <w:r w:rsidR="006B401B" w:rsidRPr="00B9553D">
              <w:rPr>
                <w:rFonts w:hint="eastAsia"/>
                <w:sz w:val="18"/>
                <w:szCs w:val="18"/>
              </w:rPr>
              <w:t xml:space="preserve">　アジュバント・キャリア技術支援ユニット</w:t>
            </w:r>
          </w:p>
          <w:p w14:paraId="67FD9A86" w14:textId="43639976" w:rsidR="006B401B" w:rsidRPr="00B9553D" w:rsidRDefault="00000000" w:rsidP="0094170B">
            <w:pPr>
              <w:jc w:val="left"/>
              <w:rPr>
                <w:sz w:val="18"/>
                <w:szCs w:val="18"/>
              </w:rPr>
            </w:pPr>
            <w:sdt>
              <w:sdtPr>
                <w:rPr>
                  <w:rFonts w:hint="eastAsia"/>
                  <w:sz w:val="18"/>
                  <w:szCs w:val="18"/>
                </w:rPr>
                <w:id w:val="-188690776"/>
                <w14:checkbox>
                  <w14:checked w14:val="0"/>
                  <w14:checkedState w14:val="00FE" w14:font="Wingdings"/>
                  <w14:uncheckedState w14:val="2610" w14:font="ＭＳ ゴシック"/>
                </w14:checkbox>
              </w:sdtPr>
              <w:sdtContent>
                <w:r w:rsidR="006E4FE4">
                  <w:rPr>
                    <w:rFonts w:ascii="ＭＳ ゴシック" w:eastAsia="ＭＳ ゴシック" w:hAnsi="ＭＳ ゴシック" w:hint="eastAsia"/>
                    <w:sz w:val="18"/>
                    <w:szCs w:val="18"/>
                  </w:rPr>
                  <w:t>☐</w:t>
                </w:r>
              </w:sdtContent>
            </w:sdt>
            <w:r w:rsidR="006B401B" w:rsidRPr="00B9553D">
              <w:rPr>
                <w:rFonts w:hint="eastAsia"/>
                <w:sz w:val="18"/>
                <w:szCs w:val="18"/>
              </w:rPr>
              <w:t xml:space="preserve">　非臨床薬効試験支援ユニット</w:t>
            </w:r>
          </w:p>
          <w:p w14:paraId="6D4345A9" w14:textId="19F42739" w:rsidR="006B401B" w:rsidRPr="00B9553D" w:rsidRDefault="00000000" w:rsidP="0094170B">
            <w:pPr>
              <w:jc w:val="left"/>
              <w:rPr>
                <w:sz w:val="18"/>
                <w:szCs w:val="18"/>
              </w:rPr>
            </w:pPr>
            <w:sdt>
              <w:sdtPr>
                <w:rPr>
                  <w:rFonts w:hint="eastAsia"/>
                  <w:sz w:val="18"/>
                  <w:szCs w:val="18"/>
                </w:rPr>
                <w:id w:val="651408745"/>
                <w14:checkbox>
                  <w14:checked w14:val="0"/>
                  <w14:checkedState w14:val="00FE" w14:font="Wingdings"/>
                  <w14:uncheckedState w14:val="2610" w14:font="ＭＳ ゴシック"/>
                </w14:checkbox>
              </w:sdtPr>
              <w:sdtContent>
                <w:r w:rsidR="006E4FE4">
                  <w:rPr>
                    <w:rFonts w:ascii="ＭＳ ゴシック" w:eastAsia="ＭＳ ゴシック" w:hAnsi="ＭＳ ゴシック" w:hint="eastAsia"/>
                    <w:sz w:val="18"/>
                    <w:szCs w:val="18"/>
                  </w:rPr>
                  <w:t>☐</w:t>
                </w:r>
              </w:sdtContent>
            </w:sdt>
            <w:r w:rsidR="006B401B" w:rsidRPr="00B9553D">
              <w:rPr>
                <w:rFonts w:hint="eastAsia"/>
                <w:sz w:val="18"/>
                <w:szCs w:val="18"/>
              </w:rPr>
              <w:t xml:space="preserve">　希望なし</w:t>
            </w:r>
          </w:p>
          <w:p w14:paraId="7F1CE40A" w14:textId="071E011E" w:rsidR="006B401B" w:rsidRPr="00B9553D" w:rsidRDefault="006B401B" w:rsidP="0094170B">
            <w:pPr>
              <w:jc w:val="left"/>
              <w:rPr>
                <w:sz w:val="18"/>
                <w:szCs w:val="18"/>
              </w:rPr>
            </w:pPr>
            <w:r w:rsidRPr="00B9553D">
              <w:rPr>
                <w:rFonts w:asciiTheme="minorEastAsia" w:hAnsiTheme="minorEastAsia" w:hint="eastAsia"/>
                <w:color w:val="333333"/>
                <w:sz w:val="18"/>
                <w:szCs w:val="18"/>
                <w:shd w:val="clear" w:color="auto" w:fill="FFFFFF"/>
              </w:rPr>
              <w:t>＊支援ユニットに関する詳細は</w:t>
            </w:r>
            <w:hyperlink r:id="rId11" w:tgtFrame="_blank" w:history="1">
              <w:r w:rsidRPr="00B9553D">
                <w:rPr>
                  <w:rStyle w:val="af2"/>
                  <w:rFonts w:asciiTheme="minorEastAsia" w:hAnsiTheme="minorEastAsia" w:hint="eastAsia"/>
                  <w:color w:val="003399"/>
                  <w:sz w:val="18"/>
                  <w:szCs w:val="18"/>
                  <w:shd w:val="clear" w:color="auto" w:fill="FFFFFF"/>
                </w:rPr>
                <w:t>こちら</w:t>
              </w:r>
            </w:hyperlink>
            <w:r w:rsidRPr="00B9553D">
              <w:rPr>
                <w:rFonts w:asciiTheme="minorEastAsia" w:hAnsiTheme="minorEastAsia" w:hint="eastAsia"/>
                <w:color w:val="333333"/>
                <w:sz w:val="18"/>
                <w:szCs w:val="18"/>
                <w:shd w:val="clear" w:color="auto" w:fill="FFFFFF"/>
              </w:rPr>
              <w:t>をご参照ください。</w:t>
            </w:r>
          </w:p>
        </w:tc>
      </w:tr>
      <w:tr w:rsidR="006B401B" w14:paraId="767A74DC" w14:textId="38873503" w:rsidTr="00DB77DD">
        <w:trPr>
          <w:trHeight w:val="348"/>
        </w:trPr>
        <w:tc>
          <w:tcPr>
            <w:tcW w:w="2952" w:type="dxa"/>
          </w:tcPr>
          <w:p w14:paraId="7A49B658" w14:textId="7858C6C7" w:rsidR="006B401B" w:rsidRDefault="006B401B" w:rsidP="0094170B">
            <w:pPr>
              <w:jc w:val="left"/>
              <w:rPr>
                <w:rFonts w:ascii="游明朝" w:eastAsia="游明朝" w:hAnsi="游明朝" w:cs="游明朝"/>
                <w:sz w:val="18"/>
                <w:szCs w:val="18"/>
              </w:rPr>
            </w:pPr>
            <w:r w:rsidRPr="18C9FE5E">
              <w:rPr>
                <w:rFonts w:ascii="游明朝" w:eastAsia="游明朝" w:hAnsi="游明朝" w:cs="游明朝"/>
                <w:sz w:val="18"/>
                <w:szCs w:val="18"/>
              </w:rPr>
              <w:t>プロジェクトマネージャー</w:t>
            </w:r>
            <w:r>
              <w:rPr>
                <w:rFonts w:ascii="游明朝" w:eastAsia="游明朝" w:hAnsi="游明朝" w:cs="游明朝" w:hint="eastAsia"/>
                <w:sz w:val="18"/>
                <w:szCs w:val="18"/>
              </w:rPr>
              <w:t>に関して</w:t>
            </w:r>
          </w:p>
          <w:p w14:paraId="4FBAC019" w14:textId="0F8D46D7" w:rsidR="006B401B" w:rsidRDefault="006B401B" w:rsidP="0094170B">
            <w:pPr>
              <w:jc w:val="left"/>
              <w:rPr>
                <w:rFonts w:ascii="游明朝" w:eastAsia="游明朝" w:hAnsi="游明朝" w:cs="游明朝"/>
                <w:sz w:val="18"/>
                <w:szCs w:val="18"/>
              </w:rPr>
            </w:pPr>
            <w:r>
              <w:rPr>
                <w:rFonts w:ascii="游明朝" w:eastAsia="游明朝" w:hAnsi="游明朝" w:cs="游明朝" w:hint="eastAsia"/>
                <w:sz w:val="18"/>
                <w:szCs w:val="18"/>
              </w:rPr>
              <w:t>＊公募</w:t>
            </w:r>
            <w:r w:rsidRPr="18C9FE5E">
              <w:rPr>
                <w:rFonts w:ascii="游明朝" w:eastAsia="游明朝" w:hAnsi="游明朝" w:cs="游明朝"/>
                <w:sz w:val="18"/>
                <w:szCs w:val="18"/>
              </w:rPr>
              <w:t>要領</w:t>
            </w:r>
            <w:r w:rsidR="00DB77DD" w:rsidRPr="3863CA39">
              <w:rPr>
                <w:rFonts w:ascii="游明朝" w:eastAsia="游明朝" w:hAnsi="游明朝" w:cs="游明朝"/>
                <w:sz w:val="18"/>
                <w:szCs w:val="18"/>
              </w:rPr>
              <w:t>2.</w:t>
            </w:r>
            <w:r w:rsidR="00037DFF">
              <w:rPr>
                <w:rFonts w:ascii="游明朝" w:eastAsia="游明朝" w:hAnsi="游明朝" w:cs="游明朝" w:hint="eastAsia"/>
                <w:sz w:val="18"/>
                <w:szCs w:val="18"/>
              </w:rPr>
              <w:t>3.</w:t>
            </w:r>
            <w:r w:rsidR="00DB77DD" w:rsidRPr="3863CA39">
              <w:rPr>
                <w:rFonts w:ascii="游明朝" w:eastAsia="游明朝" w:hAnsi="游明朝" w:cs="游明朝"/>
                <w:sz w:val="18"/>
                <w:szCs w:val="18"/>
              </w:rPr>
              <w:t>４</w:t>
            </w:r>
            <w:r w:rsidR="00037DFF" w:rsidRPr="3863CA39" w:rsidDel="00037DFF">
              <w:rPr>
                <w:rFonts w:ascii="游明朝" w:eastAsia="游明朝" w:hAnsi="游明朝" w:cs="游明朝"/>
                <w:sz w:val="18"/>
                <w:szCs w:val="18"/>
              </w:rPr>
              <w:t xml:space="preserve"> </w:t>
            </w:r>
            <w:r w:rsidR="00DB77DD" w:rsidRPr="3863CA39">
              <w:rPr>
                <w:rFonts w:ascii="游明朝" w:eastAsia="游明朝" w:hAnsi="游明朝" w:cs="游明朝"/>
                <w:sz w:val="18"/>
                <w:szCs w:val="18"/>
              </w:rPr>
              <w:t>(下記）</w:t>
            </w:r>
            <w:r w:rsidRPr="18C9FE5E">
              <w:rPr>
                <w:rFonts w:ascii="游明朝" w:eastAsia="游明朝" w:hAnsi="游明朝" w:cs="游明朝"/>
                <w:sz w:val="18"/>
                <w:szCs w:val="18"/>
              </w:rPr>
              <w:t>への該当</w:t>
            </w:r>
            <w:r w:rsidR="00DB77DD" w:rsidRPr="3863CA39">
              <w:rPr>
                <w:rFonts w:ascii="游明朝" w:eastAsia="游明朝" w:hAnsi="游明朝" w:cs="游明朝"/>
                <w:sz w:val="18"/>
                <w:szCs w:val="18"/>
              </w:rPr>
              <w:t>項目</w:t>
            </w:r>
          </w:p>
          <w:p w14:paraId="0FED7938" w14:textId="77777777" w:rsidR="004E1BD9" w:rsidRPr="00375559" w:rsidRDefault="004E1BD9" w:rsidP="004E1BD9">
            <w:pPr>
              <w:jc w:val="left"/>
              <w:rPr>
                <w:rFonts w:ascii="游明朝" w:eastAsia="游明朝" w:hAnsi="游明朝" w:cs="游明朝"/>
                <w:sz w:val="18"/>
                <w:szCs w:val="18"/>
              </w:rPr>
            </w:pPr>
            <w:r w:rsidRPr="00375559">
              <w:rPr>
                <w:rFonts w:ascii="游明朝" w:eastAsia="游明朝" w:hAnsi="游明朝" w:cs="游明朝"/>
                <w:sz w:val="18"/>
                <w:szCs w:val="18"/>
              </w:rPr>
              <w:t>プロジェクトマネージャー（代表機関において、研究開発全体を進捗管理し、関係各所と連絡調整する担当者）として適切な人材を配置すること。</w:t>
            </w:r>
          </w:p>
          <w:p w14:paraId="2BECD9FA" w14:textId="550F2546" w:rsidR="006B401B" w:rsidRPr="004E1BD9" w:rsidRDefault="006B401B" w:rsidP="0094170B">
            <w:pPr>
              <w:jc w:val="left"/>
            </w:pPr>
          </w:p>
        </w:tc>
        <w:tc>
          <w:tcPr>
            <w:tcW w:w="7509" w:type="dxa"/>
          </w:tcPr>
          <w:p w14:paraId="3A04BD69" w14:textId="365AD677" w:rsidR="006B401B" w:rsidRPr="009A6640" w:rsidRDefault="006B401B" w:rsidP="0094170B">
            <w:pPr>
              <w:jc w:val="left"/>
              <w:rPr>
                <w:rFonts w:ascii="游明朝" w:eastAsia="游明朝" w:hAnsi="游明朝" w:cs="游明朝"/>
                <w:color w:val="0070C0"/>
                <w:sz w:val="16"/>
                <w:szCs w:val="16"/>
              </w:rPr>
            </w:pPr>
            <w:r w:rsidRPr="009A6640">
              <w:rPr>
                <w:rFonts w:ascii="游明朝" w:eastAsia="游明朝" w:hAnsi="游明朝" w:cs="游明朝" w:hint="eastAsia"/>
                <w:color w:val="0070C0"/>
                <w:sz w:val="16"/>
                <w:szCs w:val="16"/>
              </w:rPr>
              <w:t>指名の有無を選択して詳細を記載</w:t>
            </w:r>
            <w:r w:rsidR="002E4A07">
              <w:rPr>
                <w:rFonts w:ascii="游明朝" w:eastAsia="游明朝" w:hAnsi="游明朝" w:cs="游明朝" w:hint="eastAsia"/>
                <w:color w:val="0070C0"/>
                <w:sz w:val="16"/>
                <w:szCs w:val="16"/>
              </w:rPr>
              <w:t>してください</w:t>
            </w:r>
            <w:r w:rsidRPr="009A6640">
              <w:rPr>
                <w:rFonts w:ascii="游明朝" w:eastAsia="游明朝" w:hAnsi="游明朝" w:cs="游明朝" w:hint="eastAsia"/>
                <w:color w:val="0070C0"/>
                <w:sz w:val="16"/>
                <w:szCs w:val="16"/>
              </w:rPr>
              <w:t>。（有の</w:t>
            </w:r>
            <w:r w:rsidR="002E4A07">
              <w:rPr>
                <w:rFonts w:ascii="游明朝" w:eastAsia="游明朝" w:hAnsi="游明朝" w:cs="游明朝" w:hint="eastAsia"/>
                <w:color w:val="0070C0"/>
                <w:sz w:val="16"/>
                <w:szCs w:val="16"/>
              </w:rPr>
              <w:t>場合</w:t>
            </w:r>
            <w:r w:rsidRPr="009A6640">
              <w:rPr>
                <w:rFonts w:ascii="游明朝" w:eastAsia="游明朝" w:hAnsi="游明朝" w:cs="游明朝" w:hint="eastAsia"/>
                <w:color w:val="0070C0"/>
                <w:sz w:val="16"/>
                <w:szCs w:val="16"/>
              </w:rPr>
              <w:t>には</w:t>
            </w:r>
            <w:r w:rsidR="002E4A07">
              <w:rPr>
                <w:rFonts w:ascii="游明朝" w:eastAsia="游明朝" w:hAnsi="游明朝" w:cs="游明朝" w:hint="eastAsia"/>
                <w:color w:val="0070C0"/>
                <w:sz w:val="16"/>
                <w:szCs w:val="16"/>
              </w:rPr>
              <w:t>医薬品の</w:t>
            </w:r>
            <w:r w:rsidRPr="009A6640">
              <w:rPr>
                <w:rFonts w:ascii="游明朝" w:eastAsia="游明朝" w:hAnsi="游明朝" w:cs="游明朝" w:hint="eastAsia"/>
                <w:color w:val="0070C0"/>
                <w:sz w:val="16"/>
                <w:szCs w:val="16"/>
              </w:rPr>
              <w:t>研究計画全体を統括する</w:t>
            </w:r>
            <w:r w:rsidRPr="009A6640">
              <w:rPr>
                <w:rFonts w:ascii="游明朝" w:eastAsia="游明朝" w:hAnsi="游明朝" w:cs="游明朝"/>
                <w:color w:val="0070C0"/>
                <w:sz w:val="16"/>
                <w:szCs w:val="16"/>
              </w:rPr>
              <w:t>プロジェクトマネージャー</w:t>
            </w:r>
            <w:r w:rsidR="006C1B42">
              <w:rPr>
                <w:rFonts w:ascii="游明朝" w:eastAsia="游明朝" w:hAnsi="游明朝" w:cs="游明朝" w:hint="eastAsia"/>
                <w:color w:val="0070C0"/>
                <w:sz w:val="16"/>
                <w:szCs w:val="16"/>
              </w:rPr>
              <w:t>として</w:t>
            </w:r>
            <w:r w:rsidR="002E4A07">
              <w:rPr>
                <w:rFonts w:ascii="游明朝" w:eastAsia="游明朝" w:hAnsi="游明朝" w:cs="游明朝" w:hint="eastAsia"/>
                <w:color w:val="0070C0"/>
                <w:sz w:val="16"/>
                <w:szCs w:val="16"/>
              </w:rPr>
              <w:t>の職務</w:t>
            </w:r>
            <w:r w:rsidR="006C1B42">
              <w:rPr>
                <w:rFonts w:ascii="游明朝" w:eastAsia="游明朝" w:hAnsi="游明朝" w:cs="游明朝" w:hint="eastAsia"/>
                <w:color w:val="0070C0"/>
                <w:sz w:val="16"/>
                <w:szCs w:val="16"/>
              </w:rPr>
              <w:t>経験</w:t>
            </w:r>
            <w:r w:rsidR="002E4A07">
              <w:rPr>
                <w:rFonts w:ascii="游明朝" w:eastAsia="游明朝" w:hAnsi="游明朝" w:cs="游明朝" w:hint="eastAsia"/>
                <w:color w:val="0070C0"/>
                <w:sz w:val="16"/>
                <w:szCs w:val="16"/>
              </w:rPr>
              <w:t>の</w:t>
            </w:r>
            <w:r w:rsidRPr="009A6640">
              <w:rPr>
                <w:rFonts w:ascii="游明朝" w:eastAsia="游明朝" w:hAnsi="游明朝" w:cs="游明朝" w:hint="eastAsia"/>
                <w:color w:val="0070C0"/>
                <w:sz w:val="16"/>
                <w:szCs w:val="16"/>
              </w:rPr>
              <w:t>概要を記載してください</w:t>
            </w:r>
            <w:r w:rsidR="00DF604F">
              <w:rPr>
                <w:rFonts w:ascii="游明朝" w:eastAsia="游明朝" w:hAnsi="游明朝" w:cs="游明朝" w:hint="eastAsia"/>
                <w:color w:val="0070C0"/>
                <w:sz w:val="16"/>
                <w:szCs w:val="16"/>
              </w:rPr>
              <w:t>。無の際はその理由と対応策を記載してください。</w:t>
            </w:r>
            <w:r w:rsidRPr="009A6640">
              <w:rPr>
                <w:rFonts w:ascii="游明朝" w:eastAsia="游明朝" w:hAnsi="游明朝" w:cs="游明朝" w:hint="eastAsia"/>
                <w:color w:val="0070C0"/>
                <w:sz w:val="16"/>
                <w:szCs w:val="16"/>
              </w:rPr>
              <w:t>）</w:t>
            </w:r>
          </w:p>
          <w:p w14:paraId="746DBD63" w14:textId="72BA3F2D" w:rsidR="006B401B" w:rsidRDefault="006B401B" w:rsidP="0094170B">
            <w:pPr>
              <w:jc w:val="left"/>
              <w:rPr>
                <w:rFonts w:ascii="游明朝" w:eastAsia="游明朝" w:hAnsi="游明朝" w:cs="游明朝"/>
                <w:sz w:val="18"/>
                <w:szCs w:val="18"/>
              </w:rPr>
            </w:pPr>
            <w:r w:rsidRPr="18C9FE5E">
              <w:rPr>
                <w:rFonts w:ascii="游明朝" w:eastAsia="游明朝" w:hAnsi="游明朝" w:cs="游明朝"/>
                <w:sz w:val="18"/>
                <w:szCs w:val="18"/>
              </w:rPr>
              <w:t>有・無</w:t>
            </w:r>
            <w:r w:rsidR="00910E80">
              <w:rPr>
                <w:rFonts w:ascii="游明朝" w:eastAsia="游明朝" w:hAnsi="游明朝" w:cs="游明朝" w:hint="eastAsia"/>
                <w:sz w:val="18"/>
                <w:szCs w:val="18"/>
              </w:rPr>
              <w:t>・検討中</w:t>
            </w:r>
          </w:p>
          <w:p w14:paraId="223C48AB" w14:textId="649EBEEF" w:rsidR="006B401B" w:rsidRDefault="006B401B" w:rsidP="0094170B">
            <w:pPr>
              <w:jc w:val="left"/>
              <w:rPr>
                <w:rFonts w:ascii="游明朝" w:eastAsia="游明朝" w:hAnsi="游明朝" w:cs="游明朝"/>
                <w:sz w:val="18"/>
                <w:szCs w:val="18"/>
              </w:rPr>
            </w:pPr>
            <w:r>
              <w:rPr>
                <w:rFonts w:ascii="游明朝" w:eastAsia="游明朝" w:hAnsi="游明朝" w:cs="游明朝" w:hint="eastAsia"/>
                <w:sz w:val="18"/>
                <w:szCs w:val="18"/>
              </w:rPr>
              <w:t>概要</w:t>
            </w:r>
          </w:p>
          <w:p w14:paraId="084A9EA6" w14:textId="61441CF5" w:rsidR="006B401B" w:rsidRDefault="006B401B" w:rsidP="0094170B">
            <w:pPr>
              <w:jc w:val="left"/>
              <w:rPr>
                <w:rFonts w:ascii="游明朝" w:eastAsia="游明朝" w:hAnsi="游明朝" w:cs="游明朝"/>
                <w:sz w:val="18"/>
                <w:szCs w:val="18"/>
              </w:rPr>
            </w:pPr>
          </w:p>
        </w:tc>
      </w:tr>
      <w:tr w:rsidR="006B401B" w:rsidRPr="00956407" w14:paraId="06C3A7A5" w14:textId="5253E24C" w:rsidTr="001B030A">
        <w:trPr>
          <w:trHeight w:val="393"/>
        </w:trPr>
        <w:tc>
          <w:tcPr>
            <w:tcW w:w="2952" w:type="dxa"/>
          </w:tcPr>
          <w:p w14:paraId="287B98D4" w14:textId="2D95BB78" w:rsidR="006B401B" w:rsidRPr="00954B3D" w:rsidRDefault="006B401B" w:rsidP="0094170B">
            <w:pPr>
              <w:rPr>
                <w:sz w:val="18"/>
                <w:szCs w:val="18"/>
              </w:rPr>
            </w:pPr>
            <w:r w:rsidRPr="00954B3D">
              <w:rPr>
                <w:rFonts w:hint="eastAsia"/>
                <w:sz w:val="18"/>
                <w:szCs w:val="18"/>
              </w:rPr>
              <w:t>A</w:t>
            </w:r>
            <w:r w:rsidRPr="00954B3D">
              <w:rPr>
                <w:sz w:val="18"/>
                <w:szCs w:val="18"/>
              </w:rPr>
              <w:t>MED</w:t>
            </w:r>
            <w:r>
              <w:rPr>
                <w:rFonts w:hint="eastAsia"/>
                <w:sz w:val="18"/>
                <w:szCs w:val="18"/>
              </w:rPr>
              <w:t>内の</w:t>
            </w:r>
            <w:r w:rsidRPr="00954B3D">
              <w:rPr>
                <w:rFonts w:hint="eastAsia"/>
                <w:sz w:val="18"/>
                <w:szCs w:val="18"/>
              </w:rPr>
              <w:t>他事業関係者への提案内容の共有の可否</w:t>
            </w:r>
          </w:p>
        </w:tc>
        <w:tc>
          <w:tcPr>
            <w:tcW w:w="7509" w:type="dxa"/>
          </w:tcPr>
          <w:p w14:paraId="28A2C09A" w14:textId="41285C9E" w:rsidR="006B401B" w:rsidRPr="00956407" w:rsidRDefault="006B401B" w:rsidP="0094170B">
            <w:pPr>
              <w:jc w:val="center"/>
              <w:rPr>
                <w:sz w:val="18"/>
                <w:szCs w:val="18"/>
              </w:rPr>
            </w:pPr>
            <w:r w:rsidRPr="00954B3D">
              <w:rPr>
                <w:rFonts w:hint="eastAsia"/>
                <w:sz w:val="18"/>
                <w:szCs w:val="18"/>
              </w:rPr>
              <w:t>可　･　否</w:t>
            </w:r>
          </w:p>
        </w:tc>
      </w:tr>
      <w:tr w:rsidR="006B401B" w:rsidRPr="00956407" w14:paraId="2C4B4FFD" w14:textId="3390C36D" w:rsidTr="00DB77DD">
        <w:trPr>
          <w:trHeight w:val="393"/>
        </w:trPr>
        <w:tc>
          <w:tcPr>
            <w:tcW w:w="2952" w:type="dxa"/>
          </w:tcPr>
          <w:p w14:paraId="7FC94834" w14:textId="34D3ACBF" w:rsidR="006B401B" w:rsidRPr="00954B3D" w:rsidRDefault="006B401B" w:rsidP="00B25E28">
            <w:pPr>
              <w:rPr>
                <w:sz w:val="18"/>
                <w:szCs w:val="18"/>
              </w:rPr>
            </w:pPr>
            <w:r w:rsidRPr="18C9FE5E">
              <w:rPr>
                <w:sz w:val="18"/>
                <w:szCs w:val="18"/>
              </w:rPr>
              <w:t>過去の応募歴</w:t>
            </w:r>
            <w:r w:rsidRPr="00154BFC">
              <w:rPr>
                <w:rFonts w:hint="eastAsia"/>
                <w:sz w:val="16"/>
                <w:szCs w:val="16"/>
              </w:rPr>
              <w:t>（近い内容での応募歴）</w:t>
            </w:r>
          </w:p>
        </w:tc>
        <w:tc>
          <w:tcPr>
            <w:tcW w:w="7509" w:type="dxa"/>
          </w:tcPr>
          <w:p w14:paraId="581FF8A9" w14:textId="6A27F800" w:rsidR="006B401B" w:rsidRPr="00224F6B" w:rsidRDefault="006B401B" w:rsidP="00B25E28">
            <w:pPr>
              <w:jc w:val="left"/>
              <w:rPr>
                <w:rFonts w:ascii="游明朝" w:eastAsia="游明朝" w:hAnsi="游明朝" w:cs="游明朝"/>
                <w:color w:val="0070C0"/>
                <w:sz w:val="16"/>
                <w:szCs w:val="16"/>
              </w:rPr>
            </w:pPr>
            <w:r w:rsidRPr="00224F6B">
              <w:rPr>
                <w:rFonts w:ascii="游明朝" w:eastAsia="游明朝" w:hAnsi="游明朝" w:cs="游明朝" w:hint="eastAsia"/>
                <w:color w:val="0070C0"/>
                <w:sz w:val="16"/>
                <w:szCs w:val="16"/>
              </w:rPr>
              <w:t>有無を選択し、有の際には直近の応募日時を記載の上、</w:t>
            </w:r>
            <w:r w:rsidR="00E81E26">
              <w:rPr>
                <w:rFonts w:ascii="游明朝" w:eastAsia="游明朝" w:hAnsi="游明朝" w:cs="游明朝" w:hint="eastAsia"/>
                <w:color w:val="0070C0"/>
                <w:sz w:val="16"/>
                <w:szCs w:val="16"/>
              </w:rPr>
              <w:t>前回の</w:t>
            </w:r>
            <w:r w:rsidR="00270998" w:rsidRPr="00270998">
              <w:rPr>
                <w:rFonts w:ascii="游明朝" w:eastAsia="游明朝" w:hAnsi="游明朝" w:cs="游明朝" w:hint="eastAsia"/>
                <w:color w:val="0070C0"/>
                <w:sz w:val="16"/>
                <w:szCs w:val="16"/>
              </w:rPr>
              <w:t>審査結果通知、</w:t>
            </w:r>
            <w:r w:rsidR="00270998" w:rsidRPr="00270998">
              <w:rPr>
                <w:rFonts w:ascii="游明朝" w:eastAsia="游明朝" w:hAnsi="游明朝" w:cs="游明朝"/>
                <w:color w:val="0070C0"/>
                <w:sz w:val="16"/>
                <w:szCs w:val="16"/>
              </w:rPr>
              <w:t>MS審議結果通知書、又は中間評価結果通知書</w:t>
            </w:r>
            <w:r w:rsidR="000B7BEA">
              <w:rPr>
                <w:rFonts w:ascii="游明朝" w:eastAsia="游明朝" w:hAnsi="游明朝" w:cs="游明朝" w:hint="eastAsia"/>
                <w:color w:val="0070C0"/>
                <w:sz w:val="16"/>
                <w:szCs w:val="16"/>
              </w:rPr>
              <w:t>で指摘された</w:t>
            </w:r>
            <w:r w:rsidRPr="00224F6B">
              <w:rPr>
                <w:rFonts w:ascii="游明朝" w:eastAsia="游明朝" w:hAnsi="游明朝" w:cs="游明朝" w:hint="eastAsia"/>
                <w:color w:val="0070C0"/>
                <w:sz w:val="16"/>
                <w:szCs w:val="16"/>
              </w:rPr>
              <w:t>ポイントと</w:t>
            </w:r>
            <w:r w:rsidRPr="00224F6B">
              <w:rPr>
                <w:rFonts w:ascii="游明朝" w:eastAsia="游明朝" w:hAnsi="游明朝" w:cs="游明朝"/>
                <w:color w:val="0070C0"/>
                <w:sz w:val="16"/>
                <w:szCs w:val="16"/>
              </w:rPr>
              <w:t>今回の提案における</w:t>
            </w:r>
            <w:r w:rsidR="00BE117C">
              <w:rPr>
                <w:rFonts w:ascii="游明朝" w:eastAsia="游明朝" w:hAnsi="游明朝" w:cs="游明朝" w:hint="eastAsia"/>
                <w:color w:val="0070C0"/>
                <w:sz w:val="16"/>
                <w:szCs w:val="16"/>
              </w:rPr>
              <w:t>対応状況を</w:t>
            </w:r>
            <w:r w:rsidR="00C40E51" w:rsidRPr="00224F6B">
              <w:rPr>
                <w:rFonts w:ascii="游明朝" w:eastAsia="游明朝" w:hAnsi="游明朝" w:cs="游明朝" w:hint="eastAsia"/>
                <w:color w:val="0070C0"/>
                <w:sz w:val="16"/>
                <w:szCs w:val="16"/>
              </w:rPr>
              <w:t>次ページに</w:t>
            </w:r>
            <w:r w:rsidRPr="00224F6B">
              <w:rPr>
                <w:rFonts w:ascii="游明朝" w:eastAsia="游明朝" w:hAnsi="游明朝" w:cs="游明朝"/>
                <w:color w:val="0070C0"/>
                <w:sz w:val="16"/>
                <w:szCs w:val="16"/>
              </w:rPr>
              <w:t>記載</w:t>
            </w:r>
            <w:r w:rsidR="0009053B">
              <w:rPr>
                <w:rFonts w:ascii="游明朝" w:eastAsia="游明朝" w:hAnsi="游明朝" w:cs="游明朝" w:hint="eastAsia"/>
                <w:color w:val="0070C0"/>
                <w:sz w:val="16"/>
                <w:szCs w:val="16"/>
              </w:rPr>
              <w:t>して</w:t>
            </w:r>
            <w:r w:rsidRPr="00224F6B">
              <w:rPr>
                <w:rFonts w:ascii="游明朝" w:eastAsia="游明朝" w:hAnsi="游明朝" w:cs="游明朝"/>
                <w:color w:val="0070C0"/>
                <w:sz w:val="16"/>
                <w:szCs w:val="16"/>
              </w:rPr>
              <w:t>ください</w:t>
            </w:r>
            <w:r w:rsidRPr="00224F6B">
              <w:rPr>
                <w:rFonts w:ascii="游明朝" w:eastAsia="游明朝" w:hAnsi="游明朝" w:cs="游明朝" w:hint="eastAsia"/>
                <w:color w:val="0070C0"/>
                <w:sz w:val="16"/>
                <w:szCs w:val="16"/>
              </w:rPr>
              <w:t>。</w:t>
            </w:r>
          </w:p>
          <w:p w14:paraId="33F75301" w14:textId="1A3E03AE" w:rsidR="006B401B" w:rsidRDefault="006B401B" w:rsidP="00B25E28">
            <w:pPr>
              <w:jc w:val="left"/>
              <w:rPr>
                <w:rFonts w:ascii="游明朝" w:eastAsia="游明朝" w:hAnsi="游明朝" w:cs="游明朝"/>
                <w:sz w:val="18"/>
                <w:szCs w:val="18"/>
              </w:rPr>
            </w:pPr>
            <w:r w:rsidRPr="18C9FE5E">
              <w:rPr>
                <w:rFonts w:ascii="游明朝" w:eastAsia="游明朝" w:hAnsi="游明朝" w:cs="游明朝"/>
                <w:sz w:val="18"/>
                <w:szCs w:val="18"/>
              </w:rPr>
              <w:t>有・無</w:t>
            </w:r>
          </w:p>
          <w:p w14:paraId="67E3E168" w14:textId="32381A51" w:rsidR="006B401B" w:rsidRPr="00954B3D" w:rsidRDefault="006B401B" w:rsidP="00B25E28">
            <w:pPr>
              <w:jc w:val="center"/>
              <w:rPr>
                <w:sz w:val="18"/>
                <w:szCs w:val="18"/>
              </w:rPr>
            </w:pPr>
            <w:r w:rsidRPr="154E9075">
              <w:rPr>
                <w:rFonts w:ascii="游明朝" w:eastAsia="游明朝" w:hAnsi="游明朝" w:cs="游明朝"/>
                <w:sz w:val="18"/>
                <w:szCs w:val="18"/>
              </w:rPr>
              <w:t>有の場合　（直近の応募）　令和　　年　　月</w:t>
            </w:r>
          </w:p>
        </w:tc>
      </w:tr>
      <w:tr w:rsidR="00DB77DD" w:rsidRPr="00956407" w14:paraId="22D0DC0B" w14:textId="77777777" w:rsidTr="00F90648">
        <w:trPr>
          <w:trHeight w:val="1915"/>
        </w:trPr>
        <w:tc>
          <w:tcPr>
            <w:tcW w:w="2952" w:type="dxa"/>
            <w:tcBorders>
              <w:bottom w:val="single" w:sz="4" w:space="0" w:color="auto"/>
            </w:tcBorders>
          </w:tcPr>
          <w:p w14:paraId="61517CD9" w14:textId="632ECC43" w:rsidR="00DB77DD" w:rsidRPr="00224F6B" w:rsidRDefault="00073A70" w:rsidP="00084C6C">
            <w:pPr>
              <w:rPr>
                <w:color w:val="FF0000"/>
                <w:sz w:val="18"/>
                <w:szCs w:val="18"/>
              </w:rPr>
            </w:pPr>
            <w:r w:rsidRPr="00224F6B">
              <w:rPr>
                <w:color w:val="FF0000"/>
                <w:sz w:val="18"/>
                <w:szCs w:val="18"/>
              </w:rPr>
              <w:t>AMED記載欄</w:t>
            </w:r>
          </w:p>
          <w:p w14:paraId="478A041F" w14:textId="77777777" w:rsidR="004702E1" w:rsidRPr="00361ECE" w:rsidRDefault="004702E1" w:rsidP="00F66EA3">
            <w:pPr>
              <w:jc w:val="left"/>
              <w:rPr>
                <w:rFonts w:ascii="游明朝" w:eastAsia="游明朝" w:hAnsi="游明朝" w:cs="游明朝"/>
                <w:color w:val="00B050"/>
                <w:sz w:val="16"/>
                <w:szCs w:val="16"/>
              </w:rPr>
            </w:pPr>
          </w:p>
          <w:p w14:paraId="07454741" w14:textId="7A494FD6" w:rsidR="00DB77DD" w:rsidRPr="00D01F78" w:rsidRDefault="00DB77DD" w:rsidP="00F90648">
            <w:pPr>
              <w:rPr>
                <w:sz w:val="18"/>
                <w:szCs w:val="18"/>
              </w:rPr>
            </w:pPr>
          </w:p>
          <w:p w14:paraId="5ECDDA46" w14:textId="77777777" w:rsidR="00DB77DD" w:rsidRDefault="00DB77DD" w:rsidP="00B25E28">
            <w:pPr>
              <w:rPr>
                <w:sz w:val="18"/>
                <w:szCs w:val="18"/>
              </w:rPr>
            </w:pPr>
          </w:p>
          <w:p w14:paraId="0614C083" w14:textId="77777777" w:rsidR="00DB77DD" w:rsidRPr="18C9FE5E" w:rsidRDefault="00DB77DD" w:rsidP="00B25E28">
            <w:pPr>
              <w:rPr>
                <w:sz w:val="18"/>
                <w:szCs w:val="18"/>
              </w:rPr>
            </w:pPr>
          </w:p>
        </w:tc>
        <w:tc>
          <w:tcPr>
            <w:tcW w:w="7509" w:type="dxa"/>
            <w:tcBorders>
              <w:bottom w:val="single" w:sz="4" w:space="0" w:color="auto"/>
            </w:tcBorders>
          </w:tcPr>
          <w:p w14:paraId="652A2027" w14:textId="1EBB6BC6" w:rsidR="0041387A" w:rsidRPr="00F90648" w:rsidRDefault="0041387A" w:rsidP="00F90648">
            <w:pPr>
              <w:jc w:val="left"/>
              <w:rPr>
                <w:rFonts w:ascii="游明朝" w:eastAsia="游明朝" w:hAnsi="游明朝" w:cs="游明朝"/>
                <w:color w:val="00B050"/>
                <w:sz w:val="16"/>
                <w:szCs w:val="16"/>
              </w:rPr>
            </w:pPr>
          </w:p>
        </w:tc>
      </w:tr>
    </w:tbl>
    <w:p w14:paraId="7D0075D7" w14:textId="17224441" w:rsidR="00447F4F" w:rsidRDefault="00447F4F" w:rsidP="005D72CE">
      <w:pPr>
        <w:widowControl/>
        <w:jc w:val="left"/>
        <w:rPr>
          <w:b/>
          <w:bCs/>
        </w:rPr>
      </w:pPr>
    </w:p>
    <w:p w14:paraId="1917AA11" w14:textId="50A3AA0A" w:rsidR="005D72CE" w:rsidRPr="00373E0B" w:rsidRDefault="005D72CE" w:rsidP="00224F6B">
      <w:pPr>
        <w:widowControl/>
        <w:jc w:val="center"/>
        <w:rPr>
          <w:b/>
          <w:bCs/>
        </w:rPr>
      </w:pPr>
      <w:r w:rsidRPr="00971F06">
        <w:rPr>
          <w:rFonts w:hint="eastAsia"/>
          <w:b/>
          <w:bCs/>
        </w:rPr>
        <w:lastRenderedPageBreak/>
        <w:t>過去に</w:t>
      </w:r>
      <w:r w:rsidRPr="00373E0B">
        <w:rPr>
          <w:rFonts w:hint="eastAsia"/>
          <w:b/>
          <w:bCs/>
          <w:u w:val="single"/>
        </w:rPr>
        <w:t>ワクチン・新規モダリティ研究開発事業</w:t>
      </w:r>
      <w:r w:rsidRPr="00971F06">
        <w:rPr>
          <w:rFonts w:hint="eastAsia"/>
          <w:b/>
          <w:bCs/>
        </w:rPr>
        <w:t>に応募実績がある方は以下も</w:t>
      </w:r>
      <w:r w:rsidRPr="00971F06">
        <w:rPr>
          <w:rFonts w:hint="eastAsia"/>
          <w:b/>
          <w:bCs/>
          <w:u w:val="single"/>
        </w:rPr>
        <w:t>必ず</w:t>
      </w:r>
      <w:r w:rsidRPr="00971F06">
        <w:rPr>
          <w:rFonts w:hint="eastAsia"/>
          <w:b/>
          <w:bCs/>
        </w:rPr>
        <w:t>記入</w:t>
      </w:r>
      <w:r>
        <w:rPr>
          <w:rFonts w:hint="eastAsia"/>
          <w:b/>
          <w:bCs/>
        </w:rPr>
        <w:t>をお願いします</w:t>
      </w:r>
      <w:r w:rsidRPr="00971F06">
        <w:rPr>
          <w:rFonts w:hint="eastAsia"/>
          <w:b/>
          <w:bCs/>
        </w:rPr>
        <w:t>。</w:t>
      </w:r>
    </w:p>
    <w:tbl>
      <w:tblPr>
        <w:tblStyle w:val="a3"/>
        <w:tblW w:w="10485" w:type="dxa"/>
        <w:tblLook w:val="04A0" w:firstRow="1" w:lastRow="0" w:firstColumn="1" w:lastColumn="0" w:noHBand="0" w:noVBand="1"/>
      </w:tblPr>
      <w:tblGrid>
        <w:gridCol w:w="3823"/>
        <w:gridCol w:w="6662"/>
      </w:tblGrid>
      <w:tr w:rsidR="000B5428" w:rsidRPr="00956407" w14:paraId="436ABB46" w14:textId="5B196DC0" w:rsidTr="00A45A55">
        <w:trPr>
          <w:trHeight w:val="329"/>
        </w:trPr>
        <w:tc>
          <w:tcPr>
            <w:tcW w:w="3823" w:type="dxa"/>
          </w:tcPr>
          <w:p w14:paraId="5701AC6D" w14:textId="0026AB67" w:rsidR="000B5428" w:rsidRDefault="00C779FA" w:rsidP="00B27748">
            <w:pPr>
              <w:rPr>
                <w:sz w:val="18"/>
                <w:szCs w:val="18"/>
              </w:rPr>
            </w:pPr>
            <w:r>
              <w:rPr>
                <w:rFonts w:hint="eastAsia"/>
                <w:sz w:val="18"/>
                <w:szCs w:val="18"/>
              </w:rPr>
              <w:t>審査結果通知</w:t>
            </w:r>
            <w:r w:rsidR="00374D09" w:rsidRPr="00444806">
              <w:rPr>
                <w:rFonts w:hint="eastAsia"/>
                <w:sz w:val="18"/>
                <w:szCs w:val="18"/>
              </w:rPr>
              <w:t>、</w:t>
            </w:r>
            <w:r w:rsidR="00374D09" w:rsidRPr="00444806">
              <w:rPr>
                <w:sz w:val="18"/>
                <w:szCs w:val="18"/>
              </w:rPr>
              <w:t>MS審議結果通知書、又は中間評価結果通知書</w:t>
            </w:r>
            <w:r w:rsidR="000B5428">
              <w:rPr>
                <w:rFonts w:hint="eastAsia"/>
                <w:sz w:val="18"/>
                <w:szCs w:val="18"/>
              </w:rPr>
              <w:t xml:space="preserve">で指摘されたポイント　</w:t>
            </w:r>
          </w:p>
          <w:p w14:paraId="3BE3FF67" w14:textId="4458796A" w:rsidR="000B5428" w:rsidRPr="00224F6B" w:rsidRDefault="000B5428" w:rsidP="00B27748">
            <w:pPr>
              <w:rPr>
                <w:sz w:val="16"/>
                <w:szCs w:val="16"/>
              </w:rPr>
            </w:pPr>
            <w:r w:rsidRPr="00224F6B">
              <w:rPr>
                <w:rFonts w:hint="eastAsia"/>
                <w:color w:val="0070C0"/>
                <w:sz w:val="16"/>
                <w:szCs w:val="16"/>
              </w:rPr>
              <w:t>※</w:t>
            </w:r>
            <w:r w:rsidR="002D768A">
              <w:rPr>
                <w:rFonts w:hint="eastAsia"/>
                <w:color w:val="0070C0"/>
                <w:sz w:val="16"/>
                <w:szCs w:val="16"/>
              </w:rPr>
              <w:t>必要に応じて</w:t>
            </w:r>
            <w:r w:rsidR="001E7C8C">
              <w:rPr>
                <w:rFonts w:hint="eastAsia"/>
                <w:color w:val="0070C0"/>
                <w:sz w:val="16"/>
                <w:szCs w:val="16"/>
              </w:rPr>
              <w:t>行は</w:t>
            </w:r>
            <w:r w:rsidRPr="00224F6B">
              <w:rPr>
                <w:rFonts w:hint="eastAsia"/>
                <w:color w:val="0070C0"/>
                <w:sz w:val="16"/>
                <w:szCs w:val="16"/>
              </w:rPr>
              <w:t>追加ください</w:t>
            </w:r>
          </w:p>
        </w:tc>
        <w:tc>
          <w:tcPr>
            <w:tcW w:w="6662" w:type="dxa"/>
          </w:tcPr>
          <w:p w14:paraId="34C9F938" w14:textId="74E4EBDE" w:rsidR="000B5428" w:rsidRPr="00956407" w:rsidRDefault="008F1C42" w:rsidP="00B27748">
            <w:pPr>
              <w:rPr>
                <w:sz w:val="18"/>
                <w:szCs w:val="18"/>
              </w:rPr>
            </w:pPr>
            <w:r>
              <w:rPr>
                <w:rFonts w:hint="eastAsia"/>
                <w:sz w:val="18"/>
                <w:szCs w:val="18"/>
              </w:rPr>
              <w:t>対応</w:t>
            </w:r>
            <w:r w:rsidR="00B36006">
              <w:rPr>
                <w:rFonts w:hint="eastAsia"/>
                <w:sz w:val="18"/>
                <w:szCs w:val="18"/>
              </w:rPr>
              <w:t>状況</w:t>
            </w:r>
          </w:p>
        </w:tc>
      </w:tr>
      <w:tr w:rsidR="000B5428" w:rsidRPr="00956407" w14:paraId="4B2E497E" w14:textId="299E74A9" w:rsidTr="00A45A55">
        <w:trPr>
          <w:trHeight w:val="2009"/>
        </w:trPr>
        <w:tc>
          <w:tcPr>
            <w:tcW w:w="3823" w:type="dxa"/>
          </w:tcPr>
          <w:p w14:paraId="709F55C7" w14:textId="77777777" w:rsidR="000B5428" w:rsidRPr="00956407" w:rsidRDefault="000B5428" w:rsidP="00B27748">
            <w:pPr>
              <w:rPr>
                <w:sz w:val="18"/>
                <w:szCs w:val="18"/>
              </w:rPr>
            </w:pPr>
          </w:p>
        </w:tc>
        <w:tc>
          <w:tcPr>
            <w:tcW w:w="6662" w:type="dxa"/>
          </w:tcPr>
          <w:p w14:paraId="2BAA9BF8" w14:textId="77777777" w:rsidR="000B5428" w:rsidRPr="00956407" w:rsidRDefault="000B5428" w:rsidP="00B27748">
            <w:pPr>
              <w:rPr>
                <w:sz w:val="18"/>
                <w:szCs w:val="18"/>
              </w:rPr>
            </w:pPr>
          </w:p>
        </w:tc>
      </w:tr>
      <w:tr w:rsidR="000B5428" w:rsidRPr="00956407" w14:paraId="6E4D18B8" w14:textId="2FF635BC" w:rsidTr="00A45A55">
        <w:trPr>
          <w:trHeight w:val="1697"/>
        </w:trPr>
        <w:tc>
          <w:tcPr>
            <w:tcW w:w="3823" w:type="dxa"/>
          </w:tcPr>
          <w:p w14:paraId="49C63CCA" w14:textId="77777777" w:rsidR="000B5428" w:rsidRPr="00956407" w:rsidRDefault="000B5428" w:rsidP="00B27748">
            <w:pPr>
              <w:rPr>
                <w:sz w:val="18"/>
                <w:szCs w:val="18"/>
              </w:rPr>
            </w:pPr>
          </w:p>
        </w:tc>
        <w:tc>
          <w:tcPr>
            <w:tcW w:w="6662" w:type="dxa"/>
          </w:tcPr>
          <w:p w14:paraId="5516FF4D" w14:textId="77777777" w:rsidR="000B5428" w:rsidRPr="00956407" w:rsidRDefault="000B5428" w:rsidP="00B27748">
            <w:pPr>
              <w:rPr>
                <w:sz w:val="18"/>
                <w:szCs w:val="18"/>
              </w:rPr>
            </w:pPr>
          </w:p>
        </w:tc>
      </w:tr>
      <w:tr w:rsidR="000B5428" w:rsidRPr="00956407" w14:paraId="1CB29DFF" w14:textId="57E45D5E" w:rsidTr="00A45A55">
        <w:trPr>
          <w:trHeight w:val="1962"/>
        </w:trPr>
        <w:tc>
          <w:tcPr>
            <w:tcW w:w="3823" w:type="dxa"/>
            <w:tcBorders>
              <w:bottom w:val="single" w:sz="4" w:space="0" w:color="auto"/>
            </w:tcBorders>
          </w:tcPr>
          <w:p w14:paraId="1EBA2C54" w14:textId="77777777" w:rsidR="000B5428" w:rsidRPr="00956407" w:rsidRDefault="000B5428" w:rsidP="00B27748">
            <w:pPr>
              <w:rPr>
                <w:sz w:val="18"/>
                <w:szCs w:val="18"/>
              </w:rPr>
            </w:pPr>
          </w:p>
        </w:tc>
        <w:tc>
          <w:tcPr>
            <w:tcW w:w="6662" w:type="dxa"/>
            <w:tcBorders>
              <w:bottom w:val="single" w:sz="4" w:space="0" w:color="auto"/>
            </w:tcBorders>
          </w:tcPr>
          <w:p w14:paraId="67435221" w14:textId="77777777" w:rsidR="000B5428" w:rsidRPr="00956407" w:rsidRDefault="000B5428" w:rsidP="00B27748">
            <w:pPr>
              <w:rPr>
                <w:sz w:val="18"/>
                <w:szCs w:val="18"/>
              </w:rPr>
            </w:pPr>
          </w:p>
        </w:tc>
      </w:tr>
    </w:tbl>
    <w:p w14:paraId="712EF08B" w14:textId="49347858" w:rsidR="00585228" w:rsidRDefault="00585228" w:rsidP="00A42F0E">
      <w:pPr>
        <w:widowControl/>
        <w:jc w:val="left"/>
      </w:pPr>
    </w:p>
    <w:p w14:paraId="38B9EE06" w14:textId="77777777" w:rsidR="00CA2091" w:rsidRDefault="00CA2091" w:rsidP="00A42F0E">
      <w:pPr>
        <w:widowControl/>
        <w:jc w:val="left"/>
      </w:pPr>
    </w:p>
    <w:tbl>
      <w:tblPr>
        <w:tblStyle w:val="a3"/>
        <w:tblW w:w="0" w:type="auto"/>
        <w:tblLook w:val="04A0" w:firstRow="1" w:lastRow="0" w:firstColumn="1" w:lastColumn="0" w:noHBand="0" w:noVBand="1"/>
      </w:tblPr>
      <w:tblGrid>
        <w:gridCol w:w="10456"/>
      </w:tblGrid>
      <w:tr w:rsidR="00CA2091" w14:paraId="0A27E79B" w14:textId="77777777" w:rsidTr="00F90648">
        <w:trPr>
          <w:trHeight w:val="2604"/>
        </w:trPr>
        <w:tc>
          <w:tcPr>
            <w:tcW w:w="10456" w:type="dxa"/>
          </w:tcPr>
          <w:p w14:paraId="7E9329A9" w14:textId="4A4161BB" w:rsidR="00CA2091" w:rsidRPr="00224F6B" w:rsidRDefault="00CA2091" w:rsidP="00CA2091">
            <w:pPr>
              <w:widowControl/>
              <w:jc w:val="left"/>
              <w:rPr>
                <w:color w:val="FF0000"/>
                <w:sz w:val="18"/>
                <w:szCs w:val="18"/>
              </w:rPr>
            </w:pPr>
            <w:r w:rsidRPr="00224F6B">
              <w:rPr>
                <w:color w:val="FF0000"/>
                <w:sz w:val="18"/>
                <w:szCs w:val="18"/>
              </w:rPr>
              <w:t xml:space="preserve">AMED </w:t>
            </w:r>
            <w:r w:rsidR="00073A70" w:rsidRPr="00224F6B">
              <w:rPr>
                <w:rFonts w:hint="eastAsia"/>
                <w:color w:val="FF0000"/>
                <w:sz w:val="18"/>
                <w:szCs w:val="18"/>
              </w:rPr>
              <w:t>記載</w:t>
            </w:r>
            <w:r w:rsidRPr="00224F6B">
              <w:rPr>
                <w:rFonts w:hint="eastAsia"/>
                <w:color w:val="FF0000"/>
                <w:sz w:val="18"/>
                <w:szCs w:val="18"/>
              </w:rPr>
              <w:t>欄</w:t>
            </w:r>
            <w:r w:rsidR="00073A70" w:rsidRPr="00224F6B">
              <w:rPr>
                <w:color w:val="FF0000"/>
                <w:sz w:val="18"/>
                <w:szCs w:val="18"/>
              </w:rPr>
              <w:t>1</w:t>
            </w:r>
          </w:p>
          <w:p w14:paraId="3D5BE9DF" w14:textId="0D44684F" w:rsidR="00CA2091" w:rsidRPr="00CA2091" w:rsidRDefault="00CA2091" w:rsidP="008C5932">
            <w:pPr>
              <w:widowControl/>
              <w:jc w:val="left"/>
              <w:rPr>
                <w:color w:val="92D050"/>
              </w:rPr>
            </w:pPr>
          </w:p>
        </w:tc>
      </w:tr>
    </w:tbl>
    <w:p w14:paraId="26BD41C2" w14:textId="77777777" w:rsidR="005E61DC" w:rsidRDefault="005E61DC" w:rsidP="00A42F0E">
      <w:pPr>
        <w:widowControl/>
        <w:jc w:val="left"/>
      </w:pPr>
    </w:p>
    <w:p w14:paraId="64193996" w14:textId="77777777" w:rsidR="00CD0128" w:rsidRDefault="00CD0128" w:rsidP="00A42F0E">
      <w:pPr>
        <w:widowControl/>
        <w:jc w:val="left"/>
      </w:pPr>
    </w:p>
    <w:tbl>
      <w:tblPr>
        <w:tblStyle w:val="a3"/>
        <w:tblW w:w="0" w:type="auto"/>
        <w:tblLook w:val="04A0" w:firstRow="1" w:lastRow="0" w:firstColumn="1" w:lastColumn="0" w:noHBand="0" w:noVBand="1"/>
      </w:tblPr>
      <w:tblGrid>
        <w:gridCol w:w="10456"/>
      </w:tblGrid>
      <w:tr w:rsidR="0045371E" w14:paraId="111E55A7" w14:textId="77777777" w:rsidTr="0045371E">
        <w:tc>
          <w:tcPr>
            <w:tcW w:w="10456" w:type="dxa"/>
          </w:tcPr>
          <w:p w14:paraId="44982403" w14:textId="30D79CA0" w:rsidR="0045371E" w:rsidRPr="00224F6B" w:rsidRDefault="00E348C7" w:rsidP="00A42F0E">
            <w:pPr>
              <w:widowControl/>
              <w:jc w:val="left"/>
              <w:rPr>
                <w:color w:val="FF0000"/>
                <w:sz w:val="18"/>
                <w:szCs w:val="18"/>
              </w:rPr>
            </w:pPr>
            <w:r w:rsidRPr="00224F6B">
              <w:rPr>
                <w:color w:val="FF0000"/>
                <w:sz w:val="18"/>
                <w:szCs w:val="18"/>
              </w:rPr>
              <w:t>AMED</w:t>
            </w:r>
            <w:r w:rsidR="00073A70" w:rsidRPr="00224F6B">
              <w:rPr>
                <w:rFonts w:hint="eastAsia"/>
                <w:color w:val="FF0000"/>
                <w:sz w:val="18"/>
                <w:szCs w:val="18"/>
              </w:rPr>
              <w:t>記載</w:t>
            </w:r>
            <w:r w:rsidRPr="00224F6B">
              <w:rPr>
                <w:rFonts w:hint="eastAsia"/>
                <w:color w:val="FF0000"/>
                <w:sz w:val="18"/>
                <w:szCs w:val="18"/>
              </w:rPr>
              <w:t>欄</w:t>
            </w:r>
            <w:r w:rsidR="00CA2091" w:rsidRPr="00224F6B">
              <w:rPr>
                <w:rFonts w:hint="eastAsia"/>
                <w:color w:val="FF0000"/>
                <w:sz w:val="18"/>
                <w:szCs w:val="18"/>
              </w:rPr>
              <w:t>２</w:t>
            </w:r>
          </w:p>
          <w:p w14:paraId="6247E062" w14:textId="1BE6D11E" w:rsidR="0066000E" w:rsidRPr="00214291" w:rsidRDefault="0066000E" w:rsidP="0066000E">
            <w:pPr>
              <w:widowControl/>
              <w:jc w:val="left"/>
              <w:rPr>
                <w:color w:val="00B050"/>
                <w:sz w:val="18"/>
                <w:szCs w:val="18"/>
              </w:rPr>
            </w:pPr>
          </w:p>
          <w:p w14:paraId="2C04B849" w14:textId="77777777" w:rsidR="00E348C7" w:rsidRPr="00D03A4F" w:rsidRDefault="00E348C7" w:rsidP="00A42F0E">
            <w:pPr>
              <w:widowControl/>
              <w:jc w:val="left"/>
            </w:pPr>
          </w:p>
          <w:p w14:paraId="46697497" w14:textId="77777777" w:rsidR="00E348C7" w:rsidRDefault="00E348C7" w:rsidP="00A42F0E">
            <w:pPr>
              <w:widowControl/>
              <w:jc w:val="left"/>
            </w:pPr>
          </w:p>
          <w:p w14:paraId="50183575" w14:textId="77777777" w:rsidR="00E348C7" w:rsidRDefault="00E348C7" w:rsidP="00A42F0E">
            <w:pPr>
              <w:widowControl/>
              <w:jc w:val="left"/>
            </w:pPr>
          </w:p>
          <w:p w14:paraId="17504010" w14:textId="77777777" w:rsidR="00E348C7" w:rsidRDefault="00E348C7" w:rsidP="00A42F0E">
            <w:pPr>
              <w:widowControl/>
              <w:jc w:val="left"/>
            </w:pPr>
          </w:p>
          <w:p w14:paraId="7EFCB451" w14:textId="77777777" w:rsidR="00E348C7" w:rsidRDefault="00E348C7" w:rsidP="00A42F0E">
            <w:pPr>
              <w:widowControl/>
              <w:jc w:val="left"/>
            </w:pPr>
          </w:p>
          <w:p w14:paraId="0617EBAA" w14:textId="77777777" w:rsidR="00E348C7" w:rsidRDefault="00E348C7" w:rsidP="00A42F0E">
            <w:pPr>
              <w:widowControl/>
              <w:jc w:val="left"/>
            </w:pPr>
          </w:p>
          <w:p w14:paraId="5B81797B" w14:textId="177E370B" w:rsidR="007A3E5F" w:rsidRDefault="007A3E5F" w:rsidP="00A42F0E">
            <w:pPr>
              <w:widowControl/>
              <w:jc w:val="left"/>
            </w:pPr>
          </w:p>
        </w:tc>
      </w:tr>
      <w:tr w:rsidR="007A24DC" w14:paraId="6F426F02" w14:textId="77777777" w:rsidTr="007A24DC">
        <w:tc>
          <w:tcPr>
            <w:tcW w:w="10456" w:type="dxa"/>
          </w:tcPr>
          <w:p w14:paraId="00F68F4E" w14:textId="4C84F77A" w:rsidR="007A24DC" w:rsidRPr="00224F6B" w:rsidRDefault="007A24DC">
            <w:pPr>
              <w:widowControl/>
              <w:jc w:val="left"/>
              <w:rPr>
                <w:color w:val="FF0000"/>
                <w:sz w:val="18"/>
                <w:szCs w:val="18"/>
              </w:rPr>
            </w:pPr>
            <w:r w:rsidRPr="00224F6B">
              <w:rPr>
                <w:color w:val="FF0000"/>
                <w:sz w:val="18"/>
                <w:szCs w:val="18"/>
              </w:rPr>
              <w:lastRenderedPageBreak/>
              <w:t>AMED</w:t>
            </w:r>
            <w:r w:rsidRPr="00224F6B">
              <w:rPr>
                <w:rFonts w:hint="eastAsia"/>
                <w:color w:val="FF0000"/>
                <w:sz w:val="18"/>
                <w:szCs w:val="18"/>
              </w:rPr>
              <w:t>記載欄</w:t>
            </w:r>
            <w:r>
              <w:rPr>
                <w:rFonts w:hint="eastAsia"/>
                <w:color w:val="FF0000"/>
                <w:sz w:val="18"/>
                <w:szCs w:val="18"/>
              </w:rPr>
              <w:t>３</w:t>
            </w:r>
          </w:p>
          <w:p w14:paraId="08EC5D62" w14:textId="77777777" w:rsidR="007A24DC" w:rsidRPr="0066000E" w:rsidRDefault="007A24DC">
            <w:pPr>
              <w:widowControl/>
              <w:jc w:val="left"/>
            </w:pPr>
          </w:p>
          <w:p w14:paraId="6EC71E8D" w14:textId="77777777" w:rsidR="007A24DC" w:rsidRDefault="007A24DC">
            <w:pPr>
              <w:widowControl/>
              <w:jc w:val="left"/>
            </w:pPr>
          </w:p>
          <w:p w14:paraId="67EBF447" w14:textId="77777777" w:rsidR="007A24DC" w:rsidRDefault="007A24DC">
            <w:pPr>
              <w:widowControl/>
              <w:jc w:val="left"/>
            </w:pPr>
          </w:p>
          <w:p w14:paraId="62074359" w14:textId="77777777" w:rsidR="007A24DC" w:rsidRDefault="007A24DC">
            <w:pPr>
              <w:widowControl/>
              <w:jc w:val="left"/>
            </w:pPr>
          </w:p>
          <w:p w14:paraId="4BAF9B54" w14:textId="77777777" w:rsidR="007A24DC" w:rsidRDefault="007A24DC">
            <w:pPr>
              <w:widowControl/>
              <w:jc w:val="left"/>
            </w:pPr>
          </w:p>
          <w:p w14:paraId="2AE6B1DF" w14:textId="77777777" w:rsidR="007A24DC" w:rsidRDefault="007A24DC">
            <w:pPr>
              <w:widowControl/>
              <w:jc w:val="left"/>
            </w:pPr>
          </w:p>
        </w:tc>
      </w:tr>
    </w:tbl>
    <w:p w14:paraId="6A38FF2C" w14:textId="77777777" w:rsidR="00001377" w:rsidRPr="007A24DC" w:rsidRDefault="00001377" w:rsidP="00A42F0E">
      <w:pPr>
        <w:widowControl/>
        <w:jc w:val="left"/>
      </w:pPr>
    </w:p>
    <w:sectPr w:rsidR="00001377" w:rsidRPr="007A24DC" w:rsidSect="00EF5DFF">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B59C5" w14:textId="77777777" w:rsidR="000F024F" w:rsidRDefault="000F024F" w:rsidP="006F6748">
      <w:r>
        <w:separator/>
      </w:r>
    </w:p>
  </w:endnote>
  <w:endnote w:type="continuationSeparator" w:id="0">
    <w:p w14:paraId="18D6AA2E" w14:textId="77777777" w:rsidR="000F024F" w:rsidRDefault="000F024F" w:rsidP="006F6748">
      <w:r>
        <w:continuationSeparator/>
      </w:r>
    </w:p>
  </w:endnote>
  <w:endnote w:type="continuationNotice" w:id="1">
    <w:p w14:paraId="2E08DB81" w14:textId="77777777" w:rsidR="000F024F" w:rsidRDefault="000F0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961403"/>
      <w:docPartObj>
        <w:docPartGallery w:val="Page Numbers (Bottom of Page)"/>
        <w:docPartUnique/>
      </w:docPartObj>
    </w:sdtPr>
    <w:sdtContent>
      <w:p w14:paraId="53B1EADE" w14:textId="6528C741" w:rsidR="00F578F1" w:rsidRDefault="00F578F1" w:rsidP="00954B3D">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41A8B" w14:textId="77777777" w:rsidR="000F024F" w:rsidRDefault="000F024F" w:rsidP="006F6748">
      <w:r>
        <w:separator/>
      </w:r>
    </w:p>
  </w:footnote>
  <w:footnote w:type="continuationSeparator" w:id="0">
    <w:p w14:paraId="25B7DEE0" w14:textId="77777777" w:rsidR="000F024F" w:rsidRDefault="000F024F" w:rsidP="006F6748">
      <w:r>
        <w:continuationSeparator/>
      </w:r>
    </w:p>
  </w:footnote>
  <w:footnote w:type="continuationNotice" w:id="1">
    <w:p w14:paraId="57C799D3" w14:textId="77777777" w:rsidR="000F024F" w:rsidRDefault="000F02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29F7"/>
    <w:multiLevelType w:val="hybridMultilevel"/>
    <w:tmpl w:val="303AA37C"/>
    <w:lvl w:ilvl="0" w:tplc="D02CA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C56FD"/>
    <w:multiLevelType w:val="hybridMultilevel"/>
    <w:tmpl w:val="5E88163E"/>
    <w:lvl w:ilvl="0" w:tplc="2EFE340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38032F"/>
    <w:multiLevelType w:val="hybridMultilevel"/>
    <w:tmpl w:val="4DAAF438"/>
    <w:lvl w:ilvl="0" w:tplc="5E80F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046750"/>
    <w:multiLevelType w:val="hybridMultilevel"/>
    <w:tmpl w:val="8662E6E2"/>
    <w:lvl w:ilvl="0" w:tplc="B2F4ED3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C267B3"/>
    <w:multiLevelType w:val="hybridMultilevel"/>
    <w:tmpl w:val="744A9406"/>
    <w:lvl w:ilvl="0" w:tplc="1DAEDD40">
      <w:start w:val="1"/>
      <w:numFmt w:val="decimalEnclosedCircle"/>
      <w:lvlText w:val="%1"/>
      <w:lvlJc w:val="left"/>
      <w:pPr>
        <w:ind w:left="360" w:hanging="360"/>
      </w:pPr>
      <w:rPr>
        <w:rFonts w:hint="default"/>
        <w:color w:val="000000" w:themeColor="text1"/>
        <w:sz w:val="18"/>
        <w:szCs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95E32B1"/>
    <w:multiLevelType w:val="hybridMultilevel"/>
    <w:tmpl w:val="A79EF91A"/>
    <w:lvl w:ilvl="0" w:tplc="4E20B83E">
      <w:start w:val="1"/>
      <w:numFmt w:val="lowerLetter"/>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C52FB1"/>
    <w:multiLevelType w:val="hybridMultilevel"/>
    <w:tmpl w:val="E21CCCE6"/>
    <w:lvl w:ilvl="0" w:tplc="84761CA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C86524"/>
    <w:multiLevelType w:val="hybridMultilevel"/>
    <w:tmpl w:val="513849F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AC01DA1"/>
    <w:multiLevelType w:val="hybridMultilevel"/>
    <w:tmpl w:val="D066931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BB00F19"/>
    <w:multiLevelType w:val="hybridMultilevel"/>
    <w:tmpl w:val="C7D02ED8"/>
    <w:lvl w:ilvl="0" w:tplc="AB3CC5B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0A502B"/>
    <w:multiLevelType w:val="hybridMultilevel"/>
    <w:tmpl w:val="8EBE7EEE"/>
    <w:lvl w:ilvl="0" w:tplc="95DA67EE">
      <w:start w:val="1"/>
      <w:numFmt w:val="lowerLetter"/>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7A4559"/>
    <w:multiLevelType w:val="hybridMultilevel"/>
    <w:tmpl w:val="6E6E01AA"/>
    <w:lvl w:ilvl="0" w:tplc="86F4C3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B3A2279"/>
    <w:multiLevelType w:val="hybridMultilevel"/>
    <w:tmpl w:val="CABAB5DA"/>
    <w:lvl w:ilvl="0" w:tplc="C47E8BC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8E1773"/>
    <w:multiLevelType w:val="hybridMultilevel"/>
    <w:tmpl w:val="0CA44E66"/>
    <w:lvl w:ilvl="0" w:tplc="584A8F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D948F5"/>
    <w:multiLevelType w:val="hybridMultilevel"/>
    <w:tmpl w:val="9182C94C"/>
    <w:lvl w:ilvl="0" w:tplc="50228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9342FC"/>
    <w:multiLevelType w:val="hybridMultilevel"/>
    <w:tmpl w:val="952083E6"/>
    <w:lvl w:ilvl="0" w:tplc="FDF6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0D047CA"/>
    <w:multiLevelType w:val="hybridMultilevel"/>
    <w:tmpl w:val="14509CBE"/>
    <w:lvl w:ilvl="0" w:tplc="E99E03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2790167"/>
    <w:multiLevelType w:val="hybridMultilevel"/>
    <w:tmpl w:val="7DE08A5E"/>
    <w:lvl w:ilvl="0" w:tplc="5A4CA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68150E"/>
    <w:multiLevelType w:val="hybridMultilevel"/>
    <w:tmpl w:val="84C882C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5145EC1"/>
    <w:multiLevelType w:val="hybridMultilevel"/>
    <w:tmpl w:val="DAEC387A"/>
    <w:lvl w:ilvl="0" w:tplc="FED027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47F9D"/>
    <w:multiLevelType w:val="hybridMultilevel"/>
    <w:tmpl w:val="3208CB9E"/>
    <w:lvl w:ilvl="0" w:tplc="C43CDE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F1109D"/>
    <w:multiLevelType w:val="hybridMultilevel"/>
    <w:tmpl w:val="C556F400"/>
    <w:lvl w:ilvl="0" w:tplc="DC8A59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79090439">
    <w:abstractNumId w:val="19"/>
  </w:num>
  <w:num w:numId="2" w16cid:durableId="1761291792">
    <w:abstractNumId w:val="2"/>
  </w:num>
  <w:num w:numId="3" w16cid:durableId="896628316">
    <w:abstractNumId w:val="0"/>
  </w:num>
  <w:num w:numId="4" w16cid:durableId="1491944709">
    <w:abstractNumId w:val="14"/>
  </w:num>
  <w:num w:numId="5" w16cid:durableId="1790278432">
    <w:abstractNumId w:val="17"/>
  </w:num>
  <w:num w:numId="6" w16cid:durableId="583685774">
    <w:abstractNumId w:val="9"/>
  </w:num>
  <w:num w:numId="7" w16cid:durableId="215045683">
    <w:abstractNumId w:val="20"/>
  </w:num>
  <w:num w:numId="8" w16cid:durableId="2057002574">
    <w:abstractNumId w:val="10"/>
  </w:num>
  <w:num w:numId="9" w16cid:durableId="371155873">
    <w:abstractNumId w:val="5"/>
  </w:num>
  <w:num w:numId="10" w16cid:durableId="1821577453">
    <w:abstractNumId w:val="6"/>
  </w:num>
  <w:num w:numId="11" w16cid:durableId="298069535">
    <w:abstractNumId w:val="3"/>
  </w:num>
  <w:num w:numId="12" w16cid:durableId="200871739">
    <w:abstractNumId w:val="13"/>
  </w:num>
  <w:num w:numId="13" w16cid:durableId="1515538147">
    <w:abstractNumId w:val="12"/>
  </w:num>
  <w:num w:numId="14" w16cid:durableId="1905527170">
    <w:abstractNumId w:val="15"/>
  </w:num>
  <w:num w:numId="15" w16cid:durableId="130097500">
    <w:abstractNumId w:val="21"/>
  </w:num>
  <w:num w:numId="16" w16cid:durableId="1397701507">
    <w:abstractNumId w:val="11"/>
  </w:num>
  <w:num w:numId="17" w16cid:durableId="653992788">
    <w:abstractNumId w:val="1"/>
  </w:num>
  <w:num w:numId="18" w16cid:durableId="663318300">
    <w:abstractNumId w:val="4"/>
  </w:num>
  <w:num w:numId="19" w16cid:durableId="940527420">
    <w:abstractNumId w:val="16"/>
  </w:num>
  <w:num w:numId="20" w16cid:durableId="1944339271">
    <w:abstractNumId w:val="8"/>
  </w:num>
  <w:num w:numId="21" w16cid:durableId="1905408081">
    <w:abstractNumId w:val="7"/>
  </w:num>
  <w:num w:numId="22" w16cid:durableId="18910713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48"/>
    <w:rsid w:val="00001377"/>
    <w:rsid w:val="000015B5"/>
    <w:rsid w:val="000018CB"/>
    <w:rsid w:val="0000196E"/>
    <w:rsid w:val="00002E58"/>
    <w:rsid w:val="00003491"/>
    <w:rsid w:val="00003592"/>
    <w:rsid w:val="00003D26"/>
    <w:rsid w:val="000053BB"/>
    <w:rsid w:val="000054FD"/>
    <w:rsid w:val="000056B1"/>
    <w:rsid w:val="00005C3F"/>
    <w:rsid w:val="000108CA"/>
    <w:rsid w:val="0001117A"/>
    <w:rsid w:val="00011AF2"/>
    <w:rsid w:val="00011EE7"/>
    <w:rsid w:val="00011FAB"/>
    <w:rsid w:val="00011FDB"/>
    <w:rsid w:val="00012456"/>
    <w:rsid w:val="000134BD"/>
    <w:rsid w:val="0001380A"/>
    <w:rsid w:val="00013DDC"/>
    <w:rsid w:val="000146E6"/>
    <w:rsid w:val="00014793"/>
    <w:rsid w:val="00016E70"/>
    <w:rsid w:val="00017D8D"/>
    <w:rsid w:val="0002016B"/>
    <w:rsid w:val="00020519"/>
    <w:rsid w:val="000207C7"/>
    <w:rsid w:val="00021EA1"/>
    <w:rsid w:val="00022287"/>
    <w:rsid w:val="00022FFC"/>
    <w:rsid w:val="00023207"/>
    <w:rsid w:val="00023CAC"/>
    <w:rsid w:val="000250D0"/>
    <w:rsid w:val="00025358"/>
    <w:rsid w:val="000265F6"/>
    <w:rsid w:val="00030A1E"/>
    <w:rsid w:val="0003284E"/>
    <w:rsid w:val="00033029"/>
    <w:rsid w:val="00033B5E"/>
    <w:rsid w:val="00034422"/>
    <w:rsid w:val="000346BF"/>
    <w:rsid w:val="00034A1F"/>
    <w:rsid w:val="00035178"/>
    <w:rsid w:val="00035686"/>
    <w:rsid w:val="00036DFD"/>
    <w:rsid w:val="00037DFF"/>
    <w:rsid w:val="000401F6"/>
    <w:rsid w:val="000416B4"/>
    <w:rsid w:val="00041869"/>
    <w:rsid w:val="000423CB"/>
    <w:rsid w:val="000431D4"/>
    <w:rsid w:val="00045345"/>
    <w:rsid w:val="000474C3"/>
    <w:rsid w:val="00047B9E"/>
    <w:rsid w:val="0005017D"/>
    <w:rsid w:val="00050E4A"/>
    <w:rsid w:val="000519C1"/>
    <w:rsid w:val="00051C35"/>
    <w:rsid w:val="00052FB4"/>
    <w:rsid w:val="0005368C"/>
    <w:rsid w:val="000539D7"/>
    <w:rsid w:val="00053E93"/>
    <w:rsid w:val="00054986"/>
    <w:rsid w:val="00054E07"/>
    <w:rsid w:val="000557A9"/>
    <w:rsid w:val="000567AD"/>
    <w:rsid w:val="000568E0"/>
    <w:rsid w:val="00056C55"/>
    <w:rsid w:val="00060CF6"/>
    <w:rsid w:val="000618F8"/>
    <w:rsid w:val="00061E16"/>
    <w:rsid w:val="0006271F"/>
    <w:rsid w:val="00062B6F"/>
    <w:rsid w:val="00063220"/>
    <w:rsid w:val="000650DD"/>
    <w:rsid w:val="000651A0"/>
    <w:rsid w:val="00065657"/>
    <w:rsid w:val="00065B1E"/>
    <w:rsid w:val="00065C5E"/>
    <w:rsid w:val="000676BA"/>
    <w:rsid w:val="00070182"/>
    <w:rsid w:val="000701BA"/>
    <w:rsid w:val="00071465"/>
    <w:rsid w:val="00071B44"/>
    <w:rsid w:val="00072C63"/>
    <w:rsid w:val="00073044"/>
    <w:rsid w:val="0007391E"/>
    <w:rsid w:val="00073A47"/>
    <w:rsid w:val="00073A70"/>
    <w:rsid w:val="0007429D"/>
    <w:rsid w:val="00074603"/>
    <w:rsid w:val="00075457"/>
    <w:rsid w:val="000756F0"/>
    <w:rsid w:val="00075964"/>
    <w:rsid w:val="00075B99"/>
    <w:rsid w:val="00075E38"/>
    <w:rsid w:val="0007646C"/>
    <w:rsid w:val="0007724C"/>
    <w:rsid w:val="000774CA"/>
    <w:rsid w:val="00077DDC"/>
    <w:rsid w:val="00080750"/>
    <w:rsid w:val="00080A1B"/>
    <w:rsid w:val="00081189"/>
    <w:rsid w:val="00081860"/>
    <w:rsid w:val="00081CEE"/>
    <w:rsid w:val="000828B7"/>
    <w:rsid w:val="0008335A"/>
    <w:rsid w:val="00083973"/>
    <w:rsid w:val="00084C6C"/>
    <w:rsid w:val="000853A7"/>
    <w:rsid w:val="000857AF"/>
    <w:rsid w:val="000873B5"/>
    <w:rsid w:val="00087D6C"/>
    <w:rsid w:val="00087F9F"/>
    <w:rsid w:val="0009053B"/>
    <w:rsid w:val="000909E0"/>
    <w:rsid w:val="000913A0"/>
    <w:rsid w:val="00094497"/>
    <w:rsid w:val="000951CE"/>
    <w:rsid w:val="000955A0"/>
    <w:rsid w:val="0009663F"/>
    <w:rsid w:val="0009765E"/>
    <w:rsid w:val="0009793A"/>
    <w:rsid w:val="000A03CC"/>
    <w:rsid w:val="000A0491"/>
    <w:rsid w:val="000A08C9"/>
    <w:rsid w:val="000A0907"/>
    <w:rsid w:val="000A0E35"/>
    <w:rsid w:val="000A1193"/>
    <w:rsid w:val="000A127E"/>
    <w:rsid w:val="000A277C"/>
    <w:rsid w:val="000A4DC5"/>
    <w:rsid w:val="000A54FB"/>
    <w:rsid w:val="000B09FA"/>
    <w:rsid w:val="000B0A22"/>
    <w:rsid w:val="000B1145"/>
    <w:rsid w:val="000B189C"/>
    <w:rsid w:val="000B21B5"/>
    <w:rsid w:val="000B227C"/>
    <w:rsid w:val="000B5428"/>
    <w:rsid w:val="000B561D"/>
    <w:rsid w:val="000B56A1"/>
    <w:rsid w:val="000B6310"/>
    <w:rsid w:val="000B63BE"/>
    <w:rsid w:val="000B6D40"/>
    <w:rsid w:val="000B75DF"/>
    <w:rsid w:val="000B7BEA"/>
    <w:rsid w:val="000C2839"/>
    <w:rsid w:val="000C28EA"/>
    <w:rsid w:val="000C3149"/>
    <w:rsid w:val="000C334B"/>
    <w:rsid w:val="000C4AC7"/>
    <w:rsid w:val="000C73C9"/>
    <w:rsid w:val="000D0EB4"/>
    <w:rsid w:val="000D227F"/>
    <w:rsid w:val="000D2F95"/>
    <w:rsid w:val="000D32DC"/>
    <w:rsid w:val="000D351B"/>
    <w:rsid w:val="000D3A2F"/>
    <w:rsid w:val="000D45FC"/>
    <w:rsid w:val="000D6363"/>
    <w:rsid w:val="000D64FA"/>
    <w:rsid w:val="000D6A99"/>
    <w:rsid w:val="000D6CE0"/>
    <w:rsid w:val="000E17E2"/>
    <w:rsid w:val="000E2C69"/>
    <w:rsid w:val="000E472D"/>
    <w:rsid w:val="000E476A"/>
    <w:rsid w:val="000E49E7"/>
    <w:rsid w:val="000E4E93"/>
    <w:rsid w:val="000E5408"/>
    <w:rsid w:val="000E56CE"/>
    <w:rsid w:val="000E650F"/>
    <w:rsid w:val="000F024F"/>
    <w:rsid w:val="000F09DC"/>
    <w:rsid w:val="000F140C"/>
    <w:rsid w:val="000F1B48"/>
    <w:rsid w:val="000F24F7"/>
    <w:rsid w:val="000F2CD3"/>
    <w:rsid w:val="000F3280"/>
    <w:rsid w:val="000F3680"/>
    <w:rsid w:val="000F470E"/>
    <w:rsid w:val="000F499E"/>
    <w:rsid w:val="000F4D1D"/>
    <w:rsid w:val="000F5168"/>
    <w:rsid w:val="000F5766"/>
    <w:rsid w:val="000F5E67"/>
    <w:rsid w:val="00100C55"/>
    <w:rsid w:val="0010181C"/>
    <w:rsid w:val="00101B4F"/>
    <w:rsid w:val="001020DB"/>
    <w:rsid w:val="00102396"/>
    <w:rsid w:val="00102564"/>
    <w:rsid w:val="00102B3B"/>
    <w:rsid w:val="00102D1F"/>
    <w:rsid w:val="001030AE"/>
    <w:rsid w:val="00105206"/>
    <w:rsid w:val="0010534B"/>
    <w:rsid w:val="001063E8"/>
    <w:rsid w:val="00110295"/>
    <w:rsid w:val="00111866"/>
    <w:rsid w:val="00112A16"/>
    <w:rsid w:val="00113C95"/>
    <w:rsid w:val="00113F7B"/>
    <w:rsid w:val="001142C5"/>
    <w:rsid w:val="00114B90"/>
    <w:rsid w:val="001151FE"/>
    <w:rsid w:val="00115A19"/>
    <w:rsid w:val="00117C49"/>
    <w:rsid w:val="00120808"/>
    <w:rsid w:val="00120C3B"/>
    <w:rsid w:val="0012174A"/>
    <w:rsid w:val="00124139"/>
    <w:rsid w:val="00124864"/>
    <w:rsid w:val="00125842"/>
    <w:rsid w:val="0012650E"/>
    <w:rsid w:val="00126B63"/>
    <w:rsid w:val="00127AA3"/>
    <w:rsid w:val="00131034"/>
    <w:rsid w:val="00131688"/>
    <w:rsid w:val="0013194B"/>
    <w:rsid w:val="00131D4A"/>
    <w:rsid w:val="00133914"/>
    <w:rsid w:val="00133F07"/>
    <w:rsid w:val="00134752"/>
    <w:rsid w:val="001347FD"/>
    <w:rsid w:val="00134875"/>
    <w:rsid w:val="0013530B"/>
    <w:rsid w:val="0013556F"/>
    <w:rsid w:val="0013590E"/>
    <w:rsid w:val="00136215"/>
    <w:rsid w:val="001376AA"/>
    <w:rsid w:val="001378A3"/>
    <w:rsid w:val="001409FB"/>
    <w:rsid w:val="00141269"/>
    <w:rsid w:val="00141847"/>
    <w:rsid w:val="00141AD5"/>
    <w:rsid w:val="00141BDF"/>
    <w:rsid w:val="00142944"/>
    <w:rsid w:val="00142C4D"/>
    <w:rsid w:val="00144858"/>
    <w:rsid w:val="00147601"/>
    <w:rsid w:val="00150798"/>
    <w:rsid w:val="00150ACD"/>
    <w:rsid w:val="00150C15"/>
    <w:rsid w:val="00151B3D"/>
    <w:rsid w:val="001520E4"/>
    <w:rsid w:val="0015269C"/>
    <w:rsid w:val="00152D5B"/>
    <w:rsid w:val="0015454D"/>
    <w:rsid w:val="00154A2D"/>
    <w:rsid w:val="00154BFC"/>
    <w:rsid w:val="00154D4D"/>
    <w:rsid w:val="00155A33"/>
    <w:rsid w:val="00155D84"/>
    <w:rsid w:val="00155DD2"/>
    <w:rsid w:val="001562FD"/>
    <w:rsid w:val="00156522"/>
    <w:rsid w:val="00156539"/>
    <w:rsid w:val="00157053"/>
    <w:rsid w:val="00157359"/>
    <w:rsid w:val="001579EB"/>
    <w:rsid w:val="00160063"/>
    <w:rsid w:val="00160835"/>
    <w:rsid w:val="00161003"/>
    <w:rsid w:val="00161FF6"/>
    <w:rsid w:val="001620D4"/>
    <w:rsid w:val="00162D5F"/>
    <w:rsid w:val="001639E0"/>
    <w:rsid w:val="00164133"/>
    <w:rsid w:val="00165620"/>
    <w:rsid w:val="00165794"/>
    <w:rsid w:val="001663B8"/>
    <w:rsid w:val="00170582"/>
    <w:rsid w:val="00171199"/>
    <w:rsid w:val="00171466"/>
    <w:rsid w:val="00172D21"/>
    <w:rsid w:val="0017360F"/>
    <w:rsid w:val="00174AA6"/>
    <w:rsid w:val="00175D89"/>
    <w:rsid w:val="001767DF"/>
    <w:rsid w:val="00177C31"/>
    <w:rsid w:val="00180AA7"/>
    <w:rsid w:val="00180C87"/>
    <w:rsid w:val="00180F92"/>
    <w:rsid w:val="001815A5"/>
    <w:rsid w:val="00181F15"/>
    <w:rsid w:val="0018307C"/>
    <w:rsid w:val="0018339B"/>
    <w:rsid w:val="001843E9"/>
    <w:rsid w:val="0018462E"/>
    <w:rsid w:val="0018524E"/>
    <w:rsid w:val="001857BA"/>
    <w:rsid w:val="00186610"/>
    <w:rsid w:val="001871A2"/>
    <w:rsid w:val="001877D2"/>
    <w:rsid w:val="0018787D"/>
    <w:rsid w:val="00190971"/>
    <w:rsid w:val="00191A5E"/>
    <w:rsid w:val="0019345C"/>
    <w:rsid w:val="0019414F"/>
    <w:rsid w:val="00194599"/>
    <w:rsid w:val="0019531A"/>
    <w:rsid w:val="0019544A"/>
    <w:rsid w:val="0019646E"/>
    <w:rsid w:val="001975AA"/>
    <w:rsid w:val="00197FE3"/>
    <w:rsid w:val="001A1688"/>
    <w:rsid w:val="001A1F5C"/>
    <w:rsid w:val="001A2028"/>
    <w:rsid w:val="001A2944"/>
    <w:rsid w:val="001A3F3E"/>
    <w:rsid w:val="001A539D"/>
    <w:rsid w:val="001A5539"/>
    <w:rsid w:val="001A5F37"/>
    <w:rsid w:val="001A64ED"/>
    <w:rsid w:val="001A7F3F"/>
    <w:rsid w:val="001B004A"/>
    <w:rsid w:val="001B00C8"/>
    <w:rsid w:val="001B030A"/>
    <w:rsid w:val="001B0913"/>
    <w:rsid w:val="001B0B91"/>
    <w:rsid w:val="001B30E5"/>
    <w:rsid w:val="001B444C"/>
    <w:rsid w:val="001B49C8"/>
    <w:rsid w:val="001B73F6"/>
    <w:rsid w:val="001B7D0C"/>
    <w:rsid w:val="001C0469"/>
    <w:rsid w:val="001C2B14"/>
    <w:rsid w:val="001C2C17"/>
    <w:rsid w:val="001C4AFF"/>
    <w:rsid w:val="001D17A2"/>
    <w:rsid w:val="001D2F30"/>
    <w:rsid w:val="001D4177"/>
    <w:rsid w:val="001D5292"/>
    <w:rsid w:val="001D5972"/>
    <w:rsid w:val="001D623F"/>
    <w:rsid w:val="001D7BB6"/>
    <w:rsid w:val="001E50B3"/>
    <w:rsid w:val="001E5CC1"/>
    <w:rsid w:val="001E65E0"/>
    <w:rsid w:val="001E796D"/>
    <w:rsid w:val="001E7B59"/>
    <w:rsid w:val="001E7C8C"/>
    <w:rsid w:val="001F0F0F"/>
    <w:rsid w:val="001F24A3"/>
    <w:rsid w:val="001F2BB0"/>
    <w:rsid w:val="001F3933"/>
    <w:rsid w:val="001F3EA7"/>
    <w:rsid w:val="001F42C0"/>
    <w:rsid w:val="001F4587"/>
    <w:rsid w:val="001F45FC"/>
    <w:rsid w:val="001F5768"/>
    <w:rsid w:val="001F6A2F"/>
    <w:rsid w:val="001F7A70"/>
    <w:rsid w:val="001F7AB4"/>
    <w:rsid w:val="00200049"/>
    <w:rsid w:val="002036AC"/>
    <w:rsid w:val="00203B24"/>
    <w:rsid w:val="00204D94"/>
    <w:rsid w:val="00205590"/>
    <w:rsid w:val="0020698F"/>
    <w:rsid w:val="002075DD"/>
    <w:rsid w:val="00207607"/>
    <w:rsid w:val="00210A79"/>
    <w:rsid w:val="00210F76"/>
    <w:rsid w:val="00211715"/>
    <w:rsid w:val="00211A47"/>
    <w:rsid w:val="00211A8C"/>
    <w:rsid w:val="00211F1A"/>
    <w:rsid w:val="0021223E"/>
    <w:rsid w:val="0021285B"/>
    <w:rsid w:val="00213F33"/>
    <w:rsid w:val="00215950"/>
    <w:rsid w:val="002170FC"/>
    <w:rsid w:val="00222CDE"/>
    <w:rsid w:val="00222EB9"/>
    <w:rsid w:val="002240FD"/>
    <w:rsid w:val="00224F6B"/>
    <w:rsid w:val="002255EC"/>
    <w:rsid w:val="002264B9"/>
    <w:rsid w:val="00226642"/>
    <w:rsid w:val="00226803"/>
    <w:rsid w:val="00227ACB"/>
    <w:rsid w:val="0023322B"/>
    <w:rsid w:val="002335A2"/>
    <w:rsid w:val="00233A86"/>
    <w:rsid w:val="00233D85"/>
    <w:rsid w:val="00234AB7"/>
    <w:rsid w:val="002350C2"/>
    <w:rsid w:val="0023631C"/>
    <w:rsid w:val="002408CA"/>
    <w:rsid w:val="00241702"/>
    <w:rsid w:val="002424B5"/>
    <w:rsid w:val="002426B9"/>
    <w:rsid w:val="00242809"/>
    <w:rsid w:val="00242DE3"/>
    <w:rsid w:val="00244E16"/>
    <w:rsid w:val="00245E46"/>
    <w:rsid w:val="00246700"/>
    <w:rsid w:val="00246966"/>
    <w:rsid w:val="00246EC2"/>
    <w:rsid w:val="00247A52"/>
    <w:rsid w:val="00247EB5"/>
    <w:rsid w:val="00247F8B"/>
    <w:rsid w:val="0025009F"/>
    <w:rsid w:val="00250423"/>
    <w:rsid w:val="00250766"/>
    <w:rsid w:val="00250F93"/>
    <w:rsid w:val="002516BF"/>
    <w:rsid w:val="00252323"/>
    <w:rsid w:val="002525BB"/>
    <w:rsid w:val="0025294A"/>
    <w:rsid w:val="002538DB"/>
    <w:rsid w:val="00253B1F"/>
    <w:rsid w:val="00254655"/>
    <w:rsid w:val="0025557D"/>
    <w:rsid w:val="00257625"/>
    <w:rsid w:val="00260B19"/>
    <w:rsid w:val="00261C24"/>
    <w:rsid w:val="0026353A"/>
    <w:rsid w:val="00263583"/>
    <w:rsid w:val="00263788"/>
    <w:rsid w:val="00264712"/>
    <w:rsid w:val="00264F25"/>
    <w:rsid w:val="00265CBC"/>
    <w:rsid w:val="002668F9"/>
    <w:rsid w:val="002675F0"/>
    <w:rsid w:val="00267AA6"/>
    <w:rsid w:val="00270998"/>
    <w:rsid w:val="00271F77"/>
    <w:rsid w:val="00274628"/>
    <w:rsid w:val="00274B53"/>
    <w:rsid w:val="00274D5C"/>
    <w:rsid w:val="00277359"/>
    <w:rsid w:val="002776AC"/>
    <w:rsid w:val="00280670"/>
    <w:rsid w:val="002815C3"/>
    <w:rsid w:val="00283C61"/>
    <w:rsid w:val="0028410D"/>
    <w:rsid w:val="00284927"/>
    <w:rsid w:val="00285FC9"/>
    <w:rsid w:val="0028677C"/>
    <w:rsid w:val="00287420"/>
    <w:rsid w:val="00287C26"/>
    <w:rsid w:val="002901D3"/>
    <w:rsid w:val="00291B39"/>
    <w:rsid w:val="00291D51"/>
    <w:rsid w:val="00293378"/>
    <w:rsid w:val="0029397B"/>
    <w:rsid w:val="00293E04"/>
    <w:rsid w:val="0029414D"/>
    <w:rsid w:val="0029525A"/>
    <w:rsid w:val="00296043"/>
    <w:rsid w:val="002974D7"/>
    <w:rsid w:val="002976ED"/>
    <w:rsid w:val="00297D5D"/>
    <w:rsid w:val="002A01B0"/>
    <w:rsid w:val="002A09C5"/>
    <w:rsid w:val="002A0E60"/>
    <w:rsid w:val="002A21D7"/>
    <w:rsid w:val="002A22A8"/>
    <w:rsid w:val="002A34DF"/>
    <w:rsid w:val="002A397C"/>
    <w:rsid w:val="002A3C0E"/>
    <w:rsid w:val="002A537E"/>
    <w:rsid w:val="002A5AF6"/>
    <w:rsid w:val="002A69E9"/>
    <w:rsid w:val="002A7CBD"/>
    <w:rsid w:val="002B0B68"/>
    <w:rsid w:val="002B12FA"/>
    <w:rsid w:val="002B294E"/>
    <w:rsid w:val="002B2E99"/>
    <w:rsid w:val="002B3564"/>
    <w:rsid w:val="002B42A9"/>
    <w:rsid w:val="002B4314"/>
    <w:rsid w:val="002B5836"/>
    <w:rsid w:val="002B6874"/>
    <w:rsid w:val="002B75E3"/>
    <w:rsid w:val="002B7EC4"/>
    <w:rsid w:val="002C007C"/>
    <w:rsid w:val="002C011B"/>
    <w:rsid w:val="002C0F81"/>
    <w:rsid w:val="002C2078"/>
    <w:rsid w:val="002C2DB4"/>
    <w:rsid w:val="002C316C"/>
    <w:rsid w:val="002C3B53"/>
    <w:rsid w:val="002C3ECB"/>
    <w:rsid w:val="002C57A5"/>
    <w:rsid w:val="002C6124"/>
    <w:rsid w:val="002C6626"/>
    <w:rsid w:val="002C6E3F"/>
    <w:rsid w:val="002C79A5"/>
    <w:rsid w:val="002C7D28"/>
    <w:rsid w:val="002D01CA"/>
    <w:rsid w:val="002D1664"/>
    <w:rsid w:val="002D3132"/>
    <w:rsid w:val="002D391C"/>
    <w:rsid w:val="002D52E4"/>
    <w:rsid w:val="002D533A"/>
    <w:rsid w:val="002D5855"/>
    <w:rsid w:val="002D5C41"/>
    <w:rsid w:val="002D5FF6"/>
    <w:rsid w:val="002D655F"/>
    <w:rsid w:val="002D6A21"/>
    <w:rsid w:val="002D6BB4"/>
    <w:rsid w:val="002D768A"/>
    <w:rsid w:val="002E00C0"/>
    <w:rsid w:val="002E1D2E"/>
    <w:rsid w:val="002E2696"/>
    <w:rsid w:val="002E2734"/>
    <w:rsid w:val="002E3111"/>
    <w:rsid w:val="002E3D40"/>
    <w:rsid w:val="002E4A07"/>
    <w:rsid w:val="002E538E"/>
    <w:rsid w:val="002E54AA"/>
    <w:rsid w:val="002E6969"/>
    <w:rsid w:val="002E79A8"/>
    <w:rsid w:val="002F121A"/>
    <w:rsid w:val="002F138D"/>
    <w:rsid w:val="002F288B"/>
    <w:rsid w:val="002F5610"/>
    <w:rsid w:val="002F57BC"/>
    <w:rsid w:val="0030156E"/>
    <w:rsid w:val="0030236D"/>
    <w:rsid w:val="00302621"/>
    <w:rsid w:val="0030299A"/>
    <w:rsid w:val="00302A3E"/>
    <w:rsid w:val="00302C2F"/>
    <w:rsid w:val="00302E8A"/>
    <w:rsid w:val="003040D2"/>
    <w:rsid w:val="003042FA"/>
    <w:rsid w:val="0030449A"/>
    <w:rsid w:val="0030469F"/>
    <w:rsid w:val="0030484C"/>
    <w:rsid w:val="003048A6"/>
    <w:rsid w:val="00304BB4"/>
    <w:rsid w:val="0030557D"/>
    <w:rsid w:val="00305811"/>
    <w:rsid w:val="003061C9"/>
    <w:rsid w:val="00306977"/>
    <w:rsid w:val="00306E4B"/>
    <w:rsid w:val="0031004D"/>
    <w:rsid w:val="003128A6"/>
    <w:rsid w:val="00312933"/>
    <w:rsid w:val="00314C17"/>
    <w:rsid w:val="00314CAD"/>
    <w:rsid w:val="003158BD"/>
    <w:rsid w:val="0031784B"/>
    <w:rsid w:val="00317B9B"/>
    <w:rsid w:val="003207F6"/>
    <w:rsid w:val="00321BF4"/>
    <w:rsid w:val="0032214D"/>
    <w:rsid w:val="003224C9"/>
    <w:rsid w:val="00322C3D"/>
    <w:rsid w:val="00323DA5"/>
    <w:rsid w:val="00325731"/>
    <w:rsid w:val="00325F10"/>
    <w:rsid w:val="003267D5"/>
    <w:rsid w:val="00326F8E"/>
    <w:rsid w:val="0033077C"/>
    <w:rsid w:val="00330B76"/>
    <w:rsid w:val="0033125C"/>
    <w:rsid w:val="003320A0"/>
    <w:rsid w:val="0033498B"/>
    <w:rsid w:val="00334C9D"/>
    <w:rsid w:val="003351D5"/>
    <w:rsid w:val="0033692C"/>
    <w:rsid w:val="00337897"/>
    <w:rsid w:val="00340525"/>
    <w:rsid w:val="003418B0"/>
    <w:rsid w:val="00341B73"/>
    <w:rsid w:val="00343931"/>
    <w:rsid w:val="00345203"/>
    <w:rsid w:val="00345E39"/>
    <w:rsid w:val="0034659B"/>
    <w:rsid w:val="00346D51"/>
    <w:rsid w:val="003522C3"/>
    <w:rsid w:val="003524F8"/>
    <w:rsid w:val="00354392"/>
    <w:rsid w:val="00354597"/>
    <w:rsid w:val="00354DD2"/>
    <w:rsid w:val="00360E8E"/>
    <w:rsid w:val="00360FB1"/>
    <w:rsid w:val="00361ECE"/>
    <w:rsid w:val="00362A0E"/>
    <w:rsid w:val="00362EFA"/>
    <w:rsid w:val="003644A0"/>
    <w:rsid w:val="00364A74"/>
    <w:rsid w:val="00365D3E"/>
    <w:rsid w:val="00365E8D"/>
    <w:rsid w:val="003669F3"/>
    <w:rsid w:val="00367BD5"/>
    <w:rsid w:val="00367CB8"/>
    <w:rsid w:val="00370DC6"/>
    <w:rsid w:val="00370DCE"/>
    <w:rsid w:val="00370E95"/>
    <w:rsid w:val="00371463"/>
    <w:rsid w:val="003717F5"/>
    <w:rsid w:val="003718B0"/>
    <w:rsid w:val="00373005"/>
    <w:rsid w:val="00373699"/>
    <w:rsid w:val="00373BCA"/>
    <w:rsid w:val="00373CC8"/>
    <w:rsid w:val="003742E6"/>
    <w:rsid w:val="00374D09"/>
    <w:rsid w:val="00376DCC"/>
    <w:rsid w:val="0038040E"/>
    <w:rsid w:val="0038115A"/>
    <w:rsid w:val="003816BF"/>
    <w:rsid w:val="00381C2A"/>
    <w:rsid w:val="0038303E"/>
    <w:rsid w:val="003901E5"/>
    <w:rsid w:val="0039034C"/>
    <w:rsid w:val="0039098E"/>
    <w:rsid w:val="00391C78"/>
    <w:rsid w:val="00393256"/>
    <w:rsid w:val="003947D8"/>
    <w:rsid w:val="00394B2A"/>
    <w:rsid w:val="00395298"/>
    <w:rsid w:val="00396B33"/>
    <w:rsid w:val="00397656"/>
    <w:rsid w:val="003A1629"/>
    <w:rsid w:val="003A220C"/>
    <w:rsid w:val="003A2DBF"/>
    <w:rsid w:val="003A38E7"/>
    <w:rsid w:val="003A5978"/>
    <w:rsid w:val="003A6CB6"/>
    <w:rsid w:val="003A6CF0"/>
    <w:rsid w:val="003A7672"/>
    <w:rsid w:val="003B04F8"/>
    <w:rsid w:val="003B190C"/>
    <w:rsid w:val="003B19AC"/>
    <w:rsid w:val="003B1D1B"/>
    <w:rsid w:val="003B2AF7"/>
    <w:rsid w:val="003B36C2"/>
    <w:rsid w:val="003B37CC"/>
    <w:rsid w:val="003B498D"/>
    <w:rsid w:val="003C0705"/>
    <w:rsid w:val="003C0ED0"/>
    <w:rsid w:val="003C2867"/>
    <w:rsid w:val="003C2EEA"/>
    <w:rsid w:val="003C2F95"/>
    <w:rsid w:val="003C3F46"/>
    <w:rsid w:val="003C4442"/>
    <w:rsid w:val="003C4C11"/>
    <w:rsid w:val="003C4D3F"/>
    <w:rsid w:val="003C5052"/>
    <w:rsid w:val="003C50F4"/>
    <w:rsid w:val="003C629E"/>
    <w:rsid w:val="003C6724"/>
    <w:rsid w:val="003C6E9E"/>
    <w:rsid w:val="003D23EF"/>
    <w:rsid w:val="003D2C46"/>
    <w:rsid w:val="003D447F"/>
    <w:rsid w:val="003D49F6"/>
    <w:rsid w:val="003D61CD"/>
    <w:rsid w:val="003D6230"/>
    <w:rsid w:val="003D6A1D"/>
    <w:rsid w:val="003D6CFE"/>
    <w:rsid w:val="003D78F3"/>
    <w:rsid w:val="003D7D22"/>
    <w:rsid w:val="003E0411"/>
    <w:rsid w:val="003E0527"/>
    <w:rsid w:val="003E11CA"/>
    <w:rsid w:val="003E2392"/>
    <w:rsid w:val="003E26D4"/>
    <w:rsid w:val="003E2C2C"/>
    <w:rsid w:val="003E3656"/>
    <w:rsid w:val="003E3B0F"/>
    <w:rsid w:val="003E3D68"/>
    <w:rsid w:val="003E4631"/>
    <w:rsid w:val="003E6D2F"/>
    <w:rsid w:val="003F0687"/>
    <w:rsid w:val="003F06B3"/>
    <w:rsid w:val="003F1F45"/>
    <w:rsid w:val="003F38E1"/>
    <w:rsid w:val="003F410E"/>
    <w:rsid w:val="003F5AC9"/>
    <w:rsid w:val="003F729C"/>
    <w:rsid w:val="003F7496"/>
    <w:rsid w:val="003F7F65"/>
    <w:rsid w:val="003F7FB3"/>
    <w:rsid w:val="0040049B"/>
    <w:rsid w:val="004007A5"/>
    <w:rsid w:val="00401886"/>
    <w:rsid w:val="00401C61"/>
    <w:rsid w:val="00402F00"/>
    <w:rsid w:val="0040400C"/>
    <w:rsid w:val="00404482"/>
    <w:rsid w:val="0040463A"/>
    <w:rsid w:val="00405564"/>
    <w:rsid w:val="00405ED7"/>
    <w:rsid w:val="00410360"/>
    <w:rsid w:val="0041187A"/>
    <w:rsid w:val="0041387A"/>
    <w:rsid w:val="00415BBC"/>
    <w:rsid w:val="00416438"/>
    <w:rsid w:val="00417013"/>
    <w:rsid w:val="0041709D"/>
    <w:rsid w:val="00417A0B"/>
    <w:rsid w:val="00417C57"/>
    <w:rsid w:val="0042016C"/>
    <w:rsid w:val="00422D12"/>
    <w:rsid w:val="00422D64"/>
    <w:rsid w:val="0042349C"/>
    <w:rsid w:val="00423E44"/>
    <w:rsid w:val="004240EA"/>
    <w:rsid w:val="00424659"/>
    <w:rsid w:val="00424F77"/>
    <w:rsid w:val="004252D9"/>
    <w:rsid w:val="00426BE0"/>
    <w:rsid w:val="00430490"/>
    <w:rsid w:val="004305F0"/>
    <w:rsid w:val="004309BD"/>
    <w:rsid w:val="00430F6F"/>
    <w:rsid w:val="0043268C"/>
    <w:rsid w:val="004329B2"/>
    <w:rsid w:val="00432E38"/>
    <w:rsid w:val="00433780"/>
    <w:rsid w:val="00435C71"/>
    <w:rsid w:val="00435EB4"/>
    <w:rsid w:val="004360EA"/>
    <w:rsid w:val="0043631D"/>
    <w:rsid w:val="00436829"/>
    <w:rsid w:val="00436E98"/>
    <w:rsid w:val="00440AD0"/>
    <w:rsid w:val="004410C5"/>
    <w:rsid w:val="0044231C"/>
    <w:rsid w:val="004424B0"/>
    <w:rsid w:val="0044257D"/>
    <w:rsid w:val="004447EE"/>
    <w:rsid w:val="00446DD6"/>
    <w:rsid w:val="00447392"/>
    <w:rsid w:val="00447556"/>
    <w:rsid w:val="0044758C"/>
    <w:rsid w:val="00447BBA"/>
    <w:rsid w:val="00447F4F"/>
    <w:rsid w:val="00450ECB"/>
    <w:rsid w:val="00450FF5"/>
    <w:rsid w:val="00451A57"/>
    <w:rsid w:val="00452B44"/>
    <w:rsid w:val="00452C00"/>
    <w:rsid w:val="00452E2E"/>
    <w:rsid w:val="0045371E"/>
    <w:rsid w:val="00454C0B"/>
    <w:rsid w:val="00460361"/>
    <w:rsid w:val="004603EA"/>
    <w:rsid w:val="004604BA"/>
    <w:rsid w:val="00461791"/>
    <w:rsid w:val="00462095"/>
    <w:rsid w:val="00462429"/>
    <w:rsid w:val="00462E7C"/>
    <w:rsid w:val="00462F16"/>
    <w:rsid w:val="00462F87"/>
    <w:rsid w:val="00463391"/>
    <w:rsid w:val="00463E8B"/>
    <w:rsid w:val="0046446C"/>
    <w:rsid w:val="00464A27"/>
    <w:rsid w:val="00465EF2"/>
    <w:rsid w:val="00465F7D"/>
    <w:rsid w:val="0046664E"/>
    <w:rsid w:val="004667E6"/>
    <w:rsid w:val="004668CC"/>
    <w:rsid w:val="00467908"/>
    <w:rsid w:val="004702E1"/>
    <w:rsid w:val="00471A5A"/>
    <w:rsid w:val="00471DC4"/>
    <w:rsid w:val="004726D2"/>
    <w:rsid w:val="00472BD9"/>
    <w:rsid w:val="00472F5E"/>
    <w:rsid w:val="00473121"/>
    <w:rsid w:val="00474529"/>
    <w:rsid w:val="00474DF4"/>
    <w:rsid w:val="0047511C"/>
    <w:rsid w:val="00475180"/>
    <w:rsid w:val="004766EF"/>
    <w:rsid w:val="004774DC"/>
    <w:rsid w:val="00480561"/>
    <w:rsid w:val="0048464D"/>
    <w:rsid w:val="004848DD"/>
    <w:rsid w:val="004851DB"/>
    <w:rsid w:val="00485475"/>
    <w:rsid w:val="004859FB"/>
    <w:rsid w:val="00486320"/>
    <w:rsid w:val="00486482"/>
    <w:rsid w:val="0049107D"/>
    <w:rsid w:val="004910FD"/>
    <w:rsid w:val="00492C05"/>
    <w:rsid w:val="00492C6D"/>
    <w:rsid w:val="0049309E"/>
    <w:rsid w:val="0049502F"/>
    <w:rsid w:val="00495D35"/>
    <w:rsid w:val="004962DF"/>
    <w:rsid w:val="004A00D0"/>
    <w:rsid w:val="004A017B"/>
    <w:rsid w:val="004A02F2"/>
    <w:rsid w:val="004A0CE0"/>
    <w:rsid w:val="004A1B5C"/>
    <w:rsid w:val="004A2ACD"/>
    <w:rsid w:val="004A2CEF"/>
    <w:rsid w:val="004A4016"/>
    <w:rsid w:val="004A6004"/>
    <w:rsid w:val="004A60F3"/>
    <w:rsid w:val="004A6D4B"/>
    <w:rsid w:val="004B1007"/>
    <w:rsid w:val="004B1224"/>
    <w:rsid w:val="004B155A"/>
    <w:rsid w:val="004B17A0"/>
    <w:rsid w:val="004B1C10"/>
    <w:rsid w:val="004B226C"/>
    <w:rsid w:val="004B26DC"/>
    <w:rsid w:val="004B29CB"/>
    <w:rsid w:val="004B31B7"/>
    <w:rsid w:val="004B5196"/>
    <w:rsid w:val="004B5C9B"/>
    <w:rsid w:val="004B76B2"/>
    <w:rsid w:val="004B7C5F"/>
    <w:rsid w:val="004C0ED5"/>
    <w:rsid w:val="004C3016"/>
    <w:rsid w:val="004C40A3"/>
    <w:rsid w:val="004C4404"/>
    <w:rsid w:val="004C45C0"/>
    <w:rsid w:val="004C48BE"/>
    <w:rsid w:val="004C4ED7"/>
    <w:rsid w:val="004C4F3A"/>
    <w:rsid w:val="004C5368"/>
    <w:rsid w:val="004C542C"/>
    <w:rsid w:val="004C665A"/>
    <w:rsid w:val="004C6B98"/>
    <w:rsid w:val="004C6F68"/>
    <w:rsid w:val="004D0462"/>
    <w:rsid w:val="004D36BC"/>
    <w:rsid w:val="004D39BF"/>
    <w:rsid w:val="004D40E7"/>
    <w:rsid w:val="004D4402"/>
    <w:rsid w:val="004D4993"/>
    <w:rsid w:val="004D4CEE"/>
    <w:rsid w:val="004D509D"/>
    <w:rsid w:val="004D6021"/>
    <w:rsid w:val="004D7911"/>
    <w:rsid w:val="004D7DE0"/>
    <w:rsid w:val="004E0284"/>
    <w:rsid w:val="004E0715"/>
    <w:rsid w:val="004E166B"/>
    <w:rsid w:val="004E1BD9"/>
    <w:rsid w:val="004E3684"/>
    <w:rsid w:val="004E3B6B"/>
    <w:rsid w:val="004E3C2E"/>
    <w:rsid w:val="004E5155"/>
    <w:rsid w:val="004E5C4D"/>
    <w:rsid w:val="004E67E4"/>
    <w:rsid w:val="004E7047"/>
    <w:rsid w:val="004F0921"/>
    <w:rsid w:val="004F1657"/>
    <w:rsid w:val="004F3F4B"/>
    <w:rsid w:val="004F4324"/>
    <w:rsid w:val="004F7CAF"/>
    <w:rsid w:val="00500DD1"/>
    <w:rsid w:val="005011C9"/>
    <w:rsid w:val="005014AA"/>
    <w:rsid w:val="00503AD9"/>
    <w:rsid w:val="00504CF8"/>
    <w:rsid w:val="00505FC2"/>
    <w:rsid w:val="00510721"/>
    <w:rsid w:val="00510ACD"/>
    <w:rsid w:val="00511205"/>
    <w:rsid w:val="00511894"/>
    <w:rsid w:val="00511915"/>
    <w:rsid w:val="00511CFA"/>
    <w:rsid w:val="00512318"/>
    <w:rsid w:val="00512418"/>
    <w:rsid w:val="00513D71"/>
    <w:rsid w:val="005156C3"/>
    <w:rsid w:val="00515AE6"/>
    <w:rsid w:val="005170CF"/>
    <w:rsid w:val="00517819"/>
    <w:rsid w:val="00520007"/>
    <w:rsid w:val="005200AC"/>
    <w:rsid w:val="00520242"/>
    <w:rsid w:val="00521C4A"/>
    <w:rsid w:val="005222C7"/>
    <w:rsid w:val="00523932"/>
    <w:rsid w:val="00524402"/>
    <w:rsid w:val="00524FCD"/>
    <w:rsid w:val="0052512F"/>
    <w:rsid w:val="005259BD"/>
    <w:rsid w:val="00525A19"/>
    <w:rsid w:val="0052744F"/>
    <w:rsid w:val="005275E2"/>
    <w:rsid w:val="0053019E"/>
    <w:rsid w:val="0053048E"/>
    <w:rsid w:val="00530A89"/>
    <w:rsid w:val="00531447"/>
    <w:rsid w:val="00531FAF"/>
    <w:rsid w:val="00532406"/>
    <w:rsid w:val="0053248E"/>
    <w:rsid w:val="00533476"/>
    <w:rsid w:val="0053405D"/>
    <w:rsid w:val="005344AC"/>
    <w:rsid w:val="0053517B"/>
    <w:rsid w:val="005370AC"/>
    <w:rsid w:val="00537942"/>
    <w:rsid w:val="00543521"/>
    <w:rsid w:val="00544AC3"/>
    <w:rsid w:val="00546018"/>
    <w:rsid w:val="00546DF2"/>
    <w:rsid w:val="00546FEA"/>
    <w:rsid w:val="005479E5"/>
    <w:rsid w:val="00547F4C"/>
    <w:rsid w:val="00550354"/>
    <w:rsid w:val="00551592"/>
    <w:rsid w:val="0055171C"/>
    <w:rsid w:val="00551EE7"/>
    <w:rsid w:val="00552229"/>
    <w:rsid w:val="00552F95"/>
    <w:rsid w:val="00554B5B"/>
    <w:rsid w:val="00555D90"/>
    <w:rsid w:val="0055753C"/>
    <w:rsid w:val="005577DF"/>
    <w:rsid w:val="005579BE"/>
    <w:rsid w:val="00557FA2"/>
    <w:rsid w:val="00560153"/>
    <w:rsid w:val="00560500"/>
    <w:rsid w:val="00561D7C"/>
    <w:rsid w:val="0056279C"/>
    <w:rsid w:val="00562E66"/>
    <w:rsid w:val="00563FEA"/>
    <w:rsid w:val="005651F6"/>
    <w:rsid w:val="0056522A"/>
    <w:rsid w:val="00565ED1"/>
    <w:rsid w:val="00566CF9"/>
    <w:rsid w:val="00567B81"/>
    <w:rsid w:val="005708D5"/>
    <w:rsid w:val="005714E4"/>
    <w:rsid w:val="0057176F"/>
    <w:rsid w:val="00571D08"/>
    <w:rsid w:val="00571D66"/>
    <w:rsid w:val="005724E2"/>
    <w:rsid w:val="00573182"/>
    <w:rsid w:val="00576D30"/>
    <w:rsid w:val="00576D93"/>
    <w:rsid w:val="00576F26"/>
    <w:rsid w:val="00577DAB"/>
    <w:rsid w:val="00577DD3"/>
    <w:rsid w:val="00577DF0"/>
    <w:rsid w:val="00580578"/>
    <w:rsid w:val="00581EFD"/>
    <w:rsid w:val="005823AA"/>
    <w:rsid w:val="005835E5"/>
    <w:rsid w:val="00585228"/>
    <w:rsid w:val="005863B3"/>
    <w:rsid w:val="00586573"/>
    <w:rsid w:val="00590200"/>
    <w:rsid w:val="005907AD"/>
    <w:rsid w:val="005909EC"/>
    <w:rsid w:val="00590DEE"/>
    <w:rsid w:val="00591885"/>
    <w:rsid w:val="005919B6"/>
    <w:rsid w:val="00591B34"/>
    <w:rsid w:val="00591D6B"/>
    <w:rsid w:val="00593528"/>
    <w:rsid w:val="00593F1C"/>
    <w:rsid w:val="00594580"/>
    <w:rsid w:val="00594642"/>
    <w:rsid w:val="00594A23"/>
    <w:rsid w:val="00594C1F"/>
    <w:rsid w:val="00595DAE"/>
    <w:rsid w:val="005964E9"/>
    <w:rsid w:val="00596C9B"/>
    <w:rsid w:val="005A0AF4"/>
    <w:rsid w:val="005A2386"/>
    <w:rsid w:val="005A26BE"/>
    <w:rsid w:val="005A4C8A"/>
    <w:rsid w:val="005A5A34"/>
    <w:rsid w:val="005A68D4"/>
    <w:rsid w:val="005A7587"/>
    <w:rsid w:val="005B1D27"/>
    <w:rsid w:val="005B3CC0"/>
    <w:rsid w:val="005B46D1"/>
    <w:rsid w:val="005B6A0B"/>
    <w:rsid w:val="005B72B4"/>
    <w:rsid w:val="005B750C"/>
    <w:rsid w:val="005B7817"/>
    <w:rsid w:val="005C0372"/>
    <w:rsid w:val="005C14B4"/>
    <w:rsid w:val="005C2474"/>
    <w:rsid w:val="005C26E8"/>
    <w:rsid w:val="005C4D69"/>
    <w:rsid w:val="005C5265"/>
    <w:rsid w:val="005C5ECA"/>
    <w:rsid w:val="005C5F2D"/>
    <w:rsid w:val="005C630C"/>
    <w:rsid w:val="005C7CDD"/>
    <w:rsid w:val="005D0EAE"/>
    <w:rsid w:val="005D11C9"/>
    <w:rsid w:val="005D130F"/>
    <w:rsid w:val="005D1347"/>
    <w:rsid w:val="005D2F2B"/>
    <w:rsid w:val="005D4664"/>
    <w:rsid w:val="005D720C"/>
    <w:rsid w:val="005D72CE"/>
    <w:rsid w:val="005D7767"/>
    <w:rsid w:val="005E0023"/>
    <w:rsid w:val="005E019A"/>
    <w:rsid w:val="005E057E"/>
    <w:rsid w:val="005E0F94"/>
    <w:rsid w:val="005E17E7"/>
    <w:rsid w:val="005E1F25"/>
    <w:rsid w:val="005E21F9"/>
    <w:rsid w:val="005E542B"/>
    <w:rsid w:val="005E5DC5"/>
    <w:rsid w:val="005E6093"/>
    <w:rsid w:val="005E61DC"/>
    <w:rsid w:val="005F05DD"/>
    <w:rsid w:val="005F1BC9"/>
    <w:rsid w:val="005F25A3"/>
    <w:rsid w:val="005F2AB4"/>
    <w:rsid w:val="005F31D5"/>
    <w:rsid w:val="005F5A97"/>
    <w:rsid w:val="005F5B0C"/>
    <w:rsid w:val="005F5FDC"/>
    <w:rsid w:val="006000A6"/>
    <w:rsid w:val="006004F9"/>
    <w:rsid w:val="00601ADC"/>
    <w:rsid w:val="0060272D"/>
    <w:rsid w:val="00603C4D"/>
    <w:rsid w:val="0060417C"/>
    <w:rsid w:val="006044AC"/>
    <w:rsid w:val="0060493A"/>
    <w:rsid w:val="00604BB2"/>
    <w:rsid w:val="00605724"/>
    <w:rsid w:val="00606549"/>
    <w:rsid w:val="00607306"/>
    <w:rsid w:val="006075C3"/>
    <w:rsid w:val="00607D28"/>
    <w:rsid w:val="00607F58"/>
    <w:rsid w:val="00610481"/>
    <w:rsid w:val="00610E1B"/>
    <w:rsid w:val="006112E4"/>
    <w:rsid w:val="006128E5"/>
    <w:rsid w:val="00612AC2"/>
    <w:rsid w:val="006134F3"/>
    <w:rsid w:val="00613B23"/>
    <w:rsid w:val="00614444"/>
    <w:rsid w:val="00615A7A"/>
    <w:rsid w:val="006166B2"/>
    <w:rsid w:val="00616DC5"/>
    <w:rsid w:val="0062004F"/>
    <w:rsid w:val="00621E7C"/>
    <w:rsid w:val="00625294"/>
    <w:rsid w:val="00625F71"/>
    <w:rsid w:val="00627717"/>
    <w:rsid w:val="006277A2"/>
    <w:rsid w:val="006278F0"/>
    <w:rsid w:val="00630150"/>
    <w:rsid w:val="006309F8"/>
    <w:rsid w:val="0063107B"/>
    <w:rsid w:val="00633084"/>
    <w:rsid w:val="00633F1F"/>
    <w:rsid w:val="00635474"/>
    <w:rsid w:val="00636007"/>
    <w:rsid w:val="006365C1"/>
    <w:rsid w:val="00637FD5"/>
    <w:rsid w:val="00640332"/>
    <w:rsid w:val="006407DB"/>
    <w:rsid w:val="00640885"/>
    <w:rsid w:val="00640BAE"/>
    <w:rsid w:val="00641CE3"/>
    <w:rsid w:val="00642B01"/>
    <w:rsid w:val="00643231"/>
    <w:rsid w:val="00645233"/>
    <w:rsid w:val="00647ABC"/>
    <w:rsid w:val="00650165"/>
    <w:rsid w:val="00651051"/>
    <w:rsid w:val="00654776"/>
    <w:rsid w:val="00655A58"/>
    <w:rsid w:val="00656986"/>
    <w:rsid w:val="006570E4"/>
    <w:rsid w:val="006578DD"/>
    <w:rsid w:val="0066000E"/>
    <w:rsid w:val="006610A9"/>
    <w:rsid w:val="00662AFE"/>
    <w:rsid w:val="00662FE3"/>
    <w:rsid w:val="00663036"/>
    <w:rsid w:val="00663585"/>
    <w:rsid w:val="00663605"/>
    <w:rsid w:val="00665A44"/>
    <w:rsid w:val="00670546"/>
    <w:rsid w:val="0067277D"/>
    <w:rsid w:val="00673844"/>
    <w:rsid w:val="006741FA"/>
    <w:rsid w:val="006747EB"/>
    <w:rsid w:val="00674A2A"/>
    <w:rsid w:val="00674CCB"/>
    <w:rsid w:val="00674FA7"/>
    <w:rsid w:val="00675498"/>
    <w:rsid w:val="006758AE"/>
    <w:rsid w:val="006758D9"/>
    <w:rsid w:val="00677581"/>
    <w:rsid w:val="0067772B"/>
    <w:rsid w:val="006800A7"/>
    <w:rsid w:val="00680DBA"/>
    <w:rsid w:val="00681624"/>
    <w:rsid w:val="0068219D"/>
    <w:rsid w:val="006825FA"/>
    <w:rsid w:val="00682712"/>
    <w:rsid w:val="0068345F"/>
    <w:rsid w:val="006869C0"/>
    <w:rsid w:val="0068750C"/>
    <w:rsid w:val="00687757"/>
    <w:rsid w:val="00687947"/>
    <w:rsid w:val="00687E83"/>
    <w:rsid w:val="0069061E"/>
    <w:rsid w:val="0069107B"/>
    <w:rsid w:val="00692AE7"/>
    <w:rsid w:val="00694122"/>
    <w:rsid w:val="006947FD"/>
    <w:rsid w:val="00695398"/>
    <w:rsid w:val="006956EC"/>
    <w:rsid w:val="00696E11"/>
    <w:rsid w:val="00696E23"/>
    <w:rsid w:val="00697F7B"/>
    <w:rsid w:val="006A058D"/>
    <w:rsid w:val="006A059E"/>
    <w:rsid w:val="006A1862"/>
    <w:rsid w:val="006A2527"/>
    <w:rsid w:val="006A2879"/>
    <w:rsid w:val="006A2933"/>
    <w:rsid w:val="006A2B0A"/>
    <w:rsid w:val="006A31E0"/>
    <w:rsid w:val="006A3E2F"/>
    <w:rsid w:val="006A3FC3"/>
    <w:rsid w:val="006A468D"/>
    <w:rsid w:val="006A5123"/>
    <w:rsid w:val="006A7342"/>
    <w:rsid w:val="006B0D34"/>
    <w:rsid w:val="006B2D75"/>
    <w:rsid w:val="006B33E7"/>
    <w:rsid w:val="006B401B"/>
    <w:rsid w:val="006B5F65"/>
    <w:rsid w:val="006B7B72"/>
    <w:rsid w:val="006C0DF5"/>
    <w:rsid w:val="006C0FB1"/>
    <w:rsid w:val="006C120E"/>
    <w:rsid w:val="006C1B42"/>
    <w:rsid w:val="006C1C6A"/>
    <w:rsid w:val="006C1E07"/>
    <w:rsid w:val="006C211C"/>
    <w:rsid w:val="006C34C3"/>
    <w:rsid w:val="006C3EC2"/>
    <w:rsid w:val="006C58CE"/>
    <w:rsid w:val="006C5CF8"/>
    <w:rsid w:val="006C60B1"/>
    <w:rsid w:val="006C6CBA"/>
    <w:rsid w:val="006D0608"/>
    <w:rsid w:val="006D20D3"/>
    <w:rsid w:val="006D267C"/>
    <w:rsid w:val="006D372A"/>
    <w:rsid w:val="006D42E0"/>
    <w:rsid w:val="006D4631"/>
    <w:rsid w:val="006D5440"/>
    <w:rsid w:val="006D772B"/>
    <w:rsid w:val="006E0341"/>
    <w:rsid w:val="006E3426"/>
    <w:rsid w:val="006E3D24"/>
    <w:rsid w:val="006E455C"/>
    <w:rsid w:val="006E4AD1"/>
    <w:rsid w:val="006E4FD3"/>
    <w:rsid w:val="006E4FE4"/>
    <w:rsid w:val="006E6BA3"/>
    <w:rsid w:val="006E6BED"/>
    <w:rsid w:val="006E7D94"/>
    <w:rsid w:val="006F00F6"/>
    <w:rsid w:val="006F07B6"/>
    <w:rsid w:val="006F1084"/>
    <w:rsid w:val="006F109D"/>
    <w:rsid w:val="006F1C9F"/>
    <w:rsid w:val="006F21E3"/>
    <w:rsid w:val="006F4CAE"/>
    <w:rsid w:val="006F56DF"/>
    <w:rsid w:val="006F6176"/>
    <w:rsid w:val="006F617B"/>
    <w:rsid w:val="006F6412"/>
    <w:rsid w:val="006F6748"/>
    <w:rsid w:val="006F7675"/>
    <w:rsid w:val="006F7D0C"/>
    <w:rsid w:val="0070050B"/>
    <w:rsid w:val="007008FA"/>
    <w:rsid w:val="00700920"/>
    <w:rsid w:val="00701923"/>
    <w:rsid w:val="007027A1"/>
    <w:rsid w:val="007036CD"/>
    <w:rsid w:val="007038CE"/>
    <w:rsid w:val="0070416F"/>
    <w:rsid w:val="0070567C"/>
    <w:rsid w:val="00705C12"/>
    <w:rsid w:val="00706CA2"/>
    <w:rsid w:val="00707A2F"/>
    <w:rsid w:val="007111FB"/>
    <w:rsid w:val="0071121C"/>
    <w:rsid w:val="00711838"/>
    <w:rsid w:val="0071274C"/>
    <w:rsid w:val="00714B15"/>
    <w:rsid w:val="007156CF"/>
    <w:rsid w:val="007165F1"/>
    <w:rsid w:val="00716A52"/>
    <w:rsid w:val="007205BF"/>
    <w:rsid w:val="007209B3"/>
    <w:rsid w:val="00720C60"/>
    <w:rsid w:val="00721957"/>
    <w:rsid w:val="00721D52"/>
    <w:rsid w:val="00722532"/>
    <w:rsid w:val="0072258A"/>
    <w:rsid w:val="0072305A"/>
    <w:rsid w:val="007236B2"/>
    <w:rsid w:val="0072507B"/>
    <w:rsid w:val="007250D6"/>
    <w:rsid w:val="00726161"/>
    <w:rsid w:val="00726513"/>
    <w:rsid w:val="00726BAB"/>
    <w:rsid w:val="00727052"/>
    <w:rsid w:val="00727142"/>
    <w:rsid w:val="00727A0A"/>
    <w:rsid w:val="00727C43"/>
    <w:rsid w:val="00727D9B"/>
    <w:rsid w:val="00727EF4"/>
    <w:rsid w:val="00730119"/>
    <w:rsid w:val="00730332"/>
    <w:rsid w:val="00731E43"/>
    <w:rsid w:val="00731E61"/>
    <w:rsid w:val="0073469C"/>
    <w:rsid w:val="00734711"/>
    <w:rsid w:val="007349CF"/>
    <w:rsid w:val="00734E7E"/>
    <w:rsid w:val="0073536E"/>
    <w:rsid w:val="00735BF0"/>
    <w:rsid w:val="00740DAC"/>
    <w:rsid w:val="0074254B"/>
    <w:rsid w:val="00743040"/>
    <w:rsid w:val="0074472C"/>
    <w:rsid w:val="007453A1"/>
    <w:rsid w:val="00745543"/>
    <w:rsid w:val="00745A92"/>
    <w:rsid w:val="00746B25"/>
    <w:rsid w:val="00750573"/>
    <w:rsid w:val="00750EB5"/>
    <w:rsid w:val="00752F22"/>
    <w:rsid w:val="0075301B"/>
    <w:rsid w:val="00753C10"/>
    <w:rsid w:val="00753C7F"/>
    <w:rsid w:val="00753E16"/>
    <w:rsid w:val="00753FE5"/>
    <w:rsid w:val="00755AE0"/>
    <w:rsid w:val="00757869"/>
    <w:rsid w:val="0076044B"/>
    <w:rsid w:val="0076140E"/>
    <w:rsid w:val="007624E4"/>
    <w:rsid w:val="007625F5"/>
    <w:rsid w:val="007666AA"/>
    <w:rsid w:val="007670F9"/>
    <w:rsid w:val="00767849"/>
    <w:rsid w:val="00767E54"/>
    <w:rsid w:val="0077033F"/>
    <w:rsid w:val="00770606"/>
    <w:rsid w:val="0077154D"/>
    <w:rsid w:val="0077192C"/>
    <w:rsid w:val="007721B8"/>
    <w:rsid w:val="00772EC4"/>
    <w:rsid w:val="00774625"/>
    <w:rsid w:val="007746E0"/>
    <w:rsid w:val="00774841"/>
    <w:rsid w:val="0077543E"/>
    <w:rsid w:val="007754A5"/>
    <w:rsid w:val="007759BA"/>
    <w:rsid w:val="00776794"/>
    <w:rsid w:val="007767C0"/>
    <w:rsid w:val="0077689B"/>
    <w:rsid w:val="00776BF0"/>
    <w:rsid w:val="00776FD7"/>
    <w:rsid w:val="00780C15"/>
    <w:rsid w:val="007812E4"/>
    <w:rsid w:val="00781909"/>
    <w:rsid w:val="0078193F"/>
    <w:rsid w:val="007819ED"/>
    <w:rsid w:val="00781F73"/>
    <w:rsid w:val="007824ED"/>
    <w:rsid w:val="00782946"/>
    <w:rsid w:val="00784817"/>
    <w:rsid w:val="00784AE3"/>
    <w:rsid w:val="00785132"/>
    <w:rsid w:val="00785482"/>
    <w:rsid w:val="007857E3"/>
    <w:rsid w:val="007867E0"/>
    <w:rsid w:val="00786A48"/>
    <w:rsid w:val="0078721D"/>
    <w:rsid w:val="00787311"/>
    <w:rsid w:val="0078764A"/>
    <w:rsid w:val="00787FF7"/>
    <w:rsid w:val="00790093"/>
    <w:rsid w:val="00791A30"/>
    <w:rsid w:val="007920BB"/>
    <w:rsid w:val="007925C3"/>
    <w:rsid w:val="00794E6E"/>
    <w:rsid w:val="00795BD3"/>
    <w:rsid w:val="007965ED"/>
    <w:rsid w:val="00796F6D"/>
    <w:rsid w:val="00797ABE"/>
    <w:rsid w:val="007A0188"/>
    <w:rsid w:val="007A07E2"/>
    <w:rsid w:val="007A1895"/>
    <w:rsid w:val="007A1DF1"/>
    <w:rsid w:val="007A2318"/>
    <w:rsid w:val="007A24DC"/>
    <w:rsid w:val="007A365C"/>
    <w:rsid w:val="007A3E5F"/>
    <w:rsid w:val="007A4A56"/>
    <w:rsid w:val="007A4D8E"/>
    <w:rsid w:val="007A763B"/>
    <w:rsid w:val="007A7B8C"/>
    <w:rsid w:val="007A7DB7"/>
    <w:rsid w:val="007A7F3A"/>
    <w:rsid w:val="007B0AFD"/>
    <w:rsid w:val="007B2445"/>
    <w:rsid w:val="007B3F24"/>
    <w:rsid w:val="007B5538"/>
    <w:rsid w:val="007B5EC6"/>
    <w:rsid w:val="007B62EF"/>
    <w:rsid w:val="007B6644"/>
    <w:rsid w:val="007B6788"/>
    <w:rsid w:val="007B6B34"/>
    <w:rsid w:val="007B6CC4"/>
    <w:rsid w:val="007B6D08"/>
    <w:rsid w:val="007B78A8"/>
    <w:rsid w:val="007B7913"/>
    <w:rsid w:val="007B7C40"/>
    <w:rsid w:val="007C088F"/>
    <w:rsid w:val="007C0928"/>
    <w:rsid w:val="007C0B6D"/>
    <w:rsid w:val="007C184D"/>
    <w:rsid w:val="007C1866"/>
    <w:rsid w:val="007C1A48"/>
    <w:rsid w:val="007C3AF6"/>
    <w:rsid w:val="007C4A43"/>
    <w:rsid w:val="007C52B3"/>
    <w:rsid w:val="007C61E4"/>
    <w:rsid w:val="007C624B"/>
    <w:rsid w:val="007C64DA"/>
    <w:rsid w:val="007C69B5"/>
    <w:rsid w:val="007D08A6"/>
    <w:rsid w:val="007D255D"/>
    <w:rsid w:val="007D26D4"/>
    <w:rsid w:val="007D4363"/>
    <w:rsid w:val="007D4550"/>
    <w:rsid w:val="007D564D"/>
    <w:rsid w:val="007D5716"/>
    <w:rsid w:val="007D57E3"/>
    <w:rsid w:val="007D5A63"/>
    <w:rsid w:val="007D6F79"/>
    <w:rsid w:val="007D6FBE"/>
    <w:rsid w:val="007D750F"/>
    <w:rsid w:val="007E1307"/>
    <w:rsid w:val="007E1319"/>
    <w:rsid w:val="007E1478"/>
    <w:rsid w:val="007E202F"/>
    <w:rsid w:val="007E289A"/>
    <w:rsid w:val="007E2CB0"/>
    <w:rsid w:val="007E3158"/>
    <w:rsid w:val="007E3F44"/>
    <w:rsid w:val="007E4587"/>
    <w:rsid w:val="007E4A47"/>
    <w:rsid w:val="007E505B"/>
    <w:rsid w:val="007E5C48"/>
    <w:rsid w:val="007E6D8C"/>
    <w:rsid w:val="007F0A37"/>
    <w:rsid w:val="007F0E48"/>
    <w:rsid w:val="007F19CB"/>
    <w:rsid w:val="007F290E"/>
    <w:rsid w:val="007F2FC1"/>
    <w:rsid w:val="007F3A5D"/>
    <w:rsid w:val="007F448F"/>
    <w:rsid w:val="007F60F4"/>
    <w:rsid w:val="007F656A"/>
    <w:rsid w:val="007F658F"/>
    <w:rsid w:val="007F67BC"/>
    <w:rsid w:val="007F7AA6"/>
    <w:rsid w:val="00800719"/>
    <w:rsid w:val="008007BE"/>
    <w:rsid w:val="00800AA4"/>
    <w:rsid w:val="00800EE8"/>
    <w:rsid w:val="008020E5"/>
    <w:rsid w:val="008031D1"/>
    <w:rsid w:val="0080373C"/>
    <w:rsid w:val="00803939"/>
    <w:rsid w:val="0080425E"/>
    <w:rsid w:val="008055C7"/>
    <w:rsid w:val="0080572F"/>
    <w:rsid w:val="008057C9"/>
    <w:rsid w:val="00805AD3"/>
    <w:rsid w:val="00806D00"/>
    <w:rsid w:val="00806F9D"/>
    <w:rsid w:val="00810683"/>
    <w:rsid w:val="00811073"/>
    <w:rsid w:val="0081116A"/>
    <w:rsid w:val="00812635"/>
    <w:rsid w:val="00813291"/>
    <w:rsid w:val="0081421B"/>
    <w:rsid w:val="0081446D"/>
    <w:rsid w:val="00815183"/>
    <w:rsid w:val="008153DF"/>
    <w:rsid w:val="00816236"/>
    <w:rsid w:val="00816A6F"/>
    <w:rsid w:val="00820703"/>
    <w:rsid w:val="00821863"/>
    <w:rsid w:val="00821D12"/>
    <w:rsid w:val="00821F9B"/>
    <w:rsid w:val="008229AB"/>
    <w:rsid w:val="00822A13"/>
    <w:rsid w:val="00824953"/>
    <w:rsid w:val="00824DAF"/>
    <w:rsid w:val="008317BF"/>
    <w:rsid w:val="00831A9C"/>
    <w:rsid w:val="008322A0"/>
    <w:rsid w:val="00832782"/>
    <w:rsid w:val="00836506"/>
    <w:rsid w:val="00837AEC"/>
    <w:rsid w:val="008402D8"/>
    <w:rsid w:val="00840AA1"/>
    <w:rsid w:val="00841869"/>
    <w:rsid w:val="00841874"/>
    <w:rsid w:val="0084325C"/>
    <w:rsid w:val="00843318"/>
    <w:rsid w:val="0084348A"/>
    <w:rsid w:val="00843A88"/>
    <w:rsid w:val="00843DAD"/>
    <w:rsid w:val="00844A54"/>
    <w:rsid w:val="00845A00"/>
    <w:rsid w:val="00846036"/>
    <w:rsid w:val="00846546"/>
    <w:rsid w:val="00846964"/>
    <w:rsid w:val="00846FB1"/>
    <w:rsid w:val="00847338"/>
    <w:rsid w:val="00847496"/>
    <w:rsid w:val="00847DD0"/>
    <w:rsid w:val="00851B41"/>
    <w:rsid w:val="00851B5D"/>
    <w:rsid w:val="00851DF0"/>
    <w:rsid w:val="00852F36"/>
    <w:rsid w:val="00852FD8"/>
    <w:rsid w:val="0085355B"/>
    <w:rsid w:val="008535AF"/>
    <w:rsid w:val="00854A6B"/>
    <w:rsid w:val="00856439"/>
    <w:rsid w:val="008605E1"/>
    <w:rsid w:val="00860BFD"/>
    <w:rsid w:val="0086110B"/>
    <w:rsid w:val="00861693"/>
    <w:rsid w:val="0086183C"/>
    <w:rsid w:val="008619EA"/>
    <w:rsid w:val="0086277C"/>
    <w:rsid w:val="00862B41"/>
    <w:rsid w:val="0086303C"/>
    <w:rsid w:val="0086361D"/>
    <w:rsid w:val="00863F89"/>
    <w:rsid w:val="00864CA2"/>
    <w:rsid w:val="00864CB0"/>
    <w:rsid w:val="00865B27"/>
    <w:rsid w:val="00865D30"/>
    <w:rsid w:val="00865F8C"/>
    <w:rsid w:val="00866D8D"/>
    <w:rsid w:val="00870AC6"/>
    <w:rsid w:val="008714CC"/>
    <w:rsid w:val="00871F8C"/>
    <w:rsid w:val="00872EA2"/>
    <w:rsid w:val="00873255"/>
    <w:rsid w:val="008758B8"/>
    <w:rsid w:val="00875E3C"/>
    <w:rsid w:val="008762A4"/>
    <w:rsid w:val="008778CF"/>
    <w:rsid w:val="00877D14"/>
    <w:rsid w:val="00877DD1"/>
    <w:rsid w:val="00880E84"/>
    <w:rsid w:val="0088209C"/>
    <w:rsid w:val="00882315"/>
    <w:rsid w:val="00882CD9"/>
    <w:rsid w:val="0088304F"/>
    <w:rsid w:val="00883834"/>
    <w:rsid w:val="00886F1F"/>
    <w:rsid w:val="008875D5"/>
    <w:rsid w:val="00892570"/>
    <w:rsid w:val="008931D6"/>
    <w:rsid w:val="008937A6"/>
    <w:rsid w:val="00894081"/>
    <w:rsid w:val="00895AEE"/>
    <w:rsid w:val="00895CE5"/>
    <w:rsid w:val="00896176"/>
    <w:rsid w:val="008964CF"/>
    <w:rsid w:val="008A0F6F"/>
    <w:rsid w:val="008A1C11"/>
    <w:rsid w:val="008A2E8A"/>
    <w:rsid w:val="008A40B2"/>
    <w:rsid w:val="008A4A77"/>
    <w:rsid w:val="008A4F09"/>
    <w:rsid w:val="008A535E"/>
    <w:rsid w:val="008A5A94"/>
    <w:rsid w:val="008A6125"/>
    <w:rsid w:val="008A6768"/>
    <w:rsid w:val="008A681A"/>
    <w:rsid w:val="008A756F"/>
    <w:rsid w:val="008A7CE1"/>
    <w:rsid w:val="008B4394"/>
    <w:rsid w:val="008B4E25"/>
    <w:rsid w:val="008B5054"/>
    <w:rsid w:val="008B5EB4"/>
    <w:rsid w:val="008B6167"/>
    <w:rsid w:val="008B61B6"/>
    <w:rsid w:val="008B6732"/>
    <w:rsid w:val="008B77CD"/>
    <w:rsid w:val="008B7AF8"/>
    <w:rsid w:val="008B7D8C"/>
    <w:rsid w:val="008C049D"/>
    <w:rsid w:val="008C091F"/>
    <w:rsid w:val="008C0ABD"/>
    <w:rsid w:val="008C13A9"/>
    <w:rsid w:val="008C2174"/>
    <w:rsid w:val="008C21F2"/>
    <w:rsid w:val="008C391B"/>
    <w:rsid w:val="008C4985"/>
    <w:rsid w:val="008C5932"/>
    <w:rsid w:val="008C5D59"/>
    <w:rsid w:val="008C6AD5"/>
    <w:rsid w:val="008C710B"/>
    <w:rsid w:val="008D1490"/>
    <w:rsid w:val="008D296A"/>
    <w:rsid w:val="008D2AE0"/>
    <w:rsid w:val="008D2BE0"/>
    <w:rsid w:val="008D4A4E"/>
    <w:rsid w:val="008D4E17"/>
    <w:rsid w:val="008D518F"/>
    <w:rsid w:val="008D5959"/>
    <w:rsid w:val="008D5BE7"/>
    <w:rsid w:val="008D5FC6"/>
    <w:rsid w:val="008D69CE"/>
    <w:rsid w:val="008D7E02"/>
    <w:rsid w:val="008D7FC5"/>
    <w:rsid w:val="008E0A40"/>
    <w:rsid w:val="008E3387"/>
    <w:rsid w:val="008E4103"/>
    <w:rsid w:val="008E45E7"/>
    <w:rsid w:val="008E4702"/>
    <w:rsid w:val="008E4B4C"/>
    <w:rsid w:val="008E5B9A"/>
    <w:rsid w:val="008E6435"/>
    <w:rsid w:val="008E6BD0"/>
    <w:rsid w:val="008E6D37"/>
    <w:rsid w:val="008E78C0"/>
    <w:rsid w:val="008F01F3"/>
    <w:rsid w:val="008F1C42"/>
    <w:rsid w:val="008F227C"/>
    <w:rsid w:val="008F2E69"/>
    <w:rsid w:val="008F4F80"/>
    <w:rsid w:val="008F63B6"/>
    <w:rsid w:val="008F7823"/>
    <w:rsid w:val="009001F3"/>
    <w:rsid w:val="009003F1"/>
    <w:rsid w:val="00900634"/>
    <w:rsid w:val="00902247"/>
    <w:rsid w:val="00902F54"/>
    <w:rsid w:val="0090371F"/>
    <w:rsid w:val="0090383B"/>
    <w:rsid w:val="00904574"/>
    <w:rsid w:val="0090680E"/>
    <w:rsid w:val="009068B7"/>
    <w:rsid w:val="00907784"/>
    <w:rsid w:val="009103B5"/>
    <w:rsid w:val="00910E80"/>
    <w:rsid w:val="009117A2"/>
    <w:rsid w:val="0091285F"/>
    <w:rsid w:val="009132DF"/>
    <w:rsid w:val="009146D5"/>
    <w:rsid w:val="00917182"/>
    <w:rsid w:val="00917703"/>
    <w:rsid w:val="00917D79"/>
    <w:rsid w:val="009207D6"/>
    <w:rsid w:val="00921574"/>
    <w:rsid w:val="009215D6"/>
    <w:rsid w:val="0092361B"/>
    <w:rsid w:val="009237E1"/>
    <w:rsid w:val="00924052"/>
    <w:rsid w:val="00924DDD"/>
    <w:rsid w:val="0092515A"/>
    <w:rsid w:val="00925E1E"/>
    <w:rsid w:val="00926915"/>
    <w:rsid w:val="00926A4C"/>
    <w:rsid w:val="00927110"/>
    <w:rsid w:val="009271A4"/>
    <w:rsid w:val="00927D98"/>
    <w:rsid w:val="0093045E"/>
    <w:rsid w:val="0093132A"/>
    <w:rsid w:val="009339C5"/>
    <w:rsid w:val="00934029"/>
    <w:rsid w:val="00934AEE"/>
    <w:rsid w:val="00935462"/>
    <w:rsid w:val="00935802"/>
    <w:rsid w:val="009362DC"/>
    <w:rsid w:val="00936526"/>
    <w:rsid w:val="009367B3"/>
    <w:rsid w:val="009370B0"/>
    <w:rsid w:val="00940295"/>
    <w:rsid w:val="0094170B"/>
    <w:rsid w:val="009436B8"/>
    <w:rsid w:val="00944C72"/>
    <w:rsid w:val="0094641D"/>
    <w:rsid w:val="0094691C"/>
    <w:rsid w:val="00947352"/>
    <w:rsid w:val="00947C95"/>
    <w:rsid w:val="00950C1E"/>
    <w:rsid w:val="0095153F"/>
    <w:rsid w:val="009517A4"/>
    <w:rsid w:val="00951853"/>
    <w:rsid w:val="0095202A"/>
    <w:rsid w:val="0095208A"/>
    <w:rsid w:val="00952E01"/>
    <w:rsid w:val="00953A1F"/>
    <w:rsid w:val="00954B3D"/>
    <w:rsid w:val="00954DB6"/>
    <w:rsid w:val="0095553B"/>
    <w:rsid w:val="009563AF"/>
    <w:rsid w:val="00956407"/>
    <w:rsid w:val="00956803"/>
    <w:rsid w:val="00957BFE"/>
    <w:rsid w:val="00960CCE"/>
    <w:rsid w:val="00960F61"/>
    <w:rsid w:val="00961457"/>
    <w:rsid w:val="009617A0"/>
    <w:rsid w:val="009619B7"/>
    <w:rsid w:val="0096278F"/>
    <w:rsid w:val="0096540C"/>
    <w:rsid w:val="00966263"/>
    <w:rsid w:val="00966374"/>
    <w:rsid w:val="0096772F"/>
    <w:rsid w:val="00971518"/>
    <w:rsid w:val="009735E4"/>
    <w:rsid w:val="00974ACC"/>
    <w:rsid w:val="00974C25"/>
    <w:rsid w:val="00974C39"/>
    <w:rsid w:val="00974E3E"/>
    <w:rsid w:val="00975A88"/>
    <w:rsid w:val="0097627E"/>
    <w:rsid w:val="009779EC"/>
    <w:rsid w:val="00977C5C"/>
    <w:rsid w:val="00977DD9"/>
    <w:rsid w:val="00977FF2"/>
    <w:rsid w:val="009806A8"/>
    <w:rsid w:val="009806CA"/>
    <w:rsid w:val="00980F79"/>
    <w:rsid w:val="00983931"/>
    <w:rsid w:val="00983B99"/>
    <w:rsid w:val="00983C51"/>
    <w:rsid w:val="00985B52"/>
    <w:rsid w:val="00985DB8"/>
    <w:rsid w:val="00986AA8"/>
    <w:rsid w:val="00987446"/>
    <w:rsid w:val="00987B95"/>
    <w:rsid w:val="00991C93"/>
    <w:rsid w:val="00991F93"/>
    <w:rsid w:val="00992531"/>
    <w:rsid w:val="009932C1"/>
    <w:rsid w:val="00993655"/>
    <w:rsid w:val="00994598"/>
    <w:rsid w:val="00994CAC"/>
    <w:rsid w:val="0099541E"/>
    <w:rsid w:val="00995436"/>
    <w:rsid w:val="00995A26"/>
    <w:rsid w:val="00995BC0"/>
    <w:rsid w:val="009961ED"/>
    <w:rsid w:val="00997DD8"/>
    <w:rsid w:val="009A0D3C"/>
    <w:rsid w:val="009A0EBA"/>
    <w:rsid w:val="009A11EA"/>
    <w:rsid w:val="009A12CC"/>
    <w:rsid w:val="009A39C6"/>
    <w:rsid w:val="009A6640"/>
    <w:rsid w:val="009A6C31"/>
    <w:rsid w:val="009A742E"/>
    <w:rsid w:val="009A7DFA"/>
    <w:rsid w:val="009B01AD"/>
    <w:rsid w:val="009B06C8"/>
    <w:rsid w:val="009B0963"/>
    <w:rsid w:val="009B0DC9"/>
    <w:rsid w:val="009B1569"/>
    <w:rsid w:val="009B1785"/>
    <w:rsid w:val="009B1DFC"/>
    <w:rsid w:val="009B2B2F"/>
    <w:rsid w:val="009B2C86"/>
    <w:rsid w:val="009B30C1"/>
    <w:rsid w:val="009B3292"/>
    <w:rsid w:val="009B3298"/>
    <w:rsid w:val="009B5477"/>
    <w:rsid w:val="009B5594"/>
    <w:rsid w:val="009B5F7B"/>
    <w:rsid w:val="009B6B20"/>
    <w:rsid w:val="009B7197"/>
    <w:rsid w:val="009C0C5F"/>
    <w:rsid w:val="009C160E"/>
    <w:rsid w:val="009C18B6"/>
    <w:rsid w:val="009C3BA3"/>
    <w:rsid w:val="009C3C8A"/>
    <w:rsid w:val="009C4076"/>
    <w:rsid w:val="009C4F5C"/>
    <w:rsid w:val="009C4F84"/>
    <w:rsid w:val="009C5934"/>
    <w:rsid w:val="009C7061"/>
    <w:rsid w:val="009C79DC"/>
    <w:rsid w:val="009D34FD"/>
    <w:rsid w:val="009D4630"/>
    <w:rsid w:val="009D4A78"/>
    <w:rsid w:val="009D4CED"/>
    <w:rsid w:val="009E01B5"/>
    <w:rsid w:val="009E0284"/>
    <w:rsid w:val="009E3125"/>
    <w:rsid w:val="009E3D74"/>
    <w:rsid w:val="009E3E87"/>
    <w:rsid w:val="009E3EA3"/>
    <w:rsid w:val="009E4D9C"/>
    <w:rsid w:val="009E5336"/>
    <w:rsid w:val="009E66CF"/>
    <w:rsid w:val="009E6983"/>
    <w:rsid w:val="009E6F67"/>
    <w:rsid w:val="009F0828"/>
    <w:rsid w:val="009F250E"/>
    <w:rsid w:val="009F2DAF"/>
    <w:rsid w:val="009F32AB"/>
    <w:rsid w:val="009F436C"/>
    <w:rsid w:val="009F483E"/>
    <w:rsid w:val="009F5AD4"/>
    <w:rsid w:val="009F6504"/>
    <w:rsid w:val="009F6658"/>
    <w:rsid w:val="009F727D"/>
    <w:rsid w:val="00A000E6"/>
    <w:rsid w:val="00A00826"/>
    <w:rsid w:val="00A00EDD"/>
    <w:rsid w:val="00A00F70"/>
    <w:rsid w:val="00A015B0"/>
    <w:rsid w:val="00A019FB"/>
    <w:rsid w:val="00A0338A"/>
    <w:rsid w:val="00A05E00"/>
    <w:rsid w:val="00A07798"/>
    <w:rsid w:val="00A1080E"/>
    <w:rsid w:val="00A116F9"/>
    <w:rsid w:val="00A11A9E"/>
    <w:rsid w:val="00A12C89"/>
    <w:rsid w:val="00A13F2A"/>
    <w:rsid w:val="00A14538"/>
    <w:rsid w:val="00A15BF0"/>
    <w:rsid w:val="00A16026"/>
    <w:rsid w:val="00A167F2"/>
    <w:rsid w:val="00A16FA0"/>
    <w:rsid w:val="00A178CA"/>
    <w:rsid w:val="00A20807"/>
    <w:rsid w:val="00A21A10"/>
    <w:rsid w:val="00A21C76"/>
    <w:rsid w:val="00A24927"/>
    <w:rsid w:val="00A2521E"/>
    <w:rsid w:val="00A258E2"/>
    <w:rsid w:val="00A26F3A"/>
    <w:rsid w:val="00A309A6"/>
    <w:rsid w:val="00A3452F"/>
    <w:rsid w:val="00A34F80"/>
    <w:rsid w:val="00A3557A"/>
    <w:rsid w:val="00A36209"/>
    <w:rsid w:val="00A367B6"/>
    <w:rsid w:val="00A367F1"/>
    <w:rsid w:val="00A37872"/>
    <w:rsid w:val="00A40362"/>
    <w:rsid w:val="00A40378"/>
    <w:rsid w:val="00A4298B"/>
    <w:rsid w:val="00A429EF"/>
    <w:rsid w:val="00A42F0E"/>
    <w:rsid w:val="00A444F4"/>
    <w:rsid w:val="00A45A55"/>
    <w:rsid w:val="00A45B9B"/>
    <w:rsid w:val="00A45D05"/>
    <w:rsid w:val="00A4659B"/>
    <w:rsid w:val="00A47CE4"/>
    <w:rsid w:val="00A504AF"/>
    <w:rsid w:val="00A50A49"/>
    <w:rsid w:val="00A535BD"/>
    <w:rsid w:val="00A55693"/>
    <w:rsid w:val="00A5631E"/>
    <w:rsid w:val="00A57C56"/>
    <w:rsid w:val="00A60B72"/>
    <w:rsid w:val="00A60B76"/>
    <w:rsid w:val="00A60D84"/>
    <w:rsid w:val="00A60F9A"/>
    <w:rsid w:val="00A639BD"/>
    <w:rsid w:val="00A65143"/>
    <w:rsid w:val="00A655ED"/>
    <w:rsid w:val="00A667D2"/>
    <w:rsid w:val="00A66BEF"/>
    <w:rsid w:val="00A66FBE"/>
    <w:rsid w:val="00A701FC"/>
    <w:rsid w:val="00A70F35"/>
    <w:rsid w:val="00A719FE"/>
    <w:rsid w:val="00A71F0B"/>
    <w:rsid w:val="00A728D4"/>
    <w:rsid w:val="00A72E89"/>
    <w:rsid w:val="00A73FC1"/>
    <w:rsid w:val="00A741FA"/>
    <w:rsid w:val="00A76462"/>
    <w:rsid w:val="00A76E87"/>
    <w:rsid w:val="00A77A29"/>
    <w:rsid w:val="00A803BF"/>
    <w:rsid w:val="00A80FAE"/>
    <w:rsid w:val="00A81249"/>
    <w:rsid w:val="00A816FC"/>
    <w:rsid w:val="00A81713"/>
    <w:rsid w:val="00A81882"/>
    <w:rsid w:val="00A842CC"/>
    <w:rsid w:val="00A84BB6"/>
    <w:rsid w:val="00A8517C"/>
    <w:rsid w:val="00A86852"/>
    <w:rsid w:val="00A869C7"/>
    <w:rsid w:val="00A86CC1"/>
    <w:rsid w:val="00A8796B"/>
    <w:rsid w:val="00A91502"/>
    <w:rsid w:val="00A91DC2"/>
    <w:rsid w:val="00A92B8B"/>
    <w:rsid w:val="00A93942"/>
    <w:rsid w:val="00A93F1A"/>
    <w:rsid w:val="00A94E96"/>
    <w:rsid w:val="00A96200"/>
    <w:rsid w:val="00A97095"/>
    <w:rsid w:val="00A97E7C"/>
    <w:rsid w:val="00AA05BD"/>
    <w:rsid w:val="00AA0929"/>
    <w:rsid w:val="00AA1F06"/>
    <w:rsid w:val="00AA2A55"/>
    <w:rsid w:val="00AA43AD"/>
    <w:rsid w:val="00AA4968"/>
    <w:rsid w:val="00AA6BB5"/>
    <w:rsid w:val="00AA6C90"/>
    <w:rsid w:val="00AB0FE1"/>
    <w:rsid w:val="00AB30E2"/>
    <w:rsid w:val="00AB3197"/>
    <w:rsid w:val="00AB31EB"/>
    <w:rsid w:val="00AB4B58"/>
    <w:rsid w:val="00AB5CC7"/>
    <w:rsid w:val="00AB628D"/>
    <w:rsid w:val="00AB65B7"/>
    <w:rsid w:val="00AB66E6"/>
    <w:rsid w:val="00AB6730"/>
    <w:rsid w:val="00AB793D"/>
    <w:rsid w:val="00AC0303"/>
    <w:rsid w:val="00AC04E1"/>
    <w:rsid w:val="00AC0E13"/>
    <w:rsid w:val="00AC0EED"/>
    <w:rsid w:val="00AC1141"/>
    <w:rsid w:val="00AC1402"/>
    <w:rsid w:val="00AC1842"/>
    <w:rsid w:val="00AC29CA"/>
    <w:rsid w:val="00AC3970"/>
    <w:rsid w:val="00AC3DDD"/>
    <w:rsid w:val="00AC3FBC"/>
    <w:rsid w:val="00AC4A21"/>
    <w:rsid w:val="00AC549D"/>
    <w:rsid w:val="00AC58E0"/>
    <w:rsid w:val="00AC6531"/>
    <w:rsid w:val="00AC6B07"/>
    <w:rsid w:val="00AC7EBA"/>
    <w:rsid w:val="00AD0A88"/>
    <w:rsid w:val="00AD2093"/>
    <w:rsid w:val="00AD22F0"/>
    <w:rsid w:val="00AD289C"/>
    <w:rsid w:val="00AD293D"/>
    <w:rsid w:val="00AD3040"/>
    <w:rsid w:val="00AD3069"/>
    <w:rsid w:val="00AD727E"/>
    <w:rsid w:val="00AE0143"/>
    <w:rsid w:val="00AE0F83"/>
    <w:rsid w:val="00AE3BD9"/>
    <w:rsid w:val="00AE3BDD"/>
    <w:rsid w:val="00AE50E0"/>
    <w:rsid w:val="00AE5508"/>
    <w:rsid w:val="00AE7288"/>
    <w:rsid w:val="00AE7A9A"/>
    <w:rsid w:val="00AE7DCB"/>
    <w:rsid w:val="00AE7F0B"/>
    <w:rsid w:val="00AF31E4"/>
    <w:rsid w:val="00AF3488"/>
    <w:rsid w:val="00AF37D5"/>
    <w:rsid w:val="00AF58CF"/>
    <w:rsid w:val="00B01558"/>
    <w:rsid w:val="00B01718"/>
    <w:rsid w:val="00B01936"/>
    <w:rsid w:val="00B027DC"/>
    <w:rsid w:val="00B04C13"/>
    <w:rsid w:val="00B05111"/>
    <w:rsid w:val="00B05144"/>
    <w:rsid w:val="00B05BFC"/>
    <w:rsid w:val="00B066D1"/>
    <w:rsid w:val="00B076B0"/>
    <w:rsid w:val="00B07FBB"/>
    <w:rsid w:val="00B10464"/>
    <w:rsid w:val="00B10B5B"/>
    <w:rsid w:val="00B10EA1"/>
    <w:rsid w:val="00B1193A"/>
    <w:rsid w:val="00B11D25"/>
    <w:rsid w:val="00B1244B"/>
    <w:rsid w:val="00B133EE"/>
    <w:rsid w:val="00B13818"/>
    <w:rsid w:val="00B13CE7"/>
    <w:rsid w:val="00B14069"/>
    <w:rsid w:val="00B157BF"/>
    <w:rsid w:val="00B16C5A"/>
    <w:rsid w:val="00B17304"/>
    <w:rsid w:val="00B174B3"/>
    <w:rsid w:val="00B206A4"/>
    <w:rsid w:val="00B20CC7"/>
    <w:rsid w:val="00B21A81"/>
    <w:rsid w:val="00B21E5F"/>
    <w:rsid w:val="00B21EE3"/>
    <w:rsid w:val="00B21F79"/>
    <w:rsid w:val="00B224DA"/>
    <w:rsid w:val="00B227DD"/>
    <w:rsid w:val="00B22AA2"/>
    <w:rsid w:val="00B2329C"/>
    <w:rsid w:val="00B23B0D"/>
    <w:rsid w:val="00B24BFB"/>
    <w:rsid w:val="00B24D0F"/>
    <w:rsid w:val="00B25160"/>
    <w:rsid w:val="00B2517E"/>
    <w:rsid w:val="00B25470"/>
    <w:rsid w:val="00B257F3"/>
    <w:rsid w:val="00B25E28"/>
    <w:rsid w:val="00B27129"/>
    <w:rsid w:val="00B27748"/>
    <w:rsid w:val="00B30142"/>
    <w:rsid w:val="00B302C2"/>
    <w:rsid w:val="00B3088A"/>
    <w:rsid w:val="00B32B5C"/>
    <w:rsid w:val="00B32F0A"/>
    <w:rsid w:val="00B331CD"/>
    <w:rsid w:val="00B3405D"/>
    <w:rsid w:val="00B359DB"/>
    <w:rsid w:val="00B35DAB"/>
    <w:rsid w:val="00B36006"/>
    <w:rsid w:val="00B360A1"/>
    <w:rsid w:val="00B400B6"/>
    <w:rsid w:val="00B4044C"/>
    <w:rsid w:val="00B405A2"/>
    <w:rsid w:val="00B406CD"/>
    <w:rsid w:val="00B411AB"/>
    <w:rsid w:val="00B4194B"/>
    <w:rsid w:val="00B41B5C"/>
    <w:rsid w:val="00B42391"/>
    <w:rsid w:val="00B42511"/>
    <w:rsid w:val="00B4300F"/>
    <w:rsid w:val="00B43BA4"/>
    <w:rsid w:val="00B43C6C"/>
    <w:rsid w:val="00B44B22"/>
    <w:rsid w:val="00B461C0"/>
    <w:rsid w:val="00B50459"/>
    <w:rsid w:val="00B5422B"/>
    <w:rsid w:val="00B5445D"/>
    <w:rsid w:val="00B55546"/>
    <w:rsid w:val="00B5562D"/>
    <w:rsid w:val="00B5598C"/>
    <w:rsid w:val="00B571B2"/>
    <w:rsid w:val="00B575F4"/>
    <w:rsid w:val="00B576DC"/>
    <w:rsid w:val="00B60FEC"/>
    <w:rsid w:val="00B62EFA"/>
    <w:rsid w:val="00B64077"/>
    <w:rsid w:val="00B6552E"/>
    <w:rsid w:val="00B656DB"/>
    <w:rsid w:val="00B66B29"/>
    <w:rsid w:val="00B70718"/>
    <w:rsid w:val="00B7086A"/>
    <w:rsid w:val="00B718F2"/>
    <w:rsid w:val="00B724C2"/>
    <w:rsid w:val="00B74821"/>
    <w:rsid w:val="00B75968"/>
    <w:rsid w:val="00B75DE8"/>
    <w:rsid w:val="00B764C1"/>
    <w:rsid w:val="00B7682B"/>
    <w:rsid w:val="00B775F7"/>
    <w:rsid w:val="00B77C68"/>
    <w:rsid w:val="00B77D6A"/>
    <w:rsid w:val="00B81154"/>
    <w:rsid w:val="00B82069"/>
    <w:rsid w:val="00B845E3"/>
    <w:rsid w:val="00B850F9"/>
    <w:rsid w:val="00B86CDC"/>
    <w:rsid w:val="00B9027B"/>
    <w:rsid w:val="00B907C8"/>
    <w:rsid w:val="00B90AA2"/>
    <w:rsid w:val="00B90F2F"/>
    <w:rsid w:val="00B91399"/>
    <w:rsid w:val="00B922C7"/>
    <w:rsid w:val="00B924D4"/>
    <w:rsid w:val="00B926D1"/>
    <w:rsid w:val="00B9553D"/>
    <w:rsid w:val="00B95F99"/>
    <w:rsid w:val="00B96B4B"/>
    <w:rsid w:val="00B96EF5"/>
    <w:rsid w:val="00B97AC0"/>
    <w:rsid w:val="00BA1456"/>
    <w:rsid w:val="00BA1687"/>
    <w:rsid w:val="00BA2721"/>
    <w:rsid w:val="00BA2917"/>
    <w:rsid w:val="00BA2F01"/>
    <w:rsid w:val="00BA34ED"/>
    <w:rsid w:val="00BA6C6B"/>
    <w:rsid w:val="00BA71A2"/>
    <w:rsid w:val="00BA7C77"/>
    <w:rsid w:val="00BB036C"/>
    <w:rsid w:val="00BB07B7"/>
    <w:rsid w:val="00BB092A"/>
    <w:rsid w:val="00BB0C34"/>
    <w:rsid w:val="00BB29D5"/>
    <w:rsid w:val="00BB3C46"/>
    <w:rsid w:val="00BB44DA"/>
    <w:rsid w:val="00BB4857"/>
    <w:rsid w:val="00BB488E"/>
    <w:rsid w:val="00BB4EB6"/>
    <w:rsid w:val="00BB624D"/>
    <w:rsid w:val="00BC06EB"/>
    <w:rsid w:val="00BC19B6"/>
    <w:rsid w:val="00BC237D"/>
    <w:rsid w:val="00BC3174"/>
    <w:rsid w:val="00BC4508"/>
    <w:rsid w:val="00BC4F3C"/>
    <w:rsid w:val="00BC5784"/>
    <w:rsid w:val="00BC635E"/>
    <w:rsid w:val="00BC7BA1"/>
    <w:rsid w:val="00BC7E8D"/>
    <w:rsid w:val="00BD0D4D"/>
    <w:rsid w:val="00BD1204"/>
    <w:rsid w:val="00BD1AA6"/>
    <w:rsid w:val="00BD373E"/>
    <w:rsid w:val="00BD48BC"/>
    <w:rsid w:val="00BD5821"/>
    <w:rsid w:val="00BD5CAA"/>
    <w:rsid w:val="00BD7514"/>
    <w:rsid w:val="00BD7981"/>
    <w:rsid w:val="00BE005D"/>
    <w:rsid w:val="00BE0B98"/>
    <w:rsid w:val="00BE117C"/>
    <w:rsid w:val="00BE1266"/>
    <w:rsid w:val="00BE16D5"/>
    <w:rsid w:val="00BE195F"/>
    <w:rsid w:val="00BE1B6C"/>
    <w:rsid w:val="00BE1CFE"/>
    <w:rsid w:val="00BE235B"/>
    <w:rsid w:val="00BE285D"/>
    <w:rsid w:val="00BE3A9C"/>
    <w:rsid w:val="00BE41E0"/>
    <w:rsid w:val="00BE4A80"/>
    <w:rsid w:val="00BE5AC6"/>
    <w:rsid w:val="00BE61EA"/>
    <w:rsid w:val="00BE64E6"/>
    <w:rsid w:val="00BE6B85"/>
    <w:rsid w:val="00BE71B7"/>
    <w:rsid w:val="00BF01FA"/>
    <w:rsid w:val="00BF0476"/>
    <w:rsid w:val="00BF2252"/>
    <w:rsid w:val="00BF25B9"/>
    <w:rsid w:val="00BF301A"/>
    <w:rsid w:val="00BF349B"/>
    <w:rsid w:val="00BF3A23"/>
    <w:rsid w:val="00BF7B37"/>
    <w:rsid w:val="00C00A9C"/>
    <w:rsid w:val="00C02AD0"/>
    <w:rsid w:val="00C031DA"/>
    <w:rsid w:val="00C0435E"/>
    <w:rsid w:val="00C04398"/>
    <w:rsid w:val="00C05ED7"/>
    <w:rsid w:val="00C101ED"/>
    <w:rsid w:val="00C1042D"/>
    <w:rsid w:val="00C117C3"/>
    <w:rsid w:val="00C11863"/>
    <w:rsid w:val="00C12149"/>
    <w:rsid w:val="00C13140"/>
    <w:rsid w:val="00C13C4F"/>
    <w:rsid w:val="00C14295"/>
    <w:rsid w:val="00C1549E"/>
    <w:rsid w:val="00C15DF5"/>
    <w:rsid w:val="00C16DEB"/>
    <w:rsid w:val="00C170EF"/>
    <w:rsid w:val="00C178C5"/>
    <w:rsid w:val="00C17914"/>
    <w:rsid w:val="00C17BBC"/>
    <w:rsid w:val="00C20534"/>
    <w:rsid w:val="00C21A00"/>
    <w:rsid w:val="00C22F50"/>
    <w:rsid w:val="00C2392C"/>
    <w:rsid w:val="00C259B2"/>
    <w:rsid w:val="00C26677"/>
    <w:rsid w:val="00C26831"/>
    <w:rsid w:val="00C2684F"/>
    <w:rsid w:val="00C26AEB"/>
    <w:rsid w:val="00C27F95"/>
    <w:rsid w:val="00C304F3"/>
    <w:rsid w:val="00C305A6"/>
    <w:rsid w:val="00C33B58"/>
    <w:rsid w:val="00C35597"/>
    <w:rsid w:val="00C36AA0"/>
    <w:rsid w:val="00C36CE4"/>
    <w:rsid w:val="00C36FF7"/>
    <w:rsid w:val="00C3766B"/>
    <w:rsid w:val="00C40A90"/>
    <w:rsid w:val="00C40E51"/>
    <w:rsid w:val="00C41603"/>
    <w:rsid w:val="00C41CCC"/>
    <w:rsid w:val="00C42391"/>
    <w:rsid w:val="00C42C10"/>
    <w:rsid w:val="00C43338"/>
    <w:rsid w:val="00C4443D"/>
    <w:rsid w:val="00C453CA"/>
    <w:rsid w:val="00C45A0D"/>
    <w:rsid w:val="00C46D5A"/>
    <w:rsid w:val="00C471C3"/>
    <w:rsid w:val="00C50A87"/>
    <w:rsid w:val="00C50B1B"/>
    <w:rsid w:val="00C5211C"/>
    <w:rsid w:val="00C52D57"/>
    <w:rsid w:val="00C53002"/>
    <w:rsid w:val="00C54EA6"/>
    <w:rsid w:val="00C55218"/>
    <w:rsid w:val="00C558BA"/>
    <w:rsid w:val="00C5617A"/>
    <w:rsid w:val="00C57D38"/>
    <w:rsid w:val="00C57EBB"/>
    <w:rsid w:val="00C604CC"/>
    <w:rsid w:val="00C605AB"/>
    <w:rsid w:val="00C61C21"/>
    <w:rsid w:val="00C61E49"/>
    <w:rsid w:val="00C62E11"/>
    <w:rsid w:val="00C6403A"/>
    <w:rsid w:val="00C64289"/>
    <w:rsid w:val="00C65252"/>
    <w:rsid w:val="00C6640D"/>
    <w:rsid w:val="00C66A09"/>
    <w:rsid w:val="00C67EC3"/>
    <w:rsid w:val="00C705C5"/>
    <w:rsid w:val="00C70F2A"/>
    <w:rsid w:val="00C72EAD"/>
    <w:rsid w:val="00C74B70"/>
    <w:rsid w:val="00C755EB"/>
    <w:rsid w:val="00C75B10"/>
    <w:rsid w:val="00C7635A"/>
    <w:rsid w:val="00C77737"/>
    <w:rsid w:val="00C779FA"/>
    <w:rsid w:val="00C801CD"/>
    <w:rsid w:val="00C81ABE"/>
    <w:rsid w:val="00C821C1"/>
    <w:rsid w:val="00C829B8"/>
    <w:rsid w:val="00C84FC0"/>
    <w:rsid w:val="00C8635E"/>
    <w:rsid w:val="00C90C19"/>
    <w:rsid w:val="00C91775"/>
    <w:rsid w:val="00C9187C"/>
    <w:rsid w:val="00C91B5A"/>
    <w:rsid w:val="00C927DF"/>
    <w:rsid w:val="00C95394"/>
    <w:rsid w:val="00C957B6"/>
    <w:rsid w:val="00C968A1"/>
    <w:rsid w:val="00CA05C9"/>
    <w:rsid w:val="00CA2091"/>
    <w:rsid w:val="00CA221B"/>
    <w:rsid w:val="00CA2F5D"/>
    <w:rsid w:val="00CA34E6"/>
    <w:rsid w:val="00CA3CDA"/>
    <w:rsid w:val="00CA4DD4"/>
    <w:rsid w:val="00CA6445"/>
    <w:rsid w:val="00CA7744"/>
    <w:rsid w:val="00CB071E"/>
    <w:rsid w:val="00CB1ACE"/>
    <w:rsid w:val="00CB2CA7"/>
    <w:rsid w:val="00CB37D9"/>
    <w:rsid w:val="00CB40CE"/>
    <w:rsid w:val="00CB4F39"/>
    <w:rsid w:val="00CB52B5"/>
    <w:rsid w:val="00CB59E7"/>
    <w:rsid w:val="00CB5A29"/>
    <w:rsid w:val="00CB5CCE"/>
    <w:rsid w:val="00CB680B"/>
    <w:rsid w:val="00CC0DDE"/>
    <w:rsid w:val="00CC0F10"/>
    <w:rsid w:val="00CC1D67"/>
    <w:rsid w:val="00CC27C1"/>
    <w:rsid w:val="00CC2859"/>
    <w:rsid w:val="00CC4970"/>
    <w:rsid w:val="00CC4C24"/>
    <w:rsid w:val="00CC6E50"/>
    <w:rsid w:val="00CC7228"/>
    <w:rsid w:val="00CC7389"/>
    <w:rsid w:val="00CD0128"/>
    <w:rsid w:val="00CD0F74"/>
    <w:rsid w:val="00CD0FD4"/>
    <w:rsid w:val="00CD13C4"/>
    <w:rsid w:val="00CD19CA"/>
    <w:rsid w:val="00CD34D5"/>
    <w:rsid w:val="00CD430D"/>
    <w:rsid w:val="00CD515F"/>
    <w:rsid w:val="00CD552F"/>
    <w:rsid w:val="00CD6D2D"/>
    <w:rsid w:val="00CD6E0A"/>
    <w:rsid w:val="00CD6E79"/>
    <w:rsid w:val="00CD7456"/>
    <w:rsid w:val="00CE006E"/>
    <w:rsid w:val="00CE0D37"/>
    <w:rsid w:val="00CE1D80"/>
    <w:rsid w:val="00CE274A"/>
    <w:rsid w:val="00CE3110"/>
    <w:rsid w:val="00CE5535"/>
    <w:rsid w:val="00CE591F"/>
    <w:rsid w:val="00CE64B9"/>
    <w:rsid w:val="00CE7176"/>
    <w:rsid w:val="00CE7271"/>
    <w:rsid w:val="00CE7816"/>
    <w:rsid w:val="00CF087F"/>
    <w:rsid w:val="00CF0C20"/>
    <w:rsid w:val="00CF11FD"/>
    <w:rsid w:val="00CF1356"/>
    <w:rsid w:val="00CF2C8F"/>
    <w:rsid w:val="00CF3ED5"/>
    <w:rsid w:val="00CF3F63"/>
    <w:rsid w:val="00CF4C66"/>
    <w:rsid w:val="00CF5197"/>
    <w:rsid w:val="00CF6523"/>
    <w:rsid w:val="00CF6904"/>
    <w:rsid w:val="00CF75C1"/>
    <w:rsid w:val="00CF7E45"/>
    <w:rsid w:val="00D00245"/>
    <w:rsid w:val="00D00F8B"/>
    <w:rsid w:val="00D01268"/>
    <w:rsid w:val="00D01F14"/>
    <w:rsid w:val="00D01F78"/>
    <w:rsid w:val="00D0206B"/>
    <w:rsid w:val="00D03901"/>
    <w:rsid w:val="00D03A4F"/>
    <w:rsid w:val="00D057E7"/>
    <w:rsid w:val="00D06133"/>
    <w:rsid w:val="00D06471"/>
    <w:rsid w:val="00D074C6"/>
    <w:rsid w:val="00D079F5"/>
    <w:rsid w:val="00D07B94"/>
    <w:rsid w:val="00D07C06"/>
    <w:rsid w:val="00D07C71"/>
    <w:rsid w:val="00D1013B"/>
    <w:rsid w:val="00D10C93"/>
    <w:rsid w:val="00D10E5A"/>
    <w:rsid w:val="00D116E7"/>
    <w:rsid w:val="00D12912"/>
    <w:rsid w:val="00D13876"/>
    <w:rsid w:val="00D145B4"/>
    <w:rsid w:val="00D15AA3"/>
    <w:rsid w:val="00D15CAE"/>
    <w:rsid w:val="00D17193"/>
    <w:rsid w:val="00D219C6"/>
    <w:rsid w:val="00D22744"/>
    <w:rsid w:val="00D23577"/>
    <w:rsid w:val="00D23804"/>
    <w:rsid w:val="00D251A3"/>
    <w:rsid w:val="00D251B8"/>
    <w:rsid w:val="00D251D4"/>
    <w:rsid w:val="00D25D84"/>
    <w:rsid w:val="00D26334"/>
    <w:rsid w:val="00D27FCD"/>
    <w:rsid w:val="00D3001F"/>
    <w:rsid w:val="00D32AC7"/>
    <w:rsid w:val="00D33859"/>
    <w:rsid w:val="00D33D1F"/>
    <w:rsid w:val="00D34004"/>
    <w:rsid w:val="00D34C02"/>
    <w:rsid w:val="00D34C62"/>
    <w:rsid w:val="00D34E31"/>
    <w:rsid w:val="00D36AA7"/>
    <w:rsid w:val="00D371E6"/>
    <w:rsid w:val="00D4187F"/>
    <w:rsid w:val="00D41C29"/>
    <w:rsid w:val="00D42796"/>
    <w:rsid w:val="00D42B74"/>
    <w:rsid w:val="00D42E7C"/>
    <w:rsid w:val="00D4349A"/>
    <w:rsid w:val="00D43844"/>
    <w:rsid w:val="00D4461F"/>
    <w:rsid w:val="00D4505C"/>
    <w:rsid w:val="00D453A4"/>
    <w:rsid w:val="00D464D8"/>
    <w:rsid w:val="00D46621"/>
    <w:rsid w:val="00D470E6"/>
    <w:rsid w:val="00D47542"/>
    <w:rsid w:val="00D477C5"/>
    <w:rsid w:val="00D47B5D"/>
    <w:rsid w:val="00D4D9A3"/>
    <w:rsid w:val="00D5187E"/>
    <w:rsid w:val="00D51A13"/>
    <w:rsid w:val="00D52B0E"/>
    <w:rsid w:val="00D530EE"/>
    <w:rsid w:val="00D570E8"/>
    <w:rsid w:val="00D57D85"/>
    <w:rsid w:val="00D60FAF"/>
    <w:rsid w:val="00D61C67"/>
    <w:rsid w:val="00D623A8"/>
    <w:rsid w:val="00D6337F"/>
    <w:rsid w:val="00D64698"/>
    <w:rsid w:val="00D65324"/>
    <w:rsid w:val="00D6611E"/>
    <w:rsid w:val="00D66A9D"/>
    <w:rsid w:val="00D672C4"/>
    <w:rsid w:val="00D675A2"/>
    <w:rsid w:val="00D679D7"/>
    <w:rsid w:val="00D70EC7"/>
    <w:rsid w:val="00D72377"/>
    <w:rsid w:val="00D72DB1"/>
    <w:rsid w:val="00D72E78"/>
    <w:rsid w:val="00D72F57"/>
    <w:rsid w:val="00D73605"/>
    <w:rsid w:val="00D75AB4"/>
    <w:rsid w:val="00D761C6"/>
    <w:rsid w:val="00D764F0"/>
    <w:rsid w:val="00D7764E"/>
    <w:rsid w:val="00D77700"/>
    <w:rsid w:val="00D77CC3"/>
    <w:rsid w:val="00D80400"/>
    <w:rsid w:val="00D805AD"/>
    <w:rsid w:val="00D81011"/>
    <w:rsid w:val="00D8120F"/>
    <w:rsid w:val="00D814C9"/>
    <w:rsid w:val="00D82258"/>
    <w:rsid w:val="00D84701"/>
    <w:rsid w:val="00D85891"/>
    <w:rsid w:val="00D86245"/>
    <w:rsid w:val="00D86AD6"/>
    <w:rsid w:val="00D87F54"/>
    <w:rsid w:val="00D918A6"/>
    <w:rsid w:val="00D919ED"/>
    <w:rsid w:val="00D91A56"/>
    <w:rsid w:val="00D922D5"/>
    <w:rsid w:val="00D932ED"/>
    <w:rsid w:val="00D94484"/>
    <w:rsid w:val="00DA053D"/>
    <w:rsid w:val="00DA0C95"/>
    <w:rsid w:val="00DA3768"/>
    <w:rsid w:val="00DA40CC"/>
    <w:rsid w:val="00DA5710"/>
    <w:rsid w:val="00DA64C5"/>
    <w:rsid w:val="00DA6611"/>
    <w:rsid w:val="00DA6988"/>
    <w:rsid w:val="00DA6FE7"/>
    <w:rsid w:val="00DB028C"/>
    <w:rsid w:val="00DB03AD"/>
    <w:rsid w:val="00DB070F"/>
    <w:rsid w:val="00DB08D8"/>
    <w:rsid w:val="00DB0B35"/>
    <w:rsid w:val="00DB1819"/>
    <w:rsid w:val="00DB38F6"/>
    <w:rsid w:val="00DB4603"/>
    <w:rsid w:val="00DB5703"/>
    <w:rsid w:val="00DB6CBD"/>
    <w:rsid w:val="00DB7787"/>
    <w:rsid w:val="00DB77DD"/>
    <w:rsid w:val="00DC1176"/>
    <w:rsid w:val="00DC362D"/>
    <w:rsid w:val="00DC3C01"/>
    <w:rsid w:val="00DC3FB4"/>
    <w:rsid w:val="00DC4020"/>
    <w:rsid w:val="00DC42D4"/>
    <w:rsid w:val="00DC4313"/>
    <w:rsid w:val="00DC455C"/>
    <w:rsid w:val="00DC55BD"/>
    <w:rsid w:val="00DC5CC7"/>
    <w:rsid w:val="00DC72BC"/>
    <w:rsid w:val="00DC7AF3"/>
    <w:rsid w:val="00DD0F2A"/>
    <w:rsid w:val="00DD18D2"/>
    <w:rsid w:val="00DD1FC3"/>
    <w:rsid w:val="00DD21B9"/>
    <w:rsid w:val="00DD2606"/>
    <w:rsid w:val="00DD3745"/>
    <w:rsid w:val="00DD37D9"/>
    <w:rsid w:val="00DD4A14"/>
    <w:rsid w:val="00DD5085"/>
    <w:rsid w:val="00DD5C35"/>
    <w:rsid w:val="00DD5E0B"/>
    <w:rsid w:val="00DD694F"/>
    <w:rsid w:val="00DD76CE"/>
    <w:rsid w:val="00DE034F"/>
    <w:rsid w:val="00DE2D17"/>
    <w:rsid w:val="00DE3751"/>
    <w:rsid w:val="00DE39AA"/>
    <w:rsid w:val="00DE4186"/>
    <w:rsid w:val="00DE5B2B"/>
    <w:rsid w:val="00DE5DBF"/>
    <w:rsid w:val="00DE6540"/>
    <w:rsid w:val="00DE70A9"/>
    <w:rsid w:val="00DE755C"/>
    <w:rsid w:val="00DE7791"/>
    <w:rsid w:val="00DF0C7E"/>
    <w:rsid w:val="00DF2930"/>
    <w:rsid w:val="00DF2B27"/>
    <w:rsid w:val="00DF4337"/>
    <w:rsid w:val="00DF57CB"/>
    <w:rsid w:val="00DF604F"/>
    <w:rsid w:val="00DF6A27"/>
    <w:rsid w:val="00DF744B"/>
    <w:rsid w:val="00DF7993"/>
    <w:rsid w:val="00DF7A95"/>
    <w:rsid w:val="00E00876"/>
    <w:rsid w:val="00E0299D"/>
    <w:rsid w:val="00E02AC7"/>
    <w:rsid w:val="00E036AB"/>
    <w:rsid w:val="00E04457"/>
    <w:rsid w:val="00E05101"/>
    <w:rsid w:val="00E0531E"/>
    <w:rsid w:val="00E07547"/>
    <w:rsid w:val="00E10CCB"/>
    <w:rsid w:val="00E111D8"/>
    <w:rsid w:val="00E14D09"/>
    <w:rsid w:val="00E150C2"/>
    <w:rsid w:val="00E15A00"/>
    <w:rsid w:val="00E20910"/>
    <w:rsid w:val="00E209E3"/>
    <w:rsid w:val="00E21B16"/>
    <w:rsid w:val="00E2223F"/>
    <w:rsid w:val="00E222D6"/>
    <w:rsid w:val="00E22684"/>
    <w:rsid w:val="00E228C4"/>
    <w:rsid w:val="00E232CF"/>
    <w:rsid w:val="00E24610"/>
    <w:rsid w:val="00E24718"/>
    <w:rsid w:val="00E2497B"/>
    <w:rsid w:val="00E24C40"/>
    <w:rsid w:val="00E2530E"/>
    <w:rsid w:val="00E275AA"/>
    <w:rsid w:val="00E31452"/>
    <w:rsid w:val="00E31F1D"/>
    <w:rsid w:val="00E325DE"/>
    <w:rsid w:val="00E33017"/>
    <w:rsid w:val="00E330F7"/>
    <w:rsid w:val="00E342A4"/>
    <w:rsid w:val="00E34767"/>
    <w:rsid w:val="00E348C7"/>
    <w:rsid w:val="00E37281"/>
    <w:rsid w:val="00E407B9"/>
    <w:rsid w:val="00E41972"/>
    <w:rsid w:val="00E4213F"/>
    <w:rsid w:val="00E42475"/>
    <w:rsid w:val="00E43B96"/>
    <w:rsid w:val="00E43F1B"/>
    <w:rsid w:val="00E44E6C"/>
    <w:rsid w:val="00E50009"/>
    <w:rsid w:val="00E5100B"/>
    <w:rsid w:val="00E51CA1"/>
    <w:rsid w:val="00E537BD"/>
    <w:rsid w:val="00E54EAA"/>
    <w:rsid w:val="00E561FC"/>
    <w:rsid w:val="00E57421"/>
    <w:rsid w:val="00E606CA"/>
    <w:rsid w:val="00E609DA"/>
    <w:rsid w:val="00E628BE"/>
    <w:rsid w:val="00E62B45"/>
    <w:rsid w:val="00E62CB0"/>
    <w:rsid w:val="00E62EFC"/>
    <w:rsid w:val="00E63D63"/>
    <w:rsid w:val="00E65462"/>
    <w:rsid w:val="00E65F8D"/>
    <w:rsid w:val="00E66EDC"/>
    <w:rsid w:val="00E678DA"/>
    <w:rsid w:val="00E70DA6"/>
    <w:rsid w:val="00E71102"/>
    <w:rsid w:val="00E72B46"/>
    <w:rsid w:val="00E72D23"/>
    <w:rsid w:val="00E7314C"/>
    <w:rsid w:val="00E735BA"/>
    <w:rsid w:val="00E80626"/>
    <w:rsid w:val="00E809EB"/>
    <w:rsid w:val="00E81E26"/>
    <w:rsid w:val="00E82541"/>
    <w:rsid w:val="00E8295E"/>
    <w:rsid w:val="00E83A9C"/>
    <w:rsid w:val="00E843F1"/>
    <w:rsid w:val="00E864AF"/>
    <w:rsid w:val="00E871B0"/>
    <w:rsid w:val="00E87543"/>
    <w:rsid w:val="00E90778"/>
    <w:rsid w:val="00E92914"/>
    <w:rsid w:val="00E941D9"/>
    <w:rsid w:val="00E942F9"/>
    <w:rsid w:val="00E94AC3"/>
    <w:rsid w:val="00E95A1D"/>
    <w:rsid w:val="00E961E8"/>
    <w:rsid w:val="00E963C3"/>
    <w:rsid w:val="00E97438"/>
    <w:rsid w:val="00E974FB"/>
    <w:rsid w:val="00E97F3A"/>
    <w:rsid w:val="00EA0702"/>
    <w:rsid w:val="00EA091A"/>
    <w:rsid w:val="00EA0F6E"/>
    <w:rsid w:val="00EA11D4"/>
    <w:rsid w:val="00EA16BF"/>
    <w:rsid w:val="00EA3161"/>
    <w:rsid w:val="00EA359E"/>
    <w:rsid w:val="00EA404B"/>
    <w:rsid w:val="00EA5286"/>
    <w:rsid w:val="00EA534B"/>
    <w:rsid w:val="00EA5E33"/>
    <w:rsid w:val="00EA6556"/>
    <w:rsid w:val="00EA736D"/>
    <w:rsid w:val="00EA7A61"/>
    <w:rsid w:val="00EB1FE1"/>
    <w:rsid w:val="00EB3530"/>
    <w:rsid w:val="00EB5E6E"/>
    <w:rsid w:val="00EB76A0"/>
    <w:rsid w:val="00EB76B7"/>
    <w:rsid w:val="00EC17D9"/>
    <w:rsid w:val="00EC1F6F"/>
    <w:rsid w:val="00EC265E"/>
    <w:rsid w:val="00EC30E3"/>
    <w:rsid w:val="00EC3B26"/>
    <w:rsid w:val="00EC3C01"/>
    <w:rsid w:val="00EC41B1"/>
    <w:rsid w:val="00EC4DBE"/>
    <w:rsid w:val="00EC521E"/>
    <w:rsid w:val="00EC641C"/>
    <w:rsid w:val="00EC6575"/>
    <w:rsid w:val="00ED03CA"/>
    <w:rsid w:val="00ED1260"/>
    <w:rsid w:val="00ED3D36"/>
    <w:rsid w:val="00ED3E9B"/>
    <w:rsid w:val="00ED596C"/>
    <w:rsid w:val="00ED614B"/>
    <w:rsid w:val="00ED6EB0"/>
    <w:rsid w:val="00ED74AD"/>
    <w:rsid w:val="00ED7A84"/>
    <w:rsid w:val="00EE010B"/>
    <w:rsid w:val="00EE057B"/>
    <w:rsid w:val="00EE2E51"/>
    <w:rsid w:val="00EE343C"/>
    <w:rsid w:val="00EE6664"/>
    <w:rsid w:val="00EE74D8"/>
    <w:rsid w:val="00EE7ACC"/>
    <w:rsid w:val="00EE7D42"/>
    <w:rsid w:val="00EF13DD"/>
    <w:rsid w:val="00EF3E63"/>
    <w:rsid w:val="00EF4399"/>
    <w:rsid w:val="00EF5374"/>
    <w:rsid w:val="00EF53FA"/>
    <w:rsid w:val="00EF5DFF"/>
    <w:rsid w:val="00EF725F"/>
    <w:rsid w:val="00EF75DC"/>
    <w:rsid w:val="00F03591"/>
    <w:rsid w:val="00F052E4"/>
    <w:rsid w:val="00F05A20"/>
    <w:rsid w:val="00F05F64"/>
    <w:rsid w:val="00F06C91"/>
    <w:rsid w:val="00F109CD"/>
    <w:rsid w:val="00F134D2"/>
    <w:rsid w:val="00F13E9E"/>
    <w:rsid w:val="00F145B2"/>
    <w:rsid w:val="00F14B16"/>
    <w:rsid w:val="00F1559E"/>
    <w:rsid w:val="00F1599B"/>
    <w:rsid w:val="00F16B6C"/>
    <w:rsid w:val="00F17868"/>
    <w:rsid w:val="00F17C37"/>
    <w:rsid w:val="00F20FFB"/>
    <w:rsid w:val="00F21028"/>
    <w:rsid w:val="00F219E8"/>
    <w:rsid w:val="00F21D50"/>
    <w:rsid w:val="00F23171"/>
    <w:rsid w:val="00F23972"/>
    <w:rsid w:val="00F2488D"/>
    <w:rsid w:val="00F24C1D"/>
    <w:rsid w:val="00F27579"/>
    <w:rsid w:val="00F27AA6"/>
    <w:rsid w:val="00F3013E"/>
    <w:rsid w:val="00F30EEB"/>
    <w:rsid w:val="00F311D8"/>
    <w:rsid w:val="00F314C2"/>
    <w:rsid w:val="00F314EB"/>
    <w:rsid w:val="00F327FE"/>
    <w:rsid w:val="00F33FAC"/>
    <w:rsid w:val="00F34836"/>
    <w:rsid w:val="00F34A78"/>
    <w:rsid w:val="00F35325"/>
    <w:rsid w:val="00F35A4F"/>
    <w:rsid w:val="00F36EC7"/>
    <w:rsid w:val="00F375AB"/>
    <w:rsid w:val="00F37FE9"/>
    <w:rsid w:val="00F4032B"/>
    <w:rsid w:val="00F42263"/>
    <w:rsid w:val="00F42361"/>
    <w:rsid w:val="00F43532"/>
    <w:rsid w:val="00F438DD"/>
    <w:rsid w:val="00F440C0"/>
    <w:rsid w:val="00F4491F"/>
    <w:rsid w:val="00F45779"/>
    <w:rsid w:val="00F46AB8"/>
    <w:rsid w:val="00F46F50"/>
    <w:rsid w:val="00F509C7"/>
    <w:rsid w:val="00F526B2"/>
    <w:rsid w:val="00F53FE0"/>
    <w:rsid w:val="00F5405B"/>
    <w:rsid w:val="00F548C3"/>
    <w:rsid w:val="00F578F1"/>
    <w:rsid w:val="00F6230F"/>
    <w:rsid w:val="00F62717"/>
    <w:rsid w:val="00F62B0B"/>
    <w:rsid w:val="00F632CC"/>
    <w:rsid w:val="00F6354C"/>
    <w:rsid w:val="00F652E7"/>
    <w:rsid w:val="00F65D8B"/>
    <w:rsid w:val="00F65E93"/>
    <w:rsid w:val="00F66EA3"/>
    <w:rsid w:val="00F67DB1"/>
    <w:rsid w:val="00F71102"/>
    <w:rsid w:val="00F74FFA"/>
    <w:rsid w:val="00F75268"/>
    <w:rsid w:val="00F76170"/>
    <w:rsid w:val="00F76856"/>
    <w:rsid w:val="00F76FEB"/>
    <w:rsid w:val="00F7706A"/>
    <w:rsid w:val="00F7765C"/>
    <w:rsid w:val="00F776EB"/>
    <w:rsid w:val="00F80D47"/>
    <w:rsid w:val="00F81CAF"/>
    <w:rsid w:val="00F81F4D"/>
    <w:rsid w:val="00F83366"/>
    <w:rsid w:val="00F834E5"/>
    <w:rsid w:val="00F8383A"/>
    <w:rsid w:val="00F83F16"/>
    <w:rsid w:val="00F8420A"/>
    <w:rsid w:val="00F864E4"/>
    <w:rsid w:val="00F87873"/>
    <w:rsid w:val="00F90648"/>
    <w:rsid w:val="00F907DA"/>
    <w:rsid w:val="00F90DFB"/>
    <w:rsid w:val="00F91662"/>
    <w:rsid w:val="00F92901"/>
    <w:rsid w:val="00F931D3"/>
    <w:rsid w:val="00F93C52"/>
    <w:rsid w:val="00F943A5"/>
    <w:rsid w:val="00F9667D"/>
    <w:rsid w:val="00F96DCF"/>
    <w:rsid w:val="00F976A9"/>
    <w:rsid w:val="00FA2684"/>
    <w:rsid w:val="00FA3E64"/>
    <w:rsid w:val="00FA4727"/>
    <w:rsid w:val="00FA4CD0"/>
    <w:rsid w:val="00FA66E4"/>
    <w:rsid w:val="00FA6C9D"/>
    <w:rsid w:val="00FB0973"/>
    <w:rsid w:val="00FB109E"/>
    <w:rsid w:val="00FB141F"/>
    <w:rsid w:val="00FB1EF5"/>
    <w:rsid w:val="00FB2216"/>
    <w:rsid w:val="00FB249F"/>
    <w:rsid w:val="00FB2E86"/>
    <w:rsid w:val="00FB36CE"/>
    <w:rsid w:val="00FB52D9"/>
    <w:rsid w:val="00FB58E7"/>
    <w:rsid w:val="00FB5CF4"/>
    <w:rsid w:val="00FB6067"/>
    <w:rsid w:val="00FB6442"/>
    <w:rsid w:val="00FB6474"/>
    <w:rsid w:val="00FB7B81"/>
    <w:rsid w:val="00FB7F6F"/>
    <w:rsid w:val="00FC0376"/>
    <w:rsid w:val="00FC0BF1"/>
    <w:rsid w:val="00FC0FBA"/>
    <w:rsid w:val="00FC1F0E"/>
    <w:rsid w:val="00FC4637"/>
    <w:rsid w:val="00FC4673"/>
    <w:rsid w:val="00FC5AB6"/>
    <w:rsid w:val="00FC6CCD"/>
    <w:rsid w:val="00FC6CE3"/>
    <w:rsid w:val="00FC7E40"/>
    <w:rsid w:val="00FD03E7"/>
    <w:rsid w:val="00FD0576"/>
    <w:rsid w:val="00FD0831"/>
    <w:rsid w:val="00FD0C00"/>
    <w:rsid w:val="00FD1519"/>
    <w:rsid w:val="00FD2946"/>
    <w:rsid w:val="00FD33FB"/>
    <w:rsid w:val="00FD49AA"/>
    <w:rsid w:val="00FD61D1"/>
    <w:rsid w:val="00FE0320"/>
    <w:rsid w:val="00FE0352"/>
    <w:rsid w:val="00FE0795"/>
    <w:rsid w:val="00FE0B15"/>
    <w:rsid w:val="00FE15E0"/>
    <w:rsid w:val="00FE2158"/>
    <w:rsid w:val="00FE3F1F"/>
    <w:rsid w:val="00FE3FBB"/>
    <w:rsid w:val="00FE4CA4"/>
    <w:rsid w:val="00FE4F39"/>
    <w:rsid w:val="00FE51EF"/>
    <w:rsid w:val="00FE573F"/>
    <w:rsid w:val="00FE6DA5"/>
    <w:rsid w:val="00FF1210"/>
    <w:rsid w:val="00FF2103"/>
    <w:rsid w:val="00FF312D"/>
    <w:rsid w:val="00FF40AB"/>
    <w:rsid w:val="00FF4CCA"/>
    <w:rsid w:val="00FF4CE2"/>
    <w:rsid w:val="00FF5081"/>
    <w:rsid w:val="00FF5758"/>
    <w:rsid w:val="00FF5769"/>
    <w:rsid w:val="00FF6C9D"/>
    <w:rsid w:val="017669F9"/>
    <w:rsid w:val="021D12E0"/>
    <w:rsid w:val="028DE173"/>
    <w:rsid w:val="03A975DA"/>
    <w:rsid w:val="0462E036"/>
    <w:rsid w:val="05C5B039"/>
    <w:rsid w:val="062A8C9C"/>
    <w:rsid w:val="06EB1215"/>
    <w:rsid w:val="0759A35E"/>
    <w:rsid w:val="0B526DAD"/>
    <w:rsid w:val="0B87EF1F"/>
    <w:rsid w:val="0C15F48B"/>
    <w:rsid w:val="0CA02714"/>
    <w:rsid w:val="0D108BF2"/>
    <w:rsid w:val="0DE2CE39"/>
    <w:rsid w:val="0E5F8744"/>
    <w:rsid w:val="0E79FDF8"/>
    <w:rsid w:val="0EA2FE21"/>
    <w:rsid w:val="0FA2D0FD"/>
    <w:rsid w:val="1020B353"/>
    <w:rsid w:val="10296FF9"/>
    <w:rsid w:val="104EB019"/>
    <w:rsid w:val="10ADCFE0"/>
    <w:rsid w:val="11990DD5"/>
    <w:rsid w:val="121B5C7A"/>
    <w:rsid w:val="12CE935B"/>
    <w:rsid w:val="12EE5ECC"/>
    <w:rsid w:val="140C4706"/>
    <w:rsid w:val="14277EA6"/>
    <w:rsid w:val="14811357"/>
    <w:rsid w:val="14A82A1E"/>
    <w:rsid w:val="154E9075"/>
    <w:rsid w:val="15822664"/>
    <w:rsid w:val="15EFF450"/>
    <w:rsid w:val="17325FC9"/>
    <w:rsid w:val="18C9FE5E"/>
    <w:rsid w:val="193A015A"/>
    <w:rsid w:val="1A05F554"/>
    <w:rsid w:val="1A199C45"/>
    <w:rsid w:val="1BF295C3"/>
    <w:rsid w:val="1C344A86"/>
    <w:rsid w:val="1D5E426C"/>
    <w:rsid w:val="1ECB82DB"/>
    <w:rsid w:val="1F961958"/>
    <w:rsid w:val="22036B27"/>
    <w:rsid w:val="221B6494"/>
    <w:rsid w:val="222B8CE7"/>
    <w:rsid w:val="23046036"/>
    <w:rsid w:val="247DAA96"/>
    <w:rsid w:val="24C2D110"/>
    <w:rsid w:val="25AD0069"/>
    <w:rsid w:val="277B3FD6"/>
    <w:rsid w:val="27DDB548"/>
    <w:rsid w:val="297CA2A3"/>
    <w:rsid w:val="2A5A2784"/>
    <w:rsid w:val="2A76F9B1"/>
    <w:rsid w:val="2B105C6D"/>
    <w:rsid w:val="2BFA5F7A"/>
    <w:rsid w:val="2C29BE0F"/>
    <w:rsid w:val="2D002AC0"/>
    <w:rsid w:val="2E64CE35"/>
    <w:rsid w:val="2EAB49CA"/>
    <w:rsid w:val="2F3CC4F8"/>
    <w:rsid w:val="2FB06E55"/>
    <w:rsid w:val="2FD70FD3"/>
    <w:rsid w:val="2FF23D1B"/>
    <w:rsid w:val="300804FF"/>
    <w:rsid w:val="32A1BE47"/>
    <w:rsid w:val="32CAE18C"/>
    <w:rsid w:val="331154E0"/>
    <w:rsid w:val="3329A358"/>
    <w:rsid w:val="333B5A40"/>
    <w:rsid w:val="335C6BAB"/>
    <w:rsid w:val="3458964A"/>
    <w:rsid w:val="34687350"/>
    <w:rsid w:val="34849517"/>
    <w:rsid w:val="34EB23DC"/>
    <w:rsid w:val="36344D43"/>
    <w:rsid w:val="3863CA39"/>
    <w:rsid w:val="3871D422"/>
    <w:rsid w:val="39A23BD7"/>
    <w:rsid w:val="39FEF962"/>
    <w:rsid w:val="3A796C13"/>
    <w:rsid w:val="3ABA774E"/>
    <w:rsid w:val="3AD23DEA"/>
    <w:rsid w:val="3B0D3961"/>
    <w:rsid w:val="3BC69D12"/>
    <w:rsid w:val="3C944E32"/>
    <w:rsid w:val="3CF3AB96"/>
    <w:rsid w:val="3D3A9538"/>
    <w:rsid w:val="41309450"/>
    <w:rsid w:val="415D112C"/>
    <w:rsid w:val="42337BF9"/>
    <w:rsid w:val="427B6840"/>
    <w:rsid w:val="4435A3B6"/>
    <w:rsid w:val="44D40B7C"/>
    <w:rsid w:val="44DC78C9"/>
    <w:rsid w:val="44F939CA"/>
    <w:rsid w:val="457C37CB"/>
    <w:rsid w:val="45DFFEC8"/>
    <w:rsid w:val="46BA4F95"/>
    <w:rsid w:val="47BA07B2"/>
    <w:rsid w:val="487F6CA5"/>
    <w:rsid w:val="48957304"/>
    <w:rsid w:val="48F13589"/>
    <w:rsid w:val="49ACAC63"/>
    <w:rsid w:val="4A15216A"/>
    <w:rsid w:val="4A18B9EF"/>
    <w:rsid w:val="4A206F45"/>
    <w:rsid w:val="4A8ECFE1"/>
    <w:rsid w:val="4AF4E1C6"/>
    <w:rsid w:val="4BE347E4"/>
    <w:rsid w:val="4C881B96"/>
    <w:rsid w:val="4D75DC61"/>
    <w:rsid w:val="4E1BE244"/>
    <w:rsid w:val="4ECF084A"/>
    <w:rsid w:val="4F40483D"/>
    <w:rsid w:val="4FAABB9F"/>
    <w:rsid w:val="4FAC227E"/>
    <w:rsid w:val="4FAF2CBB"/>
    <w:rsid w:val="503A36C0"/>
    <w:rsid w:val="508B51C0"/>
    <w:rsid w:val="50DBFBD4"/>
    <w:rsid w:val="51AD6A6A"/>
    <w:rsid w:val="53445322"/>
    <w:rsid w:val="53D7BBE3"/>
    <w:rsid w:val="54EEC6D0"/>
    <w:rsid w:val="5751C91D"/>
    <w:rsid w:val="578E13B4"/>
    <w:rsid w:val="57F8932D"/>
    <w:rsid w:val="5843954F"/>
    <w:rsid w:val="588E3C0E"/>
    <w:rsid w:val="5A4703A1"/>
    <w:rsid w:val="5AAE9C35"/>
    <w:rsid w:val="5ABFB63D"/>
    <w:rsid w:val="5B3902BD"/>
    <w:rsid w:val="5B749B4E"/>
    <w:rsid w:val="5BB95E71"/>
    <w:rsid w:val="5C2051BC"/>
    <w:rsid w:val="5E0C8D55"/>
    <w:rsid w:val="5E853ADB"/>
    <w:rsid w:val="5EFB3F22"/>
    <w:rsid w:val="604D4BF4"/>
    <w:rsid w:val="60966907"/>
    <w:rsid w:val="6136F8AB"/>
    <w:rsid w:val="614798AD"/>
    <w:rsid w:val="615CE2FE"/>
    <w:rsid w:val="61ED389F"/>
    <w:rsid w:val="63809E24"/>
    <w:rsid w:val="638F89EA"/>
    <w:rsid w:val="63BD81C5"/>
    <w:rsid w:val="640A8217"/>
    <w:rsid w:val="643B298E"/>
    <w:rsid w:val="64711DBF"/>
    <w:rsid w:val="64C5D3F5"/>
    <w:rsid w:val="6570C0BC"/>
    <w:rsid w:val="65859200"/>
    <w:rsid w:val="66423F70"/>
    <w:rsid w:val="66C8B60E"/>
    <w:rsid w:val="66CFA128"/>
    <w:rsid w:val="67326B62"/>
    <w:rsid w:val="677FA0AF"/>
    <w:rsid w:val="6792D853"/>
    <w:rsid w:val="688BB270"/>
    <w:rsid w:val="68DDC4A0"/>
    <w:rsid w:val="68EA6B43"/>
    <w:rsid w:val="6C50C359"/>
    <w:rsid w:val="6C5CF931"/>
    <w:rsid w:val="6CB977CC"/>
    <w:rsid w:val="6CDCB8FC"/>
    <w:rsid w:val="6CE9C567"/>
    <w:rsid w:val="6D17CA62"/>
    <w:rsid w:val="6D9B7AE3"/>
    <w:rsid w:val="6DDB69BB"/>
    <w:rsid w:val="6F355DEB"/>
    <w:rsid w:val="6F6A80F7"/>
    <w:rsid w:val="703CA197"/>
    <w:rsid w:val="70A2D793"/>
    <w:rsid w:val="70B24473"/>
    <w:rsid w:val="716E71B5"/>
    <w:rsid w:val="7266AD7E"/>
    <w:rsid w:val="72D6DA8E"/>
    <w:rsid w:val="731D4257"/>
    <w:rsid w:val="732FBB97"/>
    <w:rsid w:val="73A6D02B"/>
    <w:rsid w:val="7427C1BB"/>
    <w:rsid w:val="742A1ADF"/>
    <w:rsid w:val="7497847B"/>
    <w:rsid w:val="751A33AE"/>
    <w:rsid w:val="755A0605"/>
    <w:rsid w:val="75F02223"/>
    <w:rsid w:val="76BA7551"/>
    <w:rsid w:val="76EF0E0B"/>
    <w:rsid w:val="7704275F"/>
    <w:rsid w:val="77B1CCC9"/>
    <w:rsid w:val="77CB1EB1"/>
    <w:rsid w:val="7885CAA4"/>
    <w:rsid w:val="78A67CF0"/>
    <w:rsid w:val="791749F5"/>
    <w:rsid w:val="791F38FF"/>
    <w:rsid w:val="7B4D8124"/>
    <w:rsid w:val="7BC8B7AC"/>
    <w:rsid w:val="7BFB983B"/>
    <w:rsid w:val="7C915FDC"/>
    <w:rsid w:val="7D393834"/>
    <w:rsid w:val="7E18D4AC"/>
    <w:rsid w:val="7E84579D"/>
    <w:rsid w:val="7ECA4BA2"/>
    <w:rsid w:val="7F52E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B7B0B"/>
  <w15:chartTrackingRefBased/>
  <w15:docId w15:val="{EA35F839-A08C-43DC-99E6-94F146A7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3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405D"/>
    <w:pPr>
      <w:tabs>
        <w:tab w:val="center" w:pos="4252"/>
        <w:tab w:val="right" w:pos="8504"/>
      </w:tabs>
      <w:snapToGrid w:val="0"/>
    </w:pPr>
  </w:style>
  <w:style w:type="character" w:customStyle="1" w:styleId="a5">
    <w:name w:val="ヘッダー (文字)"/>
    <w:basedOn w:val="a0"/>
    <w:link w:val="a4"/>
    <w:uiPriority w:val="99"/>
    <w:rsid w:val="00B3405D"/>
  </w:style>
  <w:style w:type="paragraph" w:styleId="a6">
    <w:name w:val="footer"/>
    <w:basedOn w:val="a"/>
    <w:link w:val="a7"/>
    <w:uiPriority w:val="99"/>
    <w:unhideWhenUsed/>
    <w:rsid w:val="00B3405D"/>
    <w:pPr>
      <w:tabs>
        <w:tab w:val="center" w:pos="4252"/>
        <w:tab w:val="right" w:pos="8504"/>
      </w:tabs>
      <w:snapToGrid w:val="0"/>
    </w:pPr>
  </w:style>
  <w:style w:type="character" w:customStyle="1" w:styleId="a7">
    <w:name w:val="フッター (文字)"/>
    <w:basedOn w:val="a0"/>
    <w:link w:val="a6"/>
    <w:uiPriority w:val="99"/>
    <w:rsid w:val="00B3405D"/>
  </w:style>
  <w:style w:type="paragraph" w:styleId="a8">
    <w:name w:val="List Paragraph"/>
    <w:basedOn w:val="a"/>
    <w:uiPriority w:val="34"/>
    <w:qFormat/>
    <w:rsid w:val="00D86AD6"/>
    <w:pPr>
      <w:ind w:leftChars="400" w:left="840"/>
    </w:pPr>
  </w:style>
  <w:style w:type="paragraph" w:styleId="a9">
    <w:name w:val="Balloon Text"/>
    <w:basedOn w:val="a"/>
    <w:link w:val="aa"/>
    <w:uiPriority w:val="99"/>
    <w:semiHidden/>
    <w:unhideWhenUsed/>
    <w:rsid w:val="003E36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365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30F6F"/>
    <w:rPr>
      <w:sz w:val="18"/>
      <w:szCs w:val="18"/>
    </w:rPr>
  </w:style>
  <w:style w:type="paragraph" w:styleId="ac">
    <w:name w:val="annotation text"/>
    <w:basedOn w:val="a"/>
    <w:link w:val="ad"/>
    <w:uiPriority w:val="99"/>
    <w:unhideWhenUsed/>
    <w:rsid w:val="00430F6F"/>
    <w:pPr>
      <w:jc w:val="left"/>
    </w:pPr>
  </w:style>
  <w:style w:type="character" w:customStyle="1" w:styleId="ad">
    <w:name w:val="コメント文字列 (文字)"/>
    <w:basedOn w:val="a0"/>
    <w:link w:val="ac"/>
    <w:uiPriority w:val="99"/>
    <w:rsid w:val="00430F6F"/>
  </w:style>
  <w:style w:type="paragraph" w:styleId="ae">
    <w:name w:val="annotation subject"/>
    <w:basedOn w:val="ac"/>
    <w:next w:val="ac"/>
    <w:link w:val="af"/>
    <w:uiPriority w:val="99"/>
    <w:semiHidden/>
    <w:unhideWhenUsed/>
    <w:rsid w:val="00430F6F"/>
    <w:rPr>
      <w:b/>
      <w:bCs/>
    </w:rPr>
  </w:style>
  <w:style w:type="character" w:customStyle="1" w:styleId="af">
    <w:name w:val="コメント内容 (文字)"/>
    <w:basedOn w:val="ad"/>
    <w:link w:val="ae"/>
    <w:uiPriority w:val="99"/>
    <w:semiHidden/>
    <w:rsid w:val="00430F6F"/>
    <w:rPr>
      <w:b/>
      <w:bCs/>
    </w:rPr>
  </w:style>
  <w:style w:type="paragraph" w:styleId="af0">
    <w:name w:val="No Spacing"/>
    <w:uiPriority w:val="1"/>
    <w:qFormat/>
    <w:rsid w:val="00707A2F"/>
    <w:pPr>
      <w:widowControl w:val="0"/>
      <w:jc w:val="both"/>
    </w:pPr>
  </w:style>
  <w:style w:type="paragraph" w:styleId="af1">
    <w:name w:val="Revision"/>
    <w:hidden/>
    <w:uiPriority w:val="99"/>
    <w:semiHidden/>
    <w:rsid w:val="009001F3"/>
  </w:style>
  <w:style w:type="character" w:styleId="af2">
    <w:name w:val="Hyperlink"/>
    <w:basedOn w:val="a0"/>
    <w:uiPriority w:val="99"/>
    <w:semiHidden/>
    <w:unhideWhenUsed/>
    <w:rsid w:val="00FE573F"/>
    <w:rPr>
      <w:color w:val="0000FF"/>
      <w:u w:val="single"/>
    </w:rPr>
  </w:style>
  <w:style w:type="character" w:styleId="af3">
    <w:name w:val="FollowedHyperlink"/>
    <w:basedOn w:val="a0"/>
    <w:uiPriority w:val="99"/>
    <w:semiHidden/>
    <w:unhideWhenUsed/>
    <w:rsid w:val="00FE57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amed.go.jp/content/000117539.pdf"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8AB7357CC5744280886962CE460560" ma:contentTypeVersion="17" ma:contentTypeDescription="新しいドキュメントを作成します。" ma:contentTypeScope="" ma:versionID="8a1452f2c0a5396b140a9630a6c95915">
  <xsd:schema xmlns:xsd="http://www.w3.org/2001/XMLSchema" xmlns:xs="http://www.w3.org/2001/XMLSchema" xmlns:p="http://schemas.microsoft.com/office/2006/metadata/properties" xmlns:ns2="fea51b39-fea9-4ddc-92eb-0a0b3996a0d1" xmlns:ns3="bc2291ba-d1ae-45bc-bc4e-2ad6273df05a" targetNamespace="http://schemas.microsoft.com/office/2006/metadata/properties" ma:root="true" ma:fieldsID="4a7c2a6f4ba702b10c7da58267303022" ns2:_="" ns3:_="">
    <xsd:import namespace="fea51b39-fea9-4ddc-92eb-0a0b3996a0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51b39-fea9-4ddc-92eb-0a0b3996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5c7e5f05-5949-426b-b97e-8572c11ee6a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13d50d1c-67ad-4e4a-ae7a-2c499b01abc1}" ma:internalName="TaxCatchAll" ma:showField="CatchAllData" ma:web="bc2291ba-d1ae-45bc-bc4e-2ad6273df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a51b39-fea9-4ddc-92eb-0a0b3996a0d1">
      <Terms xmlns="http://schemas.microsoft.com/office/infopath/2007/PartnerControls"/>
    </lcf76f155ced4ddcb4097134ff3c332f>
    <TaxCatchAll xmlns="bc2291ba-d1ae-45bc-bc4e-2ad6273df05a" xsi:nil="true"/>
  </documentManagement>
</p:properties>
</file>

<file path=customXml/itemProps1.xml><?xml version="1.0" encoding="utf-8"?>
<ds:datastoreItem xmlns:ds="http://schemas.openxmlformats.org/officeDocument/2006/customXml" ds:itemID="{714639F4-B071-4FAC-8839-5E8100181CC8}">
  <ds:schemaRefs>
    <ds:schemaRef ds:uri="http://schemas.microsoft.com/sharepoint/v3/contenttype/forms"/>
  </ds:schemaRefs>
</ds:datastoreItem>
</file>

<file path=customXml/itemProps2.xml><?xml version="1.0" encoding="utf-8"?>
<ds:datastoreItem xmlns:ds="http://schemas.openxmlformats.org/officeDocument/2006/customXml" ds:itemID="{4D7D05F1-B3F0-498D-807B-86E839438838}">
  <ds:schemaRefs>
    <ds:schemaRef ds:uri="http://schemas.openxmlformats.org/officeDocument/2006/bibliography"/>
  </ds:schemaRefs>
</ds:datastoreItem>
</file>

<file path=customXml/itemProps3.xml><?xml version="1.0" encoding="utf-8"?>
<ds:datastoreItem xmlns:ds="http://schemas.openxmlformats.org/officeDocument/2006/customXml" ds:itemID="{433FCB61-0CF0-48F0-941D-87D168560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51b39-fea9-4ddc-92eb-0a0b3996a0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42F210-B013-451C-9723-2BC9553641AC}">
  <ds:schemaRefs>
    <ds:schemaRef ds:uri="http://schemas.microsoft.com/office/2006/metadata/properties"/>
    <ds:schemaRef ds:uri="http://schemas.microsoft.com/office/infopath/2007/PartnerControls"/>
    <ds:schemaRef ds:uri="fea51b39-fea9-4ddc-92eb-0a0b3996a0d1"/>
    <ds:schemaRef ds:uri="bc2291ba-d1ae-45bc-bc4e-2ad6273df05a"/>
  </ds:schemaRefs>
</ds:datastoreItem>
</file>

<file path=docProps/app.xml><?xml version="1.0" encoding="utf-8"?>
<Properties xmlns="http://schemas.openxmlformats.org/officeDocument/2006/extended-properties" xmlns:vt="http://schemas.openxmlformats.org/officeDocument/2006/docPropsVTypes">
  <Template>Normal</Template>
  <Pages>10</Pages>
  <Words>799</Words>
  <Characters>4559</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5348</CharactersWithSpaces>
  <SharedDoc>false</SharedDoc>
  <HLinks>
    <vt:vector size="6" baseType="variant">
      <vt:variant>
        <vt:i4>5177429</vt:i4>
      </vt:variant>
      <vt:variant>
        <vt:i4>0</vt:i4>
      </vt:variant>
      <vt:variant>
        <vt:i4>0</vt:i4>
      </vt:variant>
      <vt:variant>
        <vt:i4>5</vt:i4>
      </vt:variant>
      <vt:variant>
        <vt:lpwstr>https://www.amed.go.jp/content/000117539.pdf</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0x010100B88AB7357CC5744280886962CE460560</vt:lpwstr>
  </property>
  <property fmtid="{D5CDD505-2E9C-101B-9397-08002B2CF9AE}" pid="3" name="MediaServiceImageTags">
    <vt:lpwstr/>
  </property>
</Properties>
</file>