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E330" w14:textId="176A192E" w:rsidR="001A0525" w:rsidRPr="00F73603" w:rsidRDefault="001A0525" w:rsidP="00552CCF">
      <w:pPr>
        <w:pStyle w:val="a3"/>
        <w:rPr>
          <w:rFonts w:asciiTheme="minorEastAsia" w:eastAsiaTheme="minorEastAsia" w:hAnsiTheme="minorEastAsia" w:cs="ＭＳ ゴシック"/>
          <w:color w:val="000000"/>
          <w:sz w:val="22"/>
          <w:szCs w:val="22"/>
          <w:lang w:eastAsia="zh-TW"/>
        </w:rPr>
      </w:pPr>
    </w:p>
    <w:p w14:paraId="25807949" w14:textId="77777777" w:rsidR="00F91E2B" w:rsidRPr="00F73603" w:rsidRDefault="00F91E2B" w:rsidP="00552CCF">
      <w:pPr>
        <w:pStyle w:val="a3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  <w:lang w:eastAsia="zh-TW"/>
        </w:rPr>
      </w:pPr>
      <w:r w:rsidRPr="00F73603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  <w:lang w:eastAsia="zh-TW"/>
        </w:rPr>
        <w:t>【課題管理番号】</w:t>
      </w:r>
    </w:p>
    <w:p w14:paraId="4CB9BEFC" w14:textId="58B15159" w:rsidR="006F506C" w:rsidRPr="00F73603" w:rsidRDefault="00A641BD" w:rsidP="006F506C">
      <w:pPr>
        <w:pStyle w:val="a3"/>
        <w:wordWrap w:val="0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>
        <w:rPr>
          <w:rFonts w:hAnsi="ＭＳ 明朝" w:cs="ＭＳ ゴシック" w:hint="eastAsia"/>
          <w:color w:val="000000"/>
          <w:sz w:val="22"/>
          <w:szCs w:val="22"/>
        </w:rPr>
        <w:t xml:space="preserve">令和　</w:t>
      </w:r>
      <w:r w:rsidR="006F506C" w:rsidRPr="00F73603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>年　　月　　日</w:t>
      </w:r>
    </w:p>
    <w:p w14:paraId="0CE09EBE" w14:textId="77777777" w:rsidR="006F506C" w:rsidRPr="00F73603" w:rsidRDefault="006F506C" w:rsidP="006F506C">
      <w:pPr>
        <w:pStyle w:val="a3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</w:p>
    <w:p w14:paraId="2036A6A8" w14:textId="7FD73212" w:rsidR="001A0525" w:rsidRPr="00F73603" w:rsidRDefault="004E2B52" w:rsidP="00552C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sz w:val="22"/>
          <w:szCs w:val="22"/>
        </w:rPr>
      </w:pPr>
      <w:r w:rsidRPr="00F73603">
        <w:rPr>
          <w:rFonts w:asciiTheme="minorEastAsia" w:eastAsiaTheme="minorEastAsia" w:hAnsiTheme="minorEastAsia" w:cs="ＭＳ 明朝" w:hint="eastAsia"/>
          <w:color w:val="000000"/>
          <w:spacing w:val="2"/>
          <w:sz w:val="22"/>
          <w:szCs w:val="22"/>
        </w:rPr>
        <w:t>物品</w:t>
      </w:r>
      <w:r w:rsidR="00E04CEF" w:rsidRPr="00F73603">
        <w:rPr>
          <w:rFonts w:asciiTheme="minorEastAsia" w:eastAsiaTheme="minorEastAsia" w:hAnsiTheme="minorEastAsia" w:cs="ＭＳ 明朝" w:hint="eastAsia"/>
          <w:color w:val="000000"/>
          <w:spacing w:val="2"/>
          <w:sz w:val="22"/>
          <w:szCs w:val="22"/>
        </w:rPr>
        <w:t>持ち出し申請書</w:t>
      </w:r>
    </w:p>
    <w:p w14:paraId="6BA44761" w14:textId="77777777" w:rsidR="001A0525" w:rsidRPr="00F73603" w:rsidRDefault="001A0525" w:rsidP="00552CCF">
      <w:pPr>
        <w:pStyle w:val="a3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02D0CDAD" w14:textId="77777777" w:rsidR="00207A97" w:rsidRDefault="006F506C" w:rsidP="00552CCF">
      <w:pPr>
        <w:pStyle w:val="a3"/>
        <w:rPr>
          <w:rFonts w:asciiTheme="minorEastAsia" w:eastAsia="PMingLiU" w:hAnsiTheme="minorEastAsia" w:cs="ＭＳ ゴシック"/>
          <w:sz w:val="22"/>
          <w:szCs w:val="22"/>
          <w:lang w:eastAsia="zh-TW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>国立研究開発法人日本医療研究開発機構</w:t>
      </w:r>
    </w:p>
    <w:p w14:paraId="185357F7" w14:textId="02A4686B" w:rsidR="006F506C" w:rsidRPr="00F73603" w:rsidRDefault="00207A97" w:rsidP="00552CCF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理事長</w:t>
      </w:r>
      <w:r w:rsidR="006F506C"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 xml:space="preserve">　殿</w:t>
      </w:r>
    </w:p>
    <w:p w14:paraId="50625ECB" w14:textId="77777777" w:rsidR="006F506C" w:rsidRPr="00F73603" w:rsidRDefault="006F506C" w:rsidP="00552CCF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</w:p>
    <w:p w14:paraId="68DB7732" w14:textId="53FDCD27" w:rsidR="006F506C" w:rsidRPr="00F73603" w:rsidRDefault="006F506C" w:rsidP="006F506C">
      <w:pPr>
        <w:pStyle w:val="a3"/>
        <w:ind w:firstLineChars="2200" w:firstLine="4840"/>
        <w:rPr>
          <w:rFonts w:asciiTheme="minorEastAsia" w:eastAsiaTheme="minorEastAsia" w:hAnsiTheme="minorEastAsia" w:cs="ＭＳ ゴシック"/>
          <w:sz w:val="22"/>
          <w:szCs w:val="22"/>
          <w:lang w:eastAsia="zh-CN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>（</w:t>
      </w:r>
      <w:r w:rsidR="00B91513">
        <w:rPr>
          <w:rFonts w:asciiTheme="minorEastAsia" w:eastAsiaTheme="minorEastAsia" w:hAnsiTheme="minorEastAsia" w:cs="ＭＳ ゴシック" w:hint="eastAsia"/>
          <w:sz w:val="22"/>
          <w:szCs w:val="22"/>
        </w:rPr>
        <w:t>研究開発</w:t>
      </w: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>担当者）</w:t>
      </w:r>
    </w:p>
    <w:p w14:paraId="4678B71E" w14:textId="34D5B486" w:rsidR="006F506C" w:rsidRPr="00F73603" w:rsidRDefault="006F506C" w:rsidP="006F506C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 xml:space="preserve">　　　　　　　　　　　　　　　　　　　　　　</w:t>
      </w:r>
      <w:r w:rsidRPr="00601C85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 xml:space="preserve">　</w:t>
      </w:r>
      <w:r w:rsidR="00BF09EE" w:rsidRPr="00601C85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>研究</w:t>
      </w: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>機関名：</w:t>
      </w:r>
    </w:p>
    <w:p w14:paraId="2015E0B4" w14:textId="77777777" w:rsidR="006F506C" w:rsidRPr="00F73603" w:rsidRDefault="006F506C" w:rsidP="006F506C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14:paraId="025A14F6" w14:textId="0A6488DC" w:rsidR="006F506C" w:rsidRPr="00F73603" w:rsidRDefault="006F506C" w:rsidP="006F506C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</w:t>
      </w:r>
      <w:r w:rsidR="002A57D5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 xml:space="preserve">　</w:t>
      </w:r>
      <w:r w:rsidR="002A57D5">
        <w:rPr>
          <w:rFonts w:asciiTheme="minorEastAsia" w:eastAsiaTheme="minorEastAsia" w:hAnsiTheme="minorEastAsia" w:cs="ＭＳ ゴシック"/>
          <w:sz w:val="22"/>
          <w:szCs w:val="22"/>
          <w:lang w:eastAsia="zh-TW"/>
        </w:rPr>
        <w:t xml:space="preserve">　</w:t>
      </w:r>
      <w:r w:rsidR="00086921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>（</w:t>
      </w:r>
      <w:r w:rsidR="002A57D5">
        <w:rPr>
          <w:rFonts w:asciiTheme="minorEastAsia" w:eastAsiaTheme="minorEastAsia" w:hAnsiTheme="minorEastAsia" w:cs="ＭＳ ゴシック"/>
          <w:sz w:val="22"/>
          <w:szCs w:val="22"/>
          <w:lang w:eastAsia="zh-TW"/>
        </w:rPr>
        <w:t>公印不要</w:t>
      </w:r>
      <w:r w:rsidR="00086921">
        <w:rPr>
          <w:rFonts w:asciiTheme="minorEastAsia" w:eastAsiaTheme="minorEastAsia" w:hAnsiTheme="minorEastAsia" w:cs="ＭＳ ゴシック" w:hint="eastAsia"/>
          <w:sz w:val="22"/>
          <w:szCs w:val="22"/>
          <w:lang w:eastAsia="zh-TW"/>
        </w:rPr>
        <w:t>）</w:t>
      </w:r>
    </w:p>
    <w:p w14:paraId="54E2E45A" w14:textId="77777777" w:rsidR="006F506C" w:rsidRPr="00F73603" w:rsidRDefault="006F506C" w:rsidP="00552CCF">
      <w:pPr>
        <w:pStyle w:val="a3"/>
        <w:rPr>
          <w:rFonts w:asciiTheme="minorEastAsia" w:eastAsiaTheme="minorEastAsia" w:hAnsiTheme="minorEastAsia" w:cs="ＭＳ ゴシック"/>
          <w:sz w:val="22"/>
          <w:szCs w:val="22"/>
          <w:lang w:eastAsia="zh-TW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6F506C" w:rsidRPr="00F73603" w14:paraId="71137616" w14:textId="77777777" w:rsidTr="006F506C">
        <w:trPr>
          <w:trHeight w:val="682"/>
        </w:trPr>
        <w:tc>
          <w:tcPr>
            <w:tcW w:w="2316" w:type="dxa"/>
            <w:vAlign w:val="center"/>
          </w:tcPr>
          <w:p w14:paraId="1F5F3960" w14:textId="00D1210A" w:rsidR="006F506C" w:rsidRPr="00F73603" w:rsidRDefault="006F506C" w:rsidP="00897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事業名</w:t>
            </w:r>
            <w:r w:rsidR="00FF1EDE">
              <w:rPr>
                <w:rFonts w:asciiTheme="minorEastAsia" w:eastAsiaTheme="minorEastAsia" w:hAnsiTheme="minorEastAsia" w:hint="eastAsia"/>
                <w:sz w:val="22"/>
                <w:szCs w:val="22"/>
              </w:rPr>
              <w:t>／プログラム名</w:t>
            </w:r>
          </w:p>
        </w:tc>
        <w:tc>
          <w:tcPr>
            <w:tcW w:w="7334" w:type="dxa"/>
            <w:vAlign w:val="center"/>
          </w:tcPr>
          <w:p w14:paraId="2328D8D7" w14:textId="77777777" w:rsidR="006F506C" w:rsidRPr="00F73603" w:rsidRDefault="006F506C" w:rsidP="008979DE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6F506C" w:rsidRPr="00F73603" w14:paraId="6FCDD776" w14:textId="77777777" w:rsidTr="006F506C">
        <w:trPr>
          <w:trHeight w:val="682"/>
        </w:trPr>
        <w:tc>
          <w:tcPr>
            <w:tcW w:w="2316" w:type="dxa"/>
            <w:vAlign w:val="center"/>
          </w:tcPr>
          <w:p w14:paraId="12A61CDC" w14:textId="77777777" w:rsidR="006F506C" w:rsidRPr="00F73603" w:rsidRDefault="006F506C" w:rsidP="00897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14:paraId="09ADE8EF" w14:textId="77777777" w:rsidR="006F506C" w:rsidRPr="00F73603" w:rsidRDefault="006F506C" w:rsidP="00897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F506C" w:rsidRPr="00F73603" w14:paraId="668ED86E" w14:textId="77777777" w:rsidTr="006F506C">
        <w:trPr>
          <w:trHeight w:val="682"/>
        </w:trPr>
        <w:tc>
          <w:tcPr>
            <w:tcW w:w="2316" w:type="dxa"/>
            <w:vAlign w:val="center"/>
          </w:tcPr>
          <w:p w14:paraId="46CFC460" w14:textId="77777777" w:rsidR="006F506C" w:rsidRPr="00F73603" w:rsidRDefault="006F506C" w:rsidP="008979DE">
            <w:pPr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研究開発担当者</w:t>
            </w:r>
          </w:p>
          <w:p w14:paraId="2BAD701E" w14:textId="77777777" w:rsidR="006F506C" w:rsidRPr="00F73603" w:rsidRDefault="00982753" w:rsidP="00897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　</w:t>
            </w:r>
            <w:r w:rsidR="006F506C" w:rsidRPr="00F7360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14:paraId="37B2EF30" w14:textId="77777777" w:rsidR="006F506C" w:rsidRPr="00F73603" w:rsidRDefault="006F506C" w:rsidP="00897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111E58E" w14:textId="77777777" w:rsidR="006F506C" w:rsidRPr="00F73603" w:rsidRDefault="006F506C" w:rsidP="006F506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6A03A25" w14:textId="77777777" w:rsidR="006F506C" w:rsidRPr="00F73603" w:rsidRDefault="006F506C" w:rsidP="00A07E2B">
      <w:pPr>
        <w:pStyle w:val="a3"/>
        <w:rPr>
          <w:rFonts w:asciiTheme="minorEastAsia" w:eastAsiaTheme="minorEastAsia" w:hAnsiTheme="minorEastAsia" w:cs="ＭＳ ゴシック"/>
          <w:sz w:val="22"/>
          <w:szCs w:val="22"/>
        </w:rPr>
      </w:pPr>
      <w:r w:rsidRPr="00F73603">
        <w:rPr>
          <w:rFonts w:asciiTheme="minorEastAsia" w:eastAsiaTheme="minorEastAsia" w:hAnsiTheme="minorEastAsia" w:cs="ＭＳ ゴシック" w:hint="eastAsia"/>
          <w:sz w:val="22"/>
          <w:szCs w:val="22"/>
        </w:rPr>
        <w:t>下記物品の持ち出しについて申請します。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408"/>
        <w:gridCol w:w="2831"/>
        <w:gridCol w:w="1344"/>
        <w:gridCol w:w="1528"/>
        <w:gridCol w:w="2175"/>
      </w:tblGrid>
      <w:tr w:rsidR="001A0525" w:rsidRPr="00F73603" w14:paraId="46FB3DD9" w14:textId="77777777" w:rsidTr="006F506C">
        <w:trPr>
          <w:trHeight w:val="690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9B2B" w14:textId="77777777" w:rsidR="001A0525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持ち出し期間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4B907" w14:textId="43DB502D" w:rsidR="001A0525" w:rsidRPr="00F73603" w:rsidRDefault="00A641BD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1A0525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76421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0D1B36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76421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0D1B36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～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0D1B36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176421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0D1B36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176421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0D1B36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0D1B36" w:rsidRPr="00F73603" w14:paraId="519D1571" w14:textId="77777777" w:rsidTr="006F506C">
        <w:trPr>
          <w:trHeight w:val="716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094C9" w14:textId="1902EFE9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持出先</w:t>
            </w:r>
            <w:r w:rsidR="000C5995" w:rsidRPr="00601C85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研究</w:t>
            </w:r>
            <w:r w:rsidR="004E2B52"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機関名</w:t>
            </w:r>
          </w:p>
          <w:p w14:paraId="72D8AC85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71C9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1B36" w:rsidRPr="00F73603" w14:paraId="5B6DCCF6" w14:textId="77777777" w:rsidTr="006F506C">
        <w:trPr>
          <w:trHeight w:val="729"/>
        </w:trPr>
        <w:tc>
          <w:tcPr>
            <w:tcW w:w="176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4C7FC6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物品使用者</w:t>
            </w:r>
          </w:p>
        </w:tc>
        <w:tc>
          <w:tcPr>
            <w:tcW w:w="796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E7BBD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316D" w:rsidRPr="00F73603" w14:paraId="03476BEE" w14:textId="77777777" w:rsidTr="00CD635D">
        <w:trPr>
          <w:trHeight w:val="585"/>
        </w:trPr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5CE843" w14:textId="77777777" w:rsidR="00E6316D" w:rsidRPr="00F73603" w:rsidRDefault="00E6316D" w:rsidP="003C6A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AMED物品</w:t>
            </w:r>
          </w:p>
          <w:p w14:paraId="6D472595" w14:textId="77777777" w:rsidR="00E6316D" w:rsidRPr="00F73603" w:rsidRDefault="00E6316D" w:rsidP="003C6A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79BDC3" w14:textId="7F7D9F64" w:rsidR="00E6316D" w:rsidRPr="00F73603" w:rsidRDefault="00E6316D" w:rsidP="0098275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品名 型番 メーカー</w:t>
            </w: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71CCC4" w14:textId="1158C215" w:rsidR="00E6316D" w:rsidRPr="00F73603" w:rsidRDefault="00E6316D" w:rsidP="0098275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価格</w:t>
            </w: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（円）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C93667" w14:textId="77777777" w:rsidR="00E6316D" w:rsidRPr="00F73603" w:rsidRDefault="00E6316D" w:rsidP="003C6A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</w:t>
            </w:r>
          </w:p>
        </w:tc>
        <w:tc>
          <w:tcPr>
            <w:tcW w:w="2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B170F7" w14:textId="77777777" w:rsidR="00E6316D" w:rsidRPr="00F73603" w:rsidRDefault="00E6316D" w:rsidP="003C6A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E6316D" w:rsidRPr="00F73603" w14:paraId="2AE2D432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660445C7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CF5C59A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BAA7B6B" w14:textId="77777777" w:rsidR="00E6316D" w:rsidRPr="00F73603" w:rsidRDefault="00E6316D" w:rsidP="003C6A00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64D5C83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1ACFA467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316D" w:rsidRPr="00F73603" w14:paraId="51550BE9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5AF339CC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FFD2F13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F03B388" w14:textId="77777777" w:rsidR="00E6316D" w:rsidRPr="00F73603" w:rsidRDefault="00E6316D" w:rsidP="003C6A00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C0B5B1E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5E946FC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316D" w:rsidRPr="00F73603" w14:paraId="4FEE1E3B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46B6C5BB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CCC79D6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B6AFDF3" w14:textId="77777777" w:rsidR="00E6316D" w:rsidRPr="00F73603" w:rsidRDefault="00E6316D" w:rsidP="003C6A00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29D532E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50AB1FC1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316D" w:rsidRPr="00F73603" w14:paraId="3741C2E6" w14:textId="77777777" w:rsidTr="00E6316D">
        <w:trPr>
          <w:trHeight w:val="585"/>
        </w:trPr>
        <w:tc>
          <w:tcPr>
            <w:tcW w:w="1351" w:type="dxa"/>
            <w:shd w:val="clear" w:color="auto" w:fill="auto"/>
            <w:vAlign w:val="center"/>
          </w:tcPr>
          <w:p w14:paraId="7D0AA595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C7F3167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6970206" w14:textId="77777777" w:rsidR="00E6316D" w:rsidRPr="00F73603" w:rsidRDefault="00E6316D" w:rsidP="003C6A00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A359690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66DA439" w14:textId="77777777" w:rsidR="00E6316D" w:rsidRPr="00F73603" w:rsidRDefault="00E6316D" w:rsidP="00F9156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1B36" w:rsidRPr="00F73603" w14:paraId="35D910AA" w14:textId="77777777" w:rsidTr="000E564E">
        <w:trPr>
          <w:trHeight w:val="1060"/>
        </w:trPr>
        <w:tc>
          <w:tcPr>
            <w:tcW w:w="1351" w:type="dxa"/>
            <w:shd w:val="clear" w:color="auto" w:fill="auto"/>
            <w:vAlign w:val="center"/>
          </w:tcPr>
          <w:p w14:paraId="70DEC120" w14:textId="77777777" w:rsidR="00A24837" w:rsidRPr="00F73603" w:rsidRDefault="004E2B52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持ち出し</w:t>
            </w:r>
          </w:p>
          <w:p w14:paraId="2CA3E515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3603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</w:p>
        </w:tc>
        <w:tc>
          <w:tcPr>
            <w:tcW w:w="8377" w:type="dxa"/>
            <w:gridSpan w:val="5"/>
            <w:shd w:val="clear" w:color="auto" w:fill="auto"/>
          </w:tcPr>
          <w:p w14:paraId="2698253B" w14:textId="77777777" w:rsidR="000D1B36" w:rsidRPr="00F73603" w:rsidRDefault="000D1B36" w:rsidP="003C6A00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361277E" w14:textId="77777777" w:rsidR="00B70F6A" w:rsidRPr="00F73603" w:rsidRDefault="00B70F6A" w:rsidP="000E564E">
      <w:pPr>
        <w:pStyle w:val="a3"/>
        <w:spacing w:line="360" w:lineRule="exact"/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B70F6A" w:rsidRPr="00F73603" w:rsidSect="00F9156A">
      <w:footerReference w:type="default" r:id="rId6"/>
      <w:pgSz w:w="11906" w:h="16838" w:code="9"/>
      <w:pgMar w:top="1440" w:right="1080" w:bottom="1440" w:left="1080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E475" w14:textId="77777777" w:rsidR="00E33767" w:rsidRDefault="00E33767">
      <w:r>
        <w:separator/>
      </w:r>
    </w:p>
  </w:endnote>
  <w:endnote w:type="continuationSeparator" w:id="0">
    <w:p w14:paraId="16F7C0EC" w14:textId="77777777" w:rsidR="00E33767" w:rsidRDefault="00E3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2C9B" w14:textId="03790E94" w:rsidR="0093588A" w:rsidRPr="00116E84" w:rsidRDefault="0093588A" w:rsidP="0093588A">
    <w:pPr>
      <w:pStyle w:val="a6"/>
      <w:jc w:val="right"/>
      <w:rPr>
        <w:color w:val="BFBFBF" w:themeColor="background1" w:themeShade="BF"/>
        <w:sz w:val="22"/>
        <w:szCs w:val="18"/>
      </w:rPr>
    </w:pPr>
    <w:r w:rsidRPr="00116E84">
      <w:rPr>
        <w:color w:val="BFBFBF" w:themeColor="background1" w:themeShade="BF"/>
        <w:sz w:val="22"/>
        <w:szCs w:val="18"/>
      </w:rPr>
      <w:t>Ver.20</w:t>
    </w:r>
    <w:r w:rsidR="00A641BD" w:rsidRPr="00116E84">
      <w:rPr>
        <w:rFonts w:hint="eastAsia"/>
        <w:color w:val="BFBFBF" w:themeColor="background1" w:themeShade="BF"/>
        <w:sz w:val="22"/>
        <w:szCs w:val="18"/>
      </w:rPr>
      <w:t>2</w:t>
    </w:r>
    <w:r w:rsidR="00EB189C">
      <w:rPr>
        <w:rFonts w:hint="eastAsia"/>
        <w:color w:val="BFBFBF" w:themeColor="background1" w:themeShade="BF"/>
        <w:sz w:val="22"/>
        <w:szCs w:val="18"/>
      </w:rPr>
      <w:t>6</w:t>
    </w:r>
    <w:r w:rsidR="00116E84" w:rsidRPr="00116E84">
      <w:rPr>
        <w:rFonts w:hint="eastAsia"/>
        <w:color w:val="BFBFBF" w:themeColor="background1" w:themeShade="BF"/>
        <w:sz w:val="22"/>
        <w:szCs w:val="18"/>
      </w:rPr>
      <w:t>0401</w:t>
    </w:r>
  </w:p>
  <w:p w14:paraId="70DD30EF" w14:textId="77777777" w:rsidR="0093588A" w:rsidRDefault="00935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6361" w14:textId="77777777" w:rsidR="00E33767" w:rsidRDefault="00E33767">
      <w:r>
        <w:separator/>
      </w:r>
    </w:p>
  </w:footnote>
  <w:footnote w:type="continuationSeparator" w:id="0">
    <w:p w14:paraId="3B556904" w14:textId="77777777" w:rsidR="00E33767" w:rsidRDefault="00E3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11"/>
    <w:rsid w:val="000157E5"/>
    <w:rsid w:val="00025230"/>
    <w:rsid w:val="000267BB"/>
    <w:rsid w:val="000275AA"/>
    <w:rsid w:val="00076934"/>
    <w:rsid w:val="00086921"/>
    <w:rsid w:val="00090EAA"/>
    <w:rsid w:val="000A197F"/>
    <w:rsid w:val="000B504A"/>
    <w:rsid w:val="000C5995"/>
    <w:rsid w:val="000D0CE1"/>
    <w:rsid w:val="000D1B36"/>
    <w:rsid w:val="000D2D0B"/>
    <w:rsid w:val="000D2F99"/>
    <w:rsid w:val="000E3CA6"/>
    <w:rsid w:val="000E564E"/>
    <w:rsid w:val="000E567E"/>
    <w:rsid w:val="000F5EFD"/>
    <w:rsid w:val="00113B31"/>
    <w:rsid w:val="00116E84"/>
    <w:rsid w:val="00125EEE"/>
    <w:rsid w:val="00127572"/>
    <w:rsid w:val="001406D1"/>
    <w:rsid w:val="00141F2F"/>
    <w:rsid w:val="00160C2E"/>
    <w:rsid w:val="001702DD"/>
    <w:rsid w:val="00176421"/>
    <w:rsid w:val="00187396"/>
    <w:rsid w:val="00194F14"/>
    <w:rsid w:val="001A0525"/>
    <w:rsid w:val="001A4F61"/>
    <w:rsid w:val="001B434A"/>
    <w:rsid w:val="001B7630"/>
    <w:rsid w:val="001D2344"/>
    <w:rsid w:val="001F2EE7"/>
    <w:rsid w:val="00206902"/>
    <w:rsid w:val="00207A97"/>
    <w:rsid w:val="00211A97"/>
    <w:rsid w:val="00214811"/>
    <w:rsid w:val="00220022"/>
    <w:rsid w:val="00240AAF"/>
    <w:rsid w:val="00280C09"/>
    <w:rsid w:val="00284685"/>
    <w:rsid w:val="00290EBC"/>
    <w:rsid w:val="0029217F"/>
    <w:rsid w:val="002A57D5"/>
    <w:rsid w:val="002E3A26"/>
    <w:rsid w:val="002F4C0D"/>
    <w:rsid w:val="00330207"/>
    <w:rsid w:val="00334401"/>
    <w:rsid w:val="003363F1"/>
    <w:rsid w:val="00353434"/>
    <w:rsid w:val="00353462"/>
    <w:rsid w:val="003551EE"/>
    <w:rsid w:val="003819B9"/>
    <w:rsid w:val="00393B0F"/>
    <w:rsid w:val="00395988"/>
    <w:rsid w:val="003A67BE"/>
    <w:rsid w:val="003C35F5"/>
    <w:rsid w:val="003C6A00"/>
    <w:rsid w:val="00402605"/>
    <w:rsid w:val="00417002"/>
    <w:rsid w:val="004325B8"/>
    <w:rsid w:val="00440FCE"/>
    <w:rsid w:val="00442B7A"/>
    <w:rsid w:val="00445FFE"/>
    <w:rsid w:val="00446B87"/>
    <w:rsid w:val="00471BDF"/>
    <w:rsid w:val="00474685"/>
    <w:rsid w:val="00475218"/>
    <w:rsid w:val="004816EE"/>
    <w:rsid w:val="0049596B"/>
    <w:rsid w:val="004A2498"/>
    <w:rsid w:val="004B2739"/>
    <w:rsid w:val="004D6938"/>
    <w:rsid w:val="004E0FE8"/>
    <w:rsid w:val="004E2B52"/>
    <w:rsid w:val="00503627"/>
    <w:rsid w:val="00505E91"/>
    <w:rsid w:val="005127AF"/>
    <w:rsid w:val="005163CF"/>
    <w:rsid w:val="00521A57"/>
    <w:rsid w:val="00552CCF"/>
    <w:rsid w:val="00557006"/>
    <w:rsid w:val="005664AB"/>
    <w:rsid w:val="005856F4"/>
    <w:rsid w:val="00585799"/>
    <w:rsid w:val="005973F2"/>
    <w:rsid w:val="005A1B92"/>
    <w:rsid w:val="005C3229"/>
    <w:rsid w:val="005D6BFE"/>
    <w:rsid w:val="005E789D"/>
    <w:rsid w:val="00601C85"/>
    <w:rsid w:val="00636DA9"/>
    <w:rsid w:val="00643BF7"/>
    <w:rsid w:val="00645A8B"/>
    <w:rsid w:val="006463F7"/>
    <w:rsid w:val="00646A05"/>
    <w:rsid w:val="00690B0A"/>
    <w:rsid w:val="006A2D4E"/>
    <w:rsid w:val="006C0491"/>
    <w:rsid w:val="006C19BB"/>
    <w:rsid w:val="006C4350"/>
    <w:rsid w:val="006D6B62"/>
    <w:rsid w:val="006F506C"/>
    <w:rsid w:val="007539D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5FB2"/>
    <w:rsid w:val="008172C5"/>
    <w:rsid w:val="00831733"/>
    <w:rsid w:val="00832654"/>
    <w:rsid w:val="008349AC"/>
    <w:rsid w:val="00837840"/>
    <w:rsid w:val="00854D95"/>
    <w:rsid w:val="008604FF"/>
    <w:rsid w:val="0087226E"/>
    <w:rsid w:val="00874323"/>
    <w:rsid w:val="008B7E3F"/>
    <w:rsid w:val="008C0956"/>
    <w:rsid w:val="008D051A"/>
    <w:rsid w:val="008D75D0"/>
    <w:rsid w:val="008F4DF1"/>
    <w:rsid w:val="0090682E"/>
    <w:rsid w:val="0093258A"/>
    <w:rsid w:val="0093588A"/>
    <w:rsid w:val="00945D73"/>
    <w:rsid w:val="00970F23"/>
    <w:rsid w:val="00982753"/>
    <w:rsid w:val="009C3998"/>
    <w:rsid w:val="009C530B"/>
    <w:rsid w:val="009C6DAF"/>
    <w:rsid w:val="00A048D7"/>
    <w:rsid w:val="00A07E2B"/>
    <w:rsid w:val="00A24837"/>
    <w:rsid w:val="00A46286"/>
    <w:rsid w:val="00A641BD"/>
    <w:rsid w:val="00A66244"/>
    <w:rsid w:val="00A67E4D"/>
    <w:rsid w:val="00A72B5F"/>
    <w:rsid w:val="00A92998"/>
    <w:rsid w:val="00AB35F4"/>
    <w:rsid w:val="00AB6057"/>
    <w:rsid w:val="00B167A7"/>
    <w:rsid w:val="00B33043"/>
    <w:rsid w:val="00B34BC0"/>
    <w:rsid w:val="00B54ACC"/>
    <w:rsid w:val="00B70F6A"/>
    <w:rsid w:val="00B72AC5"/>
    <w:rsid w:val="00B749D0"/>
    <w:rsid w:val="00B77D52"/>
    <w:rsid w:val="00B91513"/>
    <w:rsid w:val="00B933DF"/>
    <w:rsid w:val="00BA07DC"/>
    <w:rsid w:val="00BA1B55"/>
    <w:rsid w:val="00BA2340"/>
    <w:rsid w:val="00BA3385"/>
    <w:rsid w:val="00BA3B3A"/>
    <w:rsid w:val="00BA6F35"/>
    <w:rsid w:val="00BB4E1B"/>
    <w:rsid w:val="00BB5663"/>
    <w:rsid w:val="00BB6E9F"/>
    <w:rsid w:val="00BE7DA4"/>
    <w:rsid w:val="00BF09EE"/>
    <w:rsid w:val="00C03510"/>
    <w:rsid w:val="00C15E13"/>
    <w:rsid w:val="00C350FE"/>
    <w:rsid w:val="00C41F4A"/>
    <w:rsid w:val="00C620AC"/>
    <w:rsid w:val="00C6253D"/>
    <w:rsid w:val="00C715E0"/>
    <w:rsid w:val="00C721A3"/>
    <w:rsid w:val="00C93387"/>
    <w:rsid w:val="00CC587C"/>
    <w:rsid w:val="00CE3806"/>
    <w:rsid w:val="00D05C51"/>
    <w:rsid w:val="00D25174"/>
    <w:rsid w:val="00D34B5B"/>
    <w:rsid w:val="00D558B4"/>
    <w:rsid w:val="00D572A9"/>
    <w:rsid w:val="00D62FD2"/>
    <w:rsid w:val="00DA39C8"/>
    <w:rsid w:val="00DB62E0"/>
    <w:rsid w:val="00DC4EA2"/>
    <w:rsid w:val="00DD1B89"/>
    <w:rsid w:val="00DD720F"/>
    <w:rsid w:val="00E04CEF"/>
    <w:rsid w:val="00E2757C"/>
    <w:rsid w:val="00E33767"/>
    <w:rsid w:val="00E6316D"/>
    <w:rsid w:val="00E710EA"/>
    <w:rsid w:val="00E90B7A"/>
    <w:rsid w:val="00E96E71"/>
    <w:rsid w:val="00EB189C"/>
    <w:rsid w:val="00EC1EDE"/>
    <w:rsid w:val="00EC4405"/>
    <w:rsid w:val="00EE14C0"/>
    <w:rsid w:val="00F26FE0"/>
    <w:rsid w:val="00F43AF4"/>
    <w:rsid w:val="00F67F71"/>
    <w:rsid w:val="00F7184A"/>
    <w:rsid w:val="00F73603"/>
    <w:rsid w:val="00F76EFE"/>
    <w:rsid w:val="00F800F7"/>
    <w:rsid w:val="00F9156A"/>
    <w:rsid w:val="00F91E2B"/>
    <w:rsid w:val="00FA75BD"/>
    <w:rsid w:val="00FC056B"/>
    <w:rsid w:val="00FE5F80"/>
    <w:rsid w:val="00FF03F1"/>
    <w:rsid w:val="00FF1EDE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B2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393B0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93B0F"/>
  </w:style>
  <w:style w:type="paragraph" w:customStyle="1" w:styleId="a9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a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b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rsid w:val="00B70F6A"/>
    <w:pPr>
      <w:jc w:val="right"/>
    </w:pPr>
  </w:style>
  <w:style w:type="character" w:styleId="ad">
    <w:name w:val="annotation reference"/>
    <w:basedOn w:val="a0"/>
    <w:semiHidden/>
    <w:unhideWhenUsed/>
    <w:rsid w:val="006A2D4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A2D4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A2D4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A2D4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A2D4E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rsid w:val="00935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