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EBF8" w14:textId="5E830726" w:rsidR="00BB177E" w:rsidRPr="00260688" w:rsidRDefault="00BB177E" w:rsidP="00BB177E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明朝" w:hAnsi="ＭＳ 明朝" w:cs="ＭＳ ゴシック"/>
          <w:sz w:val="22"/>
          <w:szCs w:val="22"/>
          <w:lang w:eastAsia="zh-TW"/>
        </w:rPr>
      </w:pPr>
    </w:p>
    <w:p w14:paraId="53205BD0" w14:textId="77777777" w:rsidR="00374BBB" w:rsidRPr="00EB5CBD" w:rsidRDefault="00374BBB" w:rsidP="00EB5CBD">
      <w:pPr>
        <w:suppressAutoHyphens/>
        <w:wordWrap w:val="0"/>
        <w:autoSpaceDE w:val="0"/>
        <w:autoSpaceDN w:val="0"/>
        <w:adjustRightInd w:val="0"/>
        <w:spacing w:line="284" w:lineRule="exact"/>
        <w:jc w:val="right"/>
        <w:textAlignment w:val="center"/>
        <w:rPr>
          <w:rFonts w:ascii="ＭＳ 明朝" w:eastAsia="PMingLiU" w:hAnsi="ＭＳ 明朝" w:cs="ＭＳ ゴシック"/>
          <w:sz w:val="22"/>
          <w:szCs w:val="22"/>
          <w:lang w:eastAsia="zh-TW"/>
        </w:rPr>
      </w:pPr>
      <w:r w:rsidRPr="00260688">
        <w:rPr>
          <w:rFonts w:ascii="ＭＳ 明朝" w:hAnsi="ＭＳ 明朝" w:cs="ＭＳ ゴシック" w:hint="eastAsia"/>
          <w:sz w:val="22"/>
          <w:szCs w:val="22"/>
          <w:lang w:eastAsia="zh-TW"/>
        </w:rPr>
        <w:t>課題管理番号</w:t>
      </w:r>
      <w:r w:rsidR="00EB5CBD">
        <w:rPr>
          <w:rFonts w:ascii="ＭＳ 明朝" w:hAnsi="ＭＳ 明朝" w:cs="ＭＳ ゴシック" w:hint="eastAsia"/>
          <w:sz w:val="22"/>
          <w:szCs w:val="22"/>
        </w:rPr>
        <w:t xml:space="preserve">：　</w:t>
      </w:r>
    </w:p>
    <w:p w14:paraId="1B6F28C9" w14:textId="77777777" w:rsidR="00AC2C39" w:rsidRPr="00260688" w:rsidRDefault="00EB5CBD" w:rsidP="00AC2C39">
      <w:pPr>
        <w:suppressAutoHyphens/>
        <w:wordWrap w:val="0"/>
        <w:autoSpaceDE w:val="0"/>
        <w:autoSpaceDN w:val="0"/>
        <w:adjustRightInd w:val="0"/>
        <w:spacing w:line="284" w:lineRule="exact"/>
        <w:jc w:val="right"/>
        <w:textAlignment w:val="center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/>
          <w:sz w:val="22"/>
          <w:szCs w:val="22"/>
        </w:rPr>
        <w:t xml:space="preserve">令和　</w:t>
      </w:r>
      <w:r w:rsidR="00AC2C39" w:rsidRPr="00260688">
        <w:rPr>
          <w:rFonts w:ascii="ＭＳ 明朝" w:hAnsi="ＭＳ 明朝" w:cs="ＭＳ ゴシック" w:hint="eastAsia"/>
          <w:sz w:val="22"/>
          <w:szCs w:val="22"/>
        </w:rPr>
        <w:t>年　月　日</w:t>
      </w:r>
    </w:p>
    <w:p w14:paraId="127C61EB" w14:textId="77777777" w:rsidR="00AC2C39" w:rsidRPr="00B4023E" w:rsidRDefault="00AC2C39" w:rsidP="00AC2C39">
      <w:pPr>
        <w:suppressAutoHyphens/>
        <w:autoSpaceDE w:val="0"/>
        <w:autoSpaceDN w:val="0"/>
        <w:adjustRightInd w:val="0"/>
        <w:spacing w:line="284" w:lineRule="exact"/>
        <w:jc w:val="right"/>
        <w:textAlignment w:val="center"/>
        <w:rPr>
          <w:rFonts w:ascii="ＭＳ 明朝" w:hAnsi="ＭＳ 明朝" w:cs="ＭＳ ゴシック"/>
          <w:color w:val="000000"/>
          <w:sz w:val="22"/>
          <w:szCs w:val="22"/>
        </w:rPr>
      </w:pPr>
    </w:p>
    <w:p w14:paraId="48C51F01" w14:textId="77777777" w:rsidR="00BB177E" w:rsidRPr="00260688" w:rsidRDefault="00BB177E" w:rsidP="00BB177E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ＭＳ 明朝" w:hAnsi="ＭＳ 明朝" w:cs="ＭＳ 明朝"/>
          <w:bCs/>
          <w:sz w:val="22"/>
          <w:szCs w:val="22"/>
        </w:rPr>
      </w:pPr>
      <w:r w:rsidRPr="00260688">
        <w:rPr>
          <w:rFonts w:ascii="ＭＳ 明朝" w:hAnsi="ＭＳ 明朝" w:cs="ＭＳ 明朝" w:hint="eastAsia"/>
          <w:bCs/>
          <w:sz w:val="22"/>
          <w:szCs w:val="22"/>
        </w:rPr>
        <w:t>物品不用・処分申請書</w:t>
      </w:r>
    </w:p>
    <w:p w14:paraId="4D4350C4" w14:textId="77777777" w:rsidR="00AC2C39" w:rsidRPr="00260688" w:rsidRDefault="00AC2C39" w:rsidP="00AC2C39">
      <w:pPr>
        <w:ind w:firstLineChars="2100" w:firstLine="4620"/>
        <w:rPr>
          <w:rFonts w:ascii="ＭＳ 明朝" w:hAnsi="ＭＳ 明朝"/>
          <w:sz w:val="22"/>
          <w:szCs w:val="22"/>
        </w:rPr>
      </w:pPr>
    </w:p>
    <w:p w14:paraId="2A7E3C28" w14:textId="77777777" w:rsidR="00D436AF" w:rsidRDefault="00AC2C39" w:rsidP="00AC2C39">
      <w:pPr>
        <w:rPr>
          <w:rFonts w:ascii="ＭＳ 明朝" w:eastAsia="PMingLiU" w:hAnsi="ＭＳ 明朝"/>
          <w:sz w:val="22"/>
          <w:szCs w:val="22"/>
          <w:lang w:eastAsia="zh-TW"/>
        </w:rPr>
      </w:pPr>
      <w:r w:rsidRPr="00260688">
        <w:rPr>
          <w:rFonts w:ascii="ＭＳ 明朝" w:hAnsi="ＭＳ 明朝" w:hint="eastAsia"/>
          <w:sz w:val="22"/>
          <w:szCs w:val="22"/>
          <w:lang w:eastAsia="zh-TW"/>
        </w:rPr>
        <w:t>国立研究開発法人日本医療研究開発機構</w:t>
      </w:r>
    </w:p>
    <w:p w14:paraId="47D692E9" w14:textId="77777777" w:rsidR="00AC2C39" w:rsidRPr="00260688" w:rsidRDefault="00D436AF" w:rsidP="00AC2C39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eastAsiaTheme="minorEastAsia" w:hAnsi="ＭＳ 明朝" w:hint="eastAsia"/>
          <w:sz w:val="22"/>
          <w:szCs w:val="22"/>
        </w:rPr>
        <w:t>理事長</w:t>
      </w:r>
      <w:r w:rsidR="00AC2C39" w:rsidRPr="00260688">
        <w:rPr>
          <w:rFonts w:ascii="ＭＳ 明朝" w:hAnsi="ＭＳ 明朝" w:hint="eastAsia"/>
          <w:sz w:val="22"/>
          <w:szCs w:val="22"/>
          <w:lang w:eastAsia="zh-TW"/>
        </w:rPr>
        <w:t xml:space="preserve">　殿</w:t>
      </w:r>
    </w:p>
    <w:p w14:paraId="0DCEE052" w14:textId="77777777" w:rsidR="00AC2C39" w:rsidRPr="00260688" w:rsidRDefault="00AC2C39" w:rsidP="00AC2C3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260688"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684BDB" w:rsidRPr="00684BDB">
        <w:rPr>
          <w:rFonts w:ascii="ＭＳ 明朝" w:hAnsi="ＭＳ 明朝" w:hint="eastAsia"/>
          <w:sz w:val="22"/>
          <w:szCs w:val="22"/>
        </w:rPr>
        <w:t>物品管理に関し権限を有する</w:t>
      </w:r>
      <w:r w:rsidRPr="00260688">
        <w:rPr>
          <w:rFonts w:ascii="ＭＳ 明朝" w:hAnsi="ＭＳ 明朝" w:hint="eastAsia"/>
          <w:sz w:val="22"/>
          <w:szCs w:val="22"/>
        </w:rPr>
        <w:t>者</w:t>
      </w:r>
      <w:r w:rsidRPr="00260688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54805DF0" w14:textId="2741074E" w:rsidR="00AC2C39" w:rsidRPr="00260688" w:rsidRDefault="003C160F" w:rsidP="00AC2C39">
      <w:pPr>
        <w:ind w:firstLineChars="2100" w:firstLine="4620"/>
        <w:rPr>
          <w:rFonts w:ascii="ＭＳ 明朝" w:hAnsi="ＭＳ 明朝"/>
          <w:sz w:val="22"/>
          <w:szCs w:val="22"/>
        </w:rPr>
      </w:pPr>
      <w:r w:rsidRPr="002472C5">
        <w:rPr>
          <w:rFonts w:ascii="ＭＳ 明朝" w:hAnsi="ＭＳ 明朝" w:hint="eastAsia"/>
          <w:sz w:val="22"/>
          <w:szCs w:val="22"/>
        </w:rPr>
        <w:t>研究</w:t>
      </w:r>
      <w:r w:rsidR="00AC2C39" w:rsidRPr="00260688">
        <w:rPr>
          <w:rFonts w:ascii="ＭＳ 明朝" w:hAnsi="ＭＳ 明朝" w:hint="eastAsia"/>
          <w:sz w:val="22"/>
          <w:szCs w:val="22"/>
        </w:rPr>
        <w:t>機関名：</w:t>
      </w:r>
    </w:p>
    <w:p w14:paraId="5BA0AA36" w14:textId="77777777" w:rsidR="00AC2C39" w:rsidRPr="00260688" w:rsidRDefault="00AC2C39" w:rsidP="00AC2C39">
      <w:pPr>
        <w:ind w:firstLineChars="2100" w:firstLine="4620"/>
        <w:rPr>
          <w:rFonts w:ascii="ＭＳ 明朝" w:hAnsi="ＭＳ 明朝"/>
          <w:sz w:val="22"/>
          <w:szCs w:val="22"/>
        </w:rPr>
      </w:pPr>
      <w:r w:rsidRPr="00260688">
        <w:rPr>
          <w:rFonts w:ascii="ＭＳ 明朝" w:hAnsi="ＭＳ 明朝" w:hint="eastAsia"/>
          <w:sz w:val="22"/>
          <w:szCs w:val="22"/>
        </w:rPr>
        <w:t>所属 役職：</w:t>
      </w:r>
    </w:p>
    <w:p w14:paraId="3DAEB448" w14:textId="77777777" w:rsidR="00AC2C39" w:rsidRPr="00260688" w:rsidRDefault="00AC2C39" w:rsidP="00AC2C39">
      <w:pPr>
        <w:ind w:firstLineChars="2100" w:firstLine="4620"/>
        <w:rPr>
          <w:rFonts w:ascii="ＭＳ 明朝" w:hAnsi="ＭＳ 明朝"/>
          <w:sz w:val="22"/>
          <w:szCs w:val="22"/>
        </w:rPr>
      </w:pPr>
      <w:r w:rsidRPr="00260688">
        <w:rPr>
          <w:rFonts w:ascii="ＭＳ 明朝" w:hAnsi="ＭＳ 明朝" w:hint="eastAsia"/>
          <w:sz w:val="22"/>
          <w:szCs w:val="22"/>
        </w:rPr>
        <w:t>氏名：　　　　　　　　　　　　　　　　印</w:t>
      </w:r>
    </w:p>
    <w:p w14:paraId="7246FFC0" w14:textId="77777777" w:rsidR="00AC2C39" w:rsidRDefault="002D080F" w:rsidP="002D080F">
      <w:pPr>
        <w:ind w:firstLineChars="3000" w:firstLine="660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</w:t>
      </w:r>
      <w:r w:rsidRPr="00D434ED">
        <w:rPr>
          <w:rFonts w:hAnsi="ＭＳ 明朝" w:cs="ＭＳ ゴシック" w:hint="eastAsia"/>
          <w:sz w:val="22"/>
          <w:szCs w:val="22"/>
        </w:rPr>
        <w:t>代表者印又は権能受任者印</w:t>
      </w:r>
      <w:r>
        <w:rPr>
          <w:rFonts w:hAnsi="ＭＳ 明朝" w:cs="ＭＳ ゴシック" w:hint="eastAsia"/>
          <w:sz w:val="22"/>
          <w:szCs w:val="22"/>
        </w:rPr>
        <w:t>）</w:t>
      </w:r>
    </w:p>
    <w:p w14:paraId="28CE6189" w14:textId="77777777" w:rsidR="002D080F" w:rsidRPr="002D080F" w:rsidRDefault="002D080F" w:rsidP="002D080F">
      <w:pPr>
        <w:ind w:firstLineChars="3000" w:firstLine="6600"/>
        <w:rPr>
          <w:rFonts w:ascii="ＭＳ 明朝" w:hAnsi="ＭＳ 明朝"/>
          <w:sz w:val="22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AC2C39" w:rsidRPr="00260688" w14:paraId="0ECCE44C" w14:textId="77777777" w:rsidTr="00AC2C39">
        <w:trPr>
          <w:trHeight w:val="682"/>
        </w:trPr>
        <w:tc>
          <w:tcPr>
            <w:tcW w:w="2316" w:type="dxa"/>
            <w:vAlign w:val="center"/>
          </w:tcPr>
          <w:p w14:paraId="1080971E" w14:textId="1C787A09" w:rsidR="00AC2C39" w:rsidRPr="00260688" w:rsidRDefault="00AC2C39" w:rsidP="008979DE">
            <w:pPr>
              <w:rPr>
                <w:rFonts w:ascii="ＭＳ 明朝" w:eastAsia="ＭＳ 明朝" w:hAnsi="ＭＳ 明朝"/>
                <w:sz w:val="22"/>
              </w:rPr>
            </w:pPr>
            <w:r w:rsidRPr="00260688">
              <w:rPr>
                <w:rFonts w:ascii="ＭＳ 明朝" w:eastAsia="ＭＳ 明朝" w:hAnsi="ＭＳ 明朝" w:hint="eastAsia"/>
                <w:sz w:val="22"/>
              </w:rPr>
              <w:t>事業名</w:t>
            </w:r>
            <w:r w:rsidR="002E2672">
              <w:rPr>
                <w:rFonts w:ascii="ＭＳ 明朝" w:eastAsia="ＭＳ 明朝" w:hAnsi="ＭＳ 明朝" w:hint="eastAsia"/>
                <w:sz w:val="22"/>
              </w:rPr>
              <w:t>／プログラム名</w:t>
            </w:r>
          </w:p>
        </w:tc>
        <w:tc>
          <w:tcPr>
            <w:tcW w:w="7334" w:type="dxa"/>
            <w:vAlign w:val="center"/>
          </w:tcPr>
          <w:p w14:paraId="30322547" w14:textId="77777777" w:rsidR="00AC2C39" w:rsidRPr="00260688" w:rsidRDefault="00AC2C39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AC2C39" w:rsidRPr="00260688" w14:paraId="3AFF38C8" w14:textId="77777777" w:rsidTr="00AC2C39">
        <w:trPr>
          <w:trHeight w:val="682"/>
        </w:trPr>
        <w:tc>
          <w:tcPr>
            <w:tcW w:w="2316" w:type="dxa"/>
            <w:vAlign w:val="center"/>
          </w:tcPr>
          <w:p w14:paraId="655EE05E" w14:textId="77777777" w:rsidR="00AC2C39" w:rsidRPr="00260688" w:rsidRDefault="00AC2C39" w:rsidP="008979DE">
            <w:pPr>
              <w:rPr>
                <w:rFonts w:ascii="ＭＳ 明朝" w:eastAsia="ＭＳ 明朝" w:hAnsi="ＭＳ 明朝"/>
                <w:sz w:val="22"/>
              </w:rPr>
            </w:pPr>
            <w:r w:rsidRPr="00260688">
              <w:rPr>
                <w:rFonts w:ascii="ＭＳ 明朝" w:eastAsia="ＭＳ 明朝" w:hAnsi="ＭＳ 明朝" w:hint="eastAsia"/>
                <w:sz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14:paraId="03D26F29" w14:textId="77777777" w:rsidR="00AC2C39" w:rsidRPr="00260688" w:rsidRDefault="00AC2C39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2C39" w:rsidRPr="00260688" w14:paraId="1AF0874F" w14:textId="77777777" w:rsidTr="00AC2C39">
        <w:trPr>
          <w:trHeight w:val="682"/>
        </w:trPr>
        <w:tc>
          <w:tcPr>
            <w:tcW w:w="2316" w:type="dxa"/>
            <w:vAlign w:val="center"/>
          </w:tcPr>
          <w:p w14:paraId="6C323608" w14:textId="77777777" w:rsidR="00AC2C39" w:rsidRPr="00260688" w:rsidRDefault="00AC2C39" w:rsidP="008979DE">
            <w:pPr>
              <w:rPr>
                <w:rFonts w:ascii="ＭＳ 明朝" w:eastAsia="ＭＳ 明朝" w:hAnsi="ＭＳ 明朝" w:cs="ＭＳ ゴシック"/>
                <w:sz w:val="22"/>
              </w:rPr>
            </w:pPr>
            <w:r w:rsidRPr="00260688">
              <w:rPr>
                <w:rFonts w:ascii="ＭＳ 明朝" w:eastAsia="ＭＳ 明朝" w:hAnsi="ＭＳ 明朝" w:cs="ＭＳ ゴシック" w:hint="eastAsia"/>
                <w:sz w:val="22"/>
              </w:rPr>
              <w:t>研究開発担当者</w:t>
            </w:r>
          </w:p>
          <w:p w14:paraId="5D4FC7E4" w14:textId="77777777" w:rsidR="00AC2C39" w:rsidRPr="00260688" w:rsidRDefault="00E072B8" w:rsidP="008979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</w:rPr>
              <w:t>所属</w:t>
            </w:r>
            <w:r>
              <w:rPr>
                <w:rFonts w:ascii="ＭＳ 明朝" w:eastAsia="ＭＳ 明朝" w:hAnsi="ＭＳ 明朝" w:cs="ＭＳ ゴシック"/>
                <w:sz w:val="22"/>
              </w:rPr>
              <w:t xml:space="preserve">　</w:t>
            </w:r>
            <w:r w:rsidR="00AC2C39" w:rsidRPr="00260688">
              <w:rPr>
                <w:rFonts w:ascii="ＭＳ 明朝" w:eastAsia="ＭＳ 明朝" w:hAnsi="ＭＳ 明朝" w:cs="ＭＳ ゴシック" w:hint="eastAsia"/>
                <w:sz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14:paraId="58B460C0" w14:textId="77777777" w:rsidR="00AC2C39" w:rsidRPr="00260688" w:rsidRDefault="00AC2C39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883A836" w14:textId="77777777" w:rsidR="00AC2C39" w:rsidRPr="00260688" w:rsidRDefault="00AC2C39" w:rsidP="00AC2C39">
      <w:pPr>
        <w:ind w:firstLineChars="100" w:firstLine="220"/>
        <w:rPr>
          <w:rFonts w:ascii="ＭＳ 明朝" w:hAnsi="ＭＳ 明朝"/>
          <w:sz w:val="22"/>
        </w:rPr>
      </w:pPr>
    </w:p>
    <w:p w14:paraId="0DD8D02D" w14:textId="77777777" w:rsidR="00BB177E" w:rsidRPr="00260688" w:rsidRDefault="00AC2C39" w:rsidP="00BB177E">
      <w:pPr>
        <w:pStyle w:val="a3"/>
        <w:rPr>
          <w:rFonts w:hAnsi="ＭＳ 明朝" w:cs="ＭＳ ゴシック"/>
          <w:sz w:val="22"/>
          <w:szCs w:val="22"/>
        </w:rPr>
      </w:pPr>
      <w:r w:rsidRPr="00260688">
        <w:rPr>
          <w:rFonts w:hAnsi="ＭＳ 明朝" w:cs="ＭＳ ゴシック" w:hint="eastAsia"/>
          <w:sz w:val="22"/>
          <w:szCs w:val="22"/>
        </w:rPr>
        <w:t>下記物品が不用となりましたので、その処分方法についてご通知願います。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992"/>
        <w:gridCol w:w="2343"/>
        <w:gridCol w:w="1405"/>
        <w:gridCol w:w="1405"/>
        <w:gridCol w:w="1447"/>
        <w:gridCol w:w="1364"/>
      </w:tblGrid>
      <w:tr w:rsidR="00BB177E" w:rsidRPr="00260688" w14:paraId="1C7BE32A" w14:textId="77777777" w:rsidTr="00AC2C39">
        <w:trPr>
          <w:trHeight w:val="534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6F66F" w14:textId="77777777" w:rsidR="00BB177E" w:rsidRPr="00260688" w:rsidRDefault="00BB177E" w:rsidP="003C3128">
            <w:pPr>
              <w:spacing w:line="420" w:lineRule="exact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18E0FB" w14:textId="77777777" w:rsidR="00BB177E" w:rsidRPr="00260688" w:rsidRDefault="00BB177E" w:rsidP="003C3128">
            <w:pPr>
              <w:spacing w:line="4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5DC6DEA6" w14:textId="77777777" w:rsidTr="00AC2C39">
        <w:trPr>
          <w:trHeight w:val="720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67DF9" w14:textId="77777777" w:rsidR="00BB177E" w:rsidRPr="00260688" w:rsidRDefault="00BB177E" w:rsidP="003C3128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不用・処分</w:t>
            </w:r>
          </w:p>
          <w:p w14:paraId="74DBB0BD" w14:textId="77777777" w:rsidR="00BB177E" w:rsidRPr="00260688" w:rsidRDefault="00BB177E" w:rsidP="003C3128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予定時期</w:t>
            </w:r>
          </w:p>
        </w:tc>
        <w:tc>
          <w:tcPr>
            <w:tcW w:w="79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84975" w14:textId="77777777" w:rsidR="00BB177E" w:rsidRPr="00260688" w:rsidRDefault="00EB5CBD" w:rsidP="003C3128">
            <w:pPr>
              <w:spacing w:line="42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令和　</w:t>
            </w:r>
            <w:r w:rsidR="00BB177E" w:rsidRPr="00260688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BB177E" w:rsidRPr="00260688" w14:paraId="46D46238" w14:textId="77777777" w:rsidTr="00AC2C39">
        <w:trPr>
          <w:trHeight w:val="585"/>
        </w:trPr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87BA5" w14:textId="77777777" w:rsidR="00BB177E" w:rsidRPr="00260688" w:rsidRDefault="00BB177E" w:rsidP="003C312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2DA7" w14:textId="77777777" w:rsidR="00BB177E" w:rsidRPr="00260688" w:rsidRDefault="00267DA9" w:rsidP="003C312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品名 型番 メーカー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028CC" w14:textId="77777777" w:rsidR="00BB177E" w:rsidRPr="00260688" w:rsidRDefault="00BB177E" w:rsidP="003C312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="00E072B8">
              <w:rPr>
                <w:rFonts w:ascii="ＭＳ 明朝" w:hAnsi="ＭＳ 明朝" w:hint="eastAsia"/>
                <w:sz w:val="22"/>
                <w:szCs w:val="22"/>
              </w:rPr>
              <w:t>価格</w:t>
            </w:r>
            <w:r w:rsidRPr="00260688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9FEBE" w14:textId="77777777" w:rsidR="00BB177E" w:rsidRPr="00260688" w:rsidRDefault="00BB177E" w:rsidP="003C312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検収日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E7054" w14:textId="77777777" w:rsidR="00B63526" w:rsidRPr="00260688" w:rsidRDefault="00DF11D4" w:rsidP="00267DA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BB177E" w:rsidRPr="00260688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14:paraId="7B880DEB" w14:textId="77777777" w:rsidR="00BB177E" w:rsidRPr="00260688" w:rsidRDefault="00BB177E" w:rsidP="00267DA9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AF48C" w14:textId="77777777" w:rsidR="00BB177E" w:rsidRPr="00260688" w:rsidRDefault="00B63526" w:rsidP="003C312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BB177E" w:rsidRPr="00260688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BB177E" w:rsidRPr="00260688" w14:paraId="48BEAC29" w14:textId="77777777" w:rsidTr="00267DA9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5CC8E37F" w14:textId="77777777" w:rsidR="00BB177E" w:rsidRPr="00260688" w:rsidRDefault="00BB177E" w:rsidP="00267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1CC6138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8BA7244" w14:textId="77777777" w:rsidR="00BB177E" w:rsidRPr="00260688" w:rsidRDefault="00BB177E" w:rsidP="00267D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3BE7B22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D86BECA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521363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1ADBF198" w14:textId="77777777" w:rsidTr="00267DA9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55DF69A6" w14:textId="77777777" w:rsidR="00BB177E" w:rsidRPr="00260688" w:rsidRDefault="00BB177E" w:rsidP="00267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76E4ED74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7766769" w14:textId="77777777" w:rsidR="00BB177E" w:rsidRPr="00260688" w:rsidRDefault="00BB177E" w:rsidP="00267D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46A131E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46C35ED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65D7847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575209E4" w14:textId="77777777" w:rsidTr="00267DA9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02D017BC" w14:textId="77777777" w:rsidR="00BB177E" w:rsidRPr="00260688" w:rsidRDefault="00BB177E" w:rsidP="00267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42B2DAA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783863D" w14:textId="77777777" w:rsidR="00BB177E" w:rsidRPr="00260688" w:rsidRDefault="00BB177E" w:rsidP="00267D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BC19476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C695A4C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0B9E9FA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33A99F50" w14:textId="77777777" w:rsidTr="00267DA9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01524327" w14:textId="77777777" w:rsidR="00BB177E" w:rsidRPr="00260688" w:rsidRDefault="00BB177E" w:rsidP="00267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4BE6E20B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37AA6A5" w14:textId="77777777" w:rsidR="00BB177E" w:rsidRPr="00260688" w:rsidRDefault="00BB177E" w:rsidP="00267D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3580DC3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2414DB91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F380877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18346D6D" w14:textId="77777777" w:rsidTr="00267DA9">
        <w:trPr>
          <w:trHeight w:val="585"/>
        </w:trPr>
        <w:tc>
          <w:tcPr>
            <w:tcW w:w="772" w:type="dxa"/>
            <w:shd w:val="clear" w:color="auto" w:fill="auto"/>
            <w:vAlign w:val="center"/>
          </w:tcPr>
          <w:p w14:paraId="0D5190FD" w14:textId="77777777" w:rsidR="00BB177E" w:rsidRPr="00260688" w:rsidRDefault="00BB177E" w:rsidP="00267D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D33F3FC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D23B542" w14:textId="77777777" w:rsidR="00BB177E" w:rsidRPr="00260688" w:rsidRDefault="00BB177E" w:rsidP="00267DA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DED6CFB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187AC861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965F9FF" w14:textId="77777777" w:rsidR="00BB177E" w:rsidRPr="00260688" w:rsidRDefault="00BB177E" w:rsidP="00267DA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B177E" w:rsidRPr="00260688" w14:paraId="42B33A22" w14:textId="77777777" w:rsidTr="002D080F">
        <w:trPr>
          <w:trHeight w:val="795"/>
        </w:trPr>
        <w:tc>
          <w:tcPr>
            <w:tcW w:w="772" w:type="dxa"/>
            <w:shd w:val="clear" w:color="auto" w:fill="auto"/>
            <w:vAlign w:val="center"/>
          </w:tcPr>
          <w:p w14:paraId="2E56B482" w14:textId="77777777" w:rsidR="00BB177E" w:rsidRPr="00260688" w:rsidRDefault="00BB177E" w:rsidP="00542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不用</w:t>
            </w:r>
          </w:p>
          <w:p w14:paraId="4F57A4C2" w14:textId="77777777" w:rsidR="00BB177E" w:rsidRPr="00260688" w:rsidRDefault="00BB177E" w:rsidP="00542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8956" w:type="dxa"/>
            <w:gridSpan w:val="6"/>
            <w:shd w:val="clear" w:color="auto" w:fill="auto"/>
          </w:tcPr>
          <w:p w14:paraId="705895E4" w14:textId="77777777" w:rsidR="00BB177E" w:rsidRPr="00260688" w:rsidRDefault="00BB177E" w:rsidP="003C3128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260688">
              <w:rPr>
                <w:rFonts w:ascii="ＭＳ 明朝" w:hAnsi="ＭＳ 明朝" w:hint="eastAsia"/>
                <w:sz w:val="22"/>
                <w:szCs w:val="22"/>
              </w:rPr>
              <w:t>●添付資料</w:t>
            </w:r>
          </w:p>
          <w:p w14:paraId="117B4FDB" w14:textId="77777777" w:rsidR="00BB177E" w:rsidRPr="00260688" w:rsidRDefault="00BB177E" w:rsidP="003C3128">
            <w:pPr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C9FF51" w14:textId="77777777" w:rsidR="00374BBB" w:rsidRPr="00260688" w:rsidRDefault="00BB177E" w:rsidP="00267DA9">
      <w:pPr>
        <w:pStyle w:val="a3"/>
        <w:spacing w:line="360" w:lineRule="auto"/>
        <w:ind w:left="878" w:hangingChars="399" w:hanging="878"/>
        <w:rPr>
          <w:rFonts w:hAnsi="ＭＳ 明朝" w:cs="ＭＳ ゴシック"/>
          <w:sz w:val="22"/>
          <w:szCs w:val="22"/>
        </w:rPr>
      </w:pPr>
      <w:r w:rsidRPr="00260688">
        <w:rPr>
          <w:rFonts w:hAnsi="ＭＳ 明朝" w:cs="ＭＳ ゴシック" w:hint="eastAsia"/>
          <w:sz w:val="22"/>
          <w:szCs w:val="22"/>
        </w:rPr>
        <w:t xml:space="preserve">　注１．不用理由につきましては、物品の現状を</w:t>
      </w:r>
      <w:r w:rsidR="00267DA9" w:rsidRPr="00260688">
        <w:rPr>
          <w:rFonts w:hAnsi="ＭＳ 明朝" w:cs="ＭＳ ゴシック" w:hint="eastAsia"/>
          <w:sz w:val="22"/>
          <w:szCs w:val="22"/>
        </w:rPr>
        <w:t>含め、修理不能、修理費用過多等、その理由を具体的に</w:t>
      </w:r>
      <w:r w:rsidR="00B63526" w:rsidRPr="00260688">
        <w:rPr>
          <w:rFonts w:hAnsi="ＭＳ 明朝" w:cs="ＭＳ ゴシック" w:hint="eastAsia"/>
          <w:sz w:val="22"/>
          <w:szCs w:val="22"/>
        </w:rPr>
        <w:t>説明してください</w:t>
      </w:r>
      <w:r w:rsidR="00267DA9" w:rsidRPr="00260688">
        <w:rPr>
          <w:rFonts w:hAnsi="ＭＳ 明朝" w:cs="ＭＳ ゴシック" w:hint="eastAsia"/>
          <w:sz w:val="22"/>
          <w:szCs w:val="22"/>
        </w:rPr>
        <w:t>。</w:t>
      </w:r>
    </w:p>
    <w:p w14:paraId="1054C5E2" w14:textId="77777777" w:rsidR="00BB177E" w:rsidRPr="00260688" w:rsidRDefault="00BB177E" w:rsidP="00374BBB">
      <w:pPr>
        <w:pStyle w:val="a3"/>
        <w:spacing w:line="360" w:lineRule="auto"/>
        <w:ind w:leftChars="100" w:left="868" w:hangingChars="299" w:hanging="658"/>
        <w:rPr>
          <w:rFonts w:hAnsi="ＭＳ 明朝" w:cs="ＭＳ ゴシック"/>
          <w:sz w:val="22"/>
          <w:szCs w:val="22"/>
        </w:rPr>
      </w:pPr>
      <w:r w:rsidRPr="00260688">
        <w:rPr>
          <w:rFonts w:hAnsi="ＭＳ 明朝" w:hint="eastAsia"/>
          <w:sz w:val="22"/>
          <w:szCs w:val="22"/>
        </w:rPr>
        <w:t>注２．必要に応じ、物品の現状写真等を添付</w:t>
      </w:r>
      <w:r w:rsidR="00267DA9" w:rsidRPr="00260688">
        <w:rPr>
          <w:rFonts w:hAnsi="ＭＳ 明朝" w:hint="eastAsia"/>
          <w:sz w:val="22"/>
          <w:szCs w:val="22"/>
        </w:rPr>
        <w:t>してください</w:t>
      </w:r>
      <w:r w:rsidRPr="00260688">
        <w:rPr>
          <w:rFonts w:hAnsi="ＭＳ 明朝" w:hint="eastAsia"/>
          <w:sz w:val="22"/>
          <w:szCs w:val="22"/>
        </w:rPr>
        <w:t>。</w:t>
      </w:r>
    </w:p>
    <w:sectPr w:rsidR="00BB177E" w:rsidRPr="00260688" w:rsidSect="00AC2C39">
      <w:footerReference w:type="default" r:id="rId6"/>
      <w:pgSz w:w="11906" w:h="16838" w:code="9"/>
      <w:pgMar w:top="1440" w:right="1077" w:bottom="1440" w:left="1077" w:header="567" w:footer="680" w:gutter="0"/>
      <w:cols w:space="425"/>
      <w:docGrid w:type="line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45BA" w14:textId="77777777" w:rsidR="009072FB" w:rsidRDefault="009072FB">
      <w:r>
        <w:separator/>
      </w:r>
    </w:p>
  </w:endnote>
  <w:endnote w:type="continuationSeparator" w:id="0">
    <w:p w14:paraId="3775C337" w14:textId="77777777" w:rsidR="009072FB" w:rsidRDefault="0090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36E9" w14:textId="2DCB442F" w:rsidR="005232CD" w:rsidRPr="00486C9A" w:rsidRDefault="005232CD" w:rsidP="005232CD">
    <w:pPr>
      <w:pStyle w:val="a6"/>
      <w:jc w:val="right"/>
      <w:rPr>
        <w:color w:val="BFBFBF" w:themeColor="background1" w:themeShade="BF"/>
        <w:sz w:val="22"/>
        <w:szCs w:val="18"/>
      </w:rPr>
    </w:pPr>
    <w:r w:rsidRPr="00486C9A">
      <w:rPr>
        <w:color w:val="BFBFBF" w:themeColor="background1" w:themeShade="BF"/>
        <w:sz w:val="22"/>
        <w:szCs w:val="18"/>
      </w:rPr>
      <w:t>V</w:t>
    </w:r>
    <w:r w:rsidRPr="00486C9A">
      <w:rPr>
        <w:rFonts w:hint="eastAsia"/>
        <w:color w:val="BFBFBF" w:themeColor="background1" w:themeShade="BF"/>
        <w:sz w:val="22"/>
        <w:szCs w:val="18"/>
      </w:rPr>
      <w:t>er.20</w:t>
    </w:r>
    <w:r w:rsidR="002E2672" w:rsidRPr="00486C9A">
      <w:rPr>
        <w:rFonts w:hint="eastAsia"/>
        <w:color w:val="BFBFBF" w:themeColor="background1" w:themeShade="BF"/>
        <w:sz w:val="22"/>
        <w:szCs w:val="18"/>
      </w:rPr>
      <w:t>2</w:t>
    </w:r>
    <w:r w:rsidR="00982099">
      <w:rPr>
        <w:rFonts w:hint="eastAsia"/>
        <w:color w:val="BFBFBF" w:themeColor="background1" w:themeShade="BF"/>
        <w:sz w:val="22"/>
        <w:szCs w:val="18"/>
      </w:rPr>
      <w:t>6</w:t>
    </w:r>
    <w:r w:rsidR="002E2672" w:rsidRPr="00486C9A">
      <w:rPr>
        <w:rFonts w:hint="eastAsia"/>
        <w:color w:val="BFBFBF" w:themeColor="background1" w:themeShade="BF"/>
        <w:sz w:val="22"/>
        <w:szCs w:val="18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1E77" w14:textId="77777777" w:rsidR="009072FB" w:rsidRDefault="009072FB">
      <w:r>
        <w:separator/>
      </w:r>
    </w:p>
  </w:footnote>
  <w:footnote w:type="continuationSeparator" w:id="0">
    <w:p w14:paraId="57C91A59" w14:textId="77777777" w:rsidR="009072FB" w:rsidRDefault="0090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7E"/>
    <w:rsid w:val="00063B7E"/>
    <w:rsid w:val="00094145"/>
    <w:rsid w:val="000B6564"/>
    <w:rsid w:val="000C6AC3"/>
    <w:rsid w:val="000E32D0"/>
    <w:rsid w:val="000E37AB"/>
    <w:rsid w:val="00146978"/>
    <w:rsid w:val="00183DA3"/>
    <w:rsid w:val="001F1D65"/>
    <w:rsid w:val="00200BF2"/>
    <w:rsid w:val="00215F06"/>
    <w:rsid w:val="002355F1"/>
    <w:rsid w:val="002472C5"/>
    <w:rsid w:val="00257B65"/>
    <w:rsid w:val="00260688"/>
    <w:rsid w:val="00267DA9"/>
    <w:rsid w:val="002C1E98"/>
    <w:rsid w:val="002D080F"/>
    <w:rsid w:val="002D0A8D"/>
    <w:rsid w:val="002E2672"/>
    <w:rsid w:val="003211D4"/>
    <w:rsid w:val="00374BBB"/>
    <w:rsid w:val="003A67F4"/>
    <w:rsid w:val="003C160F"/>
    <w:rsid w:val="003C3128"/>
    <w:rsid w:val="003F4EFD"/>
    <w:rsid w:val="00403AD9"/>
    <w:rsid w:val="004164F3"/>
    <w:rsid w:val="00425D38"/>
    <w:rsid w:val="00430EF9"/>
    <w:rsid w:val="00486C9A"/>
    <w:rsid w:val="004B4E22"/>
    <w:rsid w:val="00501C7E"/>
    <w:rsid w:val="005232CD"/>
    <w:rsid w:val="00542D94"/>
    <w:rsid w:val="00593E92"/>
    <w:rsid w:val="005B7EC0"/>
    <w:rsid w:val="005F5F0A"/>
    <w:rsid w:val="00604DB5"/>
    <w:rsid w:val="00626386"/>
    <w:rsid w:val="0063256F"/>
    <w:rsid w:val="006418CA"/>
    <w:rsid w:val="0065050E"/>
    <w:rsid w:val="00664F70"/>
    <w:rsid w:val="00684BDB"/>
    <w:rsid w:val="006B4F0A"/>
    <w:rsid w:val="007017EE"/>
    <w:rsid w:val="00712EF2"/>
    <w:rsid w:val="00730E7A"/>
    <w:rsid w:val="00732887"/>
    <w:rsid w:val="00742DBD"/>
    <w:rsid w:val="00751FFA"/>
    <w:rsid w:val="00774599"/>
    <w:rsid w:val="0080180A"/>
    <w:rsid w:val="00801F3E"/>
    <w:rsid w:val="0085184F"/>
    <w:rsid w:val="0089554F"/>
    <w:rsid w:val="00896352"/>
    <w:rsid w:val="008F19E3"/>
    <w:rsid w:val="009072FB"/>
    <w:rsid w:val="00982099"/>
    <w:rsid w:val="00982D73"/>
    <w:rsid w:val="00A154FA"/>
    <w:rsid w:val="00A80C06"/>
    <w:rsid w:val="00A845A3"/>
    <w:rsid w:val="00AC2C39"/>
    <w:rsid w:val="00B06B3D"/>
    <w:rsid w:val="00B1708F"/>
    <w:rsid w:val="00B4023E"/>
    <w:rsid w:val="00B63526"/>
    <w:rsid w:val="00BA0795"/>
    <w:rsid w:val="00BB177E"/>
    <w:rsid w:val="00C243A6"/>
    <w:rsid w:val="00C63D51"/>
    <w:rsid w:val="00D04DE2"/>
    <w:rsid w:val="00D22634"/>
    <w:rsid w:val="00D436AF"/>
    <w:rsid w:val="00D72AAD"/>
    <w:rsid w:val="00DF11D4"/>
    <w:rsid w:val="00E072B8"/>
    <w:rsid w:val="00E7652E"/>
    <w:rsid w:val="00E83402"/>
    <w:rsid w:val="00E91660"/>
    <w:rsid w:val="00EB5CBD"/>
    <w:rsid w:val="00FA53D0"/>
    <w:rsid w:val="00FC0325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09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