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7CB" w14:textId="2DB5BBAA" w:rsidR="00AD3F5A" w:rsidRPr="00AD3F5A" w:rsidRDefault="00F93370" w:rsidP="00F93370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B2626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AMED Research Compass（AReC）</w:t>
      </w:r>
      <w:r w:rsidR="007D7E47" w:rsidRPr="00360A9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お問い合わせ</w:t>
      </w:r>
      <w:r w:rsidR="00AD3F5A" w:rsidRPr="00360A9F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フォー</w:t>
      </w:r>
      <w:r w:rsidR="00B2626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ム</w:t>
      </w:r>
    </w:p>
    <w:p w14:paraId="4E44AB34" w14:textId="3069612D" w:rsidR="00AD3F5A" w:rsidRPr="00C35E35" w:rsidRDefault="00C35E35" w:rsidP="00C35E35">
      <w:pPr>
        <w:jc w:val="center"/>
        <w:rPr>
          <w:rFonts w:ascii="Meiryo UI" w:eastAsia="Meiryo UI" w:hAnsi="Meiryo UI"/>
          <w:color w:val="0070C0"/>
        </w:rPr>
      </w:pPr>
      <w:r w:rsidRPr="00C35E35">
        <w:rPr>
          <w:rFonts w:ascii="Meiryo UI" w:eastAsia="Meiryo UI" w:hAnsi="Meiryo UI" w:hint="eastAsia"/>
          <w:color w:val="0070C0"/>
        </w:rPr>
        <w:t>（下記の青字は例示</w:t>
      </w:r>
      <w:r w:rsidR="00954391">
        <w:rPr>
          <w:rFonts w:ascii="Meiryo UI" w:eastAsia="Meiryo UI" w:hAnsi="Meiryo UI" w:hint="eastAsia"/>
          <w:color w:val="0070C0"/>
        </w:rPr>
        <w:t>／使用時は消してください</w:t>
      </w:r>
      <w:r w:rsidRPr="00C35E35">
        <w:rPr>
          <w:rFonts w:ascii="Meiryo UI" w:eastAsia="Meiryo UI" w:hAnsi="Meiryo UI" w:hint="eastAsia"/>
          <w:color w:val="0070C0"/>
        </w:rPr>
        <w:t>）</w:t>
      </w:r>
    </w:p>
    <w:p w14:paraId="641E32D3" w14:textId="77777777" w:rsidR="00E908DF" w:rsidRPr="003C563B" w:rsidRDefault="00E908DF" w:rsidP="002C0DD6">
      <w:pPr>
        <w:rPr>
          <w:rFonts w:ascii="Meiryo UI" w:eastAsia="Meiryo UI" w:hAnsi="Meiryo UI"/>
          <w:b/>
          <w:bCs/>
          <w:color w:val="FF0000"/>
        </w:rPr>
      </w:pPr>
    </w:p>
    <w:p w14:paraId="36FD73A3" w14:textId="434914AA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</w:t>
      </w:r>
      <w:r w:rsidR="00603FE6">
        <w:rPr>
          <w:rFonts w:ascii="Meiryo UI" w:eastAsia="Meiryo UI" w:hAnsi="Meiryo UI" w:hint="eastAsia"/>
          <w:b/>
          <w:bCs/>
        </w:rPr>
        <w:t>件</w:t>
      </w:r>
      <w:r w:rsidRPr="002C0DD6">
        <w:rPr>
          <w:rFonts w:ascii="Meiryo UI" w:eastAsia="Meiryo UI" w:hAnsi="Meiryo UI" w:hint="eastAsia"/>
          <w:b/>
          <w:bCs/>
        </w:rPr>
        <w:t>名】</w:t>
      </w:r>
      <w:r w:rsidR="00A007E8" w:rsidRPr="00A007E8">
        <w:rPr>
          <w:rFonts w:ascii="Meiryo UI" w:eastAsia="Meiryo UI" w:hAnsi="Meiryo UI" w:hint="eastAsia"/>
        </w:rPr>
        <w:t>（相談内容が伝わるようなタイトルにしていただけると助かります）</w:t>
      </w:r>
    </w:p>
    <w:p w14:paraId="344A0151" w14:textId="79B2C04D" w:rsidR="002C0DD6" w:rsidRPr="00A007E8" w:rsidRDefault="002C0DD6" w:rsidP="00486FE0">
      <w:pPr>
        <w:rPr>
          <w:rFonts w:ascii="Meiryo UI" w:eastAsia="Meiryo UI" w:hAnsi="Meiryo UI"/>
          <w:color w:val="0070C0"/>
        </w:rPr>
      </w:pPr>
      <w:r w:rsidRPr="00A007E8">
        <w:rPr>
          <w:rFonts w:ascii="Meiryo UI" w:eastAsia="Meiryo UI" w:hAnsi="Meiryo UI" w:hint="eastAsia"/>
          <w:color w:val="0070C0"/>
        </w:rPr>
        <w:t>○○○○に関する相談</w:t>
      </w:r>
    </w:p>
    <w:p w14:paraId="162156BF" w14:textId="5AB9D654" w:rsidR="002C0DD6" w:rsidRPr="00132A3A" w:rsidRDefault="002C0DD6" w:rsidP="002C0DD6">
      <w:pPr>
        <w:rPr>
          <w:rFonts w:ascii="Meiryo UI" w:eastAsia="Meiryo UI" w:hAnsi="Meiryo UI"/>
        </w:rPr>
      </w:pPr>
    </w:p>
    <w:p w14:paraId="18099A75" w14:textId="2E5D957A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【お名前ほか】</w:t>
      </w:r>
    </w:p>
    <w:p w14:paraId="43772F67" w14:textId="1CCC6008" w:rsidR="002C0DD6" w:rsidRPr="002C0DD6" w:rsidRDefault="002C0DD6" w:rsidP="00146AE6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漢字（ふりがな）：</w:t>
      </w:r>
      <w:r w:rsidR="00146AE6" w:rsidRPr="002C0DD6">
        <w:rPr>
          <w:rFonts w:ascii="Meiryo UI" w:eastAsia="Meiryo UI" w:hAnsi="Meiryo UI" w:hint="eastAsia"/>
        </w:rPr>
        <w:t xml:space="preserve"> </w:t>
      </w:r>
      <w:r w:rsidR="00A007E8" w:rsidRPr="00A007E8">
        <w:rPr>
          <w:rFonts w:ascii="Meiryo UI" w:eastAsia="Meiryo UI" w:hAnsi="Meiryo UI" w:hint="eastAsia"/>
          <w:color w:val="0070C0"/>
        </w:rPr>
        <w:t>栄目処 太郞（えいめど たろう）</w:t>
      </w:r>
    </w:p>
    <w:p w14:paraId="4E626566" w14:textId="0B28FF08" w:rsidR="002C0DD6" w:rsidRPr="002C0DD6" w:rsidRDefault="002C0DD6" w:rsidP="00146AE6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所属機関</w:t>
      </w:r>
      <w:r w:rsidR="000F44CE">
        <w:rPr>
          <w:rFonts w:ascii="Meiryo UI" w:eastAsia="Meiryo UI" w:hAnsi="Meiryo UI" w:hint="eastAsia"/>
        </w:rPr>
        <w:t>・役職</w:t>
      </w:r>
      <w:r w:rsidRPr="002C0DD6">
        <w:rPr>
          <w:rFonts w:ascii="Meiryo UI" w:eastAsia="Meiryo UI" w:hAnsi="Meiryo UI" w:hint="eastAsia"/>
        </w:rPr>
        <w:t>：</w:t>
      </w:r>
      <w:r w:rsidR="00146AE6" w:rsidRPr="002C0DD6">
        <w:rPr>
          <w:rFonts w:ascii="Meiryo UI" w:eastAsia="Meiryo UI" w:hAnsi="Meiryo UI" w:hint="eastAsia"/>
        </w:rPr>
        <w:t xml:space="preserve"> </w:t>
      </w:r>
      <w:r w:rsidR="00A007E8">
        <w:rPr>
          <w:rFonts w:ascii="Meiryo UI" w:eastAsia="Meiryo UI" w:hAnsi="Meiryo UI" w:hint="eastAsia"/>
        </w:rPr>
        <w:t xml:space="preserve">　</w:t>
      </w:r>
      <w:r w:rsidR="00A007E8" w:rsidRPr="00A007E8">
        <w:rPr>
          <w:rFonts w:ascii="Meiryo UI" w:eastAsia="Meiryo UI" w:hAnsi="Meiryo UI" w:hint="eastAsia"/>
          <w:color w:val="0070C0"/>
        </w:rPr>
        <w:t>〇〇〇大学、</w:t>
      </w:r>
      <w:r w:rsidR="00A007E8">
        <w:rPr>
          <w:rFonts w:ascii="Meiryo UI" w:eastAsia="Meiryo UI" w:hAnsi="Meiryo UI" w:hint="eastAsia"/>
          <w:color w:val="0070C0"/>
        </w:rPr>
        <w:t xml:space="preserve">　</w:t>
      </w:r>
      <w:r w:rsidR="00A007E8" w:rsidRPr="00A007E8">
        <w:rPr>
          <w:rFonts w:ascii="Meiryo UI" w:eastAsia="Meiryo UI" w:hAnsi="Meiryo UI" w:hint="eastAsia"/>
          <w:color w:val="0070C0"/>
        </w:rPr>
        <w:t>◇◇◇株式会社</w:t>
      </w:r>
    </w:p>
    <w:p w14:paraId="2FD8D1DF" w14:textId="678CD19F" w:rsidR="002C0DD6" w:rsidRPr="00A007E8" w:rsidRDefault="002C0DD6" w:rsidP="00146AE6">
      <w:pPr>
        <w:rPr>
          <w:rFonts w:ascii="Meiryo UI" w:eastAsia="Meiryo UI" w:hAnsi="Meiryo UI"/>
          <w:color w:val="0070C0"/>
        </w:rPr>
      </w:pPr>
      <w:r w:rsidRPr="002C0DD6">
        <w:rPr>
          <w:rFonts w:ascii="Meiryo UI" w:eastAsia="Meiryo UI" w:hAnsi="Meiryo UI" w:hint="eastAsia"/>
        </w:rPr>
        <w:t>Email：</w:t>
      </w:r>
      <w:r w:rsidR="00A007E8">
        <w:rPr>
          <w:rFonts w:ascii="Meiryo UI" w:eastAsia="Meiryo UI" w:hAnsi="Meiryo UI" w:hint="eastAsia"/>
        </w:rPr>
        <w:t xml:space="preserve"> </w:t>
      </w:r>
      <w:r w:rsidR="00A007E8" w:rsidRPr="00A007E8">
        <w:rPr>
          <w:rFonts w:ascii="Meiryo UI" w:eastAsia="Meiryo UI" w:hAnsi="Meiryo UI" w:hint="eastAsia"/>
          <w:color w:val="0070C0"/>
        </w:rPr>
        <w:t>abcdef-hijklm@123.go.jp</w:t>
      </w:r>
    </w:p>
    <w:p w14:paraId="2D1DC0FF" w14:textId="77777777" w:rsidR="00AC3DCE" w:rsidRPr="002C0DD6" w:rsidRDefault="00AC3DCE" w:rsidP="002C0DD6">
      <w:pPr>
        <w:rPr>
          <w:rFonts w:ascii="Meiryo UI" w:eastAsia="Meiryo UI" w:hAnsi="Meiryo UI"/>
        </w:rPr>
      </w:pPr>
    </w:p>
    <w:p w14:paraId="6AF0D1A0" w14:textId="438F494D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【相談事項】</w:t>
      </w:r>
      <w:r w:rsidR="00A007E8" w:rsidRPr="00A007E8">
        <w:rPr>
          <w:rFonts w:ascii="Meiryo UI" w:eastAsia="Meiryo UI" w:hAnsi="Meiryo UI" w:hint="eastAsia"/>
          <w:color w:val="000000" w:themeColor="text1"/>
        </w:rPr>
        <w:t>（800字程度でここに記載するか、PowerPoint等で2枚以内にまとめてメール添付</w:t>
      </w:r>
      <w:r w:rsidR="00A007E8">
        <w:rPr>
          <w:rFonts w:ascii="Meiryo UI" w:eastAsia="Meiryo UI" w:hAnsi="Meiryo UI" w:hint="eastAsia"/>
          <w:color w:val="000000" w:themeColor="text1"/>
        </w:rPr>
        <w:t>でも可</w:t>
      </w:r>
      <w:r w:rsidR="00A007E8" w:rsidRPr="00A007E8">
        <w:rPr>
          <w:rFonts w:ascii="Meiryo UI" w:eastAsia="Meiryo UI" w:hAnsi="Meiryo UI" w:hint="eastAsia"/>
          <w:color w:val="000000" w:themeColor="text1"/>
        </w:rPr>
        <w:t>）</w:t>
      </w:r>
    </w:p>
    <w:p w14:paraId="5BFFF9C0" w14:textId="363A2F41" w:rsidR="00FA58DC" w:rsidRPr="00A007E8" w:rsidRDefault="00A007E8" w:rsidP="00FA58DC">
      <w:pPr>
        <w:tabs>
          <w:tab w:val="num" w:pos="720"/>
        </w:tabs>
        <w:rPr>
          <w:rFonts w:ascii="Meiryo UI" w:eastAsia="Meiryo UI" w:hAnsi="Meiryo UI"/>
          <w:color w:val="0070C0"/>
        </w:rPr>
      </w:pPr>
      <w:r w:rsidRPr="00A007E8">
        <w:rPr>
          <w:rFonts w:ascii="Meiryo UI" w:eastAsia="Meiryo UI" w:hAnsi="Meiryo UI" w:hint="eastAsia"/>
          <w:color w:val="0070C0"/>
        </w:rPr>
        <w:t>〇〇〇〇・・・・・〇〇〇〇〇。</w:t>
      </w:r>
    </w:p>
    <w:p w14:paraId="266C225B" w14:textId="77777777" w:rsidR="00FA58DC" w:rsidRDefault="00FA58DC" w:rsidP="00FA58DC">
      <w:pPr>
        <w:tabs>
          <w:tab w:val="num" w:pos="720"/>
        </w:tabs>
        <w:rPr>
          <w:rFonts w:ascii="Meiryo UI" w:eastAsia="Meiryo UI" w:hAnsi="Meiryo UI"/>
        </w:rPr>
      </w:pPr>
    </w:p>
    <w:p w14:paraId="21C3B8C5" w14:textId="1856D105" w:rsidR="002C0DD6" w:rsidRPr="002C0DD6" w:rsidRDefault="007F70DA" w:rsidP="00FA58DC">
      <w:pPr>
        <w:tabs>
          <w:tab w:val="num" w:pos="72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</w:t>
      </w:r>
      <w:r w:rsidR="002C0DD6" w:rsidRPr="002C0DD6">
        <w:rPr>
          <w:rFonts w:ascii="Meiryo UI" w:eastAsia="Meiryo UI" w:hAnsi="Meiryo UI" w:hint="eastAsia"/>
        </w:rPr>
        <w:t>キーワード</w:t>
      </w:r>
      <w:r>
        <w:rPr>
          <w:rFonts w:ascii="Meiryo UI" w:eastAsia="Meiryo UI" w:hAnsi="Meiryo UI" w:hint="eastAsia"/>
        </w:rPr>
        <w:t>】</w:t>
      </w:r>
    </w:p>
    <w:p w14:paraId="6C941D67" w14:textId="4AADA456" w:rsidR="002C0DD6" w:rsidRDefault="00D16C82" w:rsidP="005059F1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●研究開発フェーズ（基礎的・応用・日臨床・臨床・その他から選んで記入してください。）</w:t>
      </w:r>
    </w:p>
    <w:p w14:paraId="357270A9" w14:textId="7BE89DD2" w:rsidR="00954391" w:rsidRPr="00A007E8" w:rsidRDefault="00954391" w:rsidP="00D16C8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0070C0"/>
        </w:rPr>
        <w:t>・</w:t>
      </w:r>
      <w:r w:rsidRPr="00A007E8">
        <w:rPr>
          <w:rFonts w:ascii="Meiryo UI" w:eastAsia="Meiryo UI" w:hAnsi="Meiryo UI" w:hint="eastAsia"/>
          <w:color w:val="0070C0"/>
        </w:rPr>
        <w:t>基礎的</w:t>
      </w:r>
    </w:p>
    <w:p w14:paraId="3B3960D1" w14:textId="7741744E" w:rsidR="00954391" w:rsidRDefault="00D16C82" w:rsidP="005059F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2C0DD6" w:rsidRPr="002C0DD6">
        <w:rPr>
          <w:rFonts w:ascii="Meiryo UI" w:eastAsia="Meiryo UI" w:hAnsi="Meiryo UI" w:hint="eastAsia"/>
        </w:rPr>
        <w:t>対象と思われる領域</w:t>
      </w:r>
      <w:r w:rsidR="00954391" w:rsidRPr="00C35E35">
        <w:rPr>
          <w:rFonts w:ascii="Meiryo UI" w:eastAsia="Meiryo UI" w:hAnsi="Meiryo UI" w:hint="eastAsia"/>
        </w:rPr>
        <w:t>（研究領域や疾患領域等を記載してください。）</w:t>
      </w:r>
    </w:p>
    <w:p w14:paraId="0938EF55" w14:textId="2AAE841A" w:rsidR="002C0DD6" w:rsidRPr="00C35E35" w:rsidRDefault="00954391" w:rsidP="00D16C8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A007E8" w:rsidRPr="00C35E35">
        <w:rPr>
          <w:rFonts w:ascii="Meiryo UI" w:eastAsia="Meiryo UI" w:hAnsi="Meiryo UI" w:hint="eastAsia"/>
          <w:color w:val="0070C0"/>
        </w:rPr>
        <w:t>がん</w:t>
      </w:r>
      <w:r w:rsidR="00C35E35" w:rsidRPr="00C35E35">
        <w:rPr>
          <w:rFonts w:ascii="Meiryo UI" w:eastAsia="Meiryo UI" w:hAnsi="Meiryo UI" w:hint="eastAsia"/>
          <w:color w:val="0070C0"/>
        </w:rPr>
        <w:t>診断</w:t>
      </w:r>
    </w:p>
    <w:p w14:paraId="631DD772" w14:textId="61008350" w:rsidR="00954391" w:rsidRDefault="00D16C82" w:rsidP="005059F1">
      <w:pPr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●</w:t>
      </w:r>
      <w:r w:rsidR="002C0DD6" w:rsidRPr="002C0DD6">
        <w:rPr>
          <w:rFonts w:ascii="Meiryo UI" w:eastAsia="Meiryo UI" w:hAnsi="Meiryo UI" w:hint="eastAsia"/>
        </w:rPr>
        <w:t>対象と思われる事業名</w:t>
      </w:r>
      <w:r w:rsidR="00954391" w:rsidRPr="00954391">
        <w:rPr>
          <w:rFonts w:ascii="Meiryo UI" w:eastAsia="Meiryo UI" w:hAnsi="Meiryo UI" w:hint="eastAsia"/>
          <w:color w:val="000000" w:themeColor="text1"/>
        </w:rPr>
        <w:t>（</w:t>
      </w:r>
      <w:r w:rsidR="00954391" w:rsidRPr="00E903A6">
        <w:rPr>
          <w:rFonts w:ascii="Meiryo UI" w:eastAsia="Meiryo UI" w:hAnsi="Meiryo UI" w:hint="eastAsia"/>
          <w:color w:val="000000" w:themeColor="text1"/>
          <w:u w:val="single"/>
        </w:rPr>
        <w:t>AMEDの公募情報や公募カレンダーをご参照のうえ、</w:t>
      </w:r>
      <w:r w:rsidR="00954391" w:rsidRPr="00954391">
        <w:rPr>
          <w:rFonts w:ascii="Meiryo UI" w:eastAsia="Meiryo UI" w:hAnsi="Meiryo UI" w:hint="eastAsia"/>
          <w:color w:val="000000" w:themeColor="text1"/>
        </w:rPr>
        <w:t>該当しそうな事業名を書いて</w:t>
      </w:r>
      <w:r w:rsidR="00954391">
        <w:rPr>
          <w:rFonts w:ascii="Meiryo UI" w:eastAsia="Meiryo UI" w:hAnsi="Meiryo UI" w:hint="eastAsia"/>
          <w:color w:val="000000" w:themeColor="text1"/>
        </w:rPr>
        <w:t>ください）</w:t>
      </w:r>
    </w:p>
    <w:p w14:paraId="68424D8B" w14:textId="03FEDAD5" w:rsidR="002C0DD6" w:rsidRPr="00954391" w:rsidRDefault="00954391" w:rsidP="00D16C82">
      <w:pPr>
        <w:ind w:firstLineChars="100" w:firstLine="210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</w:rPr>
        <w:t>・</w:t>
      </w:r>
      <w:r w:rsidR="00C35E35" w:rsidRPr="00A007E8">
        <w:rPr>
          <w:rFonts w:ascii="Meiryo UI" w:eastAsia="Meiryo UI" w:hAnsi="Meiryo UI" w:hint="eastAsia"/>
          <w:color w:val="0070C0"/>
        </w:rPr>
        <w:t>〇〇〇〇〇</w:t>
      </w:r>
      <w:r w:rsidR="00C35E35">
        <w:rPr>
          <w:rFonts w:ascii="Meiryo UI" w:eastAsia="Meiryo UI" w:hAnsi="Meiryo UI" w:hint="eastAsia"/>
          <w:color w:val="0070C0"/>
        </w:rPr>
        <w:t>事業</w:t>
      </w:r>
    </w:p>
    <w:p w14:paraId="52A5BA24" w14:textId="26604B94" w:rsidR="002C0DD6" w:rsidRPr="002C0DD6" w:rsidRDefault="002C0DD6" w:rsidP="002C0DD6">
      <w:pPr>
        <w:rPr>
          <w:rFonts w:ascii="Meiryo UI" w:eastAsia="Meiryo UI" w:hAnsi="Meiryo UI"/>
        </w:rPr>
      </w:pPr>
    </w:p>
    <w:p w14:paraId="3AE2DF74" w14:textId="6CC29F6B" w:rsidR="002C0DD6" w:rsidRPr="002C0DD6" w:rsidRDefault="002C0DD6" w:rsidP="002C0DD6">
      <w:pPr>
        <w:rPr>
          <w:rFonts w:ascii="Meiryo UI" w:eastAsia="Meiryo UI" w:hAnsi="Meiryo UI"/>
          <w:b/>
          <w:bCs/>
        </w:rPr>
      </w:pPr>
      <w:r w:rsidRPr="002C0DD6">
        <w:rPr>
          <w:rFonts w:ascii="Meiryo UI" w:eastAsia="Meiryo UI" w:hAnsi="Meiryo UI" w:hint="eastAsia"/>
          <w:b/>
          <w:bCs/>
        </w:rPr>
        <w:t>【採択情報】</w:t>
      </w:r>
      <w:r w:rsidR="00567CB8" w:rsidRPr="00567CB8">
        <w:rPr>
          <w:rFonts w:ascii="Meiryo UI" w:eastAsia="Meiryo UI" w:hAnsi="Meiryo UI" w:hint="eastAsia"/>
        </w:rPr>
        <w:t>（</w:t>
      </w:r>
      <w:r w:rsidR="00567CB8" w:rsidRPr="002C0DD6">
        <w:rPr>
          <w:rFonts w:ascii="Meiryo UI" w:eastAsia="Meiryo UI" w:hAnsi="Meiryo UI" w:hint="eastAsia"/>
        </w:rPr>
        <w:t>当該の研究についてAMEDの委託／補助を受けている、もしくは過去に受けていたか</w:t>
      </w:r>
      <w:r w:rsidR="00567CB8">
        <w:rPr>
          <w:rFonts w:ascii="Meiryo UI" w:eastAsia="Meiryo UI" w:hAnsi="Meiryo UI" w:hint="eastAsia"/>
        </w:rPr>
        <w:t>をご記入ください</w:t>
      </w:r>
      <w:r w:rsidR="00567CB8" w:rsidRPr="00567CB8">
        <w:rPr>
          <w:rFonts w:ascii="Meiryo UI" w:eastAsia="Meiryo UI" w:hAnsi="Meiryo UI" w:hint="eastAsia"/>
        </w:rPr>
        <w:t>）</w:t>
      </w:r>
    </w:p>
    <w:p w14:paraId="3CFD6543" w14:textId="438DB3AD" w:rsidR="00BD59EA" w:rsidRDefault="00567CB8" w:rsidP="00BD59EA">
      <w:pPr>
        <w:rPr>
          <w:rFonts w:ascii="Meiryo UI" w:eastAsia="Meiryo UI" w:hAnsi="Meiryo UI"/>
        </w:rPr>
      </w:pPr>
      <w:r w:rsidRPr="00567CB8">
        <w:rPr>
          <w:rFonts w:ascii="Meiryo UI" w:eastAsia="Meiryo UI" w:hAnsi="Meiryo UI" w:hint="eastAsia"/>
          <w:color w:val="0070C0"/>
        </w:rPr>
        <w:t>・</w:t>
      </w:r>
      <w:r w:rsidR="0041259F" w:rsidRPr="00567CB8">
        <w:rPr>
          <w:rFonts w:ascii="Meiryo UI" w:eastAsia="Meiryo UI" w:hAnsi="Meiryo UI" w:hint="eastAsia"/>
          <w:color w:val="0070C0"/>
        </w:rPr>
        <w:t>Yes</w:t>
      </w:r>
      <w:r>
        <w:rPr>
          <w:rFonts w:ascii="Meiryo UI" w:eastAsia="Meiryo UI" w:hAnsi="Meiryo UI" w:hint="eastAsia"/>
          <w:color w:val="0070C0"/>
        </w:rPr>
        <w:t xml:space="preserve">　</w:t>
      </w:r>
      <w:r w:rsidRPr="00567CB8">
        <w:rPr>
          <w:rFonts w:ascii="Meiryo UI" w:eastAsia="Meiryo UI" w:hAnsi="Meiryo UI" w:hint="eastAsia"/>
        </w:rPr>
        <w:t>（←Yes, Noで回答）</w:t>
      </w:r>
    </w:p>
    <w:p w14:paraId="48716114" w14:textId="0A42BA9A" w:rsidR="00BD59EA" w:rsidRDefault="00BD59EA" w:rsidP="00567CB8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Yesの場合</w:t>
      </w:r>
      <w:r>
        <w:rPr>
          <w:rFonts w:ascii="Meiryo UI" w:eastAsia="Meiryo UI" w:hAnsi="Meiryo UI" w:hint="eastAsia"/>
        </w:rPr>
        <w:t>は、下記の記入をお願いします。</w:t>
      </w:r>
    </w:p>
    <w:p w14:paraId="1762FE4A" w14:textId="3DCE3A87" w:rsidR="003E0F91" w:rsidRDefault="002C0DD6" w:rsidP="00567CB8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課題管理番号</w:t>
      </w:r>
      <w:r w:rsidR="003E0F91">
        <w:rPr>
          <w:rFonts w:ascii="Meiryo UI" w:eastAsia="Meiryo UI" w:hAnsi="Meiryo UI" w:hint="eastAsia"/>
        </w:rPr>
        <w:t>：</w:t>
      </w:r>
      <w:r w:rsidR="000E7AC9" w:rsidRPr="000E7AC9">
        <w:rPr>
          <w:rFonts w:ascii="Meiryo UI" w:eastAsia="Meiryo UI" w:hAnsi="Meiryo UI"/>
          <w:color w:val="0070C0"/>
        </w:rPr>
        <w:t>25am0131001h0001</w:t>
      </w:r>
    </w:p>
    <w:p w14:paraId="2CA33FF5" w14:textId="1BFCEC7B" w:rsidR="002C0DD6" w:rsidRDefault="002C0DD6" w:rsidP="003E0F91">
      <w:pPr>
        <w:rPr>
          <w:rFonts w:ascii="Meiryo UI" w:eastAsia="Meiryo UI" w:hAnsi="Meiryo UI"/>
        </w:rPr>
      </w:pPr>
      <w:r w:rsidRPr="002C0DD6">
        <w:rPr>
          <w:rFonts w:ascii="Meiryo UI" w:eastAsia="Meiryo UI" w:hAnsi="Meiryo UI" w:hint="eastAsia"/>
        </w:rPr>
        <w:t>課題名</w:t>
      </w:r>
      <w:r w:rsidR="003E0F91">
        <w:rPr>
          <w:rFonts w:ascii="Meiryo UI" w:eastAsia="Meiryo UI" w:hAnsi="Meiryo UI" w:hint="eastAsia"/>
        </w:rPr>
        <w:t>：</w:t>
      </w:r>
      <w:r w:rsidR="000E7AC9" w:rsidRPr="00A007E8">
        <w:rPr>
          <w:rFonts w:ascii="Meiryo UI" w:eastAsia="Meiryo UI" w:hAnsi="Meiryo UI" w:hint="eastAsia"/>
          <w:color w:val="0070C0"/>
        </w:rPr>
        <w:t>〇〇〇〇〇</w:t>
      </w:r>
      <w:r w:rsidR="000E7AC9">
        <w:rPr>
          <w:rFonts w:ascii="Meiryo UI" w:eastAsia="Meiryo UI" w:hAnsi="Meiryo UI" w:hint="eastAsia"/>
          <w:color w:val="0070C0"/>
        </w:rPr>
        <w:t>の診断法の確立</w:t>
      </w:r>
    </w:p>
    <w:p w14:paraId="77B93D8A" w14:textId="77777777" w:rsidR="005B16FE" w:rsidRDefault="005B16FE" w:rsidP="003E0F91">
      <w:pPr>
        <w:rPr>
          <w:rFonts w:ascii="Meiryo UI" w:eastAsia="Meiryo UI" w:hAnsi="Meiryo UI"/>
        </w:rPr>
      </w:pPr>
    </w:p>
    <w:p w14:paraId="389E92DA" w14:textId="3C1856F8" w:rsidR="005B16FE" w:rsidRDefault="00C6063A" w:rsidP="003E0F9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-------------------------------------------------</w:t>
      </w:r>
      <w:r w:rsidR="005B16FE">
        <w:rPr>
          <w:rFonts w:ascii="Meiryo UI" w:eastAsia="Meiryo UI" w:hAnsi="Meiryo UI" w:hint="eastAsia"/>
        </w:rPr>
        <w:t>ここまで</w:t>
      </w:r>
      <w:r>
        <w:rPr>
          <w:rFonts w:ascii="Meiryo UI" w:eastAsia="Meiryo UI" w:hAnsi="Meiryo UI" w:hint="eastAsia"/>
        </w:rPr>
        <w:t>-------------------------------------------------</w:t>
      </w:r>
    </w:p>
    <w:p w14:paraId="551A5EB8" w14:textId="4FB9805C" w:rsidR="00F50B37" w:rsidRDefault="00F50B37" w:rsidP="000E7AC9">
      <w:pPr>
        <w:widowControl/>
        <w:jc w:val="left"/>
        <w:rPr>
          <w:rFonts w:ascii="Meiryo UI" w:eastAsia="Meiryo UI" w:hAnsi="Meiryo UI"/>
        </w:rPr>
      </w:pPr>
    </w:p>
    <w:sectPr w:rsidR="00F50B37" w:rsidSect="00D261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79D2" w14:textId="77777777" w:rsidR="00A02B86" w:rsidRDefault="00A02B86" w:rsidP="00416B9A">
      <w:r>
        <w:separator/>
      </w:r>
    </w:p>
  </w:endnote>
  <w:endnote w:type="continuationSeparator" w:id="0">
    <w:p w14:paraId="1F6CBD55" w14:textId="77777777" w:rsidR="00A02B86" w:rsidRDefault="00A02B86" w:rsidP="0041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A104" w14:textId="77777777" w:rsidR="00A02B86" w:rsidRDefault="00A02B86" w:rsidP="00416B9A">
      <w:r>
        <w:separator/>
      </w:r>
    </w:p>
  </w:footnote>
  <w:footnote w:type="continuationSeparator" w:id="0">
    <w:p w14:paraId="3D08C8DC" w14:textId="77777777" w:rsidR="00A02B86" w:rsidRDefault="00A02B86" w:rsidP="0041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4E8"/>
    <w:multiLevelType w:val="multilevel"/>
    <w:tmpl w:val="569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2D84"/>
    <w:multiLevelType w:val="multilevel"/>
    <w:tmpl w:val="DED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12F0A"/>
    <w:multiLevelType w:val="multilevel"/>
    <w:tmpl w:val="ACC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407D5"/>
    <w:multiLevelType w:val="multilevel"/>
    <w:tmpl w:val="7102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569104">
    <w:abstractNumId w:val="3"/>
  </w:num>
  <w:num w:numId="2" w16cid:durableId="1950313856">
    <w:abstractNumId w:val="2"/>
  </w:num>
  <w:num w:numId="3" w16cid:durableId="2081099980">
    <w:abstractNumId w:val="1"/>
  </w:num>
  <w:num w:numId="4" w16cid:durableId="20185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59"/>
    <w:rsid w:val="000029A2"/>
    <w:rsid w:val="00012380"/>
    <w:rsid w:val="00033276"/>
    <w:rsid w:val="000A3BD4"/>
    <w:rsid w:val="000B50AF"/>
    <w:rsid w:val="000E7AC9"/>
    <w:rsid w:val="000F12AC"/>
    <w:rsid w:val="000F44CE"/>
    <w:rsid w:val="00126791"/>
    <w:rsid w:val="0012792B"/>
    <w:rsid w:val="00132A3A"/>
    <w:rsid w:val="0014370B"/>
    <w:rsid w:val="00143D0C"/>
    <w:rsid w:val="00146AE6"/>
    <w:rsid w:val="00180134"/>
    <w:rsid w:val="00181A13"/>
    <w:rsid w:val="00194A32"/>
    <w:rsid w:val="001E6A62"/>
    <w:rsid w:val="001F1234"/>
    <w:rsid w:val="001F7BA8"/>
    <w:rsid w:val="0020154F"/>
    <w:rsid w:val="00210BD1"/>
    <w:rsid w:val="002A6A59"/>
    <w:rsid w:val="002B3817"/>
    <w:rsid w:val="002B7BC1"/>
    <w:rsid w:val="002C0DD6"/>
    <w:rsid w:val="002C37C1"/>
    <w:rsid w:val="002E56FF"/>
    <w:rsid w:val="002E7AB7"/>
    <w:rsid w:val="002F06B5"/>
    <w:rsid w:val="0030020D"/>
    <w:rsid w:val="003063DE"/>
    <w:rsid w:val="003141C2"/>
    <w:rsid w:val="00343075"/>
    <w:rsid w:val="00360A9F"/>
    <w:rsid w:val="0037527C"/>
    <w:rsid w:val="00390A77"/>
    <w:rsid w:val="003A6821"/>
    <w:rsid w:val="003C265E"/>
    <w:rsid w:val="003C563B"/>
    <w:rsid w:val="003E0F91"/>
    <w:rsid w:val="0041259F"/>
    <w:rsid w:val="00412A0E"/>
    <w:rsid w:val="004165A3"/>
    <w:rsid w:val="00416B9A"/>
    <w:rsid w:val="0042207D"/>
    <w:rsid w:val="00471433"/>
    <w:rsid w:val="0047470C"/>
    <w:rsid w:val="00486FE0"/>
    <w:rsid w:val="004B5EC9"/>
    <w:rsid w:val="0050291F"/>
    <w:rsid w:val="005059F1"/>
    <w:rsid w:val="00506033"/>
    <w:rsid w:val="00557433"/>
    <w:rsid w:val="00567CB8"/>
    <w:rsid w:val="00581D89"/>
    <w:rsid w:val="005B16FE"/>
    <w:rsid w:val="005D7138"/>
    <w:rsid w:val="005F60E7"/>
    <w:rsid w:val="00603543"/>
    <w:rsid w:val="00603FE6"/>
    <w:rsid w:val="00660405"/>
    <w:rsid w:val="00660F1F"/>
    <w:rsid w:val="006E6046"/>
    <w:rsid w:val="006F5D2E"/>
    <w:rsid w:val="00730492"/>
    <w:rsid w:val="007377B9"/>
    <w:rsid w:val="007866BC"/>
    <w:rsid w:val="007B7356"/>
    <w:rsid w:val="007C0638"/>
    <w:rsid w:val="007D7E47"/>
    <w:rsid w:val="007F6085"/>
    <w:rsid w:val="007F70DA"/>
    <w:rsid w:val="008141CD"/>
    <w:rsid w:val="008213FA"/>
    <w:rsid w:val="00842560"/>
    <w:rsid w:val="00865C9B"/>
    <w:rsid w:val="008D30CB"/>
    <w:rsid w:val="008E0D63"/>
    <w:rsid w:val="008F07FC"/>
    <w:rsid w:val="008F41F1"/>
    <w:rsid w:val="00954391"/>
    <w:rsid w:val="009B4620"/>
    <w:rsid w:val="009C6110"/>
    <w:rsid w:val="009F4F68"/>
    <w:rsid w:val="00A007E8"/>
    <w:rsid w:val="00A02B86"/>
    <w:rsid w:val="00A141DB"/>
    <w:rsid w:val="00A233E2"/>
    <w:rsid w:val="00AC3DCE"/>
    <w:rsid w:val="00AD3F5A"/>
    <w:rsid w:val="00B02C56"/>
    <w:rsid w:val="00B2626A"/>
    <w:rsid w:val="00B26B38"/>
    <w:rsid w:val="00B342B0"/>
    <w:rsid w:val="00B87E44"/>
    <w:rsid w:val="00BA09FD"/>
    <w:rsid w:val="00BB5D1C"/>
    <w:rsid w:val="00BD59EA"/>
    <w:rsid w:val="00BF6B3B"/>
    <w:rsid w:val="00C16B4B"/>
    <w:rsid w:val="00C307DF"/>
    <w:rsid w:val="00C30C96"/>
    <w:rsid w:val="00C35E35"/>
    <w:rsid w:val="00C6063A"/>
    <w:rsid w:val="00CB0B71"/>
    <w:rsid w:val="00CD60A6"/>
    <w:rsid w:val="00CE3882"/>
    <w:rsid w:val="00D0605B"/>
    <w:rsid w:val="00D16C82"/>
    <w:rsid w:val="00D26137"/>
    <w:rsid w:val="00D27399"/>
    <w:rsid w:val="00D51E9F"/>
    <w:rsid w:val="00DB2FD6"/>
    <w:rsid w:val="00DC27AD"/>
    <w:rsid w:val="00E31654"/>
    <w:rsid w:val="00E41469"/>
    <w:rsid w:val="00E903A6"/>
    <w:rsid w:val="00E908DF"/>
    <w:rsid w:val="00EA7834"/>
    <w:rsid w:val="00EF1089"/>
    <w:rsid w:val="00F05625"/>
    <w:rsid w:val="00F12A66"/>
    <w:rsid w:val="00F2718D"/>
    <w:rsid w:val="00F50B37"/>
    <w:rsid w:val="00F61D38"/>
    <w:rsid w:val="00F658F3"/>
    <w:rsid w:val="00F701D6"/>
    <w:rsid w:val="00F80235"/>
    <w:rsid w:val="00F8105E"/>
    <w:rsid w:val="00F93370"/>
    <w:rsid w:val="00FA431B"/>
    <w:rsid w:val="00FA58DC"/>
    <w:rsid w:val="00FB5F1F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EADA9"/>
  <w15:chartTrackingRefBased/>
  <w15:docId w15:val="{6DC42536-EB46-4830-9CB6-4CA8F96D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A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6A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6A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6A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6A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6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6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6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6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A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6A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6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6A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6A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B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B9A"/>
  </w:style>
  <w:style w:type="paragraph" w:styleId="ac">
    <w:name w:val="footer"/>
    <w:basedOn w:val="a"/>
    <w:link w:val="ad"/>
    <w:uiPriority w:val="99"/>
    <w:unhideWhenUsed/>
    <w:rsid w:val="00416B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