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A600B" w14:textId="5CCA2CDA" w:rsidR="00BF2124" w:rsidRPr="005D2332" w:rsidRDefault="00BF2124" w:rsidP="00BF2124">
      <w:pPr>
        <w:spacing w:line="360" w:lineRule="exact"/>
        <w:jc w:val="left"/>
        <w:rPr>
          <w:rFonts w:ascii="BIZ UDPゴシック" w:eastAsia="BIZ UDPゴシック" w:hAnsi="BIZ UDPゴシック"/>
          <w:sz w:val="22"/>
        </w:rPr>
      </w:pPr>
      <w:r w:rsidRPr="005D2332">
        <w:rPr>
          <w:rFonts w:ascii="BIZ UDPゴシック" w:eastAsia="BIZ UDPゴシック" w:hAnsi="BIZ UDPゴシック" w:hint="eastAsia"/>
          <w:sz w:val="22"/>
        </w:rPr>
        <w:t>（</w:t>
      </w:r>
      <w:r w:rsidRPr="005D2332">
        <w:rPr>
          <w:rFonts w:ascii="BIZ UDPゴシック" w:eastAsia="BIZ UDPゴシック" w:hAnsi="BIZ UDPゴシック"/>
          <w:sz w:val="22"/>
        </w:rPr>
        <w:t>様式</w:t>
      </w:r>
      <w:r w:rsidRPr="005D2332">
        <w:rPr>
          <w:rFonts w:ascii="BIZ UDPゴシック" w:eastAsia="BIZ UDPゴシック" w:hAnsi="BIZ UDPゴシック" w:hint="eastAsia"/>
          <w:sz w:val="22"/>
        </w:rPr>
        <w:t>1</w:t>
      </w:r>
      <w:r w:rsidRPr="005D2332">
        <w:rPr>
          <w:rFonts w:ascii="BIZ UDPゴシック" w:eastAsia="BIZ UDPゴシック" w:hAnsi="BIZ UDPゴシック"/>
          <w:sz w:val="22"/>
        </w:rPr>
        <w:t>）</w:t>
      </w:r>
    </w:p>
    <w:p w14:paraId="0793745F" w14:textId="5C3DC970" w:rsidR="00BF2124" w:rsidRPr="005D2332" w:rsidRDefault="00BF2124" w:rsidP="00BF2124">
      <w:pPr>
        <w:spacing w:line="360" w:lineRule="exact"/>
        <w:jc w:val="center"/>
        <w:rPr>
          <w:rFonts w:ascii="BIZ UDPゴシック" w:eastAsia="BIZ UDPゴシック" w:hAnsi="BIZ UDPゴシック"/>
          <w:b/>
          <w:sz w:val="24"/>
          <w:szCs w:val="24"/>
        </w:rPr>
      </w:pPr>
      <w:r w:rsidRPr="005D2332">
        <w:rPr>
          <w:rFonts w:ascii="BIZ UDPゴシック" w:eastAsia="BIZ UDPゴシック" w:hAnsi="BIZ UDPゴシック" w:hint="eastAsia"/>
          <w:b/>
          <w:sz w:val="24"/>
          <w:szCs w:val="24"/>
        </w:rPr>
        <w:t>日本医療研究開発機構</w:t>
      </w:r>
      <w:r w:rsidRPr="005D2332">
        <w:rPr>
          <w:rFonts w:ascii="BIZ UDPゴシック" w:eastAsia="BIZ UDPゴシック" w:hAnsi="BIZ UDPゴシック"/>
          <w:b/>
          <w:sz w:val="24"/>
          <w:szCs w:val="24"/>
        </w:rPr>
        <w:t xml:space="preserve">　</w:t>
      </w:r>
      <w:r w:rsidR="0094711F">
        <w:rPr>
          <w:rFonts w:ascii="BIZ UDPゴシック" w:eastAsia="BIZ UDPゴシック" w:hAnsi="BIZ UDPゴシック" w:hint="eastAsia"/>
          <w:b/>
          <w:sz w:val="24"/>
          <w:szCs w:val="24"/>
        </w:rPr>
        <w:t>ワクチン・モダリティ・治療薬等</w:t>
      </w:r>
      <w:r w:rsidRPr="005D2332">
        <w:rPr>
          <w:rFonts w:ascii="BIZ UDPゴシック" w:eastAsia="BIZ UDPゴシック" w:hAnsi="BIZ UDPゴシック"/>
          <w:b/>
          <w:sz w:val="24"/>
          <w:szCs w:val="24"/>
        </w:rPr>
        <w:t>研究</w:t>
      </w:r>
      <w:r w:rsidRPr="005D2332">
        <w:rPr>
          <w:rFonts w:ascii="BIZ UDPゴシック" w:eastAsia="BIZ UDPゴシック" w:hAnsi="BIZ UDPゴシック" w:hint="eastAsia"/>
          <w:b/>
          <w:sz w:val="24"/>
          <w:szCs w:val="24"/>
        </w:rPr>
        <w:t>開発</w:t>
      </w:r>
      <w:r w:rsidRPr="005D2332">
        <w:rPr>
          <w:rFonts w:ascii="BIZ UDPゴシック" w:eastAsia="BIZ UDPゴシック" w:hAnsi="BIZ UDPゴシック"/>
          <w:b/>
          <w:sz w:val="24"/>
          <w:szCs w:val="24"/>
        </w:rPr>
        <w:t>事業</w:t>
      </w:r>
    </w:p>
    <w:p w14:paraId="3EE4030E" w14:textId="292B072D" w:rsidR="00BF2124" w:rsidRPr="005D2332" w:rsidRDefault="00BF2124" w:rsidP="00BF2124">
      <w:pPr>
        <w:spacing w:line="360" w:lineRule="exact"/>
        <w:jc w:val="center"/>
        <w:rPr>
          <w:rFonts w:ascii="BIZ UDPゴシック" w:eastAsia="BIZ UDPゴシック" w:hAnsi="BIZ UDPゴシック"/>
          <w:b/>
          <w:sz w:val="24"/>
          <w:szCs w:val="24"/>
        </w:rPr>
      </w:pPr>
      <w:r w:rsidRPr="005D2332">
        <w:rPr>
          <w:rFonts w:ascii="BIZ UDPゴシック" w:eastAsia="BIZ UDPゴシック" w:hAnsi="BIZ UDPゴシック" w:hint="eastAsia"/>
          <w:b/>
          <w:sz w:val="24"/>
          <w:szCs w:val="24"/>
        </w:rPr>
        <w:t>研究開発提案書</w:t>
      </w:r>
    </w:p>
    <w:tbl>
      <w:tblPr>
        <w:tblStyle w:val="a7"/>
        <w:tblpPr w:leftFromText="142" w:rightFromText="142" w:vertAnchor="page" w:horzAnchor="margin" w:tblpY="1906"/>
        <w:tblW w:w="9949"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426"/>
        <w:gridCol w:w="1402"/>
        <w:gridCol w:w="142"/>
        <w:gridCol w:w="1559"/>
        <w:gridCol w:w="6420"/>
      </w:tblGrid>
      <w:tr w:rsidR="00A05BE6" w:rsidRPr="005D2332" w14:paraId="7DDF315E" w14:textId="77777777" w:rsidTr="005D2332">
        <w:trPr>
          <w:trHeight w:val="360"/>
        </w:trPr>
        <w:tc>
          <w:tcPr>
            <w:tcW w:w="1970" w:type="dxa"/>
            <w:gridSpan w:val="3"/>
            <w:vMerge w:val="restart"/>
            <w:tcBorders>
              <w:right w:val="single" w:sz="4" w:space="0" w:color="auto"/>
            </w:tcBorders>
            <w:vAlign w:val="center"/>
          </w:tcPr>
          <w:p w14:paraId="4C55FFCF" w14:textId="77777777" w:rsidR="00A05BE6" w:rsidRPr="005D2332" w:rsidRDefault="00A05BE6" w:rsidP="00A05BE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研究開発課題名</w:t>
            </w:r>
          </w:p>
          <w:p w14:paraId="1A438C3B" w14:textId="77777777" w:rsidR="00A05BE6" w:rsidRPr="005D2332" w:rsidRDefault="00A05BE6" w:rsidP="005D2332">
            <w:pPr>
              <w:spacing w:line="260" w:lineRule="exact"/>
              <w:ind w:firstLineChars="100" w:firstLine="210"/>
              <w:jc w:val="center"/>
              <w:rPr>
                <w:rFonts w:ascii="BIZ UDPゴシック" w:eastAsia="BIZ UDPゴシック" w:hAnsi="BIZ UDPゴシック"/>
                <w:sz w:val="20"/>
                <w:szCs w:val="21"/>
              </w:rPr>
            </w:pPr>
            <w:r w:rsidRPr="00287ABA">
              <w:rPr>
                <w:rFonts w:ascii="BIZ UDPゴシック" w:eastAsia="BIZ UDPゴシック" w:hAnsi="BIZ UDPゴシック" w:hint="eastAsia"/>
                <w:szCs w:val="21"/>
              </w:rPr>
              <w:t>（英語表記）</w:t>
            </w:r>
          </w:p>
        </w:tc>
        <w:tc>
          <w:tcPr>
            <w:tcW w:w="1559" w:type="dxa"/>
            <w:tcBorders>
              <w:left w:val="single" w:sz="4" w:space="0" w:color="auto"/>
              <w:bottom w:val="single" w:sz="4" w:space="0" w:color="auto"/>
            </w:tcBorders>
            <w:vAlign w:val="center"/>
          </w:tcPr>
          <w:p w14:paraId="2D1B1C18" w14:textId="7807B252" w:rsidR="00A05BE6" w:rsidRPr="005D2332" w:rsidRDefault="00A05BE6" w:rsidP="00A05BE6">
            <w:pPr>
              <w:spacing w:line="360" w:lineRule="exact"/>
              <w:rPr>
                <w:rFonts w:ascii="BIZ UDPゴシック" w:eastAsia="BIZ UDPゴシック" w:hAnsi="BIZ UDPゴシック"/>
                <w:sz w:val="20"/>
                <w:szCs w:val="21"/>
              </w:rPr>
            </w:pPr>
            <w:r w:rsidRPr="005D2332">
              <w:rPr>
                <w:rFonts w:ascii="BIZ UDPゴシック" w:eastAsia="BIZ UDPゴシック" w:hAnsi="BIZ UDPゴシック" w:hint="eastAsia"/>
                <w:sz w:val="20"/>
                <w:szCs w:val="21"/>
              </w:rPr>
              <w:t>日本語表記</w:t>
            </w:r>
          </w:p>
        </w:tc>
        <w:tc>
          <w:tcPr>
            <w:tcW w:w="6420" w:type="dxa"/>
            <w:tcBorders>
              <w:bottom w:val="single" w:sz="4" w:space="0" w:color="auto"/>
            </w:tcBorders>
            <w:vAlign w:val="center"/>
          </w:tcPr>
          <w:p w14:paraId="18B549DC" w14:textId="44089560" w:rsidR="00A05BE6" w:rsidRPr="005D2332" w:rsidRDefault="00A05BE6" w:rsidP="00A05BE6">
            <w:pPr>
              <w:spacing w:line="360" w:lineRule="exact"/>
              <w:rPr>
                <w:rFonts w:ascii="BIZ UDPゴシック" w:eastAsia="BIZ UDPゴシック" w:hAnsi="BIZ UDPゴシック"/>
                <w:szCs w:val="21"/>
              </w:rPr>
            </w:pP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に関する</w:t>
            </w:r>
            <w:r w:rsidRPr="005D2332">
              <w:rPr>
                <w:rFonts w:ascii="BIZ UDPゴシック" w:eastAsia="BIZ UDPゴシック" w:hAnsi="BIZ UDPゴシック" w:cs="ＭＳ Ｐゴシック" w:hint="eastAsia"/>
                <w:color w:val="4F81BD" w:themeColor="accent1"/>
                <w:kern w:val="0"/>
                <w:szCs w:val="21"/>
              </w:rPr>
              <w:t>研究開発</w:t>
            </w:r>
          </w:p>
        </w:tc>
      </w:tr>
      <w:tr w:rsidR="00A05BE6" w:rsidRPr="005D2332" w14:paraId="26796DD1" w14:textId="77777777" w:rsidTr="005D2332">
        <w:trPr>
          <w:trHeight w:val="345"/>
        </w:trPr>
        <w:tc>
          <w:tcPr>
            <w:tcW w:w="1970" w:type="dxa"/>
            <w:gridSpan w:val="3"/>
            <w:vMerge/>
            <w:tcBorders>
              <w:right w:val="single" w:sz="4" w:space="0" w:color="auto"/>
            </w:tcBorders>
            <w:vAlign w:val="center"/>
          </w:tcPr>
          <w:p w14:paraId="3C74125E" w14:textId="77777777" w:rsidR="00A05BE6" w:rsidRPr="005D2332" w:rsidRDefault="00A05BE6" w:rsidP="00A05BE6">
            <w:pPr>
              <w:spacing w:line="360" w:lineRule="exact"/>
              <w:jc w:val="center"/>
              <w:rPr>
                <w:rFonts w:ascii="BIZ UDPゴシック" w:eastAsia="BIZ UDPゴシック" w:hAnsi="BIZ UDPゴシック"/>
              </w:rPr>
            </w:pPr>
          </w:p>
        </w:tc>
        <w:tc>
          <w:tcPr>
            <w:tcW w:w="1559" w:type="dxa"/>
            <w:tcBorders>
              <w:top w:val="single" w:sz="4" w:space="0" w:color="auto"/>
              <w:left w:val="single" w:sz="4" w:space="0" w:color="auto"/>
            </w:tcBorders>
            <w:vAlign w:val="center"/>
          </w:tcPr>
          <w:p w14:paraId="4BF1786A" w14:textId="292027A5" w:rsidR="00A05BE6" w:rsidRPr="005D2332" w:rsidRDefault="00A05BE6" w:rsidP="00A05BE6">
            <w:pPr>
              <w:spacing w:line="360" w:lineRule="exact"/>
              <w:rPr>
                <w:rFonts w:ascii="BIZ UDPゴシック" w:eastAsia="BIZ UDPゴシック" w:hAnsi="BIZ UDPゴシック"/>
                <w:sz w:val="20"/>
                <w:szCs w:val="21"/>
              </w:rPr>
            </w:pPr>
            <w:r w:rsidRPr="005D2332">
              <w:rPr>
                <w:rFonts w:ascii="BIZ UDPゴシック" w:eastAsia="BIZ UDPゴシック" w:hAnsi="BIZ UDPゴシック" w:hint="eastAsia"/>
                <w:sz w:val="20"/>
                <w:szCs w:val="21"/>
              </w:rPr>
              <w:t>英語表記</w:t>
            </w:r>
          </w:p>
        </w:tc>
        <w:tc>
          <w:tcPr>
            <w:tcW w:w="6420" w:type="dxa"/>
            <w:tcBorders>
              <w:top w:val="single" w:sz="4" w:space="0" w:color="auto"/>
            </w:tcBorders>
            <w:vAlign w:val="center"/>
          </w:tcPr>
          <w:p w14:paraId="09A5534D" w14:textId="09E4D3E3" w:rsidR="00A05BE6" w:rsidRPr="005D2332" w:rsidRDefault="00A05BE6" w:rsidP="00A05BE6">
            <w:pPr>
              <w:spacing w:line="360" w:lineRule="exact"/>
              <w:rPr>
                <w:rFonts w:ascii="BIZ UDPゴシック" w:eastAsia="BIZ UDPゴシック" w:hAnsi="BIZ UDPゴシック" w:cs="ＭＳ Ｐゴシック"/>
                <w:color w:val="4F81BD" w:themeColor="accent1"/>
                <w:kern w:val="0"/>
                <w:szCs w:val="21"/>
              </w:rPr>
            </w:pPr>
            <w:r w:rsidRPr="005D2332">
              <w:rPr>
                <w:rFonts w:ascii="BIZ UDPゴシック" w:eastAsia="BIZ UDPゴシック" w:hAnsi="BIZ UDPゴシック" w:hint="eastAsia"/>
                <w:color w:val="4F81BD" w:themeColor="accent1"/>
                <w:szCs w:val="21"/>
              </w:rPr>
              <w:t>Study of ○○</w:t>
            </w:r>
          </w:p>
        </w:tc>
      </w:tr>
      <w:tr w:rsidR="00BF2124" w:rsidRPr="005D2332" w14:paraId="004DD02E" w14:textId="77777777" w:rsidTr="005D2332">
        <w:trPr>
          <w:trHeight w:val="369"/>
        </w:trPr>
        <w:tc>
          <w:tcPr>
            <w:tcW w:w="3529" w:type="dxa"/>
            <w:gridSpan w:val="4"/>
            <w:vAlign w:val="center"/>
          </w:tcPr>
          <w:p w14:paraId="7675E90B" w14:textId="77777777" w:rsidR="00BF2124" w:rsidRPr="005D2332" w:rsidRDefault="00BF2124" w:rsidP="00A05BE6">
            <w:pPr>
              <w:spacing w:line="36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zCs w:val="21"/>
              </w:rPr>
              <w:t>公募名</w:t>
            </w:r>
            <w:r w:rsidRPr="00287ABA">
              <w:rPr>
                <w:rFonts w:ascii="BIZ UDPゴシック" w:eastAsia="BIZ UDPゴシック" w:hAnsi="BIZ UDPゴシック" w:hint="eastAsia"/>
                <w:szCs w:val="21"/>
              </w:rPr>
              <w:t>（事業名）</w:t>
            </w:r>
          </w:p>
        </w:tc>
        <w:tc>
          <w:tcPr>
            <w:tcW w:w="6420" w:type="dxa"/>
            <w:vAlign w:val="center"/>
          </w:tcPr>
          <w:p w14:paraId="247A3B9E" w14:textId="77738E92" w:rsidR="00BF2124" w:rsidRPr="002F19F0" w:rsidRDefault="002F19F0" w:rsidP="002F19F0">
            <w:pPr>
              <w:pStyle w:val="ac"/>
              <w:numPr>
                <w:ilvl w:val="0"/>
                <w:numId w:val="41"/>
              </w:numPr>
              <w:spacing w:line="360" w:lineRule="exact"/>
              <w:ind w:leftChars="0"/>
              <w:rPr>
                <w:rFonts w:ascii="BIZ UDPゴシック" w:eastAsia="BIZ UDPゴシック" w:hAnsi="BIZ UDPゴシック"/>
                <w:szCs w:val="21"/>
              </w:rPr>
            </w:pPr>
            <w:r>
              <w:rPr>
                <w:rFonts w:ascii="BIZ UDPゴシック" w:eastAsia="BIZ UDPゴシック" w:hAnsi="BIZ UDPゴシック" w:hint="eastAsia"/>
                <w:szCs w:val="21"/>
              </w:rPr>
              <w:t>非臨床薬効試験</w:t>
            </w:r>
            <w:r w:rsidR="0094711F" w:rsidRPr="002F19F0">
              <w:rPr>
                <w:rFonts w:ascii="BIZ UDPゴシック" w:eastAsia="BIZ UDPゴシック" w:hAnsi="BIZ UDPゴシック" w:hint="eastAsia"/>
                <w:szCs w:val="21"/>
              </w:rPr>
              <w:t>支援に係る研究開発</w:t>
            </w:r>
          </w:p>
        </w:tc>
      </w:tr>
      <w:tr w:rsidR="00BF2124" w:rsidRPr="005D2332" w14:paraId="04EA9A2D" w14:textId="77777777" w:rsidTr="005D2332">
        <w:trPr>
          <w:trHeight w:val="405"/>
        </w:trPr>
        <w:tc>
          <w:tcPr>
            <w:tcW w:w="3529" w:type="dxa"/>
            <w:gridSpan w:val="4"/>
            <w:vAlign w:val="center"/>
          </w:tcPr>
          <w:p w14:paraId="44381588" w14:textId="1FF9C4FA" w:rsidR="00BF2124" w:rsidRPr="005D2332" w:rsidRDefault="00BF2124" w:rsidP="002D090E">
            <w:pPr>
              <w:spacing w:line="360" w:lineRule="exact"/>
              <w:jc w:val="center"/>
              <w:rPr>
                <w:rFonts w:ascii="BIZ UDPゴシック" w:eastAsia="BIZ UDPゴシック" w:hAnsi="BIZ UDPゴシック"/>
                <w:sz w:val="20"/>
                <w:szCs w:val="21"/>
              </w:rPr>
            </w:pPr>
            <w:r w:rsidRPr="005D2332">
              <w:rPr>
                <w:rFonts w:ascii="BIZ UDPゴシック" w:eastAsia="BIZ UDPゴシック" w:hAnsi="BIZ UDPゴシック" w:hint="eastAsia"/>
              </w:rPr>
              <w:t>研究開発期間</w:t>
            </w:r>
            <w:r w:rsidR="007B7C87" w:rsidRPr="005D2332">
              <w:rPr>
                <w:rFonts w:ascii="BIZ UDPゴシック" w:eastAsia="BIZ UDPゴシック" w:hAnsi="BIZ UDPゴシック" w:hint="eastAsia"/>
                <w:sz w:val="14"/>
                <w:szCs w:val="14"/>
              </w:rPr>
              <w:t>（</w:t>
            </w:r>
            <w:r w:rsidR="00077C60" w:rsidRPr="005D2332">
              <w:rPr>
                <w:rFonts w:ascii="BIZ UDPゴシック" w:eastAsia="BIZ UDPゴシック" w:hAnsi="BIZ UDPゴシック" w:hint="eastAsia"/>
                <w:sz w:val="14"/>
                <w:szCs w:val="14"/>
              </w:rPr>
              <w:t>本提案における</w:t>
            </w:r>
            <w:r w:rsidR="007B7C87" w:rsidRPr="005D2332">
              <w:rPr>
                <w:rFonts w:ascii="BIZ UDPゴシック" w:eastAsia="BIZ UDPゴシック" w:hAnsi="BIZ UDPゴシック" w:hint="eastAsia"/>
                <w:sz w:val="14"/>
                <w:szCs w:val="14"/>
              </w:rPr>
              <w:t>全研究期間）</w:t>
            </w:r>
          </w:p>
        </w:tc>
        <w:tc>
          <w:tcPr>
            <w:tcW w:w="6420" w:type="dxa"/>
            <w:tcBorders>
              <w:bottom w:val="single" w:sz="8" w:space="0" w:color="auto"/>
            </w:tcBorders>
            <w:vAlign w:val="center"/>
          </w:tcPr>
          <w:p w14:paraId="369ECB50" w14:textId="3A3C79AE" w:rsidR="00BF2124" w:rsidRPr="005D2332" w:rsidRDefault="00BF2124" w:rsidP="00A05BE6">
            <w:pPr>
              <w:spacing w:line="360" w:lineRule="exact"/>
              <w:ind w:firstLineChars="5" w:firstLine="10"/>
              <w:rPr>
                <w:rFonts w:ascii="BIZ UDPゴシック" w:eastAsia="BIZ UDPゴシック" w:hAnsi="BIZ UDPゴシック"/>
                <w:szCs w:val="21"/>
              </w:rPr>
            </w:pPr>
            <w:r w:rsidRPr="005D2332">
              <w:rPr>
                <w:rFonts w:ascii="BIZ UDPゴシック" w:eastAsia="BIZ UDPゴシック" w:hAnsi="BIZ UDPゴシック" w:hint="eastAsia"/>
                <w:szCs w:val="21"/>
              </w:rPr>
              <w:t>令和</w:t>
            </w:r>
            <w:r w:rsidR="0094711F" w:rsidRPr="002D3260">
              <w:rPr>
                <w:rFonts w:ascii="BIZ UDPゴシック" w:eastAsia="BIZ UDPゴシック" w:hAnsi="BIZ UDPゴシック" w:cs="ＭＳ Ｐゴシック" w:hint="eastAsia"/>
                <w:kern w:val="0"/>
                <w:szCs w:val="21"/>
              </w:rPr>
              <w:t>9</w:t>
            </w:r>
            <w:r w:rsidRPr="002D3260">
              <w:rPr>
                <w:rFonts w:ascii="BIZ UDPゴシック" w:eastAsia="BIZ UDPゴシック" w:hAnsi="BIZ UDPゴシック" w:hint="eastAsia"/>
                <w:szCs w:val="21"/>
              </w:rPr>
              <w:t>年</w:t>
            </w:r>
            <w:r w:rsidR="0094711F" w:rsidRPr="002D3260">
              <w:rPr>
                <w:rFonts w:ascii="BIZ UDPゴシック" w:eastAsia="BIZ UDPゴシック" w:hAnsi="BIZ UDPゴシック" w:cs="ＭＳ Ｐゴシック" w:hint="eastAsia"/>
                <w:kern w:val="0"/>
                <w:szCs w:val="21"/>
              </w:rPr>
              <w:t>4</w:t>
            </w:r>
            <w:r w:rsidRPr="002D3260">
              <w:rPr>
                <w:rFonts w:ascii="BIZ UDPゴシック" w:eastAsia="BIZ UDPゴシック" w:hAnsi="BIZ UDPゴシック" w:hint="eastAsia"/>
                <w:szCs w:val="21"/>
              </w:rPr>
              <w:t>月</w:t>
            </w:r>
            <w:r w:rsidR="0094711F" w:rsidRPr="002D3260">
              <w:rPr>
                <w:rFonts w:ascii="BIZ UDPゴシック" w:eastAsia="BIZ UDPゴシック" w:hAnsi="BIZ UDPゴシック" w:cs="ＭＳ Ｐゴシック" w:hint="eastAsia"/>
                <w:kern w:val="0"/>
                <w:szCs w:val="21"/>
              </w:rPr>
              <w:t>1</w:t>
            </w:r>
            <w:r w:rsidRPr="002D3260">
              <w:rPr>
                <w:rFonts w:ascii="BIZ UDPゴシック" w:eastAsia="BIZ UDPゴシック" w:hAnsi="BIZ UDPゴシック" w:hint="eastAsia"/>
                <w:szCs w:val="21"/>
              </w:rPr>
              <w:t xml:space="preserve">日 </w:t>
            </w:r>
            <w:r w:rsidRPr="002D3260">
              <w:rPr>
                <w:rFonts w:ascii="BIZ UDPゴシック" w:eastAsia="BIZ UDPゴシック" w:hAnsi="BIZ UDPゴシック"/>
                <w:szCs w:val="21"/>
              </w:rPr>
              <w:t xml:space="preserve"> </w:t>
            </w:r>
            <w:r w:rsidRPr="002D3260">
              <w:rPr>
                <w:rFonts w:ascii="BIZ UDPゴシック" w:eastAsia="BIZ UDPゴシック" w:hAnsi="BIZ UDPゴシック" w:hint="eastAsia"/>
                <w:szCs w:val="21"/>
              </w:rPr>
              <w:t xml:space="preserve">～ </w:t>
            </w:r>
            <w:r w:rsidRPr="002D3260">
              <w:rPr>
                <w:rFonts w:ascii="BIZ UDPゴシック" w:eastAsia="BIZ UDPゴシック" w:hAnsi="BIZ UDPゴシック"/>
                <w:szCs w:val="21"/>
              </w:rPr>
              <w:t xml:space="preserve"> </w:t>
            </w:r>
            <w:r w:rsidRPr="002D3260">
              <w:rPr>
                <w:rFonts w:ascii="BIZ UDPゴシック" w:eastAsia="BIZ UDPゴシック" w:hAnsi="BIZ UDPゴシック" w:hint="eastAsia"/>
                <w:szCs w:val="21"/>
              </w:rPr>
              <w:t>令和</w:t>
            </w:r>
            <w:r w:rsidR="0094711F" w:rsidRPr="002D3260">
              <w:rPr>
                <w:rFonts w:ascii="BIZ UDPゴシック" w:eastAsia="BIZ UDPゴシック" w:hAnsi="BIZ UDPゴシック" w:cs="ＭＳ Ｐゴシック" w:hint="eastAsia"/>
                <w:kern w:val="0"/>
                <w:szCs w:val="21"/>
              </w:rPr>
              <w:t>14</w:t>
            </w:r>
            <w:r w:rsidRPr="005D2332">
              <w:rPr>
                <w:rFonts w:ascii="BIZ UDPゴシック" w:eastAsia="BIZ UDPゴシック" w:hAnsi="BIZ UDPゴシック" w:hint="eastAsia"/>
                <w:szCs w:val="21"/>
              </w:rPr>
              <w:t>年</w:t>
            </w:r>
            <w:r w:rsidR="0094711F">
              <w:rPr>
                <w:rFonts w:ascii="BIZ UDPゴシック" w:eastAsia="BIZ UDPゴシック" w:hAnsi="BIZ UDPゴシック" w:hint="eastAsia"/>
                <w:szCs w:val="21"/>
              </w:rPr>
              <w:t>3</w:t>
            </w:r>
            <w:r w:rsidRPr="005D2332">
              <w:rPr>
                <w:rFonts w:ascii="BIZ UDPゴシック" w:eastAsia="BIZ UDPゴシック" w:hAnsi="BIZ UDPゴシック" w:hint="eastAsia"/>
                <w:szCs w:val="21"/>
              </w:rPr>
              <w:t>月</w:t>
            </w:r>
            <w:r w:rsidR="0094711F">
              <w:rPr>
                <w:rFonts w:ascii="BIZ UDPゴシック" w:eastAsia="BIZ UDPゴシック" w:hAnsi="BIZ UDPゴシック" w:hint="eastAsia"/>
                <w:szCs w:val="21"/>
              </w:rPr>
              <w:t>31</w:t>
            </w:r>
            <w:r w:rsidRPr="005D2332">
              <w:rPr>
                <w:rFonts w:ascii="BIZ UDPゴシック" w:eastAsia="BIZ UDPゴシック" w:hAnsi="BIZ UDPゴシック" w:hint="eastAsia"/>
                <w:szCs w:val="21"/>
              </w:rPr>
              <w:t>日（</w:t>
            </w:r>
            <w:r w:rsidR="0094711F">
              <w:rPr>
                <w:rFonts w:ascii="BIZ UDPゴシック" w:eastAsia="BIZ UDPゴシック" w:hAnsi="BIZ UDPゴシック" w:hint="eastAsia"/>
                <w:szCs w:val="21"/>
              </w:rPr>
              <w:t>5</w:t>
            </w:r>
            <w:r w:rsidRPr="005D2332">
              <w:rPr>
                <w:rFonts w:ascii="BIZ UDPゴシック" w:eastAsia="BIZ UDPゴシック" w:hAnsi="BIZ UDPゴシック" w:hint="eastAsia"/>
                <w:szCs w:val="21"/>
              </w:rPr>
              <w:t>年間）</w:t>
            </w:r>
          </w:p>
        </w:tc>
      </w:tr>
      <w:tr w:rsidR="00567817" w:rsidRPr="005D2332" w14:paraId="2DF742C7" w14:textId="77777777" w:rsidTr="005D2332">
        <w:trPr>
          <w:trHeight w:val="949"/>
        </w:trPr>
        <w:tc>
          <w:tcPr>
            <w:tcW w:w="3529" w:type="dxa"/>
            <w:gridSpan w:val="4"/>
            <w:vAlign w:val="center"/>
          </w:tcPr>
          <w:p w14:paraId="5EF1D768" w14:textId="4A338B1E" w:rsidR="00567817" w:rsidRPr="005D2332" w:rsidRDefault="00567817" w:rsidP="00A05BE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研究費総額</w:t>
            </w:r>
            <w:r w:rsidR="00A544FE" w:rsidRPr="005D2332">
              <w:rPr>
                <w:rFonts w:ascii="BIZ UDPゴシック" w:eastAsia="BIZ UDPゴシック" w:hAnsi="BIZ UDPゴシック" w:hint="eastAsia"/>
                <w:szCs w:val="21"/>
              </w:rPr>
              <w:t>（直接経費）</w:t>
            </w:r>
          </w:p>
        </w:tc>
        <w:tc>
          <w:tcPr>
            <w:tcW w:w="6420" w:type="dxa"/>
            <w:tcBorders>
              <w:bottom w:val="single" w:sz="8" w:space="0" w:color="auto"/>
            </w:tcBorders>
            <w:vAlign w:val="center"/>
          </w:tcPr>
          <w:p w14:paraId="51F7EB9E" w14:textId="53277FAF" w:rsidR="00567817" w:rsidRPr="005D2332" w:rsidRDefault="007B7C87" w:rsidP="00A05BE6">
            <w:pPr>
              <w:spacing w:line="360" w:lineRule="exact"/>
              <w:ind w:firstLineChars="5" w:firstLine="10"/>
              <w:rPr>
                <w:rFonts w:ascii="BIZ UDPゴシック" w:eastAsia="BIZ UDPゴシック" w:hAnsi="BIZ UDPゴシック"/>
                <w:szCs w:val="21"/>
              </w:rPr>
            </w:pPr>
            <w:r w:rsidRPr="005D2332">
              <w:rPr>
                <w:rFonts w:ascii="BIZ UDPゴシック" w:eastAsia="BIZ UDPゴシック" w:hAnsi="BIZ UDPゴシック" w:hint="eastAsia"/>
                <w:szCs w:val="21"/>
              </w:rPr>
              <w:t>全研究期間</w:t>
            </w:r>
            <w:r w:rsidR="00567817" w:rsidRPr="005D2332">
              <w:rPr>
                <w:rFonts w:ascii="BIZ UDPゴシック" w:eastAsia="BIZ UDPゴシック" w:hAnsi="BIZ UDPゴシック" w:hint="eastAsia"/>
                <w:szCs w:val="21"/>
              </w:rPr>
              <w:t xml:space="preserve">での研究費総額（　</w:t>
            </w:r>
            <w:r w:rsidR="00567817" w:rsidRPr="005D2332">
              <w:rPr>
                <w:rFonts w:ascii="BIZ UDPゴシック" w:eastAsia="BIZ UDPゴシック" w:hAnsi="BIZ UDPゴシック" w:hint="eastAsia"/>
                <w:color w:val="0070C0"/>
                <w:szCs w:val="21"/>
              </w:rPr>
              <w:t>X</w:t>
            </w:r>
            <w:r w:rsidR="00567817" w:rsidRPr="005D2332">
              <w:rPr>
                <w:rFonts w:ascii="BIZ UDPゴシック" w:eastAsia="BIZ UDPゴシック" w:hAnsi="BIZ UDPゴシック"/>
                <w:color w:val="0070C0"/>
                <w:szCs w:val="21"/>
              </w:rPr>
              <w:t>0</w:t>
            </w:r>
            <w:r w:rsidR="004078E4">
              <w:rPr>
                <w:rFonts w:ascii="BIZ UDPゴシック" w:eastAsia="BIZ UDPゴシック" w:hAnsi="BIZ UDPゴシック" w:hint="eastAsia"/>
                <w:color w:val="0070C0"/>
                <w:szCs w:val="21"/>
              </w:rPr>
              <w:t>,</w:t>
            </w:r>
            <w:r w:rsidR="00567817" w:rsidRPr="005D2332">
              <w:rPr>
                <w:rFonts w:ascii="BIZ UDPゴシック" w:eastAsia="BIZ UDPゴシック" w:hAnsi="BIZ UDPゴシック"/>
                <w:color w:val="0070C0"/>
                <w:szCs w:val="21"/>
              </w:rPr>
              <w:t>000</w:t>
            </w:r>
            <w:r w:rsidR="00567817" w:rsidRPr="005D2332">
              <w:rPr>
                <w:rFonts w:ascii="BIZ UDPゴシック" w:eastAsia="BIZ UDPゴシック" w:hAnsi="BIZ UDPゴシック" w:hint="eastAsia"/>
                <w:szCs w:val="21"/>
              </w:rPr>
              <w:t>千円）</w:t>
            </w:r>
          </w:p>
          <w:p w14:paraId="35A9ACA8" w14:textId="77777777" w:rsidR="007158D7" w:rsidRDefault="007158D7" w:rsidP="005D2332">
            <w:pPr>
              <w:spacing w:line="240" w:lineRule="exact"/>
              <w:ind w:firstLineChars="5" w:firstLine="8"/>
              <w:rPr>
                <w:rFonts w:ascii="BIZ UDPゴシック" w:eastAsia="BIZ UDPゴシック" w:hAnsi="BIZ UDPゴシック"/>
                <w:sz w:val="16"/>
                <w:szCs w:val="16"/>
              </w:rPr>
            </w:pPr>
            <w:r w:rsidRPr="005D2332">
              <w:rPr>
                <w:rFonts w:ascii="BIZ UDPゴシック" w:eastAsia="BIZ UDPゴシック" w:hAnsi="BIZ UDPゴシック" w:hint="eastAsia"/>
                <w:sz w:val="16"/>
                <w:szCs w:val="16"/>
              </w:rPr>
              <w:t>※「７．各年度別経費内訳」</w:t>
            </w:r>
            <w:r w:rsidR="0073119C" w:rsidRPr="005D2332">
              <w:rPr>
                <w:rFonts w:ascii="BIZ UDPゴシック" w:eastAsia="BIZ UDPゴシック" w:hAnsi="BIZ UDPゴシック" w:hint="eastAsia"/>
                <w:sz w:val="16"/>
                <w:szCs w:val="16"/>
              </w:rPr>
              <w:t>の全研究期間の</w:t>
            </w:r>
            <w:r w:rsidRPr="005D2332">
              <w:rPr>
                <w:rFonts w:ascii="BIZ UDPゴシック" w:eastAsia="BIZ UDPゴシック" w:hAnsi="BIZ UDPゴシック" w:hint="eastAsia"/>
                <w:sz w:val="16"/>
                <w:szCs w:val="16"/>
              </w:rPr>
              <w:t>研究開発費合計</w:t>
            </w:r>
            <w:r w:rsidR="0073119C" w:rsidRPr="005D2332">
              <w:rPr>
                <w:rFonts w:ascii="BIZ UDPゴシック" w:eastAsia="BIZ UDPゴシック" w:hAnsi="BIZ UDPゴシック" w:hint="eastAsia"/>
                <w:sz w:val="16"/>
                <w:szCs w:val="16"/>
              </w:rPr>
              <w:t>と同じ</w:t>
            </w:r>
            <w:r w:rsidRPr="005D2332">
              <w:rPr>
                <w:rFonts w:ascii="BIZ UDPゴシック" w:eastAsia="BIZ UDPゴシック" w:hAnsi="BIZ UDPゴシック" w:hint="eastAsia"/>
                <w:sz w:val="16"/>
                <w:szCs w:val="16"/>
              </w:rPr>
              <w:t>金額を記載ください。</w:t>
            </w:r>
          </w:p>
          <w:p w14:paraId="73845961" w14:textId="77777777" w:rsidR="0094711F" w:rsidRDefault="0094711F" w:rsidP="005D2332">
            <w:pPr>
              <w:spacing w:line="240" w:lineRule="exact"/>
              <w:ind w:firstLineChars="5" w:firstLine="8"/>
              <w:rPr>
                <w:rFonts w:asciiTheme="majorEastAsia" w:eastAsiaTheme="majorEastAsia" w:hAnsiTheme="majorEastAsia"/>
                <w:b/>
                <w:bCs/>
                <w:color w:val="FF0000"/>
                <w:sz w:val="18"/>
                <w:szCs w:val="18"/>
              </w:rPr>
            </w:pPr>
            <w:r>
              <w:rPr>
                <w:rFonts w:ascii="BIZ UDPゴシック" w:eastAsia="BIZ UDPゴシック" w:hAnsi="BIZ UDPゴシック" w:hint="eastAsia"/>
                <w:sz w:val="16"/>
                <w:szCs w:val="16"/>
              </w:rPr>
              <w:t>※</w:t>
            </w:r>
            <w:r w:rsidRPr="00F26A62">
              <w:rPr>
                <w:rFonts w:asciiTheme="majorEastAsia" w:eastAsiaTheme="majorEastAsia" w:hAnsiTheme="majorEastAsia" w:hint="eastAsia"/>
                <w:b/>
                <w:bCs/>
                <w:color w:val="FF0000"/>
                <w:sz w:val="18"/>
                <w:szCs w:val="18"/>
              </w:rPr>
              <w:t>本公募枠の研究開発費の規模（間接経費を含まず）は</w:t>
            </w:r>
            <w:r>
              <w:rPr>
                <w:rFonts w:asciiTheme="majorEastAsia" w:eastAsiaTheme="majorEastAsia" w:hAnsiTheme="majorEastAsia" w:hint="eastAsia"/>
                <w:b/>
                <w:bCs/>
                <w:color w:val="FF0000"/>
                <w:sz w:val="18"/>
                <w:szCs w:val="18"/>
              </w:rPr>
              <w:t>、</w:t>
            </w:r>
            <w:r w:rsidRPr="00F26A62">
              <w:rPr>
                <w:rFonts w:asciiTheme="majorEastAsia" w:eastAsiaTheme="majorEastAsia" w:hAnsiTheme="majorEastAsia" w:hint="eastAsia"/>
                <w:b/>
                <w:bCs/>
                <w:color w:val="FF0000"/>
                <w:sz w:val="18"/>
                <w:szCs w:val="18"/>
              </w:rPr>
              <w:t>全期間を通じて</w:t>
            </w:r>
          </w:p>
          <w:p w14:paraId="7EE18D50" w14:textId="38BDD8FA" w:rsidR="0094711F" w:rsidRPr="005D2332" w:rsidRDefault="0094711F" w:rsidP="0094711F">
            <w:pPr>
              <w:spacing w:line="240" w:lineRule="exact"/>
              <w:ind w:firstLineChars="105" w:firstLine="190"/>
              <w:rPr>
                <w:rFonts w:ascii="BIZ UDPゴシック" w:eastAsia="BIZ UDPゴシック" w:hAnsi="BIZ UDPゴシック"/>
                <w:sz w:val="16"/>
                <w:szCs w:val="16"/>
              </w:rPr>
            </w:pPr>
            <w:r>
              <w:rPr>
                <w:rFonts w:asciiTheme="majorEastAsia" w:eastAsiaTheme="majorEastAsia" w:hAnsiTheme="majorEastAsia" w:hint="eastAsia"/>
                <w:b/>
                <w:bCs/>
                <w:color w:val="FF0000"/>
                <w:sz w:val="18"/>
                <w:szCs w:val="18"/>
              </w:rPr>
              <w:t>年間最大</w:t>
            </w:r>
            <w:r w:rsidR="002F19F0">
              <w:rPr>
                <w:rFonts w:asciiTheme="majorEastAsia" w:eastAsiaTheme="majorEastAsia" w:hAnsiTheme="majorEastAsia" w:hint="eastAsia"/>
                <w:b/>
                <w:bCs/>
                <w:color w:val="FF0000"/>
                <w:sz w:val="18"/>
                <w:szCs w:val="18"/>
              </w:rPr>
              <w:t>3</w:t>
            </w:r>
            <w:r>
              <w:rPr>
                <w:rFonts w:asciiTheme="majorEastAsia" w:eastAsiaTheme="majorEastAsia" w:hAnsiTheme="majorEastAsia" w:hint="eastAsia"/>
                <w:b/>
                <w:bCs/>
                <w:color w:val="FF0000"/>
                <w:sz w:val="18"/>
                <w:szCs w:val="18"/>
              </w:rPr>
              <w:t>億円を上限（目安）</w:t>
            </w:r>
            <w:r w:rsidRPr="00F26A62">
              <w:rPr>
                <w:rFonts w:asciiTheme="majorEastAsia" w:eastAsiaTheme="majorEastAsia" w:hAnsiTheme="majorEastAsia" w:hint="eastAsia"/>
                <w:b/>
                <w:bCs/>
                <w:color w:val="FF0000"/>
                <w:sz w:val="18"/>
                <w:szCs w:val="18"/>
              </w:rPr>
              <w:t>に積算してください。</w:t>
            </w:r>
          </w:p>
        </w:tc>
      </w:tr>
      <w:tr w:rsidR="00BF2124" w:rsidRPr="005D2332" w14:paraId="58589552" w14:textId="77777777" w:rsidTr="005D2332">
        <w:trPr>
          <w:trHeight w:val="552"/>
        </w:trPr>
        <w:tc>
          <w:tcPr>
            <w:tcW w:w="3529" w:type="dxa"/>
            <w:gridSpan w:val="4"/>
            <w:tcBorders>
              <w:bottom w:val="single" w:sz="4" w:space="0" w:color="auto"/>
            </w:tcBorders>
            <w:shd w:val="clear" w:color="auto" w:fill="FFFFFF" w:themeFill="background1"/>
            <w:vAlign w:val="center"/>
          </w:tcPr>
          <w:p w14:paraId="37296938" w14:textId="77777777" w:rsidR="00BF2124" w:rsidRPr="005D2332" w:rsidRDefault="00BF2124" w:rsidP="00A05BE6">
            <w:pPr>
              <w:spacing w:line="360" w:lineRule="exact"/>
              <w:jc w:val="center"/>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ヒト全ゲノムシークエンス解析</w:t>
            </w:r>
          </w:p>
        </w:tc>
        <w:tc>
          <w:tcPr>
            <w:tcW w:w="6420" w:type="dxa"/>
            <w:tcBorders>
              <w:top w:val="single" w:sz="8" w:space="0" w:color="auto"/>
              <w:bottom w:val="single" w:sz="4" w:space="0" w:color="auto"/>
              <w:tr2bl w:val="nil"/>
            </w:tcBorders>
            <w:shd w:val="clear" w:color="auto" w:fill="FFFFFF" w:themeFill="background1"/>
            <w:vAlign w:val="center"/>
          </w:tcPr>
          <w:p w14:paraId="4AB65E03" w14:textId="17BF10C3" w:rsidR="00BF2124" w:rsidRPr="005D2332" w:rsidRDefault="00000000" w:rsidP="00A05BE6">
            <w:pPr>
              <w:spacing w:line="360" w:lineRule="exact"/>
              <w:rPr>
                <w:rFonts w:ascii="BIZ UDPゴシック" w:eastAsia="BIZ UDPゴシック" w:hAnsi="BIZ UDPゴシック" w:cs="ＭＳ Ｐゴシック"/>
                <w:kern w:val="0"/>
                <w:szCs w:val="21"/>
              </w:rPr>
            </w:pPr>
            <w:sdt>
              <w:sdtPr>
                <w:rPr>
                  <w:rFonts w:ascii="BIZ UDPゴシック" w:eastAsia="BIZ UDPゴシック" w:hAnsi="BIZ UDPゴシック" w:cs="ＭＳ Ｐゴシック" w:hint="eastAsia"/>
                  <w:kern w:val="0"/>
                  <w:szCs w:val="21"/>
                </w:rPr>
                <w:id w:val="-126004927"/>
                <w14:checkbox>
                  <w14:checked w14:val="0"/>
                  <w14:checkedState w14:val="00FC" w14:font="Wingdings"/>
                  <w14:uncheckedState w14:val="2610" w14:font="ＭＳ ゴシック"/>
                </w14:checkbox>
              </w:sdtPr>
              <w:sdtContent>
                <w:r w:rsidR="008153F3" w:rsidRPr="005D2332">
                  <w:rPr>
                    <w:rFonts w:ascii="Segoe UI Symbol" w:eastAsia="BIZ UDPゴシック" w:hAnsi="Segoe UI Symbol" w:cs="Segoe UI Symbol"/>
                    <w:kern w:val="0"/>
                    <w:szCs w:val="21"/>
                  </w:rPr>
                  <w:t>☐</w:t>
                </w:r>
              </w:sdtContent>
            </w:sdt>
            <w:r w:rsidR="00BF2124" w:rsidRPr="005D2332">
              <w:rPr>
                <w:rFonts w:ascii="BIZ UDPゴシック" w:eastAsia="BIZ UDPゴシック" w:hAnsi="BIZ UDPゴシック" w:cs="ＭＳ Ｐゴシック" w:hint="eastAsia"/>
                <w:kern w:val="0"/>
                <w:szCs w:val="21"/>
              </w:rPr>
              <w:t xml:space="preserve">実施する </w:t>
            </w:r>
            <w:r w:rsidR="007B7C87" w:rsidRPr="005D2332">
              <w:rPr>
                <w:rFonts w:ascii="BIZ UDPゴシック" w:eastAsia="BIZ UDPゴシック" w:hAnsi="BIZ UDPゴシック" w:cs="ＭＳ Ｐゴシック" w:hint="eastAsia"/>
                <w:kern w:val="0"/>
                <w:szCs w:val="21"/>
              </w:rPr>
              <w:t xml:space="preserve">　　</w:t>
            </w:r>
            <w:sdt>
              <w:sdtPr>
                <w:rPr>
                  <w:rFonts w:ascii="BIZ UDPゴシック" w:eastAsia="BIZ UDPゴシック" w:hAnsi="BIZ UDPゴシック" w:cs="ＭＳ Ｐゴシック" w:hint="eastAsia"/>
                  <w:kern w:val="0"/>
                  <w:szCs w:val="21"/>
                </w:rPr>
                <w:id w:val="-292760272"/>
                <w14:checkbox>
                  <w14:checked w14:val="0"/>
                  <w14:checkedState w14:val="00FC" w14:font="Wingdings"/>
                  <w14:uncheckedState w14:val="2610" w14:font="ＭＳ ゴシック"/>
                </w14:checkbox>
              </w:sdtPr>
              <w:sdtContent>
                <w:r w:rsidR="008153F3" w:rsidRPr="005D2332">
                  <w:rPr>
                    <w:rFonts w:ascii="Segoe UI Symbol" w:eastAsia="BIZ UDPゴシック" w:hAnsi="Segoe UI Symbol" w:cs="Segoe UI Symbol"/>
                    <w:kern w:val="0"/>
                    <w:szCs w:val="21"/>
                  </w:rPr>
                  <w:t>☐</w:t>
                </w:r>
              </w:sdtContent>
            </w:sdt>
            <w:r w:rsidR="00BF2124" w:rsidRPr="005D2332">
              <w:rPr>
                <w:rFonts w:ascii="BIZ UDPゴシック" w:eastAsia="BIZ UDPゴシック" w:hAnsi="BIZ UDPゴシック" w:cs="ＭＳ Ｐゴシック" w:hint="eastAsia"/>
                <w:kern w:val="0"/>
                <w:szCs w:val="21"/>
              </w:rPr>
              <w:t>実施しない</w:t>
            </w:r>
          </w:p>
          <w:p w14:paraId="51417CAB" w14:textId="5F35AFBD" w:rsidR="00BF2124" w:rsidRPr="005D2332" w:rsidRDefault="00BF2124" w:rsidP="005D2332">
            <w:pPr>
              <w:spacing w:line="240" w:lineRule="exact"/>
              <w:rPr>
                <w:rFonts w:ascii="BIZ UDPゴシック" w:eastAsia="BIZ UDPゴシック" w:hAnsi="BIZ UDPゴシック" w:cs="ＭＳ Ｐゴシック"/>
                <w:kern w:val="0"/>
                <w:szCs w:val="21"/>
              </w:rPr>
            </w:pPr>
            <w:r w:rsidRPr="005D2332">
              <w:rPr>
                <w:rFonts w:ascii="BIZ UDPゴシック" w:eastAsia="BIZ UDPゴシック" w:hAnsi="BIZ UDPゴシック" w:cs="ＭＳ Ｐゴシック" w:hint="eastAsia"/>
                <w:kern w:val="0"/>
                <w:sz w:val="16"/>
                <w:szCs w:val="16"/>
              </w:rPr>
              <w:t>※いずれかに</w:t>
            </w:r>
            <w:r w:rsidRPr="005D2332">
              <w:rPr>
                <w:rFonts w:ascii="Segoe UI Symbol" w:eastAsia="BIZ UDPゴシック" w:hAnsi="Segoe UI Symbol" w:cs="Segoe UI Symbol"/>
                <w:kern w:val="0"/>
                <w:sz w:val="16"/>
                <w:szCs w:val="16"/>
              </w:rPr>
              <w:t>☑</w:t>
            </w:r>
            <w:r w:rsidRPr="005D2332">
              <w:rPr>
                <w:rFonts w:ascii="BIZ UDPゴシック" w:eastAsia="BIZ UDPゴシック" w:hAnsi="BIZ UDPゴシック" w:cs="游ゴシック Medium" w:hint="eastAsia"/>
                <w:kern w:val="0"/>
                <w:sz w:val="16"/>
                <w:szCs w:val="16"/>
              </w:rPr>
              <w:t>。実施する場合、</w:t>
            </w:r>
            <w:r w:rsidRPr="005D2332">
              <w:rPr>
                <w:rFonts w:ascii="BIZ UDPゴシック" w:eastAsia="BIZ UDPゴシック" w:hAnsi="BIZ UDPゴシック" w:cs="Segoe UI Emoji" w:hint="eastAsia"/>
                <w:kern w:val="0"/>
                <w:sz w:val="16"/>
                <w:szCs w:val="16"/>
              </w:rPr>
              <w:t>ヒト全ゲノムシークエンス解析プロトコール様式を提出。</w:t>
            </w:r>
          </w:p>
        </w:tc>
      </w:tr>
      <w:tr w:rsidR="00A05BE6" w:rsidRPr="005D2332" w14:paraId="770C1D2D" w14:textId="77777777" w:rsidTr="005D2332">
        <w:trPr>
          <w:trHeight w:val="357"/>
        </w:trPr>
        <w:tc>
          <w:tcPr>
            <w:tcW w:w="426" w:type="dxa"/>
            <w:vMerge w:val="restart"/>
            <w:tcBorders>
              <w:top w:val="single" w:sz="12" w:space="0" w:color="auto"/>
              <w:right w:val="single" w:sz="4" w:space="0" w:color="auto"/>
            </w:tcBorders>
            <w:vAlign w:val="center"/>
          </w:tcPr>
          <w:p w14:paraId="59654587" w14:textId="77777777" w:rsidR="00A05BE6" w:rsidRPr="005D2332" w:rsidRDefault="00A05BE6" w:rsidP="00A05BE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研究開発代表者</w:t>
            </w:r>
          </w:p>
        </w:tc>
        <w:tc>
          <w:tcPr>
            <w:tcW w:w="1402" w:type="dxa"/>
            <w:vMerge w:val="restart"/>
            <w:tcBorders>
              <w:top w:val="single" w:sz="12" w:space="0" w:color="auto"/>
              <w:left w:val="single" w:sz="4" w:space="0" w:color="auto"/>
              <w:right w:val="single" w:sz="4" w:space="0" w:color="auto"/>
            </w:tcBorders>
            <w:vAlign w:val="center"/>
          </w:tcPr>
          <w:p w14:paraId="1D29249C" w14:textId="3C9FC332" w:rsidR="00A05BE6" w:rsidRPr="005D2332" w:rsidRDefault="00A05BE6" w:rsidP="00A05BE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氏　名</w:t>
            </w:r>
          </w:p>
        </w:tc>
        <w:tc>
          <w:tcPr>
            <w:tcW w:w="1701" w:type="dxa"/>
            <w:gridSpan w:val="2"/>
            <w:tcBorders>
              <w:top w:val="single" w:sz="12" w:space="0" w:color="auto"/>
              <w:left w:val="single" w:sz="4" w:space="0" w:color="auto"/>
              <w:bottom w:val="single" w:sz="4" w:space="0" w:color="auto"/>
            </w:tcBorders>
            <w:vAlign w:val="center"/>
          </w:tcPr>
          <w:p w14:paraId="2FC74272" w14:textId="1E73A2A8" w:rsidR="00A05BE6" w:rsidRPr="005D2332" w:rsidRDefault="00A05BE6" w:rsidP="00A05BE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フリガナ</w:t>
            </w:r>
          </w:p>
        </w:tc>
        <w:tc>
          <w:tcPr>
            <w:tcW w:w="6420" w:type="dxa"/>
            <w:tcBorders>
              <w:top w:val="single" w:sz="12" w:space="0" w:color="auto"/>
              <w:bottom w:val="single" w:sz="8" w:space="0" w:color="auto"/>
            </w:tcBorders>
            <w:vAlign w:val="center"/>
          </w:tcPr>
          <w:p w14:paraId="4E6E42F9" w14:textId="6C24A4E4" w:rsidR="00A05BE6" w:rsidRPr="005D2332" w:rsidRDefault="00A05BE6" w:rsidP="00A05BE6">
            <w:pPr>
              <w:spacing w:line="360" w:lineRule="exact"/>
              <w:ind w:firstLineChars="300" w:firstLine="630"/>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　○○○○</w:t>
            </w:r>
          </w:p>
        </w:tc>
      </w:tr>
      <w:tr w:rsidR="00A05BE6" w:rsidRPr="005D2332" w14:paraId="7BEF0294" w14:textId="77777777" w:rsidTr="005D2332">
        <w:trPr>
          <w:trHeight w:val="396"/>
        </w:trPr>
        <w:tc>
          <w:tcPr>
            <w:tcW w:w="426" w:type="dxa"/>
            <w:vMerge/>
            <w:tcBorders>
              <w:right w:val="single" w:sz="4" w:space="0" w:color="auto"/>
            </w:tcBorders>
            <w:vAlign w:val="center"/>
          </w:tcPr>
          <w:p w14:paraId="26C83592" w14:textId="77777777" w:rsidR="00A05BE6" w:rsidRPr="005D2332" w:rsidRDefault="00A05BE6" w:rsidP="00A05BE6">
            <w:pPr>
              <w:spacing w:line="360" w:lineRule="exact"/>
              <w:jc w:val="center"/>
              <w:rPr>
                <w:rFonts w:ascii="BIZ UDPゴシック" w:eastAsia="BIZ UDPゴシック" w:hAnsi="BIZ UDPゴシック"/>
              </w:rPr>
            </w:pPr>
          </w:p>
        </w:tc>
        <w:tc>
          <w:tcPr>
            <w:tcW w:w="1402" w:type="dxa"/>
            <w:vMerge/>
            <w:tcBorders>
              <w:left w:val="single" w:sz="4" w:space="0" w:color="auto"/>
              <w:right w:val="single" w:sz="4" w:space="0" w:color="auto"/>
            </w:tcBorders>
            <w:vAlign w:val="center"/>
          </w:tcPr>
          <w:p w14:paraId="69BBDD01" w14:textId="77777777" w:rsidR="00A05BE6" w:rsidRPr="005D2332" w:rsidRDefault="00A05BE6" w:rsidP="00A05BE6">
            <w:pPr>
              <w:spacing w:line="360" w:lineRule="exact"/>
              <w:jc w:val="center"/>
              <w:rPr>
                <w:rFonts w:ascii="BIZ UDPゴシック" w:eastAsia="BIZ UDPゴシック" w:hAnsi="BIZ UDPゴシック"/>
              </w:rPr>
            </w:pPr>
          </w:p>
        </w:tc>
        <w:tc>
          <w:tcPr>
            <w:tcW w:w="1701" w:type="dxa"/>
            <w:gridSpan w:val="2"/>
            <w:tcBorders>
              <w:top w:val="single" w:sz="4" w:space="0" w:color="auto"/>
              <w:left w:val="single" w:sz="4" w:space="0" w:color="auto"/>
              <w:bottom w:val="single" w:sz="4" w:space="0" w:color="auto"/>
            </w:tcBorders>
            <w:vAlign w:val="center"/>
          </w:tcPr>
          <w:p w14:paraId="4CF7E3EC" w14:textId="768CB4A2" w:rsidR="00A05BE6" w:rsidRPr="005D2332" w:rsidRDefault="00A05BE6" w:rsidP="00A05BE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漢　字</w:t>
            </w:r>
          </w:p>
        </w:tc>
        <w:tc>
          <w:tcPr>
            <w:tcW w:w="6420" w:type="dxa"/>
            <w:tcBorders>
              <w:top w:val="single" w:sz="8" w:space="0" w:color="auto"/>
              <w:bottom w:val="single" w:sz="8" w:space="0" w:color="auto"/>
            </w:tcBorders>
            <w:vAlign w:val="center"/>
          </w:tcPr>
          <w:p w14:paraId="671A6DB1" w14:textId="29080EE6" w:rsidR="00A05BE6" w:rsidRPr="005D2332" w:rsidRDefault="00A05BE6" w:rsidP="00A05BE6">
            <w:pPr>
              <w:spacing w:line="360" w:lineRule="exact"/>
              <w:ind w:firstLineChars="300" w:firstLine="630"/>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 xml:space="preserve">○○　　　○○ </w:t>
            </w:r>
            <w:r w:rsidRPr="005D2332">
              <w:rPr>
                <w:rFonts w:ascii="BIZ UDPゴシック" w:eastAsia="BIZ UDPゴシック" w:hAnsi="BIZ UDPゴシック" w:cs="ＭＳ Ｐゴシック"/>
                <w:color w:val="4F81BD" w:themeColor="accent1"/>
                <w:kern w:val="0"/>
                <w:szCs w:val="21"/>
              </w:rPr>
              <w:t xml:space="preserve">      </w:t>
            </w:r>
          </w:p>
        </w:tc>
      </w:tr>
      <w:tr w:rsidR="00A05BE6" w:rsidRPr="005D2332" w14:paraId="4CEEF6EB" w14:textId="77777777" w:rsidTr="005D2332">
        <w:trPr>
          <w:trHeight w:val="396"/>
        </w:trPr>
        <w:tc>
          <w:tcPr>
            <w:tcW w:w="426" w:type="dxa"/>
            <w:vMerge/>
            <w:tcBorders>
              <w:right w:val="single" w:sz="4" w:space="0" w:color="auto"/>
            </w:tcBorders>
            <w:vAlign w:val="center"/>
          </w:tcPr>
          <w:p w14:paraId="17DAC5F1" w14:textId="77777777" w:rsidR="00A05BE6" w:rsidRPr="005D2332" w:rsidRDefault="00A05BE6" w:rsidP="00A05BE6">
            <w:pPr>
              <w:spacing w:line="360" w:lineRule="exact"/>
              <w:jc w:val="center"/>
              <w:rPr>
                <w:rFonts w:ascii="BIZ UDPゴシック" w:eastAsia="BIZ UDPゴシック" w:hAnsi="BIZ UDPゴシック"/>
              </w:rPr>
            </w:pPr>
          </w:p>
        </w:tc>
        <w:tc>
          <w:tcPr>
            <w:tcW w:w="1402" w:type="dxa"/>
            <w:vMerge/>
            <w:tcBorders>
              <w:left w:val="single" w:sz="4" w:space="0" w:color="auto"/>
              <w:bottom w:val="single" w:sz="4" w:space="0" w:color="auto"/>
              <w:right w:val="single" w:sz="4" w:space="0" w:color="auto"/>
            </w:tcBorders>
            <w:vAlign w:val="center"/>
          </w:tcPr>
          <w:p w14:paraId="3EE85F7B" w14:textId="77777777" w:rsidR="00A05BE6" w:rsidRPr="005D2332" w:rsidRDefault="00A05BE6" w:rsidP="00A05BE6">
            <w:pPr>
              <w:spacing w:line="360" w:lineRule="exact"/>
              <w:jc w:val="center"/>
              <w:rPr>
                <w:rFonts w:ascii="BIZ UDPゴシック" w:eastAsia="BIZ UDPゴシック" w:hAnsi="BIZ UDPゴシック"/>
              </w:rPr>
            </w:pPr>
          </w:p>
        </w:tc>
        <w:tc>
          <w:tcPr>
            <w:tcW w:w="1701" w:type="dxa"/>
            <w:gridSpan w:val="2"/>
            <w:tcBorders>
              <w:top w:val="single" w:sz="4" w:space="0" w:color="auto"/>
              <w:left w:val="single" w:sz="4" w:space="0" w:color="auto"/>
              <w:bottom w:val="single" w:sz="4" w:space="0" w:color="auto"/>
            </w:tcBorders>
            <w:vAlign w:val="center"/>
          </w:tcPr>
          <w:p w14:paraId="73A3BC9C" w14:textId="75D761CD" w:rsidR="00A05BE6" w:rsidRPr="005D2332" w:rsidRDefault="00A05BE6" w:rsidP="00A05BE6">
            <w:pPr>
              <w:spacing w:line="36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ローマ字表記</w:t>
            </w:r>
          </w:p>
        </w:tc>
        <w:tc>
          <w:tcPr>
            <w:tcW w:w="6420" w:type="dxa"/>
            <w:tcBorders>
              <w:top w:val="single" w:sz="8" w:space="0" w:color="auto"/>
              <w:bottom w:val="single" w:sz="8" w:space="0" w:color="auto"/>
            </w:tcBorders>
            <w:vAlign w:val="center"/>
          </w:tcPr>
          <w:p w14:paraId="6B879F16" w14:textId="2B5F2FD7" w:rsidR="00A05BE6" w:rsidRPr="005D2332" w:rsidRDefault="00A05BE6" w:rsidP="00A05BE6">
            <w:pPr>
              <w:spacing w:line="360" w:lineRule="exact"/>
              <w:ind w:firstLineChars="300" w:firstLine="630"/>
              <w:rPr>
                <w:rFonts w:ascii="BIZ UDPゴシック" w:eastAsia="BIZ UDPゴシック" w:hAnsi="BIZ UDPゴシック"/>
                <w:sz w:val="18"/>
                <w:szCs w:val="18"/>
              </w:rPr>
            </w:pPr>
            <w:r w:rsidRPr="005D2332">
              <w:rPr>
                <w:rFonts w:ascii="BIZ UDPゴシック" w:eastAsia="BIZ UDPゴシック" w:hAnsi="BIZ UDPゴシック"/>
                <w:color w:val="4F81BD" w:themeColor="accent1"/>
                <w:szCs w:val="21"/>
              </w:rPr>
              <w:t>Y</w:t>
            </w:r>
            <w:r w:rsidRPr="005D2332">
              <w:rPr>
                <w:rFonts w:ascii="BIZ UDPゴシック" w:eastAsia="BIZ UDPゴシック" w:hAnsi="BIZ UDPゴシック" w:hint="eastAsia"/>
                <w:color w:val="4F81BD" w:themeColor="accent1"/>
                <w:szCs w:val="21"/>
              </w:rPr>
              <w:t xml:space="preserve">yyy </w:t>
            </w:r>
            <w:r w:rsidRPr="005D2332">
              <w:rPr>
                <w:rFonts w:ascii="BIZ UDPゴシック" w:eastAsia="BIZ UDPゴシック" w:hAnsi="BIZ UDPゴシック"/>
                <w:color w:val="4F81BD" w:themeColor="accent1"/>
                <w:szCs w:val="21"/>
              </w:rPr>
              <w:t>Yyyyyy</w:t>
            </w:r>
          </w:p>
        </w:tc>
      </w:tr>
      <w:tr w:rsidR="00065E39" w:rsidRPr="005D2332" w14:paraId="3BBE30BD" w14:textId="77777777" w:rsidTr="005D2332">
        <w:trPr>
          <w:trHeight w:val="416"/>
        </w:trPr>
        <w:tc>
          <w:tcPr>
            <w:tcW w:w="426" w:type="dxa"/>
            <w:vMerge/>
            <w:tcBorders>
              <w:right w:val="single" w:sz="4" w:space="0" w:color="auto"/>
            </w:tcBorders>
            <w:vAlign w:val="center"/>
          </w:tcPr>
          <w:p w14:paraId="3560992C" w14:textId="77777777" w:rsidR="00065E39" w:rsidRPr="005D2332" w:rsidRDefault="00065E39" w:rsidP="00A05BE6">
            <w:pPr>
              <w:spacing w:line="360" w:lineRule="exact"/>
              <w:jc w:val="center"/>
              <w:rPr>
                <w:rFonts w:ascii="BIZ UDPゴシック" w:eastAsia="BIZ UDPゴシック" w:hAnsi="BIZ UDPゴシック"/>
              </w:rPr>
            </w:pPr>
          </w:p>
        </w:tc>
        <w:tc>
          <w:tcPr>
            <w:tcW w:w="3103" w:type="dxa"/>
            <w:gridSpan w:val="3"/>
            <w:tcBorders>
              <w:top w:val="single" w:sz="4" w:space="0" w:color="auto"/>
              <w:left w:val="single" w:sz="4" w:space="0" w:color="auto"/>
              <w:bottom w:val="single" w:sz="8" w:space="0" w:color="auto"/>
            </w:tcBorders>
            <w:shd w:val="clear" w:color="auto" w:fill="FFFFFF" w:themeFill="background1"/>
            <w:vAlign w:val="center"/>
          </w:tcPr>
          <w:p w14:paraId="55E0FC68" w14:textId="6800D12A" w:rsidR="00065E39" w:rsidRPr="005D2332" w:rsidRDefault="00065E39" w:rsidP="00A05BE6">
            <w:pPr>
              <w:spacing w:line="280" w:lineRule="exact"/>
              <w:jc w:val="center"/>
              <w:rPr>
                <w:rFonts w:ascii="BIZ UDPゴシック" w:eastAsia="BIZ UDPゴシック" w:hAnsi="BIZ UDPゴシック"/>
              </w:rPr>
            </w:pPr>
            <w:r w:rsidRPr="005D2332">
              <w:rPr>
                <w:rFonts w:ascii="BIZ UDPゴシック" w:eastAsia="BIZ UDPゴシック" w:hAnsi="BIZ UDPゴシック" w:hint="eastAsia"/>
              </w:rPr>
              <w:t>性　別</w:t>
            </w:r>
          </w:p>
        </w:tc>
        <w:tc>
          <w:tcPr>
            <w:tcW w:w="6420" w:type="dxa"/>
            <w:tcBorders>
              <w:top w:val="single" w:sz="8" w:space="0" w:color="auto"/>
              <w:bottom w:val="single" w:sz="8" w:space="0" w:color="auto"/>
            </w:tcBorders>
            <w:shd w:val="clear" w:color="auto" w:fill="FFFFFF" w:themeFill="background1"/>
            <w:vAlign w:val="center"/>
          </w:tcPr>
          <w:p w14:paraId="3340104D" w14:textId="74D653A6" w:rsidR="00065E39" w:rsidRPr="005D2332" w:rsidRDefault="00292608" w:rsidP="00A05BE6">
            <w:pPr>
              <w:spacing w:line="360" w:lineRule="exact"/>
              <w:ind w:firstLineChars="200" w:firstLine="420"/>
              <w:rPr>
                <w:rFonts w:ascii="BIZ UDPゴシック" w:eastAsia="BIZ UDPゴシック" w:hAnsi="BIZ UDPゴシック" w:cs="ＭＳ Ｐゴシック"/>
                <w:color w:val="4F81BD" w:themeColor="accent1"/>
                <w:kern w:val="0"/>
                <w:szCs w:val="21"/>
              </w:rPr>
            </w:pPr>
            <w:r w:rsidRPr="005D2332">
              <w:rPr>
                <w:rFonts w:ascii="BIZ UDPゴシック" w:eastAsia="BIZ UDPゴシック" w:hAnsi="BIZ UDPゴシック" w:cs="ＭＳ Ｐゴシック" w:hint="eastAsia"/>
                <w:color w:val="000000" w:themeColor="text1"/>
                <w:kern w:val="0"/>
                <w:szCs w:val="21"/>
              </w:rPr>
              <w:t>男</w:t>
            </w:r>
            <w:sdt>
              <w:sdtPr>
                <w:rPr>
                  <w:rFonts w:ascii="BIZ UDPゴシック" w:eastAsia="BIZ UDPゴシック" w:hAnsi="BIZ UDPゴシック" w:cs="ＭＳ Ｐゴシック" w:hint="eastAsia"/>
                  <w:kern w:val="0"/>
                  <w:szCs w:val="21"/>
                </w:rPr>
                <w:id w:val="1313597359"/>
                <w14:checkbox>
                  <w14:checked w14:val="0"/>
                  <w14:checkedState w14:val="00FC" w14:font="Wingdings"/>
                  <w14:uncheckedState w14:val="2610" w14:font="ＭＳ ゴシック"/>
                </w14:checkbox>
              </w:sdtPr>
              <w:sdtContent>
                <w:r w:rsidR="008153F3" w:rsidRPr="005D2332">
                  <w:rPr>
                    <w:rFonts w:ascii="Segoe UI Symbol" w:eastAsia="BIZ UDPゴシック" w:hAnsi="Segoe UI Symbol" w:cs="Segoe UI Symbol"/>
                    <w:kern w:val="0"/>
                    <w:szCs w:val="21"/>
                  </w:rPr>
                  <w:t>☐</w:t>
                </w:r>
              </w:sdtContent>
            </w:sdt>
            <w:r w:rsidRPr="005D2332">
              <w:rPr>
                <w:rFonts w:ascii="BIZ UDPゴシック" w:eastAsia="BIZ UDPゴシック" w:hAnsi="BIZ UDPゴシック" w:cs="ＭＳ Ｐゴシック" w:hint="eastAsia"/>
                <w:color w:val="000000" w:themeColor="text1"/>
                <w:kern w:val="0"/>
                <w:szCs w:val="21"/>
              </w:rPr>
              <w:t xml:space="preserve">　女</w:t>
            </w:r>
            <w:sdt>
              <w:sdtPr>
                <w:rPr>
                  <w:rFonts w:ascii="BIZ UDPゴシック" w:eastAsia="BIZ UDPゴシック" w:hAnsi="BIZ UDPゴシック" w:cs="ＭＳ Ｐゴシック" w:hint="eastAsia"/>
                  <w:kern w:val="0"/>
                  <w:szCs w:val="21"/>
                </w:rPr>
                <w:id w:val="-387181972"/>
                <w14:checkbox>
                  <w14:checked w14:val="0"/>
                  <w14:checkedState w14:val="00FC" w14:font="Wingdings"/>
                  <w14:uncheckedState w14:val="2610" w14:font="ＭＳ ゴシック"/>
                </w14:checkbox>
              </w:sdtPr>
              <w:sdtContent>
                <w:r w:rsidR="008153F3" w:rsidRPr="005D2332">
                  <w:rPr>
                    <w:rFonts w:ascii="Segoe UI Symbol" w:eastAsia="BIZ UDPゴシック" w:hAnsi="Segoe UI Symbol" w:cs="Segoe UI Symbol"/>
                    <w:kern w:val="0"/>
                    <w:szCs w:val="21"/>
                  </w:rPr>
                  <w:t>☐</w:t>
                </w:r>
              </w:sdtContent>
            </w:sdt>
            <w:r w:rsidRPr="005D2332">
              <w:rPr>
                <w:rFonts w:ascii="BIZ UDPゴシック" w:eastAsia="BIZ UDPゴシック" w:hAnsi="BIZ UDPゴシック" w:cs="ＭＳ Ｐゴシック" w:hint="eastAsia"/>
                <w:color w:val="000000" w:themeColor="text1"/>
                <w:kern w:val="0"/>
                <w:szCs w:val="21"/>
              </w:rPr>
              <w:t xml:space="preserve">　その他</w:t>
            </w:r>
            <w:sdt>
              <w:sdtPr>
                <w:rPr>
                  <w:rFonts w:ascii="BIZ UDPゴシック" w:eastAsia="BIZ UDPゴシック" w:hAnsi="BIZ UDPゴシック" w:cs="ＭＳ Ｐゴシック" w:hint="eastAsia"/>
                  <w:kern w:val="0"/>
                  <w:szCs w:val="21"/>
                </w:rPr>
                <w:id w:val="-134885188"/>
                <w14:checkbox>
                  <w14:checked w14:val="0"/>
                  <w14:checkedState w14:val="00FC" w14:font="Wingdings"/>
                  <w14:uncheckedState w14:val="2610" w14:font="ＭＳ ゴシック"/>
                </w14:checkbox>
              </w:sdtPr>
              <w:sdtContent>
                <w:r w:rsidR="008153F3" w:rsidRPr="005D2332">
                  <w:rPr>
                    <w:rFonts w:ascii="Segoe UI Symbol" w:eastAsia="BIZ UDPゴシック" w:hAnsi="Segoe UI Symbol" w:cs="Segoe UI Symbol"/>
                    <w:kern w:val="0"/>
                    <w:szCs w:val="21"/>
                  </w:rPr>
                  <w:t>☐</w:t>
                </w:r>
              </w:sdtContent>
            </w:sdt>
            <w:r w:rsidRPr="005D2332">
              <w:rPr>
                <w:rFonts w:ascii="BIZ UDPゴシック" w:eastAsia="BIZ UDPゴシック" w:hAnsi="BIZ UDPゴシック" w:cs="ＭＳ Ｐゴシック" w:hint="eastAsia"/>
                <w:color w:val="000000" w:themeColor="text1"/>
                <w:kern w:val="0"/>
                <w:szCs w:val="21"/>
              </w:rPr>
              <w:t xml:space="preserve">　回答しない</w:t>
            </w:r>
            <w:sdt>
              <w:sdtPr>
                <w:rPr>
                  <w:rFonts w:ascii="BIZ UDPゴシック" w:eastAsia="BIZ UDPゴシック" w:hAnsi="BIZ UDPゴシック" w:cs="ＭＳ Ｐゴシック" w:hint="eastAsia"/>
                  <w:kern w:val="0"/>
                  <w:szCs w:val="21"/>
                </w:rPr>
                <w:id w:val="1583720322"/>
                <w14:checkbox>
                  <w14:checked w14:val="0"/>
                  <w14:checkedState w14:val="00FC" w14:font="Wingdings"/>
                  <w14:uncheckedState w14:val="2610" w14:font="ＭＳ ゴシック"/>
                </w14:checkbox>
              </w:sdtPr>
              <w:sdtContent>
                <w:r w:rsidR="008153F3" w:rsidRPr="005D2332">
                  <w:rPr>
                    <w:rFonts w:ascii="Segoe UI Symbol" w:eastAsia="BIZ UDPゴシック" w:hAnsi="Segoe UI Symbol" w:cs="Segoe UI Symbol"/>
                    <w:kern w:val="0"/>
                    <w:szCs w:val="21"/>
                  </w:rPr>
                  <w:t>☐</w:t>
                </w:r>
              </w:sdtContent>
            </w:sdt>
          </w:p>
        </w:tc>
      </w:tr>
      <w:tr w:rsidR="00065E39" w:rsidRPr="005D2332" w14:paraId="7C18F495" w14:textId="77777777" w:rsidTr="005D2332">
        <w:trPr>
          <w:trHeight w:val="416"/>
        </w:trPr>
        <w:tc>
          <w:tcPr>
            <w:tcW w:w="426" w:type="dxa"/>
            <w:vMerge/>
            <w:tcBorders>
              <w:right w:val="single" w:sz="4" w:space="0" w:color="auto"/>
            </w:tcBorders>
            <w:vAlign w:val="center"/>
          </w:tcPr>
          <w:p w14:paraId="332A6661" w14:textId="77777777" w:rsidR="00065E39" w:rsidRPr="005D2332" w:rsidRDefault="00065E39" w:rsidP="00A05BE6">
            <w:pPr>
              <w:spacing w:line="360" w:lineRule="exact"/>
              <w:jc w:val="center"/>
              <w:rPr>
                <w:rFonts w:ascii="BIZ UDPゴシック" w:eastAsia="BIZ UDPゴシック" w:hAnsi="BIZ UDPゴシック"/>
              </w:rPr>
            </w:pPr>
          </w:p>
        </w:tc>
        <w:tc>
          <w:tcPr>
            <w:tcW w:w="3103" w:type="dxa"/>
            <w:gridSpan w:val="3"/>
            <w:tcBorders>
              <w:top w:val="single" w:sz="4" w:space="0" w:color="auto"/>
              <w:left w:val="single" w:sz="4" w:space="0" w:color="auto"/>
              <w:bottom w:val="single" w:sz="8" w:space="0" w:color="auto"/>
            </w:tcBorders>
            <w:shd w:val="clear" w:color="auto" w:fill="FFFFFF" w:themeFill="background1"/>
            <w:vAlign w:val="center"/>
          </w:tcPr>
          <w:p w14:paraId="7CA653B4" w14:textId="7E736CB6" w:rsidR="00065E39" w:rsidRPr="005D2332" w:rsidRDefault="00065E39" w:rsidP="00A05BE6">
            <w:pPr>
              <w:spacing w:line="280" w:lineRule="exact"/>
              <w:jc w:val="center"/>
              <w:rPr>
                <w:rFonts w:ascii="BIZ UDPゴシック" w:eastAsia="BIZ UDPゴシック" w:hAnsi="BIZ UDPゴシック"/>
              </w:rPr>
            </w:pPr>
            <w:r w:rsidRPr="005D2332">
              <w:rPr>
                <w:rFonts w:ascii="BIZ UDPゴシック" w:eastAsia="BIZ UDPゴシック" w:hAnsi="BIZ UDPゴシック" w:hint="eastAsia"/>
              </w:rPr>
              <w:t>生年月（年齢）</w:t>
            </w:r>
          </w:p>
        </w:tc>
        <w:tc>
          <w:tcPr>
            <w:tcW w:w="6420" w:type="dxa"/>
            <w:tcBorders>
              <w:top w:val="single" w:sz="8" w:space="0" w:color="auto"/>
              <w:bottom w:val="single" w:sz="8" w:space="0" w:color="auto"/>
            </w:tcBorders>
            <w:shd w:val="clear" w:color="auto" w:fill="FFFFFF" w:themeFill="background1"/>
            <w:vAlign w:val="center"/>
          </w:tcPr>
          <w:p w14:paraId="13E610A3" w14:textId="5D53FD3E" w:rsidR="00065E39" w:rsidRPr="005D2332" w:rsidRDefault="00292608" w:rsidP="00A05BE6">
            <w:pPr>
              <w:spacing w:line="360" w:lineRule="exact"/>
              <w:ind w:firstLineChars="200" w:firstLine="420"/>
              <w:rPr>
                <w:rFonts w:ascii="BIZ UDPゴシック" w:eastAsia="BIZ UDPゴシック" w:hAnsi="BIZ UDPゴシック" w:cs="ＭＳ Ｐゴシック"/>
                <w:color w:val="4F81BD" w:themeColor="accent1"/>
                <w:kern w:val="0"/>
                <w:szCs w:val="21"/>
              </w:rPr>
            </w:pPr>
            <w:r w:rsidRPr="005D2332">
              <w:rPr>
                <w:rFonts w:ascii="BIZ UDPゴシック" w:eastAsia="BIZ UDPゴシック" w:hAnsi="BIZ UDPゴシック" w:cs="ＭＳ Ｐゴシック" w:hint="eastAsia"/>
                <w:color w:val="4F81BD" w:themeColor="accent1"/>
                <w:kern w:val="0"/>
                <w:szCs w:val="21"/>
              </w:rPr>
              <w:t>19XX</w:t>
            </w:r>
            <w:r w:rsidRPr="005D2332">
              <w:rPr>
                <w:rFonts w:ascii="BIZ UDPゴシック" w:eastAsia="BIZ UDPゴシック" w:hAnsi="BIZ UDPゴシック" w:cs="ＭＳ Ｐゴシック" w:hint="eastAsia"/>
                <w:color w:val="000000" w:themeColor="text1"/>
                <w:kern w:val="0"/>
                <w:szCs w:val="21"/>
              </w:rPr>
              <w:t>年</w:t>
            </w:r>
            <w:r w:rsidRPr="005D2332">
              <w:rPr>
                <w:rFonts w:ascii="BIZ UDPゴシック" w:eastAsia="BIZ UDPゴシック" w:hAnsi="BIZ UDPゴシック" w:cs="ＭＳ Ｐゴシック" w:hint="eastAsia"/>
                <w:color w:val="4F81BD" w:themeColor="accent1"/>
                <w:kern w:val="0"/>
                <w:szCs w:val="21"/>
              </w:rPr>
              <w:t>XX</w:t>
            </w:r>
            <w:r w:rsidRPr="005D2332">
              <w:rPr>
                <w:rFonts w:ascii="BIZ UDPゴシック" w:eastAsia="BIZ UDPゴシック" w:hAnsi="BIZ UDPゴシック" w:cs="ＭＳ Ｐゴシック" w:hint="eastAsia"/>
                <w:color w:val="000000" w:themeColor="text1"/>
                <w:kern w:val="0"/>
                <w:szCs w:val="21"/>
              </w:rPr>
              <w:t>月（</w:t>
            </w:r>
            <w:r w:rsidRPr="005D2332">
              <w:rPr>
                <w:rFonts w:ascii="BIZ UDPゴシック" w:eastAsia="BIZ UDPゴシック" w:hAnsi="BIZ UDPゴシック" w:cs="ＭＳ Ｐゴシック" w:hint="eastAsia"/>
                <w:color w:val="4F81BD" w:themeColor="accent1"/>
                <w:kern w:val="0"/>
                <w:szCs w:val="21"/>
              </w:rPr>
              <w:t>XX</w:t>
            </w:r>
            <w:r w:rsidRPr="005D2332">
              <w:rPr>
                <w:rFonts w:ascii="BIZ UDPゴシック" w:eastAsia="BIZ UDPゴシック" w:hAnsi="BIZ UDPゴシック" w:cs="ＭＳ Ｐゴシック" w:hint="eastAsia"/>
                <w:color w:val="000000" w:themeColor="text1"/>
                <w:kern w:val="0"/>
                <w:szCs w:val="21"/>
              </w:rPr>
              <w:t>歳</w:t>
            </w:r>
            <w:r w:rsidRPr="005D2332">
              <w:rPr>
                <w:rFonts w:ascii="BIZ UDPゴシック" w:eastAsia="BIZ UDPゴシック" w:hAnsi="BIZ UDPゴシック" w:cs="ＭＳ Ｐゴシック" w:hint="eastAsia"/>
                <w:color w:val="4F81BD" w:themeColor="accent1"/>
                <w:kern w:val="0"/>
                <w:szCs w:val="21"/>
              </w:rPr>
              <w:t>：令和</w:t>
            </w:r>
            <w:r w:rsidR="00D76C32" w:rsidRPr="005D2332">
              <w:rPr>
                <w:rFonts w:ascii="BIZ UDPゴシック" w:eastAsia="BIZ UDPゴシック" w:hAnsi="BIZ UDPゴシック" w:cs="ＭＳ Ｐゴシック" w:hint="eastAsia"/>
                <w:color w:val="4F81BD" w:themeColor="accent1"/>
                <w:kern w:val="0"/>
                <w:szCs w:val="21"/>
              </w:rPr>
              <w:t>8</w:t>
            </w:r>
            <w:r w:rsidRPr="005D2332">
              <w:rPr>
                <w:rFonts w:ascii="BIZ UDPゴシック" w:eastAsia="BIZ UDPゴシック" w:hAnsi="BIZ UDPゴシック" w:cs="ＭＳ Ｐゴシック" w:hint="eastAsia"/>
                <w:color w:val="000000" w:themeColor="text1"/>
                <w:kern w:val="0"/>
                <w:szCs w:val="21"/>
              </w:rPr>
              <w:t>年4月1日時点）</w:t>
            </w:r>
          </w:p>
        </w:tc>
      </w:tr>
      <w:tr w:rsidR="00567817" w:rsidRPr="005D2332" w14:paraId="404DBEC5" w14:textId="77777777" w:rsidTr="005D2332">
        <w:trPr>
          <w:trHeight w:val="416"/>
        </w:trPr>
        <w:tc>
          <w:tcPr>
            <w:tcW w:w="426" w:type="dxa"/>
            <w:vMerge/>
            <w:tcBorders>
              <w:right w:val="single" w:sz="4" w:space="0" w:color="auto"/>
            </w:tcBorders>
            <w:vAlign w:val="center"/>
          </w:tcPr>
          <w:p w14:paraId="74AD31D5" w14:textId="77777777" w:rsidR="00567817" w:rsidRPr="005D2332" w:rsidRDefault="00567817" w:rsidP="00A05BE6">
            <w:pPr>
              <w:spacing w:line="360" w:lineRule="exact"/>
              <w:jc w:val="center"/>
              <w:rPr>
                <w:rFonts w:ascii="BIZ UDPゴシック" w:eastAsia="BIZ UDPゴシック" w:hAnsi="BIZ UDPゴシック"/>
              </w:rPr>
            </w:pPr>
          </w:p>
        </w:tc>
        <w:tc>
          <w:tcPr>
            <w:tcW w:w="3103" w:type="dxa"/>
            <w:gridSpan w:val="3"/>
            <w:tcBorders>
              <w:top w:val="single" w:sz="4" w:space="0" w:color="auto"/>
              <w:left w:val="single" w:sz="4" w:space="0" w:color="auto"/>
              <w:bottom w:val="single" w:sz="8" w:space="0" w:color="auto"/>
            </w:tcBorders>
            <w:shd w:val="clear" w:color="auto" w:fill="FFFFFF" w:themeFill="background1"/>
            <w:vAlign w:val="center"/>
          </w:tcPr>
          <w:p w14:paraId="29C1C905" w14:textId="4907588C" w:rsidR="00567817" w:rsidRPr="005D2332" w:rsidRDefault="00567817" w:rsidP="00292608">
            <w:pPr>
              <w:spacing w:line="280" w:lineRule="exact"/>
              <w:jc w:val="center"/>
              <w:rPr>
                <w:rFonts w:ascii="BIZ UDPゴシック" w:eastAsia="BIZ UDPゴシック" w:hAnsi="BIZ UDPゴシック"/>
              </w:rPr>
            </w:pPr>
            <w:r w:rsidRPr="005D2332">
              <w:rPr>
                <w:rFonts w:ascii="BIZ UDPゴシック" w:eastAsia="BIZ UDPゴシック" w:hAnsi="BIZ UDPゴシック" w:hint="eastAsia"/>
              </w:rPr>
              <w:t>所属機関</w:t>
            </w:r>
            <w:r w:rsidRPr="00287ABA">
              <w:rPr>
                <w:rFonts w:ascii="BIZ UDPゴシック" w:eastAsia="BIZ UDPゴシック" w:hAnsi="BIZ UDPゴシック" w:hint="eastAsia"/>
              </w:rPr>
              <w:t>（正式名称）</w:t>
            </w:r>
          </w:p>
        </w:tc>
        <w:tc>
          <w:tcPr>
            <w:tcW w:w="6420" w:type="dxa"/>
            <w:tcBorders>
              <w:top w:val="single" w:sz="8" w:space="0" w:color="auto"/>
              <w:bottom w:val="single" w:sz="8" w:space="0" w:color="auto"/>
            </w:tcBorders>
            <w:shd w:val="clear" w:color="auto" w:fill="FFFFFF" w:themeFill="background1"/>
            <w:vAlign w:val="center"/>
          </w:tcPr>
          <w:p w14:paraId="0A497D04" w14:textId="4463000A" w:rsidR="00567817" w:rsidRPr="005D2332" w:rsidRDefault="00567817" w:rsidP="00A05BE6">
            <w:pPr>
              <w:spacing w:line="360" w:lineRule="exact"/>
              <w:ind w:firstLineChars="200" w:firstLine="420"/>
              <w:rPr>
                <w:rFonts w:ascii="BIZ UDPゴシック" w:eastAsia="BIZ UDPゴシック" w:hAnsi="BIZ UDPゴシック"/>
                <w:szCs w:val="21"/>
              </w:rPr>
            </w:pPr>
            <w:r w:rsidRPr="005D2332">
              <w:rPr>
                <w:rFonts w:ascii="BIZ UDPゴシック" w:eastAsia="BIZ UDPゴシック" w:hAnsi="BIZ UDPゴシック" w:cs="ＭＳ Ｐゴシック" w:hint="eastAsia"/>
                <w:color w:val="4F81BD" w:themeColor="accent1"/>
                <w:kern w:val="0"/>
                <w:szCs w:val="21"/>
              </w:rPr>
              <w:t>○○法人○○大学</w:t>
            </w:r>
          </w:p>
        </w:tc>
      </w:tr>
      <w:tr w:rsidR="00567817" w:rsidRPr="005D2332" w14:paraId="330E9D14" w14:textId="77777777" w:rsidTr="005D2332">
        <w:trPr>
          <w:trHeight w:val="247"/>
        </w:trPr>
        <w:tc>
          <w:tcPr>
            <w:tcW w:w="426" w:type="dxa"/>
            <w:vMerge/>
            <w:tcBorders>
              <w:right w:val="single" w:sz="4" w:space="0" w:color="auto"/>
            </w:tcBorders>
            <w:vAlign w:val="center"/>
          </w:tcPr>
          <w:p w14:paraId="5049B22F" w14:textId="77777777" w:rsidR="00567817" w:rsidRPr="005D2332" w:rsidRDefault="00567817" w:rsidP="00A05BE6">
            <w:pPr>
              <w:spacing w:line="360" w:lineRule="exact"/>
              <w:jc w:val="center"/>
              <w:rPr>
                <w:rFonts w:ascii="BIZ UDPゴシック" w:eastAsia="BIZ UDPゴシック" w:hAnsi="BIZ UDPゴシック"/>
              </w:rPr>
            </w:pPr>
          </w:p>
        </w:tc>
        <w:tc>
          <w:tcPr>
            <w:tcW w:w="3103" w:type="dxa"/>
            <w:gridSpan w:val="3"/>
            <w:tcBorders>
              <w:top w:val="single" w:sz="8" w:space="0" w:color="auto"/>
              <w:left w:val="single" w:sz="4" w:space="0" w:color="auto"/>
              <w:bottom w:val="single" w:sz="8" w:space="0" w:color="auto"/>
            </w:tcBorders>
            <w:shd w:val="clear" w:color="auto" w:fill="FFFFFF" w:themeFill="background1"/>
            <w:vAlign w:val="center"/>
          </w:tcPr>
          <w:p w14:paraId="36458240" w14:textId="77777777" w:rsidR="00567817" w:rsidRPr="005D2332" w:rsidRDefault="00567817" w:rsidP="00A05BE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所属部署</w:t>
            </w:r>
            <w:r w:rsidRPr="00287ABA">
              <w:rPr>
                <w:rFonts w:ascii="BIZ UDPゴシック" w:eastAsia="BIZ UDPゴシック" w:hAnsi="BIZ UDPゴシック" w:hint="eastAsia"/>
                <w:szCs w:val="21"/>
              </w:rPr>
              <w:t>（部局）</w:t>
            </w:r>
          </w:p>
        </w:tc>
        <w:tc>
          <w:tcPr>
            <w:tcW w:w="6420" w:type="dxa"/>
            <w:tcBorders>
              <w:top w:val="single" w:sz="8" w:space="0" w:color="auto"/>
              <w:bottom w:val="single" w:sz="8" w:space="0" w:color="auto"/>
            </w:tcBorders>
            <w:shd w:val="clear" w:color="auto" w:fill="FFFFFF" w:themeFill="background1"/>
            <w:vAlign w:val="center"/>
          </w:tcPr>
          <w:p w14:paraId="23A2AE8A" w14:textId="1E3ED211" w:rsidR="00567817" w:rsidRPr="005D2332" w:rsidRDefault="00567817" w:rsidP="00A05BE6">
            <w:pPr>
              <w:spacing w:line="360" w:lineRule="exact"/>
              <w:ind w:firstLineChars="200" w:firstLine="420"/>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○○学部○○学科</w:t>
            </w:r>
          </w:p>
        </w:tc>
      </w:tr>
      <w:tr w:rsidR="00567817" w:rsidRPr="005D2332" w14:paraId="739B42FE" w14:textId="77777777" w:rsidTr="005D2332">
        <w:trPr>
          <w:trHeight w:val="238"/>
        </w:trPr>
        <w:tc>
          <w:tcPr>
            <w:tcW w:w="426" w:type="dxa"/>
            <w:vMerge/>
            <w:tcBorders>
              <w:right w:val="single" w:sz="4" w:space="0" w:color="auto"/>
            </w:tcBorders>
            <w:vAlign w:val="center"/>
          </w:tcPr>
          <w:p w14:paraId="52ACE3E7" w14:textId="77777777" w:rsidR="00567817" w:rsidRPr="005D2332" w:rsidRDefault="00567817" w:rsidP="00A05BE6">
            <w:pPr>
              <w:spacing w:line="360" w:lineRule="exact"/>
              <w:jc w:val="center"/>
              <w:rPr>
                <w:rFonts w:ascii="BIZ UDPゴシック" w:eastAsia="BIZ UDPゴシック" w:hAnsi="BIZ UDPゴシック"/>
              </w:rPr>
            </w:pPr>
          </w:p>
        </w:tc>
        <w:tc>
          <w:tcPr>
            <w:tcW w:w="3103" w:type="dxa"/>
            <w:gridSpan w:val="3"/>
            <w:tcBorders>
              <w:top w:val="single" w:sz="8" w:space="0" w:color="auto"/>
              <w:left w:val="single" w:sz="4" w:space="0" w:color="auto"/>
              <w:bottom w:val="single" w:sz="8" w:space="0" w:color="auto"/>
            </w:tcBorders>
            <w:shd w:val="clear" w:color="auto" w:fill="FFFFFF" w:themeFill="background1"/>
            <w:vAlign w:val="center"/>
          </w:tcPr>
          <w:p w14:paraId="4DAFF460" w14:textId="0F5FC161" w:rsidR="00567817" w:rsidRPr="005D2332" w:rsidRDefault="00567817" w:rsidP="00A05BE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役　職</w:t>
            </w:r>
          </w:p>
        </w:tc>
        <w:tc>
          <w:tcPr>
            <w:tcW w:w="6420" w:type="dxa"/>
            <w:tcBorders>
              <w:top w:val="single" w:sz="8" w:space="0" w:color="auto"/>
              <w:bottom w:val="single" w:sz="8" w:space="0" w:color="auto"/>
            </w:tcBorders>
            <w:shd w:val="clear" w:color="auto" w:fill="FFFFFF" w:themeFill="background1"/>
            <w:vAlign w:val="center"/>
          </w:tcPr>
          <w:p w14:paraId="723EF072" w14:textId="52D86B72" w:rsidR="00567817" w:rsidRPr="005D2332" w:rsidRDefault="00567817" w:rsidP="00A05BE6">
            <w:pPr>
              <w:spacing w:line="360" w:lineRule="exact"/>
              <w:ind w:firstLineChars="200" w:firstLine="420"/>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r>
      <w:tr w:rsidR="00567817" w:rsidRPr="005D2332" w14:paraId="7FED4995" w14:textId="77777777" w:rsidTr="005D2332">
        <w:trPr>
          <w:trHeight w:val="238"/>
        </w:trPr>
        <w:tc>
          <w:tcPr>
            <w:tcW w:w="426" w:type="dxa"/>
            <w:vMerge/>
            <w:tcBorders>
              <w:right w:val="single" w:sz="4" w:space="0" w:color="auto"/>
            </w:tcBorders>
            <w:vAlign w:val="center"/>
          </w:tcPr>
          <w:p w14:paraId="663904CC" w14:textId="77777777" w:rsidR="00567817" w:rsidRPr="005D2332" w:rsidRDefault="00567817" w:rsidP="00A05BE6">
            <w:pPr>
              <w:spacing w:line="360" w:lineRule="exact"/>
              <w:jc w:val="center"/>
              <w:rPr>
                <w:rFonts w:ascii="BIZ UDPゴシック" w:eastAsia="BIZ UDPゴシック" w:hAnsi="BIZ UDPゴシック"/>
              </w:rPr>
            </w:pPr>
          </w:p>
        </w:tc>
        <w:tc>
          <w:tcPr>
            <w:tcW w:w="3103" w:type="dxa"/>
            <w:gridSpan w:val="3"/>
            <w:tcBorders>
              <w:top w:val="single" w:sz="8" w:space="0" w:color="auto"/>
              <w:left w:val="single" w:sz="4" w:space="0" w:color="auto"/>
              <w:bottom w:val="single" w:sz="8" w:space="0" w:color="auto"/>
            </w:tcBorders>
            <w:shd w:val="clear" w:color="auto" w:fill="FFFFFF" w:themeFill="background1"/>
            <w:vAlign w:val="center"/>
          </w:tcPr>
          <w:p w14:paraId="3479F8AD" w14:textId="010D5B18" w:rsidR="00567817" w:rsidRPr="005D2332" w:rsidRDefault="00567817" w:rsidP="00A05BE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研究</w:t>
            </w:r>
            <w:r w:rsidR="00CD6A41" w:rsidRPr="005D2332">
              <w:rPr>
                <w:rFonts w:ascii="BIZ UDPゴシック" w:eastAsia="BIZ UDPゴシック" w:hAnsi="BIZ UDPゴシック" w:hint="eastAsia"/>
              </w:rPr>
              <w:t>開発</w:t>
            </w:r>
            <w:r w:rsidRPr="005D2332">
              <w:rPr>
                <w:rFonts w:ascii="BIZ UDPゴシック" w:eastAsia="BIZ UDPゴシック" w:hAnsi="BIZ UDPゴシック" w:hint="eastAsia"/>
              </w:rPr>
              <w:t>代表者の情報</w:t>
            </w:r>
          </w:p>
        </w:tc>
        <w:tc>
          <w:tcPr>
            <w:tcW w:w="6420" w:type="dxa"/>
            <w:tcBorders>
              <w:top w:val="single" w:sz="8" w:space="0" w:color="auto"/>
              <w:bottom w:val="single" w:sz="8" w:space="0" w:color="auto"/>
            </w:tcBorders>
            <w:shd w:val="clear" w:color="auto" w:fill="FFFFFF" w:themeFill="background1"/>
            <w:vAlign w:val="center"/>
          </w:tcPr>
          <w:p w14:paraId="4645D446" w14:textId="795F7A17" w:rsidR="00567817" w:rsidRPr="005D2332" w:rsidRDefault="00A05BE6" w:rsidP="00A05BE6">
            <w:pPr>
              <w:spacing w:line="360" w:lineRule="exact"/>
              <w:ind w:firstLineChars="200" w:firstLine="420"/>
              <w:rPr>
                <w:rFonts w:ascii="BIZ UDPゴシック" w:eastAsia="BIZ UDPゴシック" w:hAnsi="BIZ UDPゴシック" w:cs="ＭＳ Ｐゴシック"/>
                <w:color w:val="4F81BD" w:themeColor="accent1"/>
                <w:kern w:val="0"/>
                <w:szCs w:val="21"/>
              </w:rPr>
            </w:pPr>
            <w:hyperlink r:id="rId11" w:history="1">
              <w:r w:rsidRPr="005D2332">
                <w:rPr>
                  <w:rStyle w:val="af4"/>
                  <w:rFonts w:ascii="BIZ UDPゴシック" w:eastAsia="BIZ UDPゴシック" w:hAnsi="BIZ UDPゴシック" w:cs="ＭＳ Ｐゴシック" w:hint="eastAsia"/>
                  <w:kern w:val="0"/>
                  <w:szCs w:val="21"/>
                </w:rPr>
                <w:t>h</w:t>
              </w:r>
              <w:r w:rsidRPr="005D2332">
                <w:rPr>
                  <w:rStyle w:val="af4"/>
                  <w:rFonts w:ascii="BIZ UDPゴシック" w:eastAsia="BIZ UDPゴシック" w:hAnsi="BIZ UDPゴシック" w:cs="ＭＳ Ｐゴシック"/>
                  <w:kern w:val="0"/>
                  <w:szCs w:val="21"/>
                </w:rPr>
                <w:t>ttps://www</w:t>
              </w:r>
            </w:hyperlink>
            <w:r w:rsidR="00567817" w:rsidRPr="005D2332">
              <w:rPr>
                <w:rFonts w:ascii="BIZ UDPゴシック" w:eastAsia="BIZ UDPゴシック" w:hAnsi="BIZ UDPゴシック" w:cs="ＭＳ Ｐゴシック"/>
                <w:color w:val="0070C0"/>
                <w:kern w:val="0"/>
                <w:szCs w:val="21"/>
              </w:rPr>
              <w:t>.</w:t>
            </w:r>
            <w:r w:rsidR="00567817" w:rsidRPr="005D2332">
              <w:rPr>
                <w:rFonts w:ascii="BIZ UDPゴシック" w:eastAsia="BIZ UDPゴシック" w:hAnsi="BIZ UDPゴシック" w:cs="ＭＳ Ｐゴシック" w:hint="eastAsia"/>
                <w:color w:val="0070C0"/>
                <w:kern w:val="0"/>
                <w:szCs w:val="21"/>
              </w:rPr>
              <w:t>・・・・・・</w:t>
            </w:r>
          </w:p>
        </w:tc>
      </w:tr>
      <w:tr w:rsidR="00567817" w:rsidRPr="005D2332" w14:paraId="260DA041" w14:textId="77777777" w:rsidTr="005D2332">
        <w:trPr>
          <w:trHeight w:val="5796"/>
        </w:trPr>
        <w:tc>
          <w:tcPr>
            <w:tcW w:w="3529" w:type="dxa"/>
            <w:gridSpan w:val="4"/>
            <w:tcBorders>
              <w:top w:val="single" w:sz="12" w:space="0" w:color="auto"/>
            </w:tcBorders>
            <w:shd w:val="clear" w:color="auto" w:fill="FFFFFF" w:themeFill="background1"/>
            <w:vAlign w:val="center"/>
          </w:tcPr>
          <w:p w14:paraId="397373A2" w14:textId="055278FA" w:rsidR="00567817" w:rsidRPr="005D2332" w:rsidRDefault="00567817" w:rsidP="00A05BE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研究</w:t>
            </w:r>
            <w:r w:rsidR="007B7C87" w:rsidRPr="005D2332">
              <w:rPr>
                <w:rFonts w:ascii="BIZ UDPゴシック" w:eastAsia="BIZ UDPゴシック" w:hAnsi="BIZ UDPゴシック" w:hint="eastAsia"/>
              </w:rPr>
              <w:t>開発</w:t>
            </w:r>
            <w:r w:rsidRPr="005D2332">
              <w:rPr>
                <w:rFonts w:ascii="BIZ UDPゴシック" w:eastAsia="BIZ UDPゴシック" w:hAnsi="BIZ UDPゴシック" w:hint="eastAsia"/>
              </w:rPr>
              <w:t>代表者の研究歴</w:t>
            </w:r>
          </w:p>
          <w:p w14:paraId="31DBDD6E" w14:textId="0F6D7F08" w:rsidR="00567817" w:rsidRPr="005D2332" w:rsidRDefault="00567817" w:rsidP="00A05BE6">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（主な職歴と研究内容）</w:t>
            </w:r>
          </w:p>
        </w:tc>
        <w:tc>
          <w:tcPr>
            <w:tcW w:w="6420" w:type="dxa"/>
            <w:tcBorders>
              <w:top w:val="single" w:sz="12" w:space="0" w:color="auto"/>
            </w:tcBorders>
            <w:shd w:val="clear" w:color="auto" w:fill="FFFFFF" w:themeFill="background1"/>
            <w:vAlign w:val="center"/>
          </w:tcPr>
          <w:p w14:paraId="5ACA82ED" w14:textId="7DB5BBEA" w:rsidR="00567817" w:rsidRPr="005D2332" w:rsidRDefault="00567817" w:rsidP="00A05BE6">
            <w:pPr>
              <w:spacing w:line="360" w:lineRule="exact"/>
              <w:rPr>
                <w:rFonts w:ascii="BIZ UDPゴシック" w:eastAsia="BIZ UDPゴシック" w:hAnsi="BIZ UDPゴシック"/>
                <w:sz w:val="20"/>
                <w:szCs w:val="21"/>
              </w:rPr>
            </w:pPr>
          </w:p>
        </w:tc>
      </w:tr>
    </w:tbl>
    <w:p w14:paraId="4B911BCE" w14:textId="77777777" w:rsidR="00BF2124" w:rsidRPr="005D2332" w:rsidRDefault="00BF2124" w:rsidP="00BF2124">
      <w:pPr>
        <w:widowControl/>
        <w:jc w:val="left"/>
        <w:rPr>
          <w:rFonts w:ascii="BIZ UDPゴシック" w:eastAsia="BIZ UDPゴシック" w:hAnsi="BIZ UDPゴシック"/>
          <w:b/>
          <w:bCs/>
          <w:sz w:val="22"/>
        </w:rPr>
      </w:pPr>
      <w:r w:rsidRPr="005D2332">
        <w:rPr>
          <w:rFonts w:ascii="BIZ UDPゴシック" w:eastAsia="BIZ UDPゴシック" w:hAnsi="BIZ UDPゴシック" w:hint="eastAsia"/>
          <w:sz w:val="18"/>
          <w:szCs w:val="18"/>
        </w:rPr>
        <w:t>注</w:t>
      </w:r>
      <w:r w:rsidRPr="005D2332">
        <w:rPr>
          <w:rFonts w:ascii="BIZ UDPゴシック" w:eastAsia="BIZ UDPゴシック" w:hAnsi="BIZ UDPゴシック" w:hint="eastAsia"/>
          <w:color w:val="000000" w:themeColor="text1"/>
          <w:sz w:val="18"/>
          <w:szCs w:val="18"/>
        </w:rPr>
        <w:t xml:space="preserve"> </w:t>
      </w:r>
      <w:r w:rsidRPr="005D2332">
        <w:rPr>
          <w:rFonts w:ascii="BIZ UDPゴシック" w:eastAsia="BIZ UDPゴシック" w:hAnsi="BIZ UDPゴシック" w:hint="eastAsia"/>
          <w:color w:val="000000" w:themeColor="text1"/>
          <w:sz w:val="18"/>
          <w:szCs w:val="18"/>
          <w:u w:val="double"/>
        </w:rPr>
        <w:t>提出する際には、</w:t>
      </w:r>
      <w:r w:rsidRPr="005D2332">
        <w:rPr>
          <w:rFonts w:ascii="BIZ UDPゴシック" w:eastAsia="BIZ UDPゴシック" w:hAnsi="BIZ UDPゴシック" w:hint="eastAsia"/>
          <w:color w:val="4F81BD" w:themeColor="accent1"/>
          <w:sz w:val="18"/>
          <w:szCs w:val="18"/>
          <w:u w:val="double"/>
        </w:rPr>
        <w:t>青文字の記載例</w:t>
      </w:r>
      <w:r w:rsidRPr="005D2332">
        <w:rPr>
          <w:rFonts w:ascii="BIZ UDPゴシック" w:eastAsia="BIZ UDPゴシック" w:hAnsi="BIZ UDPゴシック"/>
          <w:color w:val="000000" w:themeColor="text1"/>
          <w:sz w:val="18"/>
          <w:szCs w:val="18"/>
          <w:u w:val="double"/>
        </w:rPr>
        <w:t>と</w:t>
      </w:r>
      <w:r w:rsidRPr="00444151">
        <w:rPr>
          <w:rFonts w:ascii="BIZ UDPゴシック" w:eastAsia="BIZ UDPゴシック" w:hAnsi="BIZ UDPゴシック" w:hint="eastAsia"/>
          <w:color w:val="03AF7A"/>
          <w:sz w:val="18"/>
          <w:szCs w:val="18"/>
          <w:u w:val="double"/>
        </w:rPr>
        <w:t>緑色吹き出しの</w:t>
      </w:r>
      <w:r w:rsidRPr="00444151">
        <w:rPr>
          <w:rFonts w:ascii="BIZ UDPゴシック" w:eastAsia="BIZ UDPゴシック" w:hAnsi="BIZ UDPゴシック"/>
          <w:color w:val="03AF7A"/>
          <w:sz w:val="18"/>
          <w:szCs w:val="18"/>
          <w:u w:val="double"/>
        </w:rPr>
        <w:t>説明文</w:t>
      </w:r>
      <w:r w:rsidRPr="005D2332">
        <w:rPr>
          <w:rFonts w:ascii="BIZ UDPゴシック" w:eastAsia="BIZ UDPゴシック" w:hAnsi="BIZ UDPゴシック" w:hint="eastAsia"/>
          <w:sz w:val="18"/>
          <w:szCs w:val="18"/>
          <w:u w:val="double"/>
        </w:rPr>
        <w:t>を</w:t>
      </w:r>
      <w:r w:rsidRPr="005D2332">
        <w:rPr>
          <w:rFonts w:ascii="BIZ UDPゴシック" w:eastAsia="BIZ UDPゴシック" w:hAnsi="BIZ UDPゴシック"/>
          <w:sz w:val="18"/>
          <w:szCs w:val="18"/>
          <w:u w:val="double"/>
        </w:rPr>
        <w:t>削除して</w:t>
      </w:r>
      <w:r w:rsidRPr="005D2332">
        <w:rPr>
          <w:rFonts w:ascii="BIZ UDPゴシック" w:eastAsia="BIZ UDPゴシック" w:hAnsi="BIZ UDPゴシック" w:hint="eastAsia"/>
          <w:sz w:val="18"/>
          <w:szCs w:val="18"/>
          <w:u w:val="double"/>
        </w:rPr>
        <w:t>くだ</w:t>
      </w:r>
      <w:r w:rsidRPr="005D2332">
        <w:rPr>
          <w:rFonts w:ascii="BIZ UDPゴシック" w:eastAsia="BIZ UDPゴシック" w:hAnsi="BIZ UDPゴシック"/>
          <w:sz w:val="18"/>
          <w:szCs w:val="18"/>
          <w:u w:val="double"/>
        </w:rPr>
        <w:t>さい</w:t>
      </w:r>
      <w:r w:rsidRPr="005D2332">
        <w:rPr>
          <w:rFonts w:ascii="BIZ UDPゴシック" w:eastAsia="BIZ UDPゴシック" w:hAnsi="BIZ UDPゴシック" w:hint="eastAsia"/>
          <w:sz w:val="18"/>
          <w:szCs w:val="18"/>
          <w:u w:val="double"/>
        </w:rPr>
        <w:t>。</w:t>
      </w:r>
      <w:r w:rsidRPr="005D2332">
        <w:rPr>
          <w:rFonts w:ascii="BIZ UDPゴシック" w:eastAsia="BIZ UDPゴシック" w:hAnsi="BIZ UDPゴシック"/>
          <w:b/>
          <w:bCs/>
          <w:sz w:val="22"/>
        </w:rPr>
        <w:br w:type="page"/>
      </w:r>
    </w:p>
    <w:p w14:paraId="1EACA6AA" w14:textId="2061656F" w:rsidR="000B0D28" w:rsidRPr="005D2332" w:rsidRDefault="00894C4E" w:rsidP="009015F6">
      <w:pPr>
        <w:widowControl/>
        <w:jc w:val="left"/>
        <w:rPr>
          <w:rFonts w:ascii="BIZ UDPゴシック" w:eastAsia="BIZ UDPゴシック" w:hAnsi="BIZ UDPゴシック"/>
          <w:b/>
          <w:bCs/>
          <w:sz w:val="24"/>
          <w:szCs w:val="24"/>
        </w:rPr>
      </w:pPr>
      <w:r w:rsidRPr="005D2332">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727360" behindDoc="0" locked="0" layoutInCell="1" allowOverlap="1" wp14:anchorId="597FCF74" wp14:editId="177F4CC2">
                <wp:simplePos x="0" y="0"/>
                <wp:positionH relativeFrom="margin">
                  <wp:posOffset>3255814</wp:posOffset>
                </wp:positionH>
                <wp:positionV relativeFrom="paragraph">
                  <wp:posOffset>149739</wp:posOffset>
                </wp:positionV>
                <wp:extent cx="2656205" cy="861060"/>
                <wp:effectExtent l="0" t="0" r="10795" b="15240"/>
                <wp:wrapNone/>
                <wp:docPr id="7" name="角丸四角形吹き出し 48"/>
                <wp:cNvGraphicFramePr/>
                <a:graphic xmlns:a="http://schemas.openxmlformats.org/drawingml/2006/main">
                  <a:graphicData uri="http://schemas.microsoft.com/office/word/2010/wordprocessingShape">
                    <wps:wsp>
                      <wps:cNvSpPr/>
                      <wps:spPr>
                        <a:xfrm>
                          <a:off x="0" y="0"/>
                          <a:ext cx="2656205" cy="861060"/>
                        </a:xfrm>
                        <a:prstGeom prst="wedgeRoundRectCallout">
                          <a:avLst>
                            <a:gd name="adj1" fmla="val -42525"/>
                            <a:gd name="adj2" fmla="val -35862"/>
                            <a:gd name="adj3" fmla="val 16667"/>
                          </a:avLst>
                        </a:prstGeom>
                        <a:solidFill>
                          <a:schemeClr val="bg1"/>
                        </a:solidFill>
                        <a:ln w="12700" cap="flat" cmpd="sng" algn="ctr">
                          <a:solidFill>
                            <a:srgbClr val="03AF7A"/>
                          </a:solidFill>
                          <a:prstDash val="solid"/>
                        </a:ln>
                        <a:effectLst/>
                      </wps:spPr>
                      <wps:txbx>
                        <w:txbxContent>
                          <w:p w14:paraId="1EF6A891" w14:textId="3F25A676" w:rsidR="00894C4E" w:rsidRPr="009148E1" w:rsidRDefault="00894C4E" w:rsidP="00894C4E">
                            <w:pPr>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w:t>
                            </w:r>
                            <w:r w:rsidR="00442B0B" w:rsidRPr="009148E1">
                              <w:rPr>
                                <w:rFonts w:ascii="BIZ UDPゴシック" w:eastAsia="BIZ UDPゴシック" w:hAnsi="BIZ UDPゴシック" w:hint="eastAsia"/>
                                <w:color w:val="03AF7A"/>
                                <w:szCs w:val="21"/>
                              </w:rPr>
                              <w:t>概要など、e-Radと提案書で重複がある項目は、提案時にe-Radに記入されている</w:t>
                            </w:r>
                            <w:r w:rsidR="00442B0B" w:rsidRPr="0094711F">
                              <w:rPr>
                                <w:rFonts w:ascii="BIZ UDPゴシック" w:eastAsia="BIZ UDPゴシック" w:hAnsi="BIZ UDPゴシック" w:hint="eastAsia"/>
                                <w:color w:val="03AF7A"/>
                                <w:szCs w:val="21"/>
                              </w:rPr>
                              <w:t>必要</w:t>
                            </w:r>
                            <w:r w:rsidR="00442B0B" w:rsidRPr="009148E1">
                              <w:rPr>
                                <w:rFonts w:ascii="BIZ UDPゴシック" w:eastAsia="BIZ UDPゴシック" w:hAnsi="BIZ UDPゴシック" w:hint="eastAsia"/>
                                <w:color w:val="03AF7A"/>
                                <w:szCs w:val="21"/>
                              </w:rPr>
                              <w:t>はありません。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7FCF74"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48" o:spid="_x0000_s1026" type="#_x0000_t62" style="position:absolute;margin-left:256.35pt;margin-top:11.8pt;width:209.15pt;height:67.8pt;z-index:251727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ODmkwIAAEYFAAAOAAAAZHJzL2Uyb0RvYy54bWysVE1v2zAMvQ/YfxB0b/3RxGmDOkWQIsOA&#10;og3aDj0rsmR70NckJXb360fJbpKuPQ27yJRJkY9Pj7q+6aVAe2Zdq1WJs/MUI6aorlpVl/jH8/rs&#10;EiPniaqI0IqV+JU5fLP4+uW6M3OW60aLilkESZSbd6bEjfdmniSONkwSd64NU+Dk2kriYWvrpLKk&#10;g+xSJHmaFkmnbWWspsw5+Hs7OPEi5uecUf/AuWMeiRIDNh9XG9dtWJPFNZnXlpimpSMM8g8oJGkV&#10;FD2kuiWeoJ1tP6SSLbXaae7PqZaJ5rylLPYA3WTpX908NcSw2AuQ48yBJvf/0tL7/ZPZWKChM27u&#10;wAxd9NzK8AV8qI9kvR7IYr1HFH7mxbTI0ylGFHyXRZYWkc3keNpY578xLVEwStyxqmaPeqeqR7iW&#10;FRFC73wkjezvnI/sVUgRCTIh1c8MIy4FXMaeCHQ2yaf5dLytk6D8XdDF9LLIPwZdnAZlRVHMQgwA&#10;HeuC9QY1gHBatNW6FSJughDZSlgEMEq8rbPx7LsooVAH6s9nKWiMEtAxF8SDKU1VYqdqjIioYUCo&#10;t7Hjd6edrbeHCunFcj1bflYkYLwlrhmQxAxjmFABKotyByZDc8fbDJbvt/14xVtdvW4ssnoYBWfo&#10;uoXEd8T5DbFAN3QA8+wfYOFCQ1t6tDBqtP392f8QD5IEL0YdzBK0/GtHLMNIfFcg1qtsMgnDFzeT&#10;6SyHjT31bE89aidXGrgGAQC6aIZ4L95MbrV8gbFfhqrgIopC7YHccbPyw4zDw0HZchnDYOAM8Xfq&#10;ydCQPFAWKH3uX4g1o0Y9qPtev83dqJBBLMfYcFLp5c5r3h7IHngdmYdhjQIbH5bwGpzuY9Tx+Vv8&#10;AQAA//8DAFBLAwQUAAYACAAAACEA6icdQN4AAAAKAQAADwAAAGRycy9kb3ducmV2LnhtbEyPy07D&#10;MBBF90j8gzVI7KgTNw00xKkQgg9ogUrs3HiIo/gRxW4b/r7TFSxHc3TvufVmdpadcIp98BLyRQYM&#10;fRt07zsJnx/vD0/AYlJeKxs8SvjFCJvm9qZWlQ5nv8XTLnWMQnyslAST0lhxHluDTsVFGNHT7ydM&#10;TiU6p47rSZ0p3FkusqzkTvWeGowa8dVgO+yOToL+NnZ4y7f7THwVvBxsUfT7Qsr7u/nlGVjCOf3B&#10;cNUndWjI6RCOXkdmJaxy8UioBLEsgRGwXuY07kDkai2ANzX/P6G5AAAA//8DAFBLAQItABQABgAI&#10;AAAAIQC2gziS/gAAAOEBAAATAAAAAAAAAAAAAAAAAAAAAABbQ29udGVudF9UeXBlc10ueG1sUEsB&#10;Ai0AFAAGAAgAAAAhADj9If/WAAAAlAEAAAsAAAAAAAAAAAAAAAAALwEAAF9yZWxzLy5yZWxzUEsB&#10;Ai0AFAAGAAgAAAAhAPpw4OaTAgAARgUAAA4AAAAAAAAAAAAAAAAALgIAAGRycy9lMm9Eb2MueG1s&#10;UEsBAi0AFAAGAAgAAAAhAOonHUDeAAAACgEAAA8AAAAAAAAAAAAAAAAA7QQAAGRycy9kb3ducmV2&#10;LnhtbFBLBQYAAAAABAAEAPMAAAD4BQAAAAA=&#10;" adj="1615,3054" fillcolor="white [3212]" strokecolor="#03af7a" strokeweight="1pt">
                <v:textbox>
                  <w:txbxContent>
                    <w:p w14:paraId="1EF6A891" w14:textId="3F25A676" w:rsidR="00894C4E" w:rsidRPr="009148E1" w:rsidRDefault="00894C4E" w:rsidP="00894C4E">
                      <w:pPr>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w:t>
                      </w:r>
                      <w:r w:rsidR="00442B0B" w:rsidRPr="009148E1">
                        <w:rPr>
                          <w:rFonts w:ascii="BIZ UDPゴシック" w:eastAsia="BIZ UDPゴシック" w:hAnsi="BIZ UDPゴシック" w:hint="eastAsia"/>
                          <w:color w:val="03AF7A"/>
                          <w:szCs w:val="21"/>
                        </w:rPr>
                        <w:t>概要など、e-Radと提案書で重複がある項目は、提案時にe-Radに記入されている</w:t>
                      </w:r>
                      <w:r w:rsidR="00442B0B" w:rsidRPr="0094711F">
                        <w:rPr>
                          <w:rFonts w:ascii="BIZ UDPゴシック" w:eastAsia="BIZ UDPゴシック" w:hAnsi="BIZ UDPゴシック" w:hint="eastAsia"/>
                          <w:color w:val="03AF7A"/>
                          <w:szCs w:val="21"/>
                        </w:rPr>
                        <w:t>必要</w:t>
                      </w:r>
                      <w:r w:rsidR="00442B0B" w:rsidRPr="009148E1">
                        <w:rPr>
                          <w:rFonts w:ascii="BIZ UDPゴシック" w:eastAsia="BIZ UDPゴシック" w:hAnsi="BIZ UDPゴシック" w:hint="eastAsia"/>
                          <w:color w:val="03AF7A"/>
                          <w:szCs w:val="21"/>
                        </w:rPr>
                        <w:t>はありません。</w:t>
                      </w:r>
                    </w:p>
                  </w:txbxContent>
                </v:textbox>
                <w10:wrap anchorx="margin"/>
              </v:shape>
            </w:pict>
          </mc:Fallback>
        </mc:AlternateContent>
      </w:r>
      <w:r w:rsidR="00400B48" w:rsidRPr="005D2332">
        <w:rPr>
          <w:rFonts w:ascii="BIZ UDPゴシック" w:eastAsia="BIZ UDPゴシック" w:hAnsi="BIZ UDPゴシック" w:hint="eastAsia"/>
          <w:b/>
          <w:bCs/>
          <w:noProof/>
          <w:sz w:val="24"/>
          <w:szCs w:val="24"/>
          <w:u w:val="single"/>
          <w:lang w:val="ja-JP"/>
        </w:rPr>
        <mc:AlternateContent>
          <mc:Choice Requires="wps">
            <w:drawing>
              <wp:anchor distT="0" distB="0" distL="114300" distR="114300" simplePos="0" relativeHeight="251725312" behindDoc="1" locked="0" layoutInCell="1" allowOverlap="1" wp14:anchorId="40C88505" wp14:editId="1D19AAD0">
                <wp:simplePos x="0" y="0"/>
                <wp:positionH relativeFrom="margin">
                  <wp:align>center</wp:align>
                </wp:positionH>
                <wp:positionV relativeFrom="paragraph">
                  <wp:posOffset>-34925</wp:posOffset>
                </wp:positionV>
                <wp:extent cx="6602227" cy="9218428"/>
                <wp:effectExtent l="0" t="0" r="27305" b="20955"/>
                <wp:wrapNone/>
                <wp:docPr id="5" name="正方形/長方形 5"/>
                <wp:cNvGraphicFramePr/>
                <a:graphic xmlns:a="http://schemas.openxmlformats.org/drawingml/2006/main">
                  <a:graphicData uri="http://schemas.microsoft.com/office/word/2010/wordprocessingShape">
                    <wps:wsp>
                      <wps:cNvSpPr/>
                      <wps:spPr>
                        <a:xfrm>
                          <a:off x="0" y="0"/>
                          <a:ext cx="6602227" cy="9218428"/>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80B126" id="正方形/長方形 5" o:spid="_x0000_s1026" style="position:absolute;left:0;text-align:left;margin-left:0;margin-top:-2.75pt;width:519.85pt;height:725.85pt;z-index:-251591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yoygwIAAGkFAAAOAAAAZHJzL2Uyb0RvYy54bWysVEtv2zAMvg/YfxB0X/1A+grqFEGKDgOK&#10;tlg69KzKUixAFjVJiZP9+lHyI0FX7DAsB4UyyY/kJ5I3t/tWk51wXoGpaHGWUyIMh1qZTUV/vNx/&#10;uaLEB2ZqpsGIih6Ep7eLz59uOjsXJTSga+EIghg/72xFmxDsPMs8b0TL/BlYYVApwbUs4NVtstqx&#10;DtFbnZV5fpF14GrrgAvv8etdr6SLhC+l4OFJSi8C0RXF3EI6XTrf4pktbth845htFB/SYP+QRcuU&#10;waAT1B0LjGyd+gOqVdyBBxnOOLQZSKm4SDVgNUX+rpp1w6xItSA53k40+f8Hyx93a/vskIbO+rlH&#10;MVaxl66N/5gf2SeyDhNZYh8Ix48XF3lZlpeUcNRdl8XVrLyKdGZHd+t8+CqgJVGoqMPXSCSx3YMP&#10;veloEqMZuFdapxfRhnTYTuVlnicPD1rVURvtUnOIlXZkx/BZw74Y4p5YYRbaYDLHqpIUDlpECG2+&#10;C0lUjXWUfYDYcEdMxrkwoehVDatFH+o8x98YbPRIJSfAiCwxyQl7ABgte5ARuydgsI+uIvXr5DxU&#10;/jfnySNFBhMm51YZcB9VprGqIXJvP5LUUxNZeoP68OyIg35avOX3Ch/wgfnwzByOBw4Sjnx4wkNq&#10;wIeCQaKkAffro+/RHrsWtZR0OG4V9T+3zAlK9DeD/XxdzGZxPtNldn5Z4sWdat5ONWbbrgCfvsDl&#10;YnkSo33QoygdtK+4GZYxKqqY4Ri7ojy48bIK/RrA3cLFcpnMcCYtCw9mbXkEj6zGBn3ZvzJnhy4O&#10;OACPMI4mm79r5t42ehpYbgNIlTr9yOvAN85zapxh98SFcXpPVscNufgNAAD//wMAUEsDBBQABgAI&#10;AAAAIQAT3wOj4QAAAAkBAAAPAAAAZHJzL2Rvd25yZXYueG1sTI9BT8JAEIXvJv6HzZh4IbAFAbV2&#10;S4xGw8GYiHrwNu2ObaU723QHqP+e5aS3N3mT976XrQbXqj31ofFsYDpJQBGX3jZcGfh4fxrfgAqC&#10;bLH1TAZ+KcAqPz/LMLX+wG+030ilYgiHFA3UIl2qdShrchgmviOO3rfvHUo8+0rbHg8x3LV6liRL&#10;7bDh2FBjRw81ldvNzhn4Wg9S/Uyf5WWLo8/Rui7K18fCmMuL4f4OlNAgf89wwo/okEemwu/YBtUa&#10;iEPEwHixAHVyk6vba1BFVPP5cgY6z/T/BfkRAAD//wMAUEsBAi0AFAAGAAgAAAAhALaDOJL+AAAA&#10;4QEAABMAAAAAAAAAAAAAAAAAAAAAAFtDb250ZW50X1R5cGVzXS54bWxQSwECLQAUAAYACAAAACEA&#10;OP0h/9YAAACUAQAACwAAAAAAAAAAAAAAAAAvAQAAX3JlbHMvLnJlbHNQSwECLQAUAAYACAAAACEA&#10;Gi8qMoMCAABpBQAADgAAAAAAAAAAAAAAAAAuAgAAZHJzL2Uyb0RvYy54bWxQSwECLQAUAAYACAAA&#10;ACEAE98Do+EAAAAJAQAADwAAAAAAAAAAAAAAAADdBAAAZHJzL2Rvd25yZXYueG1sUEsFBgAAAAAE&#10;AAQA8wAAAOsFAAAAAA==&#10;" filled="f" strokecolor="black [3213]" strokeweight="1pt">
                <w10:wrap anchorx="margin"/>
              </v:rect>
            </w:pict>
          </mc:Fallback>
        </mc:AlternateContent>
      </w:r>
      <w:r w:rsidR="000B0D28" w:rsidRPr="005D2332">
        <w:rPr>
          <w:rFonts w:ascii="BIZ UDPゴシック" w:eastAsia="BIZ UDPゴシック" w:hAnsi="BIZ UDPゴシック" w:hint="eastAsia"/>
          <w:b/>
          <w:bCs/>
          <w:sz w:val="24"/>
          <w:szCs w:val="24"/>
          <w:u w:val="single"/>
        </w:rPr>
        <w:t>要約</w:t>
      </w:r>
      <w:r w:rsidR="005741FA" w:rsidRPr="005D2332">
        <w:rPr>
          <w:rFonts w:ascii="BIZ UDPゴシック" w:eastAsia="BIZ UDPゴシック" w:hAnsi="BIZ UDPゴシック" w:hint="eastAsia"/>
          <w:b/>
          <w:bCs/>
          <w:sz w:val="24"/>
          <w:szCs w:val="24"/>
          <w:u w:val="single"/>
        </w:rPr>
        <w:t>（和文）</w:t>
      </w:r>
    </w:p>
    <w:p w14:paraId="36F24EFA" w14:textId="17C94B7B" w:rsidR="00A1659F" w:rsidRPr="005D2332" w:rsidRDefault="00894C4E" w:rsidP="00A1659F">
      <w:pPr>
        <w:snapToGrid w:val="0"/>
        <w:spacing w:line="360" w:lineRule="exact"/>
        <w:ind w:firstLineChars="100" w:firstLine="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93568" behindDoc="0" locked="0" layoutInCell="1" allowOverlap="1" wp14:anchorId="334B7004" wp14:editId="3A4F9F73">
                <wp:simplePos x="0" y="0"/>
                <wp:positionH relativeFrom="margin">
                  <wp:posOffset>118110</wp:posOffset>
                </wp:positionH>
                <wp:positionV relativeFrom="paragraph">
                  <wp:posOffset>881380</wp:posOffset>
                </wp:positionV>
                <wp:extent cx="6248400" cy="1447800"/>
                <wp:effectExtent l="0" t="819150" r="19050" b="19050"/>
                <wp:wrapNone/>
                <wp:docPr id="14" name="角丸四角形吹き出し 48"/>
                <wp:cNvGraphicFramePr/>
                <a:graphic xmlns:a="http://schemas.openxmlformats.org/drawingml/2006/main">
                  <a:graphicData uri="http://schemas.microsoft.com/office/word/2010/wordprocessingShape">
                    <wps:wsp>
                      <wps:cNvSpPr/>
                      <wps:spPr>
                        <a:xfrm>
                          <a:off x="0" y="0"/>
                          <a:ext cx="6248400" cy="1447800"/>
                        </a:xfrm>
                        <a:prstGeom prst="wedgeRoundRectCallout">
                          <a:avLst>
                            <a:gd name="adj1" fmla="val -42699"/>
                            <a:gd name="adj2" fmla="val -106549"/>
                            <a:gd name="adj3" fmla="val 16667"/>
                          </a:avLst>
                        </a:prstGeom>
                        <a:solidFill>
                          <a:schemeClr val="bg1"/>
                        </a:solidFill>
                        <a:ln w="12700" cap="flat" cmpd="sng" algn="ctr">
                          <a:solidFill>
                            <a:srgbClr val="03AF7A"/>
                          </a:solidFill>
                          <a:prstDash val="solid"/>
                        </a:ln>
                        <a:effectLst/>
                      </wps:spPr>
                      <wps:txbx>
                        <w:txbxContent>
                          <w:p w14:paraId="1D122467" w14:textId="596D91CB" w:rsidR="00CA3A2C" w:rsidRPr="00E6115F" w:rsidRDefault="00CA3A2C" w:rsidP="00CA3A2C">
                            <w:pPr>
                              <w:rPr>
                                <w:rFonts w:ascii="BIZ UDPゴシック" w:eastAsia="BIZ UDPゴシック" w:hAnsi="BIZ UDPゴシック"/>
                                <w:color w:val="03AF7A"/>
                                <w:szCs w:val="21"/>
                              </w:rPr>
                            </w:pPr>
                            <w:r w:rsidRPr="00E6115F">
                              <w:rPr>
                                <w:rFonts w:ascii="BIZ UDPゴシック" w:eastAsia="BIZ UDPゴシック" w:hAnsi="BIZ UDPゴシック" w:hint="eastAsia"/>
                                <w:color w:val="03AF7A"/>
                                <w:szCs w:val="21"/>
                              </w:rPr>
                              <w:t>■A4縦1ページ以内</w:t>
                            </w:r>
                          </w:p>
                          <w:p w14:paraId="5D05B158" w14:textId="7582337A" w:rsidR="0094711F" w:rsidRPr="00E6115F" w:rsidRDefault="00CA3A2C" w:rsidP="0094711F">
                            <w:pPr>
                              <w:ind w:left="210" w:hangingChars="100" w:hanging="210"/>
                              <w:rPr>
                                <w:rFonts w:ascii="BIZ UDPゴシック" w:eastAsia="BIZ UDPゴシック" w:hAnsi="BIZ UDPゴシック"/>
                                <w:color w:val="03AF7A"/>
                                <w:szCs w:val="21"/>
                              </w:rPr>
                            </w:pPr>
                            <w:r w:rsidRPr="00E6115F">
                              <w:rPr>
                                <w:rFonts w:ascii="BIZ UDPゴシック" w:eastAsia="BIZ UDPゴシック" w:hAnsi="BIZ UDPゴシック" w:hint="eastAsia"/>
                                <w:color w:val="03AF7A"/>
                                <w:szCs w:val="21"/>
                              </w:rPr>
                              <w:t>■</w:t>
                            </w:r>
                            <w:r w:rsidR="0094711F" w:rsidRPr="00E6115F">
                              <w:rPr>
                                <w:rFonts w:ascii="BIZ UDPゴシック" w:eastAsia="BIZ UDPゴシック" w:hAnsi="BIZ UDPゴシック" w:hint="eastAsia"/>
                                <w:color w:val="03AF7A"/>
                                <w:szCs w:val="21"/>
                              </w:rPr>
                              <w:t>公募要領で求める支援ユニットの機能として、現時点で提供可能な</w:t>
                            </w:r>
                            <w:r w:rsidR="002F19F0">
                              <w:rPr>
                                <w:rFonts w:ascii="BIZ UDPゴシック" w:eastAsia="BIZ UDPゴシック" w:hAnsi="BIZ UDPゴシック" w:hint="eastAsia"/>
                                <w:color w:val="03AF7A"/>
                                <w:szCs w:val="21"/>
                              </w:rPr>
                              <w:t>非臨床薬効試験に関する</w:t>
                            </w:r>
                            <w:r w:rsidR="0094711F" w:rsidRPr="00E6115F">
                              <w:rPr>
                                <w:rFonts w:ascii="BIZ UDPゴシック" w:eastAsia="BIZ UDPゴシック" w:hAnsi="BIZ UDPゴシック" w:hint="eastAsia"/>
                                <w:color w:val="03AF7A"/>
                                <w:szCs w:val="21"/>
                              </w:rPr>
                              <w:t>技術的サポートのメニューを整理して、簡潔にご記載ください。</w:t>
                            </w:r>
                          </w:p>
                          <w:p w14:paraId="4959EE02" w14:textId="0F4FCB04" w:rsidR="001D4327" w:rsidRPr="009148E1" w:rsidRDefault="0094711F" w:rsidP="002F19F0">
                            <w:pPr>
                              <w:ind w:left="210" w:hangingChars="100" w:hanging="210"/>
                              <w:rPr>
                                <w:rFonts w:ascii="BIZ UDPゴシック" w:eastAsia="BIZ UDPゴシック" w:hAnsi="BIZ UDPゴシック"/>
                                <w:color w:val="03AF7A"/>
                                <w:szCs w:val="21"/>
                              </w:rPr>
                            </w:pPr>
                            <w:r w:rsidRPr="00E6115F">
                              <w:rPr>
                                <w:rFonts w:ascii="BIZ UDPゴシック" w:eastAsia="BIZ UDPゴシック" w:hAnsi="BIZ UDPゴシック" w:hint="eastAsia"/>
                                <w:color w:val="03AF7A"/>
                                <w:szCs w:val="21"/>
                              </w:rPr>
                              <w:t>■</w:t>
                            </w:r>
                            <w:r w:rsidR="002F19F0">
                              <w:rPr>
                                <w:rFonts w:ascii="BIZ UDPゴシック" w:eastAsia="BIZ UDPゴシック" w:hAnsi="BIZ UDPゴシック" w:hint="eastAsia"/>
                                <w:color w:val="03AF7A"/>
                                <w:szCs w:val="21"/>
                              </w:rPr>
                              <w:t>また、</w:t>
                            </w:r>
                            <w:r w:rsidRPr="00E6115F">
                              <w:rPr>
                                <w:rFonts w:ascii="BIZ UDPゴシック" w:eastAsia="BIZ UDPゴシック" w:hAnsi="BIZ UDPゴシック" w:hint="eastAsia"/>
                                <w:color w:val="03AF7A"/>
                                <w:szCs w:val="21"/>
                              </w:rPr>
                              <w:t>｢技術的サポート｣および｢高度化・充実｣を区別した形で、今後新たに取り組む研究内容を簡潔にご記載ください（達成基準や達成期間等も記載すること）。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4B7004" id="_x0000_s1027" type="#_x0000_t62" style="position:absolute;left:0;text-align:left;margin-left:9.3pt;margin-top:69.4pt;width:492pt;height:114pt;z-index:251693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ksRmAIAAE8FAAAOAAAAZHJzL2Uyb0RvYy54bWysVEtv2zAMvg/YfxB0b/2o67RBnSJIkWFA&#10;0RZ9oGdFlmwPek1SYne/fpTsJunW07CLTYoU+fEjqavrQQq0Y9Z1WlU4O00xYorqulNNhV+e1ycX&#10;GDlPVE2EVqzCb8zh68XXL1e9mbNct1rUzCIIoty8NxVuvTfzJHG0ZZK4U22YAiPXVhIPqm2S2pIe&#10;okuR5GlaJr22tbGaMufg9GY04kWMzzmj/p5zxzwSFQZsPn5t/G7CN1lckXljiWk7OsEg/4BCkk5B&#10;0n2oG+IJ2trur1Cyo1Y7zf0p1TLRnHeUxRqgmiz9o5qnlhgWawFynNnT5P5fWHq3ezIPFmjojZs7&#10;EEMVA7cy/AEfGiJZb3uy2OARhcMyLy6KFDilYMuKYnYBCsRJDteNdf4b0xIFocI9qxv2qLeqfoS+&#10;rIgQeusja2R363ykr0aKSJgTUv/IMOJSQDd2RKCTIi8vL6d2HTnlH5yytDwvPvE6O/bKyrKcTUin&#10;xID5HWtA4bTo6nUnRFTCKLKVsAhwVHjTZNPdD15CoR5oyGeREQKTzAXxQI40dYWdajAiooEVod7G&#10;kj/cdrbZ7DOkZ8v1bPlZkoDxhrh2RBIjTG5CBagsDjxQGdpw6GeQ/LAZUAdQIvpwstH124NFVo87&#10;4QxddxD/ljj/QCzQDq2Fxfb38OFCQ3V6kjBqtf312Xnwh9kEK0Y9LBVU/nNLLMNIfFcwtZcwJ2EL&#10;o1Kcz3JQ7LFlc2xRW7nSQDkMAqCLYvD34l3kVstX2P9lyAomoijkHjmelJUflx1eEMqWy+gGm2eI&#10;v1VPhobggbnA7PPwSqyZZtXDmN/p9wUk8zgo43QffMNNpZdbr3m353zkdWoAbG3ciOmFCc/CsR69&#10;Du/g4jcAAAD//wMAUEsDBBQABgAIAAAAIQBwOk+o3wAAAAsBAAAPAAAAZHJzL2Rvd25yZXYueG1s&#10;TI/NTsMwEITvSLyDtUjcqN1GRCGNUyF+DiBURNsHcOMljojXUey2gadne4LTanZHs99Uq8n34ohj&#10;7AJpmM8UCKQm2I5aDbvt800BIiZD1vSBUMM3RljVlxeVKW040QceN6kVHEKxNBpcSkMpZWwcehNn&#10;YUDi22cYvUksx1ba0Zw43PdyoVQuvemIPzgz4IPD5mtz8Boe38cXP1+/qqzzt2/uaXf345TV+vpq&#10;ul+CSDilPzOc8RkdambahwPZKHrWRc5OnlnBFc4GpRa82mvI8rwAWVfyf4f6FwAA//8DAFBLAQIt&#10;ABQABgAIAAAAIQC2gziS/gAAAOEBAAATAAAAAAAAAAAAAAAAAAAAAABbQ29udGVudF9UeXBlc10u&#10;eG1sUEsBAi0AFAAGAAgAAAAhADj9If/WAAAAlAEAAAsAAAAAAAAAAAAAAAAALwEAAF9yZWxzLy5y&#10;ZWxzUEsBAi0AFAAGAAgAAAAhAGqySxGYAgAATwUAAA4AAAAAAAAAAAAAAAAALgIAAGRycy9lMm9E&#10;b2MueG1sUEsBAi0AFAAGAAgAAAAhAHA6T6jfAAAACwEAAA8AAAAAAAAAAAAAAAAA8gQAAGRycy9k&#10;b3ducmV2LnhtbFBLBQYAAAAABAAEAPMAAAD+BQAAAAA=&#10;" adj="1577,-12215" fillcolor="white [3212]" strokecolor="#03af7a" strokeweight="1pt">
                <v:textbox>
                  <w:txbxContent>
                    <w:p w14:paraId="1D122467" w14:textId="596D91CB" w:rsidR="00CA3A2C" w:rsidRPr="00E6115F" w:rsidRDefault="00CA3A2C" w:rsidP="00CA3A2C">
                      <w:pPr>
                        <w:rPr>
                          <w:rFonts w:ascii="BIZ UDPゴシック" w:eastAsia="BIZ UDPゴシック" w:hAnsi="BIZ UDPゴシック"/>
                          <w:color w:val="03AF7A"/>
                          <w:szCs w:val="21"/>
                        </w:rPr>
                      </w:pPr>
                      <w:r w:rsidRPr="00E6115F">
                        <w:rPr>
                          <w:rFonts w:ascii="BIZ UDPゴシック" w:eastAsia="BIZ UDPゴシック" w:hAnsi="BIZ UDPゴシック" w:hint="eastAsia"/>
                          <w:color w:val="03AF7A"/>
                          <w:szCs w:val="21"/>
                        </w:rPr>
                        <w:t>■A4縦1ページ以内</w:t>
                      </w:r>
                    </w:p>
                    <w:p w14:paraId="5D05B158" w14:textId="7582337A" w:rsidR="0094711F" w:rsidRPr="00E6115F" w:rsidRDefault="00CA3A2C" w:rsidP="0094711F">
                      <w:pPr>
                        <w:ind w:left="210" w:hangingChars="100" w:hanging="210"/>
                        <w:rPr>
                          <w:rFonts w:ascii="BIZ UDPゴシック" w:eastAsia="BIZ UDPゴシック" w:hAnsi="BIZ UDPゴシック"/>
                          <w:color w:val="03AF7A"/>
                          <w:szCs w:val="21"/>
                        </w:rPr>
                      </w:pPr>
                      <w:r w:rsidRPr="00E6115F">
                        <w:rPr>
                          <w:rFonts w:ascii="BIZ UDPゴシック" w:eastAsia="BIZ UDPゴシック" w:hAnsi="BIZ UDPゴシック" w:hint="eastAsia"/>
                          <w:color w:val="03AF7A"/>
                          <w:szCs w:val="21"/>
                        </w:rPr>
                        <w:t>■</w:t>
                      </w:r>
                      <w:r w:rsidR="0094711F" w:rsidRPr="00E6115F">
                        <w:rPr>
                          <w:rFonts w:ascii="BIZ UDPゴシック" w:eastAsia="BIZ UDPゴシック" w:hAnsi="BIZ UDPゴシック" w:hint="eastAsia"/>
                          <w:color w:val="03AF7A"/>
                          <w:szCs w:val="21"/>
                        </w:rPr>
                        <w:t>公募要領で求める支援ユニットの機能として、現時点で提供可能な</w:t>
                      </w:r>
                      <w:r w:rsidR="002F19F0">
                        <w:rPr>
                          <w:rFonts w:ascii="BIZ UDPゴシック" w:eastAsia="BIZ UDPゴシック" w:hAnsi="BIZ UDPゴシック" w:hint="eastAsia"/>
                          <w:color w:val="03AF7A"/>
                          <w:szCs w:val="21"/>
                        </w:rPr>
                        <w:t>非臨床薬効試験に関する</w:t>
                      </w:r>
                      <w:r w:rsidR="0094711F" w:rsidRPr="00E6115F">
                        <w:rPr>
                          <w:rFonts w:ascii="BIZ UDPゴシック" w:eastAsia="BIZ UDPゴシック" w:hAnsi="BIZ UDPゴシック" w:hint="eastAsia"/>
                          <w:color w:val="03AF7A"/>
                          <w:szCs w:val="21"/>
                        </w:rPr>
                        <w:t>技術的サポートのメニューを整理して、簡潔にご記載ください。</w:t>
                      </w:r>
                    </w:p>
                    <w:p w14:paraId="4959EE02" w14:textId="0F4FCB04" w:rsidR="001D4327" w:rsidRPr="009148E1" w:rsidRDefault="0094711F" w:rsidP="002F19F0">
                      <w:pPr>
                        <w:ind w:left="210" w:hangingChars="100" w:hanging="210"/>
                        <w:rPr>
                          <w:rFonts w:ascii="BIZ UDPゴシック" w:eastAsia="BIZ UDPゴシック" w:hAnsi="BIZ UDPゴシック"/>
                          <w:color w:val="03AF7A"/>
                          <w:szCs w:val="21"/>
                        </w:rPr>
                      </w:pPr>
                      <w:r w:rsidRPr="00E6115F">
                        <w:rPr>
                          <w:rFonts w:ascii="BIZ UDPゴシック" w:eastAsia="BIZ UDPゴシック" w:hAnsi="BIZ UDPゴシック" w:hint="eastAsia"/>
                          <w:color w:val="03AF7A"/>
                          <w:szCs w:val="21"/>
                        </w:rPr>
                        <w:t>■</w:t>
                      </w:r>
                      <w:r w:rsidR="002F19F0">
                        <w:rPr>
                          <w:rFonts w:ascii="BIZ UDPゴシック" w:eastAsia="BIZ UDPゴシック" w:hAnsi="BIZ UDPゴシック" w:hint="eastAsia"/>
                          <w:color w:val="03AF7A"/>
                          <w:szCs w:val="21"/>
                        </w:rPr>
                        <w:t>また、</w:t>
                      </w:r>
                      <w:r w:rsidRPr="00E6115F">
                        <w:rPr>
                          <w:rFonts w:ascii="BIZ UDPゴシック" w:eastAsia="BIZ UDPゴシック" w:hAnsi="BIZ UDPゴシック" w:hint="eastAsia"/>
                          <w:color w:val="03AF7A"/>
                          <w:szCs w:val="21"/>
                        </w:rPr>
                        <w:t>｢技術的サポート｣および｢高度化・充実｣を区別した形で、今後新たに取り組む研究内容を簡潔にご記載ください（達成基準や達成期間等も記載すること）。</w:t>
                      </w:r>
                    </w:p>
                  </w:txbxContent>
                </v:textbox>
                <w10:wrap anchorx="margin"/>
              </v:shape>
            </w:pict>
          </mc:Fallback>
        </mc:AlternateContent>
      </w:r>
      <w:r w:rsidR="00A1659F" w:rsidRPr="005D2332">
        <w:rPr>
          <w:rFonts w:ascii="BIZ UDPゴシック" w:eastAsia="BIZ UDPゴシック" w:hAnsi="BIZ UDPゴシック" w:hint="eastAsia"/>
          <w:iCs/>
          <w:color w:val="4F81BD" w:themeColor="accent1"/>
        </w:rPr>
        <w:t>○○○○○○○○○○○○○○○○○○○○○○○○○○○○○○○○○○○○○○○○○○○○○○○○○○○○○○○○○○○○○○○○○○○○○○○○○○○○○○○○○○○○○○○○○○○○○○○○○○○。○○○○○○○○○○○○○○○○○○○○○○○○○○○○○○○○○○○○○○○○○○○○○○○○○○○○○○○○○○○○○○○○○○○○○○○○○○○○○○○○○○○○○○○○○○○○○○○○○○○。○○○○○○○○○○○○○○○○○○○○○○○○○○○○○○○○○○○○○○○○○○○○○○○○○○○○○○○○○○○○○○○○○○○○○○○○○○○○○○○○○○○○○○○○○○○○○○○○○○○。○○○○○○○○○○○○○○○○○○○○○○○○○○○○○○○○○○○○○○○○○○○○○○○○○○○○○○○○○○○○○○○○○○○○○○○○○○○○○○○○○○○○○○○○○○○○○○○○○○○。○○○○○○○○○○○○○○○○○○○○○○○○○○○○○○○○○○○○○○○○○○○○○○○○○○○○○○○○○○○○○○○○○○○○○○○○○○○○○○○○○○○○○○○○○○○○○○○○○○○。○○○○○○○○○○○○○○○○○○○○○○○○○○○○○○○○○○○○○○○○○○○○○○○○○○○○○○○○○○○○○○○</w:t>
      </w:r>
      <w:r w:rsidR="00AE3BAB" w:rsidRPr="005D2332">
        <w:rPr>
          <w:rFonts w:ascii="BIZ UDPゴシック" w:eastAsia="BIZ UDPゴシック" w:hAnsi="BIZ UDPゴシック" w:hint="eastAsia"/>
          <w:iCs/>
          <w:color w:val="4F81BD" w:themeColor="accent1"/>
        </w:rPr>
        <w:t xml:space="preserve">　</w:t>
      </w:r>
      <w:r w:rsidR="00A1659F" w:rsidRPr="005D2332">
        <w:rPr>
          <w:rFonts w:ascii="BIZ UDPゴシック" w:eastAsia="BIZ UDPゴシック" w:hAnsi="BIZ UDPゴシック" w:hint="eastAsia"/>
          <w:iCs/>
          <w:color w:val="4F81BD" w:themeColor="accent1"/>
        </w:rPr>
        <w:t>○○○○○○○○○○○○○○○○○○○○○○○○○○○○○○○○○○○○。○○○○○○○○○○○○○○○○○○○○○○○○○○○○○○○○○○○○○○○○○○○○○○○○○○○○○○○○○○○○○○○○○○○○○○○○○○○○○○○○○○○○○○○○○○○○○○○○○○○。○○○○○○○○○○○○○○○○○○○○○○○○○○○○○○○○○○○○○○○○○○○○○○○○○○○○○○○○○○○○○○○○○○○○○○○○○○○○○○○○○○○○○○○○○○○○○○○○○○○。○○○○○○○○○○○○○○○○○○○○○○○○○○○○○○○○○○○○○○○○○○○○○○○○○○○○○○○○○○○○○○○○○○○○○○○○○○○○○○○○○○○○○○○○○○○○○○○○○○○。○○○○○○○○○○○○○○○○○○○○○○○○○○○○○○○○○○○○○○○○○○○○○○○○○○○○○○○○○○○○○○○○○○○○○○○○○○○○○○○○○○○○○○○○○○○○○○○○○○○。</w:t>
      </w:r>
    </w:p>
    <w:p w14:paraId="608297EE" w14:textId="32D09AF3" w:rsidR="00326CCF" w:rsidRPr="005D2332" w:rsidRDefault="00326CCF">
      <w:pPr>
        <w:widowControl/>
        <w:jc w:val="left"/>
        <w:rPr>
          <w:rFonts w:ascii="BIZ UDPゴシック" w:eastAsia="BIZ UDPゴシック" w:hAnsi="BIZ UDPゴシック"/>
          <w:b/>
        </w:rPr>
      </w:pPr>
    </w:p>
    <w:p w14:paraId="41ACA84C" w14:textId="312AC4E3" w:rsidR="00A1659F" w:rsidRPr="005D2332" w:rsidRDefault="00A1659F">
      <w:pPr>
        <w:widowControl/>
        <w:jc w:val="left"/>
        <w:rPr>
          <w:rFonts w:ascii="BIZ UDPゴシック" w:eastAsia="BIZ UDPゴシック" w:hAnsi="BIZ UDPゴシック"/>
          <w:b/>
        </w:rPr>
      </w:pPr>
      <w:r w:rsidRPr="005D2332">
        <w:rPr>
          <w:rFonts w:ascii="BIZ UDPゴシック" w:eastAsia="BIZ UDPゴシック" w:hAnsi="BIZ UDPゴシック"/>
          <w:b/>
        </w:rPr>
        <w:br w:type="page"/>
      </w:r>
    </w:p>
    <w:p w14:paraId="2343505A" w14:textId="27759063" w:rsidR="00E962A2" w:rsidRPr="005D2332" w:rsidRDefault="005741FA" w:rsidP="00E962A2">
      <w:pPr>
        <w:pStyle w:val="1"/>
        <w:rPr>
          <w:rFonts w:ascii="BIZ UDPゴシック" w:eastAsia="BIZ UDPゴシック" w:hAnsi="BIZ UDPゴシック"/>
          <w:sz w:val="24"/>
          <w:szCs w:val="24"/>
        </w:rPr>
      </w:pPr>
      <w:r w:rsidRPr="005D2332">
        <w:rPr>
          <w:rFonts w:ascii="BIZ UDPゴシック" w:eastAsia="BIZ UDPゴシック" w:hAnsi="BIZ UDPゴシック" w:hint="eastAsia"/>
          <w:sz w:val="24"/>
          <w:szCs w:val="24"/>
        </w:rPr>
        <w:lastRenderedPageBreak/>
        <w:t>１</w:t>
      </w:r>
      <w:r w:rsidR="009015F6" w:rsidRPr="005D2332">
        <w:rPr>
          <w:rFonts w:ascii="BIZ UDPゴシック" w:eastAsia="BIZ UDPゴシック" w:hAnsi="BIZ UDPゴシック" w:hint="eastAsia"/>
          <w:sz w:val="24"/>
          <w:szCs w:val="24"/>
        </w:rPr>
        <w:t>．</w:t>
      </w:r>
      <w:r w:rsidR="00E962A2" w:rsidRPr="005D2332">
        <w:rPr>
          <w:rFonts w:ascii="BIZ UDPゴシック" w:eastAsia="BIZ UDPゴシック" w:hAnsi="BIZ UDPゴシック" w:hint="eastAsia"/>
          <w:kern w:val="0"/>
          <w:sz w:val="24"/>
          <w:szCs w:val="24"/>
        </w:rPr>
        <w:t>研究</w:t>
      </w:r>
      <w:r w:rsidR="00CA3A2C" w:rsidRPr="005D2332">
        <w:rPr>
          <w:rFonts w:ascii="BIZ UDPゴシック" w:eastAsia="BIZ UDPゴシック" w:hAnsi="BIZ UDPゴシック" w:hint="eastAsia"/>
          <w:kern w:val="0"/>
          <w:sz w:val="24"/>
          <w:szCs w:val="24"/>
        </w:rPr>
        <w:t>の背景・</w:t>
      </w:r>
      <w:r w:rsidR="00E962A2" w:rsidRPr="005D2332">
        <w:rPr>
          <w:rFonts w:ascii="BIZ UDPゴシック" w:eastAsia="BIZ UDPゴシック" w:hAnsi="BIZ UDPゴシック" w:hint="eastAsia"/>
          <w:kern w:val="0"/>
          <w:sz w:val="24"/>
          <w:szCs w:val="24"/>
        </w:rPr>
        <w:t>目</w:t>
      </w:r>
      <w:r w:rsidR="00E962A2" w:rsidRPr="005D2332">
        <w:rPr>
          <w:rFonts w:ascii="BIZ UDPゴシック" w:eastAsia="BIZ UDPゴシック" w:hAnsi="BIZ UDPゴシック" w:hint="eastAsia"/>
          <w:sz w:val="24"/>
          <w:szCs w:val="24"/>
        </w:rPr>
        <w:t>的</w:t>
      </w:r>
    </w:p>
    <w:p w14:paraId="3B01D410" w14:textId="1E730EDB" w:rsidR="00AE3BAB" w:rsidRPr="005D2332" w:rsidRDefault="00AE3BAB" w:rsidP="00AE3BAB">
      <w:pPr>
        <w:snapToGrid w:val="0"/>
        <w:spacing w:line="360" w:lineRule="exact"/>
        <w:ind w:firstLineChars="100" w:firstLine="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95616" behindDoc="0" locked="0" layoutInCell="1" allowOverlap="1" wp14:anchorId="0E1CA269" wp14:editId="5E7772A2">
                <wp:simplePos x="0" y="0"/>
                <wp:positionH relativeFrom="margin">
                  <wp:posOffset>260986</wp:posOffset>
                </wp:positionH>
                <wp:positionV relativeFrom="paragraph">
                  <wp:posOffset>845185</wp:posOffset>
                </wp:positionV>
                <wp:extent cx="5676900" cy="1990725"/>
                <wp:effectExtent l="0" t="800100" r="19050" b="28575"/>
                <wp:wrapNone/>
                <wp:docPr id="21" name="角丸四角形吹き出し 48"/>
                <wp:cNvGraphicFramePr/>
                <a:graphic xmlns:a="http://schemas.openxmlformats.org/drawingml/2006/main">
                  <a:graphicData uri="http://schemas.microsoft.com/office/word/2010/wordprocessingShape">
                    <wps:wsp>
                      <wps:cNvSpPr/>
                      <wps:spPr>
                        <a:xfrm>
                          <a:off x="0" y="0"/>
                          <a:ext cx="5676900" cy="1990725"/>
                        </a:xfrm>
                        <a:prstGeom prst="wedgeRoundRectCallout">
                          <a:avLst>
                            <a:gd name="adj1" fmla="val -36342"/>
                            <a:gd name="adj2" fmla="val -89818"/>
                            <a:gd name="adj3" fmla="val 16667"/>
                          </a:avLst>
                        </a:prstGeom>
                        <a:solidFill>
                          <a:schemeClr val="bg1"/>
                        </a:solidFill>
                        <a:ln w="12700" cap="flat" cmpd="sng" algn="ctr">
                          <a:solidFill>
                            <a:srgbClr val="03AF7A"/>
                          </a:solidFill>
                          <a:prstDash val="solid"/>
                        </a:ln>
                        <a:effectLst/>
                      </wps:spPr>
                      <wps:txbx>
                        <w:txbxContent>
                          <w:p w14:paraId="2DCD60A8" w14:textId="2C60951F" w:rsidR="00AE3BAB" w:rsidRPr="00E6115F" w:rsidRDefault="00AE3BAB" w:rsidP="005D2332">
                            <w:pPr>
                              <w:widowControl/>
                              <w:tabs>
                                <w:tab w:val="left" w:pos="0"/>
                              </w:tabs>
                              <w:snapToGrid w:val="0"/>
                              <w:spacing w:line="320" w:lineRule="exact"/>
                              <w:ind w:left="210" w:hangingChars="100" w:hanging="210"/>
                              <w:rPr>
                                <w:rFonts w:ascii="BIZ UDPゴシック" w:eastAsia="BIZ UDPゴシック" w:hAnsi="BIZ UDPゴシック"/>
                                <w:color w:val="03AF7A"/>
                                <w:sz w:val="16"/>
                                <w:szCs w:val="16"/>
                              </w:rPr>
                            </w:pPr>
                            <w:r w:rsidRPr="00E6115F">
                              <w:rPr>
                                <w:rFonts w:ascii="BIZ UDPゴシック" w:eastAsia="BIZ UDPゴシック" w:hAnsi="BIZ UDPゴシック" w:hint="eastAsia"/>
                                <w:color w:val="03AF7A"/>
                                <w:szCs w:val="24"/>
                              </w:rPr>
                              <w:t>■</w:t>
                            </w:r>
                            <w:r w:rsidR="002F19F0">
                              <w:rPr>
                                <w:rFonts w:ascii="BIZ UDPゴシック" w:eastAsia="BIZ UDPゴシック" w:hAnsi="BIZ UDPゴシック" w:hint="eastAsia"/>
                                <w:color w:val="03AF7A"/>
                                <w:szCs w:val="24"/>
                              </w:rPr>
                              <w:t>研究</w:t>
                            </w:r>
                            <w:r w:rsidR="00E6115F" w:rsidRPr="00E6115F">
                              <w:rPr>
                                <w:rFonts w:ascii="BIZ UDPゴシック" w:eastAsia="BIZ UDPゴシック" w:hAnsi="BIZ UDPゴシック" w:hint="eastAsia"/>
                                <w:color w:val="03AF7A"/>
                                <w:szCs w:val="24"/>
                              </w:rPr>
                              <w:t>班が取り組む研究内容について、それらの背景・目的および意義・必要性について、</w:t>
                            </w:r>
                            <w:r w:rsidR="00E6115F" w:rsidRPr="00E6115F">
                              <w:rPr>
                                <w:rFonts w:ascii="BIZ UDPゴシック" w:eastAsia="BIZ UDPゴシック" w:hAnsi="BIZ UDPゴシック" w:hint="eastAsia"/>
                                <w:color w:val="EE0000"/>
                                <w:szCs w:val="24"/>
                              </w:rPr>
                              <w:t>1,500字内</w:t>
                            </w:r>
                            <w:r w:rsidR="00E6115F" w:rsidRPr="00E6115F">
                              <w:rPr>
                                <w:rFonts w:ascii="BIZ UDPゴシック" w:eastAsia="BIZ UDPゴシック" w:hAnsi="BIZ UDPゴシック" w:hint="eastAsia"/>
                                <w:color w:val="03AF7A"/>
                                <w:szCs w:val="24"/>
                              </w:rPr>
                              <w:t>で、具体的かつ明確に、評価者が理解しやすいように、記載してください。その際、現時点における当該研究領域の世界水準と本邦および研究開発代表者／分担者が保有する技術水準（</w:t>
                            </w:r>
                            <w:r w:rsidR="00E6115F" w:rsidRPr="00E6115F">
                              <w:rPr>
                                <w:rFonts w:ascii="BIZ UDPゴシック" w:eastAsia="BIZ UDPゴシック" w:hAnsi="BIZ UDPゴシック" w:hint="eastAsia"/>
                                <w:color w:val="03AF7A"/>
                                <w:szCs w:val="21"/>
                              </w:rPr>
                              <w:t>具体的な既存取得データおよび解決すべき課題を</w:t>
                            </w:r>
                            <w:r w:rsidR="00E6115F" w:rsidRPr="00E6115F">
                              <w:rPr>
                                <w:rFonts w:ascii="BIZ UDPゴシック" w:eastAsia="BIZ UDPゴシック" w:hAnsi="BIZ UDPゴシック" w:hint="eastAsia"/>
                                <w:color w:val="03AF7A"/>
                                <w:szCs w:val="24"/>
                              </w:rPr>
                              <w:t>含む）を比較しながら、解決すべき課題も含めて記載してください。また、必要があれば、図や表（字数には含まず）を用いも結構です</w:t>
                            </w:r>
                            <w:r w:rsidRPr="00E6115F">
                              <w:rPr>
                                <w:rFonts w:ascii="BIZ UDPゴシック" w:eastAsia="BIZ UDPゴシック" w:hAnsi="BIZ UDPゴシック" w:hint="eastAsia"/>
                                <w:color w:val="03AF7A"/>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CA269" id="_x0000_s1028" type="#_x0000_t62" style="position:absolute;left:0;text-align:left;margin-left:20.55pt;margin-top:66.55pt;width:447pt;height:156.75pt;z-index:2516956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1uumQIAAE4FAAAOAAAAZHJzL2Uyb0RvYy54bWysVEtv2zAMvg/YfxB0b/1I6jxQpwhSZBhQ&#10;tEHboWdFlmwPek1S4nS/fpTsJuna07CLTYoU+fEjqeubgxRoz6xrtSpxdplixBTVVavqEv94Xl9M&#10;MXKeqIoIrViJX5nDN4uvX647M2e5brSomEUQRLl5Z0rceG/mSeJowyRxl9owBUaurSQeVFsnlSUd&#10;RJciydO0SDptK2M1Zc7B6W1vxIsYn3NG/QPnjnkkSgzYfPza+N2Gb7K4JvPaEtO0dIBB/gGFJK2C&#10;pMdQt8QTtLPth1CypVY7zf0l1TLRnLeUxRqgmiz9q5qnhhgWawFynDnS5P5fWHq/fzIbCzR0xs0d&#10;iKGKA7cy/AEfOkSyXo9ksYNHFA6vikkxS4FTCrZsNksn+VWgMzldN9b5b0xLFIQSd6yq2aPeqeoR&#10;+rIiQuidj6yR/Z3zkb4KKSJhTkj1M8OISwHd2BOBLkbFaJwP7Tpzyt85TWfTbPrRaXTulBVFMRmA&#10;DnkB8hvUAMJp0VbrVoiohElkK2ERwCjxts6Gu++8hEIdsJBPIiEEBpkL4oEbaaoSO1VjREQNG0K9&#10;jRW/u+1svT1mSEfL9WT5WZKA8Za4pkcSIwxuQgWoLM47MBm6cGpnkPxhe0AtQIkUhpOtrl43Flnd&#10;r4QzdN1C/Dvi/IZYYB06C3vtH+DDhYbq9CBh1Gj7+7Pz4A+jCVaMOtgpqPzXjliGkfiuYGhn2Xgc&#10;ljAq46tJDoo9t2zPLWonVxoohzkAdFEM/l68idxq+QLrvwxZwUQUhdw9x4Oy8v2uwwNC2XIZ3WDx&#10;DPF36snQEDwwF5h9PrwQa4ZR9TDl9/pt/8g8Dko/3CffcFPp5c5r3h4573kdGgBLGxdieGDCq3Cu&#10;R6/TM7j4AwAA//8DAFBLAwQUAAYACAAAACEA1gAHuuAAAAAKAQAADwAAAGRycy9kb3ducmV2Lnht&#10;bEyPzU7DMBCE70i8g7VIXBB1QkpEQ5yqQuJUiUL5qXpz4yWJGq8j223D27Ocym12ZzT7bTkfbS+O&#10;6EPnSEE6SUAg1c501Cj4eH++fQARoiaje0eo4AcDzKvLi1IXxp3oDY/r2AguoVBoBW2MQyFlqFu0&#10;OkzcgMTet/NWRx59I43XJy63vbxLklxa3RFfaPWATy3W+/XBKvh67Tb7F1wuF58e083NViaZXCl1&#10;fTUuHkFEHOM5DH/4jA4VM+3cgUwQvYJpmnKS91nGggOz7J7Fjp1pnoOsSvn/heoXAAD//wMAUEsB&#10;Ai0AFAAGAAgAAAAhALaDOJL+AAAA4QEAABMAAAAAAAAAAAAAAAAAAAAAAFtDb250ZW50X1R5cGVz&#10;XS54bWxQSwECLQAUAAYACAAAACEAOP0h/9YAAACUAQAACwAAAAAAAAAAAAAAAAAvAQAAX3JlbHMv&#10;LnJlbHNQSwECLQAUAAYACAAAACEAJ8NbrpkCAABOBQAADgAAAAAAAAAAAAAAAAAuAgAAZHJzL2Uy&#10;b0RvYy54bWxQSwECLQAUAAYACAAAACEA1gAHuuAAAAAKAQAADwAAAAAAAAAAAAAAAADzBAAAZHJz&#10;L2Rvd25yZXYueG1sUEsFBgAAAAAEAAQA8wAAAAAGAAAAAA==&#10;" adj="2950,-8601" fillcolor="white [3212]" strokecolor="#03af7a" strokeweight="1pt">
                <v:textbox>
                  <w:txbxContent>
                    <w:p w14:paraId="2DCD60A8" w14:textId="2C60951F" w:rsidR="00AE3BAB" w:rsidRPr="00E6115F" w:rsidRDefault="00AE3BAB" w:rsidP="005D2332">
                      <w:pPr>
                        <w:widowControl/>
                        <w:tabs>
                          <w:tab w:val="left" w:pos="0"/>
                        </w:tabs>
                        <w:snapToGrid w:val="0"/>
                        <w:spacing w:line="320" w:lineRule="exact"/>
                        <w:ind w:left="210" w:hangingChars="100" w:hanging="210"/>
                        <w:rPr>
                          <w:rFonts w:ascii="BIZ UDPゴシック" w:eastAsia="BIZ UDPゴシック" w:hAnsi="BIZ UDPゴシック"/>
                          <w:color w:val="03AF7A"/>
                          <w:sz w:val="16"/>
                          <w:szCs w:val="16"/>
                        </w:rPr>
                      </w:pPr>
                      <w:r w:rsidRPr="00E6115F">
                        <w:rPr>
                          <w:rFonts w:ascii="BIZ UDPゴシック" w:eastAsia="BIZ UDPゴシック" w:hAnsi="BIZ UDPゴシック" w:hint="eastAsia"/>
                          <w:color w:val="03AF7A"/>
                          <w:szCs w:val="24"/>
                        </w:rPr>
                        <w:t>■</w:t>
                      </w:r>
                      <w:r w:rsidR="002F19F0">
                        <w:rPr>
                          <w:rFonts w:ascii="BIZ UDPゴシック" w:eastAsia="BIZ UDPゴシック" w:hAnsi="BIZ UDPゴシック" w:hint="eastAsia"/>
                          <w:color w:val="03AF7A"/>
                          <w:szCs w:val="24"/>
                        </w:rPr>
                        <w:t>研究</w:t>
                      </w:r>
                      <w:r w:rsidR="00E6115F" w:rsidRPr="00E6115F">
                        <w:rPr>
                          <w:rFonts w:ascii="BIZ UDPゴシック" w:eastAsia="BIZ UDPゴシック" w:hAnsi="BIZ UDPゴシック" w:hint="eastAsia"/>
                          <w:color w:val="03AF7A"/>
                          <w:szCs w:val="24"/>
                        </w:rPr>
                        <w:t>班が取り組む研究内容について、それらの背景・目的および意義・必要性について、</w:t>
                      </w:r>
                      <w:r w:rsidR="00E6115F" w:rsidRPr="00E6115F">
                        <w:rPr>
                          <w:rFonts w:ascii="BIZ UDPゴシック" w:eastAsia="BIZ UDPゴシック" w:hAnsi="BIZ UDPゴシック" w:hint="eastAsia"/>
                          <w:color w:val="EE0000"/>
                          <w:szCs w:val="24"/>
                        </w:rPr>
                        <w:t>1,500字内</w:t>
                      </w:r>
                      <w:r w:rsidR="00E6115F" w:rsidRPr="00E6115F">
                        <w:rPr>
                          <w:rFonts w:ascii="BIZ UDPゴシック" w:eastAsia="BIZ UDPゴシック" w:hAnsi="BIZ UDPゴシック" w:hint="eastAsia"/>
                          <w:color w:val="03AF7A"/>
                          <w:szCs w:val="24"/>
                        </w:rPr>
                        <w:t>で、具体的かつ明確に、評価者が理解しやすいように、記載してください。その際、現時点における当該研究領域の世界水準と本邦および研究開発代表者／分担者が保有する技術水準（</w:t>
                      </w:r>
                      <w:r w:rsidR="00E6115F" w:rsidRPr="00E6115F">
                        <w:rPr>
                          <w:rFonts w:ascii="BIZ UDPゴシック" w:eastAsia="BIZ UDPゴシック" w:hAnsi="BIZ UDPゴシック" w:hint="eastAsia"/>
                          <w:color w:val="03AF7A"/>
                          <w:szCs w:val="21"/>
                        </w:rPr>
                        <w:t>具体的な既存取得データおよび解決すべき課題を</w:t>
                      </w:r>
                      <w:r w:rsidR="00E6115F" w:rsidRPr="00E6115F">
                        <w:rPr>
                          <w:rFonts w:ascii="BIZ UDPゴシック" w:eastAsia="BIZ UDPゴシック" w:hAnsi="BIZ UDPゴシック" w:hint="eastAsia"/>
                          <w:color w:val="03AF7A"/>
                          <w:szCs w:val="24"/>
                        </w:rPr>
                        <w:t>含む）を比較しながら、解決すべき課題も含めて記載してください。また、必要があれば、図や表（字数には含まず）を用いも結構です</w:t>
                      </w:r>
                      <w:r w:rsidRPr="00E6115F">
                        <w:rPr>
                          <w:rFonts w:ascii="BIZ UDPゴシック" w:eastAsia="BIZ UDPゴシック" w:hAnsi="BIZ UDPゴシック" w:hint="eastAsia"/>
                          <w:color w:val="03AF7A"/>
                          <w:szCs w:val="24"/>
                        </w:rPr>
                        <w:t>。</w:t>
                      </w:r>
                    </w:p>
                  </w:txbxContent>
                </v:textbox>
                <w10:wrap anchorx="margin"/>
              </v:shape>
            </w:pict>
          </mc:Fallback>
        </mc:AlternateContent>
      </w:r>
      <w:r w:rsidRPr="005D2332">
        <w:rPr>
          <w:rFonts w:ascii="BIZ UDPゴシック" w:eastAsia="BIZ UDPゴシック" w:hAnsi="BIZ UDPゴシック" w:hint="eastAsia"/>
          <w:iCs/>
          <w:color w:val="4F81BD" w:themeColor="accent1"/>
        </w:rPr>
        <w:t>○○○○○○○○○○○○○○○○○○○○○○○○○○○○○○○○○○○○○○○○○○○○○○○○○○○○○○○○○○○○○○○○○○○○○○○○○○○○○○○○○○○○○○○○○○○○○○○○○○○。○○○○○○○○○○○○○○○○○○○○○○○○○○○○○○○○○○○○○○○○○○○○○○○○○○○○○○○○○○○○○○○○○○○○○○○○○○○○○○○○○○○○○○○○○○○○○○○○○○○。○○○○○○○○○○○○○○○○○○○○○○○○○○○○○○○○○○○○○○○○○○○○○○○○○○○○○○○○○○○○○○○○○○○○○○○○○○○○○○○○○○○○○○○○○○○○○○○○○○○。○○○○○○○○○○○○○○○○○○○○○○○○○○○○○○○○○○○○○○○○○○○○○○○○○○○○○○○○○○○○○○○○○○○○○○○○○○○○○○○○○○○○○○○○○○○○○○○○○○○。○○○○○○○○○○○○○○○○○○○○○○○○○○○○○○○○○○○○○○○○○○○○○○○○○○○○○○○○○○○○○○○○○○○○○○○○○○○○○○○○○○○○○○○○○○○○○○○○○○○。○○○○○○○○○○○○○○○○○○○○○○○○○○○○○○○○○○○○○○○○○○○○○○○○○○○○○○○○○○○○○○○　○○○○○○○○○○○○○○○○○○○○○○○○○○○○○○○○○○○○。</w:t>
      </w:r>
    </w:p>
    <w:p w14:paraId="50314B25" w14:textId="77777777" w:rsidR="00AE3BAB" w:rsidRPr="005D2332" w:rsidRDefault="00AE3BAB" w:rsidP="00AE3BAB">
      <w:pPr>
        <w:snapToGrid w:val="0"/>
        <w:spacing w:line="360" w:lineRule="exact"/>
        <w:ind w:firstLineChars="100" w:firstLine="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p>
    <w:p w14:paraId="7A924501" w14:textId="6BAF2761" w:rsidR="000B0D28" w:rsidRPr="005D2332" w:rsidRDefault="00E962A2" w:rsidP="00E962A2">
      <w:pPr>
        <w:widowControl/>
        <w:snapToGrid w:val="0"/>
        <w:spacing w:line="360" w:lineRule="exact"/>
        <w:jc w:val="left"/>
        <w:rPr>
          <w:rFonts w:ascii="BIZ UDPゴシック" w:eastAsia="BIZ UDPゴシック" w:hAnsi="BIZ UDPゴシック"/>
          <w:b/>
        </w:rPr>
      </w:pPr>
      <w:r w:rsidRPr="005D2332">
        <w:rPr>
          <w:rFonts w:ascii="BIZ UDPゴシック" w:eastAsia="BIZ UDPゴシック" w:hAnsi="BIZ UDPゴシック"/>
          <w:b/>
        </w:rPr>
        <w:br w:type="page"/>
      </w:r>
    </w:p>
    <w:p w14:paraId="30FBF3D3" w14:textId="072B83AC" w:rsidR="00325F12" w:rsidRPr="005D2332" w:rsidRDefault="005741FA" w:rsidP="009F089E">
      <w:pPr>
        <w:pStyle w:val="1"/>
        <w:rPr>
          <w:rFonts w:ascii="BIZ UDPゴシック" w:eastAsia="BIZ UDPゴシック" w:hAnsi="BIZ UDPゴシック"/>
          <w:sz w:val="24"/>
          <w:szCs w:val="28"/>
        </w:rPr>
      </w:pPr>
      <w:r w:rsidRPr="005D2332">
        <w:rPr>
          <w:rFonts w:ascii="BIZ UDPゴシック" w:eastAsia="BIZ UDPゴシック" w:hAnsi="BIZ UDPゴシック" w:hint="eastAsia"/>
          <w:sz w:val="24"/>
          <w:szCs w:val="28"/>
        </w:rPr>
        <w:lastRenderedPageBreak/>
        <w:t>２</w:t>
      </w:r>
      <w:r w:rsidR="009015F6" w:rsidRPr="005D2332">
        <w:rPr>
          <w:rFonts w:ascii="BIZ UDPゴシック" w:eastAsia="BIZ UDPゴシック" w:hAnsi="BIZ UDPゴシック" w:hint="eastAsia"/>
          <w:sz w:val="24"/>
          <w:szCs w:val="28"/>
        </w:rPr>
        <w:t>．</w:t>
      </w:r>
      <w:r w:rsidR="00325F12" w:rsidRPr="005D2332">
        <w:rPr>
          <w:rFonts w:ascii="BIZ UDPゴシック" w:eastAsia="BIZ UDPゴシック" w:hAnsi="BIZ UDPゴシック" w:hint="eastAsia"/>
          <w:sz w:val="24"/>
          <w:szCs w:val="28"/>
        </w:rPr>
        <w:t>研究計画・方法</w:t>
      </w:r>
    </w:p>
    <w:p w14:paraId="4CC5B0BB" w14:textId="37261721" w:rsidR="00325F12" w:rsidRPr="005D2332" w:rsidRDefault="00AE3BAB" w:rsidP="00325F12">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99712" behindDoc="0" locked="0" layoutInCell="1" allowOverlap="1" wp14:anchorId="24A43009" wp14:editId="2628E1AF">
                <wp:simplePos x="0" y="0"/>
                <wp:positionH relativeFrom="margin">
                  <wp:align>center</wp:align>
                </wp:positionH>
                <wp:positionV relativeFrom="paragraph">
                  <wp:posOffset>664210</wp:posOffset>
                </wp:positionV>
                <wp:extent cx="6096000" cy="5238750"/>
                <wp:effectExtent l="0" t="685800" r="19050" b="19050"/>
                <wp:wrapNone/>
                <wp:docPr id="25" name="角丸四角形吹き出し 48"/>
                <wp:cNvGraphicFramePr/>
                <a:graphic xmlns:a="http://schemas.openxmlformats.org/drawingml/2006/main">
                  <a:graphicData uri="http://schemas.microsoft.com/office/word/2010/wordprocessingShape">
                    <wps:wsp>
                      <wps:cNvSpPr/>
                      <wps:spPr>
                        <a:xfrm>
                          <a:off x="0" y="0"/>
                          <a:ext cx="6096000" cy="5238750"/>
                        </a:xfrm>
                        <a:prstGeom prst="wedgeRoundRectCallout">
                          <a:avLst>
                            <a:gd name="adj1" fmla="val -37742"/>
                            <a:gd name="adj2" fmla="val -62777"/>
                            <a:gd name="adj3" fmla="val 16667"/>
                          </a:avLst>
                        </a:prstGeom>
                        <a:solidFill>
                          <a:schemeClr val="bg1"/>
                        </a:solidFill>
                        <a:ln w="12700" cap="flat" cmpd="sng" algn="ctr">
                          <a:solidFill>
                            <a:srgbClr val="03AF7A"/>
                          </a:solidFill>
                          <a:prstDash val="solid"/>
                        </a:ln>
                        <a:effectLst/>
                      </wps:spPr>
                      <wps:txbx>
                        <w:txbxContent>
                          <w:p w14:paraId="27F82834" w14:textId="77777777" w:rsidR="00E6115F" w:rsidRPr="002F19F0" w:rsidRDefault="00E6115F" w:rsidP="00E6115F">
                            <w:pPr>
                              <w:widowControl/>
                              <w:snapToGrid w:val="0"/>
                              <w:spacing w:line="300" w:lineRule="exact"/>
                              <w:ind w:left="210" w:hangingChars="100" w:hanging="210"/>
                              <w:rPr>
                                <w:rFonts w:ascii="BIZ UDPゴシック" w:eastAsia="BIZ UDPゴシック" w:hAnsi="BIZ UDPゴシック"/>
                                <w:color w:val="03AF7A"/>
                                <w:szCs w:val="21"/>
                              </w:rPr>
                            </w:pPr>
                            <w:r w:rsidRPr="002F19F0">
                              <w:rPr>
                                <w:rFonts w:ascii="BIZ UDPゴシック" w:eastAsia="BIZ UDPゴシック" w:hAnsi="BIZ UDPゴシック" w:hint="eastAsia"/>
                                <w:color w:val="03AF7A"/>
                                <w:szCs w:val="21"/>
                              </w:rPr>
                              <w:t>■「１．研究の背景・目的」に記載したことを研究開発実施期間内で達成するための具体的な研究計画及び方法をご記載ください。その際、｢技術的サポート｣と｢高度化・充実｣を区分の上、年度毎に実施する研究計画をご記載ください。</w:t>
                            </w:r>
                          </w:p>
                          <w:p w14:paraId="762B2948" w14:textId="77777777" w:rsidR="00E6115F" w:rsidRPr="002F19F0" w:rsidRDefault="00E6115F" w:rsidP="00E6115F">
                            <w:pPr>
                              <w:widowControl/>
                              <w:snapToGrid w:val="0"/>
                              <w:spacing w:line="300" w:lineRule="exact"/>
                              <w:ind w:left="210" w:hangingChars="100" w:hanging="210"/>
                              <w:rPr>
                                <w:rFonts w:ascii="BIZ UDPゴシック" w:eastAsia="BIZ UDPゴシック" w:hAnsi="BIZ UDPゴシック"/>
                                <w:color w:val="03AF7A"/>
                                <w:szCs w:val="21"/>
                              </w:rPr>
                            </w:pPr>
                            <w:r w:rsidRPr="002F19F0">
                              <w:rPr>
                                <w:rFonts w:ascii="BIZ UDPゴシック" w:eastAsia="BIZ UDPゴシック" w:hAnsi="BIZ UDPゴシック" w:hint="eastAsia"/>
                                <w:color w:val="03AF7A"/>
                                <w:szCs w:val="21"/>
                              </w:rPr>
                              <w:t>①技術的サポート</w:t>
                            </w:r>
                          </w:p>
                          <w:p w14:paraId="70DB998D" w14:textId="77777777" w:rsidR="00E6115F" w:rsidRPr="002F19F0" w:rsidRDefault="00E6115F" w:rsidP="00E6115F">
                            <w:pPr>
                              <w:widowControl/>
                              <w:snapToGrid w:val="0"/>
                              <w:spacing w:line="300" w:lineRule="exact"/>
                              <w:rPr>
                                <w:rFonts w:ascii="BIZ UDPゴシック" w:eastAsia="BIZ UDPゴシック" w:hAnsi="BIZ UDPゴシック"/>
                                <w:color w:val="03AF7A"/>
                                <w:szCs w:val="21"/>
                              </w:rPr>
                            </w:pPr>
                            <w:r w:rsidRPr="002F19F0">
                              <w:rPr>
                                <w:rFonts w:ascii="BIZ UDPゴシック" w:eastAsia="BIZ UDPゴシック" w:hAnsi="BIZ UDPゴシック" w:hint="eastAsia"/>
                                <w:color w:val="03AF7A"/>
                                <w:szCs w:val="21"/>
                              </w:rPr>
                              <w:t>・現行の保有技術で対応可能な支援メニューを具体的にご提示ください（図表でも結構です）。</w:t>
                            </w:r>
                          </w:p>
                          <w:p w14:paraId="339EB3BB" w14:textId="77777777" w:rsidR="00E6115F" w:rsidRPr="002F19F0" w:rsidRDefault="00E6115F" w:rsidP="00E6115F">
                            <w:pPr>
                              <w:widowControl/>
                              <w:snapToGrid w:val="0"/>
                              <w:spacing w:line="300" w:lineRule="exact"/>
                              <w:rPr>
                                <w:rFonts w:ascii="BIZ UDPゴシック" w:eastAsia="BIZ UDPゴシック" w:hAnsi="BIZ UDPゴシック"/>
                                <w:color w:val="03AF7A"/>
                                <w:szCs w:val="21"/>
                              </w:rPr>
                            </w:pPr>
                            <w:r w:rsidRPr="002F19F0">
                              <w:rPr>
                                <w:rFonts w:ascii="BIZ UDPゴシック" w:eastAsia="BIZ UDPゴシック" w:hAnsi="BIZ UDPゴシック" w:hint="eastAsia"/>
                                <w:color w:val="03AF7A"/>
                                <w:szCs w:val="21"/>
                              </w:rPr>
                              <w:t>・技術的サポート実施に係る目標および指標を明確に設定してください。</w:t>
                            </w:r>
                          </w:p>
                          <w:p w14:paraId="6A61C9FF" w14:textId="77777777" w:rsidR="00E6115F" w:rsidRPr="002F19F0" w:rsidRDefault="00E6115F" w:rsidP="00E6115F">
                            <w:pPr>
                              <w:widowControl/>
                              <w:snapToGrid w:val="0"/>
                              <w:spacing w:line="300" w:lineRule="exact"/>
                              <w:rPr>
                                <w:rFonts w:ascii="BIZ UDPゴシック" w:eastAsia="BIZ UDPゴシック" w:hAnsi="BIZ UDPゴシック"/>
                                <w:color w:val="03AF7A"/>
                                <w:szCs w:val="21"/>
                              </w:rPr>
                            </w:pPr>
                            <w:r w:rsidRPr="002F19F0">
                              <w:rPr>
                                <w:rFonts w:ascii="BIZ UDPゴシック" w:eastAsia="BIZ UDPゴシック" w:hAnsi="BIZ UDPゴシック" w:hint="eastAsia"/>
                                <w:color w:val="03AF7A"/>
                                <w:szCs w:val="21"/>
                              </w:rPr>
                              <w:t>②高度化・充実</w:t>
                            </w:r>
                          </w:p>
                          <w:p w14:paraId="3B348CF8" w14:textId="77777777" w:rsidR="002F19F0" w:rsidRPr="002F19F0" w:rsidRDefault="00E6115F" w:rsidP="002F19F0">
                            <w:pPr>
                              <w:widowControl/>
                              <w:snapToGrid w:val="0"/>
                              <w:spacing w:line="300" w:lineRule="exact"/>
                              <w:ind w:left="210" w:hangingChars="100" w:hanging="210"/>
                              <w:rPr>
                                <w:rFonts w:ascii="BIZ UDPゴシック" w:eastAsia="BIZ UDPゴシック" w:hAnsi="BIZ UDPゴシック"/>
                                <w:color w:val="03AF7A"/>
                                <w:szCs w:val="21"/>
                              </w:rPr>
                            </w:pPr>
                            <w:r w:rsidRPr="002F19F0">
                              <w:rPr>
                                <w:rFonts w:ascii="BIZ UDPゴシック" w:eastAsia="BIZ UDPゴシック" w:hAnsi="BIZ UDPゴシック" w:hint="eastAsia"/>
                                <w:color w:val="03AF7A"/>
                                <w:szCs w:val="21"/>
                              </w:rPr>
                              <w:t>・</w:t>
                            </w:r>
                            <w:r w:rsidR="002F19F0" w:rsidRPr="002F19F0">
                              <w:rPr>
                                <w:rFonts w:ascii="BIZ UDPゴシック" w:eastAsia="BIZ UDPゴシック" w:hAnsi="BIZ UDPゴシック" w:hint="eastAsia"/>
                                <w:color w:val="03AF7A"/>
                                <w:szCs w:val="21"/>
                              </w:rPr>
                              <w:t>重点感染症に対するMCMの研究開発に資する非臨床薬効試験のための戦略的な技術基盤整備の構想について、マイルストーンや達成時期を設定の上、可能な限り具体的に記載してください。</w:t>
                            </w:r>
                          </w:p>
                          <w:p w14:paraId="6A10EB9F" w14:textId="77777777" w:rsidR="002F19F0" w:rsidRPr="002F19F0" w:rsidRDefault="002F19F0" w:rsidP="002F19F0">
                            <w:pPr>
                              <w:widowControl/>
                              <w:snapToGrid w:val="0"/>
                              <w:spacing w:line="300" w:lineRule="exact"/>
                              <w:ind w:left="210" w:hangingChars="100" w:hanging="210"/>
                              <w:rPr>
                                <w:rFonts w:ascii="BIZ UDPゴシック" w:eastAsia="BIZ UDPゴシック" w:hAnsi="BIZ UDPゴシック"/>
                                <w:color w:val="03AF7A"/>
                                <w:szCs w:val="21"/>
                              </w:rPr>
                            </w:pPr>
                            <w:r w:rsidRPr="002F19F0">
                              <w:rPr>
                                <w:rFonts w:ascii="BIZ UDPゴシック" w:eastAsia="BIZ UDPゴシック" w:hAnsi="BIZ UDPゴシック" w:hint="eastAsia"/>
                                <w:color w:val="03AF7A"/>
                                <w:szCs w:val="21"/>
                              </w:rPr>
                              <w:t>・重点感染症における各ウイルスファミリーに応じた感染動物モデル、免疫評価法、病理評価法、有効性代替指標等の開発・標準化するための具体的な研究開発計画案について、マイルストーンや達成時期を設定して、可能な限り具体的にご記載ください。</w:t>
                            </w:r>
                          </w:p>
                          <w:p w14:paraId="262C1153" w14:textId="77777777" w:rsidR="002F19F0" w:rsidRPr="002F19F0" w:rsidRDefault="002F19F0" w:rsidP="002F19F0">
                            <w:pPr>
                              <w:widowControl/>
                              <w:snapToGrid w:val="0"/>
                              <w:spacing w:line="300" w:lineRule="exact"/>
                              <w:ind w:left="210" w:hangingChars="100" w:hanging="210"/>
                              <w:rPr>
                                <w:rFonts w:ascii="BIZ UDPゴシック" w:eastAsia="BIZ UDPゴシック" w:hAnsi="BIZ UDPゴシック"/>
                                <w:color w:val="03AF7A"/>
                                <w:szCs w:val="21"/>
                              </w:rPr>
                            </w:pPr>
                            <w:r w:rsidRPr="002F19F0">
                              <w:rPr>
                                <w:rFonts w:ascii="BIZ UDPゴシック" w:eastAsia="BIZ UDPゴシック" w:hAnsi="BIZ UDPゴシック" w:hint="eastAsia"/>
                                <w:color w:val="03AF7A"/>
                                <w:szCs w:val="21"/>
                              </w:rPr>
                              <w:t>・パンデミック発生を想定し、病原体の性状、適切な感染動物モデル、有効性評価指標、免疫学的相関指標等に関する知見集積のための計画案について、マイルストーンおよび達成時期を設定し、可能な限り具体的にご記載ください。</w:t>
                            </w:r>
                          </w:p>
                          <w:p w14:paraId="5197E37C" w14:textId="0F4754E2" w:rsidR="002F19F0" w:rsidRPr="002F19F0" w:rsidRDefault="002F19F0" w:rsidP="002F19F0">
                            <w:pPr>
                              <w:widowControl/>
                              <w:snapToGrid w:val="0"/>
                              <w:spacing w:line="300" w:lineRule="exact"/>
                              <w:ind w:left="210" w:hangingChars="100" w:hanging="210"/>
                              <w:rPr>
                                <w:rFonts w:ascii="BIZ UDPゴシック" w:eastAsia="BIZ UDPゴシック" w:hAnsi="BIZ UDPゴシック"/>
                                <w:color w:val="03AF7A"/>
                                <w:szCs w:val="21"/>
                              </w:rPr>
                            </w:pPr>
                            <w:r w:rsidRPr="002F19F0">
                              <w:rPr>
                                <w:rFonts w:ascii="BIZ UDPゴシック" w:eastAsia="BIZ UDPゴシック" w:hAnsi="BIZ UDPゴシック" w:hint="eastAsia"/>
                                <w:color w:val="03AF7A"/>
                                <w:szCs w:val="21"/>
                              </w:rPr>
                              <w:t>・臨床有効性試験の実施が困難な状況を想定し、動物モデルを用いた薬効評価や免疫ブリッジングによる有効性推定の取り組み計画案について、可能な限り具体的にご記載くださ</w:t>
                            </w:r>
                            <w:r w:rsidR="004445CD">
                              <w:rPr>
                                <w:rFonts w:ascii="BIZ UDPゴシック" w:eastAsia="BIZ UDPゴシック" w:hAnsi="BIZ UDPゴシック" w:hint="eastAsia"/>
                                <w:color w:val="03AF7A"/>
                                <w:szCs w:val="21"/>
                              </w:rPr>
                              <w:t>い。</w:t>
                            </w:r>
                          </w:p>
                          <w:p w14:paraId="711B1F9A" w14:textId="254E8D85" w:rsidR="00E6115F" w:rsidRPr="002F19F0" w:rsidRDefault="00E6115F" w:rsidP="002F19F0">
                            <w:pPr>
                              <w:widowControl/>
                              <w:snapToGrid w:val="0"/>
                              <w:spacing w:line="300" w:lineRule="exact"/>
                              <w:ind w:left="210" w:hangingChars="100" w:hanging="210"/>
                              <w:rPr>
                                <w:rFonts w:ascii="BIZ UDPゴシック" w:eastAsia="BIZ UDPゴシック" w:hAnsi="BIZ UDPゴシック"/>
                                <w:color w:val="03AF7A"/>
                                <w:szCs w:val="21"/>
                              </w:rPr>
                            </w:pPr>
                            <w:r w:rsidRPr="002F19F0">
                              <w:rPr>
                                <w:rFonts w:ascii="BIZ UDPゴシック" w:eastAsia="BIZ UDPゴシック" w:hAnsi="BIZ UDPゴシック" w:hint="eastAsia"/>
                                <w:color w:val="03AF7A"/>
                                <w:szCs w:val="21"/>
                              </w:rPr>
                              <w:t>・支援ニーズの把握およびその対応のための取り組みについても記載してください。</w:t>
                            </w:r>
                          </w:p>
                          <w:p w14:paraId="389852A7" w14:textId="77777777" w:rsidR="00E6115F" w:rsidRPr="00E6115F" w:rsidRDefault="00E6115F" w:rsidP="00E6115F">
                            <w:pPr>
                              <w:spacing w:line="300" w:lineRule="exact"/>
                              <w:ind w:left="210" w:hangingChars="100" w:hanging="210"/>
                              <w:rPr>
                                <w:rFonts w:ascii="BIZ UDPゴシック" w:eastAsia="BIZ UDPゴシック" w:hAnsi="BIZ UDPゴシック"/>
                                <w:color w:val="03AF7A"/>
                                <w:szCs w:val="21"/>
                              </w:rPr>
                            </w:pPr>
                            <w:r w:rsidRPr="00E6115F">
                              <w:rPr>
                                <w:rFonts w:ascii="BIZ UDPゴシック" w:eastAsia="BIZ UDPゴシック" w:hAnsi="BIZ UDPゴシック" w:hint="eastAsia"/>
                                <w:color w:val="03AF7A"/>
                                <w:szCs w:val="21"/>
                              </w:rPr>
                              <w:t>■研究計画を遂行するための研究実施体制について、「研究開発代表者」及び「研究開発分担者」が役割を担う分担研究課題名およびプロジェクトマネージャーを記載</w:t>
                            </w:r>
                            <w:r w:rsidRPr="00E6115F">
                              <w:rPr>
                                <w:rFonts w:ascii="BIZ UDPゴシック" w:eastAsia="BIZ UDPゴシック" w:hAnsi="BIZ UDPゴシック"/>
                                <w:color w:val="03AF7A"/>
                                <w:szCs w:val="21"/>
                              </w:rPr>
                              <w:t>してください</w:t>
                            </w:r>
                            <w:r w:rsidRPr="00E6115F">
                              <w:rPr>
                                <w:rFonts w:ascii="BIZ UDPゴシック" w:eastAsia="BIZ UDPゴシック" w:hAnsi="BIZ UDPゴシック" w:hint="eastAsia"/>
                                <w:color w:val="03AF7A"/>
                                <w:szCs w:val="21"/>
                              </w:rPr>
                              <w:t>。</w:t>
                            </w:r>
                          </w:p>
                          <w:p w14:paraId="5C28079D" w14:textId="0BEA61A3" w:rsidR="00AE3BAB" w:rsidRPr="00E6115F" w:rsidRDefault="00E6115F" w:rsidP="00E6115F">
                            <w:pPr>
                              <w:pStyle w:val="ac"/>
                              <w:spacing w:line="300" w:lineRule="exact"/>
                              <w:ind w:leftChars="0" w:left="210" w:hangingChars="100" w:hanging="210"/>
                              <w:rPr>
                                <w:rFonts w:ascii="BIZ UDPゴシック" w:eastAsia="BIZ UDPゴシック" w:hAnsi="BIZ UDPゴシック"/>
                                <w:color w:val="03AF7A"/>
                                <w:szCs w:val="21"/>
                              </w:rPr>
                            </w:pPr>
                            <w:r w:rsidRPr="00E6115F">
                              <w:rPr>
                                <w:rFonts w:ascii="BIZ UDPゴシック" w:eastAsia="BIZ UDPゴシック" w:hAnsi="BIZ UDPゴシック" w:hint="eastAsia"/>
                                <w:color w:val="03AF7A"/>
                                <w:szCs w:val="21"/>
                              </w:rPr>
                              <w:t>■複数年度にわたる研究項目の場合は、研究全体の計画と年次計画との関係がわかるように記載してください。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A43009" id="_x0000_s1029" type="#_x0000_t62" style="position:absolute;left:0;text-align:left;margin-left:0;margin-top:52.3pt;width:480pt;height:412.5pt;z-index:2516997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prmQIAAE4FAAAOAAAAZHJzL2Uyb0RvYy54bWysVE1v2zAMvQ/YfxB0b+04qd0GdYogRYYB&#10;RRu0HXpWZMn2oK9JSuzu14+S3SRdexp2sUmRIh8fSV3f9FKgPbOu1arEk/MUI6aorlpVl/jH8/rs&#10;EiPniaqI0IqV+JU5fLP4+uW6M3OW6UaLilkEQZSbd6bEjfdmniSONkwSd64NU2Dk2kriQbV1UlnS&#10;QXQpkixN86TTtjJWU+YcnN4ORryI8Tln1D9w7phHosSAzcevjd9t+CaLazKvLTFNS0cY5B9QSNIq&#10;SHoIdUs8QTvbfgglW2q109yfUy0TzXlLWawBqpmkf1Xz1BDDYi1AjjMHmtz/C0vv909mY4GGzri5&#10;AzFU0XMrwx/woT6S9Xogi/UeUTjM06s8TYFTCraLbHpZXEQ6k+N1Y53/xrREQShxx6qaPeqdqh6h&#10;LysihN75yBrZ3zkf6auQIhLmhFQ/JxhxKaAbeyLQ2bQoZtnYrhOn7J1TnhVF8dFpeuo0yfM8+gDQ&#10;MS9Ib1ADCKdFW61bIaISJpGthEUAo8TbehLiw413XkKhDsY/KyIhBAaZC+KBG2mqEjtVY0REDRtC&#10;vY0Vv7vtbL09ZEiny3Wx/CxJwHhLXDMgiRFGN6ECVBbnHZgMAI/tDJLvtz1qAco03AgnW129biyy&#10;elgJZ+i6hfh3xPkNscA6dBb22j/AhwsN1elRwqjR9vdn58EfRhOsGHWwU1D5rx2xDCPxXcHQXk1m&#10;s7CEUZldFBko9tSyPbWonVxpoBzmANBFMfh78SZyq+ULrP8yZAUTURRyDxyPysoPuw4PCGXLZXSD&#10;xTPE36knQ0PwwFxg9rl/IdaMo+phyu/12/6NgzL0/egbbiq93HnN2wPnA69jA2Bp46yMD0x4FU71&#10;6HV8Bhd/AAAA//8DAFBLAwQUAAYACAAAACEAMIH7VdoAAAAIAQAADwAAAGRycy9kb3ducmV2Lnht&#10;bExPy27CMBC8V+IfrEXqrdhFKCohDqoqceyhhMLVxEsSJV5HsUPC33d7am+7M6N5ZPvZdeKOQ2g8&#10;aXhdKRBIpbcNVRpOxeHlDUSIhqzpPKGGBwbY54unzKTWT/SF92OsBJtQSI2GOsY+lTKUNToTVr5H&#10;Yu7mB2civ0Ml7WAmNnedXCuVSGca4oTa9PhRY9keR8chG3mbsBgfhzZc5s/vtirOp0nr5+X8vgMR&#10;cY5/Yvitz9Uh505XP5INotPAQyKjapOAYHqbKEaufKy3Ccg8k/8H5D8AAAD//wMAUEsBAi0AFAAG&#10;AAgAAAAhALaDOJL+AAAA4QEAABMAAAAAAAAAAAAAAAAAAAAAAFtDb250ZW50X1R5cGVzXS54bWxQ&#10;SwECLQAUAAYACAAAACEAOP0h/9YAAACUAQAACwAAAAAAAAAAAAAAAAAvAQAAX3JlbHMvLnJlbHNQ&#10;SwECLQAUAAYACAAAACEAfyxKa5kCAABOBQAADgAAAAAAAAAAAAAAAAAuAgAAZHJzL2Uyb0RvYy54&#10;bWxQSwECLQAUAAYACAAAACEAMIH7VdoAAAAIAQAADwAAAAAAAAAAAAAAAADzBAAAZHJzL2Rvd25y&#10;ZXYueG1sUEsFBgAAAAAEAAQA8wAAAPoFAAAAAA==&#10;" adj="2648,-2760" fillcolor="white [3212]" strokecolor="#03af7a" strokeweight="1pt">
                <v:textbox>
                  <w:txbxContent>
                    <w:p w14:paraId="27F82834" w14:textId="77777777" w:rsidR="00E6115F" w:rsidRPr="002F19F0" w:rsidRDefault="00E6115F" w:rsidP="00E6115F">
                      <w:pPr>
                        <w:widowControl/>
                        <w:snapToGrid w:val="0"/>
                        <w:spacing w:line="300" w:lineRule="exact"/>
                        <w:ind w:left="210" w:hangingChars="100" w:hanging="210"/>
                        <w:rPr>
                          <w:rFonts w:ascii="BIZ UDPゴシック" w:eastAsia="BIZ UDPゴシック" w:hAnsi="BIZ UDPゴシック"/>
                          <w:color w:val="03AF7A"/>
                          <w:szCs w:val="21"/>
                        </w:rPr>
                      </w:pPr>
                      <w:r w:rsidRPr="002F19F0">
                        <w:rPr>
                          <w:rFonts w:ascii="BIZ UDPゴシック" w:eastAsia="BIZ UDPゴシック" w:hAnsi="BIZ UDPゴシック" w:hint="eastAsia"/>
                          <w:color w:val="03AF7A"/>
                          <w:szCs w:val="21"/>
                        </w:rPr>
                        <w:t>■「１．研究の背景・目的」に記載したことを研究開発実施期間内で達成するための具体的な研究計画及び方法をご記載ください。その際、｢技術的サポート｣と｢高度化・充実｣を区分の上、年度毎に実施する研究計画をご記載ください。</w:t>
                      </w:r>
                    </w:p>
                    <w:p w14:paraId="762B2948" w14:textId="77777777" w:rsidR="00E6115F" w:rsidRPr="002F19F0" w:rsidRDefault="00E6115F" w:rsidP="00E6115F">
                      <w:pPr>
                        <w:widowControl/>
                        <w:snapToGrid w:val="0"/>
                        <w:spacing w:line="300" w:lineRule="exact"/>
                        <w:ind w:left="210" w:hangingChars="100" w:hanging="210"/>
                        <w:rPr>
                          <w:rFonts w:ascii="BIZ UDPゴシック" w:eastAsia="BIZ UDPゴシック" w:hAnsi="BIZ UDPゴシック"/>
                          <w:color w:val="03AF7A"/>
                          <w:szCs w:val="21"/>
                        </w:rPr>
                      </w:pPr>
                      <w:r w:rsidRPr="002F19F0">
                        <w:rPr>
                          <w:rFonts w:ascii="BIZ UDPゴシック" w:eastAsia="BIZ UDPゴシック" w:hAnsi="BIZ UDPゴシック" w:hint="eastAsia"/>
                          <w:color w:val="03AF7A"/>
                          <w:szCs w:val="21"/>
                        </w:rPr>
                        <w:t>①技術的サポート</w:t>
                      </w:r>
                    </w:p>
                    <w:p w14:paraId="70DB998D" w14:textId="77777777" w:rsidR="00E6115F" w:rsidRPr="002F19F0" w:rsidRDefault="00E6115F" w:rsidP="00E6115F">
                      <w:pPr>
                        <w:widowControl/>
                        <w:snapToGrid w:val="0"/>
                        <w:spacing w:line="300" w:lineRule="exact"/>
                        <w:rPr>
                          <w:rFonts w:ascii="BIZ UDPゴシック" w:eastAsia="BIZ UDPゴシック" w:hAnsi="BIZ UDPゴシック"/>
                          <w:color w:val="03AF7A"/>
                          <w:szCs w:val="21"/>
                        </w:rPr>
                      </w:pPr>
                      <w:r w:rsidRPr="002F19F0">
                        <w:rPr>
                          <w:rFonts w:ascii="BIZ UDPゴシック" w:eastAsia="BIZ UDPゴシック" w:hAnsi="BIZ UDPゴシック" w:hint="eastAsia"/>
                          <w:color w:val="03AF7A"/>
                          <w:szCs w:val="21"/>
                        </w:rPr>
                        <w:t>・現行の保有技術で対応可能な支援メニューを具体的にご提示ください（図表でも結構です）。</w:t>
                      </w:r>
                    </w:p>
                    <w:p w14:paraId="339EB3BB" w14:textId="77777777" w:rsidR="00E6115F" w:rsidRPr="002F19F0" w:rsidRDefault="00E6115F" w:rsidP="00E6115F">
                      <w:pPr>
                        <w:widowControl/>
                        <w:snapToGrid w:val="0"/>
                        <w:spacing w:line="300" w:lineRule="exact"/>
                        <w:rPr>
                          <w:rFonts w:ascii="BIZ UDPゴシック" w:eastAsia="BIZ UDPゴシック" w:hAnsi="BIZ UDPゴシック"/>
                          <w:color w:val="03AF7A"/>
                          <w:szCs w:val="21"/>
                        </w:rPr>
                      </w:pPr>
                      <w:r w:rsidRPr="002F19F0">
                        <w:rPr>
                          <w:rFonts w:ascii="BIZ UDPゴシック" w:eastAsia="BIZ UDPゴシック" w:hAnsi="BIZ UDPゴシック" w:hint="eastAsia"/>
                          <w:color w:val="03AF7A"/>
                          <w:szCs w:val="21"/>
                        </w:rPr>
                        <w:t>・技術的サポート実施に係る目標および指標を明確に設定してください。</w:t>
                      </w:r>
                    </w:p>
                    <w:p w14:paraId="6A61C9FF" w14:textId="77777777" w:rsidR="00E6115F" w:rsidRPr="002F19F0" w:rsidRDefault="00E6115F" w:rsidP="00E6115F">
                      <w:pPr>
                        <w:widowControl/>
                        <w:snapToGrid w:val="0"/>
                        <w:spacing w:line="300" w:lineRule="exact"/>
                        <w:rPr>
                          <w:rFonts w:ascii="BIZ UDPゴシック" w:eastAsia="BIZ UDPゴシック" w:hAnsi="BIZ UDPゴシック"/>
                          <w:color w:val="03AF7A"/>
                          <w:szCs w:val="21"/>
                        </w:rPr>
                      </w:pPr>
                      <w:r w:rsidRPr="002F19F0">
                        <w:rPr>
                          <w:rFonts w:ascii="BIZ UDPゴシック" w:eastAsia="BIZ UDPゴシック" w:hAnsi="BIZ UDPゴシック" w:hint="eastAsia"/>
                          <w:color w:val="03AF7A"/>
                          <w:szCs w:val="21"/>
                        </w:rPr>
                        <w:t>②高度化・充実</w:t>
                      </w:r>
                    </w:p>
                    <w:p w14:paraId="3B348CF8" w14:textId="77777777" w:rsidR="002F19F0" w:rsidRPr="002F19F0" w:rsidRDefault="00E6115F" w:rsidP="002F19F0">
                      <w:pPr>
                        <w:widowControl/>
                        <w:snapToGrid w:val="0"/>
                        <w:spacing w:line="300" w:lineRule="exact"/>
                        <w:ind w:left="210" w:hangingChars="100" w:hanging="210"/>
                        <w:rPr>
                          <w:rFonts w:ascii="BIZ UDPゴシック" w:eastAsia="BIZ UDPゴシック" w:hAnsi="BIZ UDPゴシック"/>
                          <w:color w:val="03AF7A"/>
                          <w:szCs w:val="21"/>
                        </w:rPr>
                      </w:pPr>
                      <w:r w:rsidRPr="002F19F0">
                        <w:rPr>
                          <w:rFonts w:ascii="BIZ UDPゴシック" w:eastAsia="BIZ UDPゴシック" w:hAnsi="BIZ UDPゴシック" w:hint="eastAsia"/>
                          <w:color w:val="03AF7A"/>
                          <w:szCs w:val="21"/>
                        </w:rPr>
                        <w:t>・</w:t>
                      </w:r>
                      <w:r w:rsidR="002F19F0" w:rsidRPr="002F19F0">
                        <w:rPr>
                          <w:rFonts w:ascii="BIZ UDPゴシック" w:eastAsia="BIZ UDPゴシック" w:hAnsi="BIZ UDPゴシック" w:hint="eastAsia"/>
                          <w:color w:val="03AF7A"/>
                          <w:szCs w:val="21"/>
                        </w:rPr>
                        <w:t>重点感染症に対するMCMの研究開発に資する非臨床薬効試験のための戦略的な技術基盤整備の構想について、マイルストーンや達成時期を設定の上、可能な限り具体的に記載してください。</w:t>
                      </w:r>
                    </w:p>
                    <w:p w14:paraId="6A10EB9F" w14:textId="77777777" w:rsidR="002F19F0" w:rsidRPr="002F19F0" w:rsidRDefault="002F19F0" w:rsidP="002F19F0">
                      <w:pPr>
                        <w:widowControl/>
                        <w:snapToGrid w:val="0"/>
                        <w:spacing w:line="300" w:lineRule="exact"/>
                        <w:ind w:left="210" w:hangingChars="100" w:hanging="210"/>
                        <w:rPr>
                          <w:rFonts w:ascii="BIZ UDPゴシック" w:eastAsia="BIZ UDPゴシック" w:hAnsi="BIZ UDPゴシック"/>
                          <w:color w:val="03AF7A"/>
                          <w:szCs w:val="21"/>
                        </w:rPr>
                      </w:pPr>
                      <w:r w:rsidRPr="002F19F0">
                        <w:rPr>
                          <w:rFonts w:ascii="BIZ UDPゴシック" w:eastAsia="BIZ UDPゴシック" w:hAnsi="BIZ UDPゴシック" w:hint="eastAsia"/>
                          <w:color w:val="03AF7A"/>
                          <w:szCs w:val="21"/>
                        </w:rPr>
                        <w:t>・重点感染症における各ウイルスファミリーに応じた感染動物モデル、免疫評価法、病理評価法、有効性代替指標等の開発・標準化するための具体的な研究開発計画案について、マイルストーンや達成時期を設定して、可能な限り具体的にご記載ください。</w:t>
                      </w:r>
                    </w:p>
                    <w:p w14:paraId="262C1153" w14:textId="77777777" w:rsidR="002F19F0" w:rsidRPr="002F19F0" w:rsidRDefault="002F19F0" w:rsidP="002F19F0">
                      <w:pPr>
                        <w:widowControl/>
                        <w:snapToGrid w:val="0"/>
                        <w:spacing w:line="300" w:lineRule="exact"/>
                        <w:ind w:left="210" w:hangingChars="100" w:hanging="210"/>
                        <w:rPr>
                          <w:rFonts w:ascii="BIZ UDPゴシック" w:eastAsia="BIZ UDPゴシック" w:hAnsi="BIZ UDPゴシック"/>
                          <w:color w:val="03AF7A"/>
                          <w:szCs w:val="21"/>
                        </w:rPr>
                      </w:pPr>
                      <w:r w:rsidRPr="002F19F0">
                        <w:rPr>
                          <w:rFonts w:ascii="BIZ UDPゴシック" w:eastAsia="BIZ UDPゴシック" w:hAnsi="BIZ UDPゴシック" w:hint="eastAsia"/>
                          <w:color w:val="03AF7A"/>
                          <w:szCs w:val="21"/>
                        </w:rPr>
                        <w:t>・パンデミック発生を想定し、病原体の性状、適切な感染動物モデル、有効性評価指標、免疫学的相関指標等に関する知見集積のための計画案について、マイルストーンおよび達成時期を設定し、可能な限り具体的にご記載ください。</w:t>
                      </w:r>
                    </w:p>
                    <w:p w14:paraId="5197E37C" w14:textId="0F4754E2" w:rsidR="002F19F0" w:rsidRPr="002F19F0" w:rsidRDefault="002F19F0" w:rsidP="002F19F0">
                      <w:pPr>
                        <w:widowControl/>
                        <w:snapToGrid w:val="0"/>
                        <w:spacing w:line="300" w:lineRule="exact"/>
                        <w:ind w:left="210" w:hangingChars="100" w:hanging="210"/>
                        <w:rPr>
                          <w:rFonts w:ascii="BIZ UDPゴシック" w:eastAsia="BIZ UDPゴシック" w:hAnsi="BIZ UDPゴシック"/>
                          <w:color w:val="03AF7A"/>
                          <w:szCs w:val="21"/>
                        </w:rPr>
                      </w:pPr>
                      <w:r w:rsidRPr="002F19F0">
                        <w:rPr>
                          <w:rFonts w:ascii="BIZ UDPゴシック" w:eastAsia="BIZ UDPゴシック" w:hAnsi="BIZ UDPゴシック" w:hint="eastAsia"/>
                          <w:color w:val="03AF7A"/>
                          <w:szCs w:val="21"/>
                        </w:rPr>
                        <w:t>・臨床有効性試験の実施が困難な状況を想定し、動物モデルを用いた薬効評価や免疫ブリッジングによる有効性推定の取り組み計画案について、可能な限り具体的にご記載くださ</w:t>
                      </w:r>
                      <w:r w:rsidR="004445CD">
                        <w:rPr>
                          <w:rFonts w:ascii="BIZ UDPゴシック" w:eastAsia="BIZ UDPゴシック" w:hAnsi="BIZ UDPゴシック" w:hint="eastAsia"/>
                          <w:color w:val="03AF7A"/>
                          <w:szCs w:val="21"/>
                        </w:rPr>
                        <w:t>い。</w:t>
                      </w:r>
                    </w:p>
                    <w:p w14:paraId="711B1F9A" w14:textId="254E8D85" w:rsidR="00E6115F" w:rsidRPr="002F19F0" w:rsidRDefault="00E6115F" w:rsidP="002F19F0">
                      <w:pPr>
                        <w:widowControl/>
                        <w:snapToGrid w:val="0"/>
                        <w:spacing w:line="300" w:lineRule="exact"/>
                        <w:ind w:left="210" w:hangingChars="100" w:hanging="210"/>
                        <w:rPr>
                          <w:rFonts w:ascii="BIZ UDPゴシック" w:eastAsia="BIZ UDPゴシック" w:hAnsi="BIZ UDPゴシック"/>
                          <w:color w:val="03AF7A"/>
                          <w:szCs w:val="21"/>
                        </w:rPr>
                      </w:pPr>
                      <w:r w:rsidRPr="002F19F0">
                        <w:rPr>
                          <w:rFonts w:ascii="BIZ UDPゴシック" w:eastAsia="BIZ UDPゴシック" w:hAnsi="BIZ UDPゴシック" w:hint="eastAsia"/>
                          <w:color w:val="03AF7A"/>
                          <w:szCs w:val="21"/>
                        </w:rPr>
                        <w:t>・支援ニーズの把握およびその対応のための取り組みについても記載してください。</w:t>
                      </w:r>
                    </w:p>
                    <w:p w14:paraId="389852A7" w14:textId="77777777" w:rsidR="00E6115F" w:rsidRPr="00E6115F" w:rsidRDefault="00E6115F" w:rsidP="00E6115F">
                      <w:pPr>
                        <w:spacing w:line="300" w:lineRule="exact"/>
                        <w:ind w:left="210" w:hangingChars="100" w:hanging="210"/>
                        <w:rPr>
                          <w:rFonts w:ascii="BIZ UDPゴシック" w:eastAsia="BIZ UDPゴシック" w:hAnsi="BIZ UDPゴシック"/>
                          <w:color w:val="03AF7A"/>
                          <w:szCs w:val="21"/>
                        </w:rPr>
                      </w:pPr>
                      <w:r w:rsidRPr="00E6115F">
                        <w:rPr>
                          <w:rFonts w:ascii="BIZ UDPゴシック" w:eastAsia="BIZ UDPゴシック" w:hAnsi="BIZ UDPゴシック" w:hint="eastAsia"/>
                          <w:color w:val="03AF7A"/>
                          <w:szCs w:val="21"/>
                        </w:rPr>
                        <w:t>■研究計画を遂行するための研究実施体制について、「研究開発代表者」及び「研究開発分担者」が役割を担う分担研究課題名およびプロジェクトマネージャーを記載</w:t>
                      </w:r>
                      <w:r w:rsidRPr="00E6115F">
                        <w:rPr>
                          <w:rFonts w:ascii="BIZ UDPゴシック" w:eastAsia="BIZ UDPゴシック" w:hAnsi="BIZ UDPゴシック"/>
                          <w:color w:val="03AF7A"/>
                          <w:szCs w:val="21"/>
                        </w:rPr>
                        <w:t>してください</w:t>
                      </w:r>
                      <w:r w:rsidRPr="00E6115F">
                        <w:rPr>
                          <w:rFonts w:ascii="BIZ UDPゴシック" w:eastAsia="BIZ UDPゴシック" w:hAnsi="BIZ UDPゴシック" w:hint="eastAsia"/>
                          <w:color w:val="03AF7A"/>
                          <w:szCs w:val="21"/>
                        </w:rPr>
                        <w:t>。</w:t>
                      </w:r>
                    </w:p>
                    <w:p w14:paraId="5C28079D" w14:textId="0BEA61A3" w:rsidR="00AE3BAB" w:rsidRPr="00E6115F" w:rsidRDefault="00E6115F" w:rsidP="00E6115F">
                      <w:pPr>
                        <w:pStyle w:val="ac"/>
                        <w:spacing w:line="300" w:lineRule="exact"/>
                        <w:ind w:leftChars="0" w:left="210" w:hangingChars="100" w:hanging="210"/>
                        <w:rPr>
                          <w:rFonts w:ascii="BIZ UDPゴシック" w:eastAsia="BIZ UDPゴシック" w:hAnsi="BIZ UDPゴシック"/>
                          <w:color w:val="03AF7A"/>
                          <w:szCs w:val="21"/>
                        </w:rPr>
                      </w:pPr>
                      <w:r w:rsidRPr="00E6115F">
                        <w:rPr>
                          <w:rFonts w:ascii="BIZ UDPゴシック" w:eastAsia="BIZ UDPゴシック" w:hAnsi="BIZ UDPゴシック" w:hint="eastAsia"/>
                          <w:color w:val="03AF7A"/>
                          <w:szCs w:val="21"/>
                        </w:rPr>
                        <w:t>■複数年度にわたる研究項目の場合は、研究全体の計画と年次計画との関係がわかるように記載してください。</w:t>
                      </w:r>
                    </w:p>
                  </w:txbxContent>
                </v:textbox>
                <w10:wrap anchorx="margin"/>
              </v:shape>
            </w:pict>
          </mc:Fallback>
        </mc:AlternateContent>
      </w:r>
      <w:r w:rsidRPr="005D2332">
        <w:rPr>
          <w:rFonts w:ascii="BIZ UDPゴシック" w:eastAsia="BIZ UDPゴシック" w:hAnsi="BIZ UDPゴシック" w:hint="eastAsia"/>
          <w:iCs/>
          <w:color w:val="4F81BD" w:themeColor="accent1"/>
        </w:rPr>
        <w:t>○○○○○○○○○○○○○○○○○○○○○○○○○○○○○○○○○○○○○○○○○○○○○○○○○○○○○。○○○○○○○○○○○○○○○○○○○○○○○○○○○○○○○○○○○○○○○○○○○○○○○○○○○○○○○○○○○○○○○○○○○○○○○○○○○○○○○○○○○○○○○○○○○○○○○○○○○。○○○○○○○○○○○○○○○○○○○○○○○○○○○○○○○○○○○○○○○○○○○○○○○○○○○○○○○○○○○○○○○○○○○○○○○○○○○○○○○○○○○○○○○○○○○○○○○○○○○。○○○○○○○○○○○○○○○○○○○○○○○○○○○○○○○○○○○○○○○○○○○○○○○○○○○○○○○○○○○○○○○○○○○○○○○○○○</w:t>
      </w:r>
      <w:r w:rsidR="00325F12" w:rsidRPr="005D2332">
        <w:rPr>
          <w:rFonts w:ascii="BIZ UDPゴシック" w:eastAsia="BIZ UDPゴシック" w:hAnsi="BIZ UDPゴシック" w:hint="eastAsia"/>
          <w:iCs/>
          <w:color w:val="4F81BD" w:themeColor="accent1"/>
        </w:rPr>
        <w:t>○○○○○○○○○○○○○○○○○○○○○○○○○○○○○○○○○○○○○○○○○○○○○○○○○○○○○。○○○○○○○○○○○○○○○○○○○○○○○○○○○○○○○○○○○○○○○○○○○○○○○○○○○○○○○○○○○○○○○○○○○○○○○○○○○○○○○○○○○○○○○○○○○○○○○○○○○。○○○○○○○○○○○○○○○○○○○○○○○○○○○○○○○○○○○○○○○○○○○○○○○○○○○○○○○○○○○○○○○○○○○○○○○○○○○○○○○○○○○○○○○○○○○○○○○○○○○。○○○○○○○○○○○○○○○○○○○○○○○○○○○○○○○○○○○○○○○○○○○○○○○○○○○○○○○○○○○○○○○○○○○○○○○○○○○○○○○○○○○○○○○○○○○○○○○○○○○。○○○○○○○○○○○○○○○○○○○○○○○○○○○○○○○○○○○○○○○○○○○○○○○○○○○○○○○○○○○○○○○○○○○○○○○○○○○○○○○○○○○○○○○○○○○○○○○○○○○。○○○○○○○○○○○○○○○○○○○○○○○○○○○○○○○○○○○○○○○○○○○○○○○○○○○○○○○○○○○○○○○○○○○○○○○○○○○○○○○○○○○○○○○○○○○○○○○○○○○。</w:t>
      </w:r>
    </w:p>
    <w:p w14:paraId="04373D20" w14:textId="3FD6DE08" w:rsidR="00325F12" w:rsidRPr="005D2332" w:rsidRDefault="00325F12" w:rsidP="00325F12">
      <w:pPr>
        <w:widowControl/>
        <w:snapToGrid w:val="0"/>
        <w:spacing w:line="360" w:lineRule="exact"/>
        <w:ind w:firstLineChars="500" w:firstLine="1200"/>
        <w:jc w:val="left"/>
        <w:rPr>
          <w:rFonts w:ascii="BIZ UDPゴシック" w:eastAsia="BIZ UDPゴシック" w:hAnsi="BIZ UDPゴシック" w:cs="Times New Roman"/>
          <w:iCs/>
          <w:color w:val="4F81BD" w:themeColor="accent1"/>
          <w:sz w:val="24"/>
          <w:szCs w:val="24"/>
        </w:rPr>
      </w:pPr>
    </w:p>
    <w:p w14:paraId="7D4EEC8D" w14:textId="77777777" w:rsidR="00D6073C" w:rsidRDefault="00D6073C">
      <w:pPr>
        <w:widowControl/>
        <w:jc w:val="left"/>
        <w:rPr>
          <w:rFonts w:ascii="BIZ UDPゴシック" w:eastAsia="BIZ UDPゴシック" w:hAnsi="BIZ UDPゴシック"/>
          <w:b/>
          <w:sz w:val="24"/>
          <w:szCs w:val="28"/>
        </w:rPr>
      </w:pPr>
      <w:r>
        <w:rPr>
          <w:rFonts w:ascii="BIZ UDPゴシック" w:eastAsia="BIZ UDPゴシック" w:hAnsi="BIZ UDPゴシック"/>
          <w:sz w:val="24"/>
          <w:szCs w:val="28"/>
        </w:rPr>
        <w:br w:type="page"/>
      </w:r>
    </w:p>
    <w:p w14:paraId="177CB375" w14:textId="418FDD92" w:rsidR="005C412E" w:rsidRPr="005D2332" w:rsidRDefault="005741FA" w:rsidP="009F089E">
      <w:pPr>
        <w:pStyle w:val="1"/>
        <w:rPr>
          <w:rFonts w:ascii="BIZ UDPゴシック" w:eastAsia="BIZ UDPゴシック" w:hAnsi="BIZ UDPゴシック"/>
          <w:sz w:val="24"/>
          <w:szCs w:val="28"/>
        </w:rPr>
      </w:pPr>
      <w:r w:rsidRPr="005D2332">
        <w:rPr>
          <w:rFonts w:ascii="BIZ UDPゴシック" w:eastAsia="BIZ UDPゴシック" w:hAnsi="BIZ UDPゴシック" w:hint="eastAsia"/>
          <w:sz w:val="24"/>
          <w:szCs w:val="28"/>
        </w:rPr>
        <w:lastRenderedPageBreak/>
        <w:t>３</w:t>
      </w:r>
      <w:r w:rsidR="005C412E" w:rsidRPr="005D2332">
        <w:rPr>
          <w:rFonts w:ascii="BIZ UDPゴシック" w:eastAsia="BIZ UDPゴシック" w:hAnsi="BIZ UDPゴシック" w:hint="eastAsia"/>
          <w:sz w:val="24"/>
          <w:szCs w:val="28"/>
        </w:rPr>
        <w:t>．</w:t>
      </w:r>
      <w:r w:rsidR="007F4694" w:rsidRPr="005D2332">
        <w:rPr>
          <w:rFonts w:ascii="BIZ UDPゴシック" w:eastAsia="BIZ UDPゴシック" w:hAnsi="BIZ UDPゴシック" w:hint="eastAsia"/>
          <w:sz w:val="24"/>
          <w:szCs w:val="28"/>
        </w:rPr>
        <w:t>研究の将来展望</w:t>
      </w:r>
    </w:p>
    <w:p w14:paraId="0C78551B" w14:textId="1D093DC3" w:rsidR="00DA6485" w:rsidRPr="005D2332" w:rsidRDefault="00AE3BAB" w:rsidP="00DA6485">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02784" behindDoc="0" locked="0" layoutInCell="1" allowOverlap="1" wp14:anchorId="71D9D1D5" wp14:editId="1FE5CCD8">
                <wp:simplePos x="0" y="0"/>
                <wp:positionH relativeFrom="margin">
                  <wp:posOffset>413385</wp:posOffset>
                </wp:positionH>
                <wp:positionV relativeFrom="paragraph">
                  <wp:posOffset>654685</wp:posOffset>
                </wp:positionV>
                <wp:extent cx="5476875" cy="685800"/>
                <wp:effectExtent l="0" t="552450" r="28575" b="19050"/>
                <wp:wrapNone/>
                <wp:docPr id="27" name="角丸四角形吹き出し 48"/>
                <wp:cNvGraphicFramePr/>
                <a:graphic xmlns:a="http://schemas.openxmlformats.org/drawingml/2006/main">
                  <a:graphicData uri="http://schemas.microsoft.com/office/word/2010/wordprocessingShape">
                    <wps:wsp>
                      <wps:cNvSpPr/>
                      <wps:spPr>
                        <a:xfrm>
                          <a:off x="0" y="0"/>
                          <a:ext cx="5476875" cy="685800"/>
                        </a:xfrm>
                        <a:prstGeom prst="wedgeRoundRectCallout">
                          <a:avLst>
                            <a:gd name="adj1" fmla="val -41900"/>
                            <a:gd name="adj2" fmla="val -128638"/>
                            <a:gd name="adj3" fmla="val 16667"/>
                          </a:avLst>
                        </a:prstGeom>
                        <a:solidFill>
                          <a:schemeClr val="bg1"/>
                        </a:solidFill>
                        <a:ln w="12700" cap="flat" cmpd="sng" algn="ctr">
                          <a:solidFill>
                            <a:srgbClr val="03AF7A"/>
                          </a:solidFill>
                          <a:prstDash val="solid"/>
                        </a:ln>
                        <a:effectLst/>
                      </wps:spPr>
                      <wps:txbx>
                        <w:txbxContent>
                          <w:p w14:paraId="50B31DF9" w14:textId="2331237B" w:rsidR="00AE3BAB" w:rsidRPr="009148E1" w:rsidRDefault="00AE3BAB" w:rsidP="00AE3BAB">
                            <w:pPr>
                              <w:widowControl/>
                              <w:snapToGrid w:val="0"/>
                              <w:spacing w:line="300" w:lineRule="exact"/>
                              <w:ind w:left="210" w:hangingChars="100" w:hanging="210"/>
                              <w:rPr>
                                <w:rFonts w:ascii="BIZ UDPゴシック" w:eastAsia="BIZ UDPゴシック" w:hAnsi="BIZ UDPゴシック"/>
                                <w:color w:val="03AF7A"/>
                                <w:sz w:val="16"/>
                                <w:szCs w:val="16"/>
                              </w:rPr>
                            </w:pPr>
                            <w:r w:rsidRPr="009148E1">
                              <w:rPr>
                                <w:rFonts w:ascii="BIZ UDPゴシック" w:eastAsia="BIZ UDPゴシック" w:hAnsi="BIZ UDPゴシック" w:hint="eastAsia"/>
                                <w:color w:val="03AF7A"/>
                                <w:szCs w:val="21"/>
                              </w:rPr>
                              <w:t>■</w:t>
                            </w:r>
                            <w:r w:rsidR="00E6115F">
                              <w:rPr>
                                <w:rFonts w:ascii="BIZ UDPゴシック" w:eastAsia="BIZ UDPゴシック" w:hAnsi="BIZ UDPゴシック" w:hint="eastAsia"/>
                                <w:color w:val="03AF7A"/>
                                <w:szCs w:val="21"/>
                              </w:rPr>
                              <w:t>期待される研究成果およびその波及効果について、</w:t>
                            </w:r>
                            <w:r w:rsidR="00E6115F" w:rsidRPr="004445CD">
                              <w:rPr>
                                <w:rFonts w:ascii="BIZ UDPゴシック" w:eastAsia="BIZ UDPゴシック" w:hAnsi="BIZ UDPゴシック" w:hint="eastAsia"/>
                                <w:color w:val="EE0000"/>
                                <w:szCs w:val="21"/>
                              </w:rPr>
                              <w:t>1,000</w:t>
                            </w:r>
                            <w:r w:rsidRPr="004445CD">
                              <w:rPr>
                                <w:rFonts w:ascii="BIZ UDPゴシック" w:eastAsia="BIZ UDPゴシック" w:hAnsi="BIZ UDPゴシック" w:hint="eastAsia"/>
                                <w:color w:val="EE0000"/>
                                <w:szCs w:val="21"/>
                              </w:rPr>
                              <w:t>字以内</w:t>
                            </w:r>
                            <w:r w:rsidRPr="009148E1">
                              <w:rPr>
                                <w:rFonts w:ascii="BIZ UDPゴシック" w:eastAsia="BIZ UDPゴシック" w:hAnsi="BIZ UDPゴシック" w:hint="eastAsia"/>
                                <w:color w:val="03AF7A"/>
                                <w:szCs w:val="21"/>
                              </w:rPr>
                              <w:t>で記述してください。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9D1D5" id="_x0000_s1030" type="#_x0000_t62" style="position:absolute;left:0;text-align:left;margin-left:32.55pt;margin-top:51.55pt;width:431.25pt;height:54pt;z-index:251702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h7nAIAAE4FAAAOAAAAZHJzL2Uyb0RvYy54bWysVE1v2zAMvQ/YfxB0bx2niZMGdYogRYYB&#10;RVv0Az0zsmR7kCVNUmJ3v36U7Cbp1tOwi02JFPn49Kir666RZM+tq7XKaXo+ooQrpotalTl9ed6c&#10;zSlxHlQBUiue0zfu6PXy65er1iz4WFdaFtwSTKLcojU5rbw3iyRxrOINuHNtuEKn0LYBj0tbJoWF&#10;FrM3MhmPRlnSalsYqxl3DndveiddxvxCcObvhXDcE5lTxObj18bvNnyT5RUsSgumqtkAA/4BRQO1&#10;wqKHVDfggexs/VeqpmZWOy38OdNNooWoGY89YDfp6I9uniowPPaC5DhzoMn9v7Tsbv9kHizS0Bq3&#10;cGiGLjphm/BHfKSLZL0dyOKdJww3p5NZNp9NKWHoy+bT+SiymRxPG+v8N64bEoyctrwo+aPeqeIR&#10;r2UNUuqdj6TB/tb5yF5BFDQoEyh+pJSIRuJl7EGSs0l62edHik+Cxh+C0vE8u5gPd3oSdXEalWZZ&#10;NgsxiHQojNY71oDCaVkXm1rKuAhK5GtpCeLI6bZMh7MfoqQiLcp/PEOQhAEKWUjwaDamyKlTJSUg&#10;S5wQ5m1s+cNpZ8vtocLoYrWZrT4rEjDegKt6JDHDECZVgMqj3pHK0NzxOoPlu21HaoQyCSfCzlYX&#10;bw+WWN2PhDNsU2P+W3D+ASzSjo3gXPt7/AipsTs9WJRU2v76bD/EozTRS0mLM4Wd/9yB5ZTI7wpF&#10;e5lOJmEI42IynY1xYU8921OP2jVrjZSjEBBdNEO8l++msLp5xfFfharoAsWwds/xsFj7ftbxAWF8&#10;tYphOHgG/K16MiwkD8wFZp+7V7Bm0KpHld/p9/kbhNJr5hgbTiq92nkt6gPnPa/DBeDQRp0ND0x4&#10;FU7XMer4DC5/AwAA//8DAFBLAwQUAAYACAAAACEAOLluet8AAAAKAQAADwAAAGRycy9kb3ducmV2&#10;LnhtbEyPPU/DMBCGdyT+g3VILIg6DpCWEKdClRgYGFqo1NGJjyQiPkexm4R/zzHBdh+P3nuu2C6u&#10;FxOOofOkQa0SEEi1tx01Gj7eX243IEI0ZE3vCTV8Y4BteXlRmNz6mfY4HWIjOIRCbjS0MQ65lKFu&#10;0Zmw8gMS7z796EzkdmykHc3M4a6XaZJk0pmO+EJrBty1WH8dzk6Drdxrc8KTPe6W4WZ+m1S8H45a&#10;X18tz08gIi7xD4ZffVaHkp0qfyYbRK8he1BM8jy544KBx3Sdgag0pEopkGUh/79Q/gAAAP//AwBQ&#10;SwECLQAUAAYACAAAACEAtoM4kv4AAADhAQAAEwAAAAAAAAAAAAAAAAAAAAAAW0NvbnRlbnRfVHlw&#10;ZXNdLnhtbFBLAQItABQABgAIAAAAIQA4/SH/1gAAAJQBAAALAAAAAAAAAAAAAAAAAC8BAABfcmVs&#10;cy8ucmVsc1BLAQItABQABgAIAAAAIQDG+Fh7nAIAAE4FAAAOAAAAAAAAAAAAAAAAAC4CAABkcnMv&#10;ZTJvRG9jLnhtbFBLAQItABQABgAIAAAAIQA4uW563wAAAAoBAAAPAAAAAAAAAAAAAAAAAPYEAABk&#10;cnMvZG93bnJldi54bWxQSwUGAAAAAAQABADzAAAAAgYAAAAA&#10;" adj="1750,-16986" fillcolor="white [3212]" strokecolor="#03af7a" strokeweight="1pt">
                <v:textbox>
                  <w:txbxContent>
                    <w:p w14:paraId="50B31DF9" w14:textId="2331237B" w:rsidR="00AE3BAB" w:rsidRPr="009148E1" w:rsidRDefault="00AE3BAB" w:rsidP="00AE3BAB">
                      <w:pPr>
                        <w:widowControl/>
                        <w:snapToGrid w:val="0"/>
                        <w:spacing w:line="300" w:lineRule="exact"/>
                        <w:ind w:left="210" w:hangingChars="100" w:hanging="210"/>
                        <w:rPr>
                          <w:rFonts w:ascii="BIZ UDPゴシック" w:eastAsia="BIZ UDPゴシック" w:hAnsi="BIZ UDPゴシック"/>
                          <w:color w:val="03AF7A"/>
                          <w:sz w:val="16"/>
                          <w:szCs w:val="16"/>
                        </w:rPr>
                      </w:pPr>
                      <w:r w:rsidRPr="009148E1">
                        <w:rPr>
                          <w:rFonts w:ascii="BIZ UDPゴシック" w:eastAsia="BIZ UDPゴシック" w:hAnsi="BIZ UDPゴシック" w:hint="eastAsia"/>
                          <w:color w:val="03AF7A"/>
                          <w:szCs w:val="21"/>
                        </w:rPr>
                        <w:t>■</w:t>
                      </w:r>
                      <w:r w:rsidR="00E6115F">
                        <w:rPr>
                          <w:rFonts w:ascii="BIZ UDPゴシック" w:eastAsia="BIZ UDPゴシック" w:hAnsi="BIZ UDPゴシック" w:hint="eastAsia"/>
                          <w:color w:val="03AF7A"/>
                          <w:szCs w:val="21"/>
                        </w:rPr>
                        <w:t>期待される研究成果およびその波及効果について、</w:t>
                      </w:r>
                      <w:r w:rsidR="00E6115F" w:rsidRPr="004445CD">
                        <w:rPr>
                          <w:rFonts w:ascii="BIZ UDPゴシック" w:eastAsia="BIZ UDPゴシック" w:hAnsi="BIZ UDPゴシック" w:hint="eastAsia"/>
                          <w:color w:val="EE0000"/>
                          <w:szCs w:val="21"/>
                        </w:rPr>
                        <w:t>1,000</w:t>
                      </w:r>
                      <w:r w:rsidRPr="004445CD">
                        <w:rPr>
                          <w:rFonts w:ascii="BIZ UDPゴシック" w:eastAsia="BIZ UDPゴシック" w:hAnsi="BIZ UDPゴシック" w:hint="eastAsia"/>
                          <w:color w:val="EE0000"/>
                          <w:szCs w:val="21"/>
                        </w:rPr>
                        <w:t>字以内</w:t>
                      </w:r>
                      <w:r w:rsidRPr="009148E1">
                        <w:rPr>
                          <w:rFonts w:ascii="BIZ UDPゴシック" w:eastAsia="BIZ UDPゴシック" w:hAnsi="BIZ UDPゴシック" w:hint="eastAsia"/>
                          <w:color w:val="03AF7A"/>
                          <w:szCs w:val="21"/>
                        </w:rPr>
                        <w:t>で記述してください。</w:t>
                      </w:r>
                    </w:p>
                  </w:txbxContent>
                </v:textbox>
                <w10:wrap anchorx="margin"/>
              </v:shape>
            </w:pict>
          </mc:Fallback>
        </mc:AlternateContent>
      </w:r>
      <w:r w:rsidR="00DA6485" w:rsidRPr="005D2332">
        <w:rPr>
          <w:rFonts w:ascii="BIZ UDPゴシック" w:eastAsia="BIZ UDPゴシック" w:hAnsi="BIZ UDPゴシック" w:hint="eastAsia"/>
          <w:iCs/>
          <w:color w:val="4F81BD" w:themeColor="accent1"/>
        </w:rPr>
        <w:t>○○○○○○○○○○○○○○○○○○○○○○○○○○○○○○○○○○○○○○○○○○○○○○○○○○○○○。○○○○○○○○○○○○○○○○○○○○○○○○○○○○○○○○○○○○○○○○○○○○○○○○○○○○○○○○○○○○○○○○○○○○○○○○○○○○○○○○○○○○○○○○○○○○○○○○○○○。○○○○○○○○○○○○○○○○○○○○○○○○○○○○○○○○○○○○○○○○○○○○○○○○○○○○○。</w:t>
      </w:r>
    </w:p>
    <w:p w14:paraId="65E735D1" w14:textId="59562C73" w:rsidR="001831D0" w:rsidRPr="005D2332" w:rsidRDefault="001831D0" w:rsidP="001831D0">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r w:rsidR="00AE3BAB" w:rsidRPr="005D2332">
        <w:rPr>
          <w:rFonts w:ascii="BIZ UDPゴシック" w:eastAsia="BIZ UDPゴシック" w:hAnsi="BIZ UDPゴシック" w:hint="eastAsia"/>
          <w:iCs/>
          <w:color w:val="4F81BD" w:themeColor="accent1"/>
        </w:rPr>
        <w:t>○○○○○○○○○○○○○○○○○○○○○○○○○○○○○○○○○○○○○○○○○○○○○○○○○○○○○。○○○○○○○○○○○○○○○○○○○○○○○○○○○○○○○○○○○○○○○○○○○○○○○○○○○○○。○○○○○○○○○○○○○○○○○○○○○○○○○○○○○○○○○○○○○○○○○○○○○○○○○○○○○。○○○○○○○○○○○○○○○○○○○○○○○○○○○○○○○○○○○○○○○○○○○○○○○○○○○○○。○○○○○○○○○○○○○○○○○○○○○○○○○○○○○○○○○○○○○○○○○○○○○○○○○○○○○○○○○○○○○○○○○○○○○○○○○○○○○○○○○○○○○○○○○○○○○○○○○○○○○○○○</w:t>
      </w:r>
    </w:p>
    <w:p w14:paraId="461B9A25" w14:textId="17AE4752" w:rsidR="001831D0" w:rsidRPr="005D2332" w:rsidRDefault="001831D0" w:rsidP="00DA6485">
      <w:pPr>
        <w:widowControl/>
        <w:snapToGrid w:val="0"/>
        <w:spacing w:line="360" w:lineRule="exact"/>
        <w:ind w:firstLineChars="100" w:firstLine="210"/>
        <w:jc w:val="left"/>
        <w:rPr>
          <w:rFonts w:ascii="BIZ UDPゴシック" w:eastAsia="BIZ UDPゴシック" w:hAnsi="BIZ UDPゴシック"/>
          <w:iCs/>
          <w:color w:val="4F81BD" w:themeColor="accent1"/>
        </w:rPr>
      </w:pPr>
    </w:p>
    <w:p w14:paraId="13F2C93E" w14:textId="641F08B1" w:rsidR="00AE3BAB" w:rsidRPr="005D2332" w:rsidRDefault="00AE3BAB" w:rsidP="00DA6485">
      <w:pPr>
        <w:widowControl/>
        <w:snapToGrid w:val="0"/>
        <w:spacing w:line="360" w:lineRule="exact"/>
        <w:ind w:firstLineChars="100" w:firstLine="210"/>
        <w:jc w:val="left"/>
        <w:rPr>
          <w:rFonts w:ascii="BIZ UDPゴシック" w:eastAsia="BIZ UDPゴシック" w:hAnsi="BIZ UDPゴシック"/>
          <w:iCs/>
          <w:color w:val="4F81BD" w:themeColor="accent1"/>
        </w:rPr>
      </w:pPr>
    </w:p>
    <w:p w14:paraId="3EB6CCCE" w14:textId="77777777" w:rsidR="005D2332" w:rsidRDefault="005D2332">
      <w:pPr>
        <w:widowControl/>
        <w:jc w:val="left"/>
        <w:rPr>
          <w:rFonts w:ascii="BIZ UDPゴシック" w:eastAsia="BIZ UDPゴシック" w:hAnsi="BIZ UDPゴシック"/>
          <w:b/>
          <w:sz w:val="28"/>
          <w:szCs w:val="28"/>
        </w:rPr>
      </w:pPr>
      <w:r>
        <w:rPr>
          <w:rFonts w:ascii="BIZ UDPゴシック" w:eastAsia="BIZ UDPゴシック" w:hAnsi="BIZ UDPゴシック"/>
          <w:sz w:val="28"/>
          <w:szCs w:val="28"/>
        </w:rPr>
        <w:br w:type="page"/>
      </w:r>
    </w:p>
    <w:p w14:paraId="6FDDF2AA" w14:textId="2C5E74E2" w:rsidR="00B731E6" w:rsidRPr="005D2332" w:rsidRDefault="005741FA" w:rsidP="009F089E">
      <w:pPr>
        <w:pStyle w:val="1"/>
        <w:rPr>
          <w:rFonts w:ascii="BIZ UDPゴシック" w:eastAsia="BIZ UDPゴシック" w:hAnsi="BIZ UDPゴシック"/>
          <w:sz w:val="24"/>
          <w:szCs w:val="28"/>
        </w:rPr>
      </w:pPr>
      <w:r w:rsidRPr="005D2332">
        <w:rPr>
          <w:rFonts w:ascii="BIZ UDPゴシック" w:eastAsia="BIZ UDPゴシック" w:hAnsi="BIZ UDPゴシック" w:hint="eastAsia"/>
          <w:sz w:val="28"/>
          <w:szCs w:val="28"/>
        </w:rPr>
        <w:lastRenderedPageBreak/>
        <w:t>４</w:t>
      </w:r>
      <w:r w:rsidR="009015F6" w:rsidRPr="005D2332">
        <w:rPr>
          <w:rFonts w:ascii="BIZ UDPゴシック" w:eastAsia="BIZ UDPゴシック" w:hAnsi="BIZ UDPゴシック" w:hint="eastAsia"/>
          <w:sz w:val="24"/>
          <w:szCs w:val="28"/>
        </w:rPr>
        <w:t>．</w:t>
      </w:r>
      <w:r w:rsidR="00AF2A52" w:rsidRPr="005D2332">
        <w:rPr>
          <w:rFonts w:ascii="BIZ UDPゴシック" w:eastAsia="BIZ UDPゴシック" w:hAnsi="BIZ UDPゴシック" w:hint="eastAsia"/>
          <w:sz w:val="24"/>
          <w:szCs w:val="28"/>
        </w:rPr>
        <w:t>研究開発代表者及び研究開発分担者</w:t>
      </w:r>
      <w:r w:rsidR="009015F6" w:rsidRPr="005D2332">
        <w:rPr>
          <w:rFonts w:ascii="BIZ UDPゴシック" w:eastAsia="BIZ UDPゴシック" w:hAnsi="BIZ UDPゴシック" w:hint="eastAsia"/>
          <w:sz w:val="24"/>
          <w:szCs w:val="28"/>
        </w:rPr>
        <w:t>に関する情報</w:t>
      </w:r>
    </w:p>
    <w:p w14:paraId="48B0B926" w14:textId="2F3F389D" w:rsidR="00BF01C4" w:rsidRPr="005D2332" w:rsidRDefault="00BF01C4" w:rsidP="00BF01C4">
      <w:pPr>
        <w:widowControl/>
        <w:spacing w:line="360" w:lineRule="exact"/>
        <w:jc w:val="left"/>
        <w:rPr>
          <w:rFonts w:ascii="BIZ UDPゴシック" w:eastAsia="BIZ UDPゴシック" w:hAnsi="BIZ UDPゴシック"/>
          <w:bCs/>
          <w:color w:val="0000FF"/>
          <w:szCs w:val="21"/>
          <w:highlight w:val="green"/>
        </w:rPr>
      </w:pPr>
    </w:p>
    <w:tbl>
      <w:tblPr>
        <w:tblStyle w:val="a7"/>
        <w:tblW w:w="975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18"/>
        <w:gridCol w:w="2019"/>
        <w:gridCol w:w="2396"/>
        <w:gridCol w:w="2565"/>
        <w:gridCol w:w="1559"/>
        <w:gridCol w:w="694"/>
      </w:tblGrid>
      <w:tr w:rsidR="009D614A" w:rsidRPr="005D2332" w14:paraId="53BC33CC" w14:textId="77777777" w:rsidTr="00BF01C4">
        <w:trPr>
          <w:trHeight w:val="421"/>
          <w:jc w:val="center"/>
        </w:trPr>
        <w:tc>
          <w:tcPr>
            <w:tcW w:w="518" w:type="dxa"/>
            <w:vMerge w:val="restart"/>
          </w:tcPr>
          <w:p w14:paraId="7D8F54C7" w14:textId="6E84E971" w:rsidR="009D614A" w:rsidRPr="005D2332" w:rsidRDefault="009D614A" w:rsidP="00671A70">
            <w:pPr>
              <w:spacing w:line="360" w:lineRule="exact"/>
              <w:jc w:val="left"/>
              <w:rPr>
                <w:rFonts w:ascii="BIZ UDPゴシック" w:eastAsia="BIZ UDPゴシック" w:hAnsi="BIZ UDPゴシック"/>
                <w:sz w:val="20"/>
                <w:szCs w:val="20"/>
              </w:rPr>
            </w:pPr>
          </w:p>
        </w:tc>
        <w:tc>
          <w:tcPr>
            <w:tcW w:w="2019" w:type="dxa"/>
            <w:tcBorders>
              <w:bottom w:val="dashed" w:sz="4" w:space="0" w:color="auto"/>
            </w:tcBorders>
            <w:vAlign w:val="center"/>
          </w:tcPr>
          <w:p w14:paraId="7F1B3D2C" w14:textId="0F560507"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氏名</w:t>
            </w:r>
          </w:p>
        </w:tc>
        <w:tc>
          <w:tcPr>
            <w:tcW w:w="2396" w:type="dxa"/>
            <w:tcBorders>
              <w:bottom w:val="dashed" w:sz="4" w:space="0" w:color="auto"/>
            </w:tcBorders>
            <w:vAlign w:val="center"/>
          </w:tcPr>
          <w:p w14:paraId="0BB89FAB" w14:textId="4A1E1917"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所属機関</w:t>
            </w:r>
          </w:p>
        </w:tc>
        <w:tc>
          <w:tcPr>
            <w:tcW w:w="2565" w:type="dxa"/>
            <w:tcBorders>
              <w:bottom w:val="dashed" w:sz="4" w:space="0" w:color="auto"/>
            </w:tcBorders>
            <w:vAlign w:val="center"/>
          </w:tcPr>
          <w:p w14:paraId="7A5BA8C6" w14:textId="204E0A86"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現在の専門</w:t>
            </w:r>
          </w:p>
        </w:tc>
        <w:tc>
          <w:tcPr>
            <w:tcW w:w="1559" w:type="dxa"/>
            <w:vMerge w:val="restart"/>
            <w:vAlign w:val="center"/>
          </w:tcPr>
          <w:p w14:paraId="172DAAAD" w14:textId="7FB56BAE" w:rsidR="009D614A" w:rsidRPr="005D2332" w:rsidRDefault="009D614A" w:rsidP="00671A70">
            <w:pPr>
              <w:spacing w:line="360" w:lineRule="exact"/>
              <w:ind w:right="200"/>
              <w:jc w:val="left"/>
              <w:rPr>
                <w:rFonts w:ascii="BIZ UDPゴシック" w:eastAsia="BIZ UDPゴシック" w:hAnsi="BIZ UDPゴシック"/>
                <w:szCs w:val="21"/>
              </w:rPr>
            </w:pPr>
            <w:r w:rsidRPr="005D2332">
              <w:rPr>
                <w:rFonts w:ascii="BIZ UDPゴシック" w:eastAsia="BIZ UDPゴシック" w:hAnsi="BIZ UDPゴシック" w:hint="eastAsia"/>
                <w:szCs w:val="21"/>
              </w:rPr>
              <w:t>令和</w:t>
            </w:r>
            <w:r w:rsidR="00A934F2" w:rsidRPr="005D2332">
              <w:rPr>
                <w:rFonts w:ascii="BIZ UDPゴシック" w:eastAsia="BIZ UDPゴシック" w:hAnsi="BIZ UDPゴシック" w:hint="eastAsia"/>
                <w:szCs w:val="21"/>
              </w:rPr>
              <w:t>8</w:t>
            </w:r>
            <w:r w:rsidRPr="005D2332">
              <w:rPr>
                <w:rFonts w:ascii="BIZ UDPゴシック" w:eastAsia="BIZ UDPゴシック" w:hAnsi="BIZ UDPゴシック" w:hint="eastAsia"/>
                <w:szCs w:val="21"/>
              </w:rPr>
              <w:t>年度</w:t>
            </w:r>
          </w:p>
          <w:p w14:paraId="633078A6" w14:textId="6DF0FABA" w:rsidR="009D614A" w:rsidRPr="005D2332" w:rsidRDefault="009D614A" w:rsidP="00671A70">
            <w:pPr>
              <w:spacing w:line="360" w:lineRule="exact"/>
              <w:ind w:right="200"/>
              <w:jc w:val="left"/>
              <w:rPr>
                <w:rFonts w:ascii="BIZ UDPゴシック" w:eastAsia="BIZ UDPゴシック" w:hAnsi="BIZ UDPゴシック"/>
                <w:szCs w:val="21"/>
              </w:rPr>
            </w:pPr>
            <w:r w:rsidRPr="005D2332">
              <w:rPr>
                <w:rFonts w:ascii="BIZ UDPゴシック" w:eastAsia="BIZ UDPゴシック" w:hAnsi="BIZ UDPゴシック" w:hint="eastAsia"/>
                <w:szCs w:val="21"/>
              </w:rPr>
              <w:t>研究経費</w:t>
            </w:r>
            <w:r w:rsidRPr="005D2332">
              <w:rPr>
                <w:rFonts w:ascii="BIZ UDPゴシック" w:eastAsia="BIZ UDPゴシック" w:hAnsi="BIZ UDPゴシック" w:hint="eastAsia"/>
                <w:szCs w:val="21"/>
                <w:vertAlign w:val="superscript"/>
              </w:rPr>
              <w:t>※</w:t>
            </w:r>
            <w:r w:rsidR="007B4A47" w:rsidRPr="005D2332">
              <w:rPr>
                <w:rFonts w:ascii="BIZ UDPゴシック" w:eastAsia="BIZ UDPゴシック" w:hAnsi="BIZ UDPゴシック" w:hint="eastAsia"/>
                <w:szCs w:val="21"/>
                <w:vertAlign w:val="superscript"/>
              </w:rPr>
              <w:t>1</w:t>
            </w:r>
          </w:p>
          <w:p w14:paraId="5591542A" w14:textId="4C61D42C"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（千円）</w:t>
            </w:r>
          </w:p>
        </w:tc>
        <w:tc>
          <w:tcPr>
            <w:tcW w:w="694" w:type="dxa"/>
            <w:vMerge w:val="restart"/>
            <w:vAlign w:val="center"/>
          </w:tcPr>
          <w:p w14:paraId="4356C39F" w14:textId="77777777" w:rsidR="009D614A" w:rsidRPr="005D2332" w:rsidRDefault="009D614A" w:rsidP="00671A70">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エフォート</w:t>
            </w:r>
          </w:p>
          <w:p w14:paraId="729B87F8" w14:textId="77777777" w:rsidR="009D614A" w:rsidRPr="005D2332" w:rsidRDefault="009D614A" w:rsidP="00671A70">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 w:val="14"/>
                <w:szCs w:val="20"/>
              </w:rPr>
              <w:t>（％）</w:t>
            </w:r>
          </w:p>
        </w:tc>
      </w:tr>
      <w:tr w:rsidR="009D614A" w:rsidRPr="005D2332" w14:paraId="05F860F2" w14:textId="77777777" w:rsidTr="00BF01C4">
        <w:trPr>
          <w:trHeight w:val="555"/>
          <w:jc w:val="center"/>
        </w:trPr>
        <w:tc>
          <w:tcPr>
            <w:tcW w:w="518" w:type="dxa"/>
            <w:vMerge/>
          </w:tcPr>
          <w:p w14:paraId="21F493C3" w14:textId="77777777" w:rsidR="009D614A" w:rsidRPr="005D2332" w:rsidRDefault="009D614A" w:rsidP="00671A70">
            <w:pPr>
              <w:spacing w:line="360" w:lineRule="exact"/>
              <w:jc w:val="left"/>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3ED5642D" w14:textId="50CFAFF9"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生年月</w:t>
            </w:r>
            <w:r w:rsidRPr="005D2332">
              <w:rPr>
                <w:rFonts w:ascii="BIZ UDPゴシック" w:eastAsia="BIZ UDPゴシック" w:hAnsi="BIZ UDPゴシック" w:hint="eastAsia"/>
                <w:sz w:val="18"/>
                <w:szCs w:val="18"/>
              </w:rPr>
              <w:t>（年齢</w:t>
            </w:r>
            <w:r w:rsidRPr="005D2332">
              <w:rPr>
                <w:rFonts w:ascii="BIZ UDPゴシック" w:eastAsia="BIZ UDPゴシック" w:hAnsi="BIZ UDPゴシック" w:hint="eastAsia"/>
                <w:szCs w:val="21"/>
              </w:rPr>
              <w:t>:</w:t>
            </w:r>
            <w:r w:rsidRPr="005D2332">
              <w:rPr>
                <w:rFonts w:ascii="BIZ UDPゴシック" w:eastAsia="BIZ UDPゴシック" w:hAnsi="BIZ UDPゴシック" w:hint="eastAsia"/>
                <w:sz w:val="16"/>
                <w:szCs w:val="16"/>
              </w:rPr>
              <w:t>令和</w:t>
            </w:r>
            <w:r w:rsidR="00FD6BA0" w:rsidRPr="005D2332">
              <w:rPr>
                <w:rFonts w:ascii="BIZ UDPゴシック" w:eastAsia="BIZ UDPゴシック" w:hAnsi="BIZ UDPゴシック" w:hint="eastAsia"/>
                <w:sz w:val="16"/>
                <w:szCs w:val="16"/>
              </w:rPr>
              <w:t>8</w:t>
            </w:r>
            <w:r w:rsidRPr="005D2332">
              <w:rPr>
                <w:rFonts w:ascii="BIZ UDPゴシック" w:eastAsia="BIZ UDPゴシック" w:hAnsi="BIZ UDPゴシック" w:hint="eastAsia"/>
                <w:sz w:val="16"/>
                <w:szCs w:val="16"/>
              </w:rPr>
              <w:t>年4月1日時点</w:t>
            </w:r>
            <w:r w:rsidRPr="005D2332">
              <w:rPr>
                <w:rFonts w:ascii="BIZ UDPゴシック" w:eastAsia="BIZ UDPゴシック" w:hAnsi="BIZ UDPゴシック" w:hint="eastAsia"/>
                <w:sz w:val="18"/>
                <w:szCs w:val="18"/>
              </w:rPr>
              <w:t>）</w:t>
            </w:r>
          </w:p>
        </w:tc>
        <w:tc>
          <w:tcPr>
            <w:tcW w:w="2396" w:type="dxa"/>
            <w:tcBorders>
              <w:top w:val="dashed" w:sz="4" w:space="0" w:color="auto"/>
              <w:bottom w:val="dashed" w:sz="4" w:space="0" w:color="auto"/>
            </w:tcBorders>
            <w:vAlign w:val="center"/>
          </w:tcPr>
          <w:p w14:paraId="1B70DF00" w14:textId="494941D4"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所属部署（部局）</w:t>
            </w:r>
          </w:p>
        </w:tc>
        <w:tc>
          <w:tcPr>
            <w:tcW w:w="2565" w:type="dxa"/>
            <w:tcBorders>
              <w:top w:val="dashed" w:sz="4" w:space="0" w:color="auto"/>
              <w:bottom w:val="dashed" w:sz="4" w:space="0" w:color="auto"/>
            </w:tcBorders>
            <w:vAlign w:val="center"/>
          </w:tcPr>
          <w:p w14:paraId="0938591E" w14:textId="77777777"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学位（最終学歴）</w:t>
            </w:r>
          </w:p>
          <w:p w14:paraId="5427D5DF" w14:textId="418793A8"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学位取得年</w:t>
            </w:r>
          </w:p>
        </w:tc>
        <w:tc>
          <w:tcPr>
            <w:tcW w:w="1559" w:type="dxa"/>
            <w:vMerge/>
            <w:vAlign w:val="center"/>
          </w:tcPr>
          <w:p w14:paraId="1744A1CF" w14:textId="77777777" w:rsidR="009D614A" w:rsidRPr="00C45B46" w:rsidRDefault="009D614A" w:rsidP="00671A70">
            <w:pPr>
              <w:spacing w:line="360" w:lineRule="exact"/>
              <w:ind w:right="200"/>
              <w:jc w:val="left"/>
              <w:rPr>
                <w:rFonts w:ascii="BIZ UDPゴシック" w:eastAsia="BIZ UDPゴシック" w:hAnsi="BIZ UDPゴシック"/>
                <w:szCs w:val="21"/>
              </w:rPr>
            </w:pPr>
          </w:p>
        </w:tc>
        <w:tc>
          <w:tcPr>
            <w:tcW w:w="694" w:type="dxa"/>
            <w:vMerge/>
            <w:vAlign w:val="center"/>
          </w:tcPr>
          <w:p w14:paraId="3F0034DA" w14:textId="77777777" w:rsidR="009D614A" w:rsidRPr="00C45B46" w:rsidRDefault="009D614A" w:rsidP="00671A70">
            <w:pPr>
              <w:spacing w:line="360" w:lineRule="exact"/>
              <w:jc w:val="left"/>
              <w:rPr>
                <w:rFonts w:ascii="BIZ UDPゴシック" w:eastAsia="BIZ UDPゴシック" w:hAnsi="BIZ UDPゴシック"/>
                <w:sz w:val="20"/>
                <w:szCs w:val="20"/>
              </w:rPr>
            </w:pPr>
          </w:p>
        </w:tc>
      </w:tr>
      <w:tr w:rsidR="009D614A" w:rsidRPr="005D2332" w14:paraId="566245C8" w14:textId="77777777" w:rsidTr="00BF01C4">
        <w:trPr>
          <w:trHeight w:val="396"/>
          <w:jc w:val="center"/>
        </w:trPr>
        <w:tc>
          <w:tcPr>
            <w:tcW w:w="518" w:type="dxa"/>
            <w:vMerge/>
            <w:tcBorders>
              <w:bottom w:val="double" w:sz="4" w:space="0" w:color="auto"/>
            </w:tcBorders>
          </w:tcPr>
          <w:p w14:paraId="10E44747" w14:textId="77777777" w:rsidR="009D614A" w:rsidRPr="00C45B46" w:rsidRDefault="009D614A" w:rsidP="00671A70">
            <w:pPr>
              <w:spacing w:line="360" w:lineRule="exact"/>
              <w:jc w:val="left"/>
              <w:rPr>
                <w:rFonts w:ascii="BIZ UDPゴシック" w:eastAsia="BIZ UDPゴシック" w:hAnsi="BIZ UDPゴシック"/>
                <w:sz w:val="20"/>
                <w:szCs w:val="20"/>
              </w:rPr>
            </w:pPr>
          </w:p>
        </w:tc>
        <w:tc>
          <w:tcPr>
            <w:tcW w:w="2019" w:type="dxa"/>
            <w:tcBorders>
              <w:top w:val="dashed" w:sz="4" w:space="0" w:color="auto"/>
              <w:bottom w:val="double" w:sz="4" w:space="0" w:color="auto"/>
            </w:tcBorders>
            <w:vAlign w:val="center"/>
          </w:tcPr>
          <w:p w14:paraId="208F372D" w14:textId="4B60656F" w:rsidR="009D614A" w:rsidRPr="00C45B46" w:rsidRDefault="009D614A" w:rsidP="00671A70">
            <w:pPr>
              <w:spacing w:line="360" w:lineRule="exact"/>
              <w:jc w:val="left"/>
              <w:rPr>
                <w:rFonts w:ascii="BIZ UDPゴシック" w:eastAsia="BIZ UDPゴシック" w:hAnsi="BIZ UDPゴシック"/>
                <w:szCs w:val="21"/>
              </w:rPr>
            </w:pPr>
          </w:p>
        </w:tc>
        <w:tc>
          <w:tcPr>
            <w:tcW w:w="2396" w:type="dxa"/>
            <w:tcBorders>
              <w:top w:val="dashed" w:sz="4" w:space="0" w:color="auto"/>
              <w:bottom w:val="double" w:sz="4" w:space="0" w:color="auto"/>
            </w:tcBorders>
            <w:vAlign w:val="center"/>
          </w:tcPr>
          <w:p w14:paraId="31447EA8" w14:textId="3A633AB2" w:rsidR="009D614A" w:rsidRPr="00C45B46"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役職</w:t>
            </w:r>
          </w:p>
        </w:tc>
        <w:tc>
          <w:tcPr>
            <w:tcW w:w="2565" w:type="dxa"/>
            <w:tcBorders>
              <w:top w:val="dashed" w:sz="4" w:space="0" w:color="auto"/>
              <w:bottom w:val="double" w:sz="4" w:space="0" w:color="auto"/>
            </w:tcBorders>
            <w:vAlign w:val="center"/>
          </w:tcPr>
          <w:p w14:paraId="2BBBCD8C" w14:textId="0B57D0CB"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役割分担</w:t>
            </w:r>
          </w:p>
        </w:tc>
        <w:tc>
          <w:tcPr>
            <w:tcW w:w="1559" w:type="dxa"/>
            <w:vMerge/>
            <w:tcBorders>
              <w:bottom w:val="double" w:sz="4" w:space="0" w:color="auto"/>
            </w:tcBorders>
            <w:vAlign w:val="center"/>
          </w:tcPr>
          <w:p w14:paraId="5EC93785" w14:textId="77777777" w:rsidR="009D614A" w:rsidRPr="00C45B46" w:rsidRDefault="009D614A" w:rsidP="00671A70">
            <w:pPr>
              <w:spacing w:line="360" w:lineRule="exact"/>
              <w:ind w:right="200"/>
              <w:jc w:val="left"/>
              <w:rPr>
                <w:rFonts w:ascii="BIZ UDPゴシック" w:eastAsia="BIZ UDPゴシック" w:hAnsi="BIZ UDPゴシック"/>
                <w:szCs w:val="21"/>
              </w:rPr>
            </w:pPr>
          </w:p>
        </w:tc>
        <w:tc>
          <w:tcPr>
            <w:tcW w:w="694" w:type="dxa"/>
            <w:vMerge/>
            <w:tcBorders>
              <w:bottom w:val="double" w:sz="4" w:space="0" w:color="auto"/>
            </w:tcBorders>
            <w:vAlign w:val="center"/>
          </w:tcPr>
          <w:p w14:paraId="6863C3FA" w14:textId="77777777" w:rsidR="009D614A" w:rsidRPr="00C45B46" w:rsidRDefault="009D614A" w:rsidP="00671A70">
            <w:pPr>
              <w:spacing w:line="360" w:lineRule="exact"/>
              <w:jc w:val="left"/>
              <w:rPr>
                <w:rFonts w:ascii="BIZ UDPゴシック" w:eastAsia="BIZ UDPゴシック" w:hAnsi="BIZ UDPゴシック"/>
                <w:sz w:val="20"/>
                <w:szCs w:val="20"/>
              </w:rPr>
            </w:pPr>
          </w:p>
        </w:tc>
      </w:tr>
      <w:tr w:rsidR="009242D4" w:rsidRPr="005D2332" w14:paraId="3BC43598" w14:textId="77777777" w:rsidTr="00301D09">
        <w:trPr>
          <w:cantSplit/>
          <w:trHeight w:val="529"/>
          <w:jc w:val="center"/>
        </w:trPr>
        <w:tc>
          <w:tcPr>
            <w:tcW w:w="518" w:type="dxa"/>
            <w:vMerge w:val="restart"/>
            <w:tcBorders>
              <w:top w:val="double" w:sz="4" w:space="0" w:color="auto"/>
            </w:tcBorders>
            <w:textDirection w:val="tbRlV"/>
            <w:vAlign w:val="center"/>
          </w:tcPr>
          <w:p w14:paraId="761BF8F1" w14:textId="2FB46CEC" w:rsidR="009242D4" w:rsidRPr="005D2332" w:rsidRDefault="002F3457" w:rsidP="00671A70">
            <w:pPr>
              <w:spacing w:line="360" w:lineRule="exact"/>
              <w:ind w:left="113" w:right="113"/>
              <w:jc w:val="center"/>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研究開発</w:t>
            </w:r>
            <w:r w:rsidR="009242D4" w:rsidRPr="005D2332">
              <w:rPr>
                <w:rFonts w:ascii="BIZ UDPゴシック" w:eastAsia="BIZ UDPゴシック" w:hAnsi="BIZ UDPゴシック" w:hint="eastAsia"/>
                <w:sz w:val="20"/>
                <w:szCs w:val="20"/>
              </w:rPr>
              <w:t>代表者</w:t>
            </w:r>
          </w:p>
        </w:tc>
        <w:tc>
          <w:tcPr>
            <w:tcW w:w="2019" w:type="dxa"/>
            <w:tcBorders>
              <w:top w:val="double" w:sz="4" w:space="0" w:color="auto"/>
              <w:bottom w:val="dashed" w:sz="4" w:space="0" w:color="auto"/>
            </w:tcBorders>
            <w:vAlign w:val="center"/>
          </w:tcPr>
          <w:p w14:paraId="24AEA250" w14:textId="5428F59C" w:rsidR="00B87481" w:rsidRPr="005D2332" w:rsidRDefault="005210A7" w:rsidP="00EB12E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r w:rsidR="00F165E4" w:rsidRPr="005D2332">
              <w:rPr>
                <w:rFonts w:ascii="BIZ UDPゴシック" w:eastAsia="BIZ UDPゴシック" w:hAnsi="BIZ UDPゴシック" w:cs="ＭＳ Ｐゴシック" w:hint="eastAsia"/>
                <w:color w:val="4F81BD" w:themeColor="accent1"/>
                <w:kern w:val="0"/>
                <w:szCs w:val="21"/>
              </w:rPr>
              <w:t xml:space="preserve">　</w:t>
            </w:r>
            <w:r w:rsidRPr="005D2332">
              <w:rPr>
                <w:rFonts w:ascii="BIZ UDPゴシック" w:eastAsia="BIZ UDPゴシック" w:hAnsi="BIZ UDPゴシック" w:cs="ＭＳ Ｐゴシック" w:hint="eastAsia"/>
                <w:color w:val="4F81BD" w:themeColor="accent1"/>
                <w:kern w:val="0"/>
                <w:szCs w:val="21"/>
              </w:rPr>
              <w:t>○○</w:t>
            </w:r>
          </w:p>
        </w:tc>
        <w:tc>
          <w:tcPr>
            <w:tcW w:w="2396" w:type="dxa"/>
            <w:tcBorders>
              <w:top w:val="double" w:sz="4" w:space="0" w:color="auto"/>
              <w:bottom w:val="dashed" w:sz="4" w:space="0" w:color="auto"/>
            </w:tcBorders>
            <w:vAlign w:val="center"/>
          </w:tcPr>
          <w:p w14:paraId="5A958D62" w14:textId="37D0986E" w:rsidR="009242D4"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○○○○大学</w:t>
            </w:r>
          </w:p>
        </w:tc>
        <w:tc>
          <w:tcPr>
            <w:tcW w:w="2565" w:type="dxa"/>
            <w:tcBorders>
              <w:top w:val="double" w:sz="4" w:space="0" w:color="auto"/>
              <w:bottom w:val="dashed" w:sz="4" w:space="0" w:color="auto"/>
            </w:tcBorders>
            <w:vAlign w:val="center"/>
          </w:tcPr>
          <w:p w14:paraId="365DDCE4" w14:textId="77777777" w:rsidR="009242D4"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1559" w:type="dxa"/>
            <w:vMerge w:val="restart"/>
            <w:tcBorders>
              <w:top w:val="double" w:sz="4" w:space="0" w:color="auto"/>
            </w:tcBorders>
            <w:vAlign w:val="center"/>
          </w:tcPr>
          <w:p w14:paraId="1466A801" w14:textId="5BABB796" w:rsidR="009242D4"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XXX</w:t>
            </w:r>
          </w:p>
        </w:tc>
        <w:tc>
          <w:tcPr>
            <w:tcW w:w="694" w:type="dxa"/>
            <w:vMerge w:val="restart"/>
            <w:tcBorders>
              <w:top w:val="double" w:sz="4" w:space="0" w:color="auto"/>
            </w:tcBorders>
            <w:vAlign w:val="center"/>
          </w:tcPr>
          <w:p w14:paraId="7E847D34" w14:textId="77777777" w:rsidR="00B87481"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XX</w:t>
            </w:r>
          </w:p>
        </w:tc>
      </w:tr>
      <w:tr w:rsidR="009242D4" w:rsidRPr="005D2332" w14:paraId="16ABCCBB" w14:textId="77777777" w:rsidTr="0098598F">
        <w:trPr>
          <w:cantSplit/>
          <w:trHeight w:hRule="exact" w:val="757"/>
          <w:jc w:val="center"/>
        </w:trPr>
        <w:tc>
          <w:tcPr>
            <w:tcW w:w="518" w:type="dxa"/>
            <w:vMerge/>
            <w:textDirection w:val="tbRlV"/>
            <w:vAlign w:val="center"/>
          </w:tcPr>
          <w:p w14:paraId="7148CBE0" w14:textId="77777777" w:rsidR="009242D4" w:rsidRPr="005D2332" w:rsidRDefault="009242D4"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10C25168" w14:textId="33693D28" w:rsidR="009242D4" w:rsidRPr="005D2332" w:rsidRDefault="00EB12EB" w:rsidP="00EB12E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S49</w:t>
            </w:r>
            <w:r w:rsidRPr="005D2332">
              <w:rPr>
                <w:rFonts w:ascii="BIZ UDPゴシック" w:eastAsia="BIZ UDPゴシック" w:hAnsi="BIZ UDPゴシック" w:cs="ＭＳ Ｐゴシック"/>
                <w:color w:val="4F81BD" w:themeColor="accent1"/>
                <w:kern w:val="0"/>
                <w:szCs w:val="21"/>
              </w:rPr>
              <w:t>/11</w:t>
            </w:r>
            <w:r w:rsidRPr="005D2332">
              <w:rPr>
                <w:rFonts w:ascii="BIZ UDPゴシック" w:eastAsia="BIZ UDPゴシック" w:hAnsi="BIZ UDPゴシック" w:hint="eastAsia"/>
                <w:color w:val="4F81BD" w:themeColor="accent1"/>
                <w:szCs w:val="21"/>
              </w:rPr>
              <w:t>（XX</w:t>
            </w:r>
            <w:r w:rsidRPr="005D2332">
              <w:rPr>
                <w:rFonts w:ascii="BIZ UDPゴシック" w:eastAsia="BIZ UDPゴシック" w:hAnsi="BIZ UDPゴシック"/>
                <w:color w:val="4F81BD" w:themeColor="accent1"/>
                <w:szCs w:val="21"/>
              </w:rPr>
              <w:t>）</w:t>
            </w:r>
          </w:p>
        </w:tc>
        <w:tc>
          <w:tcPr>
            <w:tcW w:w="2396" w:type="dxa"/>
            <w:tcBorders>
              <w:top w:val="dashed" w:sz="4" w:space="0" w:color="auto"/>
              <w:bottom w:val="dashed" w:sz="4" w:space="0" w:color="auto"/>
            </w:tcBorders>
            <w:vAlign w:val="center"/>
          </w:tcPr>
          <w:p w14:paraId="09B9AE2B" w14:textId="77777777" w:rsidR="009242D4"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335B619E" w14:textId="09837AA2" w:rsidR="00B907F5"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r w:rsidR="00950892" w:rsidRPr="005D2332">
              <w:rPr>
                <w:rFonts w:ascii="BIZ UDPゴシック" w:eastAsia="BIZ UDPゴシック" w:hAnsi="BIZ UDPゴシック" w:hint="eastAsia"/>
                <w:color w:val="4F81BD" w:themeColor="accent1"/>
                <w:szCs w:val="21"/>
              </w:rPr>
              <w:t>博士（</w:t>
            </w:r>
            <w:r w:rsidRPr="005D2332">
              <w:rPr>
                <w:rFonts w:ascii="BIZ UDPゴシック" w:eastAsia="BIZ UDPゴシック" w:hAnsi="BIZ UDPゴシック" w:cs="ＭＳ Ｐゴシック" w:hint="eastAsia"/>
                <w:color w:val="4F81BD" w:themeColor="accent1"/>
                <w:kern w:val="0"/>
                <w:szCs w:val="21"/>
              </w:rPr>
              <w:t>○○大学</w:t>
            </w:r>
            <w:r w:rsidR="00950892" w:rsidRPr="005D2332">
              <w:rPr>
                <w:rFonts w:ascii="BIZ UDPゴシック" w:eastAsia="BIZ UDPゴシック" w:hAnsi="BIZ UDPゴシック" w:hint="eastAsia"/>
                <w:color w:val="4F81BD" w:themeColor="accent1"/>
                <w:szCs w:val="21"/>
              </w:rPr>
              <w:t>）</w:t>
            </w:r>
            <w:r w:rsidR="00FE37E6" w:rsidRPr="005D2332">
              <w:rPr>
                <w:rFonts w:ascii="BIZ UDPゴシック" w:eastAsia="BIZ UDPゴシック" w:hAnsi="BIZ UDPゴシック" w:hint="eastAsia"/>
                <w:color w:val="4F81BD" w:themeColor="accent1"/>
                <w:szCs w:val="21"/>
              </w:rPr>
              <w:t>H14</w:t>
            </w:r>
            <w:r w:rsidR="00B907F5" w:rsidRPr="005D2332">
              <w:rPr>
                <w:rFonts w:ascii="BIZ UDPゴシック" w:eastAsia="BIZ UDPゴシック" w:hAnsi="BIZ UDPゴシック"/>
                <w:color w:val="4F81BD" w:themeColor="accent1"/>
                <w:szCs w:val="21"/>
              </w:rPr>
              <w:t>年</w:t>
            </w:r>
          </w:p>
        </w:tc>
        <w:tc>
          <w:tcPr>
            <w:tcW w:w="1559" w:type="dxa"/>
            <w:vMerge/>
            <w:vAlign w:val="center"/>
          </w:tcPr>
          <w:p w14:paraId="53BCB480" w14:textId="77777777" w:rsidR="009242D4" w:rsidRPr="005D2332" w:rsidRDefault="009242D4"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096584FE" w14:textId="77777777" w:rsidR="009242D4" w:rsidRPr="005D2332" w:rsidRDefault="009242D4" w:rsidP="00671A70">
            <w:pPr>
              <w:spacing w:line="360" w:lineRule="exact"/>
              <w:jc w:val="left"/>
              <w:rPr>
                <w:rFonts w:ascii="BIZ UDPゴシック" w:eastAsia="BIZ UDPゴシック" w:hAnsi="BIZ UDPゴシック"/>
                <w:color w:val="4F81BD" w:themeColor="accent1"/>
                <w:szCs w:val="21"/>
              </w:rPr>
            </w:pPr>
          </w:p>
        </w:tc>
      </w:tr>
      <w:tr w:rsidR="009242D4" w:rsidRPr="005D2332" w14:paraId="5B260C84" w14:textId="77777777" w:rsidTr="00301D09">
        <w:trPr>
          <w:cantSplit/>
          <w:trHeight w:hRule="exact" w:val="524"/>
          <w:jc w:val="center"/>
        </w:trPr>
        <w:tc>
          <w:tcPr>
            <w:tcW w:w="518" w:type="dxa"/>
            <w:vMerge/>
            <w:tcBorders>
              <w:bottom w:val="dashed" w:sz="4" w:space="0" w:color="FFFFFF" w:themeColor="background1"/>
            </w:tcBorders>
            <w:textDirection w:val="tbRlV"/>
            <w:vAlign w:val="center"/>
          </w:tcPr>
          <w:p w14:paraId="57D9EE36" w14:textId="77777777" w:rsidR="009242D4" w:rsidRPr="005D2332" w:rsidRDefault="009242D4"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single" w:sz="4" w:space="0" w:color="auto"/>
            </w:tcBorders>
            <w:vAlign w:val="center"/>
          </w:tcPr>
          <w:p w14:paraId="5E946402" w14:textId="4C2026A5" w:rsidR="009242D4" w:rsidRPr="005D2332" w:rsidRDefault="009242D4" w:rsidP="00671A70">
            <w:pPr>
              <w:spacing w:line="360" w:lineRule="exact"/>
              <w:jc w:val="left"/>
              <w:rPr>
                <w:rFonts w:ascii="BIZ UDPゴシック" w:eastAsia="BIZ UDPゴシック" w:hAnsi="BIZ UDPゴシック"/>
                <w:color w:val="4F81BD" w:themeColor="accent1"/>
                <w:szCs w:val="21"/>
              </w:rPr>
            </w:pPr>
          </w:p>
        </w:tc>
        <w:tc>
          <w:tcPr>
            <w:tcW w:w="2396" w:type="dxa"/>
            <w:tcBorders>
              <w:top w:val="dashed" w:sz="4" w:space="0" w:color="auto"/>
            </w:tcBorders>
            <w:vAlign w:val="center"/>
          </w:tcPr>
          <w:p w14:paraId="7DCD8B1F" w14:textId="77777777" w:rsidR="009242D4"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2565" w:type="dxa"/>
            <w:tcBorders>
              <w:top w:val="dashed" w:sz="4" w:space="0" w:color="auto"/>
            </w:tcBorders>
            <w:vAlign w:val="center"/>
          </w:tcPr>
          <w:p w14:paraId="515F21C4" w14:textId="58C240D9" w:rsidR="009242D4" w:rsidRPr="005D2332" w:rsidRDefault="00F165E4"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研究の統括</w:t>
            </w:r>
          </w:p>
        </w:tc>
        <w:tc>
          <w:tcPr>
            <w:tcW w:w="1559" w:type="dxa"/>
            <w:vMerge/>
            <w:vAlign w:val="center"/>
          </w:tcPr>
          <w:p w14:paraId="499F3FA2" w14:textId="77777777" w:rsidR="009242D4" w:rsidRPr="005D2332" w:rsidRDefault="009242D4"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7D59051C" w14:textId="77777777" w:rsidR="009242D4" w:rsidRPr="005D2332" w:rsidRDefault="009242D4" w:rsidP="00671A70">
            <w:pPr>
              <w:spacing w:line="360" w:lineRule="exact"/>
              <w:jc w:val="left"/>
              <w:rPr>
                <w:rFonts w:ascii="BIZ UDPゴシック" w:eastAsia="BIZ UDPゴシック" w:hAnsi="BIZ UDPゴシック"/>
                <w:color w:val="4F81BD" w:themeColor="accent1"/>
                <w:szCs w:val="21"/>
              </w:rPr>
            </w:pPr>
          </w:p>
        </w:tc>
      </w:tr>
      <w:tr w:rsidR="002A0C22" w:rsidRPr="005D2332" w14:paraId="28C6A64B" w14:textId="77777777" w:rsidTr="00301D09">
        <w:trPr>
          <w:cantSplit/>
          <w:trHeight w:val="512"/>
          <w:jc w:val="center"/>
        </w:trPr>
        <w:tc>
          <w:tcPr>
            <w:tcW w:w="518" w:type="dxa"/>
            <w:vMerge w:val="restart"/>
            <w:textDirection w:val="tbRlV"/>
            <w:vAlign w:val="center"/>
          </w:tcPr>
          <w:p w14:paraId="79F23141" w14:textId="2F2B5070" w:rsidR="002A0C22" w:rsidRPr="005D2332" w:rsidRDefault="002A0C22" w:rsidP="00671A70">
            <w:pPr>
              <w:spacing w:line="360" w:lineRule="exact"/>
              <w:ind w:left="113" w:right="113"/>
              <w:jc w:val="center"/>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研究開発分担者</w:t>
            </w:r>
          </w:p>
        </w:tc>
        <w:tc>
          <w:tcPr>
            <w:tcW w:w="2019" w:type="dxa"/>
            <w:tcBorders>
              <w:top w:val="single" w:sz="4" w:space="0" w:color="auto"/>
              <w:bottom w:val="dashed" w:sz="4" w:space="0" w:color="auto"/>
            </w:tcBorders>
            <w:vAlign w:val="center"/>
          </w:tcPr>
          <w:p w14:paraId="5B588FAF" w14:textId="5201DF94" w:rsidR="002A0C22" w:rsidRPr="005D2332" w:rsidRDefault="001F5428"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　○○</w:t>
            </w:r>
          </w:p>
        </w:tc>
        <w:tc>
          <w:tcPr>
            <w:tcW w:w="2396" w:type="dxa"/>
            <w:tcBorders>
              <w:bottom w:val="dashed" w:sz="4" w:space="0" w:color="auto"/>
            </w:tcBorders>
            <w:vAlign w:val="center"/>
          </w:tcPr>
          <w:p w14:paraId="6F8D1D30" w14:textId="0B651828"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△□大学</w:t>
            </w:r>
          </w:p>
        </w:tc>
        <w:tc>
          <w:tcPr>
            <w:tcW w:w="2565" w:type="dxa"/>
            <w:tcBorders>
              <w:bottom w:val="dashed" w:sz="4" w:space="0" w:color="auto"/>
            </w:tcBorders>
            <w:vAlign w:val="center"/>
          </w:tcPr>
          <w:p w14:paraId="13A5BADE" w14:textId="36A51DC1"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1559" w:type="dxa"/>
            <w:vMerge w:val="restart"/>
            <w:vAlign w:val="center"/>
          </w:tcPr>
          <w:p w14:paraId="5CF4290D" w14:textId="2E2C21B2"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XXX</w:t>
            </w:r>
          </w:p>
        </w:tc>
        <w:tc>
          <w:tcPr>
            <w:tcW w:w="694" w:type="dxa"/>
            <w:vMerge w:val="restart"/>
            <w:vAlign w:val="center"/>
          </w:tcPr>
          <w:p w14:paraId="79B4D119" w14:textId="18BA852E"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XX</w:t>
            </w:r>
          </w:p>
        </w:tc>
      </w:tr>
      <w:tr w:rsidR="002A0C22" w:rsidRPr="005D2332" w14:paraId="5D158CB3" w14:textId="77777777" w:rsidTr="001F5428">
        <w:trPr>
          <w:cantSplit/>
          <w:trHeight w:hRule="exact" w:val="729"/>
          <w:jc w:val="center"/>
        </w:trPr>
        <w:tc>
          <w:tcPr>
            <w:tcW w:w="518" w:type="dxa"/>
            <w:vMerge/>
            <w:textDirection w:val="tbRlV"/>
            <w:vAlign w:val="center"/>
          </w:tcPr>
          <w:p w14:paraId="67E6489C" w14:textId="77777777" w:rsidR="002A0C22" w:rsidRPr="005D2332" w:rsidRDefault="002A0C22"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087C7FD0" w14:textId="3D264643" w:rsidR="002A0C22" w:rsidRPr="005D2332" w:rsidRDefault="001F5428"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S50/11（XX）</w:t>
            </w:r>
          </w:p>
        </w:tc>
        <w:tc>
          <w:tcPr>
            <w:tcW w:w="2396" w:type="dxa"/>
            <w:tcBorders>
              <w:top w:val="dashed" w:sz="4" w:space="0" w:color="auto"/>
              <w:bottom w:val="dashed" w:sz="4" w:space="0" w:color="auto"/>
            </w:tcBorders>
            <w:vAlign w:val="center"/>
          </w:tcPr>
          <w:p w14:paraId="2B3FFAB2" w14:textId="39E9FD86"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△△△学部△△△学科</w:t>
            </w:r>
          </w:p>
        </w:tc>
        <w:tc>
          <w:tcPr>
            <w:tcW w:w="2565" w:type="dxa"/>
            <w:tcBorders>
              <w:top w:val="dashed" w:sz="4" w:space="0" w:color="auto"/>
              <w:bottom w:val="dashed" w:sz="4" w:space="0" w:color="auto"/>
            </w:tcBorders>
            <w:vAlign w:val="center"/>
          </w:tcPr>
          <w:p w14:paraId="57586172" w14:textId="27FD6198" w:rsidR="0018163A"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○○博士（□△</w:t>
            </w:r>
            <w:r w:rsidR="007C3FF0" w:rsidRPr="005D2332">
              <w:rPr>
                <w:rFonts w:ascii="BIZ UDPゴシック" w:eastAsia="BIZ UDPゴシック" w:hAnsi="BIZ UDPゴシック" w:hint="eastAsia"/>
                <w:color w:val="4F81BD" w:themeColor="accent1"/>
                <w:szCs w:val="21"/>
              </w:rPr>
              <w:t>大</w:t>
            </w:r>
            <w:r w:rsidRPr="005D2332">
              <w:rPr>
                <w:rFonts w:ascii="BIZ UDPゴシック" w:eastAsia="BIZ UDPゴシック" w:hAnsi="BIZ UDPゴシック" w:hint="eastAsia"/>
                <w:color w:val="4F81BD" w:themeColor="accent1"/>
                <w:szCs w:val="21"/>
              </w:rPr>
              <w:t>学）</w:t>
            </w:r>
          </w:p>
          <w:p w14:paraId="508157FA" w14:textId="5BACAA3E" w:rsidR="002A0C22" w:rsidRPr="005D2332" w:rsidRDefault="00FE37E6"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olor w:val="4F81BD" w:themeColor="accent1"/>
                <w:szCs w:val="21"/>
              </w:rPr>
              <w:t>H15</w:t>
            </w:r>
            <w:r w:rsidR="00B907F5" w:rsidRPr="005D2332">
              <w:rPr>
                <w:rFonts w:ascii="BIZ UDPゴシック" w:eastAsia="BIZ UDPゴシック" w:hAnsi="BIZ UDPゴシック"/>
                <w:color w:val="4F81BD" w:themeColor="accent1"/>
                <w:szCs w:val="21"/>
              </w:rPr>
              <w:t>年</w:t>
            </w:r>
          </w:p>
        </w:tc>
        <w:tc>
          <w:tcPr>
            <w:tcW w:w="1559" w:type="dxa"/>
            <w:vMerge/>
            <w:vAlign w:val="center"/>
          </w:tcPr>
          <w:p w14:paraId="0D18FF72" w14:textId="77777777" w:rsidR="002A0C22" w:rsidRPr="005D2332" w:rsidRDefault="002A0C22"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130C61ED" w14:textId="77777777" w:rsidR="002A0C22" w:rsidRPr="005D2332" w:rsidRDefault="002A0C22" w:rsidP="00671A70">
            <w:pPr>
              <w:spacing w:line="360" w:lineRule="exact"/>
              <w:jc w:val="left"/>
              <w:rPr>
                <w:rFonts w:ascii="BIZ UDPゴシック" w:eastAsia="BIZ UDPゴシック" w:hAnsi="BIZ UDPゴシック"/>
                <w:color w:val="4F81BD" w:themeColor="accent1"/>
                <w:szCs w:val="21"/>
              </w:rPr>
            </w:pPr>
          </w:p>
        </w:tc>
      </w:tr>
      <w:tr w:rsidR="002A0C22" w:rsidRPr="005D2332" w14:paraId="59E39BC7" w14:textId="77777777" w:rsidTr="00301D09">
        <w:trPr>
          <w:cantSplit/>
          <w:trHeight w:hRule="exact" w:val="564"/>
          <w:jc w:val="center"/>
        </w:trPr>
        <w:tc>
          <w:tcPr>
            <w:tcW w:w="518" w:type="dxa"/>
            <w:vMerge/>
            <w:tcBorders>
              <w:bottom w:val="dashed" w:sz="4" w:space="0" w:color="FFFFFF" w:themeColor="background1"/>
            </w:tcBorders>
            <w:textDirection w:val="tbRlV"/>
            <w:vAlign w:val="center"/>
          </w:tcPr>
          <w:p w14:paraId="1EC3936F" w14:textId="77777777" w:rsidR="002A0C22" w:rsidRPr="005D2332" w:rsidRDefault="002A0C22"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single" w:sz="6" w:space="0" w:color="auto"/>
            </w:tcBorders>
            <w:vAlign w:val="center"/>
          </w:tcPr>
          <w:p w14:paraId="4FFBCC16" w14:textId="0877612F" w:rsidR="002A0C22" w:rsidRPr="005D2332" w:rsidRDefault="002A0C22" w:rsidP="00671A70">
            <w:pPr>
              <w:spacing w:line="360" w:lineRule="exact"/>
              <w:jc w:val="left"/>
              <w:rPr>
                <w:rFonts w:ascii="BIZ UDPゴシック" w:eastAsia="BIZ UDPゴシック" w:hAnsi="BIZ UDPゴシック"/>
                <w:color w:val="4F81BD" w:themeColor="accent1"/>
                <w:szCs w:val="21"/>
              </w:rPr>
            </w:pPr>
          </w:p>
        </w:tc>
        <w:tc>
          <w:tcPr>
            <w:tcW w:w="2396" w:type="dxa"/>
            <w:tcBorders>
              <w:top w:val="dashed" w:sz="4" w:space="0" w:color="auto"/>
            </w:tcBorders>
            <w:vAlign w:val="center"/>
          </w:tcPr>
          <w:p w14:paraId="09D13BC4" w14:textId="60AFBEA4"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2565" w:type="dxa"/>
            <w:tcBorders>
              <w:top w:val="dashed" w:sz="4" w:space="0" w:color="auto"/>
            </w:tcBorders>
            <w:vAlign w:val="center"/>
          </w:tcPr>
          <w:p w14:paraId="3AEE8487" w14:textId="45B9F78D" w:rsidR="002A0C22" w:rsidRPr="005D2332" w:rsidRDefault="00F165E4"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データの解析</w:t>
            </w:r>
          </w:p>
        </w:tc>
        <w:tc>
          <w:tcPr>
            <w:tcW w:w="1559" w:type="dxa"/>
            <w:vMerge/>
            <w:vAlign w:val="center"/>
          </w:tcPr>
          <w:p w14:paraId="6B5EFCF7" w14:textId="77777777" w:rsidR="002A0C22" w:rsidRPr="005D2332" w:rsidRDefault="002A0C22" w:rsidP="00671A70">
            <w:pPr>
              <w:spacing w:line="360" w:lineRule="exact"/>
              <w:jc w:val="left"/>
              <w:rPr>
                <w:rFonts w:ascii="BIZ UDPゴシック" w:eastAsia="BIZ UDPゴシック" w:hAnsi="BIZ UDPゴシック"/>
                <w:color w:val="4F81BD" w:themeColor="accent1"/>
                <w:szCs w:val="21"/>
              </w:rPr>
            </w:pPr>
          </w:p>
        </w:tc>
        <w:tc>
          <w:tcPr>
            <w:tcW w:w="694" w:type="dxa"/>
            <w:vMerge/>
            <w:vAlign w:val="center"/>
          </w:tcPr>
          <w:p w14:paraId="361B8C56" w14:textId="77777777" w:rsidR="002A0C22" w:rsidRPr="005D2332" w:rsidRDefault="002A0C22" w:rsidP="00671A70">
            <w:pPr>
              <w:spacing w:line="360" w:lineRule="exact"/>
              <w:jc w:val="left"/>
              <w:rPr>
                <w:rFonts w:ascii="BIZ UDPゴシック" w:eastAsia="BIZ UDPゴシック" w:hAnsi="BIZ UDPゴシック"/>
                <w:color w:val="4F81BD" w:themeColor="accent1"/>
                <w:szCs w:val="21"/>
              </w:rPr>
            </w:pPr>
          </w:p>
        </w:tc>
      </w:tr>
      <w:tr w:rsidR="000F5BFE" w:rsidRPr="005D2332" w14:paraId="16A87200" w14:textId="77777777" w:rsidTr="001F5428">
        <w:trPr>
          <w:trHeight w:val="542"/>
          <w:jc w:val="center"/>
        </w:trPr>
        <w:tc>
          <w:tcPr>
            <w:tcW w:w="518" w:type="dxa"/>
            <w:vMerge w:val="restart"/>
            <w:textDirection w:val="tbRlV"/>
            <w:vAlign w:val="center"/>
          </w:tcPr>
          <w:p w14:paraId="43952F0A" w14:textId="5B621648" w:rsidR="000F5BFE" w:rsidRPr="005D2332" w:rsidRDefault="000F5BFE" w:rsidP="000F5BFE">
            <w:pPr>
              <w:spacing w:line="200" w:lineRule="exact"/>
              <w:jc w:val="center"/>
              <w:rPr>
                <w:rFonts w:ascii="BIZ UDPゴシック" w:eastAsia="BIZ UDPゴシック" w:hAnsi="BIZ UDPゴシック"/>
                <w:sz w:val="16"/>
                <w:szCs w:val="16"/>
              </w:rPr>
            </w:pPr>
            <w:r w:rsidRPr="005D2332">
              <w:rPr>
                <w:rFonts w:ascii="BIZ UDPゴシック" w:eastAsia="BIZ UDPゴシック" w:hAnsi="BIZ UDPゴシック" w:hint="eastAsia"/>
                <w:sz w:val="20"/>
                <w:szCs w:val="20"/>
              </w:rPr>
              <w:t>研究開発分担者</w:t>
            </w:r>
          </w:p>
        </w:tc>
        <w:tc>
          <w:tcPr>
            <w:tcW w:w="2019" w:type="dxa"/>
            <w:tcBorders>
              <w:top w:val="single" w:sz="6" w:space="0" w:color="auto"/>
              <w:bottom w:val="dashed" w:sz="4" w:space="0" w:color="auto"/>
            </w:tcBorders>
            <w:vAlign w:val="center"/>
          </w:tcPr>
          <w:p w14:paraId="4D3A5D56" w14:textId="77777777" w:rsidR="000F5BFE" w:rsidRPr="005D2332" w:rsidRDefault="000F5BFE" w:rsidP="000F5BFE">
            <w:pPr>
              <w:spacing w:line="360" w:lineRule="exact"/>
              <w:jc w:val="left"/>
              <w:rPr>
                <w:rFonts w:ascii="BIZ UDPゴシック" w:eastAsia="BIZ UDPゴシック" w:hAnsi="BIZ UDPゴシック"/>
                <w:szCs w:val="21"/>
              </w:rPr>
            </w:pPr>
          </w:p>
        </w:tc>
        <w:tc>
          <w:tcPr>
            <w:tcW w:w="2396" w:type="dxa"/>
            <w:tcBorders>
              <w:bottom w:val="dashed" w:sz="4" w:space="0" w:color="auto"/>
            </w:tcBorders>
            <w:vAlign w:val="center"/>
          </w:tcPr>
          <w:p w14:paraId="531B89C0" w14:textId="77777777" w:rsidR="000F5BFE" w:rsidRPr="005D2332" w:rsidRDefault="000F5BFE" w:rsidP="000F5BFE">
            <w:pPr>
              <w:spacing w:line="360" w:lineRule="exact"/>
              <w:jc w:val="left"/>
              <w:rPr>
                <w:rFonts w:ascii="BIZ UDPゴシック" w:eastAsia="BIZ UDPゴシック" w:hAnsi="BIZ UDPゴシック"/>
                <w:szCs w:val="21"/>
              </w:rPr>
            </w:pPr>
          </w:p>
        </w:tc>
        <w:tc>
          <w:tcPr>
            <w:tcW w:w="2565" w:type="dxa"/>
            <w:tcBorders>
              <w:bottom w:val="dashed" w:sz="4" w:space="0" w:color="auto"/>
            </w:tcBorders>
            <w:vAlign w:val="center"/>
          </w:tcPr>
          <w:p w14:paraId="62807EF6" w14:textId="77777777" w:rsidR="000F5BFE" w:rsidRPr="005D2332" w:rsidRDefault="000F5BFE" w:rsidP="000F5BFE">
            <w:pPr>
              <w:spacing w:line="360" w:lineRule="exact"/>
              <w:jc w:val="left"/>
              <w:rPr>
                <w:rFonts w:ascii="BIZ UDPゴシック" w:eastAsia="BIZ UDPゴシック" w:hAnsi="BIZ UDPゴシック"/>
                <w:szCs w:val="21"/>
              </w:rPr>
            </w:pPr>
          </w:p>
        </w:tc>
        <w:tc>
          <w:tcPr>
            <w:tcW w:w="1559" w:type="dxa"/>
            <w:vMerge w:val="restart"/>
            <w:vAlign w:val="center"/>
          </w:tcPr>
          <w:p w14:paraId="76939900" w14:textId="1B52E3EF" w:rsidR="000F5BFE" w:rsidRPr="005D2332" w:rsidRDefault="000F5BFE" w:rsidP="000F5BFE">
            <w:pPr>
              <w:spacing w:line="360" w:lineRule="exact"/>
              <w:jc w:val="left"/>
              <w:rPr>
                <w:rFonts w:ascii="BIZ UDPゴシック" w:eastAsia="BIZ UDPゴシック" w:hAnsi="BIZ UDPゴシック"/>
                <w:szCs w:val="21"/>
              </w:rPr>
            </w:pPr>
          </w:p>
        </w:tc>
        <w:tc>
          <w:tcPr>
            <w:tcW w:w="694" w:type="dxa"/>
            <w:vMerge w:val="restart"/>
            <w:vAlign w:val="center"/>
          </w:tcPr>
          <w:p w14:paraId="17619BF3" w14:textId="77777777" w:rsidR="000F5BFE" w:rsidRPr="005D2332" w:rsidRDefault="000F5BFE" w:rsidP="000F5BFE">
            <w:pPr>
              <w:spacing w:line="360" w:lineRule="exact"/>
              <w:jc w:val="left"/>
              <w:rPr>
                <w:rFonts w:ascii="BIZ UDPゴシック" w:eastAsia="BIZ UDPゴシック" w:hAnsi="BIZ UDPゴシック"/>
                <w:sz w:val="20"/>
                <w:szCs w:val="20"/>
              </w:rPr>
            </w:pPr>
          </w:p>
        </w:tc>
      </w:tr>
      <w:tr w:rsidR="000F5BFE" w:rsidRPr="005D2332" w14:paraId="6D605ABE" w14:textId="77777777" w:rsidTr="001F5428">
        <w:trPr>
          <w:trHeight w:hRule="exact" w:val="542"/>
          <w:jc w:val="center"/>
        </w:trPr>
        <w:tc>
          <w:tcPr>
            <w:tcW w:w="518" w:type="dxa"/>
            <w:vMerge/>
          </w:tcPr>
          <w:p w14:paraId="572A30BB" w14:textId="77777777" w:rsidR="000F5BFE" w:rsidRPr="005D2332" w:rsidRDefault="000F5BFE" w:rsidP="000F5BFE">
            <w:pPr>
              <w:spacing w:line="360" w:lineRule="exact"/>
              <w:jc w:val="left"/>
              <w:rPr>
                <w:rFonts w:ascii="BIZ UDPゴシック" w:eastAsia="BIZ UDPゴシック" w:hAnsi="BIZ UDPゴシック"/>
                <w:sz w:val="16"/>
                <w:szCs w:val="16"/>
              </w:rPr>
            </w:pPr>
          </w:p>
        </w:tc>
        <w:tc>
          <w:tcPr>
            <w:tcW w:w="2019" w:type="dxa"/>
            <w:tcBorders>
              <w:top w:val="dashed" w:sz="4" w:space="0" w:color="auto"/>
              <w:bottom w:val="dashed" w:sz="4" w:space="0" w:color="auto"/>
            </w:tcBorders>
            <w:vAlign w:val="center"/>
          </w:tcPr>
          <w:p w14:paraId="089C61C2"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2396" w:type="dxa"/>
            <w:tcBorders>
              <w:top w:val="dashed" w:sz="4" w:space="0" w:color="auto"/>
              <w:bottom w:val="dashed" w:sz="4" w:space="0" w:color="auto"/>
            </w:tcBorders>
            <w:vAlign w:val="center"/>
          </w:tcPr>
          <w:p w14:paraId="725F1190"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2565" w:type="dxa"/>
            <w:tcBorders>
              <w:top w:val="dashed" w:sz="4" w:space="0" w:color="auto"/>
              <w:bottom w:val="dashed" w:sz="4" w:space="0" w:color="auto"/>
            </w:tcBorders>
            <w:vAlign w:val="center"/>
          </w:tcPr>
          <w:p w14:paraId="4431A318"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1559" w:type="dxa"/>
            <w:vMerge/>
          </w:tcPr>
          <w:p w14:paraId="3F4AAB35"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694" w:type="dxa"/>
            <w:vMerge/>
          </w:tcPr>
          <w:p w14:paraId="2E96E1C7" w14:textId="77777777" w:rsidR="000F5BFE" w:rsidRPr="005D2332" w:rsidRDefault="000F5BFE" w:rsidP="000F5BFE">
            <w:pPr>
              <w:spacing w:line="360" w:lineRule="exact"/>
              <w:jc w:val="left"/>
              <w:rPr>
                <w:rFonts w:ascii="BIZ UDPゴシック" w:eastAsia="BIZ UDPゴシック" w:hAnsi="BIZ UDPゴシック"/>
                <w:sz w:val="20"/>
                <w:szCs w:val="20"/>
              </w:rPr>
            </w:pPr>
          </w:p>
        </w:tc>
      </w:tr>
      <w:tr w:rsidR="000F5BFE" w:rsidRPr="005D2332" w14:paraId="5B551FC5" w14:textId="77777777" w:rsidTr="001F5428">
        <w:trPr>
          <w:trHeight w:hRule="exact" w:val="542"/>
          <w:jc w:val="center"/>
        </w:trPr>
        <w:tc>
          <w:tcPr>
            <w:tcW w:w="518" w:type="dxa"/>
            <w:vMerge/>
          </w:tcPr>
          <w:p w14:paraId="248627DB" w14:textId="77777777" w:rsidR="000F5BFE" w:rsidRPr="005D2332" w:rsidRDefault="000F5BFE" w:rsidP="000F5BFE">
            <w:pPr>
              <w:spacing w:line="360" w:lineRule="exact"/>
              <w:jc w:val="left"/>
              <w:rPr>
                <w:rFonts w:ascii="BIZ UDPゴシック" w:eastAsia="BIZ UDPゴシック" w:hAnsi="BIZ UDPゴシック"/>
                <w:sz w:val="16"/>
                <w:szCs w:val="16"/>
              </w:rPr>
            </w:pPr>
          </w:p>
        </w:tc>
        <w:tc>
          <w:tcPr>
            <w:tcW w:w="2019" w:type="dxa"/>
            <w:tcBorders>
              <w:top w:val="dashed" w:sz="4" w:space="0" w:color="auto"/>
            </w:tcBorders>
            <w:vAlign w:val="center"/>
          </w:tcPr>
          <w:p w14:paraId="49B3C7B6"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2396" w:type="dxa"/>
            <w:tcBorders>
              <w:top w:val="dashed" w:sz="4" w:space="0" w:color="auto"/>
            </w:tcBorders>
            <w:vAlign w:val="center"/>
          </w:tcPr>
          <w:p w14:paraId="11017214"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2565" w:type="dxa"/>
            <w:tcBorders>
              <w:top w:val="dashed" w:sz="4" w:space="0" w:color="auto"/>
            </w:tcBorders>
            <w:vAlign w:val="center"/>
          </w:tcPr>
          <w:p w14:paraId="7F821E63"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1559" w:type="dxa"/>
            <w:vMerge/>
          </w:tcPr>
          <w:p w14:paraId="3DD4B3DA"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694" w:type="dxa"/>
            <w:vMerge/>
          </w:tcPr>
          <w:p w14:paraId="24047DA6" w14:textId="77777777" w:rsidR="000F5BFE" w:rsidRPr="005D2332" w:rsidRDefault="000F5BFE" w:rsidP="000F5BFE">
            <w:pPr>
              <w:spacing w:line="360" w:lineRule="exact"/>
              <w:jc w:val="left"/>
              <w:rPr>
                <w:rFonts w:ascii="BIZ UDPゴシック" w:eastAsia="BIZ UDPゴシック" w:hAnsi="BIZ UDPゴシック"/>
                <w:sz w:val="20"/>
                <w:szCs w:val="20"/>
              </w:rPr>
            </w:pPr>
          </w:p>
        </w:tc>
      </w:tr>
      <w:tr w:rsidR="000F5BFE" w:rsidRPr="005D2332" w14:paraId="55CF04AD" w14:textId="77777777" w:rsidTr="00F90DA8">
        <w:trPr>
          <w:trHeight w:val="498"/>
          <w:jc w:val="center"/>
        </w:trPr>
        <w:tc>
          <w:tcPr>
            <w:tcW w:w="4933" w:type="dxa"/>
            <w:gridSpan w:val="3"/>
            <w:vAlign w:val="center"/>
          </w:tcPr>
          <w:p w14:paraId="1A48F6F8" w14:textId="77777777" w:rsidR="000F5BFE" w:rsidRPr="005D2332" w:rsidRDefault="000F5BFE" w:rsidP="000F5BFE">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Cs w:val="21"/>
              </w:rPr>
              <w:t xml:space="preserve">計　</w:t>
            </w:r>
            <w:r w:rsidRPr="005D2332">
              <w:rPr>
                <w:rFonts w:ascii="BIZ UDPゴシック" w:eastAsia="BIZ UDPゴシック" w:hAnsi="BIZ UDPゴシック" w:hint="eastAsia"/>
                <w:color w:val="4F81BD" w:themeColor="accent1"/>
                <w:szCs w:val="21"/>
              </w:rPr>
              <w:t>2</w:t>
            </w:r>
            <w:r w:rsidRPr="005D2332">
              <w:rPr>
                <w:rFonts w:ascii="BIZ UDPゴシック" w:eastAsia="BIZ UDPゴシック" w:hAnsi="BIZ UDPゴシック" w:hint="eastAsia"/>
                <w:szCs w:val="21"/>
              </w:rPr>
              <w:t>名</w:t>
            </w:r>
          </w:p>
        </w:tc>
        <w:tc>
          <w:tcPr>
            <w:tcW w:w="2565" w:type="dxa"/>
            <w:vAlign w:val="center"/>
          </w:tcPr>
          <w:p w14:paraId="7C374143" w14:textId="77777777" w:rsidR="000F5BFE" w:rsidRPr="005D2332" w:rsidRDefault="000F5BFE" w:rsidP="000F5BFE">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Cs w:val="21"/>
              </w:rPr>
              <w:t>研究開発経費合計</w:t>
            </w:r>
          </w:p>
        </w:tc>
        <w:tc>
          <w:tcPr>
            <w:tcW w:w="1559" w:type="dxa"/>
            <w:vAlign w:val="center"/>
          </w:tcPr>
          <w:p w14:paraId="6ECF97E1" w14:textId="41B9FAC9" w:rsidR="000F5BFE" w:rsidRPr="005D2332" w:rsidRDefault="000F5BFE" w:rsidP="000F5BFE">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XXX</w:t>
            </w:r>
          </w:p>
        </w:tc>
        <w:tc>
          <w:tcPr>
            <w:tcW w:w="694" w:type="dxa"/>
            <w:vAlign w:val="center"/>
          </w:tcPr>
          <w:p w14:paraId="2D028C59" w14:textId="77777777" w:rsidR="000F5BFE" w:rsidRPr="005D2332" w:rsidRDefault="000F5BFE" w:rsidP="000F5BFE">
            <w:pPr>
              <w:spacing w:line="360" w:lineRule="exact"/>
              <w:jc w:val="left"/>
              <w:rPr>
                <w:rFonts w:ascii="BIZ UDPゴシック" w:eastAsia="BIZ UDPゴシック" w:hAnsi="BIZ UDPゴシック"/>
                <w:sz w:val="20"/>
                <w:szCs w:val="20"/>
              </w:rPr>
            </w:pPr>
          </w:p>
        </w:tc>
      </w:tr>
    </w:tbl>
    <w:p w14:paraId="01F35298" w14:textId="19B3E5A0" w:rsidR="005058B8" w:rsidRPr="005D2332" w:rsidRDefault="00A87671" w:rsidP="00671A70">
      <w:pPr>
        <w:snapToGrid w:val="0"/>
        <w:spacing w:line="360" w:lineRule="exact"/>
        <w:rPr>
          <w:rFonts w:ascii="BIZ UDPゴシック" w:eastAsia="BIZ UDPゴシック" w:hAnsi="BIZ UDPゴシック"/>
          <w:sz w:val="18"/>
          <w:szCs w:val="20"/>
        </w:rPr>
      </w:pPr>
      <w:r w:rsidRPr="005D2332">
        <w:rPr>
          <w:rFonts w:ascii="BIZ UDPゴシック" w:eastAsia="BIZ UDPゴシック" w:hAnsi="BIZ UDPゴシック" w:hint="eastAsia"/>
          <w:sz w:val="18"/>
          <w:szCs w:val="20"/>
        </w:rPr>
        <w:t>※</w:t>
      </w:r>
      <w:r w:rsidR="007B4A47" w:rsidRPr="005D2332">
        <w:rPr>
          <w:rFonts w:ascii="BIZ UDPゴシック" w:eastAsia="BIZ UDPゴシック" w:hAnsi="BIZ UDPゴシック" w:hint="eastAsia"/>
          <w:sz w:val="18"/>
          <w:szCs w:val="20"/>
        </w:rPr>
        <w:t>1</w:t>
      </w:r>
      <w:r w:rsidR="00FA58D4" w:rsidRPr="005D2332">
        <w:rPr>
          <w:rFonts w:ascii="BIZ UDPゴシック" w:eastAsia="BIZ UDPゴシック" w:hAnsi="BIZ UDPゴシック" w:hint="eastAsia"/>
          <w:sz w:val="18"/>
          <w:szCs w:val="20"/>
        </w:rPr>
        <w:t xml:space="preserve">　</w:t>
      </w:r>
      <w:r w:rsidR="00D01C0F" w:rsidRPr="005D2332">
        <w:rPr>
          <w:rFonts w:ascii="BIZ UDPゴシック" w:eastAsia="BIZ UDPゴシック" w:hAnsi="BIZ UDPゴシック" w:hint="eastAsia"/>
          <w:sz w:val="18"/>
          <w:szCs w:val="20"/>
        </w:rPr>
        <w:t>研究</w:t>
      </w:r>
      <w:r w:rsidR="00D01C0F" w:rsidRPr="005D2332">
        <w:rPr>
          <w:rFonts w:ascii="BIZ UDPゴシック" w:eastAsia="BIZ UDPゴシック" w:hAnsi="BIZ UDPゴシック"/>
          <w:sz w:val="18"/>
          <w:szCs w:val="20"/>
        </w:rPr>
        <w:t>経費については、直接経費を</w:t>
      </w:r>
      <w:r w:rsidR="00D01C0F" w:rsidRPr="005D2332">
        <w:rPr>
          <w:rFonts w:ascii="BIZ UDPゴシック" w:eastAsia="BIZ UDPゴシック" w:hAnsi="BIZ UDPゴシック" w:hint="eastAsia"/>
          <w:sz w:val="18"/>
          <w:szCs w:val="20"/>
        </w:rPr>
        <w:t>記載してください</w:t>
      </w:r>
      <w:r w:rsidR="009A0130" w:rsidRPr="005D2332">
        <w:rPr>
          <w:rFonts w:ascii="BIZ UDPゴシック" w:eastAsia="BIZ UDPゴシック" w:hAnsi="BIZ UDPゴシック"/>
          <w:sz w:val="18"/>
          <w:szCs w:val="20"/>
        </w:rPr>
        <w:t>。</w:t>
      </w:r>
    </w:p>
    <w:p w14:paraId="0954A931" w14:textId="77777777" w:rsidR="007B4A47" w:rsidRPr="005D2332" w:rsidRDefault="007B4A47" w:rsidP="00671A70">
      <w:pPr>
        <w:snapToGrid w:val="0"/>
        <w:spacing w:line="360" w:lineRule="exact"/>
        <w:rPr>
          <w:rFonts w:ascii="BIZ UDPゴシック" w:eastAsia="BIZ UDPゴシック" w:hAnsi="BIZ UDPゴシック"/>
          <w:sz w:val="18"/>
          <w:szCs w:val="20"/>
        </w:rPr>
      </w:pPr>
    </w:p>
    <w:p w14:paraId="5FE9118B" w14:textId="77777777" w:rsidR="00B40FDE" w:rsidRPr="00C45B46" w:rsidRDefault="007B4A47" w:rsidP="00671A70">
      <w:pPr>
        <w:snapToGrid w:val="0"/>
        <w:spacing w:line="360" w:lineRule="exact"/>
        <w:rPr>
          <w:rFonts w:ascii="BIZ UDPゴシック" w:eastAsia="BIZ UDPゴシック" w:hAnsi="BIZ UDPゴシック"/>
          <w:b/>
          <w:bCs/>
          <w:szCs w:val="21"/>
        </w:rPr>
      </w:pPr>
      <w:r w:rsidRPr="00C45B46">
        <w:rPr>
          <w:rFonts w:ascii="BIZ UDPゴシック" w:eastAsia="BIZ UDPゴシック" w:hAnsi="BIZ UDPゴシック" w:hint="eastAsia"/>
          <w:b/>
          <w:bCs/>
          <w:szCs w:val="21"/>
        </w:rPr>
        <w:t>【研究開発代表者】上記の所属機関以外に勤務先がある場合は、記載してください。</w:t>
      </w:r>
    </w:p>
    <w:p w14:paraId="45911CA2" w14:textId="519CCB9B" w:rsidR="007B4A47" w:rsidRPr="00B86958" w:rsidRDefault="00F54221" w:rsidP="00671A70">
      <w:pPr>
        <w:snapToGrid w:val="0"/>
        <w:spacing w:line="360" w:lineRule="exact"/>
        <w:rPr>
          <w:rFonts w:ascii="BIZ UDPゴシック" w:eastAsia="BIZ UDPゴシック" w:hAnsi="BIZ UDPゴシック"/>
          <w:sz w:val="18"/>
          <w:szCs w:val="18"/>
        </w:rPr>
      </w:pPr>
      <w:r w:rsidRPr="00B86958">
        <w:rPr>
          <w:rFonts w:ascii="BIZ UDPゴシック" w:eastAsia="BIZ UDPゴシック" w:hAnsi="BIZ UDPゴシック" w:hint="eastAsia"/>
          <w:sz w:val="18"/>
          <w:szCs w:val="18"/>
        </w:rPr>
        <w:t>※</w:t>
      </w:r>
      <w:r w:rsidR="00B40FDE" w:rsidRPr="00B86958">
        <w:rPr>
          <w:rFonts w:ascii="BIZ UDPゴシック" w:eastAsia="BIZ UDPゴシック" w:hAnsi="BIZ UDPゴシック" w:hint="eastAsia"/>
          <w:sz w:val="18"/>
          <w:szCs w:val="18"/>
        </w:rPr>
        <w:t>主たる勤務場所が本研究開発課題の主たる</w:t>
      </w:r>
      <w:r w:rsidR="00F15667" w:rsidRPr="00B86958">
        <w:rPr>
          <w:rFonts w:ascii="BIZ UDPゴシック" w:eastAsia="BIZ UDPゴシック" w:hAnsi="BIZ UDPゴシック" w:hint="eastAsia"/>
          <w:sz w:val="18"/>
          <w:szCs w:val="18"/>
        </w:rPr>
        <w:t>研究</w:t>
      </w:r>
      <w:r w:rsidR="00B40FDE" w:rsidRPr="00B86958">
        <w:rPr>
          <w:rFonts w:ascii="BIZ UDPゴシック" w:eastAsia="BIZ UDPゴシック" w:hAnsi="BIZ UDPゴシック" w:hint="eastAsia"/>
          <w:sz w:val="18"/>
          <w:szCs w:val="18"/>
        </w:rPr>
        <w:t>場所及び</w:t>
      </w:r>
      <w:r w:rsidR="00F15667" w:rsidRPr="00B86958">
        <w:rPr>
          <w:rFonts w:ascii="BIZ UDPゴシック" w:eastAsia="BIZ UDPゴシック" w:hAnsi="BIZ UDPゴシック" w:hint="eastAsia"/>
          <w:sz w:val="18"/>
          <w:szCs w:val="18"/>
        </w:rPr>
        <w:t>上記の</w:t>
      </w:r>
      <w:r w:rsidR="00B40FDE" w:rsidRPr="00B86958">
        <w:rPr>
          <w:rFonts w:ascii="BIZ UDPゴシック" w:eastAsia="BIZ UDPゴシック" w:hAnsi="BIZ UDPゴシック" w:hint="eastAsia"/>
          <w:sz w:val="18"/>
          <w:szCs w:val="18"/>
        </w:rPr>
        <w:t>所属機関と異なる場合は、その旨</w:t>
      </w:r>
      <w:r w:rsidR="00C00A5A">
        <w:rPr>
          <w:rFonts w:ascii="BIZ UDPゴシック" w:eastAsia="BIZ UDPゴシック" w:hAnsi="BIZ UDPゴシック" w:hint="eastAsia"/>
          <w:sz w:val="18"/>
          <w:szCs w:val="18"/>
        </w:rPr>
        <w:t>を備考に</w:t>
      </w:r>
      <w:r w:rsidR="00B40FDE" w:rsidRPr="00B86958">
        <w:rPr>
          <w:rFonts w:ascii="BIZ UDPゴシック" w:eastAsia="BIZ UDPゴシック" w:hAnsi="BIZ UDPゴシック" w:hint="eastAsia"/>
          <w:sz w:val="18"/>
          <w:szCs w:val="18"/>
        </w:rPr>
        <w:t>記載してください。</w:t>
      </w:r>
    </w:p>
    <w:tbl>
      <w:tblPr>
        <w:tblStyle w:val="a7"/>
        <w:tblW w:w="0" w:type="auto"/>
        <w:tblLook w:val="04A0" w:firstRow="1" w:lastRow="0" w:firstColumn="1" w:lastColumn="0" w:noHBand="0" w:noVBand="1"/>
      </w:tblPr>
      <w:tblGrid>
        <w:gridCol w:w="2484"/>
        <w:gridCol w:w="2515"/>
        <w:gridCol w:w="2485"/>
        <w:gridCol w:w="2427"/>
      </w:tblGrid>
      <w:tr w:rsidR="00C00A5A" w:rsidRPr="005D2332" w14:paraId="6CB3339D" w14:textId="69F52FEE" w:rsidTr="00B86958">
        <w:tc>
          <w:tcPr>
            <w:tcW w:w="2484" w:type="dxa"/>
            <w:shd w:val="clear" w:color="auto" w:fill="D9D9D9" w:themeFill="background1" w:themeFillShade="D9"/>
          </w:tcPr>
          <w:p w14:paraId="68309316" w14:textId="315CA96B" w:rsidR="00C00A5A" w:rsidRPr="005D2332" w:rsidRDefault="00C00A5A" w:rsidP="005D2332">
            <w:pPr>
              <w:snapToGrid w:val="0"/>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機関名</w:t>
            </w:r>
          </w:p>
        </w:tc>
        <w:tc>
          <w:tcPr>
            <w:tcW w:w="2515" w:type="dxa"/>
            <w:shd w:val="clear" w:color="auto" w:fill="D9D9D9" w:themeFill="background1" w:themeFillShade="D9"/>
          </w:tcPr>
          <w:p w14:paraId="2A87B020" w14:textId="511E3229" w:rsidR="00C00A5A" w:rsidRPr="005D2332" w:rsidRDefault="00C00A5A" w:rsidP="005D2332">
            <w:pPr>
              <w:snapToGrid w:val="0"/>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所属部署（部局）</w:t>
            </w:r>
          </w:p>
        </w:tc>
        <w:tc>
          <w:tcPr>
            <w:tcW w:w="2485" w:type="dxa"/>
            <w:shd w:val="clear" w:color="auto" w:fill="D9D9D9" w:themeFill="background1" w:themeFillShade="D9"/>
          </w:tcPr>
          <w:p w14:paraId="327C7C24" w14:textId="64846623" w:rsidR="00C00A5A" w:rsidRPr="005D2332" w:rsidRDefault="00C00A5A" w:rsidP="005D2332">
            <w:pPr>
              <w:snapToGrid w:val="0"/>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役職</w:t>
            </w:r>
          </w:p>
        </w:tc>
        <w:tc>
          <w:tcPr>
            <w:tcW w:w="2427" w:type="dxa"/>
            <w:shd w:val="clear" w:color="auto" w:fill="D9D9D9" w:themeFill="background1" w:themeFillShade="D9"/>
          </w:tcPr>
          <w:p w14:paraId="7E3CB7F7" w14:textId="3EC42023" w:rsidR="00C00A5A" w:rsidRPr="005D2332" w:rsidRDefault="00C00A5A" w:rsidP="005D2332">
            <w:pPr>
              <w:snapToGrid w:val="0"/>
              <w:spacing w:line="360" w:lineRule="exact"/>
              <w:jc w:val="center"/>
              <w:rPr>
                <w:rFonts w:ascii="BIZ UDPゴシック" w:eastAsia="BIZ UDPゴシック" w:hAnsi="BIZ UDPゴシック"/>
                <w:szCs w:val="21"/>
              </w:rPr>
            </w:pPr>
            <w:r>
              <w:rPr>
                <w:rFonts w:ascii="BIZ UDPゴシック" w:eastAsia="BIZ UDPゴシック" w:hAnsi="BIZ UDPゴシック" w:hint="eastAsia"/>
                <w:szCs w:val="21"/>
              </w:rPr>
              <w:t>備考</w:t>
            </w:r>
          </w:p>
        </w:tc>
      </w:tr>
      <w:tr w:rsidR="00C00A5A" w:rsidRPr="005D2332" w14:paraId="3D99CBB0" w14:textId="7A6A7E41" w:rsidTr="00B86958">
        <w:tc>
          <w:tcPr>
            <w:tcW w:w="2484" w:type="dxa"/>
          </w:tcPr>
          <w:p w14:paraId="31CFF344" w14:textId="3C480ECA"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×□大学</w:t>
            </w:r>
          </w:p>
        </w:tc>
        <w:tc>
          <w:tcPr>
            <w:tcW w:w="2515" w:type="dxa"/>
          </w:tcPr>
          <w:p w14:paraId="11B43A78" w14:textId="22CEB9E9"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○○学部</w:t>
            </w:r>
          </w:p>
        </w:tc>
        <w:tc>
          <w:tcPr>
            <w:tcW w:w="2485" w:type="dxa"/>
          </w:tcPr>
          <w:p w14:paraId="4A33BB00" w14:textId="5C19358E"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w:t>
            </w:r>
          </w:p>
        </w:tc>
        <w:tc>
          <w:tcPr>
            <w:tcW w:w="2427" w:type="dxa"/>
          </w:tcPr>
          <w:p w14:paraId="627A89CF" w14:textId="41E34089" w:rsidR="00C00A5A" w:rsidRPr="005D2332" w:rsidRDefault="00C00A5A" w:rsidP="00671A70">
            <w:pPr>
              <w:snapToGrid w:val="0"/>
              <w:spacing w:line="360" w:lineRule="exact"/>
              <w:rPr>
                <w:rFonts w:ascii="BIZ UDPゴシック" w:eastAsia="BIZ UDPゴシック" w:hAnsi="BIZ UDPゴシック"/>
                <w:color w:val="0070C0"/>
                <w:szCs w:val="21"/>
              </w:rPr>
            </w:pPr>
            <w:r>
              <w:rPr>
                <w:rFonts w:ascii="BIZ UDPゴシック" w:eastAsia="BIZ UDPゴシック" w:hAnsi="BIZ UDPゴシック" w:hint="eastAsia"/>
                <w:color w:val="0070C0"/>
                <w:szCs w:val="21"/>
              </w:rPr>
              <w:t>主たる勤務場所</w:t>
            </w:r>
          </w:p>
        </w:tc>
      </w:tr>
      <w:tr w:rsidR="00C00A5A" w:rsidRPr="005D2332" w14:paraId="74EFBF3E" w14:textId="1205B054" w:rsidTr="00B86958">
        <w:tc>
          <w:tcPr>
            <w:tcW w:w="2484" w:type="dxa"/>
          </w:tcPr>
          <w:p w14:paraId="5027ECDD" w14:textId="79EBC9DD"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株式会社○△</w:t>
            </w:r>
          </w:p>
        </w:tc>
        <w:tc>
          <w:tcPr>
            <w:tcW w:w="2515" w:type="dxa"/>
          </w:tcPr>
          <w:p w14:paraId="26B6B088" w14:textId="32668636"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color w:val="0070C0"/>
                <w:szCs w:val="21"/>
              </w:rPr>
              <w:t>-</w:t>
            </w:r>
          </w:p>
        </w:tc>
        <w:tc>
          <w:tcPr>
            <w:tcW w:w="2485" w:type="dxa"/>
          </w:tcPr>
          <w:p w14:paraId="499F0781" w14:textId="00FCBFF7"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w:t>
            </w:r>
          </w:p>
        </w:tc>
        <w:tc>
          <w:tcPr>
            <w:tcW w:w="2427" w:type="dxa"/>
          </w:tcPr>
          <w:p w14:paraId="7F4A5017" w14:textId="77777777" w:rsidR="00C00A5A" w:rsidRPr="005D2332" w:rsidRDefault="00C00A5A" w:rsidP="00671A70">
            <w:pPr>
              <w:snapToGrid w:val="0"/>
              <w:spacing w:line="360" w:lineRule="exact"/>
              <w:rPr>
                <w:rFonts w:ascii="BIZ UDPゴシック" w:eastAsia="BIZ UDPゴシック" w:hAnsi="BIZ UDPゴシック"/>
                <w:color w:val="0070C0"/>
                <w:szCs w:val="21"/>
              </w:rPr>
            </w:pPr>
          </w:p>
        </w:tc>
      </w:tr>
      <w:tr w:rsidR="00C00A5A" w:rsidRPr="005D2332" w14:paraId="66C097F4" w14:textId="60EF90CB" w:rsidTr="00B86958">
        <w:tc>
          <w:tcPr>
            <w:tcW w:w="2484" w:type="dxa"/>
          </w:tcPr>
          <w:p w14:paraId="2C88B67E" w14:textId="77777777" w:rsidR="00C00A5A" w:rsidRPr="005D2332" w:rsidRDefault="00C00A5A" w:rsidP="00671A70">
            <w:pPr>
              <w:snapToGrid w:val="0"/>
              <w:spacing w:line="360" w:lineRule="exact"/>
              <w:rPr>
                <w:rFonts w:ascii="BIZ UDPゴシック" w:eastAsia="BIZ UDPゴシック" w:hAnsi="BIZ UDPゴシック"/>
                <w:szCs w:val="21"/>
              </w:rPr>
            </w:pPr>
          </w:p>
        </w:tc>
        <w:tc>
          <w:tcPr>
            <w:tcW w:w="2515" w:type="dxa"/>
          </w:tcPr>
          <w:p w14:paraId="13CDDB1D" w14:textId="77777777" w:rsidR="00C00A5A" w:rsidRPr="005D2332" w:rsidRDefault="00C00A5A" w:rsidP="00671A70">
            <w:pPr>
              <w:snapToGrid w:val="0"/>
              <w:spacing w:line="360" w:lineRule="exact"/>
              <w:rPr>
                <w:rFonts w:ascii="BIZ UDPゴシック" w:eastAsia="BIZ UDPゴシック" w:hAnsi="BIZ UDPゴシック"/>
                <w:szCs w:val="21"/>
              </w:rPr>
            </w:pPr>
          </w:p>
        </w:tc>
        <w:tc>
          <w:tcPr>
            <w:tcW w:w="2485" w:type="dxa"/>
          </w:tcPr>
          <w:p w14:paraId="5B5BAB1E" w14:textId="77777777" w:rsidR="00C00A5A" w:rsidRPr="005D2332" w:rsidRDefault="00C00A5A" w:rsidP="00671A70">
            <w:pPr>
              <w:snapToGrid w:val="0"/>
              <w:spacing w:line="360" w:lineRule="exact"/>
              <w:rPr>
                <w:rFonts w:ascii="BIZ UDPゴシック" w:eastAsia="BIZ UDPゴシック" w:hAnsi="BIZ UDPゴシック"/>
                <w:szCs w:val="21"/>
              </w:rPr>
            </w:pPr>
          </w:p>
        </w:tc>
        <w:tc>
          <w:tcPr>
            <w:tcW w:w="2427" w:type="dxa"/>
          </w:tcPr>
          <w:p w14:paraId="6192A11F" w14:textId="77777777" w:rsidR="00C00A5A" w:rsidRPr="005D2332" w:rsidRDefault="00C00A5A" w:rsidP="00671A70">
            <w:pPr>
              <w:snapToGrid w:val="0"/>
              <w:spacing w:line="360" w:lineRule="exact"/>
              <w:rPr>
                <w:rFonts w:ascii="BIZ UDPゴシック" w:eastAsia="BIZ UDPゴシック" w:hAnsi="BIZ UDPゴシック"/>
                <w:szCs w:val="21"/>
              </w:rPr>
            </w:pPr>
          </w:p>
        </w:tc>
      </w:tr>
    </w:tbl>
    <w:p w14:paraId="225686CD" w14:textId="11023AB8" w:rsidR="007B4A47" w:rsidRPr="00287ABA" w:rsidRDefault="007B4A47" w:rsidP="00671A70">
      <w:pPr>
        <w:snapToGrid w:val="0"/>
        <w:spacing w:line="360" w:lineRule="exact"/>
        <w:rPr>
          <w:rFonts w:ascii="BIZ UDPゴシック" w:eastAsia="BIZ UDPゴシック" w:hAnsi="BIZ UDPゴシック"/>
          <w:sz w:val="18"/>
          <w:szCs w:val="20"/>
        </w:rPr>
      </w:pPr>
    </w:p>
    <w:p w14:paraId="7133B76D" w14:textId="1D936F2D" w:rsidR="007B4A47" w:rsidRPr="005D2332" w:rsidRDefault="009148E1" w:rsidP="00671A70">
      <w:pPr>
        <w:snapToGrid w:val="0"/>
        <w:spacing w:line="360" w:lineRule="exact"/>
        <w:rPr>
          <w:rFonts w:ascii="BIZ UDPゴシック" w:eastAsia="BIZ UDPゴシック" w:hAnsi="BIZ UDPゴシック"/>
          <w:sz w:val="18"/>
          <w:szCs w:val="20"/>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71392" behindDoc="0" locked="0" layoutInCell="1" allowOverlap="1" wp14:anchorId="239EBD8A" wp14:editId="48B17211">
                <wp:simplePos x="0" y="0"/>
                <wp:positionH relativeFrom="margin">
                  <wp:posOffset>-34925</wp:posOffset>
                </wp:positionH>
                <wp:positionV relativeFrom="paragraph">
                  <wp:posOffset>88900</wp:posOffset>
                </wp:positionV>
                <wp:extent cx="6029325" cy="685800"/>
                <wp:effectExtent l="0" t="285750" r="28575" b="19050"/>
                <wp:wrapNone/>
                <wp:docPr id="1466988498" name="角丸四角形吹き出し 48"/>
                <wp:cNvGraphicFramePr/>
                <a:graphic xmlns:a="http://schemas.openxmlformats.org/drawingml/2006/main">
                  <a:graphicData uri="http://schemas.microsoft.com/office/word/2010/wordprocessingShape">
                    <wps:wsp>
                      <wps:cNvSpPr/>
                      <wps:spPr>
                        <a:xfrm>
                          <a:off x="0" y="0"/>
                          <a:ext cx="6029325" cy="685800"/>
                        </a:xfrm>
                        <a:prstGeom prst="wedgeRoundRectCallout">
                          <a:avLst>
                            <a:gd name="adj1" fmla="val -27031"/>
                            <a:gd name="adj2" fmla="val -91601"/>
                            <a:gd name="adj3" fmla="val 16667"/>
                          </a:avLst>
                        </a:prstGeom>
                        <a:solidFill>
                          <a:schemeClr val="bg1"/>
                        </a:solidFill>
                        <a:ln w="12700" cap="flat" cmpd="sng" algn="ctr">
                          <a:solidFill>
                            <a:srgbClr val="03AF7A"/>
                          </a:solidFill>
                          <a:prstDash val="solid"/>
                        </a:ln>
                        <a:effectLst/>
                      </wps:spPr>
                      <wps:txbx>
                        <w:txbxContent>
                          <w:p w14:paraId="41B3094C" w14:textId="173FF728" w:rsidR="007B4A47" w:rsidRPr="0063246C" w:rsidRDefault="007B4A47" w:rsidP="007B4A47">
                            <w:pPr>
                              <w:widowControl/>
                              <w:snapToGrid w:val="0"/>
                              <w:spacing w:line="300" w:lineRule="exact"/>
                              <w:ind w:left="210" w:hangingChars="100" w:hanging="210"/>
                              <w:rPr>
                                <w:rFonts w:ascii="BIZ UDPゴシック" w:eastAsia="BIZ UDPゴシック" w:hAnsi="BIZ UDPゴシック"/>
                                <w:color w:val="03AF7A"/>
                                <w:szCs w:val="21"/>
                              </w:rPr>
                            </w:pPr>
                            <w:r w:rsidRPr="0063246C">
                              <w:rPr>
                                <w:rFonts w:ascii="BIZ UDPゴシック" w:eastAsia="BIZ UDPゴシック" w:hAnsi="BIZ UDPゴシック" w:hint="eastAsia"/>
                                <w:color w:val="03AF7A"/>
                                <w:szCs w:val="21"/>
                              </w:rPr>
                              <w:t>■本研究開発</w:t>
                            </w:r>
                            <w:r w:rsidR="005E5C87" w:rsidRPr="0063246C">
                              <w:rPr>
                                <w:rFonts w:ascii="BIZ UDPゴシック" w:eastAsia="BIZ UDPゴシック" w:hAnsi="BIZ UDPゴシック" w:hint="eastAsia"/>
                                <w:color w:val="03AF7A"/>
                                <w:szCs w:val="21"/>
                              </w:rPr>
                              <w:t>課題</w:t>
                            </w:r>
                            <w:r w:rsidRPr="0063246C">
                              <w:rPr>
                                <w:rFonts w:ascii="BIZ UDPゴシック" w:eastAsia="BIZ UDPゴシック" w:hAnsi="BIZ UDPゴシック" w:hint="eastAsia"/>
                                <w:color w:val="03AF7A"/>
                                <w:szCs w:val="21"/>
                              </w:rPr>
                              <w:t>の実施の有無</w:t>
                            </w:r>
                            <w:r w:rsidR="00F45844">
                              <w:rPr>
                                <w:rFonts w:ascii="BIZ UDPゴシック" w:eastAsia="BIZ UDPゴシック" w:hAnsi="BIZ UDPゴシック" w:hint="eastAsia"/>
                                <w:color w:val="03AF7A"/>
                                <w:szCs w:val="21"/>
                              </w:rPr>
                              <w:t>及</w:t>
                            </w:r>
                            <w:r w:rsidRPr="0063246C">
                              <w:rPr>
                                <w:rFonts w:ascii="BIZ UDPゴシック" w:eastAsia="BIZ UDPゴシック" w:hAnsi="BIZ UDPゴシック" w:hint="eastAsia"/>
                                <w:color w:val="03AF7A"/>
                                <w:szCs w:val="21"/>
                              </w:rPr>
                              <w:t>び、雇用契約や給与受取の有無に</w:t>
                            </w:r>
                            <w:r w:rsidR="00F45844">
                              <w:rPr>
                                <w:rFonts w:ascii="BIZ UDPゴシック" w:eastAsia="BIZ UDPゴシック" w:hAnsi="BIZ UDPゴシック" w:hint="eastAsia"/>
                                <w:color w:val="03AF7A"/>
                                <w:szCs w:val="21"/>
                              </w:rPr>
                              <w:t>関わらず</w:t>
                            </w:r>
                            <w:r w:rsidRPr="0063246C">
                              <w:rPr>
                                <w:rFonts w:ascii="BIZ UDPゴシック" w:eastAsia="BIZ UDPゴシック" w:hAnsi="BIZ UDPゴシック" w:hint="eastAsia"/>
                                <w:color w:val="03AF7A"/>
                                <w:szCs w:val="21"/>
                              </w:rPr>
                              <w:t>、すべての勤務先を記載してください。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9EBD8A" id="_x0000_s1031" type="#_x0000_t62" style="position:absolute;left:0;text-align:left;margin-left:-2.75pt;margin-top:7pt;width:474.75pt;height:54pt;z-index:251771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3immQIAAE0FAAAOAAAAZHJzL2Uyb0RvYy54bWysVMlu2zAQvRfoPxC8J1ocy4kROTAcuCgQ&#10;JEEW5ExTpKSCW0naUvr1HVKKlzanohdphjMcvnl8w+ubXgq0Y9a1WpU4O08xYorqqlV1iV9f1meX&#10;GDlPVEWEVqzE78zhm8XXL9edmbNcN1pUzCIooty8MyVuvDfzJHG0YZK4c22YgiDXVhIPrq2TypIO&#10;qkuR5GlaJJ22lbGaMudg9XYI4kWszzmj/oFzxzwSJQZsPn5t/G7CN1lck3ltiWlaOsIg/4BCklbB&#10;oftSt8QTtLXtX6VkS612mvtzqmWiOW8piz1AN1n6RzfPDTEs9gLkOLOnyf2/svR+92weLdDQGTd3&#10;YIYuem5l+AM+1Eey3vdksd4jCotFml9N8ilGFGLF5fQyjWwmh93GOv+NaYmCUeKOVTV70ltVPcG1&#10;rIgQeusjaWR353xkr0KKSJAJqX5kGHEp4DJ2RKCzfJZOsvG2jpLyk6SrrEg/SZocJ2VFUcxCIQA6&#10;ngvWB9QAwmnRVutWiOgEIbKVsAhglHhTx/qw4yRLKNSB+gEkaIwS0DEXxIMpTVVip2qMiKhhQKi3&#10;seOT3c7Wm/0J6WS5ni1HgCdpAeMtcc2AJIbGNKECVBblDkyG5g63GSzfb3rUApRp2BFWNrp6f7TI&#10;6mEinKHrFurfEecfiQXWoREYa/8AHy40dKdHC6NG21+frYd8UCZEMepgpKDzn1tiGUbiuwLNXmUX&#10;F2EGo3MxneXg2OPI5jiitnKlgXLQAaCLZsj34sPkVss3mP5lOBVCRFE4e+B4dFZ+GHV4PyhbLmMa&#10;zJ0h/k49GxqKB+YCsy/9G7FmlKoHkd/rj/EbhTJo5pAbdiq93HrN2z3nA6/jBcDMRp2N70t4FI79&#10;mHV4BRe/AQAA//8DAFBLAwQUAAYACAAAACEA6Z2d8N4AAAAJAQAADwAAAGRycy9kb3ducmV2Lnht&#10;bExPTU/CQBC9m/gfNmPiDXZtWpDaLUGjNyIBgcTb0o5tQ3e26S5Q/r3DSW/zPvLmvWw+2FacsfeN&#10;Iw1PYwUCqXBlQ5WG7dfH6BmED4ZK0zpCDVf0MM/v7zKTlu5CazxvQiU4hHxqNNQhdKmUvqjRGj92&#10;HRJrP663JjDsK1n25sLhtpWRUhNpTUP8oTYdvtVYHDcnq+H1+7reVbPl+/JTJYt4NdlOp/uj1o8P&#10;w+IFRMAh/JnhVp+rQ86dDu5EpRethlGSsJP5mCexPotvx4GJKFIg80z+X5D/AgAA//8DAFBLAQIt&#10;ABQABgAIAAAAIQC2gziS/gAAAOEBAAATAAAAAAAAAAAAAAAAAAAAAABbQ29udGVudF9UeXBlc10u&#10;eG1sUEsBAi0AFAAGAAgAAAAhADj9If/WAAAAlAEAAAsAAAAAAAAAAAAAAAAALwEAAF9yZWxzLy5y&#10;ZWxzUEsBAi0AFAAGAAgAAAAhAG/feKaZAgAATQUAAA4AAAAAAAAAAAAAAAAALgIAAGRycy9lMm9E&#10;b2MueG1sUEsBAi0AFAAGAAgAAAAhAOmdnfDeAAAACQEAAA8AAAAAAAAAAAAAAAAA8wQAAGRycy9k&#10;b3ducmV2LnhtbFBLBQYAAAAABAAEAPMAAAD+BQAAAAA=&#10;" adj="4961,-8986" fillcolor="white [3212]" strokecolor="#03af7a" strokeweight="1pt">
                <v:textbox>
                  <w:txbxContent>
                    <w:p w14:paraId="41B3094C" w14:textId="173FF728" w:rsidR="007B4A47" w:rsidRPr="0063246C" w:rsidRDefault="007B4A47" w:rsidP="007B4A47">
                      <w:pPr>
                        <w:widowControl/>
                        <w:snapToGrid w:val="0"/>
                        <w:spacing w:line="300" w:lineRule="exact"/>
                        <w:ind w:left="210" w:hangingChars="100" w:hanging="210"/>
                        <w:rPr>
                          <w:rFonts w:ascii="BIZ UDPゴシック" w:eastAsia="BIZ UDPゴシック" w:hAnsi="BIZ UDPゴシック"/>
                          <w:color w:val="03AF7A"/>
                          <w:szCs w:val="21"/>
                        </w:rPr>
                      </w:pPr>
                      <w:r w:rsidRPr="0063246C">
                        <w:rPr>
                          <w:rFonts w:ascii="BIZ UDPゴシック" w:eastAsia="BIZ UDPゴシック" w:hAnsi="BIZ UDPゴシック" w:hint="eastAsia"/>
                          <w:color w:val="03AF7A"/>
                          <w:szCs w:val="21"/>
                        </w:rPr>
                        <w:t>■本研究開発</w:t>
                      </w:r>
                      <w:r w:rsidR="005E5C87" w:rsidRPr="0063246C">
                        <w:rPr>
                          <w:rFonts w:ascii="BIZ UDPゴシック" w:eastAsia="BIZ UDPゴシック" w:hAnsi="BIZ UDPゴシック" w:hint="eastAsia"/>
                          <w:color w:val="03AF7A"/>
                          <w:szCs w:val="21"/>
                        </w:rPr>
                        <w:t>課題</w:t>
                      </w:r>
                      <w:r w:rsidRPr="0063246C">
                        <w:rPr>
                          <w:rFonts w:ascii="BIZ UDPゴシック" w:eastAsia="BIZ UDPゴシック" w:hAnsi="BIZ UDPゴシック" w:hint="eastAsia"/>
                          <w:color w:val="03AF7A"/>
                          <w:szCs w:val="21"/>
                        </w:rPr>
                        <w:t>の実施の有無</w:t>
                      </w:r>
                      <w:r w:rsidR="00F45844">
                        <w:rPr>
                          <w:rFonts w:ascii="BIZ UDPゴシック" w:eastAsia="BIZ UDPゴシック" w:hAnsi="BIZ UDPゴシック" w:hint="eastAsia"/>
                          <w:color w:val="03AF7A"/>
                          <w:szCs w:val="21"/>
                        </w:rPr>
                        <w:t>及</w:t>
                      </w:r>
                      <w:r w:rsidRPr="0063246C">
                        <w:rPr>
                          <w:rFonts w:ascii="BIZ UDPゴシック" w:eastAsia="BIZ UDPゴシック" w:hAnsi="BIZ UDPゴシック" w:hint="eastAsia"/>
                          <w:color w:val="03AF7A"/>
                          <w:szCs w:val="21"/>
                        </w:rPr>
                        <w:t>び、雇用契約や給与受取の有無に</w:t>
                      </w:r>
                      <w:r w:rsidR="00F45844">
                        <w:rPr>
                          <w:rFonts w:ascii="BIZ UDPゴシック" w:eastAsia="BIZ UDPゴシック" w:hAnsi="BIZ UDPゴシック" w:hint="eastAsia"/>
                          <w:color w:val="03AF7A"/>
                          <w:szCs w:val="21"/>
                        </w:rPr>
                        <w:t>関わらず</w:t>
                      </w:r>
                      <w:r w:rsidRPr="0063246C">
                        <w:rPr>
                          <w:rFonts w:ascii="BIZ UDPゴシック" w:eastAsia="BIZ UDPゴシック" w:hAnsi="BIZ UDPゴシック" w:hint="eastAsia"/>
                          <w:color w:val="03AF7A"/>
                          <w:szCs w:val="21"/>
                        </w:rPr>
                        <w:t>、すべての勤務先を記載してください。</w:t>
                      </w:r>
                    </w:p>
                  </w:txbxContent>
                </v:textbox>
                <w10:wrap anchorx="margin"/>
              </v:shape>
            </w:pict>
          </mc:Fallback>
        </mc:AlternateContent>
      </w:r>
    </w:p>
    <w:p w14:paraId="654D7C72" w14:textId="00A845D7" w:rsidR="007B4A47" w:rsidRPr="005D2332" w:rsidRDefault="007B4A47" w:rsidP="00671A70">
      <w:pPr>
        <w:snapToGrid w:val="0"/>
        <w:spacing w:line="360" w:lineRule="exact"/>
        <w:rPr>
          <w:rFonts w:ascii="BIZ UDPゴシック" w:eastAsia="BIZ UDPゴシック" w:hAnsi="BIZ UDPゴシック"/>
          <w:sz w:val="18"/>
          <w:szCs w:val="20"/>
        </w:rPr>
      </w:pPr>
    </w:p>
    <w:p w14:paraId="53A36B8E" w14:textId="08F73D3D" w:rsidR="008050B2" w:rsidRPr="005D2332" w:rsidRDefault="008050B2" w:rsidP="008050B2">
      <w:pPr>
        <w:autoSpaceDE w:val="0"/>
        <w:autoSpaceDN w:val="0"/>
        <w:adjustRightInd w:val="0"/>
        <w:spacing w:line="360" w:lineRule="exact"/>
        <w:jc w:val="right"/>
        <w:rPr>
          <w:rFonts w:ascii="BIZ UDPゴシック" w:eastAsia="BIZ UDPゴシック" w:hAnsi="BIZ UDPゴシック" w:cs="Times New Roman"/>
          <w:sz w:val="24"/>
        </w:rPr>
      </w:pPr>
    </w:p>
    <w:p w14:paraId="77C3DDD0" w14:textId="591BA928" w:rsidR="001E0B07" w:rsidRPr="005D2332" w:rsidRDefault="001E0B07">
      <w:pPr>
        <w:widowControl/>
        <w:jc w:val="left"/>
        <w:rPr>
          <w:rFonts w:ascii="BIZ UDPゴシック" w:eastAsia="BIZ UDPゴシック" w:hAnsi="BIZ UDPゴシック"/>
          <w:b/>
          <w:sz w:val="24"/>
          <w:szCs w:val="24"/>
        </w:rPr>
      </w:pPr>
      <w:r w:rsidRPr="005D2332">
        <w:rPr>
          <w:rFonts w:ascii="BIZ UDPゴシック" w:eastAsia="BIZ UDPゴシック" w:hAnsi="BIZ UDPゴシック"/>
          <w:b/>
          <w:sz w:val="24"/>
          <w:szCs w:val="24"/>
        </w:rPr>
        <w:br w:type="page"/>
      </w:r>
    </w:p>
    <w:p w14:paraId="51ADA81C" w14:textId="53463F4E" w:rsidR="00995048" w:rsidRPr="005D2332" w:rsidRDefault="005741FA" w:rsidP="00995048">
      <w:pPr>
        <w:pStyle w:val="1"/>
        <w:rPr>
          <w:rFonts w:ascii="BIZ UDPゴシック" w:eastAsia="BIZ UDPゴシック" w:hAnsi="BIZ UDPゴシック"/>
          <w:sz w:val="24"/>
          <w:szCs w:val="28"/>
        </w:rPr>
      </w:pPr>
      <w:r w:rsidRPr="005D2332">
        <w:rPr>
          <w:rFonts w:ascii="BIZ UDPゴシック" w:eastAsia="BIZ UDPゴシック" w:hAnsi="BIZ UDPゴシック" w:hint="eastAsia"/>
          <w:sz w:val="24"/>
          <w:szCs w:val="28"/>
        </w:rPr>
        <w:lastRenderedPageBreak/>
        <w:t>５</w:t>
      </w:r>
      <w:r w:rsidR="00A1659F" w:rsidRPr="005D2332">
        <w:rPr>
          <w:rFonts w:ascii="BIZ UDPゴシック" w:eastAsia="BIZ UDPゴシック" w:hAnsi="BIZ UDPゴシック" w:hint="eastAsia"/>
          <w:sz w:val="24"/>
          <w:szCs w:val="28"/>
        </w:rPr>
        <w:t>．</w:t>
      </w:r>
      <w:r w:rsidR="008050B2" w:rsidRPr="005D2332">
        <w:rPr>
          <w:rFonts w:ascii="BIZ UDPゴシック" w:eastAsia="BIZ UDPゴシック" w:hAnsi="BIZ UDPゴシック" w:hint="eastAsia"/>
          <w:sz w:val="24"/>
          <w:szCs w:val="28"/>
        </w:rPr>
        <w:t>実施体制図</w:t>
      </w:r>
    </w:p>
    <w:p w14:paraId="6328CC38" w14:textId="05093EA5" w:rsidR="00412EBD" w:rsidRDefault="00412EBD" w:rsidP="00995048">
      <w:pPr>
        <w:rPr>
          <w:rFonts w:ascii="BIZ UDPゴシック" w:eastAsia="BIZ UDPゴシック" w:hAnsi="BIZ UDPゴシック"/>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05856" behindDoc="0" locked="0" layoutInCell="1" allowOverlap="1" wp14:anchorId="10DDC5FD" wp14:editId="5C391576">
                <wp:simplePos x="0" y="0"/>
                <wp:positionH relativeFrom="page">
                  <wp:posOffset>970280</wp:posOffset>
                </wp:positionH>
                <wp:positionV relativeFrom="paragraph">
                  <wp:posOffset>82550</wp:posOffset>
                </wp:positionV>
                <wp:extent cx="6279515" cy="2152650"/>
                <wp:effectExtent l="0" t="152400" r="26035" b="19050"/>
                <wp:wrapNone/>
                <wp:docPr id="29" name="角丸四角形吹き出し 48"/>
                <wp:cNvGraphicFramePr/>
                <a:graphic xmlns:a="http://schemas.openxmlformats.org/drawingml/2006/main">
                  <a:graphicData uri="http://schemas.microsoft.com/office/word/2010/wordprocessingShape">
                    <wps:wsp>
                      <wps:cNvSpPr/>
                      <wps:spPr>
                        <a:xfrm>
                          <a:off x="0" y="0"/>
                          <a:ext cx="6279515" cy="2152650"/>
                        </a:xfrm>
                        <a:prstGeom prst="wedgeRoundRectCallout">
                          <a:avLst>
                            <a:gd name="adj1" fmla="val -37806"/>
                            <a:gd name="adj2" fmla="val -56939"/>
                            <a:gd name="adj3" fmla="val 16667"/>
                          </a:avLst>
                        </a:prstGeom>
                        <a:solidFill>
                          <a:schemeClr val="bg1"/>
                        </a:solidFill>
                        <a:ln w="12700" cap="flat" cmpd="sng" algn="ctr">
                          <a:solidFill>
                            <a:srgbClr val="03AF7A"/>
                          </a:solidFill>
                          <a:prstDash val="solid"/>
                        </a:ln>
                        <a:effectLst/>
                      </wps:spPr>
                      <wps:txbx>
                        <w:txbxContent>
                          <w:p w14:paraId="6508FEFB" w14:textId="18647ABD" w:rsidR="00E6115F" w:rsidRPr="00412EBD" w:rsidRDefault="00E6115F" w:rsidP="00E6115F">
                            <w:pPr>
                              <w:widowControl/>
                              <w:spacing w:line="360" w:lineRule="exact"/>
                              <w:ind w:left="210" w:hangingChars="100" w:hanging="210"/>
                              <w:jc w:val="left"/>
                              <w:rPr>
                                <w:rFonts w:ascii="BIZ UDPゴシック" w:eastAsia="BIZ UDPゴシック" w:hAnsi="BIZ UDPゴシック"/>
                                <w:color w:val="03AF7A"/>
                              </w:rPr>
                            </w:pPr>
                            <w:r w:rsidRPr="00412EBD">
                              <w:rPr>
                                <w:rFonts w:ascii="BIZ UDPゴシック" w:eastAsia="BIZ UDPゴシック" w:hAnsi="BIZ UDPゴシック" w:hint="eastAsia"/>
                                <w:color w:val="03AF7A"/>
                              </w:rPr>
                              <w:t>■代表研究機関、分担研究機関の組織（所属機関と主たる研究場所が異なる場合については、主たる研究場所についても記載）、体制、連携、協力体制等について体制図を記載してください。</w:t>
                            </w:r>
                          </w:p>
                          <w:p w14:paraId="252AC844" w14:textId="77777777" w:rsidR="00E6115F" w:rsidRPr="00412EBD" w:rsidRDefault="00E6115F" w:rsidP="00E6115F">
                            <w:pPr>
                              <w:widowControl/>
                              <w:spacing w:line="360" w:lineRule="exact"/>
                              <w:ind w:left="210" w:hangingChars="100" w:hanging="210"/>
                              <w:jc w:val="left"/>
                              <w:rPr>
                                <w:rFonts w:ascii="BIZ UDPゴシック" w:eastAsia="BIZ UDPゴシック" w:hAnsi="BIZ UDPゴシック"/>
                                <w:color w:val="03AF7A"/>
                              </w:rPr>
                            </w:pPr>
                            <w:r w:rsidRPr="00412EBD">
                              <w:rPr>
                                <w:rFonts w:ascii="BIZ UDPゴシック" w:eastAsia="BIZ UDPゴシック" w:hAnsi="BIZ UDPゴシック" w:hint="eastAsia"/>
                                <w:color w:val="03AF7A"/>
                              </w:rPr>
                              <w:t>■</w:t>
                            </w:r>
                            <w:r w:rsidRPr="00412EBD">
                              <w:rPr>
                                <w:rFonts w:ascii="BIZ UDPゴシック" w:eastAsia="BIZ UDPゴシック" w:hAnsi="BIZ UDPゴシック" w:hint="eastAsia"/>
                                <w:color w:val="03AF7A"/>
                                <w:szCs w:val="21"/>
                              </w:rPr>
                              <w:t>「研究開発代表者」及び「研究開発分担者」が役割を担う分担研究課題名を記載してください。また、プロジェクトマネージャーを明記して</w:t>
                            </w:r>
                            <w:r w:rsidRPr="00412EBD">
                              <w:rPr>
                                <w:rFonts w:ascii="BIZ UDPゴシック" w:eastAsia="BIZ UDPゴシック" w:hAnsi="BIZ UDPゴシック"/>
                                <w:color w:val="03AF7A"/>
                                <w:szCs w:val="21"/>
                              </w:rPr>
                              <w:t>ください</w:t>
                            </w:r>
                            <w:r w:rsidRPr="00412EBD">
                              <w:rPr>
                                <w:rFonts w:ascii="BIZ UDPゴシック" w:eastAsia="BIZ UDPゴシック" w:hAnsi="BIZ UDPゴシック" w:hint="eastAsia"/>
                                <w:color w:val="03AF7A"/>
                                <w:szCs w:val="21"/>
                              </w:rPr>
                              <w:t>。</w:t>
                            </w:r>
                          </w:p>
                          <w:p w14:paraId="75518D73" w14:textId="77777777" w:rsidR="00E6115F" w:rsidRPr="00412EBD" w:rsidRDefault="00E6115F" w:rsidP="00E6115F">
                            <w:pPr>
                              <w:widowControl/>
                              <w:spacing w:line="360" w:lineRule="exact"/>
                              <w:ind w:left="210" w:hangingChars="100" w:hanging="210"/>
                              <w:jc w:val="left"/>
                              <w:rPr>
                                <w:rFonts w:ascii="BIZ UDPゴシック" w:eastAsia="BIZ UDPゴシック" w:hAnsi="BIZ UDPゴシック"/>
                                <w:color w:val="03AF7A"/>
                              </w:rPr>
                            </w:pPr>
                            <w:r w:rsidRPr="00412EBD">
                              <w:rPr>
                                <w:rFonts w:ascii="BIZ UDPゴシック" w:eastAsia="BIZ UDPゴシック" w:hAnsi="BIZ UDPゴシック" w:hint="eastAsia"/>
                                <w:color w:val="03AF7A"/>
                              </w:rPr>
                              <w:t>■分担する研究内容は、研究開発項目（分担研究開発課題名など）を記載してください。</w:t>
                            </w:r>
                          </w:p>
                          <w:p w14:paraId="54AC702F" w14:textId="77777777" w:rsidR="00E6115F" w:rsidRPr="00412EBD" w:rsidRDefault="00E6115F" w:rsidP="00E6115F">
                            <w:pPr>
                              <w:widowControl/>
                              <w:spacing w:line="360" w:lineRule="exact"/>
                              <w:ind w:left="210" w:hangingChars="100" w:hanging="210"/>
                              <w:jc w:val="left"/>
                              <w:rPr>
                                <w:rFonts w:ascii="BIZ UDPゴシック" w:eastAsia="BIZ UDPゴシック" w:hAnsi="BIZ UDPゴシック"/>
                                <w:color w:val="03AF7A"/>
                              </w:rPr>
                            </w:pPr>
                            <w:r w:rsidRPr="00412EBD">
                              <w:rPr>
                                <w:rFonts w:ascii="BIZ UDPゴシック" w:eastAsia="BIZ UDPゴシック" w:hAnsi="BIZ UDPゴシック" w:hint="eastAsia"/>
                                <w:color w:val="03AF7A"/>
                              </w:rPr>
                              <w:t>■下記の図は、例示として画像データを貼り付けていますので、提案書作成時には削除した上で、適切なソフトで作られた体制図を貼り付けてください。</w:t>
                            </w:r>
                          </w:p>
                          <w:p w14:paraId="76589B34" w14:textId="77777777" w:rsidR="00E6115F" w:rsidRPr="00412EBD" w:rsidRDefault="00E6115F" w:rsidP="00E6115F">
                            <w:pPr>
                              <w:widowControl/>
                              <w:spacing w:line="360" w:lineRule="exact"/>
                              <w:ind w:left="210" w:hangingChars="100" w:hanging="210"/>
                              <w:jc w:val="left"/>
                              <w:rPr>
                                <w:rFonts w:ascii="BIZ UDPゴシック" w:eastAsia="BIZ UDPゴシック" w:hAnsi="BIZ UDPゴシック"/>
                                <w:color w:val="03AF7A"/>
                              </w:rPr>
                            </w:pPr>
                            <w:r w:rsidRPr="00412EBD">
                              <w:rPr>
                                <w:rFonts w:ascii="BIZ UDPゴシック" w:eastAsia="BIZ UDPゴシック" w:hAnsi="BIZ UDPゴシック" w:hint="eastAsia"/>
                                <w:color w:val="03AF7A"/>
                              </w:rPr>
                              <w:t>■四角、楕円、点線など記号ルールにしたがって、体制図を作成ください。</w:t>
                            </w:r>
                          </w:p>
                          <w:p w14:paraId="4EA43006" w14:textId="40471BD1" w:rsidR="001E0B07" w:rsidRPr="00E6115F" w:rsidRDefault="001E0B07" w:rsidP="00E6115F">
                            <w:pPr>
                              <w:widowControl/>
                              <w:spacing w:line="360" w:lineRule="exact"/>
                              <w:ind w:left="160" w:hangingChars="100" w:hanging="160"/>
                              <w:jc w:val="left"/>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DDC5FD" id="_x0000_s1032" type="#_x0000_t62" style="position:absolute;left:0;text-align:left;margin-left:76.4pt;margin-top:6.5pt;width:494.45pt;height:169.5pt;z-index:251705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0w7mQIAAE4FAAAOAAAAZHJzL2Uyb0RvYy54bWysVE1v2zAMvQ/YfxB0b/2RxmmCOkWQIsOA&#10;oi3aDj0rsmR70NckJXb360fJbpKuPQ272JRIkY9Pj7q67qVAe2Zdq1WJs/MUI6aorlpVl/jH8+bs&#10;EiPniaqI0IqV+JU5fL38+uWqMwuW60aLilkESZRbdKbEjfdmkSSONkwSd64NU+Dk2kriYWnrpLKk&#10;g+xSJHmaFkmnbWWspsw52L0ZnHgZ83POqL/n3DGPRIkBm49fG7/b8E2WV2RRW2Kalo4wyD+gkKRV&#10;UPSQ6oZ4gna2/ZBKttRqp7k/p1ommvOWstgDdJOlf3Xz1BDDYi9AjjMHmtz/S0vv9k/mwQINnXEL&#10;B2booudWhj/gQ30k6/VAFus9orBZ5LP5NJtiRMGXZ9O8mEY6k+NxY53/xrREwShxx6qaPeqdqh7h&#10;XtZECL3zkTWyv3U+0lchRSTohFQ/M4y4FHAbeyLQ2WR2mRbjdZ0E5e+CpsV8Mv8YNDkNyoqimIUY&#10;ADrWBesNagDhtGirTStEXAQlsrWwCGCUeFtn49l3UUKhDuSfz1IQGSUgZC6IB1OaqsRO1RgRUcOE&#10;UG9jx+9OO1tvDxXSyWozW31WJGC8Ia4ZkMQMY5hQASqLegcmQ3PH6wyW77c9agFKpDDsbHX1+mCR&#10;1cNIOEM3LeS/Jc4/EAusQyMw1/4ePlxo6E6PFkaNtr8/2w/xIE3wYtTBTEHnv3bEMozEdwWinWcX&#10;F2EI4+JiOsthYU8921OP2sm1BspBB4AumiHeizeTWy1fYPxXoSq4iKJQe+B4XKz9MOvwgFC2WsUw&#10;GDxD/K16MjQkD8wFZp/7F2LNKFUPKr/Tb/M3CmXQzDE2nFR6tfOatwfOB17HC4ChjTobH5jwKpyu&#10;Y9TxGVz+AQAA//8DAFBLAwQUAAYACAAAACEAyrEnuN8AAAALAQAADwAAAGRycy9kb3ducmV2Lnht&#10;bEyPwU7DMBBE70j8g7VIXFBrJ6GAQpwKUSFxKmroB7jxNokar6PYbcLfsz3BbUc7mnlTrGfXiwuO&#10;ofOkIVkqEEi1tx01GvbfH4sXECEasqb3hBp+MMC6vL0pTG79RDu8VLERHEIhNxraGIdcylC36ExY&#10;+gGJf0c/OhNZjo20o5k43PUyVepJOtMRN7RmwPcW61N1dhp2yYP6/DqeKtq6maam36TZdqP1/d38&#10;9goi4hz/zHDFZ3Qomengz2SD6FmvUkaPfGS86WpIHpNnEAcN2SpVIMtC/t9Q/gIAAP//AwBQSwEC&#10;LQAUAAYACAAAACEAtoM4kv4AAADhAQAAEwAAAAAAAAAAAAAAAAAAAAAAW0NvbnRlbnRfVHlwZXNd&#10;LnhtbFBLAQItABQABgAIAAAAIQA4/SH/1gAAAJQBAAALAAAAAAAAAAAAAAAAAC8BAABfcmVscy8u&#10;cmVsc1BLAQItABQABgAIAAAAIQCuZ0w7mQIAAE4FAAAOAAAAAAAAAAAAAAAAAC4CAABkcnMvZTJv&#10;RG9jLnhtbFBLAQItABQABgAIAAAAIQDKsSe43wAAAAsBAAAPAAAAAAAAAAAAAAAAAPMEAABkcnMv&#10;ZG93bnJldi54bWxQSwUGAAAAAAQABADzAAAA/wUAAAAA&#10;" adj="2634,-1499" fillcolor="white [3212]" strokecolor="#03af7a" strokeweight="1pt">
                <v:textbox>
                  <w:txbxContent>
                    <w:p w14:paraId="6508FEFB" w14:textId="18647ABD" w:rsidR="00E6115F" w:rsidRPr="00412EBD" w:rsidRDefault="00E6115F" w:rsidP="00E6115F">
                      <w:pPr>
                        <w:widowControl/>
                        <w:spacing w:line="360" w:lineRule="exact"/>
                        <w:ind w:left="210" w:hangingChars="100" w:hanging="210"/>
                        <w:jc w:val="left"/>
                        <w:rPr>
                          <w:rFonts w:ascii="BIZ UDPゴシック" w:eastAsia="BIZ UDPゴシック" w:hAnsi="BIZ UDPゴシック"/>
                          <w:color w:val="03AF7A"/>
                        </w:rPr>
                      </w:pPr>
                      <w:r w:rsidRPr="00412EBD">
                        <w:rPr>
                          <w:rFonts w:ascii="BIZ UDPゴシック" w:eastAsia="BIZ UDPゴシック" w:hAnsi="BIZ UDPゴシック" w:hint="eastAsia"/>
                          <w:color w:val="03AF7A"/>
                        </w:rPr>
                        <w:t>■代表研究機関、分担研究機関の組織（所属機関と主たる研究場所が異なる場合については、主たる研究場所についても記載）、体制、連携、協力体制等について体制図を記載してください。</w:t>
                      </w:r>
                    </w:p>
                    <w:p w14:paraId="252AC844" w14:textId="77777777" w:rsidR="00E6115F" w:rsidRPr="00412EBD" w:rsidRDefault="00E6115F" w:rsidP="00E6115F">
                      <w:pPr>
                        <w:widowControl/>
                        <w:spacing w:line="360" w:lineRule="exact"/>
                        <w:ind w:left="210" w:hangingChars="100" w:hanging="210"/>
                        <w:jc w:val="left"/>
                        <w:rPr>
                          <w:rFonts w:ascii="BIZ UDPゴシック" w:eastAsia="BIZ UDPゴシック" w:hAnsi="BIZ UDPゴシック"/>
                          <w:color w:val="03AF7A"/>
                        </w:rPr>
                      </w:pPr>
                      <w:r w:rsidRPr="00412EBD">
                        <w:rPr>
                          <w:rFonts w:ascii="BIZ UDPゴシック" w:eastAsia="BIZ UDPゴシック" w:hAnsi="BIZ UDPゴシック" w:hint="eastAsia"/>
                          <w:color w:val="03AF7A"/>
                        </w:rPr>
                        <w:t>■</w:t>
                      </w:r>
                      <w:r w:rsidRPr="00412EBD">
                        <w:rPr>
                          <w:rFonts w:ascii="BIZ UDPゴシック" w:eastAsia="BIZ UDPゴシック" w:hAnsi="BIZ UDPゴシック" w:hint="eastAsia"/>
                          <w:color w:val="03AF7A"/>
                          <w:szCs w:val="21"/>
                        </w:rPr>
                        <w:t>「研究開発代表者」及び「研究開発分担者」が役割を担う分担研究課題名を記載してください。また、プロジェクトマネージャーを明記して</w:t>
                      </w:r>
                      <w:r w:rsidRPr="00412EBD">
                        <w:rPr>
                          <w:rFonts w:ascii="BIZ UDPゴシック" w:eastAsia="BIZ UDPゴシック" w:hAnsi="BIZ UDPゴシック"/>
                          <w:color w:val="03AF7A"/>
                          <w:szCs w:val="21"/>
                        </w:rPr>
                        <w:t>ください</w:t>
                      </w:r>
                      <w:r w:rsidRPr="00412EBD">
                        <w:rPr>
                          <w:rFonts w:ascii="BIZ UDPゴシック" w:eastAsia="BIZ UDPゴシック" w:hAnsi="BIZ UDPゴシック" w:hint="eastAsia"/>
                          <w:color w:val="03AF7A"/>
                          <w:szCs w:val="21"/>
                        </w:rPr>
                        <w:t>。</w:t>
                      </w:r>
                    </w:p>
                    <w:p w14:paraId="75518D73" w14:textId="77777777" w:rsidR="00E6115F" w:rsidRPr="00412EBD" w:rsidRDefault="00E6115F" w:rsidP="00E6115F">
                      <w:pPr>
                        <w:widowControl/>
                        <w:spacing w:line="360" w:lineRule="exact"/>
                        <w:ind w:left="210" w:hangingChars="100" w:hanging="210"/>
                        <w:jc w:val="left"/>
                        <w:rPr>
                          <w:rFonts w:ascii="BIZ UDPゴシック" w:eastAsia="BIZ UDPゴシック" w:hAnsi="BIZ UDPゴシック"/>
                          <w:color w:val="03AF7A"/>
                        </w:rPr>
                      </w:pPr>
                      <w:r w:rsidRPr="00412EBD">
                        <w:rPr>
                          <w:rFonts w:ascii="BIZ UDPゴシック" w:eastAsia="BIZ UDPゴシック" w:hAnsi="BIZ UDPゴシック" w:hint="eastAsia"/>
                          <w:color w:val="03AF7A"/>
                        </w:rPr>
                        <w:t>■分担する研究内容は、研究開発項目（分担研究開発課題名など）を記載してください。</w:t>
                      </w:r>
                    </w:p>
                    <w:p w14:paraId="54AC702F" w14:textId="77777777" w:rsidR="00E6115F" w:rsidRPr="00412EBD" w:rsidRDefault="00E6115F" w:rsidP="00E6115F">
                      <w:pPr>
                        <w:widowControl/>
                        <w:spacing w:line="360" w:lineRule="exact"/>
                        <w:ind w:left="210" w:hangingChars="100" w:hanging="210"/>
                        <w:jc w:val="left"/>
                        <w:rPr>
                          <w:rFonts w:ascii="BIZ UDPゴシック" w:eastAsia="BIZ UDPゴシック" w:hAnsi="BIZ UDPゴシック"/>
                          <w:color w:val="03AF7A"/>
                        </w:rPr>
                      </w:pPr>
                      <w:r w:rsidRPr="00412EBD">
                        <w:rPr>
                          <w:rFonts w:ascii="BIZ UDPゴシック" w:eastAsia="BIZ UDPゴシック" w:hAnsi="BIZ UDPゴシック" w:hint="eastAsia"/>
                          <w:color w:val="03AF7A"/>
                        </w:rPr>
                        <w:t>■下記の図は、例示として画像データを貼り付けていますので、提案書作成時には削除した上で、適切なソフトで作られた体制図を貼り付けてください。</w:t>
                      </w:r>
                    </w:p>
                    <w:p w14:paraId="76589B34" w14:textId="77777777" w:rsidR="00E6115F" w:rsidRPr="00412EBD" w:rsidRDefault="00E6115F" w:rsidP="00E6115F">
                      <w:pPr>
                        <w:widowControl/>
                        <w:spacing w:line="360" w:lineRule="exact"/>
                        <w:ind w:left="210" w:hangingChars="100" w:hanging="210"/>
                        <w:jc w:val="left"/>
                        <w:rPr>
                          <w:rFonts w:ascii="BIZ UDPゴシック" w:eastAsia="BIZ UDPゴシック" w:hAnsi="BIZ UDPゴシック"/>
                          <w:color w:val="03AF7A"/>
                        </w:rPr>
                      </w:pPr>
                      <w:r w:rsidRPr="00412EBD">
                        <w:rPr>
                          <w:rFonts w:ascii="BIZ UDPゴシック" w:eastAsia="BIZ UDPゴシック" w:hAnsi="BIZ UDPゴシック" w:hint="eastAsia"/>
                          <w:color w:val="03AF7A"/>
                        </w:rPr>
                        <w:t>■四角、楕円、点線など記号ルールにしたがって、体制図を作成ください。</w:t>
                      </w:r>
                    </w:p>
                    <w:p w14:paraId="4EA43006" w14:textId="40471BD1" w:rsidR="001E0B07" w:rsidRPr="00E6115F" w:rsidRDefault="001E0B07" w:rsidP="00E6115F">
                      <w:pPr>
                        <w:widowControl/>
                        <w:spacing w:line="360" w:lineRule="exact"/>
                        <w:ind w:left="160" w:hangingChars="100" w:hanging="160"/>
                        <w:jc w:val="left"/>
                        <w:rPr>
                          <w:rFonts w:ascii="BIZ UDPゴシック" w:eastAsia="BIZ UDPゴシック" w:hAnsi="BIZ UDPゴシック"/>
                          <w:color w:val="00B050"/>
                          <w:sz w:val="16"/>
                          <w:szCs w:val="16"/>
                        </w:rPr>
                      </w:pPr>
                    </w:p>
                  </w:txbxContent>
                </v:textbox>
                <w10:wrap anchorx="page"/>
              </v:shape>
            </w:pict>
          </mc:Fallback>
        </mc:AlternateContent>
      </w:r>
    </w:p>
    <w:p w14:paraId="48867905" w14:textId="043CC647" w:rsidR="00412EBD" w:rsidRDefault="00412EBD" w:rsidP="00995048">
      <w:pPr>
        <w:rPr>
          <w:rFonts w:ascii="BIZ UDPゴシック" w:eastAsia="BIZ UDPゴシック" w:hAnsi="BIZ UDPゴシック"/>
        </w:rPr>
      </w:pPr>
    </w:p>
    <w:p w14:paraId="73605894" w14:textId="3290B7D8" w:rsidR="00412EBD" w:rsidRDefault="00412EBD" w:rsidP="00995048">
      <w:pPr>
        <w:rPr>
          <w:rFonts w:ascii="BIZ UDPゴシック" w:eastAsia="BIZ UDPゴシック" w:hAnsi="BIZ UDPゴシック"/>
        </w:rPr>
      </w:pPr>
    </w:p>
    <w:p w14:paraId="107ADEE0" w14:textId="77777777" w:rsidR="00412EBD" w:rsidRDefault="00412EBD" w:rsidP="00995048">
      <w:pPr>
        <w:rPr>
          <w:rFonts w:ascii="BIZ UDPゴシック" w:eastAsia="BIZ UDPゴシック" w:hAnsi="BIZ UDPゴシック"/>
        </w:rPr>
      </w:pPr>
    </w:p>
    <w:p w14:paraId="24B6F93C" w14:textId="5ABA85AA" w:rsidR="00412EBD" w:rsidRDefault="00412EBD" w:rsidP="00995048">
      <w:pPr>
        <w:rPr>
          <w:rFonts w:ascii="BIZ UDPゴシック" w:eastAsia="BIZ UDPゴシック" w:hAnsi="BIZ UDPゴシック"/>
        </w:rPr>
      </w:pPr>
    </w:p>
    <w:p w14:paraId="5EED4CDD" w14:textId="38E8F9F3" w:rsidR="00412EBD" w:rsidRDefault="00412EBD" w:rsidP="00995048">
      <w:pPr>
        <w:rPr>
          <w:rFonts w:ascii="BIZ UDPゴシック" w:eastAsia="BIZ UDPゴシック" w:hAnsi="BIZ UDPゴシック"/>
        </w:rPr>
      </w:pPr>
    </w:p>
    <w:p w14:paraId="3A8B869A" w14:textId="76EB3151" w:rsidR="00412EBD" w:rsidRDefault="00412EBD" w:rsidP="00995048">
      <w:pPr>
        <w:rPr>
          <w:rFonts w:ascii="BIZ UDPゴシック" w:eastAsia="BIZ UDPゴシック" w:hAnsi="BIZ UDPゴシック"/>
        </w:rPr>
      </w:pPr>
    </w:p>
    <w:p w14:paraId="3C6247EA" w14:textId="757BF3D8" w:rsidR="00412EBD" w:rsidRDefault="00412EBD" w:rsidP="00995048">
      <w:pPr>
        <w:rPr>
          <w:rFonts w:ascii="BIZ UDPゴシック" w:eastAsia="BIZ UDPゴシック" w:hAnsi="BIZ UDPゴシック"/>
        </w:rPr>
      </w:pPr>
    </w:p>
    <w:p w14:paraId="056DDF78" w14:textId="1CA4AFC2" w:rsidR="00412EBD" w:rsidRDefault="00412EBD" w:rsidP="00995048">
      <w:pPr>
        <w:rPr>
          <w:rFonts w:ascii="BIZ UDPゴシック" w:eastAsia="BIZ UDPゴシック" w:hAnsi="BIZ UDPゴシック"/>
        </w:rPr>
      </w:pPr>
    </w:p>
    <w:p w14:paraId="4621822F" w14:textId="0A16C5BE" w:rsidR="00412EBD" w:rsidRDefault="00412EBD" w:rsidP="00995048">
      <w:pPr>
        <w:rPr>
          <w:rFonts w:ascii="BIZ UDPゴシック" w:eastAsia="BIZ UDPゴシック" w:hAnsi="BIZ UDPゴシック"/>
        </w:rPr>
      </w:pPr>
    </w:p>
    <w:p w14:paraId="3087E8CF" w14:textId="42C9DEB7" w:rsidR="00412EBD" w:rsidRDefault="00412EBD" w:rsidP="00995048">
      <w:pPr>
        <w:rPr>
          <w:rFonts w:ascii="BIZ UDPゴシック" w:eastAsia="BIZ UDPゴシック" w:hAnsi="BIZ UDPゴシック"/>
        </w:rPr>
      </w:pPr>
    </w:p>
    <w:p w14:paraId="06A255F9" w14:textId="2F16BC80" w:rsidR="00412EBD" w:rsidRDefault="00412EBD" w:rsidP="00995048">
      <w:pPr>
        <w:rPr>
          <w:rFonts w:ascii="BIZ UDPゴシック" w:eastAsia="BIZ UDPゴシック" w:hAnsi="BIZ UDPゴシック"/>
        </w:rPr>
      </w:pPr>
      <w:r w:rsidRPr="00A36769">
        <w:rPr>
          <w:rFonts w:asciiTheme="majorEastAsia" w:eastAsiaTheme="majorEastAsia" w:hAnsiTheme="majorEastAsia" w:hint="eastAsia"/>
          <w:iCs/>
          <w:noProof/>
          <w:color w:val="4F81BD" w:themeColor="accent1"/>
          <w:szCs w:val="21"/>
        </w:rPr>
        <mc:AlternateContent>
          <mc:Choice Requires="wps">
            <w:drawing>
              <wp:anchor distT="0" distB="0" distL="114300" distR="114300" simplePos="0" relativeHeight="251779584" behindDoc="0" locked="0" layoutInCell="1" allowOverlap="1" wp14:anchorId="403ED022" wp14:editId="26D2150A">
                <wp:simplePos x="0" y="0"/>
                <wp:positionH relativeFrom="margin">
                  <wp:align>center</wp:align>
                </wp:positionH>
                <wp:positionV relativeFrom="paragraph">
                  <wp:posOffset>56515</wp:posOffset>
                </wp:positionV>
                <wp:extent cx="2926080" cy="492760"/>
                <wp:effectExtent l="19050" t="19050" r="26670" b="21590"/>
                <wp:wrapNone/>
                <wp:docPr id="19" name="角丸四角形吹き出し 48"/>
                <wp:cNvGraphicFramePr/>
                <a:graphic xmlns:a="http://schemas.openxmlformats.org/drawingml/2006/main">
                  <a:graphicData uri="http://schemas.microsoft.com/office/word/2010/wordprocessingShape">
                    <wps:wsp>
                      <wps:cNvSpPr/>
                      <wps:spPr>
                        <a:xfrm>
                          <a:off x="0" y="0"/>
                          <a:ext cx="2926080" cy="492760"/>
                        </a:xfrm>
                        <a:prstGeom prst="wedgeRoundRectCallout">
                          <a:avLst>
                            <a:gd name="adj1" fmla="val -30876"/>
                            <a:gd name="adj2" fmla="val -36739"/>
                            <a:gd name="adj3" fmla="val 16667"/>
                          </a:avLst>
                        </a:prstGeom>
                        <a:noFill/>
                        <a:ln w="38100" cap="flat" cmpd="sng" algn="ctr">
                          <a:solidFill>
                            <a:srgbClr val="00B050"/>
                          </a:solidFill>
                          <a:prstDash val="solid"/>
                        </a:ln>
                        <a:effectLst/>
                      </wps:spPr>
                      <wps:txbx>
                        <w:txbxContent>
                          <w:p w14:paraId="4EB4EFD2" w14:textId="77777777" w:rsidR="00412EBD" w:rsidRPr="0055301A" w:rsidRDefault="00412EBD" w:rsidP="00412EBD">
                            <w:pPr>
                              <w:widowControl/>
                              <w:spacing w:line="320" w:lineRule="exact"/>
                              <w:ind w:left="320" w:hangingChars="100" w:hanging="320"/>
                              <w:jc w:val="center"/>
                              <w:rPr>
                                <w:rFonts w:asciiTheme="majorEastAsia" w:eastAsiaTheme="majorEastAsia" w:hAnsiTheme="majorEastAsia"/>
                                <w:color w:val="00B050"/>
                                <w:sz w:val="22"/>
                              </w:rPr>
                            </w:pPr>
                            <w:r w:rsidRPr="0055301A">
                              <w:rPr>
                                <w:rFonts w:asciiTheme="majorEastAsia" w:eastAsiaTheme="majorEastAsia" w:hAnsiTheme="majorEastAsia" w:hint="eastAsia"/>
                                <w:color w:val="00B050"/>
                                <w:sz w:val="32"/>
                                <w:szCs w:val="36"/>
                                <w:highlight w:val="yellow"/>
                              </w:rPr>
                              <w:t>個人補助が</w:t>
                            </w:r>
                            <w:r w:rsidRPr="0055301A">
                              <w:rPr>
                                <w:rFonts w:asciiTheme="majorEastAsia" w:eastAsiaTheme="majorEastAsia" w:hAnsiTheme="majorEastAsia"/>
                                <w:color w:val="00B050"/>
                                <w:sz w:val="32"/>
                                <w:szCs w:val="36"/>
                                <w:highlight w:val="yellow"/>
                              </w:rPr>
                              <w:t>(</w:t>
                            </w:r>
                            <w:r w:rsidRPr="0055301A">
                              <w:rPr>
                                <w:rFonts w:asciiTheme="majorEastAsia" w:eastAsiaTheme="majorEastAsia" w:hAnsiTheme="majorEastAsia" w:hint="eastAsia"/>
                                <w:color w:val="00B050"/>
                                <w:sz w:val="32"/>
                                <w:szCs w:val="36"/>
                                <w:highlight w:val="yellow"/>
                              </w:rPr>
                              <w:t>分担者</w:t>
                            </w:r>
                            <w:r w:rsidRPr="0055301A">
                              <w:rPr>
                                <w:rFonts w:asciiTheme="majorEastAsia" w:eastAsiaTheme="majorEastAsia" w:hAnsiTheme="majorEastAsia"/>
                                <w:color w:val="00B050"/>
                                <w:sz w:val="32"/>
                                <w:szCs w:val="36"/>
                                <w:highlight w:val="yellow"/>
                              </w:rPr>
                              <w:t>)</w:t>
                            </w:r>
                            <w:r w:rsidRPr="0055301A">
                              <w:rPr>
                                <w:rFonts w:asciiTheme="majorEastAsia" w:eastAsiaTheme="majorEastAsia" w:hAnsiTheme="majorEastAsia" w:hint="eastAsia"/>
                                <w:color w:val="00B050"/>
                                <w:sz w:val="32"/>
                                <w:szCs w:val="36"/>
                                <w:highlight w:val="yellow"/>
                              </w:rPr>
                              <w:t>の場合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3ED022" id="_x0000_s1033" type="#_x0000_t62" style="position:absolute;left:0;text-align:left;margin-left:0;margin-top:4.45pt;width:230.4pt;height:38.8pt;z-index:2517795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lbWjgIAACUFAAAOAAAAZHJzL2Uyb0RvYy54bWysVMlu2zAQvRfoPxC8J5JlR14QOXAdpCgQ&#10;JEaSImeaIiUV3ErSltKv75CSlzQ9Fb1QQ87TcObNG17fdFKgPbOu0arAo8sUI6aoLhtVFfj7y93F&#10;DCPniSqJ0IoV+I05fLP8/Om6NQuW6VqLklkEQZRbtKbAtfdmkSSO1kwSd6kNU+Dk2kriYWurpLSk&#10;hehSJFma5kmrbWmspsw5OL3tnXgZ43POqH/k3DGPRIEhNx9XG9dtWJPlNVlUlpi6oUMa5B+ykKRR&#10;cOkx1C3xBO1s8yGUbKjVTnN/SbVMNOcNZbEGqGaU/lHNc00Mi7UAOc4caXL/Lyx92D+bjQUaWuMW&#10;DsxQRcetDF/ID3WRrLcjWazziMJhNs/ydAacUvBN5tk0j2wmp7+Ndf4r0xIFo8AtKyv2pHeqfIK2&#10;rIkQeucjaWR/73xkr0SKSJAJKX+MMOJSQDP2RKCLcTqb5kO3zkDZe1A+Hc8/gsbnoFGe59OAgUSH&#10;e8E6pBqSUPquESIKQyjUFng8G6WhTgL65IJ4MKUpC+xUhRERFQifehsrcVo0Zfg9BHK22q6FRVAA&#10;sJd+Sa8ODL2Dhbtviat7XHQN+QkVwrAoY2AoJH3qUrB8t+1QA6nEisLJVpdvG4us7pXuDL1rIP49&#10;cX5DLLAJhcC4+kdYuNBQnR4sjGptf/3tPOBBceDFqIVRgcp/7ohlGIlvCrQ4H00mYbbiZnI1zWBj&#10;zz3bc4/aybUGQqC/kF00A96Lg8mtlq8w1atwK7iIonB3z/GwWft+hOFdoGy1ijCYJ0P8vXo2NAQP&#10;zAVmX7pXYs0gQQ/ifdCHsRoE0GvhhO01sNp5zZsj5z2vQwNgFqN+hncjDPv5PqJOr9vyNwAAAP//&#10;AwBQSwMEFAAGAAgAAAAhAJ1sWevaAAAABQEAAA8AAABkcnMvZG93bnJldi54bWxMj8FOwzAQRO9I&#10;/IO1SFwq6oBKKCGbClAR4gaFD3DibRIRr4PtNuHvWU5wHM1o5k25md2gjhRi7xnhcpmBIm687blF&#10;+Hh/uliDismwNYNnQvimCJvq9KQ0hfUTv9Fxl1olJRwLg9ClNBZax6YjZ+LSj8Ti7X1wJokMrbbB&#10;TFLuBn2VZbl2pmdZ6MxIjx01n7uDQ3DhZlpsFy/baY7uNd9/hdXzQ414fjbf34FKNKe/MPziCzpU&#10;wlT7A9uoBgQ5khDWt6DEXOWZ/KhF59egq1L/p69+AAAA//8DAFBLAQItABQABgAIAAAAIQC2gziS&#10;/gAAAOEBAAATAAAAAAAAAAAAAAAAAAAAAABbQ29udGVudF9UeXBlc10ueG1sUEsBAi0AFAAGAAgA&#10;AAAhADj9If/WAAAAlAEAAAsAAAAAAAAAAAAAAAAALwEAAF9yZWxzLy5yZWxzUEsBAi0AFAAGAAgA&#10;AAAhAJwWVtaOAgAAJQUAAA4AAAAAAAAAAAAAAAAALgIAAGRycy9lMm9Eb2MueG1sUEsBAi0AFAAG&#10;AAgAAAAhAJ1sWevaAAAABQEAAA8AAAAAAAAAAAAAAAAA6AQAAGRycy9kb3ducmV2LnhtbFBLBQYA&#10;AAAABAAEAPMAAADvBQAAAAA=&#10;" adj="4131,2864" filled="f" strokecolor="#00b050" strokeweight="3pt">
                <v:textbox>
                  <w:txbxContent>
                    <w:p w14:paraId="4EB4EFD2" w14:textId="77777777" w:rsidR="00412EBD" w:rsidRPr="0055301A" w:rsidRDefault="00412EBD" w:rsidP="00412EBD">
                      <w:pPr>
                        <w:widowControl/>
                        <w:spacing w:line="320" w:lineRule="exact"/>
                        <w:ind w:left="320" w:hangingChars="100" w:hanging="320"/>
                        <w:jc w:val="center"/>
                        <w:rPr>
                          <w:rFonts w:asciiTheme="majorEastAsia" w:eastAsiaTheme="majorEastAsia" w:hAnsiTheme="majorEastAsia"/>
                          <w:color w:val="00B050"/>
                          <w:sz w:val="22"/>
                        </w:rPr>
                      </w:pPr>
                      <w:r w:rsidRPr="0055301A">
                        <w:rPr>
                          <w:rFonts w:asciiTheme="majorEastAsia" w:eastAsiaTheme="majorEastAsia" w:hAnsiTheme="majorEastAsia" w:hint="eastAsia"/>
                          <w:color w:val="00B050"/>
                          <w:sz w:val="32"/>
                          <w:szCs w:val="36"/>
                          <w:highlight w:val="yellow"/>
                        </w:rPr>
                        <w:t>個人補助が</w:t>
                      </w:r>
                      <w:r w:rsidRPr="0055301A">
                        <w:rPr>
                          <w:rFonts w:asciiTheme="majorEastAsia" w:eastAsiaTheme="majorEastAsia" w:hAnsiTheme="majorEastAsia"/>
                          <w:color w:val="00B050"/>
                          <w:sz w:val="32"/>
                          <w:szCs w:val="36"/>
                          <w:highlight w:val="yellow"/>
                        </w:rPr>
                        <w:t>(</w:t>
                      </w:r>
                      <w:r w:rsidRPr="0055301A">
                        <w:rPr>
                          <w:rFonts w:asciiTheme="majorEastAsia" w:eastAsiaTheme="majorEastAsia" w:hAnsiTheme="majorEastAsia" w:hint="eastAsia"/>
                          <w:color w:val="00B050"/>
                          <w:sz w:val="32"/>
                          <w:szCs w:val="36"/>
                          <w:highlight w:val="yellow"/>
                        </w:rPr>
                        <w:t>分担者</w:t>
                      </w:r>
                      <w:r w:rsidRPr="0055301A">
                        <w:rPr>
                          <w:rFonts w:asciiTheme="majorEastAsia" w:eastAsiaTheme="majorEastAsia" w:hAnsiTheme="majorEastAsia"/>
                          <w:color w:val="00B050"/>
                          <w:sz w:val="32"/>
                          <w:szCs w:val="36"/>
                          <w:highlight w:val="yellow"/>
                        </w:rPr>
                        <w:t>)</w:t>
                      </w:r>
                      <w:r w:rsidRPr="0055301A">
                        <w:rPr>
                          <w:rFonts w:asciiTheme="majorEastAsia" w:eastAsiaTheme="majorEastAsia" w:hAnsiTheme="majorEastAsia" w:hint="eastAsia"/>
                          <w:color w:val="00B050"/>
                          <w:sz w:val="32"/>
                          <w:szCs w:val="36"/>
                          <w:highlight w:val="yellow"/>
                        </w:rPr>
                        <w:t>の場合</w:t>
                      </w:r>
                    </w:p>
                  </w:txbxContent>
                </v:textbox>
                <w10:wrap anchorx="margin"/>
              </v:shape>
            </w:pict>
          </mc:Fallback>
        </mc:AlternateContent>
      </w:r>
    </w:p>
    <w:p w14:paraId="606E28BB" w14:textId="470893B1" w:rsidR="00412EBD" w:rsidRDefault="00412EBD" w:rsidP="00995048">
      <w:pPr>
        <w:rPr>
          <w:rFonts w:ascii="BIZ UDPゴシック" w:eastAsia="BIZ UDPゴシック" w:hAnsi="BIZ UDPゴシック"/>
        </w:rPr>
      </w:pPr>
    </w:p>
    <w:p w14:paraId="6CE93FAD" w14:textId="6055ADC0" w:rsidR="00412EBD" w:rsidRDefault="00412EBD" w:rsidP="00995048">
      <w:pPr>
        <w:rPr>
          <w:rFonts w:ascii="BIZ UDPゴシック" w:eastAsia="BIZ UDPゴシック" w:hAnsi="BIZ UDPゴシック"/>
        </w:rPr>
      </w:pPr>
    </w:p>
    <w:p w14:paraId="053C52CA" w14:textId="790AE312" w:rsidR="00995048" w:rsidRPr="005D2332" w:rsidRDefault="00412EBD">
      <w:pPr>
        <w:widowControl/>
        <w:jc w:val="left"/>
        <w:rPr>
          <w:rFonts w:ascii="BIZ UDPゴシック" w:eastAsia="BIZ UDPゴシック" w:hAnsi="BIZ UDPゴシック"/>
          <w:snapToGrid w:val="0"/>
          <w:color w:val="31849B"/>
          <w:kern w:val="0"/>
          <w:szCs w:val="21"/>
        </w:rPr>
      </w:pPr>
      <w:r w:rsidRPr="00F80291">
        <w:rPr>
          <w:rFonts w:ascii="ＭＳ Ｐゴシック" w:eastAsia="ＭＳ Ｐゴシック" w:hAnsi="ＭＳ Ｐゴシック"/>
          <w:noProof/>
          <w:snapToGrid w:val="0"/>
          <w:color w:val="31849B"/>
          <w:kern w:val="0"/>
          <w:szCs w:val="21"/>
        </w:rPr>
        <w:drawing>
          <wp:inline distT="0" distB="0" distL="0" distR="0" wp14:anchorId="31B612AA" wp14:editId="19F28E70">
            <wp:extent cx="6134100" cy="5530027"/>
            <wp:effectExtent l="0" t="0" r="0" b="0"/>
            <wp:docPr id="1" name="図 1" descr="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descr="ダイアグラム&#10;&#10;AI によって生成されたコンテンツは間違っている可能性があります。"/>
                    <pic:cNvPicPr/>
                  </pic:nvPicPr>
                  <pic:blipFill>
                    <a:blip r:embed="rId12"/>
                    <a:stretch>
                      <a:fillRect/>
                    </a:stretch>
                  </pic:blipFill>
                  <pic:spPr>
                    <a:xfrm>
                      <a:off x="0" y="0"/>
                      <a:ext cx="6214174" cy="5602216"/>
                    </a:xfrm>
                    <a:prstGeom prst="rect">
                      <a:avLst/>
                    </a:prstGeom>
                  </pic:spPr>
                </pic:pic>
              </a:graphicData>
            </a:graphic>
          </wp:inline>
        </w:drawing>
      </w:r>
    </w:p>
    <w:p w14:paraId="191C40F4" w14:textId="200D043B" w:rsidR="0028413F" w:rsidRDefault="0028413F">
      <w:pPr>
        <w:widowControl/>
        <w:jc w:val="left"/>
        <w:rPr>
          <w:rFonts w:ascii="BIZ UDPゴシック" w:eastAsia="BIZ UDPゴシック" w:hAnsi="BIZ UDPゴシック"/>
          <w:snapToGrid w:val="0"/>
          <w:color w:val="31849B"/>
          <w:kern w:val="0"/>
          <w:szCs w:val="21"/>
        </w:rPr>
      </w:pPr>
      <w:r w:rsidRPr="005D2332">
        <w:rPr>
          <w:rFonts w:ascii="BIZ UDPゴシック" w:eastAsia="BIZ UDPゴシック" w:hAnsi="BIZ UDPゴシック"/>
          <w:snapToGrid w:val="0"/>
          <w:color w:val="31849B"/>
          <w:kern w:val="0"/>
          <w:szCs w:val="21"/>
        </w:rPr>
        <w:br w:type="page"/>
      </w:r>
    </w:p>
    <w:p w14:paraId="26629658" w14:textId="49A74886" w:rsidR="00412EBD" w:rsidRDefault="00412EBD">
      <w:pPr>
        <w:widowControl/>
        <w:jc w:val="left"/>
        <w:rPr>
          <w:rFonts w:ascii="BIZ UDPゴシック" w:eastAsia="BIZ UDPゴシック" w:hAnsi="BIZ UDPゴシック"/>
          <w:snapToGrid w:val="0"/>
          <w:color w:val="31849B"/>
          <w:kern w:val="0"/>
          <w:szCs w:val="21"/>
        </w:rPr>
      </w:pPr>
    </w:p>
    <w:p w14:paraId="1E02D760" w14:textId="1971917A" w:rsidR="00412EBD" w:rsidRDefault="00412EBD">
      <w:pPr>
        <w:widowControl/>
        <w:jc w:val="left"/>
        <w:rPr>
          <w:rFonts w:ascii="BIZ UDPゴシック" w:eastAsia="BIZ UDPゴシック" w:hAnsi="BIZ UDPゴシック"/>
          <w:snapToGrid w:val="0"/>
          <w:color w:val="31849B"/>
          <w:kern w:val="0"/>
          <w:szCs w:val="21"/>
        </w:rPr>
      </w:pPr>
    </w:p>
    <w:p w14:paraId="4FB8BDD9" w14:textId="31961339" w:rsidR="00412EBD" w:rsidRDefault="00412EBD">
      <w:pPr>
        <w:widowControl/>
        <w:jc w:val="left"/>
        <w:rPr>
          <w:rFonts w:ascii="BIZ UDPゴシック" w:eastAsia="BIZ UDPゴシック" w:hAnsi="BIZ UDPゴシック"/>
          <w:snapToGrid w:val="0"/>
          <w:color w:val="31849B"/>
          <w:kern w:val="0"/>
          <w:szCs w:val="21"/>
        </w:rPr>
      </w:pPr>
      <w:r w:rsidRPr="00F365C2">
        <w:rPr>
          <w:rFonts w:asciiTheme="majorEastAsia" w:eastAsiaTheme="majorEastAsia" w:hAnsiTheme="majorEastAsia" w:hint="eastAsia"/>
          <w:iCs/>
          <w:noProof/>
          <w:color w:val="4F81BD" w:themeColor="accent1"/>
          <w:sz w:val="24"/>
          <w:szCs w:val="24"/>
        </w:rPr>
        <mc:AlternateContent>
          <mc:Choice Requires="wps">
            <w:drawing>
              <wp:anchor distT="0" distB="0" distL="114300" distR="114300" simplePos="0" relativeHeight="251781632" behindDoc="0" locked="0" layoutInCell="1" allowOverlap="1" wp14:anchorId="3C84C8D2" wp14:editId="22B343AA">
                <wp:simplePos x="0" y="0"/>
                <wp:positionH relativeFrom="margin">
                  <wp:posOffset>1447800</wp:posOffset>
                </wp:positionH>
                <wp:positionV relativeFrom="paragraph">
                  <wp:posOffset>57150</wp:posOffset>
                </wp:positionV>
                <wp:extent cx="2926080" cy="492981"/>
                <wp:effectExtent l="19050" t="19050" r="26670" b="21590"/>
                <wp:wrapNone/>
                <wp:docPr id="61" name="角丸四角形吹き出し 48"/>
                <wp:cNvGraphicFramePr/>
                <a:graphic xmlns:a="http://schemas.openxmlformats.org/drawingml/2006/main">
                  <a:graphicData uri="http://schemas.microsoft.com/office/word/2010/wordprocessingShape">
                    <wps:wsp>
                      <wps:cNvSpPr/>
                      <wps:spPr>
                        <a:xfrm>
                          <a:off x="0" y="0"/>
                          <a:ext cx="2926080" cy="492981"/>
                        </a:xfrm>
                        <a:prstGeom prst="wedgeRoundRectCallout">
                          <a:avLst>
                            <a:gd name="adj1" fmla="val -30876"/>
                            <a:gd name="adj2" fmla="val -36739"/>
                            <a:gd name="adj3" fmla="val 16667"/>
                          </a:avLst>
                        </a:prstGeom>
                        <a:noFill/>
                        <a:ln w="38100" cap="flat" cmpd="sng" algn="ctr">
                          <a:solidFill>
                            <a:srgbClr val="00B050"/>
                          </a:solidFill>
                          <a:prstDash val="solid"/>
                        </a:ln>
                        <a:effectLst/>
                      </wps:spPr>
                      <wps:txbx>
                        <w:txbxContent>
                          <w:p w14:paraId="0FF8FBBF" w14:textId="77777777" w:rsidR="00412EBD" w:rsidRPr="0055301A" w:rsidRDefault="00412EBD" w:rsidP="00412EBD">
                            <w:pPr>
                              <w:widowControl/>
                              <w:spacing w:line="320" w:lineRule="exact"/>
                              <w:ind w:left="320" w:hangingChars="100" w:hanging="320"/>
                              <w:jc w:val="center"/>
                              <w:rPr>
                                <w:rFonts w:asciiTheme="majorEastAsia" w:eastAsiaTheme="majorEastAsia" w:hAnsiTheme="majorEastAsia"/>
                                <w:color w:val="00B050"/>
                                <w:sz w:val="22"/>
                              </w:rPr>
                            </w:pPr>
                            <w:r w:rsidRPr="0055301A">
                              <w:rPr>
                                <w:rFonts w:asciiTheme="majorEastAsia" w:eastAsiaTheme="majorEastAsia" w:hAnsiTheme="majorEastAsia" w:hint="eastAsia"/>
                                <w:color w:val="00B050"/>
                                <w:sz w:val="32"/>
                                <w:szCs w:val="36"/>
                                <w:highlight w:val="yellow"/>
                              </w:rPr>
                              <w:t>個人補助が</w:t>
                            </w:r>
                            <w:r w:rsidRPr="0055301A">
                              <w:rPr>
                                <w:rFonts w:asciiTheme="majorEastAsia" w:eastAsiaTheme="majorEastAsia" w:hAnsiTheme="majorEastAsia"/>
                                <w:color w:val="00B050"/>
                                <w:sz w:val="32"/>
                                <w:szCs w:val="36"/>
                                <w:highlight w:val="yellow"/>
                              </w:rPr>
                              <w:t>(</w:t>
                            </w:r>
                            <w:r w:rsidRPr="0055301A">
                              <w:rPr>
                                <w:rFonts w:asciiTheme="majorEastAsia" w:eastAsiaTheme="majorEastAsia" w:hAnsiTheme="majorEastAsia" w:hint="eastAsia"/>
                                <w:color w:val="00B050"/>
                                <w:sz w:val="32"/>
                                <w:szCs w:val="36"/>
                                <w:highlight w:val="yellow"/>
                              </w:rPr>
                              <w:t>代表者</w:t>
                            </w:r>
                            <w:r w:rsidRPr="0055301A">
                              <w:rPr>
                                <w:rFonts w:asciiTheme="majorEastAsia" w:eastAsiaTheme="majorEastAsia" w:hAnsiTheme="majorEastAsia"/>
                                <w:color w:val="00B050"/>
                                <w:sz w:val="32"/>
                                <w:szCs w:val="36"/>
                                <w:highlight w:val="yellow"/>
                              </w:rPr>
                              <w:t>)</w:t>
                            </w:r>
                            <w:r w:rsidRPr="0055301A">
                              <w:rPr>
                                <w:rFonts w:asciiTheme="majorEastAsia" w:eastAsiaTheme="majorEastAsia" w:hAnsiTheme="majorEastAsia" w:hint="eastAsia"/>
                                <w:color w:val="00B050"/>
                                <w:sz w:val="32"/>
                                <w:szCs w:val="36"/>
                                <w:highlight w:val="yellow"/>
                              </w:rPr>
                              <w:t>の場合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84C8D2" id="_x0000_s1034" type="#_x0000_t62" style="position:absolute;margin-left:114pt;margin-top:4.5pt;width:230.4pt;height:38.8pt;z-index:251781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wdykQIAACUFAAAOAAAAZHJzL2Uyb0RvYy54bWysVMlu2zAQvRfoPxC8J1rsyAsiB66DFAWC&#10;JEhS5ExTpKSCW0naUvr1HVKK7TQ9Fb1QM5zRLG/e8PKqlwLtmXWtViXOzlOMmKK6alVd4u/PN2dz&#10;jJwnqiJCK1biV+bw1erzp8vOLFmuGy0qZhEEUW7ZmRI33ptlkjjaMEncuTZMgZFrK4kH1dZJZUkH&#10;0aVI8jQtkk7bylhNmXNwez0Y8SrG55xRf8+5Yx6JEkNtPp42nttwJqtLsqwtMU1LxzLIP1QhSasg&#10;6SHUNfEE7Wz7IZRsqdVOc39OtUw05y1lsQfoJkv/6OapIYbFXgAcZw4wuf8Xlt7tn8yDBRg645YO&#10;xNBFz60MX6gP9RGs1wNYrPeIwmW+yIt0DphSsE0X+WKeBTST49/GOv+VaYmCUOKOVTV71DtVPcJY&#10;NkQIvfMRNLK/dT6iVyFFJNCEVD8yjLgUMIw9Eehsks5nxTitE6f8vVMxmyw+Ok1OnbKiKGZjoWNe&#10;KPmt1FCE0jetEJEYQqGuxJN5loY+CfCTC+JBlKYqsVM1RkTUQHzqbezEadFW4fcQyNl6uxEWQQOA&#10;XvolvYh8g3Tv3ELua+KawS+axvqECmFYpDEgFNA9TilIvt/2qIVS5uGPcLPV1euDRVYPTHeG3rQQ&#10;/5Y4/0AsoAmNwLr6ezi40NCdHiWMGm1//e0++APjwIpRB6sCnf/cEcswEt8UcHGRTadht6IyvZjl&#10;oNhTy/bUonZyowEQmC9UF8Xg78WbyK2WL7DV65AVTERRyD1gPCobP6wwvAuUrdfRDfbJEH+rngwN&#10;wQNyAdnn/oVYM1LQA3nv9NtakWUkwEDao+/AgfXOa94eMB9wHQcAuxiJPr4bYdlP9eh1fN1WvwEA&#10;AP//AwBQSwMEFAAGAAgAAAAhAA9lFkTdAAAACAEAAA8AAABkcnMvZG93bnJldi54bWxMj8FOwzAM&#10;hu9IvENkJC4TS6lQCaXuBGgIcRuDB0ibrK1onJJka3l7zAlOlvVbv7+v2ixuFCcb4uAJ4XqdgbDU&#10;ejNQh/Dx/nylQMSkyejRk0X4thE29flZpUvjZ3qzp33qBJdQLDVCn9JUShnb3jod136yxNnBB6cT&#10;r6GTJuiZy90o8ywrpNMD8YdeT/apt+3n/ugQXLidV9vV63ZeotsVh69w8/LYIF5eLA/3IJJd0t8x&#10;/OIzOtTM1PgjmShGhDxX7JIQ7nhwXijFKg2CKgqQdSX/C9Q/AAAA//8DAFBLAQItABQABgAIAAAA&#10;IQC2gziS/gAAAOEBAAATAAAAAAAAAAAAAAAAAAAAAABbQ29udGVudF9UeXBlc10ueG1sUEsBAi0A&#10;FAAGAAgAAAAhADj9If/WAAAAlAEAAAsAAAAAAAAAAAAAAAAALwEAAF9yZWxzLy5yZWxzUEsBAi0A&#10;FAAGAAgAAAAhAIvnB3KRAgAAJQUAAA4AAAAAAAAAAAAAAAAALgIAAGRycy9lMm9Eb2MueG1sUEsB&#10;Ai0AFAAGAAgAAAAhAA9lFkTdAAAACAEAAA8AAAAAAAAAAAAAAAAA6wQAAGRycy9kb3ducmV2Lnht&#10;bFBLBQYAAAAABAAEAPMAAAD1BQAAAAA=&#10;" adj="4131,2864" filled="f" strokecolor="#00b050" strokeweight="3pt">
                <v:textbox>
                  <w:txbxContent>
                    <w:p w14:paraId="0FF8FBBF" w14:textId="77777777" w:rsidR="00412EBD" w:rsidRPr="0055301A" w:rsidRDefault="00412EBD" w:rsidP="00412EBD">
                      <w:pPr>
                        <w:widowControl/>
                        <w:spacing w:line="320" w:lineRule="exact"/>
                        <w:ind w:left="320" w:hangingChars="100" w:hanging="320"/>
                        <w:jc w:val="center"/>
                        <w:rPr>
                          <w:rFonts w:asciiTheme="majorEastAsia" w:eastAsiaTheme="majorEastAsia" w:hAnsiTheme="majorEastAsia"/>
                          <w:color w:val="00B050"/>
                          <w:sz w:val="22"/>
                        </w:rPr>
                      </w:pPr>
                      <w:r w:rsidRPr="0055301A">
                        <w:rPr>
                          <w:rFonts w:asciiTheme="majorEastAsia" w:eastAsiaTheme="majorEastAsia" w:hAnsiTheme="majorEastAsia" w:hint="eastAsia"/>
                          <w:color w:val="00B050"/>
                          <w:sz w:val="32"/>
                          <w:szCs w:val="36"/>
                          <w:highlight w:val="yellow"/>
                        </w:rPr>
                        <w:t>個人補助が</w:t>
                      </w:r>
                      <w:r w:rsidRPr="0055301A">
                        <w:rPr>
                          <w:rFonts w:asciiTheme="majorEastAsia" w:eastAsiaTheme="majorEastAsia" w:hAnsiTheme="majorEastAsia"/>
                          <w:color w:val="00B050"/>
                          <w:sz w:val="32"/>
                          <w:szCs w:val="36"/>
                          <w:highlight w:val="yellow"/>
                        </w:rPr>
                        <w:t>(</w:t>
                      </w:r>
                      <w:r w:rsidRPr="0055301A">
                        <w:rPr>
                          <w:rFonts w:asciiTheme="majorEastAsia" w:eastAsiaTheme="majorEastAsia" w:hAnsiTheme="majorEastAsia" w:hint="eastAsia"/>
                          <w:color w:val="00B050"/>
                          <w:sz w:val="32"/>
                          <w:szCs w:val="36"/>
                          <w:highlight w:val="yellow"/>
                        </w:rPr>
                        <w:t>代表者</w:t>
                      </w:r>
                      <w:r w:rsidRPr="0055301A">
                        <w:rPr>
                          <w:rFonts w:asciiTheme="majorEastAsia" w:eastAsiaTheme="majorEastAsia" w:hAnsiTheme="majorEastAsia"/>
                          <w:color w:val="00B050"/>
                          <w:sz w:val="32"/>
                          <w:szCs w:val="36"/>
                          <w:highlight w:val="yellow"/>
                        </w:rPr>
                        <w:t>)</w:t>
                      </w:r>
                      <w:r w:rsidRPr="0055301A">
                        <w:rPr>
                          <w:rFonts w:asciiTheme="majorEastAsia" w:eastAsiaTheme="majorEastAsia" w:hAnsiTheme="majorEastAsia" w:hint="eastAsia"/>
                          <w:color w:val="00B050"/>
                          <w:sz w:val="32"/>
                          <w:szCs w:val="36"/>
                          <w:highlight w:val="yellow"/>
                        </w:rPr>
                        <w:t>の場合</w:t>
                      </w:r>
                    </w:p>
                  </w:txbxContent>
                </v:textbox>
                <w10:wrap anchorx="margin"/>
              </v:shape>
            </w:pict>
          </mc:Fallback>
        </mc:AlternateContent>
      </w:r>
    </w:p>
    <w:p w14:paraId="351CC3CE" w14:textId="77777777" w:rsidR="00412EBD" w:rsidRDefault="00412EBD">
      <w:pPr>
        <w:widowControl/>
        <w:jc w:val="left"/>
        <w:rPr>
          <w:rFonts w:ascii="BIZ UDPゴシック" w:eastAsia="BIZ UDPゴシック" w:hAnsi="BIZ UDPゴシック"/>
          <w:snapToGrid w:val="0"/>
          <w:color w:val="31849B"/>
          <w:kern w:val="0"/>
          <w:szCs w:val="21"/>
        </w:rPr>
      </w:pPr>
    </w:p>
    <w:p w14:paraId="612D10D1" w14:textId="77777777" w:rsidR="00412EBD" w:rsidRDefault="00412EBD">
      <w:pPr>
        <w:widowControl/>
        <w:jc w:val="left"/>
        <w:rPr>
          <w:rFonts w:ascii="BIZ UDPゴシック" w:eastAsia="BIZ UDPゴシック" w:hAnsi="BIZ UDPゴシック"/>
          <w:snapToGrid w:val="0"/>
          <w:color w:val="31849B"/>
          <w:kern w:val="0"/>
          <w:szCs w:val="21"/>
        </w:rPr>
      </w:pPr>
    </w:p>
    <w:p w14:paraId="1F8E0C7F" w14:textId="77777777" w:rsidR="00412EBD" w:rsidRDefault="00412EBD">
      <w:pPr>
        <w:widowControl/>
        <w:jc w:val="left"/>
        <w:rPr>
          <w:rFonts w:ascii="BIZ UDPゴシック" w:eastAsia="BIZ UDPゴシック" w:hAnsi="BIZ UDPゴシック"/>
          <w:snapToGrid w:val="0"/>
          <w:color w:val="31849B"/>
          <w:kern w:val="0"/>
          <w:szCs w:val="21"/>
        </w:rPr>
      </w:pPr>
    </w:p>
    <w:p w14:paraId="527D07D9" w14:textId="32AEBB59" w:rsidR="00412EBD" w:rsidRDefault="00412EBD">
      <w:pPr>
        <w:widowControl/>
        <w:jc w:val="left"/>
        <w:rPr>
          <w:rFonts w:ascii="BIZ UDPゴシック" w:eastAsia="BIZ UDPゴシック" w:hAnsi="BIZ UDPゴシック"/>
          <w:snapToGrid w:val="0"/>
          <w:color w:val="31849B"/>
          <w:kern w:val="0"/>
          <w:szCs w:val="21"/>
        </w:rPr>
      </w:pPr>
      <w:r>
        <w:rPr>
          <w:noProof/>
        </w:rPr>
        <mc:AlternateContent>
          <mc:Choice Requires="wpg">
            <w:drawing>
              <wp:anchor distT="0" distB="0" distL="114300" distR="114300" simplePos="0" relativeHeight="251783680" behindDoc="0" locked="0" layoutInCell="1" allowOverlap="1" wp14:anchorId="74562384" wp14:editId="279D6528">
                <wp:simplePos x="0" y="0"/>
                <wp:positionH relativeFrom="column">
                  <wp:posOffset>0</wp:posOffset>
                </wp:positionH>
                <wp:positionV relativeFrom="paragraph">
                  <wp:posOffset>-635</wp:posOffset>
                </wp:positionV>
                <wp:extent cx="6132295" cy="5700434"/>
                <wp:effectExtent l="0" t="0" r="1905" b="0"/>
                <wp:wrapNone/>
                <wp:docPr id="834373729" name="グループ化 6"/>
                <wp:cNvGraphicFramePr/>
                <a:graphic xmlns:a="http://schemas.openxmlformats.org/drawingml/2006/main">
                  <a:graphicData uri="http://schemas.microsoft.com/office/word/2010/wordprocessingGroup">
                    <wpg:wgp>
                      <wpg:cNvGrpSpPr/>
                      <wpg:grpSpPr>
                        <a:xfrm>
                          <a:off x="0" y="0"/>
                          <a:ext cx="6132295" cy="5700434"/>
                          <a:chOff x="0" y="0"/>
                          <a:chExt cx="6592754" cy="6215639"/>
                        </a:xfrm>
                      </wpg:grpSpPr>
                      <pic:pic xmlns:pic="http://schemas.openxmlformats.org/drawingml/2006/picture">
                        <pic:nvPicPr>
                          <pic:cNvPr id="2089032954" name="図 2089032954"/>
                          <pic:cNvPicPr>
                            <a:picLocks noChangeAspect="1"/>
                          </pic:cNvPicPr>
                        </pic:nvPicPr>
                        <pic:blipFill rotWithShape="1">
                          <a:blip r:embed="rId13">
                            <a:extLst>
                              <a:ext uri="{28A0092B-C50C-407E-A947-70E740481C1C}">
                                <a14:useLocalDpi xmlns:a14="http://schemas.microsoft.com/office/drawing/2010/main" val="0"/>
                              </a:ext>
                            </a:extLst>
                          </a:blip>
                          <a:srcRect l="14360" r="13319" b="23186"/>
                          <a:stretch/>
                        </pic:blipFill>
                        <pic:spPr>
                          <a:xfrm>
                            <a:off x="0" y="0"/>
                            <a:ext cx="6592754" cy="6215639"/>
                          </a:xfrm>
                          <a:prstGeom prst="rect">
                            <a:avLst/>
                          </a:prstGeom>
                        </pic:spPr>
                      </pic:pic>
                      <wpg:grpSp>
                        <wpg:cNvPr id="663585124" name="グループ化 663585124"/>
                        <wpg:cNvGrpSpPr/>
                        <wpg:grpSpPr>
                          <a:xfrm>
                            <a:off x="3657600" y="87208"/>
                            <a:ext cx="2776745" cy="802536"/>
                            <a:chOff x="3657600" y="87208"/>
                            <a:chExt cx="2474495" cy="802969"/>
                          </a:xfrm>
                        </wpg:grpSpPr>
                        <wps:wsp>
                          <wps:cNvPr id="1081964146" name="四角形: 角を丸くする 1081964146"/>
                          <wps:cNvSpPr/>
                          <wps:spPr>
                            <a:xfrm>
                              <a:off x="3657600" y="138705"/>
                              <a:ext cx="2446020" cy="668020"/>
                            </a:xfrm>
                            <a:prstGeom prst="round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41935274" name="角丸四角形吹き出し 48"/>
                          <wps:cNvSpPr/>
                          <wps:spPr>
                            <a:xfrm>
                              <a:off x="3911429" y="87208"/>
                              <a:ext cx="2044700" cy="427990"/>
                            </a:xfrm>
                            <a:prstGeom prst="wedgeRoundRectCallout">
                              <a:avLst>
                                <a:gd name="adj1" fmla="val -31354"/>
                                <a:gd name="adj2" fmla="val -29025"/>
                                <a:gd name="adj3" fmla="val 16667"/>
                              </a:avLst>
                            </a:prstGeom>
                            <a:noFill/>
                            <a:ln w="12700" cap="flat" cmpd="sng" algn="ctr">
                              <a:noFill/>
                              <a:prstDash val="solid"/>
                            </a:ln>
                            <a:effectLst/>
                          </wps:spPr>
                          <wps:txbx>
                            <w:txbxContent>
                              <w:p w14:paraId="4FD42181" w14:textId="77777777" w:rsidR="00412EBD" w:rsidRDefault="00412EBD" w:rsidP="00412EBD">
                                <w:pPr>
                                  <w:spacing w:line="360" w:lineRule="exact"/>
                                  <w:ind w:left="202" w:hanging="202"/>
                                  <w:rPr>
                                    <w:rFonts w:ascii="Century" w:eastAsia="メイリオ" w:hAnsi="メイリオ" w:cs="Times New Roman"/>
                                    <w:color w:val="000000"/>
                                    <w:sz w:val="20"/>
                                    <w:szCs w:val="20"/>
                                  </w:rPr>
                                </w:pPr>
                                <w:r>
                                  <w:rPr>
                                    <w:rFonts w:ascii="Century" w:eastAsia="メイリオ" w:hAnsi="メイリオ" w:cs="Times New Roman" w:hint="eastAsia"/>
                                    <w:color w:val="000000"/>
                                    <w:sz w:val="20"/>
                                    <w:szCs w:val="20"/>
                                  </w:rPr>
                                  <w:t>二重角丸四角形：</w:t>
                                </w:r>
                              </w:p>
                              <w:p w14:paraId="18163692" w14:textId="77777777" w:rsidR="00412EBD" w:rsidRDefault="00412EBD" w:rsidP="00412EBD">
                                <w:pPr>
                                  <w:spacing w:line="300" w:lineRule="exact"/>
                                  <w:ind w:left="144" w:hanging="144"/>
                                  <w:rPr>
                                    <w:rFonts w:ascii="メイリオ" w:eastAsia="ＭＳ 明朝" w:hAnsi="メイリオ" w:cs="Times New Roman"/>
                                    <w:color w:val="548DD4"/>
                                    <w:sz w:val="14"/>
                                    <w:szCs w:val="14"/>
                                  </w:rPr>
                                </w:pPr>
                                <w:r>
                                  <w:rPr>
                                    <w:rFonts w:ascii="メイリオ" w:eastAsia="ＭＳ 明朝" w:hAnsi="メイリオ" w:cs="Times New Roman" w:hint="eastAsia"/>
                                    <w:color w:val="548DD4"/>
                                    <w:sz w:val="14"/>
                                    <w:szCs w:val="1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259366389" name="角丸四角形吹き出し 48"/>
                          <wps:cNvSpPr/>
                          <wps:spPr>
                            <a:xfrm>
                              <a:off x="3693695" y="271052"/>
                              <a:ext cx="2438400" cy="619125"/>
                            </a:xfrm>
                            <a:prstGeom prst="wedgeRoundRectCallout">
                              <a:avLst>
                                <a:gd name="adj1" fmla="val -31354"/>
                                <a:gd name="adj2" fmla="val -29025"/>
                                <a:gd name="adj3" fmla="val 16667"/>
                              </a:avLst>
                            </a:prstGeom>
                            <a:noFill/>
                            <a:ln w="12700" cap="flat" cmpd="sng" algn="ctr">
                              <a:noFill/>
                              <a:prstDash val="solid"/>
                            </a:ln>
                            <a:effectLst/>
                          </wps:spPr>
                          <wps:txbx>
                            <w:txbxContent>
                              <w:p w14:paraId="27383750" w14:textId="77777777" w:rsidR="00412EBD" w:rsidRDefault="00412EBD" w:rsidP="00412EBD">
                                <w:pPr>
                                  <w:shd w:val="clear" w:color="auto" w:fill="FFFF00"/>
                                  <w:spacing w:line="300" w:lineRule="exact"/>
                                  <w:ind w:left="360" w:hanging="360"/>
                                  <w:rPr>
                                    <w:rFonts w:ascii="Century" w:eastAsia="メイリオ" w:hAnsi="メイリオ" w:cs="Times New Roman"/>
                                    <w:color w:val="000000"/>
                                    <w:sz w:val="18"/>
                                    <w:szCs w:val="18"/>
                                  </w:rPr>
                                </w:pPr>
                                <w:r>
                                  <w:rPr>
                                    <w:rFonts w:ascii="Century" w:eastAsia="メイリオ" w:hAnsi="メイリオ" w:cs="Times New Roman" w:hint="eastAsia"/>
                                    <w:color w:val="000000"/>
                                    <w:sz w:val="18"/>
                                    <w:szCs w:val="18"/>
                                    <w:highlight w:val="yellow"/>
                                  </w:rPr>
                                  <w:t>（※本補助事業の補助事業担当者。それ以外は参考で本補助事業には含めない。）</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74562384" id="グループ化 6" o:spid="_x0000_s1035" style="position:absolute;margin-left:0;margin-top:-.05pt;width:482.85pt;height:448.85pt;z-index:251783680;mso-width-relative:margin;mso-height-relative:margin" coordsize="65927,621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A5hJjgUAAFwRAAAOAAAAZHJzL2Uyb0RvYy54bWzsWE1v2zYYvg/YfxB0&#10;b61vWUadIkjWokDWBW2HnmmJsrRKokbSsdNb0sMO27ChhxVDb7vssMuAXbph+zVegP2MPSQl2Uma&#10;fm0Ddughjii+fPny4fM8pH3j5qqurCPKRcmaqe1ed2yLNinLymY+tT99cOva2LaEJE1GKtbQqX1M&#10;hX1z58MPbizbCfVYwaqMcgtJGjFZtlO7kLKdjEYiLWhNxHXW0gadOeM1kWjy+SjjZInsdTXyHCca&#10;LRnPWs5SKgTe7ptOe0fnz3Oayk/yXFBpVVMbtUn9yfXnTH2Odm6QyZyTtijTrgzyDlXUpGww6ZBq&#10;n0hiLXh5KVVdppwJlsvrKatHLM/LlOo1YDWuc2E1tzlbtHot88ly3g4wAdoLOL1z2vTu0W3e3m8P&#10;OZBYtnNgoVtqLauc1+o/qrRWGrLjATK6klaKl5Hre14S2laKvjB2nMAPDKhpAeQvjUuLj/qRYeLF&#10;YWBGRp4bRn6iRo76iUfnymnLdIK/DgM8XcLg9VzBKLng1O6S1G+Uoyb80aK9hu1qiSxnZVXKY009&#10;bIwqqjk6LNNDbhqA85BbZTa1PWecOD6gwQobUoP6Z89/sbbeYqlquBphxhO1vgOWPhJWw/YK0szp&#10;rmjBYOhKA3M+fKSa5yafVWV7q6wqizP5sJTF/YK0mNfVxFSd3bpB/wv0eQl0hpr7LF3UtJFGa5xW&#10;gIA1oihbYVt8QusZxVr5nUxXSCaCp/dQsVKbG/gRFIfJXN93E9uC3jzfHUeGHkJyKtNCbbhaSF+7&#10;AUWAj2/MwNfxCLhyIW9TVlvqAeWiQo0JOToQ0lCuD+nKMQXoylDdljLM42abo8gPx6HrDbu8Pv15&#10;/eSn9ZPf10+enX31nbUJwESK0W+hOD8K48gBiNDWOAZ3DHS99rw4juKg097Y8UK/w3aQ3hUJNiL0&#10;gjgIevkiRRK9SoPLFiYtehqhdYlIb+VDmp/YCJV2g6jrjN0kCtwg2gjn+V8/Pj3744eJhf/r06d/&#10;vnixPvlmffL9+vRLayteI6xzDYYmJldwaRsa1x/HTngB3CCIHA/YK2OLImCjD4vBnS6zii2aTJH/&#10;ampBH6wqM6VRxW59yNG9iltHBIKZzY1Sq0X9McvMu3HoYP8NRYdw7ZHnMlWNytcwldkEqzcw0H75&#10;+kkeV1TFVc09msOkYN+eLnbIbCYlaQrJm2JEQTJqXqtSXl6LTqgy55h/yN0lUCf5ZpF9blNlF6+G&#10;Un1YD4OdVxVmBg8j9MyskcPgumwYf1mCCqvqZjbxPUgGGoXSjGXHsHBYqD7xRJveKuEaB0TIQ8Jx&#10;NwAlcN9Bb8H4Y9ta4u4wtcXnC6IOlupOA1EkbhAgTOpGEEK58MHtntl2T7Oo95gyTNyU2lQ/qnhZ&#10;9Y85Z/VDXHN21azoIk2Kuad2Knnf2JNoowsXpZTu7upnc2IdNPdbnHNmM5TLPVg9JLztrFDCS+6y&#10;XohkcsERTazCt2G7C8nyUtvlBqcOP5iCkfF/7g4whsQPvXjwWzgC7ODseWcRZ9/+uj75+uyL39Yn&#10;z6xAG6aqFvbyBpaQuG7g4aS6wm6dIMAFxzhC4MVJ0quhvyj1h0gH7pJmc3qvt4U9UlVsseUOCtZ5&#10;1l0OSPYZ9j+vKzAMbmBd810fVweQ9XyQdy7IS+D6l4P87SA3iqK4Y73eXm0ffalmbzvfUNZgLUEW&#10;z6xTMTvHkY8l120GljdzEK6a46avuHdhrEq5T0Rh3EL7UzetsSej1+7E1YakT3n1JFezlb416dNn&#10;Q6/3MtR3l/+fDL0w8XGzGUMs5nL7b8owQm51J4EMvdh1Qs8wfLj2BP446HUYuYlrJHD1yfxeh2+t&#10;Q1db23sh/pPzcPP9VZ+S+iu89t7u5wb1G8F2W0dtfhTZ+RsAAP//AwBQSwMECgAAAAAAAAAhANtW&#10;++5i3wIAYt8CABQAAABkcnMvbWVkaWEvaW1hZ2UxLnBuZ4lQTkcNChoKAAAADUlIRFIAAATwAAAE&#10;YggGAAAAKm0JSwAAAAFzUkdCAK7OHOkAAAAEZ0FNQQAAsY8L/GEFAAAACXBIWXMAABcRAAAXEQHK&#10;JvM/AAD/pUlEQVR4Xuz9Z3RUV57v//+f3fV7ch/dNaG77/R0mu6eO3fu9OS5M93TM3c6zXRwd7vd&#10;zhkwBmOwsQkm5yiBJJAEAgSIjIgSoBwrqaRSKOUslXIqVc71/p9TOtiAAYMtmVbzfS3vJbRPqHN2&#10;ae3l/Vn7nP3/E2K2QgghhBBCCCGEeIxow2EhhJg9tP5LCCGEEEIIIYR4LGjDYSGEmD20/ksIIYQQ&#10;QgghhHgsaMNhIYSYPbT+SwghhBBCCCGEeCxow2EhhJg9tP5LCCGEEEIIIYR4LGjDYSGEmD20/ksI&#10;IYQQQgghhHgsaMNhIYSYPbT+SwghhBBCCCGEeCxow2EhhJg9tP5LCCGEEEIIIYR4LGjDYSGEmD20&#10;/ksIIYQQQgghhHgsaMNhIYSYPbT+S4hPLxolEo4QikSJalWfSD0mohwTVn4+8EFCCCGEEEII8dlp&#10;w2EhhJg9tP5LPFai+F1ubL12eiZD+D8M0KJE/B76esdpGfAwFtCq7yuMY3CQnEsN7Csbpc6lVX+C&#10;wNgoxsIG4i/2UNzvx6fVCyGEEEIIIcRM04bDQggxe2j916MRCeEZHKbY3MXxok7OFHdwsrSbjFo7&#10;rZMRbadbBNz0tvVxSdeHvt+P48PgKULYPYmlqperljGs9sj9Z4JFfQx0DZJvGqBq0E1n+xCFhj5y&#10;2zw47jsdzM9w7xBFhn5MfX7s6q4RH2N9g1wp7+TIjVbSrrdw4KFKK4fy2kmvGKZ8IEB46oOIToxT&#10;VdlOyrWWWFH3Tclq5oiun/xOJ51NvdwobiEp++PnO3ijnbPGAczDAVxaM0YiYXwepc3cflxeJy01&#10;7Zw8W8+hijGaxvy4PUG8Pg9jNhtnM2vZmz+A0eagt30g1qatkzev7A5RD1019azfXMTCk00kF3ST&#10;mdPOCeW7PJan3JtyTclXmjmuG6By4qO2Ddm6OHOgkF9urOFwk4eA8h06h8fQFXVwtrBT+Tvo4qTy&#10;86J5iOqxEN77fqFCCCGEEEII8eC04bAQQsweWv/1aAQ9DJurWR6Xxz8uvcG/v3eNf11ZyG/O2ige&#10;/nhgFBm2cfV0Oc/sqeN4262ztqIw3kNqUjEv7G/mpO3+aU/UMcC1Cybe3G/lQuc4FbkWlm7V81b2&#10;GKPaPjdFfF76e+y0DPmwByapL6tm2VYDO3R2OtRLDE7QUFrJ8xuK+PUuA28fsbDqWDXrjlWx4nAl&#10;7yu/rz6u/H7cwkr190NqUbYdtbAmo5pVh40s2JrHj+OqWWN04rt56RMj6MussX3WZNSw4UQNa5Vj&#10;tt3o4kKLnaaKZg6fNbPowM1z3ixGXt9SwNPbjMRVOekLqSeL4HVMUmfqIru0gyuGZg5k6FmwsZjX&#10;DteTkt9JVlkPxdY+TNY24vaU8WZGF1ltI9Qp9/tOYjUJhgl6P7y4Wyj3X1tazaJdRvYUtnMut541&#10;2wr49eoCnoo3siitkneSK9hwqY2sdgeN3XbaR3wMdvdy6VgZL+2u50Sbl5ByjeOdnRyJz+eJ96/z&#10;3WU5/Ou71/lVnIWURh+j98gPhRBCCCGEEOJhacNhIYSYPbT+69EIehmpqmFVQgHfW5bDDz8o4Kk9&#10;1aTUTNIX1Pb5UIjhuiYS9pXy4qFWrrQ5GZjwMqiUIbsTW3s7exJLeGl/PalWZ6z+ZhkYVz7HGcQb&#10;VgOoIOP1TexJKuOFgy1cbRuk+Foli7bqWJDZR/WoRzvGx7jHx0BPNxnJBlZf6sM0OkmbsZbVu0zE&#10;GSbp1AK8umILc3ZUEmccp9PjZ2xSOU75PJcvhMftY0j5/P7JAE6/8rtaAiGcLh+jSv3o5DjGKyYW&#10;77ewxuTCo86Yi4ZxO730DTnpGLyzuLFNBHAp5/Ep53Grn3HzvGrxjaPLs/D+zgoSKp30xgK8MM6R&#10;YQov15F0sppd56pYm1zGKxuLeD7RHAsId5+o5UhJJ3lN3RxL1rPiRCfXRvy4bN2cTTey4kIvBYN3&#10;SdEmhyjNruD1xHpOtbrxBScx5FSxdFcl+6qc9PjV99xFCIaV9uzuYF+ykS3X+ylptHHleDmvxtVz&#10;otWDVzlV1DtJi9K+6+IK+dnKXP5tWS5PJ1RzsMnHmAR4QgghhBBCiGmiDYeFEGL20PqvR0MN8Cy1&#10;rE0q4Lvv5fLbPVUkVNrp8UY+fJT0Q95RCrMreXNDES/H63gj2chb+7Wi/jupnBc2F/LrLaW8lGBk&#10;0YfbDcyJr2BtZheGiSAB/zj6bDPzV+fx8y1lvJakZ96uYn6zsYjf7FDOqxyzUDlmrnIte4u7KWrs&#10;4EB8OUvP9lI+PEm7qY51cRXsMU7SpQV41pJq3oir4UC9C/vkKDpjO4mVTsbUwHCin8vXG9lVMEx3&#10;LExT+elv7CbzUjtFPWMYblSx+kA168weZUtE2TxKwQ0ra5JMsVl1yw5PleWHzbydXM36c71UOu7y&#10;iHGMi4ayWlbvNpNU5cSmBXheh5POzjGsbWM09g5wLbuKD7aXs+RCF1nWUZo7x2kdHKexo4tj+3W8&#10;m97C6S4fk8OjWMsaOFhkI6/Hhzd06yy8KM72Ts6eMLL4Yj8V6iOy0XHKrlXxZkIdZ7oDt8ySDOHp&#10;aWNXXBkfXLKR33B7gOeJ7RMh5J6kubyalXsK+L7yN/FsYjWHmiXAE0IIIYQQQkwfbTgshBCzh9Z/&#10;PRo3A7yEfP5+tY5FF/uon0py7hBisrGJ+ING5h1u5mKljauGHs6Xd5Op6+FcQRN7kot5bkMu/7q6&#10;jLlp9aTre7igU7Yr+5wp7uF67ThdTh/jzU3sUM4zN62Z82Ybl/RtJB/W8eqWMl451MDhUu2YEhul&#10;7WPUt3eRnqRnRaYNw8j9AjwL+2scjI71c/mcgZdSWrjR5yfoGuDiST2v767laIsPezQKY32cP6pn&#10;3u5qMlqGKc2xsEoN8Crc+NTtITetLUPkqe/ls/R/WPKUcs00QEGdnd67hZyq6CSW4ho+2G1mn8VF&#10;v5q3jY2gL6xl8+ka1p2sY/s5Cyv3lfHS+iKeTTCzIqOWnWfr2HqmmjWHDczbotTv0DE/zcKa9Eo+&#10;SCnnjSQDc463kmF18eE6FVG3cu9W4pRrT2vwEnvqeaSXC6fK+OXGUuYox68/a2Xr2RZOK9+Hsb6V&#10;3UlGNmX3UXTHDLyPvnblgidsZJ7W8dulN3gmUTm3BHhCCCGEEEKIaaQNh4UQYvbQ+q9HQwvwVu/J&#10;4/vxdcRXqzPQ7hQF9ygFmeosu2p2V7o/vmKpfXDqfWrrcvi/H6izymw03C3wiYZw9Q5wvXKIkgE1&#10;2VKFGS21sGJnBe8XOrjzyd1AfzfHEnW8/yABXrWDiaCbptIa1saZWF8yRnvAz3B1PbuS9Cy8PkKr&#10;y8WAqZY1O8t566KNynE7dXlVLE9VAzwXnpuX5XfT2zWoXGufUvrJqernekUf+U3j1E9G+HAy38e4&#10;adbVsUYN8KqcUwHe+DhVhhZSsptIuNrM/qxG4s9YWHvIzOpT9cRfUeuUcqWRvWfNLN5RxC+36piT&#10;VsO2c/XsuNBI4uVGdlzr5kLjRwFedKKPC6f0zNtbS3qbH7vyXUXaWkk7UsKTCZWsOqkcf0zHc2uK&#10;eD25mpOmFrbvM7H12v0CPEXUQ1tZLWs35fDbhGoOyCO0QgghhBBCiGmkDYeFEGL20PqvRyPoZbiq&#10;lpVxRTx/rJ1rQxH1AdLbhTz0W6ys213Ik8kNpLf6bw+v/HaadBYWbCngpx/k88TqPJ5Nqia+yv3x&#10;0Ccawe90YxuwU98zSUOPnYauAbLPG3lzm475Z7oo7lTqlPr6bjvNQ5NYmzo4nKBjxYVPCPB2W9hn&#10;cTChVIUHbWSd0PNiejuXewNgH6a0rIntxQNUNXZw8oTyecq9nO7y4w46acmp5L2UqQBPfRecKjo8&#10;SEFeNUsPVcbK8sPKPgcq+CCzlZOtXpz+IBPjbjptkzRp1xsrXTbOKfezYKuReLP2DrxoCK/LQ0e/&#10;g2abg5a+cSqqOjhzpZHjxmFM3WqdUoaUa+npJTOtjNdSGtjfeDNOVdrNG8TtCxO8GTASZLSmkbg9&#10;Ofxkl5n1JifDIT9jZis7D5pZWTbJUED5Nke6SFMX6kizklnVwo79JrZ8UoBHFH9nO2kHC/jN3mpS&#10;G70S4AkhhBBCCCGmjTYcFkKI2UPrvx6NoIehqlqWxRtYeqWf5o+FNEEc/b2cTCvlxVU3+LckKzur&#10;3QQ+DJFCjLZ0kJFWzAu7S3h6QwmL40qYk2Bi3tEOigYDBLQ9Y8I++qubSDmm5/W9Bubu1TMvoZxX&#10;thfx5IZCntxWxmsJ6owyPXPidLx7oZ6EgiaS9+hZc6nvAQK8SQbDEQITI1QVV7Mwo5WzrV7CRAkF&#10;/YwNDpB7wciCvVVsLBpnJJZWumi4bv4wwIstYqEKBJiYcN2+gMWAk85RL8PeIOHJQa5eqOStLaW8&#10;qlzfXPW6Y0XHC1uKeSWxipQ6N0Pq+cIO2qobWZ1ijN3bm/uU/eLLeGl7CS8o9zk30cCbynELTljZ&#10;WNjBOaV9Fh+sZ2+dOtdRaWzXKCWlXWRXT9ATa1Clzj9O6RUzb31wnZ/GV7GhQrl3xxjGKxUsS6wh&#10;uVl7/11fO/vSzCw+0UJhUxvxKSY2ZX1SgKew93PxrI7n91hIbZAATwghhBBCCDF9tOGwEELMHlr/&#10;9WgEpgK89/ZZWF8wxohWfVN4YgRDjpk3dpTwwoY8fpVSx6YK10eP0PrHKb9Rzaq9RvbcqGNNooHN&#10;J2rYc6mWVfEm1uYNY711sYdoGM+YncbWYUrrhylvGEZX38OZUwbmbS1n7ok2rliVOqW+XNle0T1G&#10;hbWdQwk6Vn7CDLz58RaSa0aobujhwgUL27NaSatQ37unfb7fQauy37J4PUsv26iY0OojTqy3BHhe&#10;LZyMjgxRUmRlTUZ1bJXY9cp9rTlqYdPVTi53unGM2jhzuDy2+u3usiGK1WuOlRF0TaNU9zjodYWn&#10;AsyIj+GePs5fa2B/Zh37L9ewMbWMVzYU8fy+KjacsZJywcrB0h6uNCptc7WCd/ZVs9ngxKscO97U&#10;wPpEE2uyBmhQZ/RFArjaW4g7XMYTy3N4IalK2XeMJmsLaQcK+OF6A+/nDtNk9zNpbWT7gUqWXemm&#10;ur2dpBQjGx8kwAuOUZRlZvEeS+z9eqMS4AkhhBBCCCGmiTYcFkKI2UPrvx6NgHsqwDtkZZvOjlur&#10;jol46apsYv8BPcsuNZJ4VM/itFo2mN3arDo3rUYrm1MrWX+tl7qOLtLSTGw430lucz85mUbmJdSQ&#10;bHEw9uGMvbv56B14y4ocH1sYIviA78CbH2chuXqMpp5hdKUtHCto50JxOydNA+TVDqArqmVjop53&#10;zneRNxD46F174dsDvA/fgeeapKmxlzOlXUrp5nxZN2dLOrlQNYx52IdnvI8z6QaWp7dTMKkdc09h&#10;JgeHKLhSz5FrLWQaWjl62sjiraW8cbSB9KI2zmXVc6zQhl59lFZfy4o9FawqGKHLMY7xipFXd1Wx&#10;pdzOuHK2kHOCmqsVbD5XyeJUI2v2m9lY1EvWeTOJJ828c7qW7ccsbM5sYl+GgUWHa9mhH6a7s4Pk&#10;ZAMbHiTAi0ygu16lXIeFQw1eRiTAE0IIIYQQQkwTbTgshBCzh9Z/PRo3A7zDVrbpJ28PcSJuOup7&#10;uVLYi6FvDOP1KlYeqGFTtZdQNICzq5Vd+/QszOjGOBmCSRsnDhpYdc6GxRsmMNDDySN6Fp9o5ULP&#10;LYEZIezDkzQ0DFFWN0C+pZOjx/XM2VrO68daOFvVT37NECXWMZqGHLR3Tq1Cu/yTFrHQHqGdmkUY&#10;ITA6Qm1ZDStTDSyIK2bhtnx+srWKRIuT2/K2OwO82MS8KEGXh37bONWtI+iblNI4iql1jJp+NzaX&#10;cj8TfZxKN/D+oRayBpXPi53sXgIMtrSzf1sx8+IMLD9ZydrkMl7eVMwL6sy64yaW7ixifko9p1qd&#10;9De1sHu/kXdPN3PJ3Epcoo5Fp7q4PjD19sGg04G1vIPilj6u5lrZo5xjQ1EfOUWdsdl/9YMT1JdZ&#10;2ZBQwlNr83k+o5Xz3S7GujtI3mdgvQR4QgghhBBCiEdIGw4LIcTsofVfj8bNR2iTq9lYOB6b3XWr&#10;aCRKRCmEtJDrQC1bzBMM2WxcPW3gjYQqthaP0DrioLOljfjEct452sqFLje2wVEspTWsTDLy/oUe&#10;TBMRbXadgyr1sdv1hTyzu5zXE3S8vkN9B55StpczJ1HPG/ElPLlWx6qrbdxo7OLwPgMfPOAiFqOx&#10;z4jgcznpaGjncIaRZcp1LUw1sSCtjtSiPip6XQy6Qtrjrc7b3oE3tYhFhPH6Fg4eKuapXTrmJhlY&#10;sE/Pq1uLeCmljqRaB2MjfVw8rtzbgwZ4re2k7CxhfryRFSerYgHeK2qAl1TB6owK3ttVzILUes50&#10;epkc7ePsCRNLdpWx9KCBl9QVdqsmp1a01ajfTRQ3DSW1bIszsUmvtIdHrdO2u+3UXDcxf6Ny3gt9&#10;NHgC2Hs62KfcywMFeMExirPMvKs9QisBnhBCCCGEEGK6aMNhIYSYPbT+69G4uYjFHhPLswfpuNej&#10;rup74q6ZWX6oipXZbWRnmnknsZqE7CYycutYvE/PG3tKeW5TIb/ZWsqL8XoWHbGws7iTE2crWZtk&#10;YnXuMO1eNQVyUHG5guXbjKwtHaayZ4gS5feF2/QsyLRh6p2gra6R1XE63j7bTFZ9F4eS9KxUtukf&#10;JMBTV7odHKDwRjUrk02sONtOVouD3jEnbU3dXMu2sEK5j1VZNoyjAXxBJ405dwZ4YUYtVnalG5h7&#10;ZQBzr4O2gSEunzbwzu5KdlZNMvywAV5LO2nxOtaeaeFcTQ+XLpp5f3sZi860cs7czgnlXKuTrZzt&#10;DuAMOanLsbBy7Q1+uqWcV0/3YBgJKFcVJeC/daVgD00ltWyNBXgObB9Nc1Q22bFcNTJvh5mNJerj&#10;0UEcvR0kJCjXcLWPwvsGeMofwqiN86fKeXFvNQdkFVohhBBCCCHENNKGw0IIMXto/dejEfQyXFXL&#10;yrhiXj3VSdHERzO4bhN2Une9ktXJpTy/38TahEr2Fg3TNOrE1jfMdVM3F/JqWRFXyrzkGnYX9HKt&#10;egjDoIfB/iEKLlayKs3KiTY3EyEHNdmVrE2sJrlNfbTWx3CJhfd3mngv34FL/bzJHpLTKnj3fDPZ&#10;1g6Sd5fxzukeyoYm6bhrgFfD/LgqUioHKKvq4twpC4mXmzhU1k9pjxe7ek5VyMeIbZgCXTMJJ2tI&#10;vNJOXtcw5dcqWXng9gBvrLqeuNMWlhs8WjjnoynPwqa9FvZUfxTgLTvUQvbQHQFe2MtIp42jN2yU&#10;9PgIEcHea+P8IRObjtawN9tK/BE9b2wp4dWDSntdVn5Xtm0+2cJ15Vw+5fMd1Q3s2prDL3ZVs69B&#10;abeIn96abrJyezGNqfuoPDQU3wzwJlE+SuNnvLWNROX7mne0nYu96qO3ARxdrezYWcryi73kNdwv&#10;wAvjbW0lNaWQ3yRUk9okAZ4QQgghhBBi+mjDYSGEmD20/uvR0AK81Xvy+eFeK/tqvFqAdYdYgGdm&#10;RZKO10+1kqkbodMZvmUmmGLSxpFUA6vO9mC47SQRnH0jmEw2Smxe7CEHluwq1u61kNDgYSLgorOg&#10;ine2G3k3186EeshYF0kpBhaebCWvZwx9WRdZtXa6XA5ajPcL8AbR1dm4XtBNabfno+DuTlEvfU19&#10;5Ots6G0jlGffP8Cbmtjmozm/ms03A7xhG+eP6lmS1sq1qed2PxK201RQwXObLCRVO3AG/fQ1d3H2&#10;XDXb0yvYkG5kaUIJz28s4pk4A0sPmtlwpJKdVzu53uXF5bJTXWBh6bobPLnbwq5qJ2O4qLtmYfve&#10;ao51hHDEPujWAM9Bj1+ti+Af6ePKGT3P7TCzw2CnL3YDIfwTo5SUdnGjfpKmdhuXj5fzyl0DPDfN&#10;SpuuWp/LUwnVHJAATwghhBBCCDGNtOGwEELMHlr/9WgEvYxYalmTmM8/rNKz5FI/Td67zMFTH+m8&#10;VsHSlGo2VKoPY94piH+4m9RkPStiM/m06ruaRH/RxPKdZnZZ3YxrAd57u4y8faWfuu5hanTVvL1T&#10;x4LTPdR+OKtM5aLVUMsHu0zs1tvp/DDAUx+hrSbV6sI5teND8NCWW8myOx6hHatpIOG4kfkXeylq&#10;HqWqzcaJYzre2lXJdvUR2tEBrp/UMX93JVtLhjG0jin7TBWzuYVDh8t4cU99bNah3W2n3tjEsexG&#10;DmU1kpFTx+5DOuZuKuZl5XN3XWrk5I1G0q63kVHUTWFRHTvSzSxNNrE2vYIF6U1kWrvJPFfFthQr&#10;mb1hbcXgjwK8zXoHvd4Q3slh8rMqWLi9nDfP9mIY/fi3FTPax7XjyjXutHK8xaOdTxUmPG7jbIae&#10;3y65wdOJ1Rxs9kmAJ4QQQgghhJg22nBYCCFmD63/ejS0AG9tUgH//F4+z+2vI73ZzVjojkdpQ05q&#10;s0ws3mdhbYX7Lu97C+Ib7GJ/ko73T3SQf+dqGLdxUnmjmq0ptaQ2e7EHXLTnVfJenIG5xxo4cdHE&#10;iv2l/GpvHQkGO3b1QiJhvL4gdvswxTfMLNhpIr5ikp6bAV5pNfN2VRFnGKPNE8TpVYryc9IdwH7X&#10;EsSh7edwjmO8otxbcjXrb1nEYqy2kX0pBfxsaxkv79EzL0HHy9uKeeWglf31buyuSZpLa9m4t4QX&#10;4vTM2avuM1Ve313K63tMrL7aR8VYCJ/XRXeLjYKKXnKVUmJp58RZE+9sK+XNjGYyynspt9jI17dz&#10;6mIVa5KMrLnSS1nfJF1N7Rw8pGPp/nJe2mpg1YlODJPqfDqVm/rCGjbtqmCTboKe0VEq86t4a0sJ&#10;c460kNXtw31nHqu+I9AfZKi1gxOHSnl+dwOn2jwfzryMeh00FltYsTuf77+Xy7NJ1RySAE8IIYQQ&#10;QggxjbThsBBCzB5a//VofDgDr4DvL8/lv9YW82paI+fb3Izd+nys+t66q0beTqpildGJ97ZnZ1VT&#10;Ad6+xHKWZnSQN6ZV31UY57iLnn4X/Z4IobC6CmwFb2/TMz+zl6qeMeo6x7H0uhlwh4mq11jfTMIp&#10;M/MSy3hxWynPJtVzocuHSw2n/HaadBZe21bCU7v0LDxQwZKHKSl63thewM8Ta9lU4Sb2FKo6A89i&#10;Je6IntfOd5PbMIpZnWHXPkH9gJt+5bpCkTB+p5ue3nGq1Vl3yvZbS023g+6JIJ5wlKi6ry+Aw+Vn&#10;UikOt3LPFc2kHqpiT9ko1lE/TneAydFxmmraSC+wUdTtn7qWoIe++jYOHzeyaF8tybpxBsKxZSYU&#10;LqyF1WzcaWJD2RjtnV2cOV/J4vRWrnd6cd75PUUCONvbOXLezOs7i3l+exmvnuylfFh9S58iqNyb&#10;0tbx+4r59epc/n1FLs8mSoAnhBBCCCGEmF7acFgIIWYPrf96NNRVaCuqeG9nDn+z5Br/sjiLf36/&#10;kGcv9KG7NbGJBBjtGqK0dgTDUJDQnbO6iBDyOKirHaC8eZLe2x57/QTRIGPdQ5SYBym5GVrdKhTA&#10;YRvghq6DtNx2jpXYuFY/Sb8vMhVi+capLTLzzPpSXj9Sz/6Cdo4/TMlrYEdiIb/cXcUKvYupJ4ij&#10;eIfHqGoZQTfysbRyWvgdTjrbxmkdD2kLUqjCSjt66HeGiC3Ye1PYx0D3KJUtdtomQtrsO5XSdrZR&#10;zJYhKvq92O126tvHqFC+gLt+BRHls4aUtjapbdnBKeMAhd1eJmJTKoNM9HRzan8Bv3zvGv/47nX+&#10;79vX+PnOSvY1eBmRAE8IIYQQQggxTbThsBBCzB5a//VohNWVSXs4l1PPxtNWdp6tZVtmA9tKR6ie&#10;LVOugm56GrtIy+qmqE9d1fZhBRmt7+RUfhfn2n34PxZOPi6CjPUOkHW+jrjTdWzNrGer8jMxR2nX&#10;/uDHZ/MJIYQQQgghxKekDYeFEGL20Pqv3ynR6M1HNMVjRf3e5bsXQgghhBBCzDBtOCyEELOH1n8J&#10;IYQQQgghhBCPBW04LIQQs4fWfwkhhBBCCCGEEI8FbTgshBCzh9Z/CSGEEEIIIYQQjwVtOCyEELOH&#10;1n8JIYQQQgghhBCPBW04LIQQs4fWfwkhhBBCCCGEEI8FbTgshBCzh9Z/CSGEEEIIIYQQjwVtOCyE&#10;ELOH1n8JIYQQQgghhBCPBW04LIQQs4fWfwkhhBBCCCGEEI8FbTgshBCzh9Z/CSGEEEIIIYQQjwVt&#10;OCyEELOH1n8JIYQQQgghhBCPBW04LIQQs4fWfwkhhBBCCCGEEI8FbTgshBCzh9Z/CSGEEEIIIYQQ&#10;jwVtOCyEELOH1n8JIX4HuFwuHA5H7KeU+xen0xn7GYlEtNYTQgghhBDiwWjDYSGEmD20/ksI8QgN&#10;DQ2Rm5tLUlISe/fuJTExUconlISEhFh7Xblyhb6+Pq0lhRBCCCGE+GTacFgIIWYPrf8SQjwibW1t&#10;vPnmm3zlK1/hj/7oj/jDP/xDKQ9Y1Pb62te+xty5c2lsbNRaVAghhBBCiPvThsNCCDF7aP2XEOIR&#10;6Ojo4LXXXouFUT/60Y/Yvn37XWebSbl7iYuL41e/+hVf/epXYyFefX291rJCCCGEEELcmzYcFkKI&#10;2UPrv4QQnzO/38/p06f5kz/5k1h4Z7FYtC3iYTQ0NPDqq6/yxS9+MfZYbSAQ0LYIIYQQQghxd9pw&#10;WAghZg+t/5o54QAT4y66Rv24tarPJkokFGRixEnHsJdh7+/gC+yjYQIuD91DHkYexfWFAjjGXNgm&#10;g7hDWt2soXy/fh8Dwx767UGCWq16TyOjHvrGA9wZz0SCQSZHXPTZAzjver9R5b8IwVCEsPLPu4sq&#10;uyj7KDvcc5dp1tvby7Jly/h//+//cebMGa1WfBolJSV8+ctfjs3CGxkZ0WqFEEIIIYS4O204LIQQ&#10;s4fWf82QCP7uLo4dN7DgUDOXOj0MeYM4YyWE2x/Cq5ZgBOW/BxTGZx8k65hROWcLh1v8Wv3vEMcY&#10;VXlVLE6oYnf5CC3um/ccxOUL4VHvORDGf8+wKEoooOyn7K+2kbq/+y7t5lL+7QlECN16kmiQ4eZO&#10;zp22sEc/RpPr84qj7hCNEg4q35VyfYF7p2Yfp1y/z9ZFanoN26720xwL5JTjHf2cPVvL5rM9WDxK&#10;+8R2VoUY7+rhXLqZ7fmDmO13+aygl9H+USpa7HQ5Qh8LAFURp5PujhEqe9yMBz+fNqusrOTHP/4x&#10;8+fPl/e3fUYtLS184xvf4JlnnqG7u1urFUIIIYQQ4u604bAQQsweWv81A6LgG6M8u4J5K67xbysL&#10;eS7RxOKDZpYq5b1DlSw7XMnKdAvbS4Yxjz9oghfGO9bH6cQifh1nJb7ep9X/rvDSZ21mx448frg0&#10;l59u17FAu+elaeo9V7E8zczaS+2cbffjCWuHfUhpt6gTa2kTCSkm3jtiYeVR5ZhD2jmUdlueXsUH&#10;Ryp5J7mGpJIhmj/MMMO4Ons4dVTHvKRq0qxORh7RDLyg005Vfj3bz3VwvsVz19Ds7kKEh7o4mFLG&#10;3OQGzthCU2FdcIjLJwzM22khod6D/Wa7eSeoKapk4dZylucNY73LNE9/fx/ZmUrbHWnktHWM9lE3&#10;A8MOeoeVn46gcn4/A7WtpB42s+JSN6VdkwyOu+gbdtI76MQ24mHMGyYwzbleQUFBbAGGpUuXxlah&#10;FZ9ea2srf/Znf8bTTz9NZ2enViuEEEIIIcTdacNhIYSYPbT+a/qFXHRX1LFyj4H5aQ0cK+0kI7+N&#10;9Nw2jig/086beWf9Db6/rIS3bwxR53yIdMQ7RPbBMl7c38TBjo8lYPehfIZzgsqaLg5kN7P/SiMJ&#10;l5VytYUDOcp15bSQcrWJxCvNpCq/H85pJfVqI4nqPrGiblM+s6ibq21uhj42+S+My9bF8eMGXoqr&#10;Jv5GB6eK2jmq3nNeO+k59exILOSnS27wi5QmzvcF8X8st1QDPC/dDX1cPG3ina15/HhNOYtPNZKm&#10;nCflTAVvb8zlRxv0LDreSna9nYHYOQKMd3Rx9JiBBUkW9hjH6XSH1bM9Er7xQa4dLubJzVVsNTrw&#10;avUPxk1jQSUr9lSwutCOPVYXwVHbwO4UIwsvj9B9s936ujl3VMcLB5q5ZPvwgduPhJzUl1p4Z1U2&#10;332/kBdSKtlwuobNx8y8d6yOjbkD1LR1cfl8GU+8c43vrS1jwSELW88q+2RUsjzVzOrj9ZxqdDEw&#10;zWFobm5ubPGKd955Rx77/Iyam5tjAZ46A6+rq0urFUIIIYQQ4u604bAQQsweWv81vQJuumpa2Jdm&#10;ZOnpTnIG70ypgoxYW0hKMbHygg3DvWbfRYI4R8cprx3gurmPXEu/UmxklzWwbU8xT+0yszyrW6tX&#10;ywD5tUPoOiZpnQwR+NhplYr+DuW6SvjRmhLmpVn44KiFVQd1vLSpgP9aX8q8g5WsPKzntU35PLG+&#10;hFdTq1ih7hMrlSyJL+LZDaUsuDaEZVI7bUwI19AAV8+Zef9AHfssro+/829yiGtnKpTtDaQ3uPnE&#10;uYPDfWQdL+Pl+AbO90yFU5H+Hs6llvFCShuXbVqi5HfT3dDOoeNGFqbWkmSaYHBqy6PjHaP8lI5X&#10;4+tIqn2Q+C6E0+7A2jRMaW0v584ZmLcun1/uqeWgUf3uB8jLrWbVniJ+vrOaxFJb7G/h7HkTb20o&#10;4Jd769hf1k9J3Sh1/V7s4SjhgIdBaxOJyvc5J7GStccreT++gJ+uKeSXuytYcaaB7TfaOJ1pZsth&#10;EwuP1cZCu2V7CvmvD/L5+Q4DS45Y2HC6iXPNLganOcDLy8uLLbygBnjDw8Narfg0JMATQgghhBAP&#10;QxsOCyHE7KH1X9MkStjvpr26ibiEYp7aUcmu0mHqR9zYRj2x0jfuZbC1g2NHy3huZxWJFWNYh930&#10;KPv0jnoZsgdwBZXzqKcLurBZm1hzwMgrcTreSDIwP0nPvL1lvLC5kCe3lPBCvF6pU+vVouOlzQU8&#10;v6+a3dXqu8xiF3UL5awDHSQdNDD3UBtF9gj+UITgSDfpx4y8mtJCzrAPt3OA88cMvJPSwLmeIE51&#10;n1jx0lnTzN5dOpZfH6LyZoAXCeEY6OfKGT2vbChjwelOimwueka1+x7zMjAwQkWemfnbylmS2UVx&#10;v7JdueceZXv/uI8Jz8cf0Qz027iotNNLcfWcbvfFZtN5urs4lVLG88q1Znb7iQS9dFua2X9Euf/D&#10;jRy3qsGhsmc4yITDz6QvPPUI6rSaOv+k3UPvkItu5fu7s7S193IuvZwXd1vYXDxM21326VaO7Rnx&#10;MKzcezDipMlUx3vrC/ntljJe22dkYbKRt5JNvJ1iYnFKBUtSp/79UZ3yU/n3InW//QYWxBfzxMoS&#10;3jrdTYUriGusn+wzJpYr7XKizY9XDfQsVjZm1LPH7MQT9mPv6ebwsVoScgZoUGdUhr2M1jWy+VAN&#10;2wpH6VNuNRqNElF/Tt38tJEAb/pIgCeEEEIIIR6GNhwWQojZQ+u/pkXU56TJ3EhcShG/XZfHT9YX&#10;88IeQyyIWZBk4M2bJb6EZzcV8ItNJbycYGDBfnW7ntfjjCxOa+RSp5eJ2AnDBDzeWEjUPuCkc9BJ&#10;x+AkDc0dHEwq5+20BtJqJ+lQtk2VQS6fMvDurgq2mt2M3DXA64zNDHzzWAfGm1PgnH2cPlnB3INt&#10;lEwq+wRHyDphZNnBJq4O3RrcBBluaiUlTs/KG8NUOZWqaICJHhuZZw3M35LHj1cX8uSOcuYr97xw&#10;3y33nFDOa9sLeWK90ja7dNp2PW8k6pkTX0VCyTCtd1yvz9bLBS3AO9XmjQVxrq4uTqaoM/BauNjj&#10;ZKSrhwsZFWy62EV2lxenmnxGXfRYW9h1uoWzVgdj0508Ke0YdQyRfbmapbt1zEucClA/vFelzFfu&#10;9+WthfxqYzHPKPvMv7UttDJvj44FKdXsr5pkQP3b0dWwbIuOdTf6KbW56B5RQz4n7f0OWtUy4KJz&#10;2E3P8FRdm/qdD6khqJveEQedNQ2sjS9n7rFO9JN+7MMDXMttJ9M8oT3+GoGJUUx1w1QOuhmfGEF3&#10;vY6tmZ1kd/imQmP123bbsdQNom9z44jVzQwJ8KaPBHhCCCGEEOJhaMNhIYSYPbT+6zOLBt20GepJ&#10;Tq9k06laEs9W8Op2PW+faOJYRR/XzEqp6ObCJRPztpbyQmojp2oGya/qiz0ee62wjs17C/n5RjP7&#10;61zc941g3mGuHdSzIqOD7FGtLsZLQ66FTXsq2VV1/wBvfno7Zc5YpAMTNk6cMDEntYW80QABzxCX&#10;Moy8d6CRi33hWx519WOztrAvXs8HOcPUekJ4envJPmtm3dEa9l208H6SjhcTLOwt6eWqel+xe7Oy&#10;bV8JT2ytYmdRL7k1/eSo9YZ2Mk6V8/TqYhZm9lJ9x0oP9wvwnk9uIbPLjcfuoLVlFOtQULtOb2zW&#10;4t6UcuYebuVqp+8B3j/no7ehh5Mn6ki42k3poB+XtuXuorHHdttaBskzKPevfL/ZN+81Vro5n1vD&#10;im2F/GJ5CQuONXK88tbtUyXLZONa5SDmAR+uUAjnmB1rywSdTuUempX2u1LH9nP17Dhfz67MO0sD&#10;e640sT+ricTsNo4YR+keddDRNU6l0i5jwTABn5fBniHKTJ2czGvleG4rJ3KaOHS1kUPXG9ifWcl7&#10;u0p5aZ+FzZdbOK3sk6Huk9fCkaxGUi42cqTYRmGvD8f0T2OUAG8aSYAnhBBCCCEehjYcFkKI2UPr&#10;vz6zaNBDd203N/QDmLvHaK2q5514C3vNrtvf9dbfyp4UM+9eHmFcq4oJj2HO0vPiLgupVhcf5XJh&#10;Qm4HNQ0jVPX48BMhNNbLieRyFqa3kWmbmjc1xUnltSrWP2yAN9TF4XQjc9I6KHcECXuHuPgAAV6N&#10;O4y3fwh9eTc5jXYGurs4kF7BohPd1GtHxCj3VpFl5rV9beRPrcigiRBttPJBvI63L/ZRd+dSrWP9&#10;XMtQ34HXyIVeLUEa7CXzQDkvpLZxtf/We1d4JqkzNRCv3N976U2canAx9EDLvzqUdjPx6suX+N5y&#10;I0nKcZ9tSYUQvt42tu8q4qfvlbAyZ5AWbcuDUWc69nD5qjUW1O260EDczXJxKrhLvlrL+qQinlhy&#10;hb9dVswr521U2j/20kMITFBjamTH0Sq2ZljYfrKaXadr2HO2io1pOl7bWMDPt5Sz4KDyN3PKwo4T&#10;N/epZsdxpe5SK+fbvNglwPudJgGeEEIIIYR4GNpwWAghZg+t/5peYTcD1VaW7Dby7vkOslvHqGxT&#10;SusQ5YXVLIvXM+dwC5eatXq1VLWQelh9L56FtIZbA7wQgVEbGRlmPjjaQnbLKE2NzexMKOPNjA6u&#10;3bZAxsMFeOUutSZKuLWZ3alG3jg9QGswBP4hMo/fLcALMtzQwr7YI7RDVN22iEUUhrtJO2rgpX11&#10;pFePYrrl3g6m63ludw0JugEMN+sb+8jJquCNrTreu9JHXex6lfP4PHTbxikrbyIhuYRnt1exq7gf&#10;o9KOZWUN7NpbwtN7aokrHqJt1B+bvTY5PEJ5US3r9xl4P6ONqx3eT5hFdysvHZZ2kveZWXuyjRs2&#10;32d7dNQ/SVtFDXP3Gpizo5ilZ5tJbw1M47v4AkzY+sg8beStbaUsOtXGhU4v6tPPt4sS9bno7xnG&#10;VNePoW4Ao1Utg1iae8krrGWDcn1P7a0hrqAXS9Mgpvqb+yiltg9Ts/L3NhrAHVLOpZ11ukiAN30k&#10;wBNCCCGEEA9DGw4LIcTsofVf0yvkZrDWypK4Yn6+sYRXEvTMixUdc3YX89tNRfx6a+kt9UqJL+W3&#10;6vvhdlRztMl9S4AXJeqxU1tSy/q96rvlKth0yszCHTrWXuun8ralXh8mwOvAoByrxnPdpRZWpVay&#10;smSSyWgEfIOc1wK8S7EAL0okFMYf9NCurq57nwDv6MlyfrauiOfj9cy95d5e2FrELzcW83yc7qN6&#10;5X5e3V7EL1aXsyq7H2ss4VKucaiX45lmXtpWzHObC/nlppLYceoxc+JKeW5TAU8o7frUtgp253RT&#10;2tTLpQtmFqdUsfZ6HxXDAT526/cVJazcn88XwuMPE4h8trAqPNRP4TUzb5xu51RODQmnLSy/NkzP&#10;nat0fApRv5vexnaOKN/P/EQzm/P6qbVH7nK9Sp3HSVv7EGU1/ZTVDlBWd7MMYlLa7Hp+NWvU9/TF&#10;V7M9vxdTwyD6+kEMyk9D/QC6un5Ka/sprx+mZtCH/eEa9RNJgDd9JMATQgghhBAPQxsOCyHE7KH1&#10;X9Mr6KLPYmXxbiNLMzu53j5OdYdS2ocxFFezfI+euUdauNKq1avF0sqBu87AU0TD+J0u2mpbOXSs&#10;nFc2FvHEGgM7y0bp1HaZ8hAB3rEuTK4gfns/p48aWHS4iTO9YTX2Ac8A52IBXhNXhiL4wgGGqtu4&#10;qG8m+Xo9CXF61uYO3xHgRWKP4qoz8F7eV8fR2jEqb7m3tKNTM/CS9IOYbtY395OvBl13zsDze+nt&#10;n0CvayLxUDnPpTSQZhrGorSjTtdIXEIJz+ytVc7Vh8HcSsYJM5vPNXO8eoJWR2gaZ7p9Gj66LY0k&#10;7DexoWSM1tFhSq6qAWkjV2wB3J8hw/Pb+rh20cCSfQaWHm8iQ7nfTs9dHpuNUb5bWycHTpp4ZUc5&#10;8xKnFgy5Wd5M0sLkdfn8dIO20EaSWm/grf3aAiSxBUaUY5Mq2Fg6gnWaV7SQAG/6SIAnhBBCCCEe&#10;hjYcFkKI2UPrv6aX30GXqZZFcdXsr/GosdlHHvodeLeI+hlsbCMlsZBfryrkuaMtXOjy4tE2P0yA&#10;91ZGB2X941iKLSzaZWLFtSG6bwZozn5OpetZlNzM1TG1zkNbVgVbT1aw/Fwde+L0rL8zwIsq5+7v&#10;IOmgicVnbLRp1THh0Xu+Ay9yv3fgDdm4dELHy+ndlMSuQ6G9A+/F1DauDfmJOCdpqOlH3+1h/MOG&#10;jhCcnMBs6CWvwU6X9zOkZg8pPNrHpTNG3thbz6VuP35CTNa3cOhQBcuyh2l03yNw8ztpr+8gIbOe&#10;bWet7PzYohVWNqvvrFt3nX9fkccTyne28kwDCVca2XNhap+d561sO23lQEk/5vEg3kk7Zms/F3S9&#10;XDbabilTv1+p6ON69QB5ln6uVShtrWvjyGk9T68v5NkDVhJLlDp9D5dNfRR2uRm87WWOn50EeNNH&#10;AjwhhBBCCPEwtOGwEELMHlr/Nb3cdhqLK5m/Q8fCE82cMNm4qhZDF+cuGpm7qZinEmpJ1du4cnNb&#10;gZVt+0t5dqeFQ433CPCI4LT1cupQCa/uLOJnm8t562gz55X9R/xqMOTEcv1+AZ6yjxrgHa7g7SNW&#10;zhpb2HGggmWnOrjRoy6PoYqCb5RC5Trf3WVkeVYnp0uaiUsoZ+WZWuK1GXjrPhbghfC3tbA3pYxn&#10;E2pILO3l8s17y69jS1IxP9tgYk12Bxdu1uvaOX7WwCubdSy7emeAF2WytYOjaeW8mNFN0eDUvDpn&#10;10er0J7ruEei5J2guriaZXEVbC8covnzCvBCLhoKLaxKMPL+jRE6/Nrnukcx5FlYlFDHsWYPjrtd&#10;js9Bc00r207WsPpYNetO1LD+tlLN6tRyXttRwm/jK/jgZC1bTtWw4ZZ91mUo+6RXszffhn4sQiAS&#10;wuP0MjrmZnDcw5BSRiY8DGv/vrOMDI9QXVLF/J1lLMzspqDXzdCYl5HJIMEZaEIJ8KaPBHhCCCGE&#10;EOJhaMNhIYSYPbT+a3rZR6nI1vPqzhKe3KljwT7DLcXIwtgjisbb6xNKeXbD3d6BdwvvGMbcSuZv&#10;17PyYjOHL1pYvrOU19NauNHvJ4CLuht3BngR/B4/ExM+Jv1Bwv1dJB+p4K0UC+nlrey82kNRpxd/&#10;7ANu8jPS0MGJE+p71gzMTTAwL8nCPkMP141NsVVoV+fcEeBFAoxarGxPLuKnW9XHLm+5t9i9Tt33&#10;bfesPsa5U30cWHsH3m0BXpChumaSk/UsyB6iWlth1XHfAC9KwDNJrb6e7fvU8LSN611epV0+D34m&#10;21qIT9HxZnobNwaDt7RpgJH2To4fNrAss4e8/tA939EXjd6rRLA3NLNPOcfcs33UOqamG959X6Uo&#10;33vEM0ZFeQtHztWRfLmeg1cbYiXtivJv5ffUW8uVBuXvqZpdh5S/w81FPJtkZsM5K8kXmziS30/9&#10;RPAh3yv4ySTAmz4S4AkhhBBCiIehDYeFEGL20PqvaeXr7yPrlI7X0ps5VjdJ36gbW6x4sI15GbR7&#10;GZrw3FKvlNZOTmWU8/wuCwfvfAdejJ+B2ib27i3lxZRmLnZ5cLknKM+pZeuhBi50enDiwppjmQrw&#10;LG5GY5PWvLQYm0k/3sSlNjcTtm7Sjhh580grRSN+Rr3hu78zLhzG6/YxPOGlf1y55skAzqCXnvoW&#10;9sfp+eDORSxCbloLK1meamZF/jCtt97bmId+5TzDyn0PKP/+sH5glKrCKt7aruPdy3fOwHNiLa1l&#10;U3wF240OumNpWJTJewZ4UaLuMQwF6iq/anjXTl6vD084qm2/v2g0qtyyUiJRlP8eUhD3oI0Lp/TM&#10;21/LXrPzY7Pson4nHRV1rEkwxsLKyk/xPjlvSwupRwzMO99Po+eTLlIN8Map0LWQnmnlwKU69p2t&#10;YsPxGuLO13Moq4GDV+o5oIZ5V9Rgr5H0S8o29T2Mm4t4LqmSjeetpFxqIr1gQAK833ES4AkhhBBC&#10;iIehDYeFEGL20PqvaeSjp6aJ+EQDawtGabp9atu9OYcouajjBfUdePV3BngBJprbOZBcxmt7qzlQ&#10;62QolrpF8U+66Opx0OcOE7zlEdrd1R7GYvs4Md+wsDHOwmGrk1FbN4cOG1lwvIuqh05kIky2tJH6&#10;sVVoI4TtA1w6ZuT9Yy1cGLjHe94+xs9kdS3LdutYfOc78Mb7uHTayJsJVjJ7AjhjeZXy+XcN8KLK&#10;549QeqOSZXv1LDkz9UiwV9v6yXx0W7s4ml7DzgudFA34lVZ7UEHs3d2cO21gYVI1u8vH6LpruKa0&#10;kWNc+S7MvJtQwarcIZoe6p1yERxNzSTfMQPv3qJEwwHsE2pQ6qSrrZdrmQbmxVewLqcP84CbvmEn&#10;PUNOeodd2Ebc9A8MYy5SH6EtZcG5Tq53OukeVLaN+nAGI8oVTC8J8KaPBHhCCCGEEOJhaMNhIYSY&#10;PbT+a5pE8Az2cuGUkTeSGshs92rB0wNwD1N6Ucdz2yvZV+fkwzgj5KGvsZ2UtHLmJFjYaxin765T&#10;5lQOjFfNrNxVyfYaP1P5kAPTdTPv763mcL2LcVsPxzL0PLXTxLrLLRy40UraA5cm4o4ZWbRTx3u5&#10;I9RoAV7EO0lLeTVL48xszh2m54GfWQ3grKnl/dg712xU3ww7oz76THVsUR+zvTBAo1t9IFR1S4CX&#10;0sJFm3JAxEtPQxenz1Wy+mAV22/0oR8IPORKtA4qs028+tIlvrvcSFKDixFty71FCE/aqatoJumI&#10;gXeSq9lTNkqb635fuLJtfIjcSxUsTlDaP28Qy8S9H6e9U6C1hf0H9Lx6SmmrTwzw7hDy0l/Xwt5U&#10;PW8erOdQrYOhD0+htG9YaWGfg25TDW/tLGXJtSFqHzR8/pQkwJs+EuAJIYQQQoiHoQ2HhRBi9tD6&#10;r+kRdlJdUM3aeBOr80Zo89xvzlKEoNdNZ9sIRusQpboG9h4o5Zk9Vk62elCzsZDbSVdNCwePm3jr&#10;sJWUygn67huOeWgurmHj7nLmnevics0w5TXN7DpYzqvJU4/Zuvq6SDtSwg9XFfNaipmlh8y898DF&#10;xIJdhTy9oZQF14epjgV4IcY7uziSouOto+1cnnrW9d4iAUb6J7Ao91xW082lCwZe3W6Izehri6Vu&#10;ESLOATJPGFmUYuVQmx/vh80Ywd7RwdGEYn69t4H0qn6sTW2knjCzIrWOFMM4HQ8+7e4WXrpqO0g7&#10;UMXms+3k9X/CDLxomJBjhPIyKxv2G3g3rZ50s52+Bwq8okSG+sm5qHynCWbW5fRTPR68+3v6wkGc&#10;Y3bMTcOUWvu5cqmCd+P1vHlliOZ7rWZ7P0EPPVVN7EytYPWlXixO5W8w4qO/oZfs/FZOXLOy93AZ&#10;v92sY03hCE2fqi0fXE5ODn/wB3/Au+++y+jo3ZdtEQ9GAjwhhBBCCPEwtOGwEELMHlr/NQ2isUUm&#10;8nObSMzspmIs9AmLJwRxDtk4c6yCJbvKeCWulNcSzazOHqDOHlYfgMTdayPnooX1FzvJ7vTyyZlN&#10;BG9vL1czTczdo+PVeJ3ys4znE6pYmztEuytIdNTG8VNVvHeqg5KRAJO+EO4HLh7a69o4mGJmS9Eo&#10;dS71Mz30NnWy/0QzF60ORu4741DZGLJjKqhjvXLPc+LLeU25zvnHWsls9miPvIYIDvZw6Gw9u3OG&#10;6LhteloEh9ImFzMqeOtoE0eyrRy/VsvmXBsl3V6cn/olbVMz0AKBMP5ghJDSzve9jbAfd3sbiRet&#10;rMm2Ye7z4XuoPE35rNEhinNrWXesiQtNLuzaltv4HbRbGlierOfl3Upb7SzjjfQGDtS7mXi4KYYa&#10;5a6CHjraR6ltdzGp/BoOuajLq2HznhKe31nCCzt1zDmofJetbu47mXAaFBQU8NWvfjUW4A0NDWm1&#10;4tNoaWmJBXhPP/00nZ2dWq0QQgghhBB3pw2HhRBi9tD6r+kRCTKhLlBhf5AX/kcI+X0M9E3S2DlB&#10;Xbedpn43fY4QAS0MCvt8jI646J4IPEB4pwkFcdhdtNns1HdNYFXO26Ce1xkipC5PGgowoi4gMXGP&#10;WV+fRDl+YthNv3KdntgjmGF8HuU+Rv04Aw+Q+ESD2MectCn3bO1SrtHmoGPMz+SHx0aJKO0yqC72&#10;oVzznbcdDiifP+aia1RpZ+Vn/6iLHuVafDMcNt0mGiHs8dA76ol99qfK0pR287uUcwx5GI69v/Au&#10;IkobO1w099ipU9qrvmeSthEfY/6bjxR/OtGIcv2hqQaLRkPYB8epaxykuG6Q8qYxrAM+7Mof4Uw3&#10;aX19Pc899xzz5s2jqqpKqxWfhtqWX//61yXAE0IIIYQQD0QbDgshxOyh9V9CiM+ZOutuzZo1/MVf&#10;/AVJSUlarfg0rl69yh/+4R8yZ84cxsbGtFohhBBCCCHuThsOCyHE7KH1X0KIz5nP5yMzM5Mvf/nL&#10;/Ou//is6nY5A4FPNC31sRSIRysrK+MUvfhF7hDYtLY1Q6NPNCRVCCCGEEI8PbTgshBCzh9Z/CSEe&#10;AXX12ZUrV/Ltb3+bn/70p+zbt49Tp05x4sQJMjIypNyjqO2jttOhQ4d44okn+OM//mPef/99enp6&#10;tJYVQgghhBDi3rThsBBCzB5a/yWEeET6+vrYvn07f/3Xf80XvvAFvvSlL0l5wPLFL36Rb37zmyxb&#10;toz29nai6nsuhRBCCCGE+ATacFgIIWYPrf8SQjxC6ky8a9euERcXx65du9i9e7eUTyhqO+3Zs4fz&#10;58/HQlAhhBBCCCEelDYcFkKI2UPrv4QQvwPUGWRSHrwIIYQQQgjxaWjDYSGEmD20/ksIIYQQQggh&#10;hHgsaMNhIYSYPbT+SwghhBBCCCGEeCxow2EhhJg9tP5LCCGEEEIIIYR4LGjDYSGEmD20/ksIIYQQ&#10;QgghhHgsaMNhIYSYPbT+SwghhBBCCCGEeCxow2EhhJg9tP5LCCGEEEIIIYR4LGjDYSGEmD20/ksI&#10;IYQQQgghhHgsaMNhIYSYPbT+SwghhBBCCCGEeCxow2EhhJg9tP5LCCGEEEIIIYR4LGjDYSGEmD20&#10;/ksIIYQQQgghhHgsaMNhIYSYPbT+SwghPhQOhwkGg/csoVBI21MIIYQQQojZRxsOCyHE7KH1X0KI&#10;33PRaJRIJBIL39QQzu/3Mzo6Snt7O83NzbS2ttLS0kJdXR35+flcvnyZq1evfqxcuXKF7Oxsqqur&#10;6ejoiB2jHq/+HB4ejp33Zsinfp76uUIIIYQQQvwu0YbDQggxe2j9lxDi94zL5aKtrS0WtBUUFJCR&#10;kcH+/ft59dVX+fGPf8yPfvQjvv/97/OP//iP/N3f/R1///d/Hyt//dd/zTe/+U2+8pWv8NWvfvVj&#10;Ra3/2te+xne+853YseoxN4//13/919h51fP/4he/YNeuXZw6dYqsrCysVmssLFRDQyGEEEIIIR4l&#10;bTgshBCzh9Z/Ta9IhKDHx+iElwlvmI89bOd20t09Rt1QgIBWJcTnJhzE4/Iyag/gCUeJEsar/D5u&#10;9+MKRonEdlJnjanbfveps90GBgYwmUycPXuWbdu28fbbb/Pyyy/zX//1X7FQ7Yc//CEvvPACv/3t&#10;b/ne974XC9z+9m//ln/5l3+J7fPEE0/w85//nJ/97Gex4O2ll15i3rx5zJ07967llVde4de//nVs&#10;f/U49Rj1p3ruv/mbv4mFe3/+538eO+/TTz/ND37wA/793/+dn/70pzz77LMsXLiQjRs3xq7XaDTS&#10;29uLz+fT7kgIIYQQQoiZpQ2HhRBi9tD6r+nl9zDY3MWZ3E5y2t2MBUO4HR4GRt30jTlpqmgkJaOS&#10;VVk2Knqdsfp+rfSNqPv4mPRFCGunE7NMOMDk0AS1bWMYO5zYXFOR2KMRJehy0ds/QcNoEK96KQE7&#10;1qpOTpcMYnWECUXcNFs6uVzSR9VEBL+yS2R8AmvLCAabD8/v2B+iGtj19/dTWlrKmTNnYrPcFi9e&#10;HAvo1KDu29/+Nl/+8pdjP9UgTZ0Z99RTT5GYmMjBgwe5fv06ZrM5Fvips+LU8G98fDw2M059BHZs&#10;bEz7pPtzOByx/dXjbh7f0NCAwWBAp9PFZt0dPnyY7du3xwK/f/iHf+Cv/uqvYsGeOpPv61//eux6&#10;n3/++VjgqO6nzhJUj5VATwghhBBCzCRtOCyEELOH1n9NL88E9YVm3txdwTbDBJ2TLtqq2ziT00T6&#10;9XriD+mYu6OUV9JqSc5u5kxeCydymjmR28zxGy0cz7dh7vPh1U73+IkSCoRwuwPYnX7GHLeXcVeA&#10;SY9SXMq/79yu/K5ud3pDBCKPYAZZNMhEezfnjyvf8e5SfrXTwq6iYToCj242m6+7i/PnK1mWNUid&#10;Q7kK/zDZmWbeSGnhxlCQaGScogsVrEhp4GJ/GF/UT7/Ryo7D1WwptzPyKPNHjRraDQ4OxoK3zMzM&#10;2Ow19VHXP/7jP+YLX/gCf/qnfxqb7bZixQoSEhJi+6gBnfpeO/W4ycnJWCCmvp9OXaBiJqnvvFOL&#10;+jmBQACv14vT6WRkZCT2rjx1xp0aIqphonq96nWrYaN6H1/60pdij/W+8847sTBPvd+JiYnYdQsh&#10;hBBCCDFdtOGwEELMHlr/Nb0849TmmXhlq5EN5eN0ODx0N3RxtaiFkxcrWLqrhGfjK9h6rZWzJR1c&#10;KWnnYnE7F4rbOF/YQWbZADWDPh7P+TdR5T8n1rJmEpINLE41sSjFxNsflgoWHzCzNE0pBytYomz/&#10;aJtSlN8XJFWy7kw7RYMB3NpZPx8hPD09nMsw8daeCnbntrDvuIklyvVsKR2h3fWIIjz3MKXZlSxK&#10;tHKqxYvPOUT2OSMvJjRyVWmjSHiU3DMG3kms53yP0mb2Qa6eMPH+oSYu9IYe6WPeagjW1NTE+fPn&#10;eeaZZ/jWt77FN77xDX7yk5/EZtypAVhKSkpstpu6+ITNZsNut8eCs99l6n2p7+hTr1edBZiTkxML&#10;9NatW8frr78eewffF7/4Rf7P//k/sXf2paenx8JIdVEMIYQQQgghPittOCyEELOH1n99dtEIAbeH&#10;weFJ2pp7uHZBzytb9ay42k1h5yTt/U76hsepK6zi/W2F/GZPJQm5rZwp6eCyGuAVtXFWnYmX18Yp&#10;3RDWkcBj+gitGuBNUHzGwKI1Jcw71cKRwk5OFWuloInk42X8ek0+v9lXw46cW7apJaeGVfHF/Hp7&#10;Ncfbvdi1s848H8MtHaQdM/BWSi2pFXb6A2H840PkXzGzOKmC1df6MI197I2IMyMaIjgySHZhMzvP&#10;Wli1v5TfrilmzqE64s8rf4PxRfxsQzmLjtexS/l9yU7lb3KTjsUn69l7xsQbmwt5aruR5WcaiLus&#10;/F1aJ+nyaOf+HKhBlTpTbc2aNbEZaerjp9/97ndjId6qVatigZ4a2KmPrf4+hVrqbDs10EtLS2Pl&#10;ypWxkPI//uM/YoGe2g7vv/8+ZWVl8nitEEIIIYT4TLThsBBCzB5a//XZRULYO3q4kVdH/Akza5OK&#10;+e3GYl7ZZ2LN5S6uNjlxTI5SfKWKZXsNLDvTwJHcJo5drmHrMQvbztWTnttMRl4bJ42jtE58TkHP&#10;7xw1wLNTllnBqn11pLbe2Q4+JurqWBJXzrs3hmm8c3NolLJrlby2t46THV4mteqZE8E/MU6tqZmU&#10;YyaWHKknrcrOcDCMZ3gCS+c41Y02rt+oZmWamfUXOrje7GRopp+IjAYJ9Hdz7HwVCxNMLEuvZOUh&#10;Pa9tyOMna4t5YZ+ZNUcrWZFWwTupFSw/WsWqND1vbMnjR6uKeD5ROUbZ/l6ygXfSqtilH6PRqZ17&#10;Bqkz59TgbvPmzbHFJf7yL/8yFt698cYbnDt3Lvbuu8dJX18fFy5ciL0nT13x9n//7/8dWwjjgw8+&#10;oLy8nFDoce0nhBBCCCHEZ6ENh4UQYvbQ+q/PTgvwrt2oZduxCt7fXcRvNhTzarKZdVc7OaPvQV9U&#10;zXvxBt46Us8JYw/ZJS2cPKnj5c2lvJZWx1FdJ1fKu8gyD1M36MMTfESPXD5StwR4iTXsa/DjuXWC&#10;VchNv6WWt3eXsyR7AMudz8i6h8i/ao4FeKceOMCL4HP7GBpyYRv1YQ88yAIiUcI+H/09A9y4Uc3W&#10;VCPLz7WT1emNLQKBZxJrbgXzk+vYY3HiD7lorWwkLsXIssP1HDWPYLUHcM1Y/hIh6vcyOGCnsWOM&#10;lr4xrA2dZBwq4+U45W8yt5+63glaldLcPU5b/xjVFc2kppby3J5q9pQq2/smaOocpbHbTudEAPcM&#10;TwlVF4Q4cuQI//mf/xl7t526UuymTZuorq5+7IMqj8cTWyBj7969sVV1/+AP/iA2M+/YsWOxd+sJ&#10;IYQQQgjxMLThsBBCzB5a/zUNooQDQVxuP7a2bk4fLOb5DXrWFw7T5HTRXttMwr5Sntmu572T9RzP&#10;byUj20pyuo5XtpTxeqqFpJxmjl1vVEoTxw1DVA49jqHF7QFeUr0P163BUdCFrUoL8LIGqHJp9Te5&#10;hsi78rABnpsmfSObN5XyZnID57vu/+htNBImMDFBY2UzcYdNLEyt44BhhAZ7EP/NsNFlp+a6gTmJ&#10;teyocKF+k9GAj5EOG9mXK1l+wMTSS51cb3Eyrq44PCNZbZSg8rdn6x3F2jVGbWMvWeeNvLHDwDvn&#10;OijuGIvVN3SO0dI9QFFBDRt2l/LakSYyKoeUutHYSrr1PS7GlRubyThZXQlWfTT2j/7oj/iLv/iL&#10;2OOj6kw8dfEJ8RH1vXkWiyX2aPHXvva1WHupbaXO1BNCCCGEEOJBacNhIYSYPbT+axqFmGhvJ2ln&#10;IU+tKeeDkhHqeoepLq5h4/kW0vLayNa1c6lUffddG5l5zaRnKyW3lUyl7pJSd6GwhdMmNcALaud8&#10;nDyKAM9B1Q0z8+Zc4T9WVZDc6GZU2/JxAew2G2dOWdhxXLm+gh5utLkZviNrjbjs1OaaeDO5jt0V&#10;zqlZeTEhXKMTmKs7OHaxht1HLOzJH6BiZCbC2jCOzh6uX69m26ladinXvPWQnkV7dLydambjSQvr&#10;j5hZfriKDSeq2HTEwJL4ct5KrVS21bD3jIVtJ6wkZtmoGQ/GQsiZ0NPTw5IlS/jDP/zD2Oyy06dP&#10;xwI9cW/qbEW1ndRZeF//+tdj78br7u7WtgohhBBCCHF/2nBYCCFmD63/mj7eUSoKzLy8Oo//+qCA&#10;p5IsbLvUwqXyDjIr+iir6qZA18bZ/FbOFrZxrqidS9oiFpnK75fKu8itG6FuwMuY73FccfKjAG/1&#10;vjoOtN353KYPu9XKO3E6lt4YpunOzeExdNcf9h14AYa7hsjL7eCcbpDa8SBebcvHBXENj1BQ3E1W&#10;5Sht7iAet4PGyj4KW5z0agdGtQBvfko9iTV3O1uUkHIeg/J3cbFqjEb7DDyfGo3gGZ2gsamf4ppB&#10;SusG0TUMU9kyQlXTIIWlDeyKL+Tnm4wsv9xFibKtonmEysYhDNZBymoHKLIoP60T9LrCM7Koivr4&#10;59KlS/kf/+N/8O///u8UFxdrW8SDMJlMPPXUU/yv//W/Yo/Xjo+Pa1uEEEIIIYS4N204LIQQs4fW&#10;f02TCJ62Dk4fLuKJDQX8ZE1RbCGLN082klxuozC3jv1na4i71EhGbgsncps5kaOWFk7mNXHkkjrr&#10;yRpbBKHz3gnS77mpAK/8opmVO418cN1GTu0QJVatVHeRedHAs+sLef5QI4crbtmmFnMLCYf1vLK3&#10;jjNKI878A5gBhlpa2b+jlCUX+igd06rdk9TlmngrsYJ3L3aRf8s1qkFaYcM41YMB5egZFvIzNGjH&#10;3DyKqWWUitaxqaL8u7xCue7kUp7ZVcmGnD4Md2w3NY1S2TVJhzNMYAaen1Xfa5ebm8s3vvGN2AIN&#10;Et59Ojqdjl/84hexVXqzsrKIRmfyYWchhBBCCPH7QBsOCyHE7KH1X9MjPElFfh2bdxTx5t4yntxs&#10;YO2pGlJ0naReb+F4Whlz4owsP9/MZWMXWUp9VnknV8u7uGFq43hmBct36Xjv2hBm++M6CJ8K8PSX&#10;q3h/TT5PKe3xeoKeNxK1ovx73l4dr8WX89oeHXNv3aaWvaX8dn0xLyZYOd/tw6GddeYEGGptIzWu&#10;nPcu9VF+cwKUx0F9nol3dhfy823lzL3tGst5YV8tG/JHsc30QiWuEQrza1m0V8+bSUYW7DOyUC37&#10;DbyZUM7LWwr55cZinovTs2C/Wq9tV8obSvsuPt7AoUYvEzMw/W50dJS4uDi+//3vk5qaKsHTp+Tz&#10;+UhLS+MLX/hC7FFa9T15QgghhBBC3I82HBZCiNlD678+u0gIT2cb+09YeP9QDUcvmnhtVwXbigZp&#10;8fixdfZy6VApL24pZ+ExK+l5LWTkNHH8hlpaOJVfT1KGnre2lvF21gCmicc7wCu/YGblbjMbS0ao&#10;6p6ksfej0tznpGPQRUe/g5Zb6mOlpZP0E0Ze3VvH6c9rBl5bOwf36Fh+pR/dzQDPbY/NwFuYVMWq&#10;GwPU3HqNPXasNuUexgPM+FPSIR8D/WOxR2J19UPoGtQyTEXbEMWGZpL2l/LMTjPrr/VQ1jqCsXEI&#10;fWyfIcrqBjG0TtBqD3+0OMc0am9vj737bv78+bFHQcWnZzab+fKXv8xzzz1Hb2+vViuEEEIIIcTd&#10;acNhIYSYPbT+6zMKE3SMUHCuglUZLRw1D2AqMPPm7go2l08Qe6rSPsiN9DJe3q5n6ZkmzqnvPlPf&#10;fVfczoXiDq7qWjh81sTSHeW8mz342Ad4H74Dr/Uhl04Ij1J+beodeA++iMVnce8A7/7vwJth4SDu&#10;/gEK9O0cy23jbGE7ZwrblNLO2eJOrhg7ycypY2tCMb/dbmTF+RYuGru4XNrB+aKP9j2T38qpog7O&#10;1Nppc0xvildfXx8LnBYtWkRdXZ1WKz6N5uZm/uzP/ownn3yStrY2rVYIIYQQQoi704bDQggxe2j9&#10;12cUImAf5PKlJk4axumZsFOfb+aNHSY2lY6hrqfpHxngmhbgvXu6kXNlHVxQw7uidjKLOrhSLgHe&#10;lI8CvLuuQvtJPtUqtJ/F/QO8m6vQ+rTqz03Ij6Ozi/PX69h+qpa9mVaSLtWTckUpZ8ysSSrhuY0F&#10;PLGugJ+vz1d+FvKM8re3+Eg1ey83cPBqPfsv1JGgvrNRPVY3inV8ep+j7ezsZO7cufzzP/8z58+f&#10;12rFp1FaWhp7hFZtz7Gxmy9iFEIIIYQQ4u604bAQQsweWv/1GUWIBL309rkYcoTBO0FdfgVzt98e&#10;4F1PL+OVrWUsPFpL2vVGjmQ3cDhL/dlERm49iccNLNpezjvXBqmQAO9zDPAieJ1e+mwOOoY8jPkj&#10;PPi8v9/RAC8aIez1MDzqpHvQSd/QJF09I9TUd3PlahVr95Xy3NZint1cxK93lfNKXDkLlXtYcrSe&#10;w2U2ylvGaOqbpGfIiW1YOd4exD3N7+tT39Wmvvvuv//3/85LL70k7277lNSVZzdt2sRXv/pV9u3b&#10;p9UKIYQQQghxb9pwWAghZg+t/5oGUSI38w33OLX5Fcy5I8CLzcDbYWTFhVauVfaQa+om19hNjrGH&#10;wqoOzlwys2JnOe9kDWKUAO/TBXieYQrUAG9PHScfOMBz01hez/q1xbyeaOWMctyEtuWTBRnt6ODQ&#10;Hh0rrg5gtGvV3snYIhYLkuuIq3Q9RCA4fdRFIcKhMP5AEOfEJC31XbHwbkWSnsUZVhKz60k6UM5r&#10;J5pJ0/egK6hmfWI5b6RY2J3TQ1mHgz5nEG8gTCB8y9/3NFGvr7a2lu985zv8yZ/8SWwhBo/Ho20V&#10;DyIcDnPixAm+973v8corr1BTU6NtEUIIIYQQ4t604bAQQsweWv81vVxTAd7rtwZ4w/1kp5fzYnwt&#10;iRUTjLr82J1q8dDXb6eru5+C/GrW7SxjydUBDOMS4H3wqWbgDZKbaeRlpZ1PtD9ogOfEklPJ/HlX&#10;+dEaM6lNbka1LZ8sjL2rg8NqgJc1SIVTqw44aMo3sSDFSnyVW72rz1U0HMI5OkFTQw9XcqzsTK/g&#10;3VQzG8/Wc6hsANOAm95uG1nHdcw51cH5Lp9yyU7aGro4m1XL1oNGliSZeD/DSnJRL3ktDgbc0/sI&#10;rcrv98cen/0//+f/8PWvf51Dhw7h9T6CdwbOQsFgkJMnT/KP//iP/MM//APXr18nEAhoW4UQQggh&#10;hLg3bTgshBCzh9Z/TS/nGFXX9Ty7XscHBaP0KVW+QRsXU4v51fY69ltvnWXkodnQyuGjBt7eW8Lz&#10;Wwyx0K/F+zgHeBMUntSzZEclO2u8OO+bG0UJOCep07WSfqWBuJNG3txRwm/3N3HN5sev7XV/AUZ6&#10;hikq7OKycRjrRJD7RUjRgI/Bpi7O5zSw+1I9247qeX1NHk/GVbD8bBNJV5SSWc2avQX8bH0JL6bW&#10;sketu7VcbiD+SispZaM0T07//Lyo38uAtZWTl6vZklHNrvONpBb2UtDqoF/724qM9nH1UAlPH2rh&#10;WMfNawjhHp3AUtVJxqVatqabWHeimt1FQ9SOTH+ApwqFQhw/fpy//Mu/jM3E++CDD7BardpWcTet&#10;ra2xdvrKV77CX/3VX3HgwAGczpvpsRBCCCGEEPenDYeFEGL20Pqv6eV10mlpJu50EyfqHKivRQva&#10;xzDlWNl+sZvrXT4+jEIiLurLW0g+bGbZsVq2ZnVTYvPx+L4NTA3w3DQa2jiR3UV2TwDffRc/jeKb&#10;GMN4o5Yd6WaWHqli5akmUnSjdLqmd9XUm6J+Dz1VTaSeqeTdQxZWHa9h/alaNp6oZu2xKj5IV8pR&#10;C2tO1LLpVA0bMixTdbeWI2beS69lXfYA1WNB7czTKBhgoqufwkobuY12bM4Qt7dGFL/Sbqb8euIK&#10;+ikevEuIGPIx0jtEZa2NvGYH3c6ZC5XVx2lPnz7N3/zN38RCqd/85jccOXKEhoaG2EwzMUVdYTYj&#10;IyO2eu8Xv/hF/vZv/zbWTj7f5/6WRSGEEEIIMYtpw2EhhJg9tP5reqkLCPj8jNv9OPyRqeAkEsbn&#10;9jHmCuK5bTGAKJFIhFAoQjAcJRSJqhHWY08NdCJKWzzQe9fUfcNK+yltGNDacbrf13anqPadxT5P&#10;Ker3FrrlGm5eR1irv1n3sTKD1xprw1jRKu4QDYfxe3zYPSG895tcp51jhps09j43k8nE22+/zde+&#10;9rVYefnll2OPiXZ0dMRmmKn39Lhxu92xGXeXLl1iwYIF/MVf/AVf/vKXefPNN6msrHws20QIIYQQ&#10;Qnw22nBYCCFmD63/EkL8jhgaGuLixYssXLgwNsPs5oy8hIQE9Ho9Y2Njj0VoNTExEQvo1JVl/+mf&#10;/in2eLH6mPHixYvJzMykr099OF8IIYQQQoiHpw2HhRBi9tD6LyHE75jOzk7OnTsXm5H35JNPxt71&#10;pgZY//mf/8nmzZvJz8+nu7v79+YRW/U+bDYb5eXl7Nq1i1//+texFXrVR2X/+q//mvnz53Ps2LFY&#10;uwghhBBCCPFZaMNhIYSYPbT+SwjxO2p8fJySkhJWrVrFL37xi9iqq//8z//Md7/7XX71q1/x1ltv&#10;sXXr1tgjpk1NTbH9f9ffCaeuFjs6Ohq73hs3brB79+7YfagzDdXZdmr5l3/5F37yk58wd+5crly5&#10;EttfCCGEEEKI6aANh4UQYvbQ+i8hxCyghnM6nY6dO3fywx/+MPY+uD/90z/lf/7P/8nPfvYz5s2b&#10;x4oVK2Iz2NLS0sjKysJgMNDc3ExPT0/sePWdcmrAp75zbyao77T0er14PB5GRkZis+paWlowGo1c&#10;u3YttuJuXFxcbBVZNbRTQ8g///M/j92H+vPv//7vWbduHaWlpQwMDGhnFUIIIYQQYvpow2EhhJg9&#10;tP5LCDFLqO+/U8Mx9V15dXV1sdlp+/fvZ/Xq1fzf//t/+cIXvvBhUR8/VWfrqY+fqtu3b9/OgQMH&#10;OHHiBFevXo29U6+ioiL2s7a2NvZeOTV0e9CihnNWqzUWzqnFbDZz/fr12KOu6uqw6sy6DRs2xN7n&#10;92//9m+xxSfUa1LLV7/61VgIqYZ4e/bsic0gtFgsDA4OxkJGNQgUQgghhBBiJmjDYSGEmD20/ksI&#10;MUupM+nUFWrVME0N4i5fvhybfaeGdcuXL4+FZ4sWLeL555+PBWh/9Ed/xJe+9KXY4hjf+ta3+Pa3&#10;v803v/nN2Gy+v/mbv+Hv/u7vHrio76ZTj1PPc/NcajCnhofqZ3z/+9/npZdeii088f7777N06dLY&#10;7EE14FODRzU8bG9vjy1YEQqFtDsSQgghhBBiZmnDYSGEmD20/ksI8XtGfYxVXbG2tbU1tpprTk5O&#10;7NHa9evXx96np4Zqc+bM4fXXX489evvMM8/EZsT9x3/8Bz/4wQ/uW9R91PLLX/6Sl19+OXYOtbz6&#10;6qux86qPwG7cuJGjR4+Sm5sb+/yuri6Gh4fx+/3aFQohhBBCCPFoaMNhIYSYPbT+SwjxGFIfxVUf&#10;V1VDNTVca2hoiD0Sq/68X6mvr4/tp75Xz+FwxM6jFpfLpZ1ZCCGEEEKI313acFgIIWYPrf8SQggh&#10;hBBCCCEeC9pwWAghZg+t/xJCCCGEEEIIIR4L2nBYCCFmD63/EkIIIYQQQgghHgvacFgIIWYPrf8S&#10;QgghhBBCCCEeC9pwWAghZg+t/xJCCCGEEEIIIR4L2nBYCCFmD63/EkIIIYQQQgghHgvacFgIIWYP&#10;rf8SQgghhBBCCCEeC9pwWAghZg+t/xJCfM46OztZvHgxzzzzDL/+9a+lfIby1FNP8frrr1NVVaW1&#10;rhBCCCGEEPemDYeFEGL20PovIcTnLC8vj//23/4b3/nOd/j5z38u5TOU7373u+r/hHHgwAGtdYUQ&#10;QgghhLi3qdGwEELMIlr/JX6fhIK4JjwMOIN4wlqd+J2TnZ3NV77yFbKysrQa8Wk1NDTwjW98g6Sk&#10;JK1GCCGEEEKIe9OGw0IIMXto/de0i0ajhEIR/IEwPqV4H6T4lX2DEUJR7SSPwM3rDoWjRLS6z1+U&#10;cCg81XZKewSUf8faUGkftZ1idcGpOr9yrcql3iLEaGsXF85Wk2AYo9n1CBtT3Jca4H39618nNzdX&#10;qxGfVltbG9/61rckwBNCCCGEEA9EGw4LIcTsofVf0yviw97dzeELtaxMq2TFkSqWa0X9913LYTPv&#10;HKxhfWYvFWNBgtqpPl9BPCMDXL7SyDHdCE0erfpzFVX+c1Ff3sy+g2ZWHKtmbYaFVelVLDtcyfJ0&#10;5d/HlbrjVbyfWkty6TAtfu1Qwni6ezl7XM8biRYO1DkYejQNKR7AtWvX+NrXviYz8KZBfX093/zm&#10;N9m3b59WI4QQQgghxL1pw2EhhJg9tP5reoVc9FXW8MamIp6KN7PxUhNJlxtIVErCvcqlenZnNpOS&#10;N0i9PUhIO9XnK0x4oJ24naW8f86GOaBVf67UAM9LV10v5zKMLNqSy49Wl/FWRj3J11pIPGli4YZc&#10;frhex4L0Zi7XTtAXmyoYwN7Vw4kMAwsTq9ilG6PNFVbP9jkIE3JMYKjoJuNGOxcsI1jtkbt8h+q9&#10;+bC1DHA9p40zhgGMIyE895jqGJp00GLp4ExJJ8dq7LROas8DBwOMdPSRq2sn7UYrqdnK380dZd/V&#10;JlKutZPd6mJIPb/Pg62ph0ulbRy83vLhMclZLSRnt3O+cojaUT+Oz/GRYwnwpo8EeEIIIYQQ4mFo&#10;w2EhhJg9tP5regVd9FXV8fZuIx9k9WIa9jI06mJwxEX/vcqwk/4xD2OeMKGZenY1GsY9OoG1aZCC&#10;mkGK6gYpVot1GF3TKBUtA+QXVbN0cxGvp1hJNmrb7yhFyrHFdaM0jfpxa6eeCdHhPq4eL+PluAbO&#10;d0+lieG+Hs6mlvF8SiuXerWILODB1tzB0RNGFqbUsNcwRv/n+fxv2MtYg5UPduTyj/Oz+EF8Nbtr&#10;PHcJw9QAb4LyixXMf+sqP9io492iCdo9d4kZowH66pqJ33GNH3yQx78e6uBytzad0OPAesPAgo15&#10;/OdWPW+rMxPvKO+psxfT6zhcPUmP0hbRsWFKzpbw7LoCfqX8Xb6r7bfskJklSUZWHalkx9UWjhhH&#10;qB0N8uGkxhkkAd70kQBPCCGEEEI8DG04LIQQs4fWf02voIv+6joWx+mYn27luL6HHGMXNwxdXL9H&#10;uVbewQ3LIFXDgZlbeCHso8/SSFK6jpfj9cxNUB81VUpCOS/vKObpLSW8EFfOa/E6Xt+j+2j7bUXZ&#10;phw7L6GGwxY7thmc4hbot3HpWBkvxdVzpsMXm03n7enmdMpUgHeh20805MNW20JquoE30hpIr3Xi&#10;UPeMhHC4Ajj9EWZ6UlnUMUFtrpE3thfww5U5/GSbkUVZw3R570wR1QDPjv5KJe+8f43/WFvCU4fa&#10;ye/zf/waXUPkZxt5dtl1/mNNIT851klWjxbgeR1Yc0ws2GxgxbVB2tX3At5RYu8KVEpAe5dhaGyY&#10;onPlvLS1injjBIM39/X7Ge0boaq8noRDpby0S8/iS72UDQUJzOB3q5IAb/pIgCeEEEIIIR6GNhwW&#10;QojZQ+u/plcswLOyOK6Ml5OriM9u4ui1RtKzGzlyj3L4cj1Hi7op6PHhnKnnZ6MR/E43toFJGnsn&#10;abJN0qyWlnZSDpfywvYKdurHqBlw0TnopPXm9jtKU+xYFwPKhc7kTC2frZcLR6cCvFNt3tgjqa6u&#10;Lk6mlPFCSgsXe5yMdPVwIaOCDZmdXG73MBlrOzd9jW3sOdvCuXon4zMaREVw9dm4cLicl1OqWXe8&#10;gnXxpbxyoI3CkTtnsk0FeIYrlby/No+fby7muW0V7DWM03nbjiEmm1s4eLCQH6/I4Ufri/hFRhfZ&#10;vR8FePW5Fby1tYL1BWOMTtXelxrgFZ/X8er2GlJrXfi0+ikRQh4fg23dnD9Zzks7dSzK6scwNrPT&#10;GCXAmz4S4AkhhBBCiIehDYeFEGL20Pqv6RV7hNbK4t0G3rvQQX6nneauMZo6x2i4R6nvULbbHNic&#10;YYKf5+OfKt8QV8/peS2pllM9Mz9j7UHdL8B7PrmFzC437olJmhqGqR4I4J06ioGGZpJSy5lzqIVL&#10;7V4+eS0OH7amXs6eUd+z14NuKPDgjwZHPfTWNbAxTsdbl2wUWTq4eLyEp3ZXsrvGyeBt7xHUArxL&#10;ZpbuKuPlg2ZWby/lrdNdZA3cTG2VffwTlF+pZH1SKQtSDby2uYTfHOvkyscCPBNrckfom6q9r48C&#10;vGr2VTmwa/W3CzDR1kriniKeVPZLqLzXftNDArzpIwGeEEIIIYR4GNpwWAghZg+t/5peN2fg7S7n&#10;9QO1JOR1kJHfxnGlHLtHOZLTygldH6X9AVyfa4IWhXEbp06W89y+uliA93nnh/c02s+1jDJejm/k&#10;ws333Q30knmgnBdS27jSd0dDeR00VDaScMjI0sMNZFidDD7QFEEHldcqeO3lS/zrChNJDS5GtC2f&#10;JOocRp9tYs4OMzsrHIxOjlOZa+TF9aW8dtqGaexmMKfSAryLZt7eY+adq8o9nDEwP9HCNr2dydg+&#10;IQI9bcSnGvngpJUzpfWs2lHKb9M7uHxHgLdwawUbiya04+7vwQI85fJ8dqouGXljfRlLLvdTr7Sf&#10;ctUzQgK86SMBnhBCCCGEeBjacFgIIWYPrf+aZl7GrPW8E1fKkzumFhlY9gllaWoFH5xv4VS7H5d2&#10;ls9HFEZ6OXWyjN/sqmBryRC69glqO+8oXXbqexx0jngZ90dncJaeOgPNi23AjsnYzL6UEp7bUUV8&#10;2SAW5TqM+kbiE0p4em8de8tG6BpX3xkYwjk2iqm0jk37DSw91sKlNg+OB06ePLRXtZKYYGKlcmx2&#10;rw+HtuX+wthb20jbX8qzCY1kdvuJEGCgrpHtW4t5cmcdJ1rc2sxA1c0Ar4KFOy2sUtq6vb6JPfvL&#10;mZ/RSZEzAgEnrQWVLN5fS4K+n4aGRtbuKuVXh+8I8PIqeHubjrfPdlJw53fVOU5Nh/qdOehzhpQr&#10;Uq70AQM8Al76TdUs31nEKxkd5I9G77Ka7vSQAG/6SIAnhBBCCCEehjYcFkKI2UPrv6ZBlEgojD8Q&#10;wuuepN1Ux6JdJlZl2zCOuOlVik0to57YarNqsY1qdTe3j3sZcQVx+z9afGDmKZ/V2cah9GL+c10R&#10;z8RNLV4x786yt5wXtpTy1rFmLvQEcc3UxUXDMNTL8UwzL20r5rnNhfxyUwnPK9elXsecuFKe21TA&#10;ExtLeGpbBXG5PZS39HH1ciVLkitZldWLfsCP/6GmjUUJBUO4XAEcnhC+B237qIOaIgtLNpfz+rl+&#10;atQATjUxREmmjpe3GdhQNkaHlrupnzMV4JlYsL2SlUY7w44xzJeMzI+3sM00QldPF8cP6nnnRBeF&#10;Aw4GGhpYt7OEX94W4DlpzK9g6Y4Cfrq5jFfv/K4SdLwWp2f+vjpONDgZUz95fJiSBwnwgl7GampZ&#10;HV/Ak2nNnOsOEXyotnxwEuBNHwnwhBBCCCHEw9CGw0IIMXto/ddnFo346Kvv5nJ2PUmZNew4VM7z&#10;m0uZd6iGvTdaOXajhWM5LRzPbeVkfhsn81o5rvyu1h/Vth270cyRq42kXG4np8XJyAwFJ7cLMGi2&#10;smV3KS8mN3K6fgRj8yim28oIJmM9a/cU8us9NRxpC+CYsXRRuWmfm87ecUpKG9iTVsZzyfWk6gdj&#10;11JcWs/OveoMvBr2lPZSZlLa9ISZzWebSK8cp9Ee4sO8bKZN9HHhTBm/3al8foWL0Q/bxE2/pYal&#10;O0t46Uwv+SO3NNaHAZ6Z5Xon4wE/vvoGtu4r56XECrafMjEn3sJevR17yMegtYG1O+4M8Bw0aDPw&#10;Fp5q59pdvi9Dk/KzxU7X5NRCGg88A08L8NbsKeBXB5s41SkB3mwgAZ4QQgghhHgY2nBYCCFmD63/&#10;+syiET/9Dd1k5TRy6GINcYfLeX5LKa8fsLDzahNHrjWSdrmGHSmlvKrUz021kJit7KuUNHWV2pwm&#10;DmfXk3C2ngOX2ylqdzH6eQR4oUmMV0zMW69ncdYIw1r1x7j6OHWinGeTajneHuDmZLMZNWTj0kkd&#10;L6d3U6JOI1MNTr0D78XUNq4N+Qk77NRV9lHa4Wb0w+d6I4ScdiwVNoqaJun2zURDhnE2NrN/fx4/&#10;XF/My4fq2H6xkb2XlHK5jq2Hy/jtugJ+FN/I0QbPR6HihwFeBe+XOxlX0zH3ENkXjLy+4jpPbCrm&#10;l+mdXLepN+Ojr66e1XcJ8GbqHXgEfQxX1fDB7kKeS28ja1BpS23TdJMAb/pIgCeEEEIIIR6GNhwW&#10;QojZQ+u/PrtoBL/Hy/iEh9GBYaqKLSzYaWL1NRsVox5G7G4Gh8epK69h1e5SXjnYxOVOJ8NuPy6H&#10;k972Hq7mNBB3rpWsejuDvvDnMJMsTGSkm/TUUp7aWc2uahfuuwZzURjtIf2Yjhf2WznVFcQ14+Fi&#10;lMm2Do4eKufF490UDU7FSM5bVqE91+GL1X2Mz05daQ0r4ivYXjhEk2cmLtZNQ56F1buKeXa/hTUZ&#10;1aw5pvweK9WsPVrJ+4nF/HKTifX5w9xcg+O2AK/MwXisPkBfdQM7ttzgR+v0vFc6QVts6VzPfQO8&#10;6V+FVuF30pRrZtGmUhZdsFGjXMdMZbUS4E0fCfCEEEIIIcTD0IbDQggxe2j91/QKueirUlehNbOl&#10;eJRurToWhDmHyb1Ywdt7KtlSNkbbhJeRwSGKc6vZmKRnQVojZ1rcjM94QKbwOWgvt7BkRylzz3RR&#10;Nh5Wr/AulNrhHo4c1fNKSiNXBkLE8qUZFWSorpmUZD1vZg1hmZiKkRz3DfCiBNXHS00N7Nqv481j&#10;rWR1emOPkE6raJjwZD/nj+qYk1DLXqsXVyhKKBzRivJvr4sufRXv7Sji2fQ2sgdvxmC3BniTfLhI&#10;7egAeVerWX60jRt9fm3hCze2zzXAi+AbtnH2QCnPbKpih87OhLZlJkiAN30kwBNCCCGEEA9DGw4L&#10;IcTsofVf0yusvgNtKsDbWjJGj1Y9JYzf1kvmWRNv7qlg/Ykqlh8w8naKhb35NnS9XsYDM7nK601+&#10;xjvalAF/Kb+KryOp2sm9nzSNQF8HqWk6XjvYQt6ocg/alpnjpL6sls1KG20zOOiOfWCUyXsGeMrF&#10;e8epKFJn3ulYcLyN691TwdqDiiq7quUTBTz0V9ayalcxr2d0UnjXNCxE2NZGYkoxP9pqYYvRiTsW&#10;j05ivCXAG705zTKiLn7iY3gyiDd88yI+OcBbmzfKwFTtfd0a4O23OO+6ym7UNUFDSSVv7yjm+aMd&#10;ZNmCsSueKRLgTR8J8IQQQgghxMPQhsNCCDF7aP3X9Aq7GaiuZ8luM9tKx7Fp1R8J4+rp5sTRUl5d&#10;m8O/bzCwPLufesdMxiW3iuAf7ifrtI7nN5tYlT9Cy92fndWE8bc2EZ9UxuuH2ymdjMz8470TfVw+&#10;Y+TNvVbOdftxxpomco8AL0p0chRdbhXL9+p4+2Q7WV2+h5gl6KO3Qfk+MurYc6Wb0kE/Lm3Lx0UJ&#10;OccoP6PnlfV6lucM0XPXtFW5YO8oRReNvLK6jIXn+mkJqm3soOJixccDvLu6f4CnvgNvQ+H4A82S&#10;UwO8oliAV8OBOvft35/XxXB7L1lXK1kaV8JLh5s40exmbIa/ZAnwpo8EeEIIIYQQ4mFow2EhhJg9&#10;tP5renknaTfWsminkQ+ye9H1K793jWJtGaSsxsbF8kF0jaO0tndz5oKZxXsNvHOsgXT9AIYuJ/2u&#10;mVv5U3001d7fx4VzRhbs1LPiSh9VE5+wTEHURUuRmbd26Hgzs59Wf3TG3os2xceAuY6t+wyxz2tw&#10;3/y8WwK8lBYu2vxKlQ9bcw/nL1Sx9mAlW5T2Lu0LPGTA6KDymolXX7rE95YbSWpwMaJt+Zion4mO&#10;VnbtLOC/ttSSWOO+z2xEP2MWK5u35PLzeCunlOv1hO1UnNPz0lo9CwrtDN/3Ql30WGp4Z10+/29/&#10;K+e6tZ09k9Rl65mztoDfJNWQkN/O0TvKkdw2jhV0k9/pRl0ENzI6ROGpYp5aU8yrh+tJje3XRnpe&#10;C/vPWzlwvordZyysyWznQpNbezffzJIAb/pIgCeEEEIIIR6GNhwWQojZQ+u/pkfAQ0/nIPmFjew/&#10;WsZvNxTzamoVcVcaOJBZQ+LpSjanm1iYUENCwSh9hPFOjKDLr2V9Uimv7y5nyZE69hQMYBkJTvPq&#10;n1EiQT9jXT1czqxgSZKJlVd7MY+Fbn9cNxoh4nbT2TOGoWkUU/MQOlMjO1LKeCmlnpQ69wy//075&#10;fNcgF08aWZRs5UCLD8+HaWEEe0cHRxOLeTKhgaOWQRpb2kk7aWZ5Sg37yse0xR8elpeO6nZS9ptZ&#10;d7KNHJvvro+YxkR9jHd0knq6hjXX+ykbud/DzlEYGyTnRjWrzrVxocuHM+SmXddE/MkmkmvdTN73&#10;S/YxonxW2skaPsjup3xY29nvobtSOf6UmbcPmHn3QAXv3FHeTjbxbloNB6rsdKvt55ykvqyO7ceV&#10;Y1JvHmNiSWoFiw/UkpDbRXG3g67PZXnhKRLgTR8J8IQQQgghxMPQhsNCCDF7aP3XNIjC5CDXs6t4&#10;Y1spL+4q44W9RpamVbHrnJXkay0cz2/niq6H/JoR6od82kIFUcIBL4Pd/eTdqGFrqoHXU5s42eDC&#10;Hds+XSKEnOMYlc/YnVHHwYoJ2t0RbWbbLSIhAj2dpJ818dJuHXP2lPO6Ul5MrWOfcZxe74xNDZwS&#10;VT5/oJu001Z2XB+kLRhrWU0ER08vF44ZmX+kiUPZVo5l17DxRg+FHR7sgegt+z4M5TsIhfH5Qnj8&#10;YQKR+50nSiQcxutX9g0qbfpJHxiNEAyGcCvn9YXV8yqfFVSPV35XDr7/4VOf5VM+yx1QznPzy4oq&#10;9er1KvVObxCHO8DkXUsQt3JQLGJUjgkr1+H1B3F6grfv51HPH/7ke5lmEuBNHwnwhBBCCCHEw9CG&#10;w0IIMXto/df0CHrp7R5FXzdCZdckjf1OOgac9A676Z/wMjzpj4Uqvljwc2daEsbndNPbN0F1p3LM&#10;ZGjaZ+BFQwHGhx10DXoYudeKFWo45HHTrVxHZesYljaldExQ168c4/08Zmcpn+/z0jfsoU9pgzvn&#10;t4X9fkaHnbQNeRhQfvYqpcMeZKZzRTH9JMCbPhLgCSGEEEKIh6ENh4UQYvbQ+i8hxOdMArzpIwGe&#10;EEIIIYR4GNpwWAghZg+t/xJCfM4kwJs+EuAJIYQQQoiHoQ2HhRBi9tD6LyHE5yw7O5uvf/3r5Ofn&#10;azXi0+ro6ODb3/42SUlJWo0QQgghhBD3pg2HhRBi9tD6LyHE50wN8L785S9z/vx5PB6PlM9QzGYz&#10;X/3qVyXAE0IIIYQQD0QbDgshxOyh9V9CiM9ZQUEB/9//9//FHv383ve+J+UzlO985zvq/4Rx6NAh&#10;rXWFEEIIIYS4t6nRsBBCzCJa/yWE+Jz19vayYcMGFi5cyJw5c6R8hjJ//nyWLVuG1WrVWlcIIYQQ&#10;Qoh704bDQggxe2j9lxBCCCGEEEII8VjQhsNCCDF7aP2XEEIIIYQQQgjxWNCGw0IIMXto/ZcQQggh&#10;hBBCCPFY0IbDQggxe2j9lxBCCCGEEEII8VjQhsNCCDF7aP2XEEIIIYQQQgjxWNCGw0IIMXto/ZcQ&#10;QgghhBBCCPFY0IbDQggxe2j9lxBCCCGEEEII8VjQhsNCCDF7aP2XEEIIIYQQQgjxWNCGw0IIMXto&#10;/ZcQQgghhBBCCPFY0IbDQggxe2j918wLh/CMT1LXPknbWICAVv2ZBXyMDE5QafMw4otolR8X9bjp&#10;6Jyk2xEmrNV9apEgjqEJatrsNI0GCGrVj7VImFA4SlT79XdLlIDLTVfbBK3K9+W888/E76G7Z5zq&#10;bhcjgSj3/isSQgghhBBC/D7QhsNCCDF7aP3XzPM66NRXs3hPDbv1dia16s8mirezk9MnTSy81E/F&#10;xM3oJUokFMLh8DE05qFvdARdcQ0rdxpYe91GSZ8b26hSP+Fj2BnCF36Y2ClCcHKEgnNG3kquZ3+N&#10;Z+YDvIjymYEQfn8Qp9PLoHJPA44QnkeaNEWJRpV2VkrAo7RnxxDGlkk67SHCSl1sm/odTHoZUNq6&#10;f8LLsF259nH1+1CKeg+Tfsa8YYIzfR8RF43GBrYmWDhQOYnt1s+LKp/f2UriAQMLM7owe7R6IYQQ&#10;QgghxO8tbTgshBCzh9Z/zTzvJG2llczdXsmGojGGohC9X9EOu6+wA0thNev2mtlpstMduHmUH0df&#10;D+nHzCyO1zN/v565u4r49doCfrOjnDn7jLy1T8+8/WYWneulfPBh5gP6mGhtYXt8Ca+nt3GpN0To&#10;juu96/2oRdv+4KKE/F5s7YNU1PZjqO4kM8vCypRKVl0fpGr8lrmEn+lzHpbyCQEvw0OTtPeNUVPb&#10;zrGjBhYesJKiG6Kxf5KuATs9tn4uXahmZbyO+UqbL9ivlH2GWHkzoZx5B6tZXTJO68emxE2nEPbW&#10;DuX6jMw73E5e3x2zP8NeusssvLetnPln+2jyq6Hk59WOQgghhBBCiEdBGw4LIcTsofVfM8/rpEtv&#10;YUl8KU/FV/DBiRrW31kyLKzJqGXNFRulff57ByghH6Ot3Zy9Usm7By1szxmg3u7G1tDF2cJebnRM&#10;YGttYuuOEual1JNqGqK0YQRT6yjGxmFK6wbJK7KybV8xv9jXQmanTzvxJ4u4xqm+puf1dbn8ZKue&#10;t4/WsuFkLZvOWNmVWc/Os3VsuuO+1h2r4oNzzeytnKTf+yCxUICh5l6uXqll8/Eq3ttXweYLjWQU&#10;tHAmt5n0kj5yWp309w6h0zWx7axyDRkffd6GkzVsPN9EXMEw1rEZmB8YDRMZG+BGfj27TlnYckTP&#10;m5vy+M91JcxJqWT76Rr2Xm7itGWAAlMvOdnVbNhXxM/WlLLwZAMHS9s4mKFj/vZSns4cwDz2mR9q&#10;voswoclRigsb2JhoYkVGC+c7PbgiPmw1nZwr6CXf5sU9OUzeGT0vrszjiZ0mlqvtd0s7rj/XQlLp&#10;KG3OmbhGIYQQQgghxKOgDYeFEGL20PqvmacFeIvjy3g2qYrNmfWxwOu2cq6O7ecb2H6jH8PAfQK8&#10;sI/xxka2787jib1WDrd6cAz1cv5IOfPTmjjfOUl/Rxt7E8pZdMBKUqmNLNPt5VJuHVtSynk2rY2s&#10;br924k8SYKC+lcTEEt5Mq2bDhUb2XlCu+4yFNUmF/PyDPH6128QH526/r51na9l6pY0DNQ4GHyjA&#10;89CcX8WKdbn8eFsFazJbybQMYe6coHPEh0vbi65Wkg8U8cMNOt45aWVn7PPq2JxWzkvrCvjx3mYu&#10;dT14OPnAohEijglq6vu4qu/mYq6VrQnF/HZHBasvtcfqrlUOUG7zYQ8p+zsGKbps4pW4Wo61eHAr&#10;3+xkQwsHUvW8fnmAiltnEk6bMOHJIa6fKOWXy4qZc2mQXpTrHu7hcKryd3K4hctdk/RaG9iSoON1&#10;5W9yx9VG4m753rYdLuflLcU8caCDwkF506EQQgghhBC/L7ThsBBCzB5a/zXzwm76TdW8HV/NbqOD&#10;zxYrRcE7QUV+NVsz6tid08XVyyYWJVaxrXyCUYJMdrUTv7eU5zeV8npyBUsO3F4WJ5bywvZSfnOw&#10;nes9DxLgRfAN93H1nJG5CbUcqnczdjOLC7qw6atYtF3PsuuDtD1IRndfXtqKq/lgh543Lw3Redcn&#10;fCOEutpITjMy50g3lV6tWmkbZ2cXx/eX8VxKK5ceOJx8SOpCHnYPtkEHTdYODqeW8mx8DXv0I7QP&#10;uumbCOC72Q4jfVw5Y+DFhCYu2QKxRSIcjW0cOqBjzowFeIpogPGmNlLTjbx7spmzVTauZJpYsr+G&#10;eNMo7eojvicNzE+u53Cj52MLqwR7ujiToeflo10S4AkhhBBCCPF7RBsOCyHE7KH1X9MnGiUcCuPx&#10;BXF6gky6A1NlbIyaQjPzdlSyoWCEHn8Iz60lEMYXisbeJ/dglM9xjKDLs/DupkKe3lLGoqt9lI+q&#10;J/Az0d7Krj16Vl/opWQkiEO5llvLWGcP50/peelQG5e7HiDkUt+3V2BhdbyRFTkjNLtuuVA1wDNU&#10;8fYOPcuvD9I+TQHeqp16FnxCgJdyyMjc9DsCvK4ujieX8XxqK5cfKMCb+s58PvW7CBOIfNJqshHl&#10;EscxljaRnFHF5nQjb+0o4tdbylmQVsnm042kFQ7ToSV4vo4Ojh7W80p6F6XKd6F+3nhDKwdTZjjA&#10;U4X9DDW0kZ5WwtObivjVVhNbikfpcCnfmbWZrSnV7CkbockdJnzHq/hCvV2cPaFc97EuimY4wAuH&#10;lXYPBD4s6u/i94v6nQaDwdj3q/6MRGby3Y9CCCGEEOJ+tOGwEELMHlr/NX18kzRWNbM+vZIlqRW8&#10;c0ArKQbe3FXIL9YW8pudet66WX+zpJpYfKKBHaZJ+h54edUgw3VN7I0v4aWjbWR1KsdO+BkenaS/&#10;tZVdew1sujFM093SqMkhijL1vHyojYufGOAp1zNu4+QpM+8o++ePhG6freV30q2rYtEOPcuuDdDy&#10;mbOXjwK8Ny8O0ua7W3t8FODNOdKFyRWJzWyDMBPtnRzd/zABnpeO6nZS9ptZd7KNHJsPh7bl7pQG&#10;Dbpob+ynUN/BuRs1bNqjPkJrYvXFFi5X9FPS6GAslsb6aNfVsmWvkeUF43R41LogNksj8Xt0vHl1&#10;iGr7DAcZ7hF0V/Q8v7aUeed60U2o1xAl5HLR1utiwOmgtqKTSzk9VCjbbraYt6uTUxkzH+ANDg5y&#10;9epV9u/fT2pqKgcOHODixYu0t7ejruYrZjc1rGtsbOTChQukpaXFvmP1Z25uLmNjY9peQgghhBDi&#10;86QNh4UQYvbQ+q/p4xqmOMvAL9eWseBEIyn57RxVS0EHGSXdZOq6OVfSwfGb9bHSQuKRMl7ZVsZz&#10;V4ZpmHzAQGd8hJLcWradbye7NwBhO1X6bs4WdGOub2LDjmJe2G7k/bON7L3STEpOK4euN7P/SiO7&#10;jxt4c3sh/5nYwsVPXMQiCgE37d12rP13C3K8jJotLNlpYGXuMDat9tPTHqFVzvfW1REGtNo7Rbvb&#10;SJ6WAM9B5TUTr750ie8tN5LU4GJE2/LJQkz2dnPmYCnPx1Wxo9BGZcuQUsbpcgZxDtk4fUzPG/sa&#10;OG+LaDP7lPsrr2HNDgPL88dp/vClfjMhHJuRePZMFRuv9KIb8zLYMYjerFzjpLYLLqqyKlm1y8yW&#10;CidD2lc80wGez+fjypUrzJ07l3/6p3/iz/7sz/jWt77Ft7/9bf7hH/6B559/nlOnTjExMaEdIWab&#10;/v5+4uPj+eUvf8nf//3f8+d//uex71j9+d3vfjf23efl5cVm5QkhhBBCiM+PNhwWQojZQ+u/po97&#10;hOLsSubsqeN0V+Bj7xW7uyiT1maSUw3Mvz5Cg+P+AV4k5Geos5/r53S8vqWIJw82cc7ST4nBysrd&#10;ehYfbuR66wAXrjex+3g1a49XsSy5jOdW5/KjjeW8nlrFmuMW1p5tYk/pKC2OT5gyFwkyZhujxjpA&#10;Qe0AuZV93FDKda3kmDo5k2ngta1lLDjexMmq/tu2q+VahY3rVYOU93oZ+cRMzUtbSQ3rd5TwQloj&#10;6Xrl2FvOc6NmCEO/h5HWNtKOTEeA56O3oZsTGXXsudJN6aD/o4Uy7iIaDjE5PEF90yDFNX1cyqll&#10;9Y58/nN9KW+m15KapbRBQQd51j6yLlexcr+FrcVDtI87sDYOkmdsIi5Nx5zd1Rywehieiclt4SCe&#10;kTGM1jb2HCjjVeV7f+dyF9nVHRw5WMzzG/QsK5hgQF1kQ12cpMLK1rgyXjrRS5UWIPtnMMBzOByc&#10;O3eOf/mXf1H/5+Ge5W//9m85fPgwTqdTO1LMFursui1btvClL33prt/tzfKDH/xAQjwhhBBCiM+Z&#10;8v9hQggxu2j91/Rxj1BybSrAO9Xpf8DFKiJM1DWz/wEDvLDXQXVuLTtS9cxN1PHazhJ+s7mEl/bq&#10;eHFLKUvSm7k6FCGWzcSEGO9oZ/+uEp4+3EFmd3BqJlgkjNfpY8wVxP3Rzh8TDbtpLq1nb6qOOUnK&#10;NSrlzZvl/8/ef4DJcZ1nwrZl2RIdZFOS14bXkqz1Wrv8fnttruy1Ka93f/qTdk1blkxZkgVmkARJ&#10;kGIAcwBJEETOOeecc06TZ3pyzjnnnPPznbemCujpqeo03UAX5rmv670AVFdXV1V3H0w9c06djerf&#10;a6Px9MKb+PEn1/FPn0fgsVVx+KVafmsdVS+tjcErm5MxP7oJ2R2ehkX2oigqE4uW3MCji6Px7Dqn&#10;7axR29mZhuXxLcjLLsLePQl4cdIB3hgZrenNiM2Rvm4UObKwbkcMnl8RjedWq/OyLg6zNiXio/0Z&#10;2HClGGcd5QiPycayXWlYcrkeeeo8d1aXYftuB2YuisD0VWrdM1VIbRt2ep8CaKAXjVn5WHMoEc/L&#10;+VsThack7F0SjWfU/j67IR2LrtajpH/sgIery3F0XzSeWpuNI6V96FaLh8rLcCQIAZ4Mi7169arW&#10;A+sLX/jChEDHtaR3XmRkpP5ssgMJ406cOIE/+ZM/MX1PXeuxxx5DRkaG/mwiIiIiCjb1MxgRkb3o&#10;7VfgaD3wkvDsynTszu1C4/AIhjxWPyqTcrB6UxxeuuQ5wBsdGUZPew9qGrtRUV2LsCspeH5VOjYn&#10;VeNqWA52HM7B8fIBp/u4DaO9vBTbVkXh8a1FOFU51uNuuKURURezsTO6Donu7sM2OoK+zl7UNXSi&#10;tL4LZU5V3tCG9NQCrFwdjukfX8X/XpaMOVfrkNcgjzmtW9eJsoZu1HQOodfjPfJkCK0MMY3BzENl&#10;iKjoGL+dxh7Udg2iq6QI23YFogeeb0YH+9FUUo3IhDKcSahGRE4zsqo6UdXSi8b2PrR09aG1QS3L&#10;KMXppEYkN8gBj2K0txO52TW47qhCeF4rCtuGEIzOdxr1ng329qK2qQsl6n3IyyjE9s3q/d9TiAPZ&#10;HahoUu9n+yD6jbe9rwlxVxMxa1k8Fsa1o0JSxargBHjSm27OnDn4tV/7tQlBjln99m//trZ+amoq&#10;KioqUFJSot0fz6qqqqrQ1dXl0/3zZIKFlpYW0+35UuXl5T73FpR7xMl9AIuKiky36W3JcFUZluwt&#10;OT89PT3aOZ3Ma8v70dDQgKGh21G0LHvqqafw67/+66bvqWv9wR/8AdavX68/m4iIiIiCTf0MRkRk&#10;L3r7FThdDYi+FI9/+zQcj69PxPv7UvGJx0rBO6vD8LNFMXjyfAPyPAR4Egahrw1x8TUIiy1VlYNX&#10;N+bgSFwh9oYXYPXxPJyPzsGyY+n4cF86FlzKw+qz6Vi0JAKPL07BptRmlFTX49LJRLy2NgXrHM2o&#10;0GdM9V0XyhKztdlplx5Nwtu7UvDBySpkTSo3u30PvFfPNaLadNdGA3gPPB+NjmK4rw8dnX1o7R5A&#10;38Dw+J57Iz2ozy3EmoPpWBPbhLxuWTaM4aEh9PUOoKdnAP2DwxhRT5KZOEf8PfVuqY2O9qAosQwX&#10;1OfkWmoZTu114JXTVYgsbkReWiUOxjShpO/2fflKk3OxfGUcPg9rQq7kddVlOBqEWWgl5HrmmWcm&#10;hDju6o//+I/xv//3/8b//b//Vxty+YMf/MCy3n77ba03ly+znEr4dOTIEdPt+VJvvfUWEhMT9a16&#10;R4LD+fPnm27P2/rhD3+I5cuXa2GcL3JycvD888+bbtPbmj59Og4ePKiFpoZLly55HDrrWvKZ4P0O&#10;iYiIiO4M9fMXEZG96O1X4Az2or6yDmejS7D9fB7Wn8vH1iuF2HWlQJs8Yu2ZXKy7UIBtatnOS/nY&#10;cHZs2YZL6t9xtbhU2ou2AU+JziBQW4IV29Lw2e4MnIjKwasbsnDgUgo+PpWL909XIKOgFPuvZeLD&#10;5Tfxi1XReHJXCuYvDsPTc8Ixc2cqlpzMxLL9mVgb3YisVn8HcQ6iNb8AW7fFYdb+UkRXNiE5Ig0f&#10;rknApxEtKPd4HFbGAjxjFtrCXrMgZuTWLLQzd5chUUIy3XB1BQ5vjsL0jfk46XGCDj8M9qOhsBxn&#10;b+Rh3bk8bL6Qh03n1Xuo3t/15wuw85w6tzuj8JO5YXhiSzqWXCjEjou5ah21nlp3y8V87TnrT+dg&#10;44UiXCjsRuDniBjBcE89zmyPwfs7M7E+ogSH9jjwy5MVCEstwomD8Zi+Ng9Xmob0WWdH0N3YisyE&#10;KsSUd2s9R7uKirFLPf+Z3aUIC+AOhoeHa0GcfP2CUXLfPHkNXwO8efPmmW7Pl5LXvnDhgr5V70jv&#10;u3/+53823Z4vJcNQJZDzRXR0NP7oj/7IdHve1le+8hXMnTsXbW1t+laBPXv24Etf+pLp+lb1r//6&#10;r1rvSSIiIiIKPvXzFxGRvejtV+CMDKGzrRtl9X3Q5oYYHkBzYxdKmwb0oETp60VDUzcqupwChr4+&#10;NDV2o7prGIOecq+RQQyVFWLxoVwsv1CI8LgczN6Yg1MxuVh9OhsfnqrDWD+cdjhOJuHzvSlYeCUP&#10;61ZE4PmFN/FPH13H9BWpWJPYiSZ/MzYMoauhEkcOyX3p0rA1uxvNcjj1VTh5WC3blIl9uV1o9T5D&#10;cTK+B16V1Tb0Hngv7SmFo1Wdz8oWpObU4cr1DMxfEYUZ+0px3XTW3MkZ7Vfvb0IWVu9x4IX18Xht&#10;czxe35yAN7Ym4t0d8Xh1TSR+8ck1/PDja/g/6lz/68JovLA5Ee9sT8RbW2XdsXplXZx6jjp3KW0o&#10;DXhHwWEMt1Xj0I4ELD5VhLNpFTii9vflk5WIyq9C2LlkzFqfjVOVAzAf8DmE+sx8bFgfgxkHKxDT&#10;GLg79V28eFG7/518/YJRMoNtRESEzwGe9IIz254vJa8tx+cLCfB+9KMfmW7Pl3riiSeQm5urb9U7&#10;MTEx+Na3vmW6PW/rq1/9qhZ+Ogd4+/btw5e//GXT9a2KAR4RERHRnaN+/iIishe9/QqcljpcP5eC&#10;13cW4WptP3qbqnDscCJe31eCGH1obFdOAbbuT8a7Vxr14GYELTmF2Ls3CR9fqUeWpyG0g31ozsjG&#10;pycKsDGqHMlx2XhzUw5OJqrtHk/HnP3lSO/uR0dlCTZtT8aCC8W4llWKreui8PzWRMxeG4OPN6Ri&#10;eVInGj3ej87E6BD6G2tw7mQ8XliegA8v1aO4V08CR/tRm1uEnTvj8OaBYpwr7oVpBzq3xgK8T5bH&#10;4sVjlUis70VTR99YtfehsaMfzT2D6C4uwtbdifjlvmJEV6v9OZOGD5dH4enl0XhxUxrWJraivFff&#10;pFujGBocQlfXADp6htA3PKoPx7UwMoKB7h7UN3aitK4LFQ1dqJLwtaET1VXVuHQxFe8tjsDMNbF4&#10;ZnEUXtmWiW2Jjcis6kRlk6zbhUq5R2BdJ8obutHYMwy/OytaUe9Dd2khlq5PxILLlYgtqsSxPQ7M&#10;OlGJqKoGpN1Iw0er07A/X51b09ceRF1aHjZsisOsC/XIcHePRB9JyCTDLuXr523dd999uP/++/G1&#10;r31NC4zc1Y9//GPExcX5HOCtXbvWdHu+lARxN2/e1LfqHbl/3LPPPmu6PW9LetG99tprKCws1Lfq&#10;HRnu+9BDD5lu09v68z//c6xatUqbWdhw7tw5/O7v/q7pe2lVP//5z7Uwk4iIiIiCT/38RURkL3r7&#10;FSCDaMzKw7p1MmS1FFGNgxjqqcPpw7GYsTINe4v70Y5RDBYVYPOmSEzfXIBrDYPqWaPoLy3BgR3h&#10;+MWadOzI6Uazm0BnpKcDOTeSMedEEQ6l1yHbCPDSi7H/dAYW7i7AzdJ63DifhHd35GBXbiuqy8uw&#10;c30MntlXgH038nD0gAMvqfVOl/VZ9MCyMojO6kqcPR6Pmcvj8d65sZlUnaOS0cEulKXlYtmmOLyx&#10;twAnC3pw++5Y3uhFUVQGFi29gZ8sicWLGxPwxpaxen1DHH65Mw3vXa9DUoo6ln2JmCU98Np6UVPX&#10;jtziFqSVtiGvtgcNvd7O8NqD4pRCrF+XgI/U+blY2ec0AYi3RjHU3oJ0mT13czze3F+IC7mNSIzN&#10;waotcXhlVw72pragrCdwQZhbfZ0oi03FG2tTsdTRhBL1np3YE4cXj1cioqkNpXFZWLYqCeuSu1A5&#10;oD9nnD4Ux2Vi8ao4vHWjGQVdgUsYJeh58803JwQ4ViU9uSTgkl5dp06dwvHjxy3r2LFjCAsL04Ig&#10;XyexkGDR2Ibrdr2t69evo7q6Wt+qd2QiCQkcjx49arpNTyX7e/LkSTgcjnG94DyR89PY2IjLly9P&#10;6rXPnj2LzMxMbeZZQ3p6Oh5++GF88YtfNH1PXes3f/M3tYlKZEIPIiIiIgo+9TMYEZG96O1XAIwC&#10;bfW4eMKBl1YmYVF8B2q1sbBtiL+ajLeWJ+BzRwcq5Pq0uw6XT8ZhxvJkbMjoQoOkTH3tyIpJxXtL&#10;ovDykQqE1UusZ2YU/W2NuL4vFnOOluBKcRPy4rLwxsYcHMtrRkFFGzKSSnHlUhre2ZiCJVEtqFMb&#10;Gq4rx561UXhsVykulLahOjMXy9dHY9aefBwv7kGbx6xjED0NDYiIzMKSXXF4fVMalt6oQ2qT2QW3&#10;2lhfJwrTCrHzQCLe2ZmBVdENyGjztrtfL4oi0/H50gg8sSUTG26U4mhkmVZHwktwKKYSJ3PbUZpd&#10;gF17ErRJLJzvgee7DiRfSsTzM87g//9hAjbkdKFRf8Sd0SF1Tto6UF5Ui7DIPKzZn4DX1jrw/uEi&#10;nCnuHQtGezuRl5SPdbsdeGN9gnosF7tiahBf1omGriHPw6X9NTiAlqoGRGY1I6O5T/29Asd3x2Lm&#10;sQpcb+hHT2MrsjIbkF4/gE6zt2W0FXEXE/DK4njMjWlHRQBvJSjBkUwY8V//63+dEOSY1be//W1t&#10;WKqEbN7ypfed8CXsc0de926+ti/bknWD9doyE++GDRu87oUnE5TIsGciIiIiujPUz2BERPait1+T&#10;NzKAzoxMLNgYgxmHyhHbOqL3/upCbkQq3p8XiadP1CKlXS5yu5ETk4p3F0Xi9UsNSNO6e42gt64K&#10;Z/ZE4d8Wp2JNUgd6ZPEEoxjs6UBGTAkupbagpLEZmWr7z67Iwt6CHgyP9KI8NQ8rdiThkwuVCM9r&#10;QG5WGfaeTMLszyPw/LFKRMg+DHSiMDoD89bE4PVjZbhWIz0BzY0O96E6qxTnzyRj7u5EvL0vF7sS&#10;W70IdQbQWlyOgydT8N6uVKy9WIIrBZ2o8tgLrQf515Pw5udRePZEPSqtMobSfKxW5/uxLSWI7RyB&#10;P6OBx/ShKq8Sx45mY/OlCsTWD6h3yI3RYQw2NiAsOg9rjqRiyZ4EfLLFgdnbUrHgUiUiK/vUFp2M&#10;9qG+qALHT6Xgo02xmL3JgY/U+VhxvhQXSnrh9xwiXhtFR0kJ9m+KwC/2l+FcpdkLDqClrgmRjgqc&#10;iSnHyatpmLc5Fq/skV6aFiHfJNTW1mLFihX4zne+MyHMca4//dM/xaeffor6+nr9mWQXMtvwK6+8&#10;os0gbPbeGvVnf/Zn2Lt3L7q7J5XCExEREZEP1M9hRET2ordfkzfch/r0Auy8WIQ9Ob24feu1AdTn&#10;lGDP3lR8cqUeme2ShIygpaQCJ4+kYWlUk1qmJ1R9nShPycOiw/nYn9GJ9rGl7g10oCi1EAsPl+JK&#10;ZS/6OhoQfjMHC6/WIq2lDy3FZThyJA4zVzvw2vZM7MpoR6WR1PWo58bnYcO5UpzM7xkfOt0yimH1&#10;GqnXsrHlcBZ2Jjcju3nIy6GpYhQDXW3IdORh58E0rLhRh8RmT2lQPyqS8rB+TzoWhjWj0vQGcWq/&#10;aipw7FQmPjtTg6yeyQR4PhoeQE9JMbYcSsCMtQn46HAu9sbUIrm6F51uTsxofw+qiqtx42Y2Vux0&#10;4M2dGVib3IEqr+7TNxkj6K6pwdXTaZirPhcxDWZnqgslmQVYsSker66Nw0vrHHj3YD6OZHaiKUgn&#10;Voa5rl69WrsHm0yk8PWvf13rsfV7v/d7+MY3voG/+7u/w5o1axje2ZiEeEuXLsX3vvc97T598v7+&#10;9m//tvZeS7D3N3/zN1p419Xl2yB7IiIiIpoc/XKYiMg+9PZr8kZHMdQ/NglC97gQZxTDMkFCZz9a&#10;1GP9euez0aEh9HT1o7V3+NYyWXdkcBBtXYPoVAu9y01GMNg/iNYutb2hUYwOq9fv7kdzr/58tb32&#10;9h5UN/eioWMAXYPO21XrD6jHu8dez6qjm/Q465V9Vc/vHPAwwYMp9Rw5N+19aFL72Tts+Uo6OZdq&#10;vzoHtPOjDsucOodd3WoddcIDPgmEWyMY6etFVUMXiup60aj2U3u/vNmHkWEM9Kl9bulBbWM3arqd&#10;3//gGRkeRo/6XLT2DKPP9IM1ovarH01qv2qa9c9L56D2mQomCW5SU1Nx+PBhfPbZZ3j99de1GU0l&#10;1JEJFtrbvYqxKYS1trYiISEBO3bswOzZs/HCCy9g7ty52n375L6DfX0BHJ9NRERERF7RL4eJiOxD&#10;b7+I6C6SEEd65JWVlWl/ysQOdG+RsFZ65BUXF2tDqDlhBREREdHdo18OExHZh95+EREREREREU0J&#10;+uUwEZF96O0XERERERER0ZSgXw4TEdmH3n4RERERERERTQn65TARkX3o7RcRERERERHRlKBfDhMR&#10;2YfefhERERERERFNCfrlMBGRfejtFxEREREREdGUoF8OExHZh95+EREREREREU0J+uUwEZF96O3X&#10;1DU6goHBYfQPjmB4VF8WKkZHMTw8jD61b0Mj+jIzar0hT+vcZWoXVXk+wbKOp9W83dZkyNbHXmfs&#10;32aGhkeCvh8+CaFdISIiIiIKZfrlMBGRfejt171ldAg9Pf1obR1Az8AILHOtoX60FZdi14lsbIxu&#10;RHG/vjxEDDc1IC4yD8vCG5DeMqQvdTWA5tIKHDmZh+PZnai7gyFOV88Amtp60dzeixZV7V39GDRJ&#10;EUdGRlHb1I28shb0DRjHMXFHWzv6kFvarLbXpy+ZaGR0VHtc1mvttF5vsuRYapq6tH0yy+jKattx&#10;IbYM2aUt+hJrPX2DqGvuVufo9raG1Tnp7h1U2x87d84ly3r7B8eFgz19QyitaUdVfeeE0HB4ZAQN&#10;Ld0oqGhFh9pvIiIiIiJyT78cJiKyD739Cl2jIxju7kBRSQPiMuuQkFuP+OxaRKVU4lJcBS4kVOF6&#10;YgXOhxdi56U8rD+Xi3UnM7DwYAY+P1KIi4VdaDEJYMRwdwtSzzrw3LIkfBbdhi59uf9G1Ta7UV3d&#10;juLyJmSkleLgpXzsiW9ETre+itcGUZuSjWVrYvD6pQZk9uqLMYz+thZEx5Zi74U8bDqfgXmbw/Ho&#10;O1fx0zXJ+ORUHjacz8PGq6XYl9CConar4G9yJEQ6GV2GD3cnY97+NCw8lI59VwtQXtehr3Hb0NAI&#10;wtNqsOxIOmKzapGYU4+csrHgS3qxSbjVPzCEjNJWLD+agdTCJvT1D2kBYaeqju5+VNR2oLN7QHtO&#10;mnp82dF0pBY3a/8OhsLKVoQnV2p/ivK6TkRn1CIspRpXEyux6Ww2XlbvjexvhDq2sNRq7TFHVp0W&#10;VoqR4VF17MMoqWrDDfUZTciuGwvY1Llr6ejTnrfqZBbm7kvFvANj9fmBNKw+lYXkgkYMDg5r25G8&#10;Lkl97pccTscO9Xkqr2lHZX0HStTnTLZX1diF3ZfzsehgKm6mVKG2sRPl6nxpgV9DJ7r7BrXtBIoE&#10;hpX1neq1qlFQ1a4vHXsv5TWr1f74QgLOqyk1CM+o05eMN6y2a6Wtsw/Rql3Yc70YO68WYfuVQmy9&#10;VIBtl1V7cK0Ie28UY/PFfFxU7YSs6w0JV68k1yBCvd/yOXQ14mZ/iIiIiMge9MthIiL70Nuv0NbV&#10;hIT4Iuw7n4t9V/JwQNW+i9nYfioV87fH4Y3VsXh3RzLm7EvFx3tT8en+NHx2KAuLz5TienkfbmVf&#10;zkYH0VFRgk1rw/EvCxPw/vlyhKXV4mZGPaJzGxGXU49IdQF/Qy27XTXqwr4OkbkdqOkzevYNo6+z&#10;C/kFjXBIYHc5F5vP5eP4zXwcPJGCT3emYOn1GjjqelBb3oSUnDqEpTttM11tL7sBiZVdqOodxejI&#10;EPpa2pGdW4LtR1Px2YFCXKnqQUNjO3JL21HQ0on64gIsWR6OxxfFYfbBLCw9kYPVZ3K0MGjZsUws&#10;3BWHl5aq49pQgLNlweuRdSyyDG9uTcCHu5Lx6b4U7Lmcj8q6Tv3R20ZGRnAsogRPr4jCcfXnkoOp&#10;2Hg2R+uZ19s/hCNhxUgpaMJNdS5mrIrRwjDprRebWav+bEZ2STM2q/Uj1XkbVduKTK/RtnVdnb9g&#10;yShqxLEbhYhKr0ZNYxdiMmqw64J6b09lYd2JDLy3NR4/mXcTr26Iw7az2dryjSczsedi7lhPQ3Vc&#10;CTkNOBpegpXHM/HB9gTM25eMnZfycT25CnGZantq3WfVcbyxJQGfqM+u1AtrY/GjuTdwWJ2TQb23&#10;ovQGXH40Hf885yqeXxWNdep1tp/PwY5z2YhMrcKZ6FI8sywCjy28ibl7krTHdqp93X0hB2ciS1BR&#10;P/E9Mch+SgBYWtOBElX5FW0oqGxDY2uP9v6YkaAuMbcOszfG4cDNIn0p0D84hIPXC9R3NB/tXoZl&#10;Ek5K6PvK+jh1/Gn6UrUtdex5aj8uxFfiqPrMxGTXo7Vz4me5rqkbm85k40efXsc/zrmGxxaHY6Y6&#10;R08vi8RPP7+J//PhVfzL3OvqO5mLTi97J7ap9V7blIBP9ybf6tGoBbHq/FxJqlLvTQnCVdvQ1G7a&#10;shARERGRDeiXw0RE9qG3X4EzNIiujh5UNnajvKFb+9O76kJ5Yw+q2wfRq9+MbmRoCN2dPWisbURc&#10;QilOXi/AsZtFOBFRiotJlYhJKcS2vbF4cZkD865VI6KwBXmlLcit7EB5cw9qVNW19qKhtQ8tXYPo&#10;G8atgZujnS3IuJmEF5ZH4WdLY/HSegdeXh+Hl1ZH4YmF4fj54ig8vSZOLZPlRsXi2ZWJePdAGeKa&#10;hzDWr0ntc04e5i+LwC/mR+Df16Xgs9OFuJhcjaiMZhQ2D6BfHU9XbQ0u7InGzCWRmL7K2K56vTVR&#10;eHz+TTy1Jx8Hy4cwPNSL1qxcLFkbhn9bm4EtmZ1obm9GwoUkzNmdi705LagsKsKadbF472AxzhR3&#10;oriuE6X1XShVf5bUdiIvowi798bg8e1FQQnwJHSR4C1LneuwtBp1nLWIyqxFfF4DmkyGvw4PDWtB&#10;1otqnx059dh8PhcrjmdpPcxkO3P2pGL31UJcSqjCLHVOwtNrcDqyBJtPZyE5tx6pBY14a2sCFhxM&#10;RVFFq9abb+aaGNy06LE1GRJa9av9Ss1v0MKvozcLcfh6IcJTqrRedKcjinH0RiEWHUjBvy8Mwwc7&#10;k3AuukQtV5/LsCLcVJ/LprYedHQPqOcW451tiXh2VQyeVp+zZ1ZE4eUNDq3X3nn1nCPq87zhZJYW&#10;DEmvL+nVGKnO44yV0dinXlN6esmQ4xvJVXh5XRze2uzAhzsS8YtF4XhjY5z23N0Xc7FgfzLe3OTA&#10;6uMZmLs7Cc+viMTbat1N6vydUscgvQddyVBn+c5dSajA9nM5WHooFUsOpGLF4TSsOpKG/VfzESu9&#10;CdV3yCzIK6puwysb4rTAuK//dg+/7Zfy8Kbat0uOci1wa+no176DzR196B8Y61HoTLadXtikBaEr&#10;T2Zr50E+Q3Ielx5Kwwuro/H4kgg8sTgcB28Uab0xnUkAeT2pCm9siMWr62JwUJ23+Ow6XE0ox4oj&#10;6fj5gnB8uDMRUWnVKFbnuapprG2qbOpGtTq2RvVaEkg6k8Dz9U3xWHEiS+sFKr0lo9X7svJYOl5Z&#10;G6ud/+mLIrDrch7qW3r0ZxERERGRneiXw0RE9qG3X4HTXI+oa8naBfnMdXHqIt/hXa2PxXMbU/Du&#10;2Vpkto9d6PfUNyL2ahY2HE3DogOpWLw/BYuk1N+XHk7H6sNJeH9tJB5bGIWXdqRh6fEsbDql1j+V&#10;rQ1x3HwmGxtOZmDZgWxsv1GDjI4RjA3C7ENNdgE2borFS4dKcTa/Q120d6GktgWZKdn4THq3bcrG&#10;1rR2LRBzrqKaLpQ19qNzaFQPA7tRnp6Nj9VF/bN7i3A0vxs1berx3iHt/ntG9NFbXYGTO6Lw5I5c&#10;bElp1bfXhoKcAqxYG4EnNmRjZ9EQRkeHMdRSg+MHYvHL7VnYltaMguQsLFLn8+1TVUjv6kVzeTHW&#10;rovCUwuiMHNzIt7aNr5mr4/C00uj8LNtxbhcEfgAb3BoWBvSueBgGmauUfu50YGX1sVqAZ0Mhezp&#10;HdCGWErPqsoGdZxVrdhyLhfPr4nRAr+4rFrcTK7SwhG5t5uEQAeuF+J0TJn2WYhIr8E2CfmOpmvb&#10;kWG0h24WYtaaaKxX7+/x8GItwIvIrNf3KDAkQGtu60NiTh2uxpdrIdKuS3l4Z0s8jtwoxKmIYvX5&#10;ysS645l4f1sCfrYgDK+rY9+qPmsb1fINJzO1XoPSe0xCIQmiyhu6tKGy0iPuWHgRciraUNPUjfyK&#10;Vhy+lo8t6jPa0Ho7BIpTr/3syhgcuCE920aRU96G93ckYKH63OeVtyApvxGf7U7SPtslNe3acN5F&#10;+5NxXf0p9yOUsPPzvUlYfChNC6LauwcwMDg+oJIgLSajFp/uTsZLa2Ow+GAqXtsQq85vDHaez8aO&#10;8zn4aGei1pNNwsas0uYJw1i71fv2gXr+u1sTUKiORT7ncszXkirwmvouy/dZzt3ak1l4b3sC5h9I&#10;UftaMSGA03rzqWNesC8Zh9Ux55a3YpH6br+2PkbraXjZUa6dt5fVfk5fcBMn1WfEVZ56jrQNC/Ym&#10;I6ukWestJ8Nlz0aVYMaKKO39kzBPQnMJiI02Z4Y6z+/vTEZ54/jx7XIvwVfV+7rnepH2+VtzIkML&#10;TJccSsWF2HKcjCzRAlLp7XckouTWUGeiQJB2yPU+l0RERBR4+uUwEZF96O1X4PR0o6KkFpeTqnA+&#10;oQqXkqq9q8RKnEuqxfWCLjT0SVgwit6WVmQmFONEeAlORJfhUnw5LqoLeq3iynA1Jhdrd8di5pJY&#10;fHCiAAej1DpxpTgboyq6VBtaeDaqGEeulahtN6K4dxTDarsDdVU4dcSBF9ZlYHdOD27ftW0Eo/Wl&#10;2LwhGi/tK8GlRn2xW+p4M3Iwb0U03jhXh2TTe92Noqu6Eqf3xOL5YxW40uB0cdZVg0M7Y/HCphzs&#10;LhpU+6eMDqCppBTHz6Tig40J+GBtJJ7bW4ijJfL4INrLirBqbQxe35aFjTETz+X561lYsm2sB96F&#10;8uAEeBmFjVpAI/dlW3k8Qwt65B5352PLcCKiBG9tScAbm+Px1rYEzN4SrwUpP10Qjlc2OvD21gTM&#10;3Z2MsJQq7b52+68WaOHYkfBiLQyUHn1yL7jP9qeiu3cscpVeUPP2peDFVVFYdjhN680Wld2gPRYo&#10;ElLll7di76VcrXdchNq/Y2GFWs+2K+qzJ6Gl9O6S3ngbT2fhsUXhmK/2M1Etl+BOhtnKxBcyZFju&#10;AyfBXXhKNQ7fKMSC/SlaIHUtsUI7bgkw5TUk/JNAr7CqHQevFeCTPcl4dN5NnNKDqtLaDuy5nIes&#10;kibt36JErStDlSWkkp5lEnI535dN7tuXVzF27z5XcoznHRV4Y736zmx14GxcBXLUMc8/lI7X1LlP&#10;V++rhFZJBU1aCC49UmWfJCRzte9aId7eGKcdw4nIEiw7nqVt4+cLwvCvc69rIdxK9ZmQgPG5FRF4&#10;cXUMjtwsGjdJifQEjFXnbbMejK48loGPtido25Oeif39Y/dCTClswotrY/Hx7hRtMhBnZbWdWH4o&#10;DR9ui9d6/hVXtSG1oAHbzmXjiSWRWHsqG+tPZ+On88OwVv0p3xH5rL20Ohr/ppZlV7TpW9J7BBY1&#10;akN6l6rP9PGwIq1HoQxpzlPryf36enoHkVncjA92JGLJwTQUV9++DyCRt9wFddKGMMQjIiIKLv1y&#10;mIjIPvT2KwSNakNoe7t60FTbiPi0CpxVF/UnI4pxPLwEx9WfZ8KysWJHDJ5bEoN3j+Rh980SnI6U&#10;x8dKJlk4m1SP5LJONHcPol+uh0Z6kB+WhvlrHHj/eiOK+pwvkgbQWVGMdeuj8cKeIpyu8qZnze0A&#10;77VT1YhuNrvocgrwDpfiTKUx5HAIQ02V2LM9BjM3S4A3oJYY+lCVnIXP51/Dv6xMxZrkVpR2j2Kg&#10;rwfNxYVYudaBxdebMbE/ktLXhPhzDjy3Sx1DqTcB3iCaq5oQHVWBS8mNyG0bUq9ubXRkVBsiGpFa&#10;hYNX8nH0hgxtLsSl2FJkFTchKrNOm0Rgy6UCbVKBTRfytCGw0xdH4PND6Vh9Ohc7LucjMbdBm4k1&#10;o6gJBWUtOBVdqoU0MhnEhfgKLWiSMEZmepWJE9KKm3FUva/bL+TiGXW+I7MC2wNvYHAYKfkNWHci&#10;E/sv5+F6QgWi06u1sOZKQrkWTkal1WhhnvQOfHTeDczZnazWqdFDuUok5dVrk3LkqH1edigVr6+L&#10;xkc7ErDkUBo+35uMtzfH4f0tcdr96Y6HFWo98xrb+rT7zq05lo75+1Kw5lQ2CvRQSHrzVdR14EKC&#10;+pzcKMbB8FIcUrVP/V3CqHn7U7H6ZBaORJVpy6UOhJVg17VCHIksQ5HajoQBQgIBmQDk3c0OvLUp&#10;TgseDctPZOOd7Qmobbo9AYXMhrtHvb9yf7296v2S2YZlyKpMniETeiw8mIYnlkSMhXw7E7RAa/7B&#10;dGy7mI+56lilh5p8D2USjzMxZXhjk0Ob+CMh73bw2j84os3mu3BfMp5fHomX1kTjelKlNvGJq51X&#10;CjBnZ5L2eXEe1itBnwz//eW6GK0n5FVHuda7ce6uRPxsfhguJlbhqvpMvbQuTutNKHp6+9W5z8E7&#10;0oOw+naEL58BCWJnq32VgFaGLMs9Gm/Pnnzb+ZhSLDuQooW0jFrIF0Z4N6T+j2tubkZCQgKSkpLQ&#10;3j4xDDbWlSIiIqLA0S+HiYjsQ2+/QtggBqvKsPNQEmZvTsLiY5lYeyJTC1k2Hk/GRxui8OSiKLy8&#10;IxVL1GMyjFF6Oq09morFu+LxmtxbLqtLHzorepCfWIpzYVVInnBrsGEM1ZVi04ZovLivBBe96uDl&#10;1APvbC0SLeYL6PU1wBvoRmFiHjYeyMC6hDbUdXWgpKgJjow65OfnY5F6vdd35mFfZjNSS1qRWdGu&#10;DT/MKG5GvCMX67ZF4qebCnDKqwCvE2nXUvDLly/gnz5Lwra8btzu72XtakIlVh5Ow/oTGdrQ5ZPh&#10;RdrQUBnKKSU9pWR4aEt7r9aDSYbZljjdj00uSMtqO7RhtddTqrH2dA4eXxqBVcczcd5Rrs3EejWh&#10;Qgtn4rLlfndjF7Byv73nV8cgzId74EmIZRYKOZMwMTazBhvVsRy8mo/LcWXILG7U7tN3KqpEuzfc&#10;jnM52HI6S5vx9c3N8VqvQFkmE1lsPZOFfZfz1HOatEkg5P5zM1dFYZX6rMpkHHIvOxla+rkMeU0o&#10;14blrlefVZk4or65W+tNF5VahaLKVq3nodwPTvQNDGP58SztPnoy9FOGd/5S/fncymjtfmxPLo3U&#10;7qcoy+Rx6cUoQ4yl56Pcu80Y/lrd1K0FiZ/sSNTuRWiQff14TzLe35WE+pbxXUhr1X5JsPj+1nik&#10;qs+fDNtdqc7DnG3xeEEd2z9/el0bhiu9XfPLW9DVPaBNNCKTwLynXudaUpW2HdmHK4kV2jEcjy67&#10;FUbIsR24VqCFdz///IbWi7PVYrIJuV+fDJWVXnbO99Mrru7AUvUZeXeLQwv4M9V+SvC69ngGfrEw&#10;XJssJjanQQuHY7LGPjPSU3LX+RysOpqOqobboaW813KvQ7nf4P/54Ao+25eKBpP73EmgHKfO7fy9&#10;Sdh/rRAjDFfIS/LZN3rYDQwMIDs7G6+88gp+8YtfYM2aNTh9+jRSU1NRX1+PwcGJM0jL84zvDxER&#10;EflPvxwmIrIPvf0KXaP96CvOx4KNsZi5PQv7k2oQmVGjDbuLTy3E9gNxmLUsDnPPl+J8Sg0cmTXq&#10;Il2tk1iEgwdjMWNdBlbEd8C4BB8dGkRbey9qmnvR2DmAtq4BtN6qblQVFGLlumjM3FWAw0V9Lo9L&#10;9aNF/uwZQp822cbtAO+Vo+W4XNk/bv0W9Rpd/UNorfIiwCsexNDoCAb7elCRnIOV2x1qm2WIrulB&#10;e0MV9h9Kx4JDebiRU4y16rEXF0dhxto4vLAmBjOWReGJFTF4dk0cXlwdhSdXxmHG/nJE1N6OLq11&#10;Iyc6C59+HIYZazJxuKQH5gMwx5Nhimcii3ExtlTrlebIqtV6o0kwJUNMtZD1VJbWk23HxTytB5Rz&#10;gCe9naLU+tKL7anlUXh8SSR+8nkYnlwWiWdXRWPvtUKtN5QMt5V7H0pAKaIz63wK8GTIZlJ+A5Lz&#10;GtDRM2DZW6qhtRfnokq0ME6GTl6KLUNaYYMWFiWp58pwWplERY5PSobGyp8y0cURVfKcG0kVqGoY&#10;O8aGll68sz0R2y7ly1U3yuo68NomB45GlqK2sRMHruVrs9PKrK0SGl1Urye9uq44yrWhrDL7rJDe&#10;ZjJMM7WwCZklzcgta9F6BZ6IKManOxO0QFsmgpDzk13arFVGcZP2Z1PH2Eyp0nNOArCZq2JwIqrs&#10;VjgopIffe2o/PzuYNqGnmQyXlh5xMvvtNfX9khDvfbXP289na5N5vLw2Fu/tTEZdc8+4UEFmcpVh&#10;xTKc1wgQZdITCRb3Xi3EgP46MmHIQfU+//uCMPxyfSyi1fttrO9KHlsogdnVfO0efIaiqnYsO5iq&#10;9eLTemuq58u5kwD1KfVZupJcgxS137M3xeG8+qzKPesKq9qw7ni6NlGK80QUcp6uqfP0gvp8Pbk4&#10;HGeiSsf19jPIscp7JPfGW3AoY9z5vFsY7NiDvEcS4I39UmEImZmZ+Id/+Af82q/9Gn7rt34LX//6&#10;1/HDH/4QK1asQEREBCoqKtDR0aGFfWbvL99zIiIi/+iXw0RE9qG3X6FrpB99Rfn4fGMUfrrMgY+P&#10;ZGKN3gNvw7FkfLT+dg886Z0nPZqkB97qw8n4dF0EfrIyAytvBXjD6C0rw5FzqXh9W5I2Q+ibW51K&#10;7te2MQZPLQzDz5bE4PlNiXjbdZ0t8Xh1azJmH6tAeI0Ecb2oycnD5zIL7cJoPLcpQV83AW9sScQv&#10;16dhS3w9UkqqcWpfHF48XGYR4OVif8UA+vs6kReeicWrbuBHc2/iR+qY39yZhPe3RuPnn4TjxR25&#10;uFDZg9K6DuSXtiC9uAHhUZn4dOFN/HitOjex6rWK1fKKThQ2DaB7yJuLu2H0dHSjvLwNBdXdaOxT&#10;F5b6I1Zkq9LT7HJcKW4kliNcho/m1mmzxsrQ0A+2xuOJxRFYejgN8RnV2H4xDy+ui1Pbd7rj4Mio&#10;NjupTOxwLq4c76jnPKaes+FMttaDS2YLlaG6N1OqMWttLNadytaGeEZm1OIFGWrrZYB3Pr4CTy6L&#10;Uu9dAmKyxiaZMFOi9k2GtsqQ4MuOMlyILkFyXr3Wc6++uQcbz+Zo996buToGL6nXf3ldrPanBKjP&#10;rYrW/i4z6EroJeT4Vh7PxOZzOdrMtHK+PtmdBEdegzZzqwRR0otN6tNdSVh7LB3LDqXh/W3x2n3v&#10;ahu7MDw8ikb13LrmLq2XnlSz/LupWwv9Fu1L0iadqGno0no6NrX2oLG1Gw3GumqZXN9LT7ptZ7Pw&#10;8Y5E9ZkZG0YqJHiS902CqFUns/SlTtSTUwoatcBUZgpubOvVhpxKz8pWtW25T5zc61AmLHElAa2E&#10;ZUa+kCTbWRWDPWo7cm87MaDOlQSRv1Cf30/2pqjjut0bzpUMz15/PEM7N129t3smSbi59GAq5qlz&#10;G68+N719g9p9/A5ey9eG+F5IrNZm4l2uPou7L+agVX3mYrPrtWG/MtOw3IfRIAGeTGAi92z8SL0n&#10;hRUt+iMTVdS1493tCfh0XyqG7nKAZ4RCw8Nyvu/uvpB78v7I+yThXV9fn9bb7u///u/lIuJWfelL&#10;X8If/dEf4c///M/xgx/8AGvXrkVMTAxqa6VH7Vj7IttxLmMZEREReUf9n0tEZC96+xW6RvrRW5SP&#10;+Rtj8OT6FKy5VqzdB+2EqlM3srBs+9g98N45nIudN4pxUi2X++MduZqFdTui8dgaCfDa9QBvBAON&#10;jYhNKsXu68XYH1ai3S9srEpx8HIWlm8Ox08/vYq/eycMT29Kx/pwtTzcab2bxdgbVoYDCc3IbZUL&#10;qV5UZ+di3rJIPLMhDQsvFuvrqu3fLMHeaxUIK25HUXkVTu2NxQtueuDtLR1A/2AfavNrEZFYifPx&#10;hdi2Pw4/nx+Hd0/nYcOhFKzcn4MTtfrTDU0V2LsmGk/sKnUa9tuPhtxqROS2Iq8r8Bd1skWZ+VRC&#10;J+nFJL3W5P6Dcn80uW/d6mMZ+PdF4dokCe2dfTgeWarNUptbYX7Df5lh9Z0tDq0H3pxdycgpux0y&#10;tXcNaMNQ5+9LRmpevTaEVrYVneN5jLOESGtOZ+P/eekM/nHONa2nXIfFEE0ZKikz5EpQFJdRg7Pq&#10;eCTAkx5dMmGEBIhvb4nHvutFOCjv740i7fOw/3qhNiPvo2rfZYIEUaDOwabzeXhqWZTWe22+evzD&#10;nUlaoPTBrhTsulKg9U78YFsCXl0Xo80yezW+AteTqvDJzkStd1h1Q6fWe/BYWBH2Xs7DoesFWkmv&#10;v0PXCrTh4nN3JmDpwRQcvFqgTQayTh3rprM52nqHVV2KK1P73o+8yjbtNXZfyEVt0+1hskYPuDfW&#10;x6jvTYm+1JlM6tCkDX9efybnVs85wwH1nXt9Q5zW81LOtRUJ5mTm3GeXR+KKOkajl53MQiuTgjy7&#10;IhKLj2beCj/NyNDYdccztPvxOQd4Y/fAS8HL6juw8mi6NiHKLnWcH26Px799flML8CSYk3MivQfT&#10;1PsrvRBf3xiHtMLGW/siZH+kt6UExhJOtrRPHD47ZhSlNe14V71/cw+k3dUAT0IbI7yTalRtXE5O&#10;jla5ubmsECt5X7KysrSed8nJyTh69Cj+6q/+alyA51p/+qd/qgV5jz/+OD7++GNcv34dZWVlE4bY&#10;Ogd6zmGe89+JiIhojPo/lojIXvT2K3SN9KOnMBefqIvzp7ZkYm9yjXZfL4eqxLRC7JAhtEsdmHuh&#10;FBdSa5Gglsdl1yJKhtDui8ZjK9OwKLYd1v16nLTU4erhGPxyUywemx+HTw+XIsrinna3jZ+FNsni&#10;hXprvLkH3iDGooQB1NV2oaq8Dslx2XhtYy6OZ1XjRnwRdhzNxomUalyQSq7Fzfx6XI/LxerlkXhs&#10;VRb25HWhs7sTOY5sLNmUgMU36pDWEYQAT10QyiQIR66PDSuVe4/JpBbSY05m6tx7JV+731l8/tjd&#10;9OQ+ZNKLKyFv4tS+0ktLZjT9l0+u44eqZAbT97YljLtPW2V9B1Ly6lFa1YaItGqtF5zMTCy90zrd&#10;DIuV3nYno0vx9LIILWiS2V+lh5YZCXJkCKkMmU3Lb8Cp8KKxHnhqufRu23QmBx/vStLCyJMxZTge&#10;pf5U+3A8skTraffYkghcVp9PIaGXzKL73s4krTfmDHUuXlwTg492J+ODncnavfPWn8jUAlC5p96u&#10;CznaDLitnf3afeq2ncvRerjJv69KmKte73J8xbi6ppZL70Q5Jvm33EvuqaWR2j3y5N9XVMmwUxnO&#10;6shvxCvrYnFUvVcSqBpk+5/uTcH7Wx1IKzAJRNX7LIHWc+p875Khry4h3XX12nO2J+CEOlfyPgiZ&#10;MVgmqriaUoMrqmQSCZml+MWVkVrv2SqnAFF6ACao7+uzK6Kw4EiGvtRcbEYtFu9L1oLKbqf3UHpO&#10;SoD32vpY9R5l45w6V3Kc8/Yma5NYnHWM3YdPhl4/tiRSC+Y+U+f//R1JWo9CVzKhiASWy45lokef&#10;BdmVfP5zSpu1e+XJDL53cwit7IsR3snfT506hSeffFKrp556ihViJe/LE088odX06dPxyCOP4D/8&#10;h/8wIbSzKhlq+4//+I944403tGG2Z8+eRVGR+l5bTIBh3G+PiIiIxlP/rxIR2YvefoWu0QEMyMyw&#10;exPw8pYUrL6Yr13AyyQDRy6nY9HWaDyzOBpvHMjC5ksFOKyWy9C5feczsW63Ay9uy8X29C6Y97ly&#10;MtyOrKgMfLwuEStiKnH+SgZWbkrER9eaUOpuSlanAO+109WIMR1xN4pu50ksqoxeTOqiqr0aB3bE&#10;4PmN2dhZLOGIqtYKbNufiRUHMnEiMhu/XJ+FvRdTMe9sLuacLEZMfCY+2+PAU/PD8PMNcZi5Oxnz&#10;ZDKDT2Mw53wRTscVYNPOBLx1uBiXyno9H7sfuvsGkF3WgrisOi3IS1Al91yTSQCkh9vuS2O9z2Ty&#10;ABGX24AX18Tiqswwqg8BM0gQsuhgGn4894Y2KcO8Pcl4eW0MNpzL1XqgNamqaOhCfmU74tXryJBU&#10;uV/eZ2q9q/Fl2n3W3E0iIPeku+Io0+7T59z7zB25v5kR4EmwJ8MuVx7Pwr8vDMPL6pzLRBG3aoN6&#10;L5ZH4dHPb+Jq6liAJwFTTVMnahq7EJ1RjZ3ns7WQSyaokOG0cv/A/VfytAlAzkeXahNF7L1SoA0B&#10;nbUuDofDSrRgU167vXtAmxREwiYZciwlf5eScyMlf5f74slw1gWHM/THetHZM6idm+jsejy/Mlob&#10;ftqmnq9Rp0xmZZWhv8uOZmj75UoCu8uOcjy3Mgrn9CDMWWpBo3bvubXqOGQ/hExksvRQKp5R50RC&#10;TfkcyN8XH07Xhrs6k+BLgkOZDXa9er/dkZlsZfKM05ElWo86g0xisfxgKpbsT9HuhyekJ99ZdV7l&#10;HnjHo8u1ZVWN3VqYKrMHP78iUus5aTaxiUzUIRNw7LiUr4UfZmQm5vjsOryz2aHNBnw3AzzjXmrS&#10;G0uCmgULFuC+++7Db/zGb7BsUF/+8pfxq7/6qxOCOm/rO9/5Dt5++23s2LEDN2/eRGFhIdra2rR7&#10;5rlikEdERHSb+n+UiMhe9PYrdI2qC9OWJsQllWo9vU6ri/Lz0WW4EFOCK1HZWLsrBs8vicF7x/Nx&#10;MLIMl2NLtIkAzkcV44wMpY2tQ1J1P8z7XBkGUJ+Vj81bYvHSgTJE1g+gr70WF445MGt9BnbmdKPJ&#10;cmSfc4BXg1iL2R/GBXgVA9pF98DQAHrqyrFjazSe14bQqhcZGQJqi7F0bxYWHs9Vx5OD1zfKpApZ&#10;WHI6B++frkVpTy/qWhpx6ZAD72514I3jmVixNALPzr2Bf5kfjmc3pmLZ1VokNQ6gV5toI/AkFFt8&#10;JAPvbkvExtPZWLA/RQtxZAit9MDbfVkP8HLHArzMkhZ8uD1B66knvdmkp5uEfdIDbMv5HKw5loEl&#10;h9Px/JoYbdIEmQ1WgqNr8RVabzS5X+GL6xzaTKISCslQ2/e2xmsz38qQXXcXpnIvOumJJ69pNiGB&#10;GecAT3rgyb3ktqr9WKb2UXqAxuXUaX/GZqs/M2qxSx2v3GdPhmuKrt4BVNR3aLPshqdWYfu5bG2y&#10;CwkrW9p6tRlbZSisDD9Oyq3XQiCZxGH1sXTtz5jssfMmkzFID7t9l/Ox40KuFozuUSV/7r44Vtq/&#10;1Z9y/iUo++X6OOxU68rkGDJTav/gkNarbME+9R4dT9cm0xAStO6/lo+ZK6O0XopmIajM0CrDod/b&#10;HGfae1J6RkqPwVc3xKG8fqz7qdxTLkV6MEaVaL0Cj4cXa7O/1rX0THgN+afcTy8stVq7154VeQ+W&#10;n8jSgl2ZHEP+bZBQUCaxkACvsHIswJMhzxJWTl8UhhMxYwGe9KyUfZm+KFybtEPeAzPt3f24EFeG&#10;RP2za2ZwcET7RcJbG2LUcZZqx2Ho6hnQjsk5ZAw0+bwbJT3vJKyR+6n19/fj0KFD+MlPfoJ/+7d/&#10;w09/+lPtT1Zolbw/jz76KH784x/j4Ycf1iaukP+O/a2vfOUrWi++b3zjG9p7vmvXLu2eeTU1Neju&#10;7tbCXfmcWAXSREREU5H6P5SIyF709itEjWKwpxNFGeW4HD424+cR/d5eR24U4MS1DCzdFo0Zi2Pw&#10;5qFsbL9aiONquTw+tk4hjoaV4FJmM/Lbh2GeZQ2ivagUu7ZEY+baNGzN7kGLFtYNojGvENt3xmLW&#10;gSJcrLQKAZ2G0J6tRaLFENq+miqc2RuHmUfKcCGrFunxOfh0TxLe2RyD6Qti8PapCsR3qh0cVhfi&#10;hXmYdywfq2+UwBGXjTc35eCkIx+bT2VizpFqFMiB9DXg/MFkzD+WjX3xRdi8JlLtfxSmz7uJF1em&#10;Yn1m362Zd4NB7v/1yoY47f5fErxIuLRgbzIyipu1sGzPlbEAL6FgbAhtRX2X1stsx/lsFJS34GZa&#10;DdaezsHZ6DJ1fHHafQ3l3mgy0YUjpw5DQ8Pa7KhyD7c9l3LV9gq0+80diyjB6lPZ2ky10kutqrFr&#10;3HDKQHHtgSfDQjeczsZHOxLGhgyr/ZU/pVfdMfU5W3E4DdMX3x5Cm6qeP2dPsjpHDry8Pk4bIir3&#10;wnt9U7w2jPRCjATShdh2NkebYEGCwNc2xGKmWmfT2WxtVlchw19lsoq9l/K0++J9vjtRO887z+dg&#10;nzovMunGnotjf0o498zySC0A3KUe3385DzEZ1Vpw2dzWi91qvTc3jvWCHFUX88nqfXtFrbv4UJrW&#10;68xVY2sPdqnXlX2XMExCTFcyxFQmKHl2ZTTSim8HYnLOutVj7Z39WqAlPdasSO81CX1dZ8B1JiGt&#10;DA1+e3uidm9AI7CV10kpaMDn6ly/u8WBXWpftl3Iw/s7k7TPyL98eh1nHRXaukODw9pMwT9fEIZX&#10;1blOzTcP6CRklOBU9slKXXM3PtiRpH0ecktv369ROHIasOpYBq6r963XabbcQHIN8CS4k6BGel7l&#10;5+cjPDwcN27cwNWrV3H58mVWCNWlS5dw8eJFnD9/XhvuvGbNGm2yCvnvOBAlE2D8l//yX/A//sf/&#10;0MLBzz//HElJSWhubtY+K86fHSIioqlM/b9JRGQvevsVokYx0NWC+Ou52H08A+tPZ2k9lqS2nMnC&#10;jtMpmLsxEk8tjMYru9Ow8mQ2tqvl2jry56ksbFTP2x5ZjeiGYf3+cs760VBQgp3bo/DciiQsiW5G&#10;hfOoo/4ulKXmYsnGOLx5qAhnynoxcQBmD6qyxiaxeHpdCj47W4idV/W6Uohtl9TzspuQnF+JU3vj&#10;8NKRMpzPbURBZgk2nc3FmrP52HyzCpHlPdp9+kb7e1AZl4Y5JwuxK7EamXqAdyK5EDuOpmLOjiJE&#10;17cj15GBjzelYXlcHXJKyrBzfTRm7MnGKrXOxm3xeOdcDVLaR2SUpBcG0FjRgPCwMpyNb0BW6yAm&#10;RjXjSc+yNzY7sC+sVPu3TPqw7liGFlx1dPVh58VcbTjs1gv5cGTXaZNDSKg6Z2eiNlHDjsv5+On8&#10;MC1w2XUpV5v0IU6dF5ldNiJ9LASTGUor6ju115JeXRLWjKhlsVl1eGFNLGLV+sFiFeBJL8KjNyS4&#10;K9busyZ/SogngY3MoHtZn8SiqLpdu2fc2jPq83MkA+9vT8THe5K1f8s99CJSq7Uwevv5HLR09qG4&#10;shWz1kTjXz69oQXPt2dplRlwu7VzcCOpAh+p15dtJebUa0GWBKky42p1YxfSChq1WZI/O5CqLS9X&#10;z5F7BMpMtjIUVnrFLT6oPkO7krD6ZBY+2ZOCt7c6tGG7zgFbV08/EvMatGG1M5ZFYO7eZK0Hn3wf&#10;XUkIcCGhEk+viMaNlGrtXAWa9Opcoc7vU0sjsOdqwbiJLtKLm/D5vmQ8tzwCr62LxkK1rzLzsZzr&#10;1zY68JN5N9X+jQ39zStv1YbqyuQVUp/vT0VBhUWXWTcqG7qw/UIupi8MU5/v3AlBX3ZpC+buSdLu&#10;jyf3DwzGOXEOYYwAr6urCy0tLSgtLdVmNk1ISEBcXByio6NZIVRRUVGIjIzUQtZr165h69at+Iu/&#10;+IsJQVwgSnrkvfrqq9rryWdDeuJJLzwpBnhERDTVqf8riYjsRW+/Jm90BL0t7SgobkB0TqMWrkgg&#10;41PlNCBG/RlT3IXq7iEMjwyivbEJiTFFOHk1XxuON9a7TnrjFeCk3gPv6UXReEPvgXfi5u0eeIfV&#10;+ofU8447ahBf049u47p/eBBtDS1ITSzApt1xeGV9ClZEN6LQ7F53vR3Ij8nGwu0JePuQes3MdlR2&#10;OoeBPajKzsO8ZRGYvigGL2xJwrs7xuqd7Yl4c3MyVkdV4kZWBU7uGQvwbt8Dz9UoBjubEXPcgQ+P&#10;FuN0XiNy47Iwe2OONolFmKMcJy4W4Vp8IdbuSsCHp6sQ1z6Ivrpy7F0Xjcf2lOB0Zg2SbqTgzTUJ&#10;mHejDqltQzC/Db+zTqReTcbLL53HP36ahK153RjrN2dNAqW3tiVgybEsLbCQIZ6L96fgTFSJdq+5&#10;j3cm4skl4fhQrbPtTBbCkisRm12rBW8SHC08lIa31WPJ+Y1aQKWuJhGRVY+Za2K0AM+yx5ZaLI/P&#10;WBmNm+l1+sLAMxtCK8NUZViqhGItHXIPuh7tvnFV9R3a/daeWBqJ03Fjvb2cVahzJUO+ZViwEeZI&#10;D67D1/Kx9niGNrz08I1CvLY+BrM3x2PRgVTtnoKuwVB1QxdWHM3AM3Jft8jSWzOxSqAlAaeEp3I/&#10;u+Uns7XlrmQorYR8Cw+m4fElEdqsuDK8V4Z6ynDmgsp2rRfkbnWMEhQ+tyJKvU/pyChqxIibEMqh&#10;PqcyQcdB9Z2Toav+kjxBgkbp/Vbf0oPCqnZtkgwZoiuTkCw5nDYhcIvNrtdmAJaw8aBqF24kVWpD&#10;YyvrOrTh2k+rc3UyZuzeh6tPZGrnV3ogHg0vwXPqMySBptw7UI7fleyP3IdQJueQewrKbLcyEcZK&#10;9Z5JYPjJriSkFZl8U9QTZaZk6U25WO2bBJCB5hrgyRDa3t5erRee9OqaNWsWXnzxRa1eeOEFVojU&#10;zJkztXr++efx3HPP4ZlnntGG0U6bNm1C+OZPffWrX8W3v/1tbVbbGTNmYOPGjQgLC0N5ebn2+ZDP&#10;iTGUlgEeERFNder/TiIie9Hbr8kbGUB9eh627o3BjDVxeGFtHF5a52OtjcHza+Mxc38pLld0oa29&#10;BSmOEpwLL8IJdTF+6laV4HRkMc6HZWHVjhg8tzgG7xzNxd4wtW6U83pjdeJmMS6lNCCnbQi9Az2o&#10;LqnAseNJ+HBVLGbtzsXh7A40D1pfzIwO9aIuvxi798bj7Y1p2BxVj+SmAXRpz+lGRXo2PlkSiZeO&#10;lONqtVreO+hUQ+gZHEZrZQVO7IzGMwdKcPLWLLSuRtDf0YTIE6lYf6UaiVXNyInOwMtrc3Awvxs9&#10;A4NoLCjFkYPxeHVPHg5ltqOtsxuFGflYtSwST+wrw6WGQYw01+HGCQdmrUrAvLAGZHepC339Fcx1&#10;IzcmG/PmRmDm+iwcLemFp35JWoC3NUEbFrruZKY24+fKIzJENgdLD6Xh3a3x2r3TZMIBCcFaO/tQ&#10;39qjhS0yWcVzKyK1QNZ5+OuN9Fo8vSIKYWnVlgGeLI9Mr8ELa2IQnhG8AE8mVjhxsxCJuTKcd0QL&#10;cORecyfVZ8+ZhE0yFFPuOSf3n7uk98BzVlLVrt2PMVLCMn2YaE1TFw6p4/90ZyI+UfXZ7iQtcJLe&#10;cNLjbeF+GY48PhyS6+1ktV8Srr21xYGsslYtvMsuacL56BIsOZiKn8+/iS0X8/VnTCTDQ+W9i8+p&#10;0yb/GNLPs9zTUHqVyfl/ZsVYsHU9sRK1zd0eL/Rzy1uxYF8ytp3NQqXajr8kvCupbsPV+HJt2PS8&#10;PUna5BkvrI7RZpctqmqdsC+D6r3p6Zf7Gw5rf5ewVdbpVd+9c1qoGoFVJzKx92qB1iNPwjt5ndaO&#10;Xuy8lI8ZyyOxVmbGNdlv2Z70YpQhzDJpjpxfaaNmro7WnpOnzr/VPRXl87LlbDZmqXUvqfMYaHKM&#10;RhkBntwDT/7+8ccfTwh2WPdmffGLX9Qmwrj//vvxl3/5l1oguHTpUpw8eRLJycnahBbV1dVa7zvp&#10;oSk9NWXCEwZ4REREDPCIyIb09mvyRiV86kKFushOL21Fprq49bnU8zLK2pBR3YPG3j7UlVbixIFk&#10;LNqTjHn7U7DQpRbtS8In2xx4S12Yv78zGZ/vU8tM1vtsRxJWnS/BtYpuVOQUYvuJZMzen4tDkbVI&#10;ru1Fuze3qRoeQHNlPWJuZmL9wSS8eawE50qkt1EvqtKzMXdpFH55ugbxY/MDTNBbXYGTu6LxzMES&#10;nKqwCvBGMTI0iPbmbtS3DaCnq1WbGXfW2lwcLOzBQE8TYm6k470D+TiW14bi3FKcOu7A88si8NiC&#10;WMy52YgM7dZpw+iuqcalk4lq3QIczOuB+35RI+jt7EV1VQdK6nvQ3D8CT6ektLZD680k9wGT3mIS&#10;CKUXNaGwqg1FNe0oretEQ2svOroHtMkDhNzrTNZZfiQdC9V7lZBdNy4AkQDvGQ8BnqwvvchkG6a9&#10;nwLECPCSnAI8uQ/dqcixIcMGOV65B53cA2/9yUzka0NNxyusaNN684WlVN4KLKu1AC8fH++Ix2e7&#10;EnE5oUI7VxLIpRY2YevZbESmTwwDJXySHo+XHOWobenRJqKQwGvVkTRtO4sPpGo9+jwZ6wl4+xzL&#10;fmWVNONachUS1fmtaur2ehKGGrXumchiXE0o13ol+quzp1+bsXfDiUzM36O+s+qYjtwsQnJBkzbD&#10;rS+Bg9x77nzs2Cy0EhbLe3M1sVLrTWeQYc7bz+eq97QYDepcuupV58SRVYu1x9JVu5KMNUfTsf9a&#10;gXZ+ZZIKy16iigSl0ltQhkjLZCeB5hrgSTAjPazk7++///6EoId179XXvvY1fO9738PTTz+thbYy&#10;C+3Zs2e1IbpZWVnaUOqqqio0NDRo90ZkgEdERDSe+v+UiMhe9PYrBI2gp60TBTl1iMusQ7S6aJYL&#10;5/FVD0duI5LyG5GQU48403XqEJVeh8TidpR1DKC1tgnx2XW4WdyF5l5fL2DUBXNnO/Lza3AhrQmZ&#10;TRLGDKO7pRUpGeq1SrtRZ5GUDXZ3oaygHhHFnSjr8vKeWCP9aKlrQXR2G4o7BjHY14nCogaElfSg&#10;dXgEQy0tSEkpxeHICpxLaVD7M4Dbmx5Cb0OzOjctyGoY8DALr+8kCInLbUBGSYvW60kCIW/u9SVD&#10;MeWebQUVbWjr7B93EVnT3IMI9V5Lry+rLoOyujyvsLJN6/0WLM3tfdp95CS4k9BQes7Ja5bVju+p&#10;1dTeq4WSaYVN2qQbZhMxtHcNaL3eZBinMXuqBGbFVe3aEGKZ+MM5WJJjL1fbkmDMioRLEojKhCGy&#10;rkwkIvsgwzU7u/08L3Jy/biol2OWIa9yLuS+hf6ScFJmvZXjkPNSVNWmTYDhDwld5f6J0ktThgXn&#10;lLVMCCTl8yrDt2WyDnltV9IDT3pKyr5Iyfvf1uH9EGG596A8X+6fGGhmAZ4Mn+3s7NQmrpg3bx4+&#10;+eQTzJkzBx9++CErxOqDDz7QgtZ33nlHG+r6zW9+c0JA51rS0+473/kO/v7v/x4/+9nPtOeuX78e&#10;x44d04bJyn0PMzIykJ2djYKCAi3Ak953TU1N2ufCGELLAI+IiGiM+v+ViMhe9PaLiIhswizAkx5W&#10;EtY0NjZqVVlZqYU4xcXFrBCqoqIibWirzBacmZmp3bNQZoyV/45d6+tf/7o2o+zf/u3f4rHHHtPC&#10;PwntZIisTEwRHx+vTVaSkpKihXe5ubnaa0jPu/r6em3orIR3MrzaNbxjgEdERFOd+r+WiMhe9PaL&#10;iIhswjXAk3BGeuBJYFNXV6dNWiAhkQQ6OTk5rBAq6SEnwV16ejqSkpJw6NAh/Pmf/7kW2H3pS1/S&#10;7mf3h3/4h/jrv/5rPPXUU/j888+xb98+XLp0CTdv3tSGyMrswomJido25D2WULCsrEzrcSfhbWtr&#10;qxbcyWdCwl2ZfVbCO/msMLgjIiIaM3Y1TERkI3r7RURENuEc4EmPKglnpJeVhDbNzc2ora3VeuBJ&#10;qMMKrZJekRK4yTBXCfKkN530wPvt3/5t/MM//IM2W+2iRYuwe/dunDlzRhsSHR0drQV2aWlpWgCY&#10;l5en9bSToFbea+l5KaFdR0eHFtoZw2UluDNCO6OIiIhojH45TERkH3r7RURENiQBnoQ0EtZIiCdD&#10;aSXMkSDPGE7LCp2SSSUkdJNhrhLkxcbGYs2aNViwYAH27NmjDam9ceMGHA6HNpOshHYS9Bk97SSY&#10;lefLdowhsj09PbeGyTr3tmOPOyIiImv65TARkX3o7RcREdmQ0QvPCPGMGWmlJ5aEeazQKgnc2tvb&#10;tV5zMuRVQjnpVSczx8p97CS0k5LhsTLkVh6XnnayrhHaSU872ZYEd8YQWSOwk88C73NHRETkmX45&#10;TERkH3r7RURENuUc4knvKykJdaRHFiu0SgI3o6ekhHEy2URFRYUW1MnQWJncQv4uw21rampuhXYS&#10;+slzJJyVbci2jJ52rqEdwzsiIiLP9MthIiL70NsvIiKyKdfgxgh0WKFXRsgqIZz0oJPedDLcWYI6&#10;mYBEAj0Zamv0tDOGxxo97VxDOynjfSciIiLv6ZfDRET2obdfREREFGRGwCpBnPSiM4Y7G0Oe5U/X&#10;e9pJYCdlBHUM64iIiCZPvxwmIrIPvf0iCoj2rn4k5dUjPqcOfQPD2rLyug7cTK5EWkHDrWVmunoG&#10;kJLfgCsJFahu6tKWtXcOoKiqFTmlzVrlmlRJdRtaOvowPMKLWiIKfUaIZ/TGM4I6o8yGxhIREVFg&#10;6ZfDRET2obdfRAERnVWHubsSsON8Drp6B7VlhZWtWHkkDQsOpKCiYSyYM9PY1oNjNwqweH8yMkua&#10;tWXpRc1YdTwDq46mY9uZLGw+PVZbVG1V/16htrvlbLYW/PW7CQeJiEKNEeSZFXvaERERBZd+OUxE&#10;ZB96+0U0adKDbvnxDMxcEYnL8eW3ArWe3gEcvFGEp5dF4lJ8BYaGRrTlrmS9izElWH8iAyU1Hdqy&#10;y0mVeHxpBBYeTMPh6wXYf3WsDqg6eK0An+1Jxjtb4nE1oRzdfWOBIRGRHRghnbsiIiKi4NAvh4mI&#10;7ENvv4gmZXBoGFfiK/DLdTFYeTxTG9LqfO2ZVdqCd7Y4MHdXErLV350NDY+gu28IZXUdOHKjAMsP&#10;pyIpvxE9/UM4E1uGZ1dFIyanAT1qHVlPSv4udSOlGksPpuJaQsWtHn9ERERERETu6JfDRET2obdf&#10;RH6TXiJZpc14a0sC5pgEdKJ/YAgX4yvw/MpobDidhcbWHv2RsSG2m87l4pUNDjyrHn9yaSReWBOL&#10;3VcKsPtyvvb37Io2fe3xkvIasOZoOq4nMsAjIiIiIiLv6JfDRET2obdfRH4rq+vE/INpeHV9LG6m&#10;VutLJ+rsHcCW83l4ZV0sDt4sQrf6t6hr7saVpCqsP5urBYCvro/D0mOZCEurwcEbhXhxbSwK9CG1&#10;rtIKm7D2GAM8IiIiIiLynn45TERkH3r7ReSzgcFhFNd0YM2pbPxsQRjWnczQetM1t/dqQ2jlz4bW&#10;HtS3jJX0ukvOqccbmxzafe2ORxajrqVb3xrQ1zeIS7Gl2HgyE1X6ZBfXkqvwzMoobL1cgGupNbie&#10;Vnu7Umux4Wwu5u5O0gI83gOPiIiIiIi8oV8OExHZh95+EfmsqLIV605m4sVV0fhkdxKOhxfhZlIF&#10;LsSU4lRkMc5GleBibBkuO8bqany59u/5+1Lwb5/fxEz1vGNhRWjv6te219E9oJ5bgrXH05FT1oKR&#10;kVEtwHtsSQR+sSgCL6yNxfOrY7SaKbUmBj9bGI5frovFtcQK9PYPadshIiIiIiJyR78cJiKyD739&#10;IvKJ3PcuLKUK645n4HhYkXYvuqj0alxPqMCui7n4aHsiVhxOwwn12LWEci28Ox9dgq1ns7HkQAqW&#10;qcdWHEnDplNZt3rbtXb04UxUCRbtT9bCwNySJhy4XoinV0Rhz7VCJOer18io1Somsw6OnHpsOZeD&#10;ubsStdft5hBaIiIiIiLygn45TERkH3r7ReSz6qZuFFe3o72zH4ODw9qwWRkqG55ajfl7k7HnUi5y&#10;y1q1YbQNanlFXSfOxZRi5eFUnIsuVf/uQEFlG9q7BrTwLiG7Vgv1ZiyPwrMrorD5TLbWw++51TFI&#10;LxmbGEOCQ6mxKW5HEZNZq7aXxnvgERERERGR1/TLYSIi+9DbL6KASS9uxrw9STgdWYzOnrGJKjSj&#10;o0jMrcOaY2m4llipLwSqG7qw92oB3toUh5dXj4V3i45k4GpSlTYLrQyVzSpv19ceLyG3AauPMsAj&#10;IiIiIiLv6ZfDRET2obdfRAFzNaUaL6yO1obDOg9rlUkvYjNrtMDtcnyFvhTILWvBhjM5eHtbIubs&#10;SMSCfckoqh4L7C6o9STASylu1v4tve7GakxsVi1WHWGAR0RERERE3tMvh4mI7ENvv4gCYnhoGPuu&#10;F2qhW0JuPUZHbodt/QPDuJ5YiaUHUnDZcTvA6+gaQGfPICoaurR73605lq4NrRUS4D25LApHIkpQ&#10;pJalFzdplVncrAV/e6/ka/fAk3vs8R54RERERETkDf1ymIjIPvT2iyggZGbaRftT8PHuZNQ09+hL&#10;x/T0DeHw9UJ8siMBVxJuB3ja7eyUnl6ZhbZUm4U2t7xVWybDaGWm2emLI/DKhji8tC5Wq1nr4vDy&#10;+jj8XD02a00MrsSXa9snIiIKBQ6HA6dPn8bcuXO1evTRR/Hwww+zWKwpVrNnz9bagMuXLyM8PFxv&#10;ISgU6JfDRET2obdfRJPW3TOALedz8fKaGJyMLNZ63Dnr6R/ChlNZmL8nSZu11lVzey/OqudJD7zs&#10;srEAr7alB9dSanAsulyr4yYVnl6L6sYujDj19iMiIrqT5MJ81qxZePDBB+WikMVisSzr29/+NqZP&#10;n47Dhw+jr69Pb0XoTlPvBRGRvejtF9GkyCyzh24WYebqaCw9ko7qhk79kdvyKlrx9tYErDpm/nh3&#10;7wDOR5dg9dF0ZJYY97zz3tgMtfo/iIiIgkguuuXie8aMGbj//vsnXKCzWCyWtyU9dHfv3o26ujq9&#10;haE7QZ17IiJ70dsvIp+NjI6itbMfKQWN2HouFzNXRWP+/hTklDRpj/cPDqOqqRv5VR2Iy6nHyqMZ&#10;mL4oDHuuFqDLaXbaoeERtHcNILWwCetPZmLpwVSkFzWiqrELN1OrVdUgPM26bqRUIyK9FoWVbejt&#10;5zBaIiIKHrnIlovt++67b8JFOIvFYk22ZNjt5s2b0dY2dj9oCh51vomI7EVvv4h8JrPKXnCUa8Hd&#10;M8ujsPFMNoqr2zE8MqI9XtnQiaXHMvGkemzGymg8viQCb21yICW/UestZ2jt6EN4ShXm7knGs2q9&#10;lUfTtRDwbFw5nlkRpSoaz6+Osayn1PblfngnIorR0t6rb5WIiChwVq9ejWnTpk242GaxWKxglPTs&#10;lXvnMcgLHnWeiYjsRW+/iHw2PDKK5PwG7LqUjytJVahp6tYfGdPS0YuryVVaj7sDN4pwOqYcWSXN&#10;Eyab6O4b1JafiSnDKVWphY1o7+xDWX0XwjPrtIrMqressIw6RGc3oLS2A/0D7IFHRESBIxNRyP2q&#10;5EcmFovFutMlvziQXyDwXnmBp84vEZG96O0XkV/6+ofQ1X17OKwzmVRiaGgYgwNDGFA1PDzWM8+V&#10;9MWT4ba9fYMYVH9yMgoiIrrbZFKKhx56aMLFtLcloZ8xA+XixYu17bFYrKlX0otO2gFpDx544AHT&#10;9sKbkjZF7rtJgaPOKxGRvejtFxEREdGUl5eXp93jTn5E8rXkAl16ypSVlelbIyIaT4bEyr00ZRZa&#10;f+6lKTNdX758Wd8aTYY6n0RE9qK3X0RERERTmvSU8+WCWtY1Zo/kfaqIyFcyLFaG6fszm7U8h+3O&#10;5KjzSERkL3r7RURERDQlyUWwL73upKedDGXjPamIKJBkyK0vbZH0xmOPX/+pc0hEZC96+0VEREQ0&#10;5cjFr1wEy49EnkruXyW9ZYiIgsnhcGi/KDBrh1xLeu7J+uQ7df6IiOxFb78oBFVUVGDbtm0sFmuK&#10;VkREhN4aEFEwSG8Xb4atySyQmzdv1p9FRHRnyL3uvPkFgwznl6H85Bt17oiI7EVvvyhEDA4OIjc3&#10;FykpKXjvvfcm/AfNYrGmTv393/89EhMTtfagtbVVbyWIKBAkkPN0vzsJ92QGSX+HykpAKENtZRty&#10;w3rpUWOUhIJmr8lisexb0qY4f8+lPvjgA21yG2kP/L1nnYRzMgut2Ws6l8x2S95T54yIyF709otC&#10;RF1dHb7//e9rP9j/1m/91oT/mFks1tSpX/3VX9XaAqlTp07prQQRTdasWbNMv3POJRfe8n+yLyZz&#10;Q3oWizU1yt+Jb6R9kV8EmG3TuWT7vD+nd9T5IiKyF739ohBRWVmJP/mTP5nwnzGLxZratWfPHr2V&#10;IKLJ8Ca8k3W8vQCWi3C5GJcLa19msGWxWCz5RYH0BvbllwUyW7bZtpzrkUceYYjnBXWuiIjsRW+/&#10;KERUV1fjL//yLyf8R8xisaZ2HTp0SG8liMhfcqFs9v1yLm/vdScXxzI0lj3tWCxWIEp+ceBtkCc9&#10;fT39wkC2R+6p80REZC96+0UhggEei8UyKwZ4RJMj959yd8ErQZys4w25nxXvYcdisQJd0kbJLwa8&#10;GV6blpbm8b540laRNXWOiIjsRW+/KESYBXhyH6w/+IM/wB//8R+zWKx7vL71rW+ZhgwM8Ij8V1ZW&#10;5ran3AMPPKCt44lMSOHNjeRZLBZrMiXtlYRvnobBSo+9hx56yHQbUvLzhLe/mJiK1DkiIrIXvf2i&#10;EGEW4MlkFnJ/nZycHBaLdY9XcnKy6Q/jDPCI/CM9WSSgc/1OGSWPeertIo/LvarMnu+p5HnSo8aY&#10;hdKovLw8fetEdK+QwM35ey5DXeX7LxNL+DPcXtonT22FvKbc887s+VLyut78gmIqUueHiMhe9PaL&#10;QoRZgPc7v/M72kU9EU0NZj+IM8Aj8o9cOLt+n4zy5sJWLp7dBYCuJT1eZEILf2aZJKJ7mz+zVMu6&#10;ly9f1rdgTkK8yf6iYipS54aIyF709otChFmA95WvfAVhYWH6GkR0L+vu7sb3v//9cW2AFAM8It9J&#10;zxfX75JR3gwtk8e9vdCWnnYyxNbTkDciIiHti4R5Zu2JWXm6n52nWwXILxZoPHVeiIjsRW+/KESY&#10;BXhf/vKXcePGDX0NIrqXdXV14Xvf+964NkCKAR6Rb+QG72b3kzTK02yz8ri75xv14IMPegwCiYis&#10;SFvlrqewc8nMsu5+SSBtkbt2S37JQLepc0JEZC96+0UhwjXA+8IXvoDf+73fQ2RkpL4GEd3Lenp6&#10;8K//+q8TfgBngEfkG3cXxHIR7I67nntGyWQWMhyOiCgQJHzz5l6bcpsNdyGe/PLB7HlSMns2ewnf&#10;ps4JEZG96O0XhQjXAO93f/d38eyzz6KkpERfg4juZcPDw8jKysJTTz11qx2QYoBH5D25X5Tz98e5&#10;5ALZ34tfo2bPnq2vTUQUWN70/pWht+5IG2X2PClPQ3GnEnU+iIjsRW+/KES4Bni///u/jwULFqCh&#10;oUFfg4imgvnz599qB6QY4BF5T4a1On9/jJLeJ3V1dfpaE0nw5+7CWR6TySmIiILJ4XB4vP+muyBO&#10;fknhbzs4lajzQURkL3r7RSHCNcCT4bNz5sxBbW2tvgYRTQUffvjhrXZAigEekXdkWKvzd8e53F3w&#10;ymyz7i6Y5THe646I7hSZlMIqhDPK3ey07tpC9iIeo84FEZG96O0XhQgGeEQkGOAR+U56nUjvEufv&#10;jlHu7v3U1tam3dPO7HlS8phcTBMR3UnSZsk978zaJSn5xYL88sGK1b1ApTcxe+ExwCMiG9LbLwoR&#10;DPCISDDAI/Kd9LBz/t44l7uhr+5uHC8XyAzviOhukRDvoYceMm2fpB544AHLX07IDLdmz5HydB+9&#10;qUCdByIie9HbLwoRDPCISDDAI/KNu953MgzNigR7Zs+Rkl4qHDZLRHeb9Jazat+kPvjgA33NidzN&#10;yO2u995UoM4BEZG96O0XhQgGeEQkGOAR+cbd7LFyLygz7kI/KU5YQUShQia2sJpkx92QWFlu9byp&#10;fi88dQ6IiOxFb78oRDDAIyLBAI/IN1bDYOX+UVbcDbl116OFiOhuOHz4sGl7JeUujJPHzJ4jv8CY&#10;ytQ5ICKyF739ohDBAI+IBAM8Iu/JJBRWPUysZmn0d8gtEdHd5G5IrNzzzoz0wjNbX2oq3yZAHT8R&#10;kb3o7ReFCAZ4RCQY4BF5z+o+djIBhdXN3a16pEhZDbklIrrb3A2JlXDPilUv5anc21gdPxGRvejt&#10;F4UIBnhEJFwDPCKyNn369HHfF6OsZll0dwHM3ndEFOrc/QLCqhfe4sWLTdf/9re/ra8x9ajjJyKy&#10;F739ohDBAI+IBAM8Iu9IDzurME7uF2XG3YQXVhe/REShwt0vIWbNmqWvNV5ZWZnp+lJTdTZadexE&#10;RPait18UIhjgEZFggEfkHbnHnfN3xSi5uLUaPisTW5g9x93wMyKiUOLPxBQPPPCA6XPmzp2rrzG1&#10;qGMnIrIXvf2iEMEAj4gEAzwi78gwWefvilFWs8/6M+EF+aNO1cMsllNNV0WB4m5iCofDoa81ngR1&#10;Zus/9NBD+hpTizp2IiJ70dsvChEM8IhIMMAj8o7cv8n5u2KUTGxhxp8JL8gfZaqk7WKxjJq691oL&#10;Fl8nppBgz2x9KfnlxlSjjpuIyF709otCBAM8IhIM8Ig8c9cDRR4z4+uEF+QvBngs12KAF2j+TExh&#10;9UuPqdgDWR03EZG96O0XhQgGeEQkGOAReWbVm0Tu82TGnwkvyF8M8FiuxQAv0PyZmMLqlxirV6/W&#10;15g61HETEdmL3n5RiGCAR0SCAR6RZxK6OX9PjLKajMKfCS/IXwzwWK7FAC8YHnzwQdN2TXrnmbG6&#10;D55MijHVqOMmIrIXvf2iEMEAj4gEAzwiz6yGj1ldiEoPE7P1OftsMDDAY7kWA7xgsArkZs2apa8x&#10;ntUvPqwm/rmXqeMmIrIXvf2iEMEAj4gEAzwiz6xmoLUaCibBntn6Vj1VaDLuXoBX2jwNX/3wPA6n&#10;/L+mj3uq6JL/ht967zIau37X9HGzkud86e3rSCiX4dtj+zDtk5O3/r0z/p/GbdN1fecaGv4ifrR9&#10;ER7dMX/CY4Eqd6/vbfm+nwzwguH06dOm7ZpMcGEmLS3NdH2rWw/cy9RxExHZi95+UYhggEdEggEe&#10;kWdWMzBa3YxdepiYrS8XwBRotwO8vsEv4VufHXUbqDkHSlYBmiz/ldkRE8o1iLobAZ4RZs29LJOh&#10;eA7w3jr9imXwZRaMyfPNjt21XI/Z6nWsAjzjtb+7Yht6Br487jHX8ibAG38uGeAFg1UgZzWRhdV9&#10;89xNfHGvUsdNRGQvevtFIYIBHhEJBnhEnlkFeOHh4foa4z300EM+rU+T4X+AJ/+W4Mk1RDILncyW&#10;eQrwjP0xC8C8LbPwyzmkcxfguT7mWlYBnrtQzeqYrYI6d8vl+Fy3Y+yT63kwK2O7Rug458LzKGuZ&#10;prbDAC8Y5P6dZu2alJm2tjbTde+//359jalDHTcRkb3o7ReFCAZ4RCQY4BF5JkO+nL8nRlnNvig9&#10;TMzWlx4pFGhlt0Il14BHgilve5RJGWFSoAI8TyXb9LYHXiDCQNfXCmSAZ9VLzuy8Get60/tOymrb&#10;xvKJASEDvGAxa9ekrJitKzXVqGMmIrIXvf2iEMEAj4gEAzwiz3wN5Bjg3Um3e+AZ5a4nnqdeaVKe&#10;AjxPoaAxvNUoX0JE53LdjnN5Cg/NehYaJcdi9nqyLX8DPClP5815mfF6xjJ3ZRbgGdsw31cGeMEy&#10;bdo007atrq5OX2M8s3Wlphp1zERE9qK3XxQiGOARkWCAR+SZr4HcfffdZ7q+DEGjQJsY4LkLobwN&#10;8JyDLaNcgyjXMMsIDs0CPLP9kdcx64FnBFbuAjwpq5DOm6HEUmbB2GQCPLPjdw3wrHrTOT9mdu69&#10;rbHX+ge1PQoGX9tCs3Wlphp1zERE9qK3XxQiGOARkWCAR6EuFHqt8aI1lI0P8FwDOqswzrXchU5W&#10;y+50gOftsViVa+hmFeCZPde1PIWDRpmdN3/KOdzz/NrsgRcsbAv9o46ZiMhe9PaLQgQDPLsYQX93&#10;P5qaelDXPoDOwVG1xMToMHp7+tHY3IPa1j7U9wyj33RFobYxNIi29l7UNfeivnNsu6P6o/KaA30D&#10;aG7pRW1TNyoau1He4FL1XSiT5/aMYGRUPVNtr6OzFzXq9avU+hW31u1CRZNar2sIvcP65imkMMCj&#10;UDdjxgw8+OCDd3UGV160hrLbAZ5VDzDnkMw14DMLy8xCJ2+WuQvwXAMwb8p1O+7Kn6DMKsDztQee&#10;sczsGDyVN/cAlJ6Gsq5Zrz3zYoAXLGwL/aOOmYjIXvT2i0IEAzw7GMXoUBviL2Vg7pIovHYgFwcK&#10;+9E2pD98yygw0AJHeBbmLI/GzI2JeO1yHZKaLRKz0V40lxRj7c4EvLAsBm+cKMbJskEMGgneaAfy&#10;U/KxeF0cXlkbh5c2OPCKc6134OW1sXhuTw5Wp/ega1C9TlU5Dp5IwLNr4jBLPW6sO2tdLH65NRlz&#10;L5bhfF4nmnpvx4QUGhjgUaiTAM/4fMrsrndjJldetIaysQDPtYeWhErf/OwYTmb8r6AGeM7btgrw&#10;rMr1+ZOpyQZ4EpLJn5MZQutryWtZHb/z++lt3d4nBnjBwrbQP+qYiYjsRW+/KEQwwLODYYy0VmLv&#10;9lg88eZF/HiVA69fb0ZJt2vXulGgrx5XTsXjqdkX8X/m3MD3NxTgZHGfeW+97lZkh8fjmU8v469f&#10;vYB/2pSFzbkDGLgV4LUi6UYSXvo4DE/vysOO6GpcSnKqxGpcTKjEufQmxNcPYmB4CP35OVi85ib+&#10;eWkSloerx/R1LzpKcepKJpbtT8Crm5Ox4FotkprYFS+UMMCjUOcc4Bn18MMP39EgjxetoazsVnD2&#10;3rmXtD8lzDGCIQm2XIMes/InwHO9B51ZgBfI3mn+hFpGuYZyrtsy9vluB3iu58vdvhg1cZ8Y4AUL&#10;20L/qGMmIrIXvf2iEMEAzwaG+9CWn4t5O1Px3hYH5u9z4Ol9pYiqH8T4CGwU6G/EtbMpeG9RJN7e&#10;6sATK9KxNbENzRM6vI2gp6oKFw9G4dlVEfjp3Jt4fkcudhY4B3htSAlPwVvL4vFxdDuqLYfi6kaH&#10;0F2Qh+XrozFzbwniXe/R3tuJoswibNkRhSeWJ2DuzQYU9Y66HAPdLQzwKNSZBXhG3akgjxetoWto&#10;uEwLoiS8MQI0+buEQ9KjzLWXm4Q93vTAMwIk53IO8Jx7rxnPC2QPPHePmZVZwGhVcm7keOZceH7C&#10;MdzNAM8478a23c2k61wM8O4ctoX+UcdMRGQvevtFIYIBXugb6W5D9vUkvLY7D5vDinD1YgKeW52O&#10;XbndaBkXzI0FeJdPJePTDYlYeykLn66Ox8KLNUjsck3wBlCdVYRdG6Ix53Ay3lsVhTe25mBHQT/6&#10;XQO8pQ58GNaMwh59uZXRIfQU5GGF2uZzu4oQ0TaCQf2h2wbQWVSIdRsi8Ni6DGzL70WHp2CQ7ghv&#10;A7zZs2drYclkKy0tTd/ieLt378bcuXMnXVYXEfK6EvRMttra2vQtjme1fav1yXvuAjyjHnnkEcvP&#10;ViDwojWUyXsg5/Z2gOYcLrkGYd4GeJ564JkFWa6vbwRSky3n17Aqs332VGYhpD8BnnHcZvvuqdyF&#10;lMa977yt2/vEAC9Y2Bb6Rx0zEZG96O0XhQgGeKFuBN311TizKw5vHC7DldJmFMSl4e3lDsy52YTs&#10;bn01zViAd+VkIt7bnII10aU4sMuBDw8W4mCpS5Q22oVsRy7WrEvCnsg8rNgRh1c3Z1sGeB9FtKDE&#10;tUedK5cAL7x1BAP6Q+MMNiPidDye/zwOr11sQEkvE7xQ4G2AJ+Gb83r+loRaZrj9sZrM9mWiB1nP&#10;XVmFXL4GtLK+LwHqZAJaOS6z4zWrRx99NChBHi9aQ5nnAM8s7HEtXwM8s95hZq/vrmSb3vbAM4Iz&#10;s333tlyPySrAM3uua3l7jO7KtQeea7EHXuhhW+gfdcxERPait18UIhjghbjRXtTm5GHRagc+v9qA&#10;/IEhtBYWYtPaaDy7vxSXqp2DubEA79qpeLy+PhVLY2pw83wi3t+RiWUJnRiXv3XW4/r5dLy9KRuX&#10;skuw44ADL2/MujMBHnpRFJ2Oj+dFYMaOEsS2DWHCfBx0xzHA8624ffcV7O17W4EO8njRGso8B3iB&#10;6oEnwZVsK778/5nQC03KrHea8Tx/yl24ZZRzsCfrP77vY6+eJ2UW4N3JYoBnP2wL/aOOmYjIXvT2&#10;i0IEA7wQ192M9LBkzFqTjm1pnehSi4Yaa3HjSBye3pSLfbk9ThNU3A7wXlmThmVxjch2ZGDe5mR8&#10;cLkRNfpasl5PcRF27kvES4fLkFRWjiMHHXhxw8QALz0qHW/Oj8DTG1Lw6bFsrDw5VsuOZ2PFiSJc&#10;LOhE4631vQ3whtCUmYe1K8PxzIZ8XKofHB8u0l3BAM+34vbdV7C372tNnz7d8sLSF1YXrSkpKfoa&#10;45mtK0XBEJwAzzVMk5LtGq9hFnq5bttTue6bL2XshxE0Om/LCLQ8BXMM8MhXDPD8o46ZiMhe9PaL&#10;QgQDvFA2iv6qSpw9GIfn9pfhZqMe1Y12oyYhDa+vS8OquFanCSpuB3gvr0rDyqRW1JSVYOeOBLxz&#10;sAyOLm0NpReFUelYtCUZc6OaUFFTiZP74zDTLMCLTsebn4fjidUJeHtvGj47MFafqL/P3Z+HE9kd&#10;qPM5wBtFZ0Ehtm2SYDAX52oG4On2ehR8DPB8K27ffQV7+/6W3EdvMqwuWs+cOYPR0VuN8S1m60pR&#10;MAQ2wDPuu2YVLMnj/jxmVp4CLLMy9s8IFI3lZmGgEURavYYdAjzjWL0pBnjBxwDPP+qYiYjsRW+/&#10;KEQwwAtl/ajOzMOKVZF4fG8Rjue0obi2E8WVDUgIT8GspbGYfb4Gqbfug+cU4K1MxYrUTjR1NSHu&#10;VCI+3JKFXUWDY4HaaDNunEzEnE3ZOFLag/bmapzYG6sFeNutJrG42YT8rlGMqAtU5xp3vep1gDeC&#10;tpx8bFwfgWc25eNS3QB74IUABni+FbfvvoK9fX9KwrvJ9sKzumjds2cPhoYm3gzAbF0pCgb/Azyr&#10;MMyq3IVk3m5HQivn9b0Nz4zXseqRZrZvRhnnxdg/s302wjzn5Z7KCD1dt+dLeQrw2AMvtDDA8486&#10;ZiIie9HbLwoRDPBC2EArUiJSMWveTfxkYTRmrI3Dy+sdqmLx4ooI/GxeGH6xrxjHypzug2cEeCtS&#10;sCytG02D/aiPz8DnW5PwfkQ7moaGgZ5qHNyfgo/2lSO1Zwj9HTU4sjvGbYA3J6IVpf36citeB3j9&#10;qIzPwsKlkXhudxniWof0noF0N3kb4FnNsuprWc3KGuxZaIM9i67V9u+///5x59dTyTkyI9syW9/X&#10;svv2va377rsPs2bNmnRwZ7C6aN27dy8DvLvudoDHslf50wPRu2KAFywM8PyjjpmIyF709otCBAO8&#10;0DVcX4lTh2Px5IoUrImswpX0WtxIk6rD9aRS7N8fg+fWpGJJTDs69OfcDvCSsTS1G01DoxiuKsaW&#10;PYmYdaQG2V396CwvwIoD6ZhzrQVtGMZoRzUO7XIf4H0Y1oyCcTPemvA6wOtA6pVkvDovBi+cqEVe&#10;97C+nO4mbwM8Cn3ehKxWAaqvAe3q1at9ClAnE9BaXTCalQR3EqbW1dXprxwYVvtw6dIlDqG96xjg&#10;sVyLAV6wMMDzjzpmIiJ70dsvChEM8ELVIBpScrB8TTSeO1iBtF598S0DaEvOwJyVMXjtRBVyBjDW&#10;i23gdoC3JFkCPLWsvx5nj6fgre2FuFbThvTwNCw5nIuNuYPqOcNARxUO3LEAbxRDtWXYvSUC05em&#10;YHlqF5qH2P8uFDDAo1DnTe+9YAV3BquL1qysLH2N8czWlaJgYIDHci0GeMHCAM8/6piJiOxFb78o&#10;RDDAC1WdyLiajPeXx+Odmy2ovpWq6UaHtJ5167dE45lteThZMwJt8NaQSYCHDiRcz8TCDUlYH1mM&#10;zdsTsfpUGW5oHXCGgTYPAd6yeHwc1YbKiaPDxlP71F2Qh+XrozFzTwniXGemGOhDY1UtLh534OVl&#10;MXjnfDXSOmVOWgoFDPAo1LkL8IId3Bl40RrKGOCxXIsBXrCwLfSPOmYiInvR2y8KEQzwQtEoRvsa&#10;cOloHF5dlYo1mb1on5ByjQDddThzIAZPLk7E3LgutEhPtuFGXDkeh5lLErEgsQsN2u3xBlCZmo+t&#10;a8Pw7Opo/OKzeKy8VocCbVLbYaClEnu3R+GZtZnYku8c4LUiOSwZry2IwRsXahBX04eGtvFV39qL&#10;uo4BtPaPYGRkCL35uVi6LhKPbc7FqbIeVBnrNbQhJ7UQ+4448NKKWLxxqhxh9dIDkEIFAzwKdWYB&#10;ntxbUIbXWg0JDjRetIYyBngs12KAFyxsC/2jjpmIyF709otCBAO8EDQ6hKGqYmzcGo1nt+biTM0w&#10;+sySrtEOpFxKwmufRuGlYzXI7RlWy5pw/YQDLy5NwsJbAd4o+quqcPFgGH4y9zr+92ep2JzYhrHL&#10;3bEAb98O9VrrMrF1XIDXhrSoNLz+6U38dHEMZm6Mx+ubnWpTPF7bEIcX9uViXUYPugaHMFJcgLVb&#10;w/CPn0XimfXxeFVf95V1sXhtowOfHMvFjrgGpDcOopfpXUhhgEehzjnAu9PBnYEXraGMAR7LtRjg&#10;BQvbQv+oYyYishe9/aIQwQAvBI2OYKS9DWk5dQgv6EBtv9bfzsQQ2mubkZhci8iCTjQNSiLWj5qy&#10;BsRkNmkhWZ/xxP5e1FXU4VpyNc6ltaCgZVCiO0U9p78bRQX1iMppRV77sL5cDKClvgUO9ZxLcRU4&#10;GVOOE9Hj63hkKQ4n1iOiegD9w+rFOjuQW1CD8wmVOOO0/rGocpxJqkN8ZTcaPM1mS3cFAzwKdRLg&#10;3a3gzsCL1kCTIc8PB6h+pOpBFsupvqvK7LPiT01XRQa2hf5Rx0xEZC96+0UhggEeEQkGeBTqTp8+&#10;fdeCOwMvWgMtkL3mvmGyjMUKVLE3nzO2hf5Rx0xEZC96+0UhggEeEQkGeESe8aI10BjgsexSDPCc&#10;sS30jzpmIiJ70dsvChEM8IhIMMAj8owXrYHGAI9ll2KA54xtoX/UMRMR2YveflGIYIBHRIIBHpFn&#10;vGgNNAZ4LLsUAzxnbAv9o46ZiMhe9PaLQgQDPCISDPCIPONFa6AxwGPZpRjgOWNb6B91zERE9qK3&#10;XxQiGOARkWCAR+QZL1oDbXIBXnTJf8OvzI7Aozvmq3/f2QBPXvu33ruMxq7fNX3cjlXaPA1f/fA8&#10;5l6ecWtZ3+CX8K3Pjo5b5k/J+frS29eRUP6A6ePe1NDwF/Gj7Yv099t8HdcyniOfk8Mp/6/pOt4V&#10;AzxnbAv9o46ZiMhe9PaLQgQDPCISDPCIPONFa6D5H+BNDJu+cWuZhDWuJevtjP8n08ecy9uQydcA&#10;z+q1nV/P3f45h09GcOmunEMuI8TyFGDJ67sev2uA99bpVywDNG/Or7vyFBJ6E+BZvS+y35MLXBng&#10;OWNb6B91zERE9qK3XxQiGOARkWCANzly8ekvb547me1T4PCiNdD8D/AkkPnuim3oGfiyvux2Dzwj&#10;6DELhMxCILNeZs49t/wt5/2TcMs1QJLAcdonJ8cFeGbrSCjpTe8xI4A7lPL9W88xjk32Jb36P5s+&#10;T8oqHHM+N7LOzYL/rm17/Ln3XL72wPPl/BvbNQLEOReeR1nLtHHbM47DXfjnvhjgOWNb6B91zERE&#10;9qK3XxQiGOARkWCANzly0egvb547me1T4PCiNdD8C/DMQ63bAZ4R1piFXr4GeK7bcO6BZqxjFhRK&#10;mOQa4Mn32LX86YHnum3n5xr74rwt5/2T5Wb7a/Tqcz1eb8+Xp/I1wDMrs31xXu5p+5PbBwZ4ztgW&#10;+kcdMxGRvejtF4UIBnhEJBjguWdcCE+mzFgtd+XtehRcvGgNNP8CvIm976RuB3gS8H3zs2OmwyW9&#10;DaSM9ZwDLdfg0FjHmyBLgrNA9cAravwj7RxIuyDLXcM7o2Qds4DQdT3jOMx61ZmdL6sy1pXX8LV8&#10;2b7zukbw6E2PQH+Cx9vFAM8Z20L/qGMmIrIXvf2iEMEAj4gEA7y7Qy48veHtehRcvGgNNN8DPOtA&#10;6XaAJ0GVVaBj9nxvgh3jec7bNZaZBWeuPdkCGeAZZYRX7gIwI8R79tB7lr3PjO2YHb9xjA8s2qvt&#10;h/F6RnkTnEn50vvNeE3X1/KlrF7LPPz1phjgOWNb6B91zERE9qK3XxQiGOARkWCA5zu5SDRjtdyV&#10;63rGhac3RXcHL1oDzfcAzwjbJgZaYwGeWfjjHIoZj/sS4Bm93VxDMrMAz1hmFuA575NRZj3kzMp1&#10;e8Y+y2PugkcpY7tmIZ/zdiTYau7+nVv/di7XYNHXmtzw1dvl/P6ahZqeyiwk9a4Y4DljW+gfdcxE&#10;RPait18UIhjgEZFggOcbuXh0x9Pjwpt1DL6sS8HDi9ZA8z3As+6RNhbgGb3JjLBK/u1vgGdsy12P&#10;LbPQzSwg8jc4cj1e1wDL2EdPtUu9vhyja4hm7P/frdlgeZze7Luxn66v60t5CvisglRfyvXz4H0x&#10;wHPGttA/6piJiOxFb78oRDDAIyLBAM97cgHpDXfrGRes3vJlXQoeXrQGmn8BnvOw09v1jXHhlmuA&#10;V9P+9VuPuStPIZK/QZzz87wJu1zXNQI8CbHMAizX5VY9FY3tSVjp/HfZP6sAz/qcey7jPZHzKsN4&#10;fT13zu+ptzUx3L1d8nnwrycgAzxnbAv9o46ZiMhe9PaLQgQDPCISrgHeoUOH9EfIYFwcGpz/7sx1&#10;Hdf1jH9bPd+ML+tS8PCiNdD8C/CcA63b9Y1bYd3j+z6eEOAZoZERCDn3tvM0hNa5AhHgGctc980s&#10;KLM+3vHlbYDnXM7PcRfg+XJ+nMs5vJNjsjoWOQ+ur22sa7Sh7npBGuXNuXI9594XAzxnbAv9o46Z&#10;iMhe9PaLQgQDPCISDPB8ZxWqeRu2ma032W1ScPGiNdB8D/Csg6lvaIGULHcOplwDG7Mwyiqgcg2R&#10;PJW7kCkUAzznchfgSblu31MZr+96zK6vI+dAzt1/W7oL2bUSkt1eZuy7vHagAjyz98G7YoDnjG2h&#10;f9QxExHZi95+UYhggEdEggGef+Qi05nrv92xWtdsuS/bpeDhRWug+R7gGb26JoZJt2ehdRfgmYU8&#10;VgGeWVkFQJ5CpkAGeEbA5U9ZDR/1FOC57qu7km0Zr+capjmfa2M9T+ddzq2xPW/KXYDnaxB5uxjg&#10;OWNb6B91zERE9qK3XxQiGOARkWCA5x+5WHTm+m933K07me1S8PCiNdB8D/CkzMMy7wI8syDN2wDP&#10;Ojz0LcDzNpCS/fGmV5nZ/hvL3D3PuTwFeGbbk2XfWXDgViBo7KucH3evb6zn7b3oPJ1bozydK7Pz&#10;5H0xwHPGttA/6piJiOxFb78oRDDAIyLBAM9/cqHt/Ke33K3v+piv26bg4EVroPkX4JkHNZ4DPKsA&#10;zttgR0Iuq9DJNWSSffzmZ8fcBoeuoZk8x58htHKMrvvlLkAzK08BnpS7/XV9zNPrG70Ivdm/QAV4&#10;Zu+B98UAzxnbQv+oYyYishe9/aIQwQCPiAQDvMnxJ2Dz5TkM8EIDL1oDzb8AT2piqDM+wJPvjFFG&#10;aGMVGnkT4En4I8+1WsfXAM/sNf0J8Ixjct0vqwBN9sOsB6FrAGdWrhOAuB6jc3kTIFrtu2sFIsAz&#10;9sfs2L0rBnjO2Bb6Rx0zEZG96O0XhQgGeEQkGOD5Ty5Anf/0li/r+7ptCg5etAaa/wGeEdbcDn/M&#10;e+AZ5S7AMQvTjDJCJk/DPV1DJnmec2DnGuDJ+q69wXwJ8Ix9ln0z22+rYzI7N1LeBHhSsl1j2Kwc&#10;o9VzjNeX/TbOoVHO59JYz935lX12fr6nMgvwzM63b8UAzxnbQv+oYyYishe9/aIQwQCPiAQDPN8Z&#10;F4vOzJZZ8XY94cu6FDy8aA00/wM8KSMYGgukbgd4ZuVN2OQcdnkTLDmXa0h1e7/GHncO8GRdszDJ&#10;OcBzDq1c1zUeMwvunMsq+DILuLwN8KSMUFG2ZRYQur6eWWDoWsb5swrfvNk3s7DT6DVotW3viwGe&#10;M7aF/lHHTERkL3r7RSGCAR4RCQZ43jMuSt3xdh1v+bIuBQ8vWgNtcgHe+HIf4LFYkysGeM7YFvpH&#10;HTMRkb3o7ReFCAZ4RCQY4LlnBHK+BmnunudpW87P9bQu3Rm8aA00BngsuxQDPGdsC/2jjpmIyF70&#10;9otCBAM8IhIM8Ig840VroDHAY9mlGOA5Y1voH3XMRET2ordfFCIY4BGRYIBH5BkvWgONAR7LLsUA&#10;zxnbQv+oYyYishe9/aIQwQCPiAQDPCLPeNEaaAzwWHYpBnjO2Bb6Rx0zEZG96O0XhQjXAO/3f//3&#10;sWDBAjQ0NOhrENFUMH/+/FvtgBQDPKKJeNEaaAzwWHYpBnjO2Bb6Rx0zEZG96O0XhQjXAO93fud3&#10;8NRTT6GoqEhfg4juZcPDw0hKSsIvfvGLW+2AFAM8ool40RpofarCA1SRJstYrECVQxUZ2Bb6Rx0z&#10;EZG96O0XhQjXAO8LX/gCvvrVryI8XH5YIaJ7XXd3N/75n/8Zv/7rv36rHZBigEc0ES9aiYjYFvpL&#10;HTMRkb3o7ReFCNcAT+q+++7DjRs39DWI6F7W1dWFv/u7vxvXBkgxwCOaiBetRERsC/2ljpmIyF70&#10;9otChFmA95WvfAVhYWH6GkR0L5MeeN///vfHtQFSDPCIJuJFKxER20J/qWMmIrIXvf2iEGEW4Ml9&#10;8FJSUvQ1iOhe98gjj4xrA6QY4BFNxItWIiK2hf5Sx0xEZC96+0UhwizA+83f/E1s3bpVC/FYLNa9&#10;XTExMfibv/mbcW2AFAM8ool40UpExLbQX+qYiYjsRW+/KESYBXgykcXXvvY1TJs2jcVi3eP1B3/w&#10;B/jSl740rg2QYoBHNNFUvGgtbe7FVz+Mwa/MjsBvvReFxq4B/ZG7L7qkXduvR3dk6UtCx874Wq/2&#10;y9v16DZ530Pts+iO2XdoaHgUP9qepS07nNKgr2kfDPD8o46ZiMhe9PaLQoQEeH/xF38x4T9UFos1&#10;tYsBHtFEdr5o7Rscwbc+c2iBgVl96e1IJJR34K3TxabLXTmHEr5WIMIX4/XnXh5/7l3335ty3Ya/&#10;5Bx/Z0GCdr6M8+0unJEQ58PzJdo++BviGUHQ3Q4B3X0e5PxKUGn2mHNZfdZc+RPgGfvn/H54s0/f&#10;XZGMnoFhbf1Af4eErGunMNLAAM8/6piJiOxFb78oRFRWVuJb3/rWhP9QWSzW1C4GeEQTTYWLVgkU&#10;vAmDJBCZ9kmsV4GLs0D1npL9dA5XzHgK0WRfvA2NXMMbq9BPQiFjv5z/7s5kehIGIsBz7g3mTbl7&#10;/4xtmZ0fs301zqvz+r7uj1m5nnerAM/d++Pt++fK2++QMI5/Mu/f3cAAzz/qmImI7EVvvyhENDc3&#10;Y/bs2fj6178+4T9VFos1dWvPnj16K0FEBgZ4t7nrceWpJhvgmYUxZjwFeO4CGiNUc97nita+CWGT&#10;wehJZazjad9c+RImuu6bp/J1X6zIMco+xpa2o6ylT186nrtz7muA57oN58+mu6DQ7H0NRA88b/kS&#10;4Alf3vtQwQDPP+qYiYjsRW+/KIQMDw/jrbfewn/6T/+JxWKxtDp79qzeQhCRwe4Xre6CHyMI8SXA&#10;86UHnnPg50u4YUb20ZtgxSwcMrgLgMwY+2+1vnFurR73JixyV1bbdXeMgWK8hjfnXM7TN9W6ZgHt&#10;ZAI81wDO3/fPNcBzd0xmjwfyO2Qc0nTWAAD/9ElEQVS4E+9hoDHA8486ZiIie9HbLwoxjY2NyMvL&#10;Y7FYLK06OuzTE4DoTrkXAjzXnj6uQYg/AZ434VSgehiZhUBWjNDGLKQxC3SsGOu6C1iMEMaf45Tz&#10;52+vRF+Owx9GYOXt9t2FYt4GeK6M5zlv1yrAk8+v874a58fss+hvgBeo75Azb0PpUMEAzz/qmImI&#10;7EVvv4iIiIhsZaoEeM5hh2sZ4YgEI+564Hl63F9G4ONNoGSET2ahmlnoaBaimYVOZoz9ku34GsRM&#10;JsBzfU+d98OszM6FFfks+LJfxrlyfj3n55udS08BnvF5dD3/rp9bYSwz+2yYBZ1mnwHX8jfAM9uW&#10;UWb7N5nPwN3AAM8/6piJiOxFb7+IiIiIbGUq9sAze45wDug8hUau5U34ZsUsiLFihCKLrle4DeCM&#10;/Tdbx+r4XRnn8b1zJdq2fAnxJhPeBCP4cfd+ujsXcq5kHeM8yr/9DfCMbbk7j2YBnNW58OVz447Z&#10;58Hf75Az13MV6hjg+UcdMxGRvejtFxEREZGtMMC7zSzAcw5HnB83mK3nK7PtWpFjkQCouXvQ7eta&#10;HaNZ4GTF+Twax+kptDH4G8L5sn/eMkIxq+DM6nFjX+QxY3+MUKqmvf/WY+7K0/maTFjpHOAZfzfb&#10;B6syPjuB/A4582adUMIAzz/qmImI7EVvv4iIiIhs5V4I8MzCCSkJH8wCIatgwSzAM9uuWU02wPOm&#10;J5VrqCLHYRb+uAvBvH0t4fp67rbryt9gypf988SX/TVe1zhWYZzfx/fl3tqG6zl3PUfCqgeemUAF&#10;eAaz/fEkkN8hZ1afz1DFAM8/6piJiOxFb7+IiIiIbOVe7IHnzCzQsHqOp8BBAhNve8r5wttefGaB&#10;jdEjz7nnmIRCVufEl2PwFET5GnI6l1Wo5m7ffeFNwORKzqXz+y//lnPt3PvM9TNido6szpvx/pmd&#10;D7NyN9RWGNubf7X81nsq+2q2Ldfy5vtg8OU75Gwy4eTdwADPP+qYiYjsRW+/iIiIiGzlXgjw3IUE&#10;ZuGYVfggy52Hp5oFH+7KKujyxKyHkxkJRKyGeToHTLIvVmGgLwGeWWDoLX/CG6vzYHbc7hjvo7fr&#10;G6zCQ3cBntk58hR8OrM6T/Ka7o7BOQyU5xtDeo39dN0vY3sdfUOmYVygvkPOnM+bHTDA8486ZiIi&#10;e9HbLyIiIiJbsftFq6egyCxosAofZFsSOJgFFsI5/JJ1/n+LE7XXNeuh5CtPgY27UMh4fW+CRKtj&#10;M+Pp3Lrjz3MnG4ZZcQ67jMDLbL/chWlWAZ7Zc7zdZ3fBrbvPgzzm/Pl1fT2zUNdY32zfPL1XvnyH&#10;DIF43+40Bnj+UcdMRGQvevtFREREZCt2v2j11MvHLAgxCx+cQzgjfDAL8JyDICMsC0SAZxZeOXMX&#10;sjjvl7sgxiDnxNN6xjb9PSZ/Ajyz98rTefFE3ms5L87Pl32zev/NQjPnz5hszzguqwDO2/DKbD8M&#10;rudCzsM31Ta9OZ/Oz3XdF7PPtvPxmTF7XzwFeP68/3cbAzz/qGMmIrIXvf0iIiIishU7X7R6CkrM&#10;whthFj7Itr6zIEFb5hxyGNswyjnokMck2DAblugPs6BEWIVYRoDkvF/G/rrbF+fnuW5TyH542oYn&#10;vgY4no7R7Lx4Q/bD7Lmu59o4ZnfnwyjjuKw+X54+l0L2S55rtY7r/nkb4Mnz3AWMruc5kN8hg7FN&#10;d6FgKGKA5x91zERE9qK3X0RERES2YueLVgkRrEIidyGCWfjgvC3nAM8bRlAymcBLGOGK83bMjsNY&#10;5hwmuTJCJ3f7ZLyerOdc/oZlznwN8FwDK1euIZprWYVFZudUGJ+BZw/lac9315tMXtt1++4+X8Zj&#10;ZudeXtfT6wnX8+Hus26Q5xjrWAWfru+Lu+26O0bj/Jkdg/N+2AkDPP+oYyYishe9/SIiIiKyFTtf&#10;tEpQYBVQWfW8Embhg/O2jODCU4BnhDHeBDLeMrZphCZyHM4BiuvjnshxBWrfnFmFf77UnQp5nANP&#10;1/L33Mj7YPX5MgvwjGXevp7zZ8sod++56+fE+fPs+l45f64D+R3y1LMz1DHA8486ZiIie9HbLyIK&#10;IvkBavXq1Xj44YfH1dy5c5GXl6evRcGye/fucef9kUce0Za1tbXpaxCRHfGilYiIbaG/1DETEdmL&#10;3n4RUZAsXrwY991334Qfkpzrgw8+QF9fn/4MCgQJ5yQ0nTZtmuk5l5L3Zfr06QzyiGyKF61ERGwL&#10;/aWOmYjIXvT2i4gCTH5oeuihhyb8cGRVDzzwANLS0vRn02RIGCq97MzOs1k9+OCDDPGIbIgXrURE&#10;bAv9pY6ZiMhe9PaLiAJIAiQJheQr5ktJbzEGSZPnS3hnlPzwa/WDLhGFJl60EhGxLfSXOmYiInvR&#10;2y8iCiC5t518vfypGTNm6Fshf8hwZLPz6k09+uij+laIyA540UpExLbQX+qYiYjsRW+/iChAZBis&#10;p3veearw8HB9a+QL6fk42XPPXnhE9sGLViIitoX+UsdMRGQvevtFRAEymd53Rs2ePVvfGvni8OHD&#10;pufTl+K5Jwo9w8PD+t/G40UrERHbQn+pYyYishe9/SKiAHn44Ycn/EDka8k2yHcyBNbsfPpS8kMw&#10;EYWWnJwc0/uD8qKViIhtob/UMRMR2YvefhFRgFj9EOVL3X///frWyBeBCE9lIhEiCi39/f1YsWIF&#10;srOz9SVjeNFKRMS20F/qmImI7EVvv4goQCQAkq/WZEru40a+C0SAJ0VEoWfJkiXaJDWtra36El60&#10;EhEJtoX+UcdMRGQvevtFRAHy0EMPTfiByNd68MEH9a2RLwIR4DE8JQpNdXV1+N73voebN29iaGhI&#10;W8aLViIitoX+UsdMRGQvevtFRAEya9asCT8Q+VqyDfKdTEBhdj59qenTp+tbI6JQI5MEyVDajo4O&#10;7d+8aCW7e+t0Mb70diQSysc+00T+YFvoH3XMRET2ordfRBQgly9fnvADka+1e/dufWvkC+mhIz3o&#10;zM6ptyXvHxGFpvr6evyv//W/UFxcrP2bF61kZ9El7fiV2RE4nNKgLyHyD9tC/6hjJiKyF739IqIA&#10;kl5c8vXyp2QILvlvxowZpufVm5L7F/b19elbIqJQ9PLLLyM3N1f7Oy9aKRQYQZxR3vSoK23uxVc/&#10;jBn3PNf6rfei0Ng1oD+DyBrbQv+oYyYishe9/SKiAJKeYP5MZiG9x/Ly8vStkD/k/Mksvmbn11Nx&#10;+CxR6CsvL0dVVZX2d160UrC5hnNm9eiOLH1t7/QNjuBbnzkw97L559QI93zdLk1dbAv9o46ZiMhe&#10;9PaLiAJMhmL6EiRJeMehs4EhIZ7VD7Oeiu8BUejr6enR/uRFKwWbBHhWPep2xtf63EvOCO+swrmh&#10;4VH8aHsW74tHPmFb6B91zERE9qK3X0QUBNIT75FHHpnwA5JrybBZ9rwLLPmh1Z8Qj70giULf6Oio&#10;9icvWinYAhngOQ+btep9J9t09ziRGbaF/lHHTERkL3r7RURBdPjw4Qk/JBm1efNmfS0KBukJKffF&#10;c53cwl249+CDD/JeeEQ2wItWCrZABXjGUFyZsML4u2svPA6dJX+xLfSPOmYiInvR2y8iCrKHH37Y&#10;tOjukIBOej5KM2hWs2fP1tckolDFi1YKNncBnrvHnMl6rkGfa4hnhHffXZGMnoFhbRmRt9gW+kcd&#10;MxGRvejtFxHRlCM/2Lq7T+Hp06f1NYkoFPGilYLNCNp8LW+DPVn3HzdnaPfF46yz5C+2hf5Rx0xE&#10;ZC96+0VENCXJpBXSFJqVhHtyH0MiCk28aKVgc9fLzug1N5n71RkhHsM7mgy2hf5Rx0xEZC96+0VE&#10;NGXJPfKkOTQrDnMmCl28aKVgcxfgGTPG+nvPOmPCCg6bpcliW+gfdcxERPait19ERFOW3A/P6odf&#10;qblz5+prElEo4UUrBZu7AE+8dbrYrwBOnmcMt/VU3gzHpamNbaF/1DETEdmL3n4REU1pDodjwky1&#10;ziWPE1Fo4UUrBZunAM/T466MYbcSzHnTc8/X7dPUxLbQP+qYiYjsRW+/iCjIwsPDTYtCx+rVqyf8&#10;MGuU/HDc1tamr0lEoYAXrRRsngI0q2G0EtRN+yT21vOM9eRedzXt/V4PvWWAR95gW+gfdcxERPai&#10;t19EFGTydTMrCi1yzzuz90nq0Ucf1dciolDAi1YKNm8CNNewTsiyb37m0CamMHrdHU5p0B7z5d55&#10;DPDIG2wL/aOOmYjIXvT2i4iCTL5uZkWhRWadnTZtmul7JXX58mV9TSK623jRSsFmFqAZAZwMgzXu&#10;fycTUjjPJCvPs5pZlgEeBRrbQv+oYyYishe9/SKiIJOvm1lR6JGQzvV9uv/++3H48GF9DSIKBbxo&#10;pWCTAM15Qgkpq0DNOcSTv1tNbsEAjwKNbaF/1DETEdmL3n4RUZDJ182sKDTNnj371nv00EMPaT3z&#10;iCi08KKVgqVvcATf+swxrpedN5wnqZh72fxz6NyDz5tigEeesC30jzpmIiJ70dsvIgoy+bqZFYWm&#10;vr4+LbibO3euvoSIQg0vWsmO2AOPAo1toX/UMRMR2YvefhFRkMnXzayIiMg/vGglImJb6C91zERE&#10;9qK3X0QUZPJ1Myuyr7y8PA6tJbqLeNFKRMS20F/qmImI7EVvv4goyOTrZlZkT6tXr8Z9992Hhx9+&#10;WF9CRHcaL1qJiNgW+ksdMxGRvejtFxEFmXzdzIrspa2tDY888si491DCPCK683jRSkTEttBf6piJ&#10;iOxFb7+IKMjk62ZWZB+XL1/GtGnTJryH0hPP4XDoaxHRncKLViIitoX+UsdMRGQvevtFREEmXzez&#10;IvuQGWnN3kOpBx54QJu5lojuHF60EhGxLfSXOmYiInvR2y8iCjL5upkV2ctDDz1k+j5KzZgxQ1+L&#10;iO4EXrQSEbEt9Jc6ZiIie9HbLyIKMvm6mRXZi/wwfP/995u+l1K7d+/W1ySiYONFKxER20J/qWMm&#10;IrIXvf0ioiCTr5tZkf2cPn3a9L2UknDP6gdmIgosXrQSEbEt9Jc6ZiIie9HbLyIKMvm6mRXZ06xZ&#10;s0zfTykZZsv74REFHy9aiYjYFvpLHTMRkb3o7RcRBZl83cyK7EkCOpm4wuw9lZIJL4gouHjRSkTE&#10;ttBf6piJiOxFb7+IKMjk62ZWZF95eXm47777TN9XqfDwcH1NIgoGXrQSEbEt9Jc6ZiIie9HbLyIK&#10;socffti0yN5k0gppSs1q2rRpqKur09ckokDjReu9Y2h4FD/anoVHd2TpS8gf0SXt+K33otDYNaAv&#10;8Z9s60tvRyKhvENfQqGKbaF/1DETEdmL3n4REZGfHn300Qk/BBsljxFRcPCiNXSYBXB9gyP41mcO&#10;r0I5s+fvjK/Fr8yO8FiHUxr0Z3intLkX0z6JvWPBlLzeVz+MMd33uZfLvDpOb4O0UA3w5BgDtV80&#10;EdtC/6hjJiKyF739IiIiP7W1tVn+8Cy1evVqfU0iCiRetIYOq4BGlnsTAlkFeN9dkYyegWF9yXhG&#10;MBbMAM/YL7NQzazchVTGtiS0c+UuAHVe39f9MSt359SZLwGesa9mr+dtebtfNBHbQv+oYyYishe9&#10;/SIioklwONSFi8sPwkbJffLS0tL0NYkoUHjRGhok6JEAxixIMwInT+GMWYDlT4Anz3ENhnwpf3uc&#10;vXW6WHtubGk7ylrMZyE3Qi5358nbAM91G/L6xnONdcyCQtdzOtnzZbyG2b76wtN7Te6xLfSPOmYi&#10;InvR2y8iIpokmXlWmlXXevDBB7UJL4gosHjRevcZIZq74MYId5zDKYMR/rmWBFT+BHje8KUHnifG&#10;sXkTPsnrflOta9ZDbzIBnut5cBfguXJ3jo1wz+z8uu6b2b6aLRPOYaOBAd7ksC30jzpmIiJ70dsv&#10;IiIKAJmYRJpWo2bPno2+PvPeGEQ0ObxovbuM8M2boMhT0GcWYIV6gOeu56EZd8fjbYDnynie83at&#10;AjwJzlz31d0+yfpW76+nfTPOjRxPUWOvvnRs3/Lqe7TnBur+esS20F/qmImI7EVvv4goyMLDw02L&#10;7i0y66zMPnv//ffj8uXL+lIiCgZetN497npnWTECN9feV8IqwJPX8FSe9sF4XWP9BxYlTDrAk3DL&#10;l0kZjONz3m/n55sdv6eQzAjYXM+nWYBnLPM2wDNe++/WpLp93HXfjOXehHNGyGcVIJL32Bb6Rx0z&#10;EZG96O0XEQWZfN3Miu49EsxKkEdEwcWL1rtDQh8jfPI2ZDPqsb05WpjmGtpYBXjuwh1veuCZ9ZKT&#10;4Mvf3l9GQOV6XFLutuncI834t78BnjfBl9n7YhY4Wp1jY/8qWvu0fXA9x2b7Zrym67rOAarVPpg9&#10;j7zHttA/6piJiOxFb7+IKMjk62ZWRETkH160hhazEMrgHPiYBW/Oz5WATf6cbIBntT/G81yDMU+M&#10;oMlqn6weN/ZDHjP2xQjIatr7bz3mrjwFjvLaZuGYJ2bn2Nhf4/yYbdsqXHTl3EvQ+TwwrAsstoX+&#10;UcdMRGQvevtFREEmXzezoqmlra0N06dP1+6NR0STw4vW0GIVmAl3gY9zsCPlHBwFIsBzfU3X3nCe&#10;uDsuV2bhoBHWPb4vd0KA59oDz/l53oZkIpABnuvwYLPj97RvRnBntk/GOfJnf8kc20L/qGMmIrIX&#10;vf0ioiCTr5tZ0dThcDjG/ZB9+vRp/REi8gcvWkOLEeqYBWpWgY8ESBL0zLlQOiEkmmyAJ1yDLdmP&#10;7yxIwLOH8txu2yBBm6/DbV0DMPm37KP8aRXgmZ0fq3NmHLcReHoqd8fpeo7l32bH6xpMmu2b8355&#10;E845r88eeZPDttA/6piJiOxFb7+IKMjk62ZWNDUsXrx4wnsvE13wXnlE/uNFa2hxF3ZZhVEGs15e&#10;gQjwhGzHCLOM/ZMwzVOAJ8fjTcjnyioEcxfgmR2Lp3PmTF7TLDTzdJzO51jWdRdWyj7LOZRjcN03&#10;ee5kgjjj+c7vP3mPbaF/1DETEdmL3n4RUZDJ182s6N43d+5c0/de6uGHH9bXIiJf8aI1dHgaZmoE&#10;PlYBj1WAZwRv7srX0MjTvlpx7jEmZdXLzF2YZryma4Bn9hxvAzx3x+NtgHclr8XyeJzJOZAZfCOL&#10;20z3zdgX5/fHU/n6PtBEbAv9o46ZiMhe9PaLiIJMvm5mRfc+6WU3bdo00/dfSgI+IvIdL1pDhwRB&#10;7npveeot52+o5g93PQWtGL3PnPff7JiN4zALzawCPKtj9zbAc3fuXQM8eR++qbbpHBy6C/isWO2b&#10;cSye9lncyff8Xse20D/qmImI7EVvv4goyOTrZlY0NYSHh5u+/1L33Xefdn88IvINL1pDg4RAruGW&#10;K0+h2Z0Kc4wg0ZuAyZlV0OUakMm/rc6F8ZhRRoBnFg4KbwI849xbrcMAb2pgW+gfdcxERPait19E&#10;FGTydTMrmjo++OAD08+AlPzwLTPUEpH3eNF6dxkhjqehl8Z67oKaOxHmGAGaP69hFfwZwaRMiiHb&#10;dhdSyuu7vra7c+MuwDNCP3evJ1wDPOeef4IB3r2BbaF/1DETEdmL3n4RUZDJ182saOro6+vDQw89&#10;ZPo5kJo+fbq+JhF5gxetd48EQ57CKgmYjLIKiYwgyijphWYEO87LPZW7wMjYF3+CKmdGaOX62lKe&#10;gjQrcvxW+2UWkhnLvH091/Mr5RyY+RLguW7LLLj1571jgDd5bAv9o46ZiMhe9PaLiIJMvm5mRVOL&#10;/DAts8+afRakdu/era9JRJ7wopUotLAH3t3BttA/6piJiOxFb7+IKMjk62ZWNPVISGf2WZCS++Hl&#10;5eXpaxKRO7xoJSJiW+gvdcxERPait19EFGTydTMrmppmzJhh+nmQkmG2MtyWiNzjRSsREdtCf6lj&#10;JiKyF739IqIgk6+bWdHUJAHdAw88YPqZkJo9e7a+JhFZ4UUrERHbQn+pYyYishe9/SKiIJOvm1nR&#10;1OVwOLQhs2afC6nLly/raxKRGV60EhGxLfSXOmYiInvR2y8iCjL5upkVTW2rV682/VxITZs2DXV1&#10;dfqaROSKF61ERGwL/aWOmYjIXvT2i4iCTL5uZkX08MMPm342pDZv3qyvRUSueNFKRMS20F/qmImI&#10;7EVvv4goyCSkMSsi6WUnve2kSTbq/vvv5xBaIg940UpExLbQX+qYiYjsRW+/iIjoLgoPD7/1A7TM&#10;Qsuhs0Se8aKViIhtob/UMRMR2YvefhER0V0mM8/OnTtX/xcRecKLViIitoX+UsdMRGQvevtFRERE&#10;ZCu8aCUiYlvoL3XMRET2ordfREQU4hwOB++LR+SEF61ERGwL/aWOmYjIXvT2i4iIQtjixYtx3333&#10;aZNbWP1ATjTV8KI1dPUNjuBbnznwK7MjxtWjO7L0NYgoUNgW+kcdMxGRvejtFxEFmUxSYFZE7shk&#10;Fo888si4H7Blkgsi4kVrKDMCvMMpDfoSIgoWtoX+UcdMRGQvevtFREEmXzezIrIiAe+0adNMPzec&#10;7IKIF62hzN8Ab2d87YRee1JzL5u/p+5wW74J1LZKm3sx7ZNYJJR36Eso2NgW+kcdMxGRvejtFxEF&#10;mXzdzIrISl5enjZs1uxzI8UenDTV8aI1dPka4EWXtGthkdUQ27dOF2uPe7M9buvubUswwLvz2Bb6&#10;Rx0zEZG96O0XEQWZfN3Misid3bt3m35upKR3ngyxJZqqeNEaunwJ8CRA+u6KZPQMDOtLzA0Nj+JH&#10;27PcbpPbuu1Ob8vAAO/OY1voH3XMRET2ordfRBRk8nUzKyJPHn30UdPPjpQ8RjRV8aI1dHkb4EnY&#10;84NN6R4DJIMEST/bnW0aDnFbE92pbTmT7TLAu7PYFvpHHTMRkb3o7RcRBZl83cyKyJO2tjbLH86l&#10;Vq9era9JNLXwojV0eRvg7Uus9znokYBoRVil/q/buC1zd2JbzmQdBnh3FttC/6hjJiKyF739IqIg&#10;k6+bWRF5Q+53Z/b5kZL75KWlpelrEk0dvGgNXd4EeNKj6/1zJV73ADOYPY/bshbsbbligHfnsS30&#10;jzpmIiJ70dsvIgoy+bqZFZG3ZOZZs8+Q1AMPPIC+vj59TaKpgRetocubAE/WeeNUkf4v33x6qQyN&#10;XQP6v7gtT4K5LVcM8O48toX+UcdMRGQvevtFREEmXzezIvLFww8/bPo5kpoxY4a+FtHUwIvW0CUB&#10;kacAz5vhmFZch39yW+4Fc1uuZNsM8O4stoX+UcdMRGQvevtFREEmXzezIvKF/DB+//33m36WpGTW&#10;WqKpghetocubAG8q9E6bCttyxQDvzmNb6B91zERE9qK3X0QUZPJ1MysiX50+fdr0syQl4Z7VD+xE&#10;95pAXbRy+HngSUDEe+BNjW25YoB35zHA8486ZiIie9HbLyIKMvm6mRWRP2S4rNnnSeqhhx5iIEFT&#10;gq8Xrb6uT/7zJsATnoZjmrEa/sltmbsT23Im6zDAu7PM2jUpK2brSk016piJiOxFb7+IKMjk62ZW&#10;RP6QgE4mrjD7TEl98MEH+ppE9y6r74DVrMwM8O4cbwM8CXt+sCnd655g0gPsZ7uzTcMhbmuiO7Ut&#10;Z7JdBnh3llm7JmXFbF2pqUYdMxGRvejtFxEFmXzdzIrIX3l5ebjvvvsmfKakB548RnSvs5rUJTw8&#10;XF9jPPlumK1vFfiR/7wN8ER0STu+uyLZY5AkAdKPtme53Sa3ddud3paBAd6dZ9auSZmRXwCarSs/&#10;T0w16riJiOxFb7+IKMjk62ZWRJOxevXqcZ8n6XnH4bM0Vfga4FmtL/eVpMDyJcATEiT9yuwIPLoj&#10;S18y3luni7XHvdket3X3tiUY4N1ZbW1tpu2aVSAnPY7N1pceylONOm4iInvR2y8iCjL5upkV0WQ9&#10;+uijmDZtmmVoQXSvsroX5OHDh/U1xps1a5bp+osXL9bXoLttZ3ytFha51tzLvg9z5rZ84++2zJ73&#10;pbcjGeDdIQ6Hw7Rde/DBB/U1xpMex2bryy0Jphp13ERE9qK3X0QUZPJ1MyuiyZLfvksRTTWzZ882&#10;bVetAjlZbra+BHtERHa0efNm03ZNfrlnxmom+0ceeURfY+pQx01EZC96+0VEQSZfN7MiuhMY8NG9&#10;yHUIuVHTp0/X1xjP6sJ1Kg4dI6J7gwRvZu2a1WRW/EXGbeq4iYjsRW+/iCjI5N5LZkUUTBLcSZgh&#10;Q2N4bzy611y+fHnCRaiUTFZhxureT1IyDI2IyE7k/3WzyaykpH00Y3UrAfmFyFSjjpuIyF709ouI&#10;iO4xEkjIvfGkqZeS4YZE9xKZbdn4fDvX/fffbxlYW81Ea9VbhYgoVMn9Ps3aM3dtoNwbz+w5U3Ey&#10;H3XcRET2ordfRER0D5EwQpp41+Jsm3SvkQtVs8+6Ve8Tq+FjHEZLRHYjPezN2jOr2wjU1dWZri8l&#10;PZSnGnXcRET2ordfRER0j7C6z5eUhB3yAzzRvUJuRWD2Wbe6n5NVrz0peYyIyA7cDZ+1monbasIL&#10;6a0/FaljJyKyF739IiKie8iMGTMm/IBuFO+9SPcSfy5I5Z6QZs/hMHMisgur4bMS6lkNn7Wa8GKq&#10;zsStjp2IyF709ouIiO4hMnmFDAmUZt6s5s6dq69JZG/uhoRZTUwhn3+z9eXClz1UiSjUSUBn9X+8&#10;hHRm5OcCXye8uNepYycishe9/SKiIAsPDzctomCR8MLqh3VZzlk36V7h68QU7obRshceEYU6mTHW&#10;rP2S2r17t77WeLLcbH13E17c69TxExHZi95+EVGQydfNrIiCyeqG/VLy23v5jTyR3fkzMcWjjz5q&#10;+hwJt9PS0vS1iIhCi4RtzjPMO5fMMGsVxvk64cVUoI6fiMhe9PaLiIJMvm5mRRRsVjf5l5rKP7jT&#10;vcOfiSkkpDNbX0rCPSKiUOSu953VTPMS6ln1yLea8GIqUMdPRGQvevtFREEmXzezIgo2uaeX1W/r&#10;payG2xDZiT8TU8iN282eIzVV7wlFRKFLfiEhQ17N2izpfWfFKvSTUG+qDp8V6hwQEdmL3n4RUZDJ&#10;182siO4Eud+i2edPSn6At+qlRHS3ZGdnIzExESMjI/oS9/yZmEKWW/VKkYtkfi+IKFR4mpzKaui/&#10;uyG3U723sToHRET2ordfRBRk8nUzK6I7RXoimX0GpdzdN4foTurs7MSVK1fwzDPP4Cc/+Qni4uK8&#10;+my6C+PcXaS6+17wPpFEFAqkDXR3Owx3bZw/Q26nCnUOiIjsRW+/iCjI5OtmVkR3ilwAWM3WKcXZ&#10;N+luGh0d1UK47du346//+q/xxS9+EV/72tcwZ84c1NTU6Gu5525IrFXvFHlNqyFpUo888oi+JhHR&#10;3eGubXPXi17aN3cTXkx16jwQEdmL3n4RUZDJ182siO6ksrIyt2EF7/tFd0t0dDRmzpyJP/mTP7n1&#10;efzud7+LXbt2ab3yvOFvLzwZYm71PKkZM2boaxIR3VlWtwcwyt0kFO56GPP/ewZ4RGRDevtFREEm&#10;XzezIrrTZNIKs8+i1AcffKCvRXRnlJeXY/369fj+97+v9bqTz6GEzE8++SROnTqF5uZmfU3v+HvB&#10;unnzZtPnGCUBIIfTEtGd5K7nnZS7/7P9/YXGVKLOBRGRvejtFxEFmXzdzIrobpAeRc6fQwlMpvq9&#10;cOjOGhwcRFJSEt5991384R/+ofY5/LVf+zX8xV/8BT766CPk5uZq63V3d+Ps2bNa1dbWasvcmcyQ&#10;MXfhn5Q8X3qxEhEFk/yywN0976Q8hXD+3FJgqlHngojIXvT2i4iCTL5uZkV0N8j98B544AHtMyj3&#10;xZPQg+hOaWxsxPHjx7VJKoweInK/u5/97GdakNzb26utV19fj02bNuEb3/gG/vRP/xT79+/Xgj9P&#10;3N203VMvU7nnndnzjJKwW4bcEhEFg9zPzvj/2ao8TTwlw2rNnifF3ne3qfNBRGQvevtFREEmXzez&#10;IrpbHA6Hdm8dojtlZGREuzh9//33tV530uNO2sFvfetb2mQV8pgR0KWnp+PNN9+81ZvuN37jN/DO&#10;O+9ooZ4ncmFr1QtPyt09o6Tni1wcmz3PKAkdpbceh9QSUaBIuyW/fHB3n1opmR3bXU9g+b/dauis&#10;LOcv7G5T54SIyF709ouIgky+bmZFRDQVtLe34+DBg/jpT3+Kr3/967faQLn33YEDB24Nj21tbcW+&#10;ffvw4x//GF/96le1db75zW/ijTfeQGRkpDak1hvu7mknF7FykWvFm+FrUnKhLSG4u54wRESeyL1p&#10;3f3SwShPw/jlMXfb4Wzz46lzQkRkL3r7RURBJl83syIKVRJw8Id9CgTpTSf3uvvv//2/32r7/uzP&#10;/gzPPPPMuOGo8fHxePvtt8cNH5MgTYbRlpaW6mt5z10IJxe5nu5n5+meeEbJtqTnDIM8IvKF9Ab2&#10;NFzWKBn66q6Nkcfc9R6Wnntso8ZT54WIyF709ouIgky+bmZFFIoWL158awiOBBNE/mhpacGNGzfw&#10;xBNP3GrzZCis9LqTHicdHR3aek1NTThx4gR+9KMf3VpPhtXKBWtYWBhGR0e19XzlqTeKp/tICdlP&#10;q+ForiXryT7Lczi8lojMyH0+ZSIpT0NlncubGeKl7TF7rpSnXsdTlTo3RET2ordfRBRk8nUzK6JQ&#10;IvfGcb2Jv/zgzxnryBdDQ0MoLCzEqlWr8Fd/9Vf4whe+oH2WfvM3fxNPPvkkEhMTtfvhSTAnPevm&#10;zZuH//yf/7O2zhe/+EX8z//5P7F161ZUVlZq602Gu/tBSXlzQ3fZhjfD21xLvksylFd6GbLnC9HU&#10;I997+f5LT7vp06d7/csAo2R9d/fsNEjAZ/Z8o7zZxlSkzg0Rkb3o7RcRBZl83cyKKFTIBAJWIYUM&#10;8WEAQd6QSSjOnTuHH/zgB/iP//E/3voMSSi3bt06FBcXa+tJMHfmzBn88Ic/xO/93u/dWk+G1cq9&#10;7jo7O7X1AkEuXo3tm5X0hvFEwu1Zs2aZPt+fkt5/MsSXxWLde2X2nfe15BcA8v+yJ57CO296701V&#10;6vwQEdmL3n4RUZDJ182siEKFBHTu7sXjTchBU1tFRQXWr1+Pv/3bv731uZEJK1599VVcuXIF/f39&#10;2nrZ2dn49NNP8dd//de31pPnfPbZZ9pjweDpIlcuur0Z9ioX1O6GqrFYLNZkSsJ953uDWpH/s6VX&#10;n9k2jPKmh/FUps4REZG96O0XEQWZ629njSIKJRJOuBviw2E4ZKarqwtRUVF455138Md//Me3Pi9y&#10;IbpgwYJbM8xKgHfx4kU8/vjjtz5nf/iHf4innnpK643X09OjrRcsnoI3ucm7Nz1ehFxgP/TQQ6bb&#10;YbFYLF9L2h9v/4+VHsHuJqyQ8uYen1OdOk9ERPait19EREQauQG//PdgVnLTbU8zd9LUIcNgpdfd&#10;9u3btSGzcv86+Zx87Wtfw//H3nvAN3le799v2qT5ZbZpM5rZZjRpZrNHs/5NmmY1zd6DhLB3IIRA&#10;2HsbY4wNGBsvjDFgwBMM3rY85b3lvW15yHvIvt7n3NajCCGDAQ/JnG97PsTS7UfPum9Zl65zzn//&#10;+18hysk17IqKirB79279h87f/OY3uO2224TAN1z3FH2YPduHXrrHqcj8QKEP3OdT24qDg4ODgr7M&#10;pVqZAxXbqCbt2WpykhjI79VnRzpXDMMwloVu/WIYhmEYPWdyKpHriGG0Wq1o7jB58mTcdNNNQpCj&#10;++POO+8UolxOTo6oh0cCHrnzxo4dq6+JR0Lfa6+9Bk9PT9GpdjihNNmziXgUZ+q+bKorLn34Pp/u&#10;khwcHBdf0Hvs+XSrpi8MzvZlAYt3A0c6XwzDMJaFbv1iGIZhGD30oYI+BNDbhKlYsmSJbiRzMUIN&#10;JpydnfGf//wH1157rbgnfve73+HTTz8VIlZtba0YV1NTgw0bNohad1dccYUYRym2ixYtEp1o5Zp4&#10;ww3d3wOpY0dF5M+3AzOl2NI8oW0MRDDk4OAYnUHzn1x2VIeTBLjzSWsdaBMdei0W7waOdM4YhmEs&#10;C936xTAMwzCnQO4qepvoLwZSZJsZfcTGxooPog899JD+XnjwwQfxyy+/IDk5WTcKiI6Oxg8//CBq&#10;3NGYyy+/XKTVOjo6oqqqSjdqZJk1a5b+GM4U5KqjD9D9QW7Ec4WEQZpDHBwcoy8GC/qygb4IGEiK&#10;Pn0pwTXvzg3pvDEMw1gWuvWLYRiGYU6DPjjQW4WpoBo855r+w1gu5eXlIuX1/fff198DVOvulVde&#10;EW482U1HNfF27twpxDp53D333IOZM2ciMTFRjDEnBpKSRkFjSPA72z3f3d2t+y+GYZjzg4Q4SuM/&#10;W607OehLFebckc4dwzCMZaFbvxiGGWJMfUNLwTDmDqX+0NuFqaBv/JnRDQlSGRkZwmEnp1Vfcskl&#10;uPvuuzF37lwolUoxjurdpaenY8qUKbj00kvFGHLdPfPMM6J5xXDXujsXyG060A/KVN9uzZo1Z3W6&#10;UJ08cuZ1dnYOeXddhmFGD1Qb70wlLAyDvlgYaOda5nSkc8gwDGNZ6NYvhmGGGJpupoJhzB2qp3Om&#10;ovzUPY8ZnbS1teHYsWPCTUduO/maU123vXv3orq6Woxrbm6Gi4sLXn/9dVx99dViDDWsmD59OkJD&#10;Q8Xz5g6lyFKDFvkYzxb0wflcC9GTmEfntLGxUdQH5LCcoLqOJFJbAiQe05wzdRwc5xf19fVoaWkR&#10;c1jurD1YnG8DHPrSgb58YM4f6TwyDMNYFrr1i2GYIYamm6lgGEuAPlyYun8pSMjIysrSjWRGC3RN&#10;V69ejeeff15/ra+88kpMnToVUVFR+k6sVBPvm2++wQMPPKAfRwKfg4MD8vPzxRhLgtx159NFlpyq&#10;lPLGBeQZhjkbJPqT+P/ZZ58NKIXfOKihBZewuHCkc8kwDGNZ6NYvhmGGGJpupoJhLIUzdcAj5xIz&#10;OqAPhQcPHsSYMWNw4403iutLHzBfeOEFUROxtLRUjCNHyoEDB/DOO+/o74M//elPGDdunCgPYClu&#10;JVPQOaB6d+fzwZqCOkFSTSo6X3QuzreTLcMwlg+5e2kdILc6rQlnKktxtiDXL39JMHhI55RhGMay&#10;0K1fDMMMMTTdTAXDWAqU5vP3v//9tHuYxLszdehkLANy1KlUKmzbtg3333+//vpSF9nvv/8e4eHh&#10;YhzVxMvOzsa6detw3333iTFXXHGFqIk3f/58FBUViXHmCtXiI/FxINAHZUprk88FBwcHx0gEiX6c&#10;Ljv4SOeWYRjGstCtXwzDDDE03UwFw1gSlFZp6EriznejAxJnIyIiRAMKEuzk60uF1G1sbFBVVSXq&#10;PlEzhiNHjuCTTz7R18T7/e9/L9x6AQEBorabuUHCJNWtohpmMTExomNuWFiY7tmBQQ46SguWzwsH&#10;BwfHcAS5eWltZYYG6RwzDMNYFrr1i2GYIYamm6lgGEuD6nxR8Wzuojw6IHFu1apVeOyxx4QYR+vS&#10;NddcI5xnfn5+aGpqEuMKCgqwcOFCUevusssuE+PIdWdtbY2cnJxBL+x+oVAKL6X7Hj9+XHTQJQfL&#10;I488gh9//FE4Dc8HcsCcb80qDg4OjoEGfWFAtWeZoUU61wzDMJaFbv1iGGaIoelmKhjGEuHi2ZYP&#10;dUMlEXbGjBlCkJXXpKefflo0r8jMzNSNBPz9/UWjCqpxR2Oo0+xHH30EDw8PvcBnDpSVlSE6Olq4&#10;7GbPno2vv/4aL7/8Mq677jqx35Tyu3//fmi1Wt1vnB/kWKRjP9eukRwcHBymgr4UONeu1syFI517&#10;hmEYy0K3fjEMM8TQdDMVDDMa4aL95k15eTn27NmD119/Xb8W3XLLLae5PvLy8oTDjkQ9eRy52ObN&#10;m4e0tDTdqJGjublZpHX7+PiIAvFz587Fu+++i7vuuku/v3JQOrCLiwtaWlp0vz14kBBKTV7oNYxf&#10;l4ODg8NUkPhPXwLQlwH0pQAz/EjXgWEYxrLQrV8MwwwxNN1MBcOMJsg5QCIQuQm44Lb5QR8SlUql&#10;SIW99957xRp0ySWX4MEHH8TKlSuRn58vxlGtO6oT99133+nTRcl199JLL+HQoUMDbgIx2ND+UxMK&#10;cgeePHkSu3fvxldffSX27dJLL8VvfvObU9ZXOa6//npRr3E4mq2QoEgiKHWbJFGPUndZ2OPguLiD&#10;mj3ReyOtC+Sy4y+5zAPp2jAMw1gWuvWLYZghhqabqWCY0QK5kAxTMUm0YFeB+UCiGzk9yHVnmPb5&#10;73//G15eXvoGFDU1Ndi4caOoiSeLd1TrbvHixUL86+joEOOGE0rTpdd2c3MTNeyeeOIJ3HnnncI1&#10;eOWVV+qPxVT87ne/w6effnpKSjDDkBOT7qcXXngBt956q2jKQrUfqZkLwzAXB9J7BMMwjGWhW78Y&#10;hhliaLqZCoYZDZC7ydT9TelBzMhCXVjj4uKwYMECIcrJ14YEVko5JackjSFiY2PFNbv99tv140jg&#10;o5pyFRUVYsxw0N3djeLiYgQGBooGG59//jn+9a9/4aGHHtLX4RtoUPrviRMndFtmGIZhmD6k9wiG&#10;YRjLQrd+MQwzxNB0MxUMY+lQWqKh8844KF2IGRlk193777+Pa6+9VlwPcqy9/fbbIv1Udt2ROOfo&#10;6Ih33nlHf92ojtzEiROF+EUdXYeDzs5OBAcHiyYa9Nok2skNKM4n6BhsbW2Hbf8ZhmEYy0F6n2AY&#10;hrEsdOsXwzBDDE03U8EwowFKnzV1f1NQGibVBWOGD3KwUcoopcJSfTv5Wtxxxx2YPHmySEclKB2W&#10;uraSE++2224TY6ieHKUV2tjYiHTa4YRq75HgRqmx8j6fb5Dwt3z58mGpe8cwDMNYHtJ7BcMwjGWh&#10;W78YhhliaLqZCoYZLcyaNcvkPU5BBby5Ht7wQJ1ZAwIC8N577wkxjs4/1YGjBhTUeVatVotx5M7b&#10;t2+fSDGl52kcufTI+UZptSNxvSiVt6ysTNSs++1vf3vKPXQuQcc9YcIEFo4ZhmGYfpHeLxiGYSwL&#10;3frFMMwQQ9PNVDDMaIEEHxLqTN3nFCTwMUNLXl6e6HL497//Xd+RlYrzz5gxA5GRkSJFlcjJyRGd&#10;aO+//3799Xn++eeF+02lUokxI0l4eDj+97//6fftXIMchOQs7Onp0W2RYSA6fw5n90/5fqROxDJU&#10;Y1J+nGGYkUWahwzDMJaFbv1iGGaIoelmKhhmNFFYWKjvXGoqvL29dSOZwSQlJQUbNmzABx98oK91&#10;9+ijj4rmInv37tU3oKAOmyTwvfvuu/pmEDfddBPGjx8vGkZQZ86Rhlx4vr6+ov6d4b0z0KA0YRcX&#10;F657x5wGuVIphgv5nmQBj2HME2keMgzDWBa69YthmCGGppupYJjRBjWtMHWvU1CzC65JNnjk5uaK&#10;JhVffPEFLrnkEv05/vjjj08RS0lYpfTZl19+WX8tKG32iSeeEA0jaDvmALn/7O3t8eqrr+r381zi&#10;xhtvxPz580UaMcMYQs47+T4ZLhee/Hos4DGMeSLNQ4ZhGMtCt34xDDPE0B/wpoJhRiOGH1KNg+/7&#10;C6epqQmhoaGiXp3spLvmmmtEPbv169ejtLRUjGtoaMCxY8fw3Xff6bu50r/33nsvvvrqK/j7+5uF&#10;666trQ0xMTGYMmWK3kF4xRVX4NZbbxWC5GWXXaa/f/qLyy+/HJMmTRJpxAxjDDnv5HtluFx48usZ&#10;rnks4DGM+SDNQ4ZhGMtCt34xDMMwzKBBwtFf//pX/QdV46A0Tub8oM6w1tbWePLJJ4XIRefz+uuv&#10;F86z5ORkvfuMXHc//fQT7rrrLiFu0TiqeUeptiSWZWRkiC60Iw0106A03zfeeANXXnml2M/f//73&#10;+Oabb3DgwAHh6Hz44Yf1946poHp/b775phA1GcYYQ/edHMPhwpNfiwU8hjFPpHnIMAxjWejWL4Zh&#10;GIYZVKiTaX/18Ohxep45N8hdRs1ADMXRRx55BLt27UJ5ebluFKBUKkVarezOoyARgQQxuQutOUAi&#10;ytSpU/Hggw/qU4CpAcfKlSuRnZ0txjQ2NgrRQxYhTQWJlJRKTE4+hjHG0H0nx3C48OTXYgGPYcwT&#10;aR4yDMNYFrr1i2EYhmEGnTVr1ug/rBoHiVDk1GPODoluVNOO0l5lUZSaT3z55Zc4ePCgbhREfUF3&#10;d/dTBIs777wT48aNw/Hjx0WDCHOArjuJiZ9++qleuKOgzrNubm5CtCNIlKSGFIa1+4yDXHvLli1D&#10;XV2d+B2GMcSU+06OoXbhya/DAh7DmCfSPGQYhrEsdOsXwzAMwwwJ9OGV3m5MxXDVorJUOjs7Raor&#10;CaH33XefOGeULkquu1WrVqGsrEyMI+cZORopjZYEOxpHNfHo3FO6bVFRkRg30nR3dwt34Nq1a/HU&#10;U0+J/fztb3+Lv/3tbxgzZoxeUNFqtSLNd/bs2Xq34dVXX40bbrhB/LccJN59+OGHZnN8jPlhyn0n&#10;x1CvP/LrsIDHMOaJNA8ZhmEsC936xTAMwzBDArnCqBEBveUYB6WDtre360YyMiRgUa27Q4cOCVca&#10;iVck3FGDh3feeUc0piBxjwSx6upq0WH2ueeeE2IYjaOaeNTQISEhQYwzB6hZBu33a6+9hksvvVRc&#10;f+qES7Xv9u3bJ2rhyeMOHz4sHqdjoWMiMXLs2LGYM2cOrrrqKvG75NyjMREREeL3GMaYM7nv5BhK&#10;F578GizgMYx5Is1DhmEYy0K3fjEMM8SEhISYDIa5GKD0T3rLkYMEvYCAAN2zjDEnTpwQTRyotpss&#10;dr3wwguws7NDTk6OSIUl8Y4Evk8++QR33HGH/ty+8sorcHR0NCtXGu3z6tWr8dhjjwlRjvaTUoFn&#10;zJghnHayyEjj5s2bJ5ptkHBH4/7973+LGn/FxcVITU3F559/LurhUa08Sq+l88AwpjiT+06OoXTh&#10;ya/BAh7DmCfSPGQYhrEsdOsXwzBDDE03U8EwFwvktqN7nlxT5MpjToecd87OzqLmmyx00b8TJkxA&#10;WFiYvkkD1ZBbv349Hn/8cf1acuutt4qus5GRkWbjaqT9CAoKwvjx43Hbbbfp9/XVV1/F5s2bRadc&#10;glx3VPuO3IXUgZbGkOuOGlycPHlSfzwkXPr7+wu34YIFC8yqIQdjXgzEfSfHULnw5O2zgMcw5ok0&#10;DxmGYSwL3frFMMwQQ9PNVDDMxQKJME5OTrqfGGOowyw5zchZJq8PDzzwAKZPn478/HzdKCAzMxNL&#10;ly49JS350UcfxYYNG8xKGFWpVLCxsRFinSxG3n777ULMI1FOhlx3VOOPjpXGkOPwmWeewfLly085&#10;bhlqcEEpt+np6bpHGOZ0BuK+k2OoXHjy9lnAYxjzRJqHDMMwloVu/WIYZoih6WYqGIa5uCEXGQla&#10;5DaTRTmqYff222+L2nZyp96qqirRSfb7778X6adUA+6WW27Bu+++KwSt5uZmMW6kaW1tFXXppk2b&#10;hj/96U/ieKjWHTXhINdgRUWFGNfU1CSOh2rbya47Gv/FF1+IWnkdHR1iHMOcK+fivpNjKFx48rZZ&#10;wGMY80SahwzDMJaFbv1iGGaIoelmKhiG6YO6qNIH3YspvZbq1JGbjmq+UV03WhPuvvtu0aWV0ku7&#10;urrEuMTERCHwUUdWEsNo3PPPPy8cjeXl5WYjdpHY6OrqipdeekmIjLSf1Cn2o48+EqIciXsEiXhb&#10;tmzBPffcoz8ecuctWbIEWVlZXNeOuSDOxX0nx1C48ORts4DHMOaJNA8ZhmEsC936xTDMEEPTzVQw&#10;DAORQinPCaqRdzEQHR0tGlUYp8K6u7ufUtstMDBQdKKVXWoUn332mWh0QbXjzIXY2FiR7nvvvffq&#10;9/ORRx4RrjtK+5Uht+GYMWP0jTfISfjBBx/gwIEDencew5wv5+O+k2OwXXjydlnAYxjzRJqHDMMw&#10;loVu/WIYZoih6WYqGOZihtx29OHWeF5YWVnpRow+SktLRa27N998U3+8JOJ99dVXoqusTG5urqgh&#10;9+KLL+rHUSMIqiGXkJCgGzXykOi2e/dukcp72WWXif287rrrhCi3f/9+feONsrIyUaePGnTIx/OP&#10;f/wDv/zyC+Li4sQYhrlQzsd9J8dgu/Dk7bKAxzDmiTQPGYZhLAvd+sUwzBBD081UMMzFCqVb/uEP&#10;fzA5Lyj9cqg6Q44UnZ2dQnibO3eu3nVHx/nPf/5TnzJLUJMGSjcloU523VFNPGoGQQJYQUGBGDfS&#10;9PT0iGs0f/58vZuO4uGHHxYdYmXXHTUvIXfeDz/8oE8TpuP617/+JdJtNRqNGMcwF8qFuO/kGMx1&#10;R94mC3gMY55I85BhGMay0K1fDMMMMTTdTAXDXMxQzTNT84KCurGS+GPpUD03akBBKaJyR1bqtEoi&#10;3tdffy1q/8njqJ4d1YZ78MEHxTkgRxuJYySSkSBmLrXh6uvrERQUJFx28vWiWnf/+c9/4OnpqW+o&#10;QanAbm5u4rhpDKXL3nnnnZg5c6ZIISZRk2EGiwtx38kxmC48eZss4DGMeSLNQ4ZhGMtCt34xDDPE&#10;0HQzFQxzMUMC3bPPPmtyblDQh11LhppLyJ1WSbgiAYtEuffff18IepROS5Cbzd/fH59++qnenUeC&#10;2Oeff47Dhw+jpqZGjDMHcnJysGLFCjz++OP6BhRU945SYanZhtxQIyMjAwsXLsQDDzwgREsaR0Ke&#10;i4uLECrpmBlmsBgM950cg+XCk7fHAh7DmCfSPGQYhrEsdOsXwzBDiJ2dnf4PduOgWl+jwWXEMOcL&#10;pY72l0pL4eHhoRtpWVDtN1tbWzz33HOnpI7++OOPUCqVulFAfn6+6ET75JNP6oWuhx56CJs2bUJa&#10;Whp6e3t1I0cWEtyOHj2Kd955R9Tik68PNR3Zs2ePvnswdZqla0aNNyj1l8bQcY0bNw6hoaH6TrQM&#10;M5gMhvtOjsFy4cnbYwGPYcwTaR4yDMNYFrr1i2GYISArK+uM7iI5KFVQTqNjmIsRb29vk3ODgsQ9&#10;uT6cpaBSqYQ4f9ddd+mP4/7778fixYuF+0wmPj4eU6dOxbXXXqsfR2uGs7OzWQlddDw7duzA888/&#10;r9/PW2+9FdOmTROinAwJjuTOo+YUNIaEOxIwf/75Z+HcY5ihYDDdd3IMhgtP3hYLeAxjnkjzkGEY&#10;xrLQrV8Mwwwy5EChAvU0zQYao7nzJsOcDcMPtsZBopYlUF1djbCwMCFsyaLczTffjNdffx1OTk7C&#10;bUuOuqKiIuzbt0+41GTXHQliH374oUilNZfacNRohBpqTJ8+HTfeeKPYzyuuuEKkzFLjDXqeoMYb&#10;vr6+IuWXnqdx5L6jGn+UQiyn1TLMUDCY7js5BsOFJ2+LBTyGMU+kecgwDGNZ6NYvhmEGEUolO1NK&#10;YH8xGjtvMsxAIXGL3Kim5gYFNbwwV6i5RHp6uui+SuIWpcySMPfEE09g27ZtKCkpEaKcVqvFyZMn&#10;8dlnn+G6664TzSyoJt5LL70kHG7kNDSXRhXUeIMaavz1r38V+0jXgFKAv/zySwQHB+tT/6mO38aN&#10;G3HfffeJ46FxN910k3DiUcdcOmaGGSqGwn0nx4W+H8vbYQGPYcwTaR4yDMNYFrr1i2GYQYRqQtH0&#10;Op949NFHuSYec9FCaedncq6GhIToRpoPTU1NIuWV5r1c841caBMmTBBCl0ajEeNqa2uxYcMGUetO&#10;bv5AteQWLVqEhIQE/ThzgFJ7qVPs7bffrj/3VJfP2tpadMOVkRtvkHuQxpBw+cknnwh3IbkRGWao&#10;GQr3nRwX6sKTt8MCHsOYJ9I8ZBiGsSx06xfDMINEQECA/o/z8w1KtWOYi5UzNX2hDq1y2qY5EBMT&#10;g1mzZglxS97He+65B6tXr0Zubq5uVN+4KVOm6IUuChL8aK6T081coPp81CX2gw8+wNVXX60/55Qa&#10;S11z5S8XSJyjlH+qbycfD3WbpRp/1ImWYcwF+f4cCRFtJF+bYZizI81DhmEYy0K3fjEMM0gY/nF+&#10;vjFp0iTd1hjm4uRMrprBqE11oZDrLjAw8JT9pLT5f/3rXyIVVq5hR+Kcl5fXKePIdTd27NhTmj+M&#10;NJTmSq67efPmnZLGTM0oli1bJppYEFTLLiIiQjSlkN2GJPS9/PLLcHR0RF1dnRjHMOaCfC+zgMcw&#10;jDHSPGQYhrEsdOsXwzCDBKXA0tS6kKBtMMyQ06NFe0s7ajSdaOjs1T1oHpDLjmqvmZofFCPV8IWE&#10;rrKyMuzcuVOkwtK+/Pa3vxWpppRympqaqh+Xl5cnHGl/+ctfxDiqI0cutfXr15/SiXakqa+vh4+P&#10;zyki4zXXXINXXnkFnp6eaGtrE+MqKiqwe/duIdbRmEsuuUQcNzkLKQWYa90x5oh8T7OAxzCMMdI8&#10;ZBiGsSx06xfDMIPEmUSHgQbVAGOYoUbb2gDlsSQsO5AH1zzz6xJK9e5MzQ8KSusc7lqRXV1dYp/I&#10;PWdY8406ye7fv19f842ELBLE3n77bdH0QR5HteKoIyt1bDUXKM134cKFwnUnN6ogUe6XX35BWlqa&#10;3kmYkpIijps60cpdc1988UW4uroKYY9hzBW6VylYwGMYxhhpHjIMw1gWuvWLYZhBYjAEPErFY5ih&#10;pqupFmF7IzFzTxYccrt0j5oX1HnWeH48++yzolvrcEKpsJs3bxavTQ0qaD/uuusuLF++XHSq7Onp&#10;EeNov+ixxx57TL+/Dz/8sOjmKrvzzAESG6nRxLvvvosbbrhBv69U+87d3V100ibIfUfjSKSUm4vc&#10;fPPNmDZtmhAzZXcew5gr8r3NAh7DMMZI85BhGMay0K1fDMMMEhfSgVYO2gbDDDndjUjyjsPaI4Xw&#10;r9U9pqcTdVW1CFMUYf/JfLieVEmRDxcpPBVlOFHYiirZANerhbZejfC4Qjgey5PG0Fg5CrAvoggH&#10;o4vgGZIPt1OeU4mxu8MrEVnSLr2iaejDrzw3qPbacEPuswULFpzSgOKpp57C9u3bT+kcSzXtqPPs&#10;H//4RzHm0ksvxb///W8hgFHtOHOAhDnaHxLgDEXGe++9F1OnTkVcXJxuJBAVFSUadBiOoxp/1Il2&#10;uAVUhjlf5HuXBTyGYYyR5iHDMIxloVu/GIYZJEw5hs41RkKkYC4SOttQUVGPuJxaRCcXwMUpCnOc&#10;0mAdVY34XDUSCxqQVt2Bxo4GZCpSMWdZCMZsUmDqzjj8IMW0LWH4dk0YpvpUIFqtq5vX24WusmI4&#10;H0rEZJsYMU4fO6Ixbl0IPloaijHSczNOeS4Ws6SY7JIL97RmtPZt7TRIdKIUT3J8DRe9vb1CpDpy&#10;5Ai++OILIcbR3CQRj9xoR48e1Y0ECgoKhGvtpZde0s9hqnv33XffITIyUjdqZCGnHDkAly5dijvv&#10;vFO/n5TiSyIjNd6oqakRY6n+IKUA/+c//9GPI5fe119/LVKA5bRahrEE5HuYBTyGYYyR5iHDMIxl&#10;oVu/GIYZJOhDv5xqdr6hUCh0W2OYwaQXqK+An38ivt8che+tIjBmTQg+XhOGLzdHY6L081irKHzl&#10;VYKQklpkR6djyaYkOKc0Ir+lEw0tHSjNLcR+xygs8CtDaI3c+KIXvVotWto6Ud9M4wyiqRrHjirx&#10;s1UKPLKbUGz4HI2Vor6lG61d0jZ0WxtpqLYeCW/jxo0TwhU1qfjd734nXHeUCltUVCTq3NG4Y8eO&#10;CWFLHke17ijN1t7eXgiPJASOJLSflC7r4eGBN998E1dddZWoYUf17mifyXUXGxsrxlEaMB3bpk2b&#10;8NBDD+nXI0rpp060JSUl3KiCsTjk+5gFPIZhjJHmIcMwjGWhW78YhhlE1qxZo/8D/Vxj0qRJuq0w&#10;zBDQ2Y6Kynok5KoRk1IItz3RwoG3NU6NxNQiHD6owDf78nEotwbZigys2pqGw4Udendcd005gtwV&#10;WOpfbiDgnQkNEk6kYsW2DARWdPebJnuhkEA1GE0tamtrhUj33HPPCbGL5uSf/vQn/PTTT0LokhtQ&#10;kOuOGj3cf//9+pp4Dz74oOgwSzXxDFNrRwoSD/39/YWDkOr1yc0nyFlHdfp27doljoMg8Y7GfvPN&#10;N7jtttvEODou+l1KuZUbdDCMpUH3MgULeAzDGCPNQ4ZhGMtCt34xDDPIkAuHpti5BDXAGO7OmsxF&#10;TFcD4rziYe1bggi67bTNKIxIxA/eBfDO6xPwVlqnwiu3FWrxC73QlJYhwC0WVqHViB+IRtVTj6hj&#10;KVhqk46jxR0Y7P6rlO4p152kem0XQkZGBn744YdTUkyff/55UeuurKxMNwqIjo4WQpdc646CRDFP&#10;T0+xP+YA1dwjgY72X95HcgfOmDFD1LajdNnu7m4xVqVSYeXKlWLNuuSSS8TY++67D6tXr0ZycrIY&#10;wzCWinz/s4DHMIwx0jxkGIaxLHTrF8Mwgwylz51LQwv68JyVlaX7bYYZarRoVVfiiGMctvmVIYGs&#10;cZo6KAPjMP1AAQ6rTAt4jaVlCHSPx+4YNdIG0oB0CAU8qon35z//+ZR55O3trXt24JDrzs/PD2PG&#10;jNELWLRdcp/5+vrqRgHl5eXw8vLCO++8o389craRmEf7MtLpsjJ5eXmws7MT+ybvJ7kD58yZg9LS&#10;Ut2oPpEvODgYEydOFLXwaBz9S7X8du/ejZaWFt1IhrFc5DnAAh7DMMZI85BhGMay0K1fDMMMEU5O&#10;TqKGFE03U0H18ijllmGGl040lhZhl20ctgRWIqtHeogEvGNxmDYAAW+XQo3U/rpOGDJEAh41ejE1&#10;n0h4I/F8IJDbNT8/X6S9kuOMfp+aVVBHVmr2UFxcrB+XmJiIhQsX4p577hHjrrzySvzzn//E1q1b&#10;hbBnDqjVapw8eRKTJ08W9e1oPyn9l5puUJMNWZCjdFhy1jk4OOidwiRc0rHNnDlTdKKllFqGGQ3Q&#10;/U3BAh7DMMZI85BhGMay0K1fDMMMIdTYghwx7733nvhDnoLceVZWVuI5hhl2eltRk5ODlVuVsAmr&#10;RQU91FiHxAE68EZawDuTu9Xww3J/UKrr/v378e677+pTYamxw3//+1/humtqahLjmpub4eLigpdf&#10;fhlXX321GHfNNdcI1xo1m6HnzQFaR6gmHwmRck0++u/NmzeLxhRy51iq4zdhwgThziNxTz5nL774&#10;okgBJjHSXJyEDDMYyPc4C3gMwxgjzUOGYRjLQrd+MQzDMBcTXU0oVabhB9s02MU3iiYVvQ3kwIvH&#10;vKNFCCiqFQLein4EPIcRFvDIZWecPmsYZ3K1ZmZmYt68eSKtVE6Z/ctf/oIlS5aIBhQySqVSNJWR&#10;3XkUt99+O9atW4fc3FzdqJGHhMQvv/wSN954o34/n3766dNq8h09elR0opWFSApyB5MYGRoayvU3&#10;mVGJfK+zgMcwjDHSPGQYhrEsdOsXwzAMcxGhbaiFMigB09xV2J/XAfJcddfXIs4/HssCSxFWXn8G&#10;AS8O2yNrkTQQ89kQ18CjtzFTQanpJGwZQw0oxo0bd4qIRR+uqeFDXV2dGNPV1SVceB988IF+DI2n&#10;2ndUG66+vl6MG2monp2joyPefvtt/X7efPPNQszz8fHRjYKorWltbS0668rjrr/+enHcGzZsMCsx&#10;kmEGG/meZwGPYRhjpHnIMAxjWejWL4ZhGOaioReaomJ4u8RgSVAVYhr6Uibba6sQfigWywPLEF3V&#10;gOzoDKzcmoYjRZ2Q+1Voaypwcm8sNpysgmIgOtYQCngEdZ6ltzJTQV2dZQcapZFSA4q33npL/zzV&#10;fCOxi9xnMlQTj9LdH3/8cTGGHHrkwJs9e7aog2cOUPOJhIQEzJ07FzfddJPYT0qbpZp8a9euRUFB&#10;gRhHxx4QEICxY8fi2muvFePIpUcuvEWLFuH48eNCrGSY0Yw831nAYxjGGGkeMgzDWBa69YthGIa5&#10;WOhtRnZcBjZYJ8IpSYMy0a+gFy1VFQh0i8Fy/3LE1DQiR5GB5VZJ2JNUj5zGdtQ0tqEguwCeTtFY&#10;HFCO8NqB1EprQGxQKpZty4BfWZdI1R1MKO1TbsRgKr766iuEh4dj2rRpuOWWW/Cb3/xGNKCgGnpu&#10;bm6i8YNWqxUNHsLCwvDdd9+JtNLf/va3oiMriV1UK88cXHe0n9Qx9+DBg3jllVdEww0KEuWogy45&#10;Dqn5RHd3N8rKykT9uwceeECIkFTfjwRNShMmxx2JgNyogrkYkNcCFvAYhjFGmocMwzCWhW79YhiG&#10;YS4KetFeVowDe2MwwS4HgWWd6BaPd6O+pBgedjHYFFSNrOZm5MenYf6qMHy7KRqT7GIxQ3puslUY&#10;vlsfgZn+FYhRD0zAU5ADb2s6fEo6MRQtH6iBA6XM0luaqbjjjjtE4wn67zvvvBOrVq1CTk6OvuYb&#10;1b2bMWMG/v73vwtxj8ZRuiml1ZLYZQ614agJxYkTJ0QDirvvvluIciQyUmMcEhhLSkrEOGpA4efn&#10;h88++0xfI/Cqq64SQial1dbU1IhxDHOxIK8DLOAxDGOMNA8ZhmEsC936xTAMw4x6eoHWeigCEvDT&#10;llgsDqtDfofuKXSiNisb6zbGwSayHlXaFuTEpGHR+hgsOZgDp/BC7JfC5WgSVm6LxFz/CkSRKa23&#10;Her8Iuw6koble1OwZn8q1hqGZwJ+2ByKjxeHYbJjMpaf9nwq1ngkY5lvITyy29Cq7dubc8XJyUn/&#10;obi/IFHO2dlZX+uOoMYO1InWsCbeJ598ItJL29rkxOGRhfbD1tYWL7zwgl6opJTYOXPmiFRaGUr/&#10;XbZsmWhgITfn+Mc//iGceGlpabpRDHNxIc9rFvAYhjFGmocMwzCWhW79YhiGYUY7vV1oU2Vj624F&#10;JroVIrquG50dTcjIKIN3cAa27Y3F+O2ZOJDbhnY0ISk4BfPXJcOroEP6uY+emjIEOkVisV85QmUB&#10;T1UI+0OpWOyajJUeKVhlGPtSse5gBjYfTsf6/alYbfy8h/Q77klYfLQAblmt5y3gEYYfjI3jT3/6&#10;Ew4dOqQbCWRnZ8PBwQHPPPOMfgylmH7zzTdmU+uOSE9Ph5WVlXAOyvtJTsGFCxeioqJCNwqIj4/H&#10;1KlT9U5DChIsKU2Yu8syFzPyfGABj2EYY6R5yDAMY1no1i9miKHaRZQCRXWHOC6+oGtPxeKpNhUF&#10;3Q+GUC0qet7U73IMT9A1GvU1wXo60ZCTD48T+diT3o7OXul4NZU46pOEGRsjMdkhGavC6pDXTKmx&#10;LchJVMHeLRdBJe3Q9G0BrTXViPJLg2t8HdKHIh/2PCGRioQ3qltHb22mghpeNDU1ie611IlWbuxA&#10;Ne9efPFFbNq0Sd8AYqSprq7GkSNHRJMN2R1Ite6o9h0Jj3S8lC5LnWgPHDiA//3vf6K+H42jTrQf&#10;ffQRgoKCuEkFc9Ejz38W8BiGMUaahwzDMJaFbv1iBgG5eDh9sKJC41RjKSMjQ9RXCg4OFh/GvL29&#10;cfjwYY6LNOgeoJQ9qkVFNavy8vIQGBhocizH8AXNS7ouJOxQqmFWVpYQcijVkuYzCa4kllg+vdB2&#10;dqG5vRstfYXvpIWrG01N7ahUt6KysQMNHT3ok5d70dXRhabmLrR190KWNnukc9He2olmaVyXGeid&#10;dF00Go0Qsf7zn/+Ibqz01tZfTJ8+HY8++iguv/xy8TOJXT///DNSUlJEI4uRht5HyB34008/idp9&#10;1HyC9pP2ecuWLeK+JMGZjpvu1y+++ALXX3+9vqEFCZH29vai6y69HzHMxY4891nAYxjGGGkeMgzD&#10;WBa69Yu5AMgpQc4P+gC5evVqkYJFLonnn39epDBRihZ9+HrwwQdFR0D6l4ODw3xCnpePPfaYmLP/&#10;/Oc/hRDy6quviiYB1tbWws1E4l5DQ4Nu5jMjDYmr/v7++P7773H//feLD8QkYj388MP6D8jGQY0f&#10;6F9q7EDuNmoAUV5ertviyEIC4t69e/Hf//4Xf/zjH8V+UkosuQWpgUVjY6MYRx1xN2zYIGrd/e53&#10;vxPjbr/9dtFhlmrikaDJMEwf8txnAY9hGGOkecgwDGNZ6NYv5hwgVwM5p8i1s2LFCowdO1akL9GH&#10;KXJz0Gnl4OAYPXHXXXeJD2AffPABJk6ciAULFgjhqKqqSrcqMMMNiVh2dnaisYN8nW666SbR2IG+&#10;UKHrZXgNDYPE2vXr1wvXnblA+0yuO/qyR95P+hKIjpHc3DJKpRLTpk3DLbfcoh9HzkNq4sEdZhnm&#10;dOR5wgIewzDGSPOQYRjGstCtX8wAIJcGpSzZ2Nhg8uTJePzxx/VuDg4OjosryKVHQp67u7toNEC1&#10;1ZjhgbqtUr06w8YO9957L5YvX65v7EC14Si11PCaUWdWWrf37Nkjah6aA62trQgLC8Onn36q30+q&#10;zff222/Dz89PNwpCnKM0b8Nxt912mxADqEQDwzCmkecLC3gMwxgjzUOGYRjLQrd+MWeAUuYiIiJE&#10;179//OMfoiaRXCzcMOgxSneibofkBPnzn/8sPmBRHSMODg7LiVtvvVW4aalpwHXXXYcrr7xSiD/G&#10;c54E/BtuuEE0DNi1axdSU1PR3GxGnR1GEVTzjdbi6OhoUceOUkzpmlADCipZQA40ElGphlxlZaVI&#10;jTXsMEvjyCkdEBBgFo0dSEAsKyuDi4uLEINpH+l46H2DviCi2qkEOb6p7t3KlStxzz33iHGUJkwp&#10;w+QipFqaDMP0j7wGsIAnrSfaXryzKw3vOaRhd0wFHt+YgNZO062/Z3urxLizUaBuw3XzI+GRWK17&#10;ZGho7+rBHUsVWBJQqHuEYS4caR4yDMNYFrr1izEBfWCktKa5c+fikUce0dckMhX0QZ7SmJYuXSo+&#10;yFM9PF9fX8TFxQl3DgcHh2UE1bkjwf7YsWNCBNq8eTNmz54t6uH1twZQQwRKaaR0ThpfXFysW0WY&#10;wYLE0Xnz5uGhhx7Sd2V94oknYGtrC5VKhba2NjFObuxAX56Q0EWi2EsvvSQaO+Tm5pqFeEe17qgE&#10;w8cffyz2k46FvgCi9xBnZ2ch7BEkBru5ueGdd97R33v0BRIJxtT8husxMsPFQMWcMxGR34j/b1bo&#10;ecf5CkTyOj1aBTwS4gzP0+/mhCG2yHQdTEMBTxbEDM+r4XXu77+Nhb+RFPAGck+d6XzQ7xs+T8d2&#10;1U/hqGn+1aE9XMfHjAzSPGQYhrEsdOsXYwR18KMP4uTsIEcdnSrjuO+++0RxcUrb2r17N2JiYkT6&#10;FqVEjY6OlQxzcUNuLqq1VlhYKJxf5JaitFkSXu6++26T6wKldX799dei4zA3ExgcQkNDhShnuBa/&#10;++67opuzoeORxC4SUUm4k8fRGh0VFdWvM5IaYQwn1IjCyspKpPLKrk5y3ZE4Se8hcmovdTCnen4k&#10;WMrHQq47apSUnJwsxjDMcHEmAU8WhUyJJ/39jjHGQspgIs8fduCdKuARxtfVUJyTn5N/RxbOArPq&#10;hKAl/965CFyyCGfqXjmbs64/Ac9YcDPkbPcVHaOhGMkC3sWHNA8ZhmEsC936xegg8e348eOYOnWq&#10;3hlhGPRB67XXXsOYMWNEyhYVF5edHwzDjH5I0IuPj8fOnTuFOERpmlSzzHitoLRIakpA4hFzftAX&#10;KSSavvHGG/rzSmvw559/LsQuGXLW0fWg5hTyOBK+Zs6ciczMTN2o01EoFGJ75IYbDrKzs4UAR2na&#10;8n5SWQZKhaVu5jK0X/QeI3eYJXfev/71L+HO41qLzEgwEAHPUFgxForOBgt4w8PZrouhICZfc1NO&#10;PVnUoucHInAZCnc0jn7nz4ui9Ndb3q8zCXmD7cAztT0W8C4+pHnIMAxjWejWL0aC6iZRmhV98Dau&#10;d0V1sMjZsWTJEsTGxooUKIZhLm5qa2uFC4y6gj7wwAO46qqrTlk3KKgZQVBQEK8Z5wCJVCR8Uuoy&#10;1ROl8/j73/8ezz77rHA8U004gs4/pTpTzTi5YQWNp1p3JHap1WoxzhRr1qzRXyOqj0cuy6GCGiDR&#10;PTB+/HhRT5Fek0S8999/H56enqLOHUGps1R+gVJpaQwJd7Kjk1yIDDOcGIoupkIWRljA65+hfu3+&#10;BCw67yRGmXrOOAzPu6GwJgt49Njt0n1g7HKTxb4YaeyZBC55H42FN1PXW77nDO8bU/eh/LvyPpyP&#10;A08W68obO/Ti4UDiTK/HWB7SPGQYhrEsdOvXRQ85PRYvXizqDBk2qKBULPpwN2vWLFEPj9KwOD2W&#10;YRgZEl9IKCIXFwkt1PxCXj/kNeS5554T6Z0kODH9QynLdI4cHByEWEcONFqPKXWW3HSUOtrR0SHG&#10;UfMGqjl61113iXNM4/72t78JYY7W8/66zNIXNYaOPjkMP2APFlRvT6lUCiHyL3/5i6hfR/VS6X5w&#10;dHQUnWXp/qFxkZGRQogk5zeNueKKK/Dmm29i7969Yp/pmBlmpDB24BkKIyzg9c9IvrYpzuW6nMl1&#10;aciZHGp0XUn0Mn7uTMJbf9vrz4F3PgKeqW0R7MC7+JDmIcMwjGWhW78uaqhwPXU1lJ0eclBaHKVq&#10;0Qdv7vTHMMyZIGGJUiS3bt2Kp59++pS1hBy9lNJJnURLS0t1v8EYQiLWiRMnMGHCBCHK0XkjIYtc&#10;arQGG543ahD0wQcfiC7BNI7Eu08++QRHjx49q0hKwqDhtTEMclgPFlT/kGqj/vvf/xYObto+OTTJ&#10;rUnuQirXQJA4R/cFNeSgLuY0jrrNkhBJdfC4RANjDrCAd34Mx2sbO+3OdB7PdF1kocpwW4ZBAha9&#10;lvHvnovgJkPbOVsHXOPn+xPwTO2rYZg6H/I5YwGPkeYhwzCMZaFbvy5aqD4SuR7kD1hykJODPsyR&#10;e4JhGGagUGdQSqulpgskQBmuK5Q2SSmg3KX2VMgxt2nTJrz88svCpUbnikSsZcuWiXqDMiSQkuuO&#10;6g7K5/TRRx/Fhg0bBrxWU325//u//9P/vnFQF9sLha4v7TulVcvbpfp8Gzdu1Kf/EidPnsT3339/&#10;ypdHVKqB0n/r6up0oxhm5GEB7/wYqdeWz7+xmEUi1ECcdbJoZTzOuIEF0Z/AZUoMkznbPtD9YPy7&#10;ZxIEzwV5OyzgMYQ0DxmGYSwL3fp1UULOOxLvqLYSnQo5Hn74YWzbto0/QDEMc97Q+jJp0iRRw8xw&#10;faFUShLx2InXB7nMqAOrXMOO4pFHHoGdnZ2+Q6xWqxVNK0jskhs7kAhHXcL37dt3zmUNqAus/FrG&#10;QU0tSIQ9H8h1R+66GTNm6N10VJbhrbfeEqKcvJ9UE49+fvXVV/Wve+uttwoXIYm/dLwMYy6YEuNY&#10;wBsYw/HasptMDsPzaOraDETAozHy9oxFLrpWho+bErhMva7MQIQ4U/eD/HufO2eImnxy7T15P88U&#10;htuiY/v76ljxu8b7wALexYc0DxmGYSwL3fp1UUG1hNLS0jBlyhRcffXV+j+k6AMhiXf79+8X6XAM&#10;wzAXQmNjI7Zs2SIcvfI6Q/HXv/4VK1asEDXQLkZoDaauq/7+/sKpKDd2ICf066+/LuoJUkotjaMU&#10;U1qTDcUuSp395ptvEBERodviuUMfqOXtGcd7772nGzUwSHAjUW7Hjh369GlKmyZRbs6cOfpOuFTv&#10;jjqX//LLL+I5Gnf55ZcLFyF1p83PzxfjGMac6C91kQW8szOSr02YujYkUp0pfZUEK2pk8YQ05nW7&#10;FHHtjccbCl2mBC75njElesnbP9O1pvvBUEgzdM0ZC2yGnO0+kp8PUzWcdk8TLOBdfEjzkGEYxrLQ&#10;rV8XFeT4IPFOdkhQUMHwTz/9VHwglF0fDMMwFwqJeNbW1iIlVF5vKO6//37s3LlTNMa52IiOjhYd&#10;WSmlWHbUPfnkk9i8ebMQuEi8I1Hs+PHjGDNmDG6//XZ9cyGqYbd9+3bRNfZCnGokDJLbzvCaGAa5&#10;9AYCfdlDqbDfffedXpSjePHFF+Hh4aF3cpN4d/jwYeHGo/qqNIZq4pEQGRwcfN6uP4YZakwJGIYC&#10;Cwt4/TOSr02cj4AnO/Tkf0k8+9vK2H6vjan740yi19lenzAU0ui/+xPdjMXAs91HdEz0+4aiNG3f&#10;2LF3thjofc2YP9I8ZBiGsSx069dFQ319PRYsWCC6GtLhU5B4Ry4Qw1pLDMMwgwU1VqDmFoZOPHJo&#10;Pf744/Dz8xOC1cXCgQMHhMtOdt1RfPnllwgNDdWLWCTM2dvbC1FPrldHX7hMnTpVdGulVNXBICAg&#10;QL8PxkGvm5WVpRtpGnLdUV07ct3R+wj9HpVkoNIMlEpLoh2hUqnE+w457eTtP/bYYyJNWHbnMYy5&#10;YijWybCANzCG+rXl82woLhmeR1PXxtT1lDG8DrKAdyZojKnX7s+BZyic9Ud/946p3z1XAU9mIPvB&#10;XBxI85BhGMay0K1fFwXkrHN1dcW9996r/+OJgj5M0octhmGYoYK+PCAn3t///vdT1h/qUnohqaCW&#10;AnXydnFxOaVDL63FEydOFCUNZCiNlEQxQ7GT3IqLFy8ekhTTWbNm6V/HOOha9efITk1Nxc8//4xb&#10;brlFP/6pp54S3WMN9zMsLAxjx47Vl2ugJh1vvPGGEDK51h1jCZgScgwdUizg9c9Qv7bxuTcWtExd&#10;GxKvDB11dC3pOhmLWsbX3ZRTjQQ6U247U69L0DYG4r4zdS+YEt2MxUj62XgfKQYiBhLy44bHYvwa&#10;zOhCmocMwzCWhW79GvVQLSX6IPXaa6+d0hmSPiR6eXmdcxF0hmGYc4WcY+vWrTtF9KEgx1ZFRYVu&#10;1OiCUkjJXTd37lyRMkvHe8MNN+DNN98ULjs5xZRSWk+cOIFp06bpU0wpdZZSTnft2iUE0KGABDpK&#10;yzW8HoZBH7YNodp9lNr71Vdf6dN/KXX2nXfewZEjR3Sj+tx5e/fuFR/c5W1RA5Nx48aJFGKGsQT6&#10;S4U0FGJYwOufoX7t8xHwjB+TBTz5X5mBOPCI/u4R42t6tmss7xcJbsbbIkyJbrIDUH5soPeRqW3J&#10;r28s1sljzyY8MpaJNA8ZhmEsC936NeqhFCaquWTYcZYKye/Zs+eirEHFMMzIQLXbDLupUlB9PEqn&#10;HE2OLEoLLisrE266Bx98UHxxQkEiFrnp6DzQFyuUZkode+fPn4+7774bl156qXCpPfHEE7CxsRHb&#10;GOoUY0qVlVN1TQXVsqNad7Sfy5YtE45AOha6huS6o9p9RUVF4vrRuJSUFNG8gmrs0Tja9vPPPy9q&#10;HpJQyV8YMZYCCSSmhAtDcedMIhELeEP72sbnvj8BT3aiyeeYzrd8XelaGl47mQsV8Ah6Hfm1+3Ox&#10;yQLZmcYQxqKb/LorjhXpX/9CBDw63v5+V36tgd7PjOUgzUOGYRjLQrd+jWqoiDx9OL7pppv0fzSR&#10;A2bhwoVQq9W6UQzDMMMDObA+/PBD/XpEIs///ve/U1JJLRmqZbdv3z588sknuPnmm/XH+d///heH&#10;Dh3Sd98lscvNzU04o//4xz+KMSR2TZgw4ZSaeMOBk5OTfj+Ng774Wb58OV5++WXhHqTHaH9JpIuL&#10;ixPvMQSJkjSO0oT/8Ic/iHEPPfSQEDFJ1GtqahLjGMYS6E+YkR+XxQ9jkcgwWMAb2tfuT8CLKmjU&#10;XxNTopj8e3RtSbgyJb4NhoB3JgzFvYG8jqHoJu+//HuGIuD5CHhnEu9k5P1lJ97oQpqHDMMwloVu&#10;/RrVUNHzV199Vf8HE3Uz/Oijj5CXl6cbwTAMM3yQU2v//v2iBpzcXZUa60yaNEmfUmqpUFOGn376&#10;6ZSGDVRLbuXKlULskqGmQZQ6TAKXPO6uu+7C2rVrkZubqxs1vHz22Wf6fTEOQ4ceOQW3bNmC0tJS&#10;3W8CMTExohOt4RdFcq07WeAbaTq7e5CQp0ZWibQ/7AJkzoKhgGMs0hmKGMYiEmEssMgij/z75xPn&#10;K/DJ83E0C3jnc55kEas/19tQC3gDxfDekY+tv307031mON5QwKPU4TM5/wwZ6mNlhh9pHjIMw1gW&#10;uvVr1NLW1iZqTlEHQzpcCkp/cnd3141gGIYZfqhG2rx5807pxnrbbbeJWp2UWmppUFpoQkKCKFVA&#10;KbB0POQspNRRKlUgd2RtbW0V3V/ff/99/XGTW42aCVGK6UiWNCDHH5VWkPfLOKgRBbkFaT/la0TX&#10;keqovvvuu/px119/vXBYkotwKGlq6xJiXGR6NSIz+iI0pQqZ0mM9PacLdC3t3djhnw3/+FK0tGlR&#10;rdGi3zutpx0VpXVIyG5EeVsPziT3dbe1orygFillrag03fNjkJH2p1mDtBw14ota0SDvXHsL8gur&#10;cUw6Pl9FCY5KccQw4ipwPFODIk13v8fT092BmkI1sktbUEmZ27096GzrQIOmA80durMlPdbV3oFG&#10;6bGmdi3Yi2PeyPNyNAp4DMNcGNI8ZBiGsSx069eoRaFQ4O2339b/sUQfLGfPnj1qC8YzDGM50Pr0&#10;5JNPirpvtD5dd911Yn2ium+WAglZtJ4ePXpUpMhecsklQrijxg7kaDt58qQYRwIfHdeOHTvEMcvr&#10;MTW2mDlzJpKTk8W4kYY6kl9++eX69wwKOqY777xT7KfsIqTmF0qlUpRiIEcejbvqqqvwj3/8Q3Sn&#10;pS61Q13rTq3pQGhqJZyO58EpKA/OJ1TY4Z+Dk8kVJgW8js4ebPfNQkhaJTQN7QiJr0RUWRvUnbqx&#10;0v5qu7Xo0Pait70Wof4p+Hl7Do5XdkDT3onm1i40d2rR2dmNdr1q1YvmynIEuEZjiU8pTtQM7TEL&#10;erugLcnDhh3xmHugFJliX6TXrSrEbrdovLcyApOl5+bsMgh7BaZaR+KD7dlwz2zpR7jUok1dicOO&#10;8djqV4rYVumhjlaUZxXjaGwlEio7+4S/rnZU5ZXAL7YCUSUdGNoKjcyFIs9jFvAYhjFGmocMwzCW&#10;hW79GpVQfSUqOE6paXSoFFQY3dfXVzeCYRhm5CC32Zo1a0RjB1qfKJ32xhtvhJ+fn26EedPZ2YmI&#10;iAiRCkvpr9TUgVJNqcOsq6urSDGlBhTkvgsJCREppiTskcBHYtd7770nUomps+tIQ2IbvWfQ8Tz8&#10;8MP69wy6JpQK6+3tLdKbKf2ZxDvqMPvKK6/oO+aSy5tq95EAOBy1+2h/G5o7UVTdjLxyDfIqKJqQ&#10;U6ZBmboVHZ1aaHt6T4nGlk5sPZqJ4ylV6G5sQFRwOhYFlCNSWM0kujrQWFmLuMImVNfXIPpEBpbv&#10;yENYZRPS4gtwXFEGRVULSgurEKsiJ1uPEMJaKsrg7xyFX46UIKh6gAKetD/d3T0irbeL/u2SzmuX&#10;9K+2l546C1oh1tnsTMKyg+XoS9yU9qSyANt2x2G8Qy6CSpugks5HvhwlVYiLSMGk3TlwSGk27Zrr&#10;bUNNTg5WbknElpAalEib7NXUIzkoHj8eyodnvi7Frk06z2GJmO+Vg12Z7Wd0JzIjjzyXWcBjGMYY&#10;aR4yDMNYFrr1a1RCnQXpgyQdJgW5XBYsWGAWHxYZhmEIam5AH+7kdYpi1apVZl8Lj8RHctM999xz&#10;ehGL/p0+fbpw01H5AqK4uBirV68WX56QaEfjqIwBCZfUtINEM3OA3IG2trZ44YUXcMUVV4j9pJRm&#10;+hKIUoPlTrg0jhpVPPLII8KZR+OoliE1qqBu58NFe5cWXhGFmL8nEav2pWK1iBQsdU/CjoAcBCdX&#10;wD++DN7RxTiiKIZPTAn2hxdgrkM8Vkpj03Kr0N7QhPSqdtR16CSo7hbUqvKx1bsQJ9JLERaZh01O&#10;eYgqqYD3/jQ4+ZRA2dyG0mwVnD2U2BBQjtiGbjRXV+C4ewyW+pbi5FkdeD3oaNQgO7EAh44mY4W0&#10;v4tdk7BkTwLmuqRgZUAJQvJa0HK2vNTWCri7ZMDGpxqVuodQXQQHVwU+XqfAvL0p0nkxCPcE/LIz&#10;Gp/a5/TrwOttUiPpZAImOmTDJaMVlPTd26hGvL8CEzzz4JInC3gaZJ6IxXT3LGxNH5acYeYCoDlK&#10;wQIewzDGSPOQYRjGstCtX6MO+vBob2+vr2dEH7QefPBBBAcH60YwDMOMPCRg0RcLchdWcnz95z//&#10;EU4uc2fatGn6D6IUJOBRfThDcnJyRIddw3HPPPOMcLqZE5WVlcJBZ7ifjz32GE6cOKEb0Qd1mjUs&#10;y0BBDTtiY2N1I4aHpvYuzHdW4oHJR/D/fgrEKz/3xXM/+ODbjWGw983CGs8U/LInEYtclFjmloQF&#10;e5QYYxWFabYKbPHOgGNQPtxPFiJI1Yxy0qZ6O9FUXgw7OyUcAzLgeiIPG+zT4KtIxwqPbDhENEAD&#10;LVrr1IgPScbyHUnYHl2J1OIKBOyNwXK/swh43c3IS1XB4VAa1numws4tBvM2n8Bba6MxyTkNNv6Z&#10;sDqUgi17U7HteCkiyjqEiKanswXFucXYE5gNO28l5lgpMM0mAWtPFMEjvRHVhQVw8YjFF5visepo&#10;Nrb7GsSRVGxwicWXO3PglmFKwOuCOlf6fcdYLD5ehYQW3cOdjcg6GYcZhwpxoEw+tlaURCRgrlcu&#10;HFRnUxqZkUaepyzgMQxjjDQPGYZhLAvd+jXqINcHpWfJnQPl2lJVVVW6EQzDMOYBfbFg2Cmbmjps&#10;3bpVpGuaG+QMpA6yBw8e1AtZ5Fgjsevrr7/WC14FBQXiuOg4nn76aTGO6t29+OKLokst1Y8zB+i9&#10;ghqHkPBIDSqoUcU999wjPnDPnTtXOCTpC6Hs7GxxPNu2bRPHSunClDZMabQ//PCDqHk3nAgHXlAG&#10;vlwWiFfm9cWrJODNO4HJu1Pgn1QB39hSHIwswqGoIhyJLsb+kGwsslVgqWsaNvrl4sed8Zi7Oxm7&#10;EuqR12eYBLStyAxVITY+F+5Bedhgm47AuBw4pdYissLgfuxtQnJkPnxiyhGbXw4/9xis8O9PwOuF&#10;tq0JKmUmNmyPwvgdqbCNqUFydhnCvBWYsV+FvcW07W40l5ch4Ggcpm5UYO7BYsTWa9Etb7KtAZmJ&#10;WVjsGI/ZdlH4bm04vl4bgSlu6VgTVYvivHzsdkvBvINVv7ry9HRBW5iLBXvzsDvZRAptZz3ijydi&#10;npUSe9IboarVIDurEmGxKuxxj8JY6ZyuPVmGiPQqRCgL4ekZjQm7krA4sBRhqVWIyqxHQWM3zMNP&#10;yhgir6ss4DEMY4w0DxmGYSwL3fo1qqDaQNT9z7Cb4H333SfqSsmdEBmGYcyF2tpa8QWDvF5RUF25&#10;mpoa3YiRh9bO3NxcbNq0STjoqNEDNaGgmn1ffvklwsPDRW24pqYm4a6bNGkSbrjhBlHvjjrtPvDA&#10;A9iyZYsQ9sh1ONLiJHXDpX2mxhSUKkvHQl/0UDdc6ppLpRYobba+vh5HjhzB559/LrrL0jgKukb0&#10;HkN1/uh4RqJzcHdNBQIDEjBhSxS+t4qS/o3El9vTYBVZj9rTdLRedDVXw8cpFpv25yOopget7d1o&#10;7ehGR3cvtNL4HumaNDe0SNe5BvmFxfAOyMDy7Rnwy6hEdFkzCuu60CaNb2ruREtXD7p7etErHXdj&#10;RTkC3RT9p9D2tKA4NQsb7aIxfU8uDuW2ikYZ7XVVOLlXgR/3F+BQqXz+etHdVocovwTMs47HktB6&#10;lMopvromG63S+W6pLoWjUxo2HSxDZic13tCip4Jq4MVj8p58RNe1o0bTjlo51HXIikvDNKccOBgL&#10;eD1dUGfnwc42FF9ZJcMlrw5JiXnYvTMS46wi8M3aEHy4Jgxfbo7CxK3RmGgdibHrQvDR6jB8vkn6&#10;703ScdlnwCu3Bead+H5xIq+pLOAxDGOMNA8ZhmEsC936NapobGwUtYwMm1c89dRTw1qfiGEYZqDQ&#10;lw5WVlb69Yri/fffN5vOrCROBQUFia6yJNjJ+0jNHmitJRcb0dLSAicnJ7z88svCyUZjKCX4448/&#10;RkBAwLA0dxgIGo1GOOmodp1hE4rx48cLUU+u30duQxIdqfyC3JmWjkc+fopZs2aJsSNCbzfam1tR&#10;WNWMAino3/yadlS3mhDRiA41wvbGw+ZQIcI0usf09KK1phqhhxLwy/ZoTJFiwqZwfLE6HONsFJi0&#10;LRkO0WWIzCzF/v3p2BOtRq6u/Ft71ZkFvI6KEvgeiMUEh2x4ZreiWahn3WgqK8Ke7VH45VAJQk5R&#10;HHvRVZwPxz0xGOeQj9Dabuiqz/1KWyU8XDNga1QDb7dbFN5dHo7x22Mxwz4WM+WwjcIEqwi8Z5uN&#10;vVmt0ivIaNFZWowDntJz80/g443JcMtrRrmmFWWl9UhLL8ZBr2iMd87AluhaZBQ3ICO3HP7eMZji&#10;lIpVYdVIK2xAZmkzqlq13JHWDJHnKgt4DMMYI81DhmEYy0K3fo0qyOFBhdTlD5DkqiA3CzlDGIZh&#10;zBHq0koNFKjZDq1b1CTB3d1d9+zIQU0bKA2WRDl53+jLkXHjxiEwMFDfhILSaqdOnSpEMRpDQY0r&#10;qFkFpaGaC7Sf8+bNw913363fT/qCZ/v27cjLy9ONghAcqWuu3CH4TEEdakeEpnokK1XYdiQT1ocz&#10;YXM0E5uPF+NATBmiFZnY5p2GVQcyYHUoDesOZWCtbzZ27I7BVt8CBJzWLbYXnc3NUKWWICC6GJ4+&#10;SVhoFYR31kRg0r48OIVWILaoEQVV9YgPz8QOt0SsPlKEoNI21FRV4Jh7DJaZFPDaoFKkY4ttHFZE&#10;1KNQr3C1ojIrB2usErAlrBZyfwg9nbUI803AzM3JcM5pg/oUg6P0Q1MF3Fyl/Thcgtz2NhRqetDb&#10;0Y7qSjUiUitxUlmO44aRKEVKNSLyW6HW70MPetrqEOkdj5XbIzBe2seZm1PgmdOKet0IdDQi8wTV&#10;wCvAgVL52LgGniUhz1MW8BiGMUaahwzDMJaFbv0aVVD6FtUootQtOkQqMO7p6WmW9aQYhmEIaqKw&#10;ePFikW5K6xZ9ATFjxowRS/snFxrVfKNGFbfeeqv+AyfVs6MuuZQ6SlBdUWdn51MaVdx000346KOP&#10;4OXlJbrVmgMVFRXifeCTTz4R9etoP0nEo1qphw8f1o0CioqKhGBJtfrk46Fx9AFc/tk4/vznP4vr&#10;N+w01SMlSQXbo1nYeiQL26R/t5wowaG4MsQoMmF7KB6TVgbj8+VhmOieiTUBeXBzj4GVrwoHS8/0&#10;ftiDxtRsbNl8HG+vjcG847UoMrwNu5qQHZuF7UcK4FPYIgS849TEwr8MYXrlS0dHDY4fTsRP29Jx&#10;uLQT+ruhowGZUcmYsSUVe1KbcPrXa41IPJmERZsSsF3ZjLJTrG29wm3n5BSPOduSYR+iwv6oQhyK&#10;LoFPXDlOJJXjGAl2yVWIyKhGRFolguhnKY7Fl8A7ogj+qWrkNnejo7UOocfz4Beai8MnM7DSOgX7&#10;s9t+3R8W8CweeZ6ygMcwjDHSPGQYhrEsdOvXqGLv3r36P44o/vvf/5pNKhrDMIwpSDDbtWuXaGAh&#10;r11vvvmmKAkw3JDrjlJhX3rpJf2+UP23d999V9SD6+zsFM67pKQk/Pzzz3qBjxx6VOuOhEhzKVlA&#10;dexo/V+0aJGohSrvJwmRlB5bXl4uxlH9vpiYGNGQQk6rJTH18ccfh42NjRDoKIVYPh/GYfgBfdjo&#10;6kRjfTNUZY3ILKHQILusBRWNupTT3gaEeSZgo2M2/NXS8O52lIQrseFQNhxyOw3SSA2RHm2pxLEj&#10;cZi4OBifrorGLMdUOKXUo6DV0AanRUt7j+gS21NfieC9Ciw5XAjfwlbUN3VA3dYj6uqhvhQeHgmY&#10;6KBCZMOvKabdVeUI8lJgvEMuvAvbT28q0V2HqMAEzNmUCPvUFlTSAG0XGuuakFVYibCQFKywDsOn&#10;a+Ow8EA2vE+kYo1rLCbaKDDdLg6z7WMwc2s4Pl0Rik/WRWGKLpV2hl0MJlvHiH0NrtaivUeLpuYu&#10;dLc2IDM2E6u2JGOvshbJVRqkFdQjNa0IXh6RGLM7DRsja5Be1ID0nFL4HIjC2J1JWBJcJT1WjzTp&#10;8dSyVlRL58j0eWVGClNzlAU8hmEIaR4yDMNYFrr1a9RALjv6UEaHJgd1RjSnYvAMwzCm8PX1PaV2&#10;J6WtGqZ1DjW0flK665QpU3DzzTfr94Nq3a1cuVJ0YiVHILnqPDw8xP5RB1oac8kllwjBcf/+/aJ2&#10;nDlAoiil+X7wwQf6/aQadu+88w6OHz8uavYRVJvPxcUF//73v/W17ug6jB07VrgQDccZNkcyDkoX&#10;Hj560VNeCh+fWIzbSjXqFJhmG40xGxOx2q8ahWKMBtFeibByzsExKj/Y04lGZQqWeWVgbWKLEN9O&#10;o6sdFcoMuPnGY9YOaezWJLgGKjHvUB72KDVo7emFlppXSP/r6tKirb0LNSWlOOIchdl7UmETkAP/&#10;2BL4FXahhV6gsRQe+5SY4lSI+JYeSn6lF0F5ai4c7GKwNKgGKZpT8mP7qC3FQY8ofLMlBc55HRDV&#10;E5trERuixAzbKMzYpcDEdQlY412GFGqq0daBOk0jkrJqEJetQYVag9LUDMy3jsdPB8uQSqIihaYD&#10;tY3tUDd3oVUr5EodTciMzcaazUq4B2Vi8yElxm+KFI1Bvt8Uhi83RuDbLdGYRE0stkZh3KZwfCU9&#10;Nsaqr6nFOOsYjN2jwlFV2+liJDOiyPOTBTyGYYyR5iHDMIxloVu/Rg3UMZCcFvRhkg6Pgurhcfos&#10;wzDmDjnADAW8J598UghIw7F+UWMHci+TKPf73/9evD6lmlKH2aNHj0KtVotxVGN02bJlQtST9/P+&#10;++/H/PnzERsbq28AMdKQA3D58uWiDp/cNZb2ecWKFafU5FMqlZgwYQLuuece/fsG1cSjL4Ko6y41&#10;GDFEoVDg//7v//THbhj0OD0/PPRCm58LhwOx+MazEH5JFYiMScPPVjGY7FyCTCFNNSJyfwKsXHPg&#10;V9mNhspaFMQk4yfXNCwOrcdpfSzQhbbaSnjtS4NHcCYcA3KwaVcOIgor4J9QjCPhJYjJqkZidhUS&#10;Morh7ZuK1Tvj8MP2KIxbF4pvdyVj45FcHEushLK+B12ky7WU45CXErMd8qFo6ukTt1pqEeqbgBnW&#10;KXDPa0XDafpdF2qSM7DeKhzfOKgQqu7uExu7mlFcWAl/RSmiknKxZVcabP2qUSF+h2hGalQBvIOq&#10;UdzRhd7yfGzYmYpVQfW/pu72iwbpikystErG3vgqRBepEZFWhcjMasRmVSIsrRrhUkRlVEuP1SJW&#10;1YD0wnqk5NZIj1Gqbg3Cc5tQ3KQ1EAUZc0CenyzgMQxjjDQPGYZhLAvd+jVqoNSvOXPm6P84og9U&#10;9CGOYRjG3CHRiVxgskBEjSyoQQKlrF4IJEKdaRvU2IHSXqleqLx23nHHHViwYAHS0tLEGHLeHThw&#10;QNS2o5pvNIZSUcnNRs025FTUkYYERD8/P3zxxRe44YYbxH6SgEe176gGHgmVBLkI6Wdy58n1Uik+&#10;//xzkSZ8ptTlJUuW6McbBzn0hqfbbi+0BXlw9E/DvNi2vpTZ9jK4uCfhx32lyNV2oLa2DF67IzFt&#10;ZQR+8MyBa0ghYuMzsWpPChZ6V6BQ24ue7k7UN3WhuVuLjoZaJJxMxuK9+QjKKkdUeA7W7S5AbGMn&#10;Wlo1yEkqxJETuTgYqsKhmCL4hBXAwz8HtgeUWGgdgemeefBM06CyoRO6BrVAVwMUgclYti0VbgWd&#10;6OjtgDolHRvtYzDjcAXSm2RXnowW7eUl8HCKwHcb4rEmqgGV3bIkJu2v+Ef6ubUS+93SYS0dR4F4&#10;TqKxFK57k7CYjr9V2ocSFTbuisHX1olY55OFbUeyYHMkBwdSG5B/ms6sQXp0BpZZpcAjq81A8OtG&#10;Z0kJDoSV4WSRPIekfSytQlRWA3L6zJmMGSPPTRbwGIYxRpqHDMMwloVu/Ro15Ofni/QvOjSKv/3t&#10;b3B1ddU9yzAMY75UV1eLmnJ//OMfxfpFNdscHR31KZznAwlalJq7Z8+e00QpakDh5uaGjz/+WJ9i&#10;Sq/93HPPwdraGq2trWJcRkYGNm/ejIceeki/tlJ3VuruTU2DzAVyB9rb2+Of//ynfj/pPYCagRi6&#10;7uLi4sQXO1TfjsaQ8+7BBx8UTrz09HTdqDNDH8jl1zAO+oA+9BgIeDFtfYJZWxncPJWYsiMdB+JV&#10;8AzJgLVTAn6xjcUv+7KwJ6YGueUVOLg/CSucVYiq60RLbRUCldWIqGhBY3k5jh1Kg2NCPYqa66EM&#10;ycKaXflQ1HVDi2401jQgLbMKCTm1UJa3Q6MzhvbW9dXAW+5XhtDTsqe7UJNTAK+98Vh6MFfapyzY&#10;u8ThF/cceJd0ok1W73q60FCrQVZqATxcFZiyWYEFAWVIbDQW+AjpEU053Jz7BLxi8VgXmpWpWLQ5&#10;Et95liG9tQu9Ffmw3h2ND9dEY/aeRPzsmCBFEuyia5Fx2pTqE/CWk4AnPdnnN9WitbQYXnuiMFk6&#10;pw6pTX2uxc4WlCakYaO0vaW+5UiqZ4e/OSPPSxbwGIYxRpqHDMMwloVu/Ro1UDoUOS/o0CheffVV&#10;nDx5UvcswzCM+UK1OsnddeONN4r1i5pDrF69WpQGOB/IeUcpuC+88IIQskJCQsTjPT09orYeiVjy&#10;a1GQe4wczLSOEiQckvhHrrRrrrlGjCGh76677hIppiQ4mgMkNJKQSB1zqQMu7Sc1oKBOsiRcNjX1&#10;9RQl152/v794X5CPmbr9kouQavedy3mmphayE9FUUBOQoaUX2kIVnH2SMD2wGqnlzShV5cHaORaf&#10;r1VgmXsiNh5TwUtRjbTSFtR196Cbatf1tiIrOBlb96RgR6IaOcoMrDycB/vURuk8NSMvuxFlzZSw&#10;2oCYE5lYvVOFaHVXn8NPgu6pHinIBCfTVl2B4+7Sa/qWIrjWRAJpVwtKMvKww0mBaVZRmOWWiwOZ&#10;LX117dCDruZGZGUUwsM7CattIjDeKh7LT1RA2difMCa9RnOFEPCsjlShTPq5o6kaxzxiMXNFCCa6&#10;ZsEtsQo5yZlYuj0Ji32rUaL7zf4xEPAym1HT3Y2mynIE+iZi3vZU7ElqRLmo/UdI/7Y3ICk0Gat2&#10;xGOpfzkS1Z1o0zsFGXNCnpMs4DEMY4w0DxmGYSwL3fo1aggNDRWF1OnQKP7zn//oP7QyDMOYM9T8&#10;Yd26dbjlllvE+kX/Us228xXwyJFMTXwoRZTq2c2cOROZmZlC7Prqq6/0Tj8KqrdHjSnkWneUBrp+&#10;/XqRSis3diDBitxs9KWInIo60pCLkFx3lG5MYhztJ9UR/PHHH0VqMHWXJUpKSkQjDnIRUiMLGnfV&#10;VVeJNGFy3cnjzoWAgAD9+TMOSoPOysrSjRwKetFTXIC9+yLw3rpIfL81GlOsw/HBsmjMcMlHWEUL&#10;yhs70Nhm7GDrRUtOHlz3x2KKcxocPWMx73ABXPM6oO3pQVeXToTqrUNUUAZW7lAhSt2Fjr5HTdCL&#10;5spyBLhGY7FPKU7UmBKxpH3t6oS6pgn55U0orOtEk9yOtqcNpYmZ2GIXhfE2SmwNLMBxVROKW8nz&#10;1w+93dBWFcFudyrW+1Uiv6kByWHJmLcrDdsjShGbnA9Xt1hscFLgqzVKrD1RC1NS86l7qkFaVDqW&#10;b0nGvgw1svOKsc9VgWn2ybBLaEBph/Fx9aKrtQFJYalYuV2B2V4FOFbYhjbW8MwOeU6ygMcwjDHS&#10;PGQYhrEsdOvXqIE+WFINKTo0CvpvduAxDGMJkJOMUv6poQKtX+TAW7Vq1XkJePQ71BVVdqSRaEXb&#10;oy81yJEni3IkElLqaFBQkO43+74ImTRpEm677Tb9Wvr8889j9+7dQhQ0FxISEoRQJ58vCnLX7dix&#10;Qwh2MtRxdty4cXphlOLtt9/Grl27UFpaqht1fsyaNUu/TeN49tlnz0sYHBi6Jhb7FfjMORuu4cU4&#10;GpUL+0O52BtTb1Kw0tPWiBRFCuavD8ZXKyOxKLgKyhYj5amjGkE+yZhjk4PQ2jMLeE3UDXd3BOZ5&#10;FyOw6hwVrN4uaCrUiFNW4GRGPfIbOiFre6borK9DQnAyNjpG4gvrFGzxVyEoOg2L9qRgc6QaBW1a&#10;oL0FBWlF8DmWge37krDGVYmlrklY6tYXi52V2BBYjBPl3WjX7650TiKk7axLgHNMEfYHZ2GrWzrc&#10;lA0oPk28+xVtUyNSo7NgL23XhlJzm1jBMzfk+cgCHsMwxkjzkGEYxrLQrV+jBkoXow+odGgULOAx&#10;DGMpUKMJaqBAXV1p/TpfAY9EI0oJ/cc//qFfC42DGju88sororadLGJREw16PcMvQUjEe//990Un&#10;WnPp5k3Niuzs7PDhhx8KFx3tJ6X/kuhI7wEylCZsZWWFf/3rX/oOs3JNvPDwcN2oC4PONQl18vky&#10;DhL4hoZe9KhroMisxNFi2avWjeb6VpSqO9DaQyP6oxcddWrEhOZgp38RQkoMmzbo6GpCdkY5DkfV&#10;QtWi7eseaxJpW5pGZMYXwj+9ATnNQytgdTY0ICUiE9sPZ8ImvApxOdVISi2CS5wauU2GXsNetDc0&#10;obq0EmHRebDzSsOGA2lYL8U6z1TYBpcirLIbv2pz7agorMLxkFIkFNQiMqtW+rcFA6o+2dWGmtwK&#10;RORrkG8shDIjjjwXWcBjGMYYaR4yDMNYFrr1a9TAAh7DMJZKR0cHDh06hL///e9i/TofAY+6xdI6&#10;SKUEZJedcVA67WuvvYaYmBjxO+T8i4yMFC41wzFPP/20qMFHwp45QGJZcnKySHuVa/KRMEf7SU03&#10;qC4dQY07qHQCCXp/+MMfxDhKaX3sscdEui3VGhxMCgsL9Z2DTYVCodCNZBhmuJHnIQt4DMMYI81D&#10;hmEYy0K3fo0aWMBjGMZSGQwBLykpCd98802/4h0FNa5YtGiREO4oKDWWOs/KteFIvPvoo4/E2mku&#10;te6ooYa3t7dIfZWPjfaT1vuwsDAhXBJ0rqhxBaX8XnrppWLctddeK5obkUhJ53gooKYV8vk1DOoq&#10;PHRptAzDnA15LrKAxzCMMdI8ZBiGsSx069eogQU8hmEslQsV8MhZNn/+fPz+97/Xr4GmggQwWhvJ&#10;jTZ37lw8+OCD+ufuvvtu0TiDGjCYS8psdna2cAI+8cQToiEH7Se56dauXYuUlBTdKCAuLg4TJ04U&#10;6bTy8Tz66KMijTY3N1c3augw/GBODT+oyQXDMCOLPCdZwGMYxhhpHjIMw1gWuvVr1MAC3iDSokFe&#10;Si5sj2Rg3aEs2PtlY4dvJjYfzMQW7zz4RBfgYHgONntnwsYvR3ouCzaHM/p+9s3BLr8sbPNOw9rj&#10;JTha0A65ueEZaa5DVEQJwlWtGLDvp6MNFTlF8Dqehc2HpNfXRyasfXJxIL0B+fVtqM4vwaGT2UZj&#10;MrDliLTfEZUILes06tbYAXVpOQ4elcbsT8NGGi8dm/VR6Vz452JHeDXiq3QCR3crchLLEZ3VgJKB&#10;Gny6OtBUVoFjSVWIKutAF9WSatIgTVEKZWEL+nqBno1uNFTWIDqsCCdym1ExFOaiXumsNKoRpiiB&#10;t7IeZd1nqq3FXAgXIuB1dXWJrrGG4tWZ4oorrhDNH6677jrxM7nZqKYcNdEY7BTT84VSYel8fPbZ&#10;Z7j55pv1+/7ll1+KWoGyO5A65pIY+cYbb4jjoDHUiXbMmDFiXGNjoxg31JDTjs4/7YeczsswzMgi&#10;rxss4DEMY4w0DxmGYSwL3fo1amABbxBpbkBmfCbW7FVivl04PlsVgvfWKfCjSzKWumViX3AOXI6n&#10;42f7KIxbcQIfbYjGVMckLHGKwfSNwXhreQS+3x6Hnw8XwCOnDZ1C9emEurweyqRyHE8og398XwQk&#10;lOOYshAHfOIw7peTGLsjHTtjpccMxlD4xZcjJKsOuQ3daJfVNk0dUoIUGLtVge8dUrDxYLoUaVi/&#10;Lx5TVwTjh30FCMqXxgTHYeymSHyzIwkbxBgp9kv7ayMdl20Klse1GHU/7ER9eTkOHErFKmclFrkm&#10;Y5lbAn7eHoL/LgjAPxcqsOxENfLVTVAlZWH9xmgsP1qKpDO1UDSgp1GNJL8YTNuTiZ1pbULAa1dX&#10;46RLDFYdLkJgzUDcT+0oTsmGzboorDpZi9RWekyL9qYmpGdVIdjo/PVFuXS+qxCTr0FlR88ZitMb&#10;UJ2PDdK1nOZRijzdQ3p6utFR34DkoiYUabQs7l0A5yvg9fT0iHXugQce0K995xLUNIO6ucbHx+u2&#10;OPJQA4qtW7eK+nbyfpJTkBpQkDtQRqlUijTV22+/XT/u8ccfx9KlS8U2hhuqh8cwjPkgrwss4DEM&#10;Y4w0DxmGYSwL3fo1amABb3Dp7e1Fj7YLHapsbNyXigVBalRre6HtkR6n53p7UF9cgqPO0VjsX47w&#10;eum5xmoojidgrJMKB1VturFia9L/GxB9NBHzl57El1YKTNymwBQKmyhM2BKJcdbRmLhVCvrvLdJj&#10;WxWYrBsz1VaB79eFYfzWeGxPaUaZLJQ11SM7Sonpnjmwo06E5RopGpFdUIw9OxVYtb8AJwrUSAlT&#10;YvKuNFhFVCNHjJGiuAYR/nH4wTkNqxJadCJjH71dndA0tqKssQutstFOo0ZyRDJ+2hmDKWvDMNtJ&#10;iWUHpW3ahmPC5kRsi69DUVsnGuvbUdeuPYPrsAu1qnw4bI/Gj4dLEFKte4GOFpTGp+AXhySsCqVz&#10;3fdw/3ShKkuF3dZxsI/VoEg81iY9lo2VG8Lw9eoIfC+fY31E4PNl4Zi0IwuB1dKxid+RkXZYut51&#10;dS0oLG+CqoKiAfnJmVhqG4fprvkIkR7Pkx7Pq+lAY3s3OmqqEBGYhMXeRQgs6TByMTLnwvkIeDRH&#10;KY30008/xZVXXqlf+84l5s2bN+A03aGmqalJ1KqjVFg5FZhq2NG6vm/fPuE0JGh//fz88N577+mP&#10;g8a/9dZb8PLyGjbX3blCbkEKhmGGB3l9YAGPYRhjpHnIMAxjWejWr1EDC3hDQTda0jJg7ZMN69TT&#10;i7G3V5Yj0E2B5cerENsiPdCmhjJYifEuBfAp6ewbJCABrx6hnvFYvjUJO1M0yKluQXGNBulpxQgI&#10;L4RfViNUtRpkpRbBL7IYx+jnqhYU6cYlRmfB0SEOO5RNKJA33SKNiUrEDNtIfG4Vg9k740T8YBeF&#10;b1eGYq53MUKL6pEZnojpWyLw6WaFfszsHTGYtikE7+9IxwZlq3Skv9JdVYnI4DRsOlmBuDqSpbpR&#10;lZEP972p2Blbjbj4bDg6h+HtRSH4bF08tsSoUdTegvwkFVw8MrA/pwVVhhs0pL4K4QEJmGqXDpeM&#10;ZtTLQl1vD7o1VTjqGYsFTpnYq+pAuykRsLcXWm0PurrbUJCaix1b47AtSjrGdun3e5pRmJyJZetj&#10;sTGoHDHSuaPzp4+KUnh4xOOnrRnwrehCs26TfWjR01iJo95KzN4YiQnbFJhkE43JW8iBGYqP10Zg&#10;nE0UJm6Lka6vCt6JJYiMSMEv25XYqqiDyuTOMgPlfAS8/Px8/PDDD/pU2PMJ6j5L2xlpKioqsG3b&#10;NuGgoxRf2jcS5ajrLImUsniXk5ODxYsXC0ee3KiC3IfkuqNxdB7NEepGS7XxSHRkGGZ4kNc5FvAY&#10;hjFGmocMwzCWhW79GjWwgDf49HRokOybgI1eudhbZGwJ64WmtBS+rgosDaxAJJlemmoQeyIR45zz&#10;4V1gKPj1CXgh++KxblcmjurLbHWiKC4X7gfzcLxaC0rqrE/Oxf7AfPiUGfq5ulGenA9/l3jsTtZA&#10;JQt4zQ3IiUrCjL0Z2BBcjqjMaimqEJGswrbt0VjhVYiThXVIDVdi6s5krDxWohsjRVopjhyKwTTn&#10;NKxNbDnFMdfT0oLSzHx4Hk3BMl8V9vinY8+BZKw/XoVMjbSXnW0ojEnGLxtD8fGuXJyoaEJ1fj6c&#10;HGPwk1s+gis60WLKjtbZgKSQJCy0icWSkFrktBoP6kKDSgUn5xjMdcmDX2kn2nTPCHq60VVRCnef&#10;FMzdFY8ft0dh7KpQfLs1DtN3pWFPRD4CY7KxyjoFe1ObcbrXpwExgSlYbpuJgNMEPOkEdLZAlVuN&#10;kLgyHFOW43hiKYJOSq9lrcBEhwy4S48FJVchOLkI+73jscReimNVSGvQniKAMufOuQp45FazsbHB&#10;TTfdpF/zzieovhyJZCPZcTY0NBTfffcd7rzzTrFP1BH3nXfegaOjI8rLy3WjIDrRvvbaa0IIk/ef&#10;OtO6u7sLAdBcWbJkiX5/Kezs7HTPMAwzlMhzjgU8hmGMkeYhwzCMZaFbv0YNLOANNlp01Zdj7+5E&#10;bPEtR/ppgtS5CnhNUAZnY59fMWKa+h7rqSmCk1MMZjnkIby+G+29rcgOSMAap1TYqeQXbEKSMh92&#10;LslwPpKFI/mtv7rbmhuQG6XEDOdkLDycj4ORRVIUwiskDUvWheKnvfk4plIj6WQcvrWKxUzPXN0Y&#10;KcLzsNs9GuOc0rDOSMDroxNNWVlYsysGM7crsTu6CsmGalp3K8rS8+Hml4Hd/mlY4ZqEld6FCC3t&#10;xOleRQltM3IVKVi2LRoz90vnQN1tVHdPh3QOChMzsMUuCrP2qnC0qONXoa23G901lfANzcHGA6lY&#10;4xyDaWvCMWVXMpZ45eFIYjFC4kjASxYC3umSTCNij/Un4PVDSwns96RgsX8dyGRJabplyXlwOZCO&#10;3ZG1yDVPw5PFca4CnoeHh+jGKq93FxLvvvuuqCdH9fSGk6qqKjg4OJyyblM9u5kzZwrHmgx1kbW2&#10;tsYzzzxzyrjZs2cjPDzcbF131Mzi2Wef1e+zHP/3f/93Si0/hmGGBnnOsYDHMIwx0jxkGIaxLHTr&#10;16iBBbxBpqcNtakZWGoVgx/dc3E0uwYxefVIKWtHg05A01aXI8g9BiuCqhBPqlVnHZJDlRjvWgg/&#10;almqhwS8TtRWaFBa3YZ2Ss2trUHI0Xj85JiKrcoW9H0Eb0dBsBLrdsRg3rFyhGVUQ5GQgdW74jDb&#10;KRv+ufXIb9L+Wq+upRF5kYmYbhuFz7fEYZ6TEovckrDEVQq3VOxOrIeqsR3qnHzsPpyCBc5JWCo9&#10;v9glEfMdYjFjUwg+0KXQniKm9XRCXV0LRUQG1luHYdL2FGxV1CC5qA4JOTVQZNUioaABaZlFOLg3&#10;HJ8uO44XV8djZVAFsus7oTllY1p0NNYjLTYDG3fHYpF3McJqdU/1SwuKkzKxQToPP3nm4XB2M6ra&#10;euksGtAtauA52sRjR3wTSsVj7ahIz8bqTbFYdaQAPlm0rwaRno8dzvGYZ5eJgMounSDXBU1dI1Lp&#10;+cy+cTF0rSmyqhAblYp5W+MwzVWFwNwKBJxU4qdVYZgsnTfnlFrES+cjRvqdqAw10stb0aAVV5s5&#10;R85FwEtISMArr7yiX+vOJSjtlJxuDz/8MJ577jmMHTsWO3bsQFJSErTasxZeHBToWOPi4kTaq+ym&#10;o7TZJ554Aps2bdJ3caV6cT4+PqImHnWWpXGULkzC5caNG1Fbe9aJNKLMmjXrlHNvGHSdqXMtwzBD&#10;hzzfWMBjGMYYaR4yDMNYFrr1a9TAAt5g0ov2umqc3B+F8auC8f66SEzYEo5vNkXhS0cVfHKb0djU&#10;jqLsQng6RWPB0WIElLajtrwcQX7xGLs7B25pjahp6EB9S1/XWBJ1ent70NHehuqiUhzzU2K2nRIb&#10;QquR29yNtrYutHZ2oCotF457IvH15iiMtZJe3yoS091z4ZnViuYeIxGLmlhEJ2OmdwE8sppR39CK&#10;kspmFFS2oETdioqGdlRJUV3fhso66bka6bmKZhTVSPvQoEFmmBK/uKdhdYKuC22vFm0tTSiUjmv/&#10;0WT8YhuLOTaRmLw1Al+tD5ciAt9ZR2Hi1kiM3RiBb9aF49stkRjjoMRCh1iscorHMr8CHEltRFWL&#10;FlrpeNvrahAVlIQlW2Pw84F8+OW3oKKxA2qNFE2daGjuRH1TB2o10vkT0YE66eeGxgZkKLNhszMa&#10;c3akwyVZg6pTxLEuVAgBLw47YhuQJx1Ab28LyjKzsWJDGL5aJe0bNQU5JSLwydIwXRML6ZyL7TQh&#10;R5mFVXRc0vkeR+NsojGJml7YSmEdgTFrgvHBimB8vDYcYzZLP2+IwLfS9aE6eZOpLp70u99uiMP6&#10;Y+VIkzY6vD6u0cFABTxKKaW6dXKduLPF5ZdfjquvvloIXzfccAP++9//CsEuKCgIKpUKzc3N6Ozs&#10;RHf38CRBU4OJgwcP4o033hD7Rvt4/fXXY8yYMYiKitKLiCTikZhH50E+Fvpv2Z1nrq47Q0igk6+n&#10;qSCBj2GYoUOeayzgMQxjjDQPGYZhLAvd+jVqYAFvEOlqRoEyFfPXh+CttUpsiKhGWlYhvLxj8Jl9&#10;Mla4J2G7awymbI3Et6tD8NmGSIyzjcVM2yiM3xiKD9dE4NutCkzcEo+Vh4sR29ijc7g1ITshExvs&#10;ojHXNR274utQ2tKBmsISeHukwVXZCFVDB2prNMgqrkdKAUUDcqjrqSl9gQQ8RQpm+ZfhRGkjanIK&#10;YOuYgJ8dEjDfWYn5jvGYsyMOPzgkYoH080LnBCEarvMrRUJdK4rjU7F6XxpWJbahh2SnzjqE+ydj&#10;jX0irI6X4kSeBnkVGqjy8rFbOt4vNqdhT3INUguL4OgUg+mbkuCYWo+02lZU1jQgN7sAe72TsXpn&#10;Bg6lN6GutQEpinQs2Z0Mm+BShChy4X4gDrPspd+1i8UsfUMN6dzZ/xpTt8Vh2eE8+KkakJVeDK99&#10;SmzxKUSYuhsdegWvE2WZKjhujcX2oGL4Z9Qjv7QKicpsrNwcj43+xTghzp9B5BXCyU06N9sNHXjd&#10;aG5sRi49ny9FYb10fA1IK2pAepEasYn52OsRhQlrQ/HFzix4pdUhq1yDHOl8ZxTRWNp2HZKkfc2r&#10;aUcTO/DOi4EIeORIo1TSO+64Q7/OnSnuvfde8YGRtkNdXKnDK6WjUv284XLbGUKC4Zw5c3DXXXfh&#10;t7/9rdjHp556Cvb29iguLtaNgnDnTZky5ZRad4888ogQHgsKCnSjLANKlaWUWfk4jIPq+jEMMzTI&#10;84wFPIZhjJHmIcMwjGWhW79GDSzgDRZa1BWU4NjeCMy2jcK72/Owv4DUsybkRisxaU8GbIIKERpT&#10;ABffFKy0CccEhxSsO1YIz6B0bHKKwhfWiVh6OBduJ4vgl1yHwrZeaatEJ2rLa6FIqkJMaZuuBlsv&#10;6jKyYbc+Gpuj5VTQASI78HyK4VPQhLryahwPy4O7TyKmrYnCtB1pcAxTwelwPCYtC8PknSmwOlEE&#10;H6UaeQ0tyFckY5lHGlYltKK7t1c69BbkZlQiTHo+37BAXG8NwoNSMWN/FYrEAy1I9E/FWoc8JBg2&#10;25WOpb2mHsnKaqRVdqClsw1lRdUITm9AQXM3OurrkaYswN7QAuwLzsUO53B8uTkS37pkY2+YdP4o&#10;wjOwelsYJm1KxK6cDmi6u9FQpkaqqh4FLT2/NovoaUJmtLTva0MxYXMclnoXQqGqRKwyB6upBl5K&#10;M6gs4akMtAZeLzqq1UhPVMH9aAo2eaZhZ2gFYmqGx6V1MXI2AY/cXORcIyGLmjzI65xhUFrsZ599&#10;JjrTrl69WohD6enpqKnRd40ZEcjld/jwYXz11Ve45pprxL5SSuwXX3yBo0eP6lNJqSbe7t27hUuQ&#10;XIM07pZbbhENLmgcCY+WCDWtMLxOhkEipZwyzDDM4CLPs6EQ0dasWSMa1PQX8mv89a9/1T/26KOP&#10;6h83HGsctG2GYYYWaR4yDMNYFrr1a9TAAt5g0Q11cQ0SQ7PhH5yCKS55cEprQ297HZQhiZiwR4WD&#10;RX1CjraqDH5OMVgfUotUUui66pAaqsQE10L4l5sQezpaUVZagyBlOY4llME/tgSHYwrh4p2Ihesj&#10;MNcjB7siinFYUYIjMRUISWtAScsZOpzKAt7RYniXGCRudlXBY08WXMN1ElVDKXZtS8Lu6EaDxg4d&#10;qFAkYZE7CXgtv9bV621HZVkNAqV9OxIt7Ut0CY6eTMVKxxh8bZ+GHaFF0v5lYcNOBaZsjseG44Xw&#10;0o07FFWCY2lq5LbIguWZ6EBpaCKWemTCJtvwCDVIPJ6ElTbJcMvtQJ3u0T560NPciJS0UhwOy4Kt&#10;ewx+WB2G8XbSfilqUdDQgKyUHKzZIv1uPwJeTH8CXlcbamoboEwpQ1BoDvbsj8OPawLxyhx/vLIq&#10;FouOFOBIYhl8Y6RrRsdL1yixGpEFrag/vQMIc46YEvBIhJO7wwYEBJzSEIFcXQ8++CBeeuklvPfe&#10;e6Khg6urK1JSUsyqNhzV1lu8ePEp+0619+jYMjMzdaMg0mJJePzb3/6mH/f444+LD7LkGrR06BrJ&#10;x2UchuICwzCDh6k5NlgC3plqXF5ocHo9www90lxjGIaxLHTr16iBBbxBRtuKxpxszN+bB8eMDqCn&#10;AenhSkzco8L+PKo/1YOavALs2RoHu8g65JKG01SNOF0X2sOFJmpUNdUiOjwVM7fFYMo2BaZvj8H0&#10;bZH4bl0I3l8ehjHWCkyVHpu2LQLfrI7Ap5szpe1Q04t+ECm05MArwv5MDdQ1GuSU1SE9PQ8btydh&#10;3cESxEk/JyRmYcXmOKw8XISTJY3IrmiGShqbLR3PMkqhJQFPt0nqpBsanIJpNgpMlvZxmrQ/UzaH&#10;4cs1Ifh4YzQm2Ur7tz0K364NxaerwvDdVgWm0D5LMXFLNOa6ZcErvx31Z1TwetHbUoNjbgosdM3B&#10;/lKDwVo1QnyUWLQtHd7FnUadZLvQVVWMPXvjMccpEYtc4rHUKg7b4xuRLzTAFhQnZ2Lpuhis9S9F&#10;aKl0rIZRWARn1zj8aJ0O33JZwOtGi7oBGckF8A3PwlZXJTbtjsXCndHS8UXge9s4zNmdgJ8oHOIx&#10;V4ofKWzD8fkGBb7dWwql3NWEOW9MCXgkXtXV1aG0tFQ0cqAadtSA4v777xcfQl1cXERaLDm4eslB&#10;akaQWy4iIgIfffSRfk0m9937778PX19ffc09tVotnIKGAhfV66O13NPT02Jdd8ZQ+jM5ceRjNA52&#10;3DDM4CPPr6EQ8GjdPVN6/PkGbZNduQwz9EjzjWEYxrLQrV+jBhbwBpnedjTlZmOBWw62JzahTVMD&#10;RVACvndSYb+KxLkOFKflwcY6Ce7JGlTQ7zRWIyaoT8DzLjAhu/V0o7WlHeXqVhEV9W2oyC+Ax95Y&#10;jLHJwv4cDYrrpOfKynDMPwlj7XJwWNrOmRx4ObEp+MGvAE5B2fA5qBDNGsZtDsfnq0LxOTXfsInG&#10;eOnnz1aESD9HYKxVJL53SMJPx0sQFJiAtQfST3XgabvR0mywj3UaJIUkY4NjHBaGqpFRTY+XwdMj&#10;AfNt0+CV24R83dgyKSobO9DU1XuWRg6daC7Mw8ZtCvxyqARxhla4rlqcOJKMJXZZCNTXqZPpgbaj&#10;GblFjSioaUBaYg7st8bBPk6DAvGC0utn5WCNdLxj1kTgO2pGYRhbI/D5ighMc8jGcbmJRY9G2k4e&#10;rF3S4B5agqjiZtRWVOCEvxLjrNPhnFwPVU0LiqqakV8pHascqdmwc4vFN24liKljAe9CMRbwbrvt&#10;Nqxdu1bUhtu7dy8mT54sOq8GBgYK5xq57Cj1tKfH/FqGUKMNSht9+umnRddbOh5qWEGuEtp3uf4e&#10;Oevmz5+Pu+++W18T7y9/+QsWLVokxtE5GU2EhITo35+Mgz60kwuRYZjBQ55fQ1WHbihceOy+Y5jh&#10;QZpvDMMwloVu/Ro1sIA3yGjboMnJwqId0fh8cyzm7YrChE3heM8uD4eLuoCeRiRFpGL29iwcKWiD&#10;+KjdcBYBzwTa/Dy4u8Vjtl8thLGPoFTcqFRMcS3E8ZKO/psi6Bx4s3yKsC9ZjaL8KoQmFcPHLwET&#10;tydi3uEihKWWiVTg+RsV+GVfDjyTKxCcWYtoasAQqsRy2YHX74u0IiMoGVv3ZMCzTB5Uj9AjyVix&#10;Mwfhp+epnpXeFum1g+Iw2T4FW+M1aDZ87bYq+B1Kwi87cxGq7jbhPpTFwW7UZlMTizhsV9QjV1gI&#10;tehsaUFevhoxaVXSsRuF9Fh4ei2SS1pQKx2w2E5vJ+pqNUhTNaJE3aET9RqRHqHEd+uiMHGnEss8&#10;UrDSOByjMW5LDMZ6sANvMOgvhZbqwuXl5SE1NVXUwzM3p50htG/kuqMGFCTK0XGQMPfBBx/AwcEB&#10;JSUlYhwJjyRKvvnmm6IDrbxmv/XWW+LxigrxdcCohOpbycdrHOTQk+sBMgxz4chza6gEvMF24bH7&#10;jmGGD2nOMQzDWBa69WvUwALeINPdhsasTPxkF4vvd6XA1jcNm/anYIVPGRIbO9FaUYSDbjGYfqgc&#10;sXK+aH01FAMW8LqgKS6Gm3sc5rlk4UBRJ1rkTNK6SoQeV2K8WxFOlMvJrV1o02iQmteEsobuPlHP&#10;ZA28DjSlpOIXLxUcc+ixHvRWFcHWRokd4XX49U/jfmrgnUI3WgtyscU+DvP3lSBDOiTxKl01OHYo&#10;CUvtsxBULY0RYyW629FQXYfw/BaUtcj7Y0RvG8qSMrFmaxTm+JYjusEw11baifpSeO5NwEyHfERr&#10;5O69puhASXoedukEvLx+Xu68aFUjIUSJsRvjsPBQDlxCCrDXOHwSMX9HrBDwEutZwLtQTAl41MSC&#10;Ui8tAXLd7dy5E6+//jouu+wycQyU7vvLL7+IrrIyOTk5Il3UsJg7HfP06dMRFhZm1gLlYGFYD9A4&#10;SFxgGGZwkOfVUAl4xGC68Nh9xzDDhzTnGIZhLAvd+jVqYAFvkOlug0alwsYjRTiQQ2KcFl2NGuRX&#10;NqOmthqh/klYtiMFzlktqJFVpgEJeF2oq25AepIKbvvi8OOedGxPaIDaUAOqLsMx33h8516McLWs&#10;TLWiJicXq93y4Zvd2tckglJodQLeoSJ6pBddtZU44RWHZf4lOF5LYkAHNEX5sNqaCJuT1cij3xN0&#10;QR2fjCXuqVgW12wk4PWgo0GD3IwC7HWPw1znLDimNf+aztpRDX8vJRbbGznw2tVIV6RgxqEyhJSb&#10;kN7aW1GUlIMdexSYuicHRwrlTrwGlOTB3ikOE91LkdbWo3PbmUKLutx87Nkai21RaqRWN6FA1ee0&#10;CyWn3RkiLLUS4ek1SChvh/qULro6WtWIC07CeKtkbA0vR1RuLeKNIyYDVi5x+N6jFPEs4F0w/Ql4&#10;chdac4UcYzExMUKoo7Rf2verrrpKNKCwsbFBa2ufvE3NOPz8/DB+/Hi9647G0ZpN7rzR7LozprCw&#10;EH/4wx/071XG4eTkpBvJMMyFIM+poRTwBsuFx+47hhlepHnHMAxjWejWr1EDC3iDTE8XOurqEJ/T&#10;gJxaWYzqgbatEamhyVhqn4jFQTUo6jBQvuqqEHUsHmMcVTiQbyTg9XSjpUkDVV4JvP1TsHqbAnOc&#10;s+CR0Yw6Y5WqrgIhgQkY65CD/RmNqKhrQ0VpBcKOKzHZIRdeua19dfE0dciIUGLKYRLwutDVUY/k&#10;iDSssk2GU0ID+jJeO1BfoMKGzfGwCqpGnrYHnW0dqK6pR7y0rz+7pWFdUiv6Gqn2QtvRjqrSSpw4&#10;noKN9tHS62XCNU2DBsN97KpF8JEkLLVNxX6qgUf7J0VZVgG8DsZisncpIqrkc9YrncouNDY0IEOR&#10;iY120ZjqlCWdnzY0im32oEPanxrahroBKaFJWOaUhIVh9agx2d1V2l5nJxo1DYiLzsQW63jsiFMj&#10;Mb0QBz2jMd46CuO2GtW+M4oJVpGYtD0Oy0JrkNJg4jVape2FxOOLFaH4ZEMUJtsqMNU4rELwwZoo&#10;fOVWgkROob1gLFHAozp8Hh4eeOWVV/Q17G655RYh0lEqrQylztra2uLee+/Vr88k4n333XdinFwT&#10;72KCGnfI58I4SNwjkY9hmAtDnlNDKeARg+HCY/cdwwwv0rxjGIaxLHTr16iBBbzBphe9PT3o7OpB&#10;l1b6b3qIUkSzs7HRVYnF/uVIazJyiNVXI/p4AsbuycehUxx40qjmGgT5JmHpjnis88+Hd6IaGZUd&#10;0JjKEe3WQKXMwKLNkfh+UxQmb1dg0uYITLSJw9LgaqRpevr2p0GNpJBETDtcDP+SBpSlZWOLbSwW&#10;+lZCWaftc+mhHfUF+dhsnYCtIbUobm5CblwaFthH4+uV4fjhYAH8q7R92yN3YFYedrvHYsruVDiE&#10;lCG2vA0NxkJabzvKknKwyz4cY7dGY/w26kKrwISNEZhin4wdqRqU63+nE01lxXBzi8XkLTH42bsA&#10;QfmtkE5dH12NSI/PxBLp9ydbU3fbKPy4Px8Bld3oNnpZQa8WTXn5cN8fhc+lsd/bZcGnqBUNLe2o&#10;qW5EVokUxt1njYLGZJdpUNDQhWZT2ltrLWJPKDHOKgX2sTVIMbGN7KRs2LrH4bu9pYjjJhYXjKUJ&#10;eOnp6fjxxx+F6+6SSy4R+/zkk0/C2dlZNN6QocYM1IBDdudR3HXXXULQI5HqYhTvZAyFBMMgAS8g&#10;IEA3imGY80WeU0Mt4F2oC4/ddwwz/Ehzj2EYxrLQrV+jBhbwhgFtF1qr1VDk1CFV78ozoLMdNRVq&#10;RKmaUNxs+MG8V3quBXlZFQhOrIKysh1nzrrUokOjQXpqOQKii3GIIqoEfsm1yKjvQrteG+uAWnq9&#10;mJIWlLe0Q1OpRlxyNZKkfWvVi19adDY3ISNTjayqDrRKv1NbWonA2BIcVFQgtqQVv+pPWrRJx5eQ&#10;Uo5jWY0o1qtsxvRC29yMwhxp/2L69u+wFAejy3AiowGlrT068ZCgY2mAMqkMRxOqkVjdiVN6a2rJ&#10;8VeN43SMkVLEVop9OsXxdwo96FDXQZlSDC9p/0/kNKGqvd/B50c3Xcd6xGQ3oaa/69Tbjupy6VoX&#10;tKKmY5Bf/yLEUgS8Zum+9/LywieffILrrrtO7Culwn7//fcICgpCV1ffulBTUyO66L700ku49tpr&#10;xThy502YMAEHDx5EY+N5dH8ZZVD6sXy95aD6ePxBnmEGB2oaQ2GYlk7uV/nxweRCXHjsvmOY4Uea&#10;ewzDMJaFbv0aNbCAxzCMpWIJAl5SUhIWLlyIJ554Qr/OPv3001i2bBlUKpUYQwJeZGQk5syZgz/9&#10;6U+njNu0aZN+HNMHnVPZuTPYggLDMMPH+brw2H3HMCODNP8YhmEsC936NWpgAY9hGEvFnAU8csvR&#10;+vrZZ5/p19cbb7wR7777Lnx8fPSdY6urq+Hm5nbKOnzDDTeItfjw4cPo7DTVMYUhdxClGjMMY9mc&#10;jwuP3XcMMzJI849hGMay0K1fowYW8BiGsVTMUcDr6elBUVERtm3bhmeeeUbfqOK+++7DmjVrRA07&#10;GkNQTbxFixbh/vvv16/BdCwrVqxARkaGPrWWYRhmtHKuLjx23zHMyCHNQYZhGMtCt36NGljAYxjG&#10;UjE3AY+EOWqk8Pbbb+P222/Xr6sffPABjhw5ArVaLca1tbVh3759eOutt4TbTh5H7rwDBw4IVx5z&#10;YZBYamVlpfuJYRhz5lxceOy+Y5iRQ5qDDMMwloVu/Ro1sIDHMIylYk4CXl5eHmxsbPDCCy/o19OH&#10;HnoI8+bNQ3x8vG4UkJmZiaVLl+Kxxx7Tj6MOs/ShlFJCZXcec36QM+eNN94Q55WcOpxmyzDmz0Bd&#10;eOy+Y5iRRZqHDMMwloVu/Ro1sIDHMIylYg4CHtWyy8nJwc8//yxq3NF+XH/99Xj//ffh7u4OjUYj&#10;xjU0NMDPzw/ffvstrr76ajGOOs2+9tprsLe3Fx1omQsjJCQEf/7zn/XvZxR0b1DnWoZhzJuBuPDY&#10;fccwI4s0DxmGYSwL3fo1amABj2EYS8UcBDytVgt/f3+8+OKLuPTSS3Hbbbfhp59+QlpamnieHHUF&#10;BQXYvHkzHnjgAbGfl1xyieg2O2nSJOHOkxtaMOePnZ2d/n3MOEg0ZRjGvDmbC4/ddwwz8khzkWEY&#10;xrLQrV+jBhbwGIaxVMzFgUfuOkqLfeedd+Dg4ICqqir9c8ePH8dHH310Sq27559/Hlu3bhUNLVi8&#10;GxzoXP7hD3/Qn2PjoK61DMOYN2dy4bH7jmFGHmkuMgzDWBa69WvUwAIewzCWijnVwCsuLoZSqURr&#10;a6v4uba2VjRRePLJJ3HZZZeJ/SMRb+rUqThx4oQQ/ZjBxdvbW/9eZhzk3iGRj2EY86U/Fx677xjG&#10;PJDmI8MwjGWhW79GDSzgMQxjqZiTgCfT3NwsUmpnz56NO+64Q7+2PvXUU9i0aZNodsEMHZQuK59z&#10;43j22We5Hh7DmDmmXHjsvmMY80CajwzDMJaFbv0aNbCAxzCMpWKOAp5KpcLXX3+tX1Nvuukm0ZmW&#10;9rO7u1s3ihkqSKCT7wdTwUIAw5g3xi48dt8xjPkgzUmGYRjLQrd+jRpYwDMHetGj1aJN+mw/ktWw&#10;eru70dbVgy4uyTX66dWitUML6XJbNOYo4KnVaixcuFCky955551ifzIyMli8G0aysrJMpuHJERAQ&#10;oBvJMIw5YujCY9GdYcwHaU4yDMNYFrr1a9TAAt7I09tUj8yUArgpG1HQpHtwuOloRUVqLvYqKhFR&#10;pdU9yAwFvd1daG1sQXl9BzQdI6GWtqOhpBi7A0twMr8NliwrmaOAR11p09PTRZMKNzc3UQuPGX6o&#10;/qD8vmYcf/7zn9nRw5gtbW1taGlpEfU0TQU9T6n65eXl4ssBWm/o37MFjSOHMH3JIG/HeNty0PY7&#10;Ozt1ezT8yC48dt8xjHkhvYcyDMNYFrr1a9QwegW8HrSVVyIiphj+uS2o7fxVKOltb0NZVhEOHM/C&#10;Zu8MbD6UASvp3zMFjaGw8c/D/oxGFLUOkvDSoEZynLQf+5KxYnci1u1LxdoD6djknYmtvjnY4ZeF&#10;bYczsOmg9JiIDGw5mgXr4yXwz26G5oIdVF2oKapFfGgBQmOzYOeVgq0nyhFXp5XOoCHS+ayrQ+zJ&#10;HLiGliC4rANtumfOieZGZKYWwS2yCsnqLunVh5jWJhSm5cHuSDrWHMzEdt9s2PtI5/MAndM8HI7M&#10;x6GIHHG+raXzbeeTha3e0nk+JP3sk42dvlmwOZSGNYEl8C48g9TVrEZ0QikOpTWjRfdQv7Q0Ij85&#10;F9sCSxFc0tF3nrWd0JSU4UhwtvTaRvek9N/0mF1wCU6UdqCvRcJ50qFBVmo+nI+kwsozCWt8ihBk&#10;wSKeOQp4Mo2NjWL/mJHjvffe07+3Gcf/+3//TzeKYQYPEvBp7ldXV4sgkS0nJweJiYmIj48XjW4i&#10;IyPh6ekpRP7NmzefEsuXL8e8efMwd+5c/PTTTyaDnv/xxx8xadIkfPHFF/j888/Fv2cLGkc1ImfM&#10;mKHfjvG25aDtL1iwABs2bDhtHymOHj2K5ORkJCQkiKD/piYxNTU14ripEzeJkBfSZZucd+y+Yxjz&#10;Qnr/ZBiGsSx069eowXwFvF5oO1tRmFmJEEUxjsaVwveUKMERRTmOpTSgxPAzcncbqirVUCQWYv9B&#10;JawOZMIxtQlVBk4nbYMasUcj8d3GCHxhm4Dl7klY4qrE4n4jCUvdlZhvH4UJq0MwybsEJ6sHQcDr&#10;bkZ6ZDq2eqbBOqwCIUEZ2OmVhAXS6y3ercCUdSfw9upIjNuRiGVu0j64JWOpSzx+WB+Et9bE45fg&#10;etRdsFmuB42qYhxxT8Rm3zx4+iqxYV86tkRr0HjKtnvQqq5FhF8KNu9LwrrDufCKqkJyeTsau8/h&#10;XFQWw9srGp/syIVvaSfOb/e70drUirLaFlSqW1BRq0F2bjWiM+qQWtWBVkPlsUUDlTILGz2VWGAf&#10;gS+l6/e/tdGY4yydS7cseJzMgfuJdPyyS4EJK0/go/XRmOwones9sZi1ORhvLQ/Hd7bxmH84G7YR&#10;ZQhOrUCgdP/56e5Dv/gyBCaWwudoDCasCsZ/rVLhEFOGgPhfx/SFdK8m1yFL3YXOZjWSTsZjzPZM&#10;OKS39Al47U0oViRiyrYofGmbiDX7krHKIxkrpVgl/fdC23BMs4vD0ug6pBfUQplaisMx0nZjDV+j&#10;FEcVJfBPrIKypgu/lurXoqVOg5zMcgSFpGHLgXRs9C9DSk4xDgekSdeyEMfLOmGJUpM5C3jMyEPO&#10;HXLbye9vxrFmzRrdSIY5HRKfqKYiOdWoa3RFRYUQ5AoKCoQgFxERgbCwMBw+fBju7u7Yu3cvnJyc&#10;hOhFQhzFL7/8IoS2Tz75BB988AE+++wzvPnmm/jLX/5i8p60lHj44Yfx5Zdf4qOPPhJB/02Ne1as&#10;WIFly5Zh6dKlQqB0cXERTmQ6N0FBQeKcKRQK4QgsLS0V55RcyuT4o/NsWGqA5i+77xjGvJDmP8Mw&#10;jGWhW79GDeYr4PWgq0WNkENJWGIVifG2Ckw5JaLx/ZZ4zHUtQFhZMyrqW1BY2YDc3BIEnEzFqp3x&#10;WL4vBz65GpR39PaJJDq09bWI8VNgkksGtsXUoKSyEapS6XdLTAQ9XtqI4toGpKfmwXlnJOZ6FyOw&#10;8lR/2jnT04mm3FzYuqVgdUAVCnSZKvSBoUeKjupKhHhLx+ici3157eIxCm1HA2IPxWKRUzrsszuM&#10;6tX1jekWu9aLXm03Wtu70dbehdbmNpTXtaOmVdtXZ6+3B+3SY1WaTjS0aJCfkIlV2+Kx9XgWdoWV&#10;4EBUA0xn83ajpaoCx32UWOWYCntFA8rOwb7VkZ8PD694TPWtQmZjN3q6pH3s0OLsGqB0P0gfpKoq&#10;NcjJLkd4fCF8IgtxPE4KRRastoXh2zXxWBVWh1KjIn5957Qb2sJc2Hil4qeAWpR39YhzRc/1Suei&#10;qbIcAa7RWOxTghN10vjmWiSFJOB7x1zszeuQxjYiPVKJsWvD8OmGKEyS78Nt0ZhI96e19K/035Os&#10;ozB+SxQm2CgwWYyJwVTpXp20JQIfr0iEdXQj1O0NSA1XYqK0bfdsnY+xTYPCmCTMck/D6qAyKHOq&#10;EZtVjRgp4qT/PhmUCltP6ZxHVSMqMhOO7tEYa02vr9sPXUzYEo2ZDslwTKlHtroNJVXN0r1dgxhF&#10;Llzc47HYJRnW0jbShMOyB71lhXDxUuKnA6VIbTJ2XZo/LOAxZyMkJET//mYclJ5HYgJz8SHeF3qk&#10;95WuLrGOUNoorRvkHiPHHLnlQkND4eXlhX379gkxSna+fffdd3jkkUdw3XXX4Q9/+AOuvfZaXHPN&#10;Nfq48sorxb11+eWX47LLLsNvf/tbXHLJJSbvwdEQdGy/+c1vcOmll+J3v/udOO4rrrgCV1111Snn&#10;hc4VnbPbbrtN/N05c+ZM/Pzzz1i9ejUcHR3FeaYO3uRQTE1NRVFRkUj3bWpqEkIqpfSSwEfXjWGY&#10;kUGa8wzDMJaFbv0aNZhzCm1vTzeaGtpQWdOCUnUryoyitLYV5bXNqMjIho1LNMbsUGK1XwF8Yyqg&#10;LG5CaWMnWkwoQ8KB56fAZPs4zD+QjSPh+TgUqsJBo6DHxOMhefAOz4XbUSVW2UTixyOlOFl9IX9A&#10;atHRUI1jnglYf7AAARXdpzevaKxF9GEFvt+eAefMtl+fb63CEecEbDpYhMjTFDYtWtvaUFjagsbq&#10;euTlVyIkqRwRcfk44qPEz3tzsCelBUIr7GpBbngKVh7MxR5VOzrqaxHnnwSrE8XwK+5AY1OXaGjR&#10;2f1rdGl7pVeQorsLmro6pGRX4mRmE6pbtKeMo9AKYazvQ9Kv0YECRRo228Vi3okaZJc3oCC3CjEq&#10;Daq6SKI7Ex2oLSiE4+5YzNyZAutj+TgRVyyFdL3D0rFmSwSmb0mBg7IR0uk0QQ/aMzNh75OJjUlt&#10;p6XudqmrcHKvAsv9yxBO57WjHpnhSkxwVsGriDbYiPTQJHy3MQV28WrkSPdkSU0jcnLL4BtciMCM&#10;euTXNyE3p1T6uQgnsxuQLcZIUdsIVVYe1tqkwPZkHWo7GpEWocSkPbnYm6PzybU3ozhGiTm2Efho&#10;YzRm2UvHaRcjhfSvfQwmbwzFuO0JWKGQzlldO9T1tN3T5wS5EsvrWqQPPZXwle7X6RtjMMc9E/ui&#10;ihGeW4+saul327W/psz2tCI9Mg3WO5OwK7UFFSNX8ui8YAGPGQhLlizRv8cZx1//+lfhrmJGPyTW&#10;0bUuLi5GTEyM+PuHRCM7OzssWrQIr776Kp577jk8+eST+Mc//oEHH3wQf/vb33D33XcL0emPf/yj&#10;EKBImDJ1L3EMPEjwI0HvT3/6k3DJ0jyk80xrObn7HnvsMTz99NN4/vnnMX78eGzatAl79uwRqbvk&#10;4svOzhZuSEpXZhhm+JDmL8MwjGWhW79GDeYs4A2MLjSnpOAnWwXGehQivKQFVY0mBDEDtPV9At4U&#10;EpL2Z8E7TNUXoX1Boh39fDRchSPBOXD3ScZal3gs2J2Ird4Z2JtSj9ymM73CWehoRnlqBpY4pGK7&#10;oh51JjalratBxKEojF0bh/VR9aigB3va0aTKwYqdqdgaVgeNGGlIL9rqaxHhq8TqHTFYcjATu49l&#10;ws4pEhM2ReEH72KEVXT1pa12t6EsOhGzt8RgdkANyrVadNZrkFfTjtomqhuXi1UuiZi7OwHz9yRi&#10;gT6SsNgjDesOpGCFawJ+2BGPnx3l5xIwd5cSSzxyEVikQUGttL3sauEmU+bUIFVViiPecZi9/CQ+&#10;2hSLGXtSYeurQlBWA0o7zybgadGm0SAjvQphmfXIqGxDg/SzKi0Hdrtj8LNrNvanNqK8qRum+kL0&#10;apuRFpCIzZ5ZcC7oNqr51itchcfcFVjqW4pg0n5a1EgJTcT4PXnYpyJVqx7Kk8kYt0W6X0pk+a8d&#10;9TkqWHmp4FNACajdUOcWwUU6/pMlHQYprK3QVJVg+4407DhWgzJNHRJDEjHRMRsu6c19+9KiQWFs&#10;EmZ7ZGBNcAVis2tPiZDgNGzzSMCaWA1KBiKytZXDg9KwNyVjd0oD8uva0dzPCe4sL8WxQ/GY4VmK&#10;8Oohr0o4qLCAxwwEcu88++yz+vc54yAXEDM6IJcWiXRlZWUizdXPzw+7du0S7rmJEyeKGnCffvop&#10;Xn/9dVEH8fHHH8d9992HG2+80eS9cb5BbjTaLgmCTz31FJ555hmROksptJRuKtekGzt2rHCi0f4Z&#10;1qSjGnj0M6Wj9leHbrBj7dq1ou6dcf092g96bMqUKWLf5Zp7X331lUif/ec//ylET5pjdD5vvvlm&#10;k+fkfIMcfdTRm4Q9Op/0d+r7778v9oHckFQnj/adxNjo6Ggh7lE9Po30NwLDMIOLNCcZhmEsC936&#10;NWowbwGvF+hqhiq7HIeD8uB0LBcOgRR5cDiWD+/kWmTUtKAyJR2LXDOwPn5g5f2762oR4x+LqW6Z&#10;sD1ZiKioLOw4ko7t3umw806DvfTftgdTsMEtEYt3xeLnHdGYYRuDBe5ZOJxeh8KmbrRfQO25LnU1&#10;oo/GYPLefOzPN6XG9KK9uhLHXMPw1eIQzPKvRCqpPO1NyA+Nx6QNkfhmZyrs6Xwcy4NraCH2K9VI&#10;re1Gd2sz8pUquAbk4YBChX0+iZhrpcCCIyTeGYhKvd3oKsjFZtswfGKfhX0VPb+Knt0tKMougoNv&#10;FqyPZGGbTxZsdbHtcDIWbT6J91aE4+vdadjun43t0jj5eWvvbOwILEZ0hQZ5hVWIDM0VDsaDIbk4&#10;fDwZK2yjMXFTPFb55GBbUDECMxpQ1XY+bkYtmstK4O0Vj0V7MuGa1oT+s5q16G2qhKdzIjYfLkHy&#10;adfubAIeiXPSfZiswhbp96Or++S/jvIS+OyNxniXfBwuouvYjMzodCxclwSP7Pa+Jh/aZlSmZ8PO&#10;Px2r7OKxwlGJ5Z5KLLKPwGcbojHNIQk7YmsQU1CPnKhEzHRKwuyD+TgUVXxKuB1MwLLdcViq0KBE&#10;uvnaKmuhiFLBLSgXu8Sc6LsXnKKk4yhohkZdjgOuSqzfX4I82o8z0d2AtOgUzLROgbN0HhsuQJse&#10;bljAYwYKfaAnx4/8XicHiXck8DGWA6VQUsorpbuSWEPprkeOHMGOHTuwbt06LF68GD/88IMQ6l54&#10;4YULrjdHaaHkwCOX2AMPPIAnnnhCiHLkDiMh8I033sBbb70lRCV6TRK4KNXWwcFB1Mc7cOAADh48&#10;iPDwcKSlpSEzM1PfFZbq6dXV1Yn6b4ZdYakBBP083JAAatwBl/aDHqN6dFlZWfqut3TuqSkHnXtq&#10;yuHt7S1ENBIcZaH0448/xv/+9z9xjij+9a9/CaGPzh+57O655x5xfciFR6nGps7/QIJSlimtmRrX&#10;fP/995g2bZqow7dt2zZRh4/+rqVzT8IuvT+MxLllmNGANN8YhmEsC936NWowbwGvB2gpx0F3Bb5d&#10;GIpx9vH4cXc85u6OwbiVwRi/PRUumRoUJmdgzZ4ETNufj6CMakRl1iA2T4343FpEp1chKkuNlOoO&#10;aHTmIm1dLWID4zDNuxBeSZXIU2bBxjMZ6z2SsdkrFds84rHQLgKfbYrBjF2JWHMgHXaBKhxVViOj&#10;XnuBnVN70FBcjIMO0VjoV45wtSnVqQeNJSU4ZB+KiWtC8K1nMY5VdaGtthKBeyIxe2s0Jjok4Cfp&#10;XMzZHo6vlwThQ/tsuOV2/irCSdtozi+Ah6cSK46WIkHd3ee80yP9VFGAHa7heG11HBYG1aB0QF0M&#10;mpDuG4sfdqVibfKZPvRKH7DqGpGXU4WErGokZJYjLDAeszcpMPVABfJ1o9DZhopSNRTSdYtIr0ak&#10;9G8kueyka5ZQ3o4mU8XxtB2oLizC/oOJWOKajUP5Z+nM2tuBRulDx6qtCsxyzsbBTOkeya5DYkkb&#10;1PLFbKhGqEcMVgSUI4o21t2AnEglJrjk42ARDeqFVvogU1jTifbObrTV1SA4QIkldkmwS25GjdjN&#10;NlFLcPk6BVb7FsFXOpbwiEzYuyowzTMH+0Jy4XYkGT/aS+dgcxg+XBOBMdaxWBZYiuOFTajMzMVu&#10;r3hM2x6L2TtOjZnbYzDfMxvuuW3SFWhHRXQq1qw7gU+s6B6lORGPH6xC8MnmWEwIrEJ+eRn89yfg&#10;Z9sUOCVWITyjBtE5fXMiTroeEdLPkapmVLTQ/deG4tRsbNgUh22RdVCdak80a1jAY84FajAgv9eR&#10;YBAQEKB7hjFHqPSCLChRswMSvih9kuY8XUuqnUZiDYloN910k/7aDjQojZNqtf3+978XDjzaxu23&#10;3y6Eurvuuks46CjI6UWvZWVlJcQgcvUFBgYiKipKCHBUq40aMlCtNuZUKG2ZmlTQOaJzlZKSIupS&#10;Hjt2TIib27dvx8aNG0WaO7n5SIQjUY8cd3fccQduueUWcV0ofZlqDZJQZ+paninod8i9R+5Haiqy&#10;ZcsWkY5L9fZofyilmlybJFYaNtFgGOZ0pDnFMAxjWejWr1GD2Qt4rZU46JqIZbtzEVrXg1ZRY02D&#10;2IAkbLJLhXumBvkpmdi0Kwxvr4zoayawNRLfrgvHNxsi8O3mCEyyT8Sa6HrkNfdtVXbgzTlSBL/C&#10;JjRVVOJ4SB68TqpEZ88TJ9Jg7R6L7/cXwCe1Fvml9cgorEd2WRPKmrVGjSPOlU6UZ6vgYB2LrWFq&#10;ZJrUwLpRrSrCfvtIrNuXiJkuuXCNrYKqrBzeLilwV9Qio5UaVLSiIi8PW6wj8bNXMULVBjvWXIUj&#10;XklY7a5CpLr79A6jvX0C3vb9cfh4ZRSWuqTjUEEravt1semQzn2KDwl4KViT1GogGJpA+vDV09ML&#10;LUV3C7KDE7HAPgELwxvQV7WmB22FRTjkFYMJ1lEYJ66dFFsiMMYuCQtP1qBACEwGdLejJicX23dF&#10;Yvy2ZGyPUyO7th1Vje2obqD03y60SBfo1/2SPgA2qBF2KBqTVgfjvXVRmEDb3xiJT3flwitDgwZN&#10;O4ryiuG1JxoLDhbgcJG0rfIKhAbGY6xDFhyUDaiqb4da04GmVum54goc9yV3ZiJWHq9CVmMnmlu7&#10;0NTejor8Irg4RGPa5kh8Jx3TdxujMNMpE555LVDTvdulRUtNNWJPJGK8Yzac0zWoa2lFSZEaGTkV&#10;iEguQ1B8KY7HlSAgttggSnBcWYHovDqkl9Qi2i8Rm5yV2KhsQU1HX93B+owc7N4Xj+nSPuWUl+P4&#10;oViMWxyCr7dEY8LWKIzfFI6vN0jzYlMkxm6NxUT3Ipyk3GVoUZNfAJdtsbAOqUGqBRkTWMBjzhVy&#10;BpETiLtbmifkrqOOpCT2xMbGippnlAL7zTffCFFNFnVIcCNHJYkzJMTJf8P0F3KjBQpyepFw99pr&#10;r2HcuHEibZSEJHLwkZuM/gaiVEyVSoX8/Hxxr1CtNRLoyLlFohQ3Uzh/tFqtOH8kztK1plRXucsv&#10;Xffk5GThViSRlDrY7ty5U3SMpnTer7/+GjfccIO4hhTyNTV1zY2DnJQkAlLdPRIF6f2ChEJaD1au&#10;XCnEWeqUS69fU1Mj9pNEZIZhfkWaSwzDMJaFbv0aNZh9Cm1PPU4eSIW9ez4S9SpUGzKDU7FtRxo8&#10;MhuhSs7A6j2J+MG7FIlF9UjJLYS9TSxWu2TjUF490ks0yG/oQqvOgtZeXYXQQ3FYGliO6CoNSlKz&#10;sX6bAvMcErFyXwo2O8dgjk0EPrdNxKr9adjlk45NbglY5p4KW6U0/oIEjhbkJ0n7uykGm8PVyDFZ&#10;z6wNhSl52GEbj92KIjgdyIDzIRXCazpQWdOGhnbdH5TaJhTHp2Le9lTsiG9EnWyx625FoSIZK52S&#10;sT6iUSeWGdHbDZQXwMYtCbOk17E7koDZ3oUIKu0wcuqdSm9XI5KOxmLWzhSsVrYY1ZLrD2l/O2oR&#10;tC8GCxykY1F16VyM3agtqEZiUgWiCqXrVtiA9CIp6L+LNchVd6JNa/DHc1cLSqnm3a4wfLwmChN2&#10;KLHFPR6/OMRi6vYYTJau+TznDLgl1iKvuafvOLql30lJx5JNIXhzdSLWhFUjLbcEPtIxfLkjCYtd&#10;k2DvGospJPquCcGn6yMxdlsMZthK298Yig9Xh+ObLdGYZKPESo8MHInMwKo9cfjRIRV7EuqR39SB&#10;9ooSOHllYltYDQo7OlFf2yS6GmcUNyCtqBG51e3QGJ6o9npkRyRhkqsKh0ubUFtSDLcdUZhBnWul&#10;46DmFTOkf6efFgpMtaXjTIKVYzQ2+2Rge7Z8LqWzXJiPfQcTMCuoCjllZfDzTMQv9hnwym1AknSe&#10;Q31ixfGuDq9BEp3r8jao2+kDaC80ZaXw2aMQDsQIU0UZzRQW8JhzhdNlzQu6HtSMICkpSaSaTp06&#10;VaRc0t8ilKL66KOPikYSJLjJf6cMJEjko9+nFE6qkTZ//nyRXmtvby9EIUr3pNRb6jhLaZWyQMei&#10;nHlB9wddF0qXLikpES5Mcs5RSrKrq6uo3bd8+XJRo4/q4dG9Q/eMqXviTEHvHfQ+QrX8XnrpJVGv&#10;kERjW1tbISRS+i11xOX7g7nYkeYLwzCMZaFbv0YN5i/gNSDyqBJL1kRijlsqVnqmYo2nEnM2hWPG&#10;znTszWpEYUoGVnnnYHOyrPA14IRzCtz8K0zW/2quKMcxD0pdrEB8dR0ywpPx46oYrAoohG9aFaLC&#10;0mHtFoPvXLPhGlmKmMxSeB2Mw0KrSPx4Uo2MC8qSaUJufBoWbozB2jA1sk2lrbbXIT44BT/ZZOBA&#10;fiNUqTlwck/B2rgWg8YVWjQXF+GgczSm7StGkL71ag+6m2oQ4BojnSsVjlb188dmbze0xSpsdErG&#10;4sMFiMzOwxbHOCw7XIyIyi7yPvZDC7L94zDHIQ3r0waUcyvtUifapNfaTCKpZxFi9fmuPWhr6UKb&#10;qa4TxjQ1IjM6DStsgvH6gmB8aZ+CHSEFCFAU43BUETzDC+F5Mhs7PeKwYEcCFkvXPqG+A42V5Qje&#10;F4X5dpF41zYbLkIxbUFxXDKmOmdg87EiRMYVwSMgDWttwzFxVzLWSo8dCM6EjUsUvrROxCLvXOwL&#10;K0VgYhXSi2sRmV6D2MJW6UoS0r6X5mDRlgT87FODGvHYWdBQfb2+DrcHi1vQpmlEirQPR8KzsWl7&#10;OCZYxWDeYRUORBbhcHQRDkn/iogoxEH6N7oMQYHJsHGOwve7lFjqQXMiFct3RuD7bX0OvHzpHvfZ&#10;l4YtB8pRJF60B5qEFOwMyIVbsXjgFMSccFdgkS91WGYBj7l4IScQiUnM4EOuK3I2paamwtfXVwhq&#10;VCuOuox++OGHouuo/LfIQII6wlLKJf0NQ79Pqa7UqIKaLpBri1JdSaSjFEkSgLju2eiD3JAkvpJ7&#10;j+ryUVozCcGUkjt9+nSRYk2ps1SjkBpgkBh82WWXmbyfTAV1xqVmJ5988okQlxcuXAhHR0fhEKS0&#10;YE6bZi42pHnBMAxjWejWr1GD2Qt47TUIPBiPH1ZF4gfXFKzYl4LV+5SYvSEMM3f8/+y9B3BcyXW2&#10;XbKCg5IlS7blsmRJX0kq25JsS1ayLX+2Vf4dPgdlrVabA8nlkpsDuYHkMmcSkREgEpEYEAgQIEFk&#10;YHLCZAwGGEzOOSe8f/fFAARBMO1ypQXYT+2pJe703Onb906Hd06fo0K9Lgi9WIWtbeM4OEY9K/KY&#10;SXjRcUqBynYrxq4LWJdH0GJB6ykBdvW4oY5EMS3VYU+xFCVXptGldoM3pEbxaQEeOz2Oer4NknE7&#10;LnQqcLBSiv2iMCy3qVstTRymMR32HRTi8LB/SQ+8rMOM840CPFQxhT53BjNxL3q7FdhYrUenuRDv&#10;LeWHoFeODWVyHJeHYJuvUxoxxzSOlotxqNMB3Y3c6XKknF6L7TVj2DIUgC8ZwcSwAptLJNjd54U1&#10;QV73ejEgNqNxcFY4onZ2UI+SE8N49KAA65oNaC4cp9ZMyl2QuaH0ZzHnJMiRisLCk+HZUim29vvg&#10;Kxy+PWaQD/shHhwjdRvBqiMybL5gxhVdAO5EbpG3YA4xuwUtTXw8tF+GEpEXE04/FMMG9A0qsb52&#10;HEflMWRTQWiGZVhzagKnJwoPiN+Jy9UC7LnsgpRqobkQDCMyrK6ZxHkuBh4li4DFhVGFDR0iKy7w&#10;yX0amcTZTinW7edjzUkVKri2MKNFYMMFbRDawBI+ionZ+HprTqhwoNsEqS0KczKLtN2MhpODePiA&#10;EK93mtBBzt/Gm0ab0IIOIfn3sAmtEjsum0MQDWpw7OgQHj0mw6YG+p0g341jVMAT4WlyDUayYG06&#10;rcLOc3ZMkY+cmUnBxlOg7IIelYYMrg0tmJv9TlTwsfOSA7xllMWCCXiMuwmNzUVj41FjW2zfGXTr&#10;Id0aSUUOKqLR7yndokqzqj788MNcIoi5ecfNjG6T/NSnPsUlOvjzP/9zzkPq+9//PpcwgnrV0W2P&#10;VLShyRWohxaNl8dgUKi3HB0LaAIbkUjEbcemHnWrVq3iRDmaGZgKwFTUo0lKPvrRjy75DC42un2b&#10;xl184YUXcODAAVRXV3NeejSeHhWomZcvYyVDvgMMBoOxvCj0XyuGZREDr06K7dWT4Ee5I4QUpqRT&#10;uNhlwsB0AOIrUmw+o8cRLVXDbiXgpeEyTqGmTIQjwx7owlFMjhlwvFqCHVUSbKuTYcdJHp45NIhf&#10;UE+oSgn21cuwk7y2q0mDCokfE8Ec0jfbZ3pTMnAZplBdIsDBAS+U12VfyMGt0KH0GB/PdrmhjVIx&#10;hUxCJ6fR0iDG5jYzBqxhTMl1KKsU4eVOFzSRBZWZSSA0MY5tpTLsv+KBtXD4OrJxWEbleK1GhZ3i&#10;GPkE0rJRL3ov6lA94IIuEIdvYgIHa0V4soiPdXPbOMt4eHJPP362YwD3HeRdPU5sDSm3oUGPFlMK&#10;ofkqzSAT8KC/eRRrT+lQqbvTiW0eObsVLZ1jeO3MFLoNUYTSaYSDURjMIejtMbhiuQVbedOITk9g&#10;bxEPr5+3QEw/bibNZdzd1GDAESryzkRg5Mnx1CkDarj65OGfNqGuRISyfi+0tO4LstA2TRTqHAtD&#10;M6jAjgo+niwV4pkjQq49Vu3tw493DuL+Q/zZra+lo6SN+vC/J7QoU1/r8TGTzyLhcmGoQ4AHD4zi&#10;qVIBDnWN48SQCS3nyP2tEJJ2HOK28/54zwhWl43icfLvX+4cwsMHhvHYoWH86uwkyurlONWgQKk6&#10;iXDBXTLrsGOIN4HjMj+mdQYUV49h4wUXbPTFmwp4KTjHJ3GyiFz/kA+6Jbd1vzdhAh7jbkGz0c6N&#10;g9RoNkvG7UPFEipcUG+oCTJ20FhidLsq9VqinnU0Xt3v/d7v4bd/+7e5eHQL23rOaCwzWoYmlaBJ&#10;Cz7zmc9wnlP03tAYdTQ+HfWOpFtuqecT/Tzq1cfilDFuB/qMUo89mqyCjhHUY4/OgRsaGrituNQT&#10;lCbQoDHy6PP6kY98hIubt9SzSu0DH/gAF4ORPrO07L/8y79wsfpoJl4aQ5E+p1RQpp/JYKwUyLPP&#10;YDAYy4tC/7VieM8LeDEnmusU2FVvhmrhHCibQyqZRTTkx+hZEfa3TaHDOSt25eOemwh4cUyrJlBc&#10;JEMN34pepQUtHRqcujiOpn4jWocnyd9y7Krg4eGTShztnsAFeqxvAmd7dKjs0qNa5INmPuDcnTKD&#10;iM2K9moeXm61ose16Dz5IPhdcmwrVaBqPH41rl0+BrNSh/1lPLxRJcaLZSK8WWPAZdeiBBW5BII6&#10;LV4rlmLHDQW8GW6b7ZV6Pl44pUOFYU6xySOdyCCaoAJlHrl0Gv5QAg5/As7ArDncbvSe4WMd9YQb&#10;9sNaOM4ZKecOpxHJzNA7VyAFn2kSx0pG8XqLFUOF+Gp0wZXN5MltXJhwYmlmyAItEiPniZFrzaYR&#10;s07j3Hkx1u4bxdPlchzudUARyBZEvAyStkkUF4/itWYzRjlnjAyyJgM2n9bjoCCMcNgHSZ8UT1YY&#10;UM0JeGk49EaUkWeiWhScFbwiPij6ZwW8hvGCCEcm/6l4Et4gaQdyva5gEnazHR2No1hdrUWZPAIX&#10;bQeXj0uSsqFZj6Paq3dnhiYdsdjRc0WJvUeG8cBBPjY2a1HXrUbJaQk2Nk6gQ++DUqxDea0Er1+0&#10;gqczobZahG0N4zgrtaD9vBAbuyZRUq9AXZMKNcYsrkqEpD3T5DsRT8CnVGFLgxrbeeHZ52MmBcsN&#10;BbwoJmU67DgoQ5U0BEfh6HKACXiMdwr13Prud787PwYuNJp1lHFzqChCvewGBgZw8uRJrF27lvNs&#10;ot5yNKMrFeOWatuFRr3saPkf//jH3PbXI0eOcBlK6TZFGqNuLokETXrAYNxN6PM7J+jRrdZSqZTz&#10;pqNZanfv3s1tyabJTqiot9Szu9CoAE29d+m2269+9atcPD7qcUqfZZoYg223ZawEyLPOYDAYy4tC&#10;/7VieG8LeDnAO42jdWN487wdU+TPxWJPNmDHueNCHLpgK8RWyyN3MwEvHYByVI0NJUqclU2hqVuN&#10;HcfkqBw04aLYgj6JBb1XlDhUzcfj1RrU9ulR1aJByXkD2gd1qD4jwrPnTThvevsLiVzIC9klMZ46&#10;oUOlKj6fhIBu0YwaDSijSRKarVDHCokY5ogFIGofxdpdl/BP2yXY3e+Ht/DSPDNpxOxTKCsTYVur&#10;FbKlQv7k4nDQxA4HBXizww5F4lYS2kKi0HaK8MJJJfYqb2MvcSIA9YgczxXJUSYKwsldUB6piA9D&#10;HTqc43mgLzi43RZRDy6fkWBnjRoneRZc7FXhQKUERcNe6GhD5qIwC8bwyh4BtnS7ME5VPc4Dbxzb&#10;T/Lw8/0CvHych9UHhvA/ZeNoMpL7OBOGlq/CC+VanNHHwFUn7IV8sYC3BDmXBfUnBdjW7YBovlgC&#10;pn4Z9rdN4PTUnG9gDolp8ry1ivHiKSWOXp7CJaUZbZ1j2HVUiM3njbhgCMI8aUHLBSUOdFnBt0dg&#10;U+lQdkaLU6oQnB43RlqF2NEzgQOnxlBdp0O7PYfY4tuXi2FqQILXm8h7NYXGzSdvLOAlfJAOKvB0&#10;GbkfE/HZ618mMAGP8U6h22bnxr/FRr1rqMDHuAoVPOhWVbptlW6JpQIHjT/3f//v/+VEuA9/+MNL&#10;tuVCo+X+67/+i3svzQB7+PBhbnsj3WpLz81i1TF+01DPTr/fD71ej+HhYU7Qo5lqX3zxRfzqV7/i&#10;nnea0Xap53uhUS/Sb33rW/NJMej4RD1JaVIMJugxliPkuWYwGIzlRaH/WjG8pwW8fAZJgxbbG1V4&#10;oz9YSBqwgHQEJqkKrx0dw3FBEB7O7SuPbNyDzlMKnFpCwMt7bei5IMFTtZPoN0zjXIsKbx3Xo2fK&#10;D53VB43RA+moBkdq+XioQoljF+TYdngYTx3VoF5ixWCPBM+cM6JiyewTt0kuAa/BgL2lEhy44sLk&#10;nLtazI1LTTysOzKGYlVigWcVIRHBuNSIY1U8PHdsFGvKhHilSoMTAg+U13gDziAX92H0LHm9TIY9&#10;wlBBNCuQjmJSokPZsRE8WTmOc8bktR58tyCfDkE2l4VWGlsgPi5FHjGLGS11PDxZN4VuW7ogSOaR&#10;CXtwpXoYzx9R4PBYDKHb0hBzSAVsaCwbxeunTeBRbSwXhLJLiI2NOvIMOMAbVGJXOb02A85NJMA5&#10;4OVTSBp1eOOECI8eU6L8ogZFZ8awrd0GYSCNhNuCC/UCrD9rxbCnILjdUsDLImwl13ZWjFdO6nBe&#10;H5/P9puLByFpF2HnuQk0m+caP4u4Vo/KljFs7fdgPJimMiasags6eqfQoXRCJJlARbMcOzrM6DUG&#10;MKWZxPHTcuzvd0ObyCHusOLCKR4OXtLgzeMqFJ+egjg+s+geZJEg5eoqhdh2wYLBQOHhyiVh5StQ&#10;fp2AN4Po5BRa60V45YIT4sDCh+W9DxPwGHeDxdtnFxp9tu7lmFbUW3puu+GFCxewf/9+LjkA9S6i&#10;cemWarOFRgWMv/qrv+Jijv3v//4vnnnmGZw6dQojIyOcxxP1fmIwlgtz3wWaCZd619HkFv/+7//O&#10;Jcj48pe/zG0RX+p7MGdU4KYevw8++CA2bdrEbQ2nc2663ZbFzmMsB8hzzGAwGMuLQv+1YnjvCngz&#10;yCci0Bbi2x1dLJjlUnDpjaiu5OPZNisG5oQX5JCOutFWqcDJxQJePg2rVIvSkyJs7PPA4HKgq1WH&#10;otOTEFvduCI1o3VoChcuK1HaIMZzp9U4eVGDitMCvFE/jlNCN/SiMbzZOYUK3TsQ8Mi1ZWMBiDtl&#10;2HvGiHOmBKJhP5RDcrxaLMKmLhdmHaeyiIUi0Bls6O5RYn+VGC/X6NAgtWNQMI7yilGsKRbitdZJ&#10;nFX5ofOmkCh4nAUMRpysF+GFahUqB224onCgV2HFhX4NDp0S4bVTGtSqwrDfXIFbgih0t+2Bl4SR&#10;r8TOfaN4vd8HXXyBSpdNwq0eR1mTBK82kGsatqKP1LFvzIl+8v+eMQ9GTXEE0guVvRly28NQ9Y7h&#10;UI0CB/rs6JNOo+UsDw/vH8YTJQLsPEWehyoNTqkicMxdG3lWqPdbUbsJ9RoqxpFnKxLBlCsGr9eD&#10;4csKvHVEgUp1FK45x8obCXjkGYr6glCMGVHVSO5VpRLHJCFMLyiSifow0izAVnJvW12Fg8gjodSj&#10;9vIEqiazpAazZFIZRN0+KPlaHD0txetnjbig80GvnkQNeQY3NE/h0jRp53wSZrURxw7zUX5egufJ&#10;Ne7udMNeOM8seSQDbvAvkdfL1ahWROZFRWQTmB5RoKS9IOAVDiMdAr9HgW3HVGg2JrFUzo33MkzA&#10;Y9wN6ML5RttoqT3yyCOFkvcG9HtFs7bS7YT0+0Xjg1HvIbo1cKn2mTMaL+zTn/40Pve5z3FiBhU2&#10;tmzZgubmZs67jm6FpZ5NDMZKgca4MxgM3LyZeqTSBC3Uw/SLX/wi/uRP/uS2vPRoQhcq5lFhm3oE&#10;T01NcQlgcrnl9YMa496APLMMBoOxvCj0XyuG966Al0Xc48DZGgkOdljAC18r5GQ9dvS0S/DKMTUa&#10;x2MLMptmkfJZUXNEgsMtFigWClRJLwY6ZXjzCHnPRAzhqAvtZ7QoqtGhV23A7gY5NlcqUNKmxakr&#10;EzjDs6BP6YLaYEbnkBFl9VqcaxPimTYTag3vRMAjzGSRdZpR167BwXYDunga7D8uxBvtVgx6c8ik&#10;kvCabOgZVGHHCT7Wlkqxu9cOsTuN1MwMZmYyCNtJG3RI8VLxMO4rFmFj2zT6TInZDLAzafjsDnR3&#10;KrC9lIe1h3l4smgEjx2RYvNFC/i2FJJXA9VdZSaHeCwJlzcOGzXftWZxuHCpcRSrSiTYOODF9KLX&#10;OSPvs3oT8EUCkIxqcahSzXnD+RbeQiphZWKwmKxoaVNga8ko1haROpbwsIbU8+FSGV694IRuYYIO&#10;jjyyQQ9Gr4xha9koVhfzsKpoFI8e4GPDaQ3qpC6InCnEFr4tn0UmGITMEIDOkymIZzPIp8LQDCmx&#10;7ZgEr3e7YUwsaJCQB9JeMR6pMKBOnyDnyCERjmBSa8aVHgW2HONj3SkdTqsjcC8SQbPxAMStQmyp&#10;U+OIIjLbjh4fhjsk2NakwYnx9FUBjfzLb7Tg4nkljg06IJr2QiXRoaRGik1njegZ90I54YFEMoH6&#10;VgVePSBGySk+3mgx4IQ6jms2cmejmJCoceC4CNt63VAsyCY7k4lCc0mCPeTzTxqypBUJefKMaMdR&#10;3qTA5ksemJZ8IN7bMAGPcbegmSpp4Pq5sXCxtbS0FEquTKhYQLcM0iQR9FpfeuklTrD7oz/6I3zi&#10;E5+4oWcRjV/3wQ9+kPvu0a201EOPfidp1k+6HZYKEfR7yhJNMFYy9PtDvUlpFlqtVsvNo6kgRzPV&#10;0i209PtDk17cKIELzYBLsy1T0Y96qhYVFXHnoPEl2feH8V6CPK8MBoOxvCj0XyuG96yAl0vCN21G&#10;1TkD2hWhRVssM3Crp9DRpkWdKgxbamEihAySrmkcPyLBvlYblPPiCikTdmNo1IjqAS8siSxmUi6c&#10;b1TjQL0JikgcU54Ypp0xOALks6NpROIZxFI5ZLLktTEDivb34/E9Q1jVakXvNftS3yYzKdjVBlQ3&#10;CPFqvRplvQ5IPaT+NFOufhKnqoV4q0mNI0MOjBijcETnEjXMkUMyEoNlwoqL3TK8XDErxFhIe3DM&#10;UNEpDqs9jHFrCHpqjhis4ey1ws9CMgGIhtTYfJiHp0v5WFsmwNMLrXQUj+/uw0+2D+AXB0iZxa+X&#10;8fFUiQBriuU4JnBDG0rC5UsuSmyxgFwWkRC5hrk62mb/r7VFMelLI55batJKrjuagM0Rwjgt74hi&#10;itw3mz+JQCq/qI0o5N7n80hn8sjMJc3IpRA1kHt6WobXL1ghD+UK23sLUA+8PimeODWBRmMSSPgh&#10;6VdgwxEp9rQa0KryQuFOIriEB+NMNgG3VIW9J4bx8/2z7fhUKQ8PHRRh+yU7edbyC57XGWSTKQR8&#10;ZOIfScA7MYnm9jHs6ybPAjl/POxBb7sUL+7ox2NlYrxJvg91zUo0CZwQcRmKr5LzuyAc1aLksh0S&#10;8hwtdF7Mp8OQd4ixq16LqqkceTRSiExPoeKMEgfIZykXX/8ygQl4jLsJzUY5NxYuNiruLRb46HNH&#10;E11Qz7LlCk0OIRAIuDh0P/rRj/B3f/d3+NrXvnbLoP1/+Id/iPvvvx+bN2/mPI/olkIa18vn87Gs&#10;mwwGgXrn0W3iNF7k6dOnOU9WmpX5H//xH2/6YwEV+j7/+c9znnk/+MEP8PLLL+PMmTOcpx/zymP8&#10;piHPKIPBYCwvCv3XiuE9K+DNZJGIxGC0xeCOLp6w5BDzRmCzReG+Tq3JI5eIYnzcB7UljuBC1Sid&#10;hDcQhz2UmxVQ8hEo5Q4MKEILPPiWYgZJfwAywSSah23oN8Xhe/s5LK6F1HVqbBwnW1XYP+zHZJQe&#10;zCLsCUA65gTfGMb0dVkKFpNDNhSEYtzLbTsNXZti9M7IJWA1uXFl1Iw2PjXLNdYusKJT6sAVuR09&#10;YivaF71O39PKsxBzQGRNgLuc9yL5LJJeP0QGPxSeJRabmRT8Lj9p/wim6fOXicM25cRlqQcS8lyF&#10;buasNpMnj1YYWr0DHYJCm/CtaJN7oXKnbyyekucsEwhCOxWA1jf3jCZgnnCih2fFZbUXSidZEFjC&#10;cAXTs/H9FjCTiMPtCWPCn70uNuFMPgOfxQfVVAiT4QT8FjOqW1Q4fNkO2WIXwmUEE/AYdxu6XXZu&#10;PLwT27VrV+EM731ovC06zu/Zs4cTFGhCCSoYLHVdc0a/W1RMoFsEqVcRFe2otx4V7BgMxq2hW/WN&#10;RiMuXbqEkpIS7rtHRfO//uu/vmnsvI985COcFx8VzDdu3IimpiYuqy2LH8n4TUCeSQaDwVheFPqv&#10;FcN7OonFu04eqWQGieTteh+9A2HsZqRjcJgcuDwegTWy/LYxMpYbSQTtDpznuSF3LW9PGSbgMe42&#10;dJE99zzdqa1Zs6ZwlvcWNO6c1+uFUCjkPIFo5lcqxtGtr0tdBzXqIfSlL32Jiw3405/+FDt37uTm&#10;C1arlW3nYzDuAnR7+djYGGprazkxj2a2/Zu/+Rv86Z/+6Q232lKj/dMDDzzAec1SMZCKgtHoe/bn&#10;UsYKgzyDDAaDsbwo9F8rhntbwGMwGMsZJuAx3g10Ot38mHin9l4R8ehWO7qon5iYQEdHB+dt97d/&#10;+7f43d/93SWFOyoY0AyZn/zkJ/H1r38d69at44QFpVLJbbOl22KZcMdg3H3odzWRSHAxIwcHB7k4&#10;knQuThPCUCGdJodZ/H39rd/6Lc5rj455jz32GCorKzmB3uFwIJ2+W1tEGIzrIc8fg8FgLC8K/deK&#10;gQl4DAZjucIEPMa7AY1rNzcmvh2jW0t/k9AMsgMDA9x34T/+4z/mk1EsVVdqv/d7v4d//ud/xiuv&#10;vIL6+nouYyzdZsu26DEYv17y+Tw3ftEfEbq7u1FaWsptW6fJLZb67lKjwvtnP/tZ/MVf/AV+9rOf&#10;obGxkYtHyYQ8xrsBeeYYDAZjeVHov1YMTMBjMBjLFSbgMd4NaEyquTHx7dhzzz1XONOvD+ohRzO/&#10;0m11v/zlL/H973+f+z4sVT9qf/Znf8bFvqMB8mk8u6GhIS7gPhUQGAzGe4NIJAK1Ws2JcnRse/LJ&#10;J/Gd73xnye80NeqZR/uvf//3f+cySZ89e5YT4xmMuwV5zhgMBmN5Uei/VgxMwGMwGMsVJuAx7jbU&#10;e25uPHy79ju/8zu/lsy0dOvd5OQklz1327Zt+MlPfnJTT53Pfe5znKfdo48+ivLycgwPD8Pv9xfO&#10;xmAw3stQcZ1+3+mYRxPJ/PCHP8Q3vvENfPzjH1/y+/7+97+fS37xzDPPcN93mm2aJZ1hvFPIs8Vg&#10;MBjLi0L/tWJgAh6DwViuMAGPcbeh2WTnxsN3Yv39/YUz3l3oIt7j8UAmk3HC3bPPPotPfepTS9aB&#10;2mc+8xl85Stf4Rb7e/fu5RbxLOA9g7G8of0AjZlHxz/aB1ChjmaS/uhHP7pkP/CBD3wA//mf/8nF&#10;wuzp6cH09DRiscW57BmMW0OeJwaDwVheFPqvFQMT8BgMxnKFCXiMu83mzZvnx8N3YndbwKPedtRb&#10;jm513bRpE7797W/jD/7gD7j4dYs/myapoF6A//AP/4CioiIuHh7dRkcX7CwRBYOxcqBx7oLBILRa&#10;LZqamrgkOl/72te4ZDV0O+3CfoF65H3sYx/DF77wBW6bfXV1NQwGA5d5m8G4XcizxGAwGMuLQv+1&#10;YmACHoPBWK4wAY9xtzly5Mj8ePhO7G4KeCaTiVtsr1q1ivO0uVFCCrpA//u//3u89tprXMwsiUTC&#10;vgsMxj0CFeKmpqa4TLY0FibdKn+jOJhU4P/Sl77EifwbNmzgPHOZRx7jdiDPD4PBYCwvCv3XioEJ&#10;eAwGY7nCBDzG3ebUqVPz4+E7sXeaiZYuxqVSKfbt24cHHngAX//61/GhD31oyc/66le/ioceeghb&#10;tmzBxYsX4XA4CmdhMBj3IjSDNM1EW1FRgfXr1+Nf//VfOY/dpfqP3//93+cS2tC4ei0tLVwyGwbj&#10;RpBnhsFgMJYXhf5rxcAEPAaDsVxhAh7jbkOTT1DvlLkx8e0YfR7fLnSb7MjICA4dOoRf/OIX3Fa4&#10;pT6DJqv427/9W27hTUVHGtOKZZBlMBiLoZ511COYhgeg2Wlp/7TU1ntq3/zmN/H888/jzJkzbHst&#10;Y0nIc8JgMBjLi0L/tWJgAh6DwViuMAGP8W7wyCOPzI+Jb8foQvlOyGazXHbI0dFRHDx4EN///ve5&#10;OHbve9/7rjkvFRapFw3NJLt9+3YuiyyNf8WEOwaDcStoP0O32NbX1+PBBx/EZz/7Wc77bmEfQ41u&#10;xaev0S24tOz4+DjbXsuYhzwjDAaDsbwo9F8rBibgMe4eM8iks2Sil0YkmUP6TteU+RxiiSyi5I25&#10;wiEG42YwAY/xbkC3v86NiXdqdEFMvfhul0gkgu7ubqxdu5YLPk/j2y0OPk+NHn/iiSdw4sQJKBQK&#10;zlOPCXcMBuNOSSQSnMcu3W5PM1P/zd/8zXX9DbUPf/jD+NznPsd57dFkOBMTEywJDoM+GwwGg7G8&#10;KPRfKwYm4DHuDhlEyIKSN2JATZMSJ0fcGAveweIyn0JkcgplLeOokAThLxxmMG4GE/AY7xa7du2a&#10;Hxdv16iHHJ/PL5zh5lCPu9bWVqxbtw7f+c53uOyQS52TvvbSSy9x22R1Oh0X24rBYDDuBrQfunTp&#10;EifkzXnlLdUPffGLX8SPfvQjbmv/2NhY4d2MexHyPDAYDMbyotB/rRiYgMe4c3KIBSKYmPZDY3Rh&#10;eHAcx5oVONCqQlm7FsdaDOjQhGCN366Al0fG50RvixDP1ozj9ES6cJzBuDlMwGO8m9xJQgsq3nV1&#10;dRXeeWMsFgva29vx8ssv43vf+94Nve3+8R//kdvCRoPKezyewrsZDAbj7kM962jSi5KSEvzsZz/j&#10;EuMsFQv0T//0T3HfffehvLycy3LNYuTde5DngMFgMJYXhf5rxcAEPMatmIlFMT3lRI/Eina+BW1S&#10;C7oE0+jq16G6VYpXywR44ZgCRZdMuGwIQO9JI33buyzySIc8GLooxvptV3Bf+Rj291pwgX6OwIoL&#10;YjsuS+3o1wegDWSRZbs3GAtgAh7j3YYGf//ud787P0YuZTRm3s2yztLFMc0Me+XKFWzYsIHbKrv4&#10;HFTIo4kp/uVf/gVvvvkmNzazuFMMBuPXDd0qW11dzf2A8JWvfAUf/ehHr+uvPvnJT+InP/kJKisr&#10;OeEvHA4X3s1Y6ZD7z2AwGMuLQv+1YmACHuPmzCA3PYm6+iH8z/YhPFIswNN1OlQO2yAS6FHTKMAj&#10;p6fQMZ0qlL8TckhQ8e6KAm8cHsGaEj7Wlguwnti6ciGeOcLH0wf78aNNV3B/hQ6NkykkWcgnxgKY&#10;gMf4dWEymbjkFP/0T/+EH/7wh9y/6TbbW8W7o1teaXKKF154gVsML87+SBNVfPzjH+cSU9DtaXQx&#10;HI1GkcuxSKAMBuM3Ax1bqedvR0cHVq9ejc9//vNcYp2FfdcHPvABfPrTn8Z//Md/4OjRo5x3MU2U&#10;wVjZkHvPYDAYy4tC/7ViYAIe4+bMIDc1gaOnhXikzoQhaxS2YAqBeBYpjwu8yxI8XjOJ86Y73PY6&#10;k0XC48SVCyKs2zuC1XVG9JrjcAcTcPrjsPvisNncGO0WY32pGK9dcsKYmAHT7xgLYQIe470KFeBo&#10;sgmaLfbb3/42lz12bpyds4985CP4z//8TxQXF0MoFHKJKRgMBuO9wlzm2ra2Nqxfvx5f/vKXr+vH&#10;qJD3hS98Ab/61a/Q2NgIt9tdeDdjJULuOYPBYCwvCv3XioEJeIybM4OcyYhjTTKsa/fAunALa9QH&#10;Rb8UT1ZNoMmQKBy8DXJxOLRGVNTw8dLeXvxkywB+eVyPDufCX26T8KjGUVQrw85LNoj9GSbeMa6D&#10;CXiM9yJKpZJ7Dv/nf/6H2xY7N77OGY1xR1/bs2cPRkZG2FZZBoPxnmdychINDQ1Ys2bNkplr3//+&#10;9+Mb3/gGnnrqKS7OJ/tBYmVC7jWDwWAsLwr914qBCXiMm3NVwFt/wQt74egsEVhESqw/MY7GiSW2&#10;0KaSCIXi8KXIObgDM0h7fZCMqLH3tBSb6zQ4PWhC65AeReTvbc0GtE/F4AuFYRRqsOekEBtapjHo&#10;SBXez2BcCxPwGO8lDAYDTpw4gYceeuiGcaP+7d/+Ddu2beM87tg2WQaDsdyg8Tzr6+u5GHl/8Rd/&#10;wQl3i/s6GjeUhhmg6wkm5K0syP1lMBiM5UWh/1oxMAGPcXNmY+BVNgrxcKUeTVInhtWuWRsz4Xyb&#10;BI/uk2BL5zR6NC4MqchxjQdScxBavRNyvRuaYB4Z7lx5JGx2XL6kws5LVgzZ0wWvuiSc45OoqRHi&#10;zWYtjlxQobhWjNdazeC5M0y8Y9wQJuAxftPQBBU0VtTQ0BCefPJJbjFL49rNjanUPvaxj3HZG597&#10;7jlotVqk0yzTNoPBWL7Qfo8Kc9Qj7//9v/+HP/7jP8aHPvSha/o9mpjnr//6r3Hw4EGo1WqWsXaF&#10;QO4tg8FgLC8K/deKgQl4jJszg5x5Cqfrh/E/O4bw8CEeVhfP2SiePDiI+7b14749w3iMHHvy8CjW&#10;lImw9YIRZ/k2CA1+TEXy89ljZ/J5ZDI5JMmBa7bEpqjX3Rh2lA3jF4ek2NXvhC7MNs0ybg4T8Bi/&#10;SagHnVQq5RJUfPWrX8WHP/zh+bF0zj7zmc9g48aN3LjKYkMxGIyVRCKRgE6nQ1VVFX70ox9xXsaL&#10;+0Ca6OJb3/oW6urqmDfeCoDcUwaDwVheFPqvFQMT8Bg3Z3YLbUWjCI/VTqLLEIDGHCyYH+IxA8qK&#10;RrG5wYBmfRDqaXLcEoLRE4c7nEYkmUUqR89yE2ZS8E6Z0Hiaj1dPjKFo1AttJHfz9zAYBCbgMX5T&#10;mM1mHDlyBP/6r/+6ZIIKGtT96aef5jxUrFZr4V0MBoOx8qBCnlwuR2lpKZdRe3F/SO0v//Iv8eyz&#10;z3JrDOaFvHwh95LBYDCWF4X+a8XABDzGzbkaA2/dBQ9shaPzxH0YahRgV4cFfeHCsTsgH/BBPKLF&#10;/uPDeGjTZfxwxwjWVY1hzzk19jQpsbNxbNaayb+b9ThyyQGFLw029WNQmIDH+HUTDofR1NSEVatW&#10;4Utf+tL82DlndKssTVBx9OhRmEymwrsYDAZj5UOFuUuXLmH16tX43ve+x2WoXdg//u7v/i73o8eu&#10;Xbs47+V8nu20WG6Q+8hgMBjLi0L/tWJgAh7j5swKeMebpFjb4sR44trJVj4RweSQFK+e1qF0LI6F&#10;eWRvTBpehw8i8RRaL41hz9FhPPJWPx48Kse2sxocPKvC7iYldi20Gj7W7OzHf+9UodEYR7xwJsa9&#10;DRPwGL8u6MKUZpctLi7GV77ylfkxc87o1jEauJ0+fzTeE4PBYNyr0B86aCba+++/n/NGXhwfjwp5&#10;P//5z9HW1sZCCywzyP1jMBiM5UWh/1oxMAGPcXNuLuABGaSmxrHjuBxbOl2wLnh5Jrd4E2wOsVAI&#10;4xoTznarsPe4GHtbtCg/J8eeo0JsGw3CmCgUXUzAgf5WIR45rEUjKXSjYox7CybgMX4dhEi/1dra&#10;ih//+MfXxXiiHiZ//ud/jhdffBEjIyOIx9nPCwwGg5HNZmGz2VBdXc0luvj4xz9+Td/5wQ9+EF//&#10;+texZcsWqFQqrjzjvQ+5dwwGg7G8KPRfKwYm4DFuRX7aiBNNUjzd6oIxRUW5GeSzOSTTWcSJZaNO&#10;tNaJsKVqHB2u3LwXXi4ch98bgyuTx6yWF4dOqMeRCjH2dU3j0kQUnlgSZoUBtadE2MEPwXSjvbFR&#10;F0YuCPFYkRZNTMBjFGACHuPdRq/X49VXX+W87n7nd35nfqykRv/+1a9+xT2DdKHKYDAYjGuJxWLc&#10;dtm9e/dy3ngL+1Bqf/RHf4T/+q//QnNzM+e5x3hvQ+4Zg8FgLC8K/deKgQl4jFtinsSJZhnWX3Bh&#10;KpVCyB2Amq/HyTYNdvZ6MBGJwyFRYd9JMV7r88GaKbzPZUf3FR129XthjFPXvCxC3jDGjQEYvClE&#10;OFFvBkHdBOqrRNjBC2IyRY8tQcSF4XYhHmUCHmMBTMBjvFsEg0E0NjZyAt3iJBW//du/jX/6p3/C&#10;tm3boFAoMDPDUu4wGAzGzaAZaGtqavDoo4/ii1/84jV9KjWaqXbr1q2QyWSFdzDei5B7xWAwGMuL&#10;Qv+1YmACHuNGzMxkEfWFYRKosOfYMH54QIwtZ1Uov6hHdZsGJy5O4LQiDHuSLF5jbvR0iPFMqRT7&#10;R30wxjKI6/QorxTg8VY3xmM3ClSchUdvRO3RIayh23DP6lDavoSdkeCVw8O4/5AW56eYgMeYhQl4&#10;jLsNFeOot8imTZvwjW98Y35snLP/83/+Dxegvbu7m8u8yGAwGIzbZ2pqCocPH8bf//3fX7et9lOf&#10;+hTuu+8+zhuPxcZ7b0LuE4PBYCwvCv3XioEJeIwlmckg5nOho1uPqkYJ9tSJsO6oBBurx1Dca0a3&#10;LgxbKFcoTMkiYDLjfLMIL56UYV+XHqU1YmyqUqFiPInwDUObZOHWGFBx+Ap+eYCPp05I8XrVEnZi&#10;BI9u68P/7FShaZIlsWDMwgQ8xt0kEomgp6cHP/rRj+bHxDn7yEc+gr/4i79AaWkpHA5H4R0MBoPB&#10;uFPo2D0wMIA1a9Zw22p/67d+65r+loYsoJlqjUYji433HoPcHwaDwVheFPqvFQMT8BhLkk/Ab5pC&#10;SZMG5Z1G9Gi9kDmSiKXzyOZnQP5bgiySHjdGehR448gofnlQhn19bi6u3Y03mOXgNZjQekaBYmEA&#10;unAe6ewS5nNhqFuBl09NoMOcRLLwbsa9DRPwGHcLs9mMoqIifPvb3+a2yM6NidQ+85nPcAtNOl5G&#10;o9HCOxgMBoPxdsnlcrBYLDhx4gT+4R/+4Zo+l9of/uEfct549EcVmgWc8d6A3BsGg8FYXhT6rxUD&#10;E/AYS5NHNpWC05+AJ5xGPJvHQn+7G5NHOpaAzRWBwZmAO5YjR27GDPmcNMKhJPxcgowbkUcmnoQj&#10;kEI4PXMTQZBxL8EEPMbdQCQS4dlnn+W2x86NhXNGY90dP34cExMThdIMBoPBuFvQxBVUpFu7du11&#10;sfFooiAaG6+kpISLocf4zUPuC4PBYCwvCv3XioEJeAwGY7nCBDzGO4EmqmhqauK2zH7iE5+YHwep&#10;ffrTn8ZPf/pTdHZ2Mu8PBoPBeJeh22UPHTrExcZ7//vff01//KUvfQmbN2/mkgYxfrOQ+8FgMBjL&#10;i0L/tWJgAh6DwViuMAGP8XYxmUycV8df/dVfzY9/1D7wgQ/gL//yL/H6669Dr9cXSjMYDAbj3YbG&#10;IW1tbcXPfvaz67J/f/SjH8WDDz6IK1eusFAGv0HIvWAwGIzlRaH/WjEwAY/BYCxXmIDHuFNo3CWV&#10;SoWXX34Zn/vc5+bHPmo09h0dA6lXHl1IMhgMBuPXC+2jdTod10d/8pOfvCbBBe2jqYfeqVOn4PP5&#10;Cu9g/Doh94HBYDCWF4X+a8XABDwGg7FcYQIe407IZDLo6uritsZ+6lOfmh/3qNFF4pNPPgk+n49E&#10;IlF4B4PBYDB+E9Bs31SoW5zggvbVn//857Fx40Yu+RDj1wu5BwwGg7G8KPRfKwYm4DEYjOUKE/AY&#10;t0ssFsPRo0fxd3/3d/jgBz84P+ZR+/M//3O88cYbnNcHY5kQDkAl0ePgOTV2n9eivEOH8nY19p7R&#10;4nDLBDr4RjT06bH3nBbFHXrymgaHSdn9pGxRux5HL5By51TYecWGS5b0bSRGyiPj86Cv3wKeJYXb&#10;lXhn4lGYVJOouajB3rMq7Kd1ILbvrAZFFybQqo/AEojBqjehtltLjs++zhn598E2PYpH3RC4MoUz&#10;FphJwGqwoI6Wa1aR66TvIdfYqkXZRQOOjXihCsymkMrFwlAKbeAbo3AuOs0NScXhnrKhXeaBxJ0h&#10;7TODqMcP2YgVckcK4UKxm5Mh53Cgv9+Mvukk/NnC4btJPoOU242OQTM6NREwn6yVBf3RhSa4eOCB&#10;B/Dxj3/8mn6bZql95plnoFQqC6UZvw5I2zMYDMbyotB/rRiYgMdgMJYrTMBj3A5WqxVFRUX48pe/&#10;PD/WUaMZDmmW2crKSrZldrkR8kHO12D7aSleOzKEn20fwE8OCLChVokdjXqcGxrHqW4VXi0fwWNb&#10;r+CnBwV4rlqBt07x8dTePvzH9hE8dUKC1zstuGAqCHj5FFxmH4QSK7pEFrQLyWtCKzrENnRJjKhp&#10;5uHBDX1YXaVDhdCGiyIreZ2WmS3XTo716QMwhnNIFxTBGa8LIx2j+GWREOuqlTh4XkNMhT2nhXh6&#10;6wA2tNvAm3KDf5GHX+zlYc2psUIZYk0yvFHch/85rkGxcrFkmIJz0or6M0rsrJVj8+kx0hZivFzc&#10;i//v1W7841siHOD7MO0JYWxIiS17+Njb58HEbaZwz7rs6D/Dw6o6I85OpjgBL2wm11jBx/ZLDvBD&#10;N88vP0sc6oEx7NkjwAFhBGYuF0wGYV8Q0jEHLpM2u9p+V9uwU+yCeDoKb4bmqb8VWeQndXj1gBhv&#10;dHvhLRydJ5tC0O2HxBSDM347dWa8F6HJK1544QX82Z/92TV9+Ec+8hE88sgjuHz5MjcfYLz7kHZn&#10;MBiM5UWh/1oxMAGPwWAsV5iAx7gZ+XweExMTXEKKP/7jP54f56hRbw4aKJ0GRGcsU2bIf9kUYnot&#10;ttarsX0oiAg9Nm95+Cam0HSKj829bsij5JjfjksdYjxaa0KvPT1brnCymYwPvY1CvLClDw8U8fFU&#10;GR9PlwmwtmQUqw6P4slicqyUhzVF5N/k79Ul9PXZMuvK+Xhs9wBWl8tROZ6EL8edFAi4IemXYk3z&#10;JOrkfozbwsQCUGoncayUj90XrOBTAe+yGI+f1OKk2FsoE4be6MDlNvKZdTqUqpKFE86SJ32fPxCH&#10;LZzFnFNdxufC8BUpnisX4Nl9g3ihToHtzQrsOTyEJ0uVqNGF4YyT9/kT8KfyuKFD3EwSZpkWh8j1&#10;brxM2m1OrIsGoR2S4YUTKpSJQ7i1hpeEkadFeYkUVdok/NyxKHQCJV7ZNoCH9pF25Nrvqq0tHsbP&#10;Nw/jhdOTGCU389o6ziCXTsHtjmDCGobBTszihYKnxPOHxdjYaoaAtp2dvO5JI5bOIG6eRlurDG92&#10;OiDyvhsugIxfF06nE/v27bvuhxiaeIiuXWjyC5bc4t2HtDmDwWAsLwr914qBCXgMBmO5wgQ8xs2Q&#10;SqVYs2bNddkMaWB06s1Bk1lks2xRv6zJp+CXKbHnwgRO6q/fHxo1TeN8tQDbBnzQUAediAt9XVI8&#10;cdqMIc/Ce58np/Kgq5qPrUdVqNHHMO2Nw+oLQ6mYRuewGT3GCMzeEDRyEzp4VvRNRGDxxmAl5Wy+&#10;EIT9KhyvkKJSm4Bz7tQhLxR9IjxeNIoHigR44biImBDPlI7gkR3DeKPbAfG0F5IeIR49MIJfzZch&#10;Vs7Dmv0D+FHlOE5qrxXwkmYLui+pcHDQA02EKmlJGIU6VDaoUS33QiZQo+jkAP7ttT48WKRAhTIE&#10;VyIC1bAOJ5r0aDenbijA5Z0WtJ4TYe0JPS6Yk4jNlZvJIu6yopG052sNRrRb6dba65nJ55HJ5pHK&#10;RDE2qEZxsQQnFFFMU9EwF4J0QInX9kpxTOSFkmu/OYvCajHhOGmf1yomMBSeAee0N0+G+/zaOjHW&#10;7x/BqhLSPlRcPTjIeWD+Yu8InqTiapkYTzea0Kcy4WKXDK8cU6JKE4U7s1RtGcuJUCiEs2fPctnD&#10;3/e+98336VTE+973vsd5UweDwUJpxrsBaW8Gg8FYXhT6rxUDE/AYDMZyhQl4jBtBk1E89NBD+MQn&#10;PjE/vlGjW7AOHTqE6enpQknG8mUGmWgAwhYRdrdOotW+WJHKw2804UyVAG/1eaCIkUMBBy53SvB4&#10;3TT6HAvloVkB7yIpu7dmAj3zQd7i0A7pUNM2hSHuWAoOgQ51PdO47OYKcFCpycTXo6VOhmpdAvY5&#10;AS/ggXRAijUN4zgy4gRP6yHmwoBIj0PFPOzqsEFg8kDQI8YTx1UoGrQXyhBTTOMMt41VjyPqawW8&#10;XCSCyTEDqlvH8FaHEacvKnHsjBJFQz5YUjPIJ8NQ90mwfvcgHjptgsgbgUWpR9FRIV4/Z4Y4mAMp&#10;dj0xLwY7RHipTIq9wjAci0WvfBIulQ4lJ4TYeGaaE0HnnA05ckkEp0w4ckaOF0mZ54qH8ciOATxa&#10;KsbzFRo0iabQ2qvBtmIVOsxpXHtVhLwHnY0ybKs0YuQ6AS+PbDwCrc6FPokdPXIHrkjN6OiW4ekD&#10;QjxfP47zMnJM6US/dBJ1DQJsOCbH/hE/LEm6CZixEqDjPt0ye99993FZaef6dirofe1rX+P6dyr0&#10;Md4dSFszGAzG8qLQf60YmIDHYDCWK0zAYywmnU5zY9jPf/5zLj7S3NhGMxf+/d//PcrLy7mEFoyV&#10;QAYxpwWVxyQo63VjsnD0Knco4KWDEHRr0XTZBjmnLOWQtk6g6KgAL5Pyslge6UwYshZyvjotaq3c&#10;G4GZIIZ5EyivkqPm4gS6LCkE5lStoAeyfglWV6mwo2MSZ4eniU3hdLcCr+0YxGstVoxMujHaycPP&#10;D0rI3xOFMtM406dHefUIHq7R46jmOqmLEIddpsIbZaR+JxSolfthWOiEmAzDIDeiukOD4x0qbKpW&#10;YO9FG0SuLLnaJUgEIL8iwSvFQmzsdEAbm1m6XCYCzfAYtpfw8NK5afST881/bD6NiM2O5h49DpxX&#10;YtsJHtbuHsZ6cv27WiZxSW3BRU7AU6PDklkk0FG86Gq6kYB3A1xGbDuqxmFh4XudDkHP0+HEWR1O&#10;y0Kwzx5lrDCoh/XatWuvi4v3la98BYcPH2YZat8lSBszGAzG8qLQf60YmIDHYDCWK0zAYyyECnNn&#10;zpzhxrQPfehD8+Ma3V5Fj3V2dmKGBj1jrAyyUZjFY9hwQIDXzk6iU+cB3xCE0p5EtHCbUxYz2mqE&#10;2D7kh556xcXdGOyW4ol6C0Z9C+WpGczkUnDbwrD5Ukgjg5DdgYtnRXi+SotK7VyA/BjUF0XYclyM&#10;N3udGNU4MMpT4s0jYmysn0DvVBjmaA7ZucdsbgttMQ8PlYixoUqGzacV2FyrwNYGDU6rI7CH43Bo&#10;DCg9N4Y3auR467Qcm2qk2Hicj3UHB/CjU9dvoUUmCafNjb4ecp4Dg3jqpAYnJV4op3wQknbg6byQ&#10;TAUxpjCiurIf/735Cv5lnxxFox5MhTKILXSbm8ki5vVAMDiG7eS6tnc7IbtVKLFcGOoRJbaWC/BG&#10;iwk9Uwn4rnPpS8HI1+JIqQw1+jRmfaKi0Iyo8OY+MQ70WNA9521Y8EwclY9jf7mQtMNsDDxOGJxJ&#10;wesKQKZ2g6chRsvSe02vU2NDX68caw+Qtm2ZRp/BirNtIqx7axDPnR7HGY0PIj0t5yH3yged5+qz&#10;wVj+UE/qrVu34vOf//x8f0/ti1/8Il566SUuTALj7kLal8FgMJYXhf5rxcAEPAaDsVxhAh5jDup5&#10;19jYiG9961t4//vfPz+m/d7v/R7+7d/+jdtyRZNaMFYKM4g57bhQO4SHd/TjJ/tGsfrwEH51gI+H&#10;a0zoNcUQDCcxMTaB6pN8vN5lx4AjCY/ZjHMtIjxaZUSrIQJ3MIlALDu/nXQmn0MyEYd9YhotLRI8&#10;e3QMZUI/zPEsEvEM4qkELBItSitG8MDBUTxBk1sc5uGFM1PoNKW481yjD/ndEA/K8XS7Fd1TMfiD&#10;cZidUUy5YrD44nAEEnBxRv7tj8PijmLSEYXZl4DHF4CsR4QXGhYksSD1i4WCGFcaUX1WhldLBXip&#10;dASri4bxwJ4hPLB3GI8V8bC6eASP7BvCQ+TYw8U8PF4pw9aTQmytlmFHtxmXtRH46VZbcr4oacfu&#10;djE2FAuxucOMfjOpSzAFb5hYJI1AJAU/aUtPaM7I3+RYwO+DmKfCvjIeXqnS49w4afNrvmJJGHhU&#10;wJOiWkPOmZsh7RuGRqDEq9sHSH1H8Bip2+oFtorcw59uGsYL9VPgRakPJCEXgGhQhTcOjGAVjXFH&#10;yq0poQlFZhNfPEXe88DOPvxoWz9+Tq73kYPDeHjfMB4l92U1KfNUyew9euKQDOU8L6au2fPLWO7Y&#10;7XZs27YNj8BKWgAA30ZJREFUX/rSlzhP67m+n/6Is2rVKhgMhkJJxt2AtC2DwWAsLwr914qBCXhv&#10;Hy5Qc4pM6NM5ZLhJax7ZTBaRZA7Z214nziCXLSwMyEnI/PZdZAbZdBbRWAZhGkz61/0r9EweqSRZ&#10;DJAFAF0Y+GPk39EUfORvH1kMBEkbhLiFArFoGkH6Gl1AzP1NytPXvKE0oun80lt7FkM+M5PMIHYX&#10;L3Yml0M8keHu812JiU3qmE5mQdaHjDuECXgMCk1E0dDQgG9/+9vXLOA+9alPcUksJBIJJ/AxVhCp&#10;EDQ8OZ7b0Y//OqBEmdADtXYStWcE+MWxMeytl6GoWoDVh4fx8K5+3Ld/FKvKZpNHPLZ3AD/ZNYzH&#10;ivnkdQn2dNmgiNMRnJALQT6qxo5SHl5t0KFOEYInmYRNO4XGeg0aNFFYw0m43WHozEGoTAEop0OY&#10;9JNxaalBiQp4Qwo8c8kFqTMI85gB+4+L8WqFBBuqpdhwUoTnjxE7KcHGKileOyXB8+VyFF1xQOmP&#10;YHyEHGvSoVhNn98cchE3us7JsP24HKUDdoyYIphyRmDUjePAcT4eLNPh/LgX6olJFJfz8FyZCo0T&#10;EUz4EnB7AtCoJ1HZKMfuynF0m+IIR7wY7h3D66dUODliw+CwFicbRXi6XIj1R4R4ltTtBVq/o6Tt&#10;yN/U1h8R4OkyMXZ1T6NvOgitjLT7aTlKrlghjiwcmxPQUwGvSITjw3Zc0fgx7XBicECFTQekKBty&#10;YJi237z5odQZUXpchDerZ7fQznrgZRCkbTEV4NpbRT5TTY20v9bkxShfj8rqITxA7umTp424PBGC&#10;wRGGwRaClpRTTZNzk/eOTYUwHUgj/uue+zDedTweD6qrq/Gd73xnvv+n9rGPfQyPPvoojEZjoSTj&#10;nULalcFgMJYXhf5rxcAEvLfLDCION0Y6tagXeEHm9IQYTDoTytqsEDjStycwIQ2r1oSmBjXqlBFY&#10;53bpvCskYJIaUF6lxM6RAEy/7llsNgjpiAZbS/jcIuC5E7PZ+NaXCvByjRyHe/Qor5djS5kAzxay&#10;8D1HFg3PEnuO/n2CLB7IouLpIzo0KMO4tUQzg6jZhq42JYoFAUyQBdo7ZiaHrN2C0+fU2NftgJ56&#10;MBReenvkEZo0o71VhRIxWVwkCocZtwUT8BhznneLF25UvFu3bh10Ol2hJGPlkIFbP4X2miGsK+Xj&#10;Jyem0OUgPXHeD9mADE9U6VHRP40+gQnVrWRMKR7C6io1iq6Y0HyZjH8nR/HLEjl2dxpR32fGZU0Q&#10;1jQdMQgzKbgsHvAUbkiddCstJQcrX4VDe4UoH0vextizgIIH3vqLDgzbInBNO3FxYBzVLRKs2c7D&#10;C1Va1A1N4HiTAE9sHsKzNRqUkTpdUgcx7Q9DMyDBK406lKjo5GAGM8kINGNODKtInRfOF1J2nCHj&#10;yMsXApjd/RrElUY59tWbMc79PUcOIRtpJ4UXen8ayWQUk0Y3BvRhOBJZJNxeiCUm1A+SeckVHUor&#10;BvGzQwI83WhA8xBpP2r9Kmw+MICny9U4Y80hlUnBM+2F0hSGdeFO36QfwksyvL5tAKtLZNjTYYHC&#10;4kDf4GwMvAvm9PUx7mY8uHhbMfCyiFrdEPHHUXFegQNntDjF90AdYurcvUo8HkddXd11YwGNhUpF&#10;vPHxa78JjLcHaVMGg8FYXhT6rxUDE/DeLglMSjTYsY+Hnf1k0sgJLwlY1OPYfUiMwyM+GJeKOX0d&#10;CYzzVDiwm4f9/BAmudlqCl6LHS2dOhxuVmL3YjujIv/X47TAg/H4zOwWk9siCcMAWczsHsGzvQGY&#10;3q5YmEvA6/RDOemD1uSDxuhA76ABp7pMaNdF4b+Rt1s+Dgspe7F/ArUXZHhx+yDWHVXgUL8J5wVW&#10;9OpcGBRZ0dEmwYaSQfz3QTn2dk+SBYMWO8uG8dA2Ht5sM6JqyAmxLQmqx83QOEB68v5uNfY0q7CL&#10;ayMV9pxRY/85FbYdG8IDr3fj/9sjxMv1Kuw/S9uu0I5NhbKXzGg1JhC/rYbMIj9N7nExH09WmSAn&#10;9+uWAh6po8cwjbOX1Fc/e94UeLN0AL98rRv/RhaHL9Uuep3UkV7L4X47rpAV5l3x+FtBMAHv3oYu&#10;2JqamvDd7353fgyjRsW79evXs/hHK5YM3EYXJP1atF4Zw5raSZyZIANuzI2hS1I8XjONHtdsz5w0&#10;mXC2Qoj9vBBM9EBitswTDVbwAkt0qMkYpkxudEvs6BaT8UhgRgt/EicbxdiwdxQbzpCxbpgc41nQ&#10;InBiUBuGI5m/8ThcEPDWdTox4Ckco4RsOHl8HOcUswNx1jKJ4qIxNJLJxNWEEDFMDIjxYgMV8BZM&#10;KHJxUkcXOnhk7BqldZlG2yUFNhwT4JETWlQPm9AypMZbJTw8XSzD4T4y/tByxM6NWHBFF8T07Yz/&#10;2TB03SK8csaI0+aFI50ffWcleOs4aX97jsxiFpJFMuCHUEY+s1eNQ5WjWLdjGGtP6VEvD8AeJa8N&#10;XxXwrqsGFfCWzEKbx0wqDpuDvF9qxsUrOhyv5eOpty7i+y924z/2SbGr24QL5J61kXah19rCJ/+W&#10;eSGyJhF7Z7+0MZYJNA7q6dOn8bd/+7fXjAk0rMITTzwBrVZbKMl4u5D2ZDAYjOVFof9aMTAB7+2R&#10;89nQdU6INcd0aJlMIswdnSETVw9GW4R4uVKHOl3i+snpdeTgUIyjokSKGu3cL/sxGARjeHHzAB4v&#10;FeO1hjHsWGh1Ajz21iDWHNWjx5e7wWeQSXUkDqsrCpsnCjsxhy8AQY8C+8oF2NxLFj+2KJze2dfn&#10;zOpLIkgWI9fPdbOIBwOQiMikuM+Apv4JnB+YJAuISXSNqrHnQC9+8SYPm3q9MKVvpTKRibjPiooT&#10;StSM+uErHJ0nYEPnBSlWnXFCxa0MohB3j2F7uQ59/mtrNhMLQdnNw9qDg/h5mQzbafs00jaS4NUT&#10;YrxSPYY959XYXy/BaydpAHE5thXacWeTEjuODeH+Mgme6Q/Ce+Of+q8lYMbRBhXe6PReX/eliIdh&#10;HBRhbckI7iN13NGgxM5mNQ60anGI1G3fWVK/Fg0OceKiCvvPk3+fJ/+m11Evw8bDfXj4uAJ75fHb&#10;FBnvHZiAd+9CF2rNzc2ct8X73ve++TGMindPP/001Gp1oSRjxZKJwKHS4oXTk2iezJC/vRBckeKJ&#10;GhO6bVQGy8I6ZsDxYglOyiLgksYG7Oi5OJuFtt85L5UVIGNX0IXLZJx8uoRuExVgPRkvnykdxkO7&#10;+vGjbYN4tISPdeTYutIh/HL7CB4qM+CKm6a8uAHcFloq4NlweSLCbb3V27yQSfXYUazA4S47FOTv&#10;kWEV3twvwv7LNgxbQ9A7Y5hyBjB2hYxjTQsFPFJHvwNtF2VYU0TGPlLHdeV8rDkwgPt2DeAXB3h4&#10;mvy9rpTUjfx9384hMo8g10LrTI6vPsTDa2cmcNGeucVW0jwSHhvOneTh9bPTuORZUDjhwvnTYmw6&#10;OY4ebx7X/FY5Q+YQU0YUnxLhpToZ3jwpwJZSGU5pE3BxpwhDPjCGDbvFKBl2gU+vdd6C0BmMKDki&#10;wIaTExia20KbzyDk9EEuNeJ8HxkfKyU4cEqAl8tG8bOdI1h9VIyXKiR4hRoZ518m9tJJEV4sGcRP&#10;9orwbLsLpusSbDBWKvSHnfr6enzzm9+8Jh4qtaeeeop54r1DSDsyGAzG8qLQf60YmID3NkiFoeiV&#10;Y8dRCXaMBmFOLJgY5lMImYwoOyHEG2emMODNkiXEImbyyCbimHaEoJ524/KlMew8KMCeXif6p8gi&#10;I+CDaFSDrQcVqNdEsfBHe27ynnKjo0mGzcfH0efPFSbPZKIbT8JtJxNgSxAaoxMj0mlcGJ5Ex+gU&#10;LvKm0C00orZJiI2HR7C+XoeagSlcEUyhY4TaJCk7hTaRByqyGLk+HFsKfvM0aqvEeLFKg+NDNkh0&#10;TgjkU2jlxDUhNteOo308CvetRKZcDC6dHm+e0qFWHrlegHSa0dIqwRONNoiD9GRBDHcosKVMgy5H&#10;BrHZUhz5aBDKy2RxUq9HmWbuTDkkbHb0iWzoM6WQIZP/GPm7W+TEqCV59dpmZpCfMuBEhxLPDQTh&#10;XjDBz2XIgsEXhckeIu0ZgnbOzAHo5Dpsq1PgpfMWiBa+VjC9I4qpYAbROXe5RAQWkQLPnZ/ECX1B&#10;JSR1CnijsPrTiCzUJHNpeAMJOELZgkdHFi6hEkdb1Sgl15dgAt41MAHv3iSXy3HZZpeKebd27VrO&#10;y4Jlm70HoGOJSosXaydQrY4hGXBy4tyj8wJeAuNCPQ4Vj+GsIQ4/fY/XjsudswJen2OJX21yWUSj&#10;Sdh9cWKkL6b98bgBx6oEePToODrNtN8mr1nMONMixeMnjOhz3SRkht8N6YgC6zum0XxFi6YmHh4/&#10;PIrHDwzhF9sHcP++EawuGcUTBwbxi2393N+PHyJWpcLmKxb0XRThzXPjizzwMghHErDROpK6cD/O&#10;dUnwVhWZl/CDmPbFYHeYUVEpxusndaTOMZi564lz73GH01xc2Jt+Q2bIedVavHVIiB2XXZgfXumV&#10;xpw4Wycln7fUNtcsUvEItDQbr98PUb8KxaUyVGuThblMBHqRCq/tGsTDe8l1ltCEFFeNJuP4xVsj&#10;eKXJBH6U+zQg7cfooB4HazQ4K3BAbI3CR9q/oZnME8r1aJsMw+Qh47UrgknnnIUwTj5nW4UYa847&#10;YUyy/uBeYm47LU1qNDc+UKNJjWhii8nJyUJJxp1C2pHBYDCWF4X+a8XABLw7JJeAVaLBrnI+nms2&#10;QxTOXS92ZWKYFqqw45gQr7RaIAksEvFySYQnJ3CgRoiHDwzjsX2D+OW2Pty3dxQPHZThWP8EWga1&#10;2FakxDlDouDdt4C8F5fPyfHWiXH0+/MFASwHn9GMs6dGsJZMgh+rUuNIzxT6xGb0iMzoJf/vl5nQ&#10;fE6MN4pG8EzjOOqHpzEgnsYlATWy4OFP46LUC61nKQFvhhO1gsEEXKE0wqks0okwJmRaHDgixJvn&#10;p3HFnkaCLApuqTGFfJD3SrC+cRLnppbwHyQLj/MFAU9E2o4KeEMFAe8i+YzIbCmOfDQEda8IL54x&#10;oNJQqDVZeEwMyLGnWY9qA1nEkfYOqjXY1DCOE8qrm32SrjCccg1KLqrx6nAIngULlLDNjs46Hp49&#10;PIKHDy9YYNDsd4cGOU+Hn+8Zwaq54wVbfYgGRhfgyTY7hlyF+iQisIrH8OqFaZw20dbJImadxqka&#10;KfZddkK68ILibnRd1uJQhw1kPUqYQVihQVWHFke1TMBbDBPw7k34fD5++MMfXuN59wd/8Aec551G&#10;oymUYqx4yFjrVqnxYikPDxwW4tXjI3hs/wh+WmFCr5P0v1kfhi+P4fljBvQ6CuOa5xYC3hIkNDoc&#10;qZZgw5UA3IVj1AttsHcMa+stEPhu6H/HCXgSzgPPiotqHyYmnOiTmHC2VYRHy8g43mXBoNKCli45&#10;XtorwJYWI84rHOjT+SGa8kLaI8YGMpZdI+BdRxiiFikO1BtwYc4tPO9B22kZdtZOQXa73uULyAZc&#10;GGoT4PHjOpzWxXH1d0oyCAVtqKuRYXOdCdI4HdEWMisMzgqaSUwJtCgvkaJSFYODG7/I+BeKQGvw&#10;gqcibai81gZUbgxrfNA4EuB+v6OQMdzpDEFlDMMRyswKhgk3ejtF+OUuMk4XPOupB/5VU2DbyRE8&#10;cEiM5y64mQfePUgkElkyJt7v//7vcz/0BIPBQknGnUDakMFgMJYXhf5rxcAEvDsgn4RHNY5DZaNY&#10;XzOOdusSAZjnSAQhuSLH60U8vNxmgci/QHmZySEdDmFs3I2+MQuaW2XYtJ+HLRemcU7uhdbuxuiI&#10;BtsOU6+BWwl4Vz3wkuEoJvU0uLUL/YYgxl1xBGh211gasUQGiWQc4zw1yk8IsWXAA4UzAX8oAW/w&#10;qnnCsxlebz3VTcKmNuBopRibW0zoIW0xGzj7VuQRMVvQUSvA9itkYbPUm+5EwCPXZFVPokXqhtBP&#10;a51BzDKFsnI+XjtrwlCExs2JwiGS46mTahyQFDJZZMOQdYzh6GkJdvWa0WKIIza/CsnDPzGFhiOD&#10;WFenwwk+WVjQhQaxoTEbOjpEeHb3IB49pkaNnC44rr7eN6xFWeUQflFvQst0YVGXisOuN6FZ6sWY&#10;N4GQ2YTTdTysOqpGlTqEaUcQaqkNEmscwWQEE1It9pN79Cp5bgbJPfJZ7BiRWnHZlELyhm4e9yZM&#10;wLv3EAqFePDBB7lF2Ny4NSfesW2z9xiZKJxjKqwrEWJNpRJHOlTY26jCrm4ntPEMIiYjaqpFeK7D&#10;De1citg7EvDS8E1O4XiVEBsaJ3DRkb0ah9RlQdsFGVY1WSH2zw0eaYQDYYxNROGKFsb8BTHwBufc&#10;6WeisAkVePHsNFq5fb1ZhCYmcOCwnIwpETLiFcjFYFgqBt41JOHXaLG9RIztF5wwcVUhlYw5cKZW&#10;im3VRvAiha2olHQMDocfQ6Y4fKkbDCikXXXDCrxRxMfr/R5orgkgl8WMg4yxJ6V4tcECNTnxjYel&#10;OLRkLlNaEPBchaN3hZADnW1iPLifjOEXJ1DXP4X6a2wSdedFWFcm4bbQTjEB754kGo1yIt7imHif&#10;+MQnUFRUxOYKbwPSfgwGg7G8KPRfKwYm4N0euXAQYzwt9leI8NrZKVy5LnbOEqTCUA0q8Va5ABub&#10;jWifjMG7QMebJQcnjYFXKkONbk4ES8AkUWPT7lG8WK3EgU49ji60djlePMDDS6cMGAjcKAZegVwS&#10;ngkbWvomcOySEccaRNh6Soo9EjKZvvZn89snEYJarEVRNVkctFvBXyoQ+I3IRjEpVeHNfYN48qgC&#10;29vGcaRzEmdFXtAY5BwhGy52zMbAU3PHopB0K7H9iA79nEh3lZlcDsloAuF0Dtl8Cu4JE87WC/Fc&#10;5TiayQlnmzuJgFKFV0t4eLh8DOUdOhSdl+LFgwLsaDNhwEoWMvEc8vOnzsNvJOepFmL7kB/6axo4&#10;DceIDK9suYIHq6cwsnhNFfVB2i3E0+fIwsxceEZyWcTCZMHm8kOnMJDJJB/rjpDFpiKKQD6GKbqd&#10;aPcwnqkxos9Lbko2gnGBGruOC/BinQ41ozYIp0OYimSRY2uQa2AC3r0FFegefvhhfPSjH50fs6h4&#10;R70pWMKKe5BMFC7dBHa2mdFlpmJcDolAGEZnFF63E10tUmw+qUbTZArhubH3dgS8fJpL1KQQG1BZ&#10;J8ILNTpUKSPX/khlm0bzeTEea7ZDOZ/hPIJJhR5bT5NxxVIYOAJuSDgBz4F+J+3A84hZLGijY3Gf&#10;C4IQLZSAjUuAJcNJYWA2Vh9lJgHLsAQvNWhxaGxxivIs4r4QVHIjKslY9eJpI85NJArecORzInY0&#10;VEmwtWaRB17EgYH+MTzT7sQYmT9cRzQKA1+NAyf4eLZhCv2udOFHwjmyyI5rse2oBC+2uWAhH3Xj&#10;YSmNaaEWR0skOKkIY8IVgt7gQh/1tqM/iN3EBsecGNJ6oXCnQYa+6wk5cKFFgseKVaiSknY0eCG+&#10;xjwQDI1hU4UUz5B6MgHv3mVhYouFIRe+/OUvo7S0lHni3SGk7RgMBmN5Uei/VgxMwLsVeaSCPkiH&#10;lNh1UogXyES6esSOUTWZYHKTUDd4414IdG6MqJwYUBZM7cHoeBCGSTKxJO/dclSAFxon0W1K4NpQ&#10;LClMSfU4QSa4ldIgdKE0YvEA1GI13tg1hCeLBHi+UoINC62Ch0e2D+O5qgkMBOa20C5BhiwKdGRy&#10;XyPEs0dFeOaYAE/v68Wj5RLsEkfguKnytxQzXMw5LX8Mbx4axK8Oy1E2ZMOAxk3awom+MRdpiyAX&#10;/23pZVEeCasFrXVD+NG2ITxYKsLGUwI8sWMIj+6ToUZG2lNPJvdDauw/xccDx7Wo5NtJe07iGLmG&#10;Zw5KUDRoRReZ2I9ORWCOzTVkDjG3HxKhHuWnJdhSoUbNWAjTgRgstiDU7hh8djvaLiqx6YQEr1aI&#10;8fIpOd68YMGwPb3E4qMg4FUJ8FavG+S2FMgjG3LiXCW5J9t68FiFEvv4EXgWLC6yXheGOwR46tw0&#10;2uYEPI4sQlOTaKwbxbNHVDgiDcNPFomByUlUnRZiTbEILx2RYF+fE7JQnjR1HBaJBruP8fDUURXq&#10;5CF42frjOpiAd+8wNTWFl19+mYtzNzdefexjH8OaNWuY5929Si6NuNcP4XiIjDuFjpjGmI34Ib4s&#10;w8ajcuwc9MO1UKdy29DdLsJD1SYu7MNVZjCTyyJCFvM66jHdJsdbpQK8XD+BNmP82lilFBcZy9rE&#10;eKxqEl1TUTj8CThMFnRckGDNqUlcsqZmxxY/mQP0SbH6gp1LmpFOeDFyWYG3yDjQpI0WtuSS/l6l&#10;x/Z9EhzjB2DN55CMJ+G0ezB0QYDnGvQ4op0bsGeQTSZgNdEfumTYThNW1IyjdSK+ICkFqWzMidZ6&#10;Kd46qcMFSxxmWj9i5rFxnGwSY32nC+rQXMOQc6bJeOTxQTKgxNZiHp6rN+ISDYvBvZxDIp6Ci8bb&#10;c3oh7CZjaJUK+ySRRRloC8yQ85G+2R/yo797DPvLFKhRBaGQjuMUGQMfOczDKhqOYlEIioX25MER&#10;rDkhxz5REKZ5gXQBQQcutvHxw80DeOAQTebBx9OLbO2BfvzXLiHWMQHvnoeKeDSxxTe+8Y1rRLwv&#10;felLqK2tRZo8/4zbg7Qbg8FgLC8K/deKgQl4tyKLoN6IxvNkEjpgh9RJJtQXldhxcBhPkAnoqqIR&#10;PLJ7AL/aO4xHiuYmn6NYfWgIP9kqwiYyadfFY5gcn0LVeQOaRAF4r1kIJGAQaVF6kIf97UY08J3Q&#10;muwYGtFi6yEF6sZCsKTJZH7eskiGnWhplGLzNVtol8BjQztZYDx5yoALZAYcDHrQ3y7A84dF2MIj&#10;511y5n0DyKIoHfRB1C/Hxn19+J89ArxQM4by00K8fISPJ4pG8fjBUW67yoFuMwasSYSucRcji6NM&#10;ELIhBV55q4+0lxyntBEE0gGMXlZh014RSsmC6bVqIR4/MIgHd/fjxzuHuIn+mpIRPEza+OfbB/Dg&#10;gVE8cXgUL7ZNo8s2t/hIwCTSobhShFfPT6HHkgRdOqUN4zjeKMGLPT7Y5jLjkoVFLpdHJpNHitRv&#10;6a0/NxDwslFY5Rq8VSZH6QUtai6r8Ub1BC6Tz5tbX9xQwMun4JTrUdeuQ/VYFL5MClGnBadrxdjS&#10;SOschpk8Z6V1cuzpskMZzSJD3kMTh1SfGUfjaGA2ADvjGpiAd29gtVqxefNmfPrTn54fq2j8u//4&#10;j/+AQqFgCSvuWajoRsYm0p9n51yo0zG4lFpsr1Jge48L49ds/yR47LjUIcajtSYuLt5VcsgGnLhw&#10;no6tEuy/ZEK7wg+9h/TVSziqgYxn8pExvLSHzAXIOPVUOc0EO4w15VLsHPVjMj77uTMeJ4YuSbG2&#10;w45RZwBGkRo7S0TYesWD8chcxvdZAW/nQRlOiIJwRQLk3Ao8T+YSD+8cxiudVgz6CteXS8Ih16Go&#10;Soj1p9SoHXVC5koisriO+RgmRjU4VErG0RJSt0K22if3jcy+zxBHYH6MTsI1MYmjFaRcMZkfdFgw&#10;Qsbw+bh3CR/4gypsoKIbGesf3cPD650WDAeWHkGRTcFDrudI3Sh+smMU66uMGHCnEI7EYachI8zX&#10;J3+6zsxBaG0RTIezS8d+DdnRdl6CR0s0aND4oLruHAGo+EpsrZDg6VYXJlkSi3semtji5MmT+PrX&#10;vz4/jlD7wQ9+gM7OTjaO3CakzRgMBmN5Uei/VgxMwLsVM8jGE3D74nDGcmSKn0MsEMM0nVxaA5Cp&#10;JlB6aBiv1YyjQReC3krND41AidcOkQlzgxU6MieYyWUQCCThjWSvxqIhU/dEwI2BixK8vLUfD+wV&#10;Y9sFCxQ2F/h8sgApUnIx8BbGfOOY8S0RA28JrFOoaxbjkQYbxjiFKQunRI39ZBK//rIXuutcCm5E&#10;HkmXCwNk0bN+Xx/+fesonjutRYvMCYkphHFbIVPrpAN9V8iiqZyH1TVGtE/NbWElzJB6Tk/izGUJ&#10;1pSI8Ra5tgvk9SyiUPapsbVoDGc0ZMLtDEOrGMexeiEePjWB8xqygLLa0NhE2qhIgVMyL6Tkswze&#10;JHzzv6jnkAjFYHFEMOVPY3a9lkdEqcahWiHW9vhA1iJ3wEIBzwMZF4Qwi6DZjEZybMNZM/rJgilE&#10;/j7XKMamdiuG3bPeH3mfCyNLeuDluSzB/nAKoXQSAbMJtTVivNEwgbapQizFfBxmcn92HxfilRYz&#10;eMEceVcWoVAKAbKCXGoNc6/DBLyVTyaTQVlZGT772c/Oj1Pvf//7ubGqu7u7UIrBKJBNI+zwYkhP&#10;xuiltogm47BbfRgxRuEoiGyz5JFPRKBROdArdUNBBaebDpFk9PIHIZNZ0TE6jXPEzg5b0KX0Yzyc&#10;uzrOJxJw2nzgW+PwkH/7LB7wFF4oSd2uyodZxIJhKMl4Z/CmSb+WgN1kR9uoGecFZJx10B/ECkVn&#10;MgjbPRiVO9AzHoFzYRb8ayBjTigMvcaGdh6tnxktpI5nRu3oHw/DlV6YhTaDqNcHnsiKdrkXKv9c&#10;FvQCNDHXpBOdw+QaR8h5RG7Inckbx73Nk+txusGTkjGT78TQZAxcONu7STqOaZMfgon49XOkOTJR&#10;TE37wTeTeRQbQBkEOjfYs2cPPv/5z8+PJ7/7u7+L++67D0qlslCKcTNImzEYDMbyotB/rRiYgPdO&#10;yCPnmsbxMhEO97gxUTjKYTbgcKUEz521Y+K6iWMacacdLZ0q7GqS4s3jo3h+Dw+vtVpweSoGfzKI&#10;MYEG2w8rcc541bvrKj5cOS/HW8dvIeA5ptF4RoiHas3gh+hUPY6JQRleOcDD4zSo981XJwVmkHM7&#10;0N0hxrrDAmxoGsdpOVmgeJJYakdKPuKF8IoUT+8TYUePB6b5FUoe2UAQBrsLHYMGnCxVok0bRXgm&#10;DPFlJbaUatDpKHgjOMkioUWCpy76YOJWQREIu8e4GHh9i2Lg0fohF4VONInTZ1Q4cE6N3U2zWei2&#10;nhzFkwcH8bNiMV6vVXBZ6rbVq3Ck3wqeO7sgq95irgp42wZ80CXJfXbacL5RiKdIvWs0sdkg49ko&#10;LAoNdpYJsfGcFQI/qX3UB1GXEGvPLxbwCpD3jIv1OFonwVvnTLhsXbTdeCYBs3IcR06LsalBjzpp&#10;EPOOhozrYALeyoZ6RDQ2NuKb3/zm/BhF7dvf/jY6OjqYxwSDwWAw7ggajuHVV1/Fhz/84fkxhYZm&#10;eOaZZ2Cz2QqlGDeCtBeDwWAsLwr914qBCXjvgEwE0yIFnj0oxcERfyGWDSGfQUynxc5TMrzU4Ybt&#10;Op0sjZjDgrrzKhzo1KKkWYpdJVJU65Lwcq9HoOWN4eW3hvFyvQ7HB01omrcpNF0Zw4Z9w1hXrsNl&#10;300EvFiAi9236YgIb7WMo/KSGvuPDeCX+/hY3e2F4bY88GaQ87gwyDPi2JCLCyiNPI3140TH4DRa&#10;+E6IbMmrAcKRRd41hbLSUWxomsYwF6B7IVl49SbUlKvRYUwijzi0/SpsK1HjgmU2iUdCN47qZjFe&#10;JW+e3ebrx8ANstDOCXhagRGn6hXY1azC7jMq7DsrxYsHBvHwzhE8U6PCLnJszxkZnt8zgKeKFKgx&#10;psFpmkuSh39yGmdP8bCxbRJnBVNoOyfCy0fl2Efu8/S88jeDbCwIWb8SO4+IsanViOYhA2ob+Vh1&#10;zkyuh7oczCCfTsLtDkGtnMb5Ngle3N2LH24exBO1OpwYNOP88NX72zxiQVuvGnuODuLnb/bh8TIJ&#10;tl+Ywnm5B2pPgvM6ZIksrsIEvJWNXC7H9773vfnxidof//Ef48iRI8jnb6f/YjAYDAbjWjQaDX7x&#10;i1/gIx/5yPzYQkW8Xbt2we9nAUtuBmkrBoPBWF4U+q8VAxPw3j45rxO9Z/hYdUKPhvHE1S0z+Qyi&#10;Wg121imwoce/RPKBPHK5NHzhLLL5BExSHY4WS3BSHoWFE8ISsOknUVYhxgtlAqw/SpNQXGtPlUix&#10;56IV0kh+wZbcxcwg5XZjtFOGN06I8PRx8t4DA3iiVIJtwhCsN3ZBuzE5UjelHsdrBFh1YBTrS0XY&#10;em4SPea57TRpJEwTOHB4FBvPmMG7bm9LGnbtFCqLpTjaZ8PopBUNDRK8dFiFNmsKceTgFmtQWSdD&#10;8VgCHu7ibibg3YCUi8vy92bFOC55ZjC7eycKabcKZcc06LBnbnKePAJTZpw7NYIX6+TYTO7Dzmol&#10;jogCsC7ldpiJQsfTYA8p9xy5NzsrR/HYeQs6rfRm5pAK+SAUGHCyVow3S4fx2L5B/GzHMLkPAjx7&#10;7Pp7+9wxGqdoGA/v5mFTrQSvkPv2cuUYKoXu2W1XTMCbhwl4Kxez2Yx169ZxiSrmxqdPfOIT2L17&#10;NzweT6EUg8FgMBh3BvXeFolE+OlPf4rf/u3fnh9jqIjX0NDAvLtvAmknBoPBWF4U+q8VAxPw3iYz&#10;MRglGuw7zMf2Xi9UkQWDfS4Fn0yJt06PYdNwCAtfup4UTJJZAe+EPALOaYsyk0cymUEklkYwusjI&#10;sVA8i0RmYQybGzGDfCaDcIRmtLPhTLMMWyr16LanEb3j+QnNwurA+SohuTYjOs0RmPSTqK0WYttF&#10;G4apuBTyQdYjwTP7JNjd78X0Et6HrvFJHN07gCd2D+Hh4hHcv3UIq4/qcNGZRmYmBH6HHLtPaNBu&#10;yyFG3zJzhwLeTAohrQ57KmTYfNENa+EwEMJohwqHTuhxxZOd35o8k59NbEFjoM82yawH3vkqHja1&#10;G1DFc0MzHUOQtPeNyGfimLYGwB+eQOt5Pla3mtFunvXAS0dDUCusuCT3Ynzahr7LSrxSpke7MQrX&#10;kvfXh+EeJTYVKdGgDmLCSdpUasYVpQ+TsZsJtvceTMBbmVAPiJKSkmvi3lHxjm5xmp6eLpRiMBgM&#10;BuPtQUW6rq4uLjPt3DhD7b/+67/A5/MLpRiLIW3EYDAYy4tC/7ViYALe2yGHkHESVRWjWHXcgG5r&#10;6tp4cNk4pgal2Fgzhq2iKFKFw0uThFGkw5E5Ae/dineWmt3qebBBgypZGL7MjTKw3ow8MhE3LlTy&#10;8EbNBLro9thcFJP9YrxaO4adnQacOy/Cc4dGse6MGX2ORfHdOFKwaiZx4pAIRd3TuKhz4tKgEWeG&#10;HFAFUwhNT+AI9To7Z8d4kn4iIXcHAl4uDqvSgPJjArzaNEXKZwved4SMF5fOK7DtuB5981uPc/BY&#10;PJAI7ND6MwVRbzYG3rkqAbZecWLUnScTPe6FW5J2ODHSKcBTC2Lg5XNZxKMpBJP0asLQCcax6+gk&#10;BIEbnTQOI1+DHcUqtExRr0Ryr5JphGIZ0FPcZlXuCZiAt/KgSSvOnTuHr33ta/PjEg0yTj0laMZZ&#10;BoPBYDDuBjQz7cGDB/HFL35xfrz56Ec/yn4sugmkjRgMBmN5Uei/VgxMwLtDZhKw6ow4ekqA546r&#10;cEoVhW+xS1Q+BEmrEK9Va3BUn76FUJaDa2wcFSViHJUEMDbhQH+/FgdbtDjcpkXxTezweTWKOyfQ&#10;qI3CxsWKW0wOYYcb/Zc0KG5WYGejFg0SH4x3lJH1WvK5BCwyPSpOS/DGaTWKWlTYe2IQP97aj/sP&#10;8rC9QYEdHWZcsSRvkMEvDbfJgUvtUxA6M7PiWiaNSCgGn92O8w1CbKjVoXYyeTW23+0IeDSzoN6C&#10;ji4F3jopwuuNRlw0xnE1BN8M6Lba9mYZ3jxuAI9z7aOkMSXS4/gxBc4ZE/BxxxZkoe3zQHFbe3YL&#10;JPyQdQuw+owJ52czcFxLNgjZ0Bie2SvAK3UqHFzivha3KfB6KQ9rDytxZjIxmzCDsSRMwFt50Lh3&#10;P/nJT+bHpPe97334/ve/zyWtyOVYRhcGg8Fg3D0sFguX1OL3f//358edL3zhC9i/fz/S6et/hr7X&#10;Ie3DYDAYy4tC/7ViYALebZJOwmN1oX9Yg0On+HimUo3j8jBmnahmkA2HYRh3oFtixYUhDbaXCbC9&#10;3QJ+8Ab+UjM5JH1+KDQmHG+Q4I1iBU5rQ9Brp9HeLsWrp2R4rUqGN6pvbK9VkPfVq3FEFoLp+lS1&#10;hCwCZhvamxXYdsaAJl0U/rux/k1HoJdN4ES9FK+TerxeN4atdSqUX5rCZWMY5tjNfMTIdcfisFsj&#10;cMWyBe9EcszvRv8FKV47OoZjwgCcC0+R8+FKC2mTg0q0WdMIFw5TaIIIx5QdXQPjONksw75qKbZ2&#10;TKPPnlrk+UhOmA1gpEOOLQdFODhA7pPUjktSA47UifHGcR0uknPPanV5+AyTqD82gg3dTohuqQXl&#10;kQmGoNXbceGKBkUVI1jdYsFlx7zv31WiHgx1CfDDLYN4uFyMjYvu6awJsGrXAB7cLcfpiQSYFHVj&#10;mIC3sohEItiyZQv+4A/+YH5M+vznP4/i4mLEYvOqO4PBYDAYdw2JRIL777+f8/aeG3u+9a1vYXh4&#10;mMXDWwRpGwaDwVheFPqvFQMT8G6TsB/KITk2HhXilaZZ766rOyDzSJimcf6cAE8eHsXjRXysqtKj&#10;SRMtJHZYglwafs04jtWN4hcHRNhwzgyxP4MMmSjQeGyZ7G0aKZvN3zgWHp14cOfLvZ0tszdh/ryz&#10;586ROuTJsbc3zUnAaTDhRLUKVUI/phb/4JkLQtCnRVHtBAZcmdm4eBwzyJD7Irwow+ZqBXZftkNm&#10;iSNC6rN0PdJwaSZRd2oUa4t5eJLY6qJRrD6hQtGIf0GCijyCZiu6zslRzPNBvVAxXJIcosYp1Dfz&#10;8fD+Uaw5IkeRMICJ+BK1iJP6Dmrxet0keh1JxJa6p9kwxnh6FJFn6KKJeeDdDCbgrRyod92ZM2e4&#10;RdPceERtzZo1mJycLJRiMBgMBuPuks1mOS9vmvWcen3TsYcmt3j44YfZVtpFkLZhMBiM5UWh/1ox&#10;MAHvNqFxzMIxmF0xWIMZJBZ5suVTKfh8URgdERidUZj8aYRvli50ZgbZeAIuTwQGZxz2cAapu6qw&#10;LSfySCdTcPuSCJJGuL4ZcojHSPsG04hlrxUiZ8h9iQbIPfHG4YxmcZM8Exz5dBohUn7aSe4TvVfE&#10;TN4kvIlrPzeXySASTsIXz3Fx527ODHJJcg5vBBMOcu/J+fzkAVmyLvnZa3GHlooPeJV8Kg1/IIVI&#10;Ok+unnEjmIC3clCr1fjv//7v+YyAH/zgB/GDH/wAAwMDzAOCwWAwGO8qoVAIhw4dwh/90R/Nr4k+&#10;85nP4NixY9xrjFlIuzAYDMbyotB/rRiYgMdgMJYrTMBbGXi9Xm7r7Mc//vH5sYgGFW9sbEQisWSA&#10;TwaDwWAw7iomkwm/+tWv8LGPfYwbh6g33ne+8x309PQUSjBIuzAYDMbyotB/rRiYgMdgMJYrTMBb&#10;/uTzeXR3d+PrX//6/Dj04Q9/GOvWrYPb7S6UYjAYDAbj3efSpUv47ne/Oz8eUaPjkd1uL5S4tyHt&#10;wWAwGMuLQv+1YmACHoPBWK4wAW/5YzQa8cwzz+B3fud3uHtIPR7+8R//EQKBoFCCwbhNaBxWzug/&#10;r/6bwWAwbhcaD+/FF1/EBz7wgfm1EZ1jVFRUcD843euQ9mAwGIzlRaH/WjEwAY/BYCxXmIC3vKGJ&#10;K0pKSvCHf/iH82PQl770JRQVFSGTyRRKMRi3Qw7RQARmcxC2SAbxSBQWWxDjnhSSTMRjMBh3gEgk&#10;wk9+8pP5cYmKeT/72c+g0+kKJe5dSHswGAzG8qLQf60YmIDHYDCWK0zAW97o9Xr8+Mc/nh9/qD3w&#10;wAOwWCyFEox3jUQIYyIzLiv8mEhcm7k7Gw5DL59ETbceRW06FLdpUdKuu4lpSRlaTocT/RZcnk4g&#10;cFv6ax5xuwsjAjNax2MIZguHb4dsDNZpD64ow3CS+gMZmJVTpD8woHsyDr/Tgc7eCRwZ8cPLvSEN&#10;t86OEakLUl8O2bsl6uVTcGvtkE5FYP6NZRyaQcrqxKjEjgFLGsnCUcbdJo9cOgWfNwZXKIP4Nfeb&#10;PFB58nqOGP1/4d/5/F1Wj9NRaGROKMxx3DJBPuNtQ73wzp49iy984QvzYxOdX9AkF/f6j0ukLRgM&#10;BmN5Uei/VgxMwGMwGMsVJuAtX2hyir17916zQKL/rq+vL5Rg3JRcCkGXFwNyOy6KbeiW2nFpziTk&#10;b4kVnWo/5L6FKkMWCV8QeoMNF/o0OFilwPEBJ9SxawW8pHka52sH8ON9o1h1TIrNNTK8Xi29icnw&#10;Zq0Ezx8awKN7R7Fx0I/xWOFkNyMZgKCTh4ff6MWPTpnAC9yJApaARW1EeYMeZ3VxRJHGtECPY6Uq&#10;tEwmkfRZUXVOjZc7feDyR6Y86GiSYnfzFIbuUkLJmWQCds002jt0aNP4oXGFoVfZ0EPa/6LEgV6l&#10;C4NqFwYUdlyeuzcyB3rkLvD1AZjC2XcutqWTsE65wR/Vo65diaO9FvQ7M4heI4aS+5sj5SY8EJNn&#10;whDKLZHt/dbkyPU6LT4obPGCaPrukiPXZp9wYURqw6Ux0o6kLftks+04MuGF1OAFX+pAH31N6Zx9&#10;jbTvFfL3sJK0P3nfFV0A+vDN6pqBzxGC1pzArR9Z8v0JejHaM4GLMj8maSr5mRyyoQBEShs6hVZc&#10;kVrJ5161boEFfSofDBGamT4Dv9ULoYgcl9iv+c52i624RJ4Lnj1FnuUF5DMIheMwT3sh09HnyYau&#10;i1pUd06hf/p26sx4uzgcDjz77LPzmdFpeAe6RlKpVPf0VlrSFgwGg7G8KPRfKwYm4DEYjOUKE/CW&#10;L6Ojo/iHf/iH+bGHJq7YvHkznE5noQTjpqRCMMo02HCUj8cP8bCmlI+n5qyE/F00gkdq9SiTh+EP&#10;JeDyxjBtdkPM0+J4oxjPVqtxdNiNiWAWi2WzhMmEM008PN5kRJvKD6szhHFLcJEF5v9tsIUw7fFB&#10;MKDE4XI+3hjwQXONCrEE+SRcpP6HTgzhh1uH8ESpHOUiPyYT+WvExOvI5xCPpeALxDGlmURDNQ/P&#10;N5vQbfFC0q/B4RIlmtV+mIxGHK5X4Pk2Jwy+EExyNd44KsHr7Tao/Al4QimEU/m374mXS8GmnUJD&#10;gwInxH4Y0xlEpsw4S+qznrT/EyWjeHTPAH65cxAPkvuzumT23qwtHsavyLFfFSnRYIghWDjdPAs9&#10;trI5pNJZpFNphMJJuMMZJAqvZ5PkWDQOu92Nvk4NTvWa0CUw4tKQAZWqGOzXJG+mnmMBjLQrsO+4&#10;HKVDTohJAV88h/Rte4jNIGyzop1c3yttVvS6366AMYMsuaZ4atYSiRT8wQScQXI/0jPXCIvpsB+C&#10;CzJsKSNttoe02Y4BPHiAh1WlAmxpU6O0TYWd5DlftacfP987jEeKSBsXj+Dx/QP46Z4hPLh/BM+d&#10;mUDTRAKBEGk/XwxmD/keuMn/iVnId8I6bUJFjQjPlGvRNhnBJHmdvkbLcOW8CdiDaURI3aiAF/HY&#10;ceaoGEe6HJBTRyzyHEfHdXjzmACPloiwq1GOPfVy7KXWKMVGcr9fOqlE/VQSoXwM40Ma7Ds4wj0P&#10;qxZ8Z1cdGsFTx6TYSb6TUkcSDlIPmzcKh80Nnpx8H1vl2HdaiUMDTmitTvR0KlHWOoV+N7mHXGsx&#10;3g36+/vx1a9+Fe9///u5cYqGe3jzzTfhcrkKJe49SDswGAzG8qLQf60YmIDHYDCWK0zAW56EQiFs&#10;3LgRn/zkJ+fHnm9961sYHh4ulGDcknwOyVgCZlcUk84oTOT/11oERm8ckyYHLjeL8GqJEJvOaXFa&#10;aMMVTQDj7iR8idx14h0lMT2N840jeOSEAocvTuDiyBRaBievs9YhYoV/t48YcKpRiDdKBXhzyA/9&#10;TQW8NEIWE2oq+XijcQJnlA4M9Mix6agcxaM+GG+oSOSRTwQgHhnH8cYxHDgtxqayIfzyoAAv1Ujw&#10;1jEentozgpeq5dhTK8DawyN4uFSMHfUSvFk6hAf2j+KpkzLsa1Sg6Pw42g0xuO5k2+48eUQmTTjX&#10;IsOmTjuk/izoaWZIf+TzRDDlIG3vcOB8vQCvHhBhL88HhT2CSXJ8Uj+JurMiPFRhxGVbinvfPDTj&#10;BrmnQWKWAC3rgGjMBh5Ph1JyvVva7VBFc6Ayl189gYYLGpRK/ZgwuzBySYO6yyYMOZNwJvLIXKfL&#10;5RALhjGhmsTpZlLvCg2qxH5MJ29XiMvAPWFExeFRbO5yQnSn+zfJteXJMxvyBKBV2TA85sAIubbB&#10;ATX2V4jwUgN5zqwpRBfUeyaXRTQQg8XpQtsZKbYdkuK4NAAFaUeLPw4HMdO4FZ1n+Xj1nAG1GtJm&#10;Rgu6OoR4lJyvWh7AlC8Jm92NgfNivF46isdK+FhLhdQyPp6mVjyE+7f34YdbB/BwMR9PkWPc69RK&#10;RrG6RIDHqyZwVk99JfOIex04Uy5F5RUXuGho+QTCOg1eOi7Dq2cMuKK0Y0Bu42xIOY36RhF2nZCj&#10;ejwJby6HRDgBO6n/FPmOUpv/vjojMLkjsDkdaG+T4/ndo3i+UoljA1O4IJhGt9QB/lQUjkgW6XwW&#10;MfL9qWtWYGurHepYfsnvMeOdEwwGsWnTJvzJn/wJN05RL7zPfvazuHLlSqHEvQdpBwaDwVheFPqv&#10;FQMT8BgMxnKFCXjLD5oZlM/n45vf/Ca3GKL3jQp5W7duhd/vL5Ri3C2yNjPOHh3AmpNqnJD5YQik&#10;Eb6FaJUwm9HSMIyHj0ixp02P1kEjzg9QmyiYkRPt2sjxlh4tTrXIsPWUBJsqpSjrNODseAzuVOFk&#10;15FGwGTC6VohNtSO46whiTiVpAJO9DQLsL5Iit3DPkwtWcc88qkINPJptF4aR0OfEWf6Dai7IMOr&#10;RXw8f1SOI1fI370TaLxCbECP481ivLF/CE9XjOFQtxFnSf0bLhvQNGDGiDUJ/x0rHzNA0o/BC3K8&#10;dVKDenMasevEMkocqi4pthXJUKRJXfWSspvR0S7FS5c80IQXi2fkREEXBvrH8MpJGTY1atB0UYF9&#10;RwZw/0EJtg/5YeM8wWaQ0I/jeBUfT561QRlOIeIMYMIag+eWelwWoWknRngmdBmicN/29ccwKdNh&#10;Z/EYGrRhWCJxOO0hmMN0a2ihyI3IphCamkJliwKbGlQ42WNE+8gUugYNqK4dxpoDo3i2zQ558Ebe&#10;ZBGIu9Q4fGIcw5HCoTmSIej7pNjf78AwFY2zQRiFCjzb7cSgb7ZI1mVD24lBrD0xhj29Vm7Leadg&#10;Co0X1eR5NaJJZEOPwIjqNg2OXZ5Cs8DGlbk4SurXMIqfFqlwSBLnzpUh96f1mAL1Q15Mc0dmPfBe&#10;OynBS6e1OM83cdfWPjKJDr4BJ8hzvp08e7WGFK7ZzX4jZry4WCPChn0SlAndEFsjsPri8FJvyUIR&#10;jnwCE0ItiuvGUKqOwXXD7xvjnUITWnz3u9+dXydR27Vr1z07XpHrZzAYjOVFof9aMTABj8FgLFeY&#10;gLf8oB4N+/btw8c//vH5cYcujsRi8T0dV+htkU0j4nBjUDKN032TqO01clbTb0LTsAtyZxw2iwUX&#10;6gTYOeSH7jbFGuqBd+4MH6saJ3B22IieAR2OtKpxvE1DjPy/XY3y80rsq5NiS4UQr53gYX2ZCNtb&#10;jeibisARzyGz1K1MR2EcM+B4jRAvn9KhQReDhwb9TyQRCEXhmLTi7HkJXj0mxd7LDogcKVyrS8xg&#10;hm6hjWcQS2SRJe+dyWeBmBeXzilwsNGAXk8aSZo8gBjyYWh4GuwrV6BGFYY9TY/luC2cyUQacVLJ&#10;W2iZ1zNDrs1qxLGmMWzqcMN2wzYNQ9opwct7yLUOBODk4t7nYBPrcKpagkNjyeu3z3LiYBBy8QTK&#10;2sdxomcctXU8PF8mxuZeFzSRBY3qt6PjPB/3F43huC6xIKEBqV84AIHAhIbuCVQXnolZm0TDiAVt&#10;fBPOXFLhYJseR7oLr/WQsuQZqpEHMR7OYiadgtcVhtkR5rzD7DYberskeHIXH682aXCi14CmURtG&#10;LCnc0okvR55T8hw2X9Kh9IoFA6YgJsYt6GyTY/dpBYqGnBC6Z70YlyRsQ2OrEq81WaFLXOttlgn6&#10;Ib8swe4eK3potpKoD8oROdZ32HDJNnvGiNWC1pPD2NBhx+icZ2gqCCG57kuaCHcf8n4vhFemIbIt&#10;TAKSQVKpwLqTY3i904HJaQ+E0nEUFwmx99wE2sizbnIF4dJo8coJCV44rUObcBqdPBNnF4UTOFkr&#10;wNbjClSNzwl4aXjtHvSNmNB4hXxXC/eldtiOy+MReBJ+DJxVo67FigmuDjdmhjwDg11SPNdoxhB5&#10;wNhW2neHeDyOV155BZ/61Ke48Ypup/32t7+Nrq6uQol7C9IGDAaDsbwo9F8rBibg3W3I5DIegkJu&#10;RlO3ASeJnegmE/EuA45cNKNnPLrEpJ3BYLwdmIC3/BAKhfjBD36AD33oQ9w9+8QnPoENGzYgElns&#10;WsO4JfEwJkfEeOrAAP53Lw/PHxfh+WMCPHN4EP+zSYw9w25oHXZcqOVhY5MB1VIvJBN+yCYDUJv8&#10;UBh9EOr8UFtj8GWuxh+jMfDOtojxdKcdArUF/CE1dtfJsK9BgQPNYzhcJ8CzxcPc1tUXK6TYeVaN&#10;Y5eM6FIHMLWUO1ouDb+bfNaoGgdPCPBylQ6NhgSCtGg2ggnlNJoGnRgLZZEKeTDYLcMbpSLsbDGi&#10;RRvERCCD1MLTZlPweEKQ02sx+iE32nC2QYDXysTYOeSG0ESTEgShGjehtkmE1ftlKBt1gjdJyk/4&#10;oDCHYYrkwDmz3SEz2QSsvDEcatWjXJe+ydbFEKQXxVj35jAeb7ZDF6cfFoeqX4EdB3l4s8uGS1of&#10;dy+U1ihM/jQS1whhSXh04yiukmF/rwtjC/eWUqIeDHXx8bOdI1h9zg6Zf+7NGSQ8Npw5I8OrxeQ+&#10;0Wdi3oRYu38AD+4cwEMlQjxHjr0499oRWlaC5y86MOJOIhXwQ8KbRMeQEe2jJly8PIaSqlH86iAf&#10;q0k7b2sxoEkVhDF0K/XuevIJKuSSZ6xDizp5ABM3TeqZR2ZiHCcv6rBHGidXtwgy39L2SrGvz45B&#10;qmJmgjAIFHi2y4F+92ybzQTJs3dpdsuwjqpzCfJs8NTYelyDJnWM3JUcXNopVBWPoU0fn016gizi&#10;HjeGRzTYfsGA8o4JdF1W4kizCC/sGcYzR0TY2m3FFbUPTqMRh85psP+iCbxxN0RaFzEnxOM2dHSM&#10;4XizDm22HGbDEpLnol+OZ7cM4glyf56hbV82hF/tF+CRBjMkPg9GOlQoOq5CndIHAXnG5aYglKYA&#10;5Aby/TUGoPOlZ5OU5CMYF2mw5dAY6tXRQrZlxrvByMjINWslajQW3r2YkZZcO4PBYCwvCv3XioEJ&#10;eHebNJJOE8rKRvHo9hGsrxDjZWIvnRDjmWNaVIuDcBdKXs8McqkE7BYyYdO4MUJsmNiQ2gv5dATO&#10;WPZt/MKaQdAXht7gIQsxF3e+YbWHTDLJxNubBFnD3CEzyCTIAsZMFkIa13wdhzV0URSFO569foJ9&#10;K2YyCHjD0I17wF9QR74hiElfEtE7Xh/kkY7TrG0+SMn5FtZxzBKFJ5G7c68Les5wlMsEJ9TSe0Lr&#10;6AZP74PaSTPy5ecXv4xfH0zAW17kcjnSN5bNZ/WjRsU8ujiiW2sZd0g8hEmeDE+d1OCwMIhwMotY&#10;Io6AVofXS+TY3u+Czu1Ee9UwVu0exH0HeVhdPIonDg5zAf4fozHi9gqx+fw0BKH8fN8do/Hdzovw&#10;Yo8bKlcIjgkr2noMODs4hQ6BGZe7ZHijWopnL1g5gcFgCUA7HYDRHYc3uSCj7Qw5J6mPRWtCU7MQ&#10;60uEeOOCBXxXBvNJTGNu9F1UYN1xI3o9GdAIb9lYBAbZOOe9tKZcim0XpsE3xxDMFkTGsAuXL8nx&#10;1KFRPEVjmpXxsYZcy+MHiR0exZPk+h6i/y4axWpy/JEDo1hVKLf60AieqVLhiDIGzx0PqGSMTvox&#10;fEaEvY0GnLffKOEGOZr1YeiCGGte6cOjR/XodqWRTXjQ2yHCI28NkPqR+1DCw+P7BvFQsQw7+30w&#10;k7abI+mw49I5Ed64aMOAa4mssVEyDvVJ8Iu9o3i8RIWzmgj8hbfPeinSJBdpBGMLLQpFnwonq+Wo&#10;UEdhCpMyc6/NlU3mkMpnEfUHMCYxo084jV65Cc1nSV1KhXj1igdj3jQiyQyiiQxCkRQC5L2zloKf&#10;/D9ExtglPTApiSDkwxoUVylwQuCGgozxXvKecJycL73EOJqLY7xfgdJzWpzUxOGOZhBOZJFI0c9P&#10;w21zYahDjK2dJrSZSR1cToz2SbG2ZRot4zFSn9nySVqeXF8gGIJKpMOxeil2ke+HxJ1BPJ2ESTOJ&#10;U0Uy1Ip90NPrMFnRSZ7zVy45wHPFEHKSeZjMiPYrSmwj36NNdaQdRS6I9H5Yp8xovaJD+Xk1KjpJ&#10;PS9oZq1Dg6NnVai8bEKfhVwnadt01o+RHg22lo+j155EgH5nvXZ0XVbh6WYzhB4PhN0KvPFWHx48&#10;zMMT5Pv6+IEh8gyT7+r+Yaw5JsNuAZm/celnM3CMT+FUiRSVoiCm7ng+x7hdqBceFew+8IEPzI9d&#10;P/vZz6BUKgsl7h3ItTMYDMbyotB/rRiYgHe3SSPumEbpESXKu52YpJOzgkXJ5C05twBZxEyWTDK9&#10;fiiURtQ0S/EaWZisJouPJ4t4eOwQWfScVqNRbAfPnIA3tfQ5riWPJJmsW0w2dPeqsf8oH+vJwoWb&#10;DB7m4+kjcpT2TKJLH8R4IHutd8OSkM/MpBByeyFVGFHVIMFGsjBaVajj44dE2NSoRbPEAb4lAR85&#10;4a1PmUOCLNRMk2Si3KPC3iM8rCPn5Op4iI91NJ5R7xQuUbExdDuZ1sjiKk0WEy4PRLIJnDwtxivk&#10;mufq+ASp41vNWpyVkUm3LYngLQP3UMhiMpWCy+4Bb1iPyjoBnqeBsMn5niT3aG25CNvaJ1Av9kDl&#10;SCJ2O8rgDKlnNksWFbPPA+PtwwS85YXBYMDjjz8+P9589KMfxeuvv45k8uqmNcYdkInCrdLipToj&#10;qrVzbUj6FLsRu44psKPfxXngtdfysKHRgGqFD1L9NM5fkOBXZSqUDjs4AUJji8M/74E3A79uEk1N&#10;Emwf9WPK54WsX4UtxQK8USvHnkYFDlSMYg3pVx89oUBJmwYn2lU4UEvKt06geTKF+NwAlQxCyVdj&#10;a5kQm+p1OC33YTy0KOttxInL7TI8XmrAJSpyFQ4jk4SbZlgd1qG8UoBtjTrUTxR+dMokYJl2o19q&#10;x8CYg5iT+5FGaPBgRGBAZdUgfknGuLcuWcn1uYm5MKpyYpCU7ZfZMajxQuXNIH7HggfdnurA2QoR&#10;9jWbMBziWnsJSANE7DhzRoGXdvGw//wYihVBTE1bcLFXiy1tNvCN1PvOjuY6Hl4gY9MOfhjuOQU1&#10;F4F6VIOtpQqc0kaXjmsXduHKgJqLbVjVIsOBXgs6zLcaJfNwivQ406jCWSsZfwpHr4eMexkyb4mm&#10;EIwQi/sw2CnDDlKfakMas7tQU3Dqp1BZK8JLR4V45qgIz5N5xlPHFdh00QXddb8OknMGPRi8JCfn&#10;GcZLx8lYelSMl6kH2lEBnquUY2+vHVJPZsEPbDnM+G2or6M/iA7ikVIhnj0mwUtVOlR1qclzJ8Gz&#10;ZTys2jeA+/eTuUMZ9STkYc3BAfxs3wgeL+ZjFRW3+UF4yDPjVk3gSKUQL9ZqybPohs7mwIUOPWoG&#10;rBjUWtB8fATPkfnHqiMCPF3Mw9MVShxVRhGg7U/mK/FYDHZyD2uPyFBB6iqw+CAaUuPoWdI2tVJs&#10;OyXGZvJsvHGSzNk4E+HNCjG21sqw54wGJR0WiMmcrGdgHHsqpjE2dwPyfkhGtXj2rBlCl5vzwCs+&#10;rkKjzgee1ozGUzxsqVbhiNgLyWQQen+mMNfII2ixoP2UCMVDHshvlfmZ8Y6g66V//ud/xm/91m9x&#10;49ef/umf4vDhw4VX7x3ItTMYDMbyotB/rRiYgHe3oQKeGeXHNDg15L+97bLZKExkYnnilAR7mjWo&#10;FTowrA9APR2AaposgMZdEIjHcapFjtdOqHBcFMDUTQMWk4m5z4nuC3LsrpChvNeEjjGyCJuk5wtA&#10;OeXDmNKMrgEldlRIsfWcCf3u9M0FsnQEBvk4jlZKsI/LZOjAyPjs+Wbr6ASPLAxOnpPhNbKgqJQG&#10;YbnpCcniwG1HB7mmXWTifrR/Gl1KH+RThTpO+qBQknr3KrHtpAzb2ywY8S5a+C0mFYZGrENZBalj&#10;ix4NYlKnBXVU6R0YFepxtJnUsYK0syoMx00FN7I0i1FvATUOnJaSRZcRZ4VOSOmWJxM5n8mPsQkH&#10;eobGcbyaLMBO69GkiWJ+J9ONyMTgMkzhwEUruqeSN1gAMm4HJuAtL8rLy/H5z39+fryhcYTa29sL&#10;rzLumGwcfo0Wrx0V4vEjMtI3k77q3Bj2nuLjVzuk2DfihtpuR1ejGGWCIMa5ziYCs0KHZxos6HMt&#10;1aPm4FYZUFdLxiN+AGaPA5eaRFi3R4zDw1Z0Sa3ouSjFa5UiPNVowAWRBf3SSVRUDOGZUgl2yeII&#10;zvWrmTgsRtLPj9gxPBVHKJNFKhqH3ZtAIF0QDKMu9JCx6qljkxgOL9EbpmOY1ljRK3VC4MpcjbcW&#10;C8EwNoGyNg0OnNeguFWDknYtikj/vrlsEPcXCfFcrQpl5BgVGenrRedVOHjFgg5T6taJF5aEfL7H&#10;goqjdIyxYOxGY9wMaVfnFMoa1djcoEOvRIsd56fRr/Fi0hOB1lf48JkAepqp8KNDp/vqlt68z4YL&#10;7RKsrjKB780UhNVFBOy42KPBc03TEOmMqD6vwFtnpzFK2ujG04MZeCR6nGtS47ztqsflLUm60NGm&#10;wMbKCfAChfelQpjSTaPxshE1NJZb3ySXPORUvxnnxkJwLAyMl0vCO27C6SYeHtsziDXHxnC8bwot&#10;QyY099I4cOOoaJVh60kxXifzkR5LkhPx8skwjINSvLi7Fz85JMWeTj2OnZNgzU4p9rcacFFmQm2X&#10;BgcrR7C2Qo6tHaQO3WocrObhoeMKbG0ZR+WADd2GGILpNCIuL3gSG65MxMGNEFkXzh0XYXeTCeJo&#10;Gh6zGyNSC9pGaQxJCy6ogrDGFno/5pEMuNBCzt3I88OUSMKmnUTjJQ2O1gnw8jERNjTrcWaYJrEw&#10;oY38v5VY2/AkzvVPoqHPDp2FzO9G1di4R4CNp5XYQ7+zDSI8Uy7Co/UmiKzk3p8ZQ3GTGRruM+Mw&#10;dMpQ3W3GyGwejQXMIGyzorOOj22XnRidc8FkvCt4vV4uI+1CL7yf/vSncLlchRL3BuS6GQwGY3lR&#10;6L9WDEzAu9vMCXhqnOzzwlk4ekMyYehUEyhpVuPExWn06QIwxZbYRpKMYmKCLKR6dChvUqFS4MZY&#10;ZKnJGpm8e+04SyaUh8hE8rzABaUridB1RdMIevzgiyZRe3YMJR1GdFmTCCy1niMTdaXcgMNk0l9B&#10;JpGD40GYrw3WQyAfkIhg3EAWFZe0KCNlT4m90HDbPBYxk0bMZUPDRTUOnRlHq9ANlSdJlpWLScHv&#10;8mFUOIkqMqEt7ZpCjyON6xL3UZJBSCTjOEQ+t+qyBcMTIVgXbEeahbRrjCye9FZcIJP+0jMa1Mr9&#10;GJ8NTLMIuo0rCGmPFsfPqnB8xIYBUwyO68rmkQiEoVdZcPGiEqXn9KiQhpf47AWQ9pyWqrCqYhxV&#10;qhgT8N4BTMBbPiQSCTzxxBPzYw219evXw2q1Fkow7phUFDbxGF4sHcX9RSK8WSvH5lop3jg2gp++&#10;JcWBYSdUFivaqsU4IQhAS5WXNPm/SIN1dSZcnF7KBysDi1SHypNSFJG+zBXxgX9RgbeOjKFK7MSQ&#10;xonRK3JsqpZg/XkT+lVOSHVWnDsjxo46MkaMp3HD7o8maBBMoKrbApE/Nys0xdwY6JLi0YNy7Lsy&#10;jXaa/VNM+miBHZfHgrDM77VdRDaCSbme8wjcXKfA9gYFdjaNYXuNGC8XDeC+Azw8dVKOXY1j2EFe&#10;215PrE6GLZ3TaDXf9Jebm5BB0m3GySNUwLNCeSMBL59GRKXBzkYN9vC93DPeWDeGsmEvDPPvSSEw&#10;psE+Uscdl72wz49rM4jqJ1DbLMZLvT4YyXxgSZxmnG2XY+15O5T+EAwiFXaWi7Htkhdmmqwjl4DZ&#10;6EYv34JOkQ2dXLtOo7ZJgq1HhNjaZcIZYSHbqsiCC2Iyv9DRBCSLPy+PlEGPsnoZnu/0kHMXDqeS&#10;iMbINdygenPMxKOYVhtwvFaAZ8sleLPDhPbxKFyLY/rF/JD1SfHsPgG2XHLDnMwi4rCg7uQInniz&#10;F8+3WiGOkvZ3WXDiGP0RMTzrQZgIQt0twYE+B0bpfCMTxATNQtvlxICHFiiQTcJq9ECocKBvzIEe&#10;qRUXeTrsKeFjw7ExHOWeNxeGdF7wrQk4l1RBc4j7nTh/XI66HgtGnXGYLEHu/l5oGsUT+3l4ptmA&#10;TuE0uvhmdAnNuCQ0cdmam4Ys6DVEEI4HIB9RYeOOETxzQorX6He2SoTnK8ew9aINWqsFjfVj2Nto&#10;gYrMx9LZMGRtUpzoIPMfHzfTWsAMIlTAq+Vj6yUHRpiA965CQ0DQH5y++MUvzmdQ/+u//mtcunSJ&#10;e+1egVw3g8FgLC8K/deKgQl4d5s7EfCy8Bqm0NyixKEBLyaWErsWk45CJ9CgqF6DCmEQATJfuzpl&#10;m0EqQiaH/SocaJ3EBWPiNn5hzyFsNqO1RY7d7VaI3JlF78nApTXi9HkVikd8mF5S7FpEMgw1maAe&#10;qNeimiwAqTC3sI6JgA+iK0rsazehezq1YLvMjcjCP0kWG+fk2Nthh8K/OFtdGk4VWRSeV6OMF4D9&#10;pp5/BWJBKAaV2N+gR8NYFNc1fTIGu2ocRxu0qJEGYbvFIoUj4AG/R4nd9eNonUosLYZS0mFYxrR4&#10;vs6IBm18Qdsw7hQm4C0fJBIJ/vM//5O7T3Tx85GPfARVVVWFVxlvCxoDjy/H01U6HJFHkMnPIJfP&#10;IOWyoqptEs0KJ9TjkzhZIsZxQQATtE+6pYAXh3ZEg/JyOeq0UdhDAUiHNDh4UoRtNVJsp1sFj43g&#10;iQNDeKBYhLdqZNhbL8OOU2LsbDHg7HgMPpopdKmOLenB5VYpXirRoN2Wme134x6MXBbj/u1DuP/A&#10;KNaU8rG2lIZREOGFqkkMLvYOz2cRDsRhsQWhm/JCqHNDoHVDqPdANuWHREHG1Eby/koyBg05oZny&#10;QTru4coJtS4IDT4opsOYcsXhjt9pIoss0iEHmklb7DtjwigZ3JZ6O/Uck3eKsaVBh1PTGWTj5PNG&#10;FXirXoeTYzEk83n8/+zdB3xb1d0+8A+FQpktUFpaxktpS9e/4y100PW2fdvyQltKSwtlQxmBMMoe&#10;YWeRPZ3tLNtJ7NiOncQr8d57yluyvIdkSdbe0vO/5+baeCWxQyiy83w/PQ2WruR7r6x7dR+dc34e&#10;4wBS90v7LFGL1N7RJws/+qukc2dMFVZU2dE/6TjXIBzNrdgVU4EXjhrQJsYCuweRndGMLcl9aHWI&#10;KrIG5B2pxeurpH26vhhPyfu1CI+vyMX9H+TggdVFmCPfJrX10v4Kk54rvgcVhnFn5KATrVnVWL6n&#10;DmtULhwvTzwe/6AOhZnVmBevRoz09zTk8Eqvnw3afjs6hkYPY/bDbexG9NZCvB7ZhqO9Dhh6uxF5&#10;SIWlawqx6lAH8owuGLs6sGlzAyKLzfJQXpe+HxlRpVib2Y8y8fnEZkB9YTWeTe7B0ZESwUH4nEbk&#10;Jlbjfem55mwswdMbijB3TS7uWpiDu5YWYM6GYjwt7YfHl+fgHztbEN40WYLnhVV6b+3dUIqlETVY&#10;m9OFxIJu1NS2YFuU9Pe6rhDPby3Fq+EVWCy9JxZul94f20vw6kbp+VeVYnmx9PnEZkJ5diMWhLeh&#10;aFD0KBVzHzvQ3yd9Jmk3wzDQhV1R9ViZ0I8u6Tf6fBZUSu+ZyQM8MYS2G4d3l2JNrvT3zzpAH7tO&#10;6fOymAZCnL/EuezKK6/EG2+8AYNBenHOENJ2ExHNLMrxa9ZggHe6TTHAC0oXODYd0tKasT21F82O&#10;qcxrp/CaUXa0AZtj1dIHOt+HH6i9drQ3abFtvxpHxZAR5eaTc8PQ1ol9kXWIqDR+WBEu6IfP3I9D&#10;ydJFSHo/NNKFxNSudaSlXCYUpdRj84E2ZA/5P+yR4bWhpU6DrdI6ZmudEEXjpsaFgeZ2REWosKdu&#10;CO0j6yhdUJn6cOBwEyKyB9A+lfBOJq2QQ/pAL10cbD7YjnxLYNSQKj8M2m4kH1RhZ80Q1FMJLWVB&#10;6WJiACWpNViV0Y9C3XEmOGeAd9owwJsZRKW+FStW4Nprr5VfJ1HEQgw9qqmpUZagU2I3Q1Ncjeei&#10;1YhsGR04+GGze2FzD6GxvBmL19UhtskO+RJTOjafOMAzozS9His31CK+YQBZ5e2ITWrEztRm7M/W&#10;ID6rFdFxpXhpczHm7G7Ankw1EnM1OJDZgr1pjdierkVCgxX9ctXVcXwGZCdV48119TjUrcylZpd+&#10;R3IVHl/fiL0NJqh1dnTobGgfsKPL4IZVOjB/+EwBBByDyE2qwTur8vFEWDGe3lCCZzaW4FmpPbOh&#10;GE+tyccjS7Nx5we5uG9loRxQDd9/bJkizFldhGc212B7rQXdJ/+Wa5Qg/E5pG6JFEQs1DvZNNter&#10;V/4MsGNrKRYmdKJIbKQ434tz6f4qLI1vQ3LTAMpza/FWRBN211rHFWpSArzoYwHewKQ9wZxozqrF&#10;uu3V2KBy4ljmFoDL6YHJ6oU7IK2VdG60WpzoHrBJ+1PsU9GGUCgqqe6qwuZKE+pEiDa8v3UOdJmk&#10;zy9j5mWVVsyhw+GocizZIz5vBI99eRaUPq+IXyEvc2Jifl+b1Yk+i/Sv9N9Dmk7E7y3Bk2GleDKq&#10;BQnNNhwrZCvtS+lv4XB4IV7Z3oyYTi980nFjyGJCYWIVth/SIsfogmFMgBeAsbML+zaWY1v+IJrF&#10;ClkGUVdQjWeTenBk1IsbDEj7Y8iBXrE/9HZ09hugKqjBCxur8FZyLxql/dDZo0f+4VK8E9+K3Zpx&#10;fxjS4x0mA6rKG7F8dR4eXlaM12OPFarYFl2HyIJuZBY2YcueCrwQ3YrkKjV27q7Eyv0N2JXdhA1b&#10;y7GpxIRO3QAyMhrw0v5jn/s+JObG9cDf3YaV0uec+amD8vs1cMIAz4v+1nZEhFVge6kJmpN/G0of&#10;kehJHhERMTIVxNlnn43vfve7qK2tVZaY/aTtJiKaWZTj16zBAO90m2KA53VDVy19+DuiwR7pwmt6&#10;n7uC8LS34/DRenxQKl2AKAGTp6cX+Zl1WFVoRPOkw2tPwG6BtliFpeldSJQ+OMs8TvRW1GPzES1i&#10;2zxTDxhl0sWEpg3xRxqxrMIGnRKsuaQP25kZKqwpGYJ2Kj0OR7Oa0FxYhw8yepHWrewxl/Shu0yF&#10;DekdONjumdIFxYf8cLSopYvOJqyqtsM0/HndZURZSTMWxXWhTO+b3nYHpYupNi3ColpxoNqiTPY9&#10;DgO804YB3syg0+lw++23yxc74nW69NJLsW7dOlit7DLyUQSGjKjLqsArB9sRP/Ktxig+A8oya/DM&#10;xmYkd7mP9a4+WYBn70dSYg3e2taAtMZ2bNtXi6URKkQVd+BoeReyyjqQllSOedvL8FxMMxJymrEl&#10;rhE70zTynKVr91Xi5SM6VE82GajfiPyUWrwf1oCkng8DvOE58PKOJTknEETQ64C2oQep2RpE57Uj&#10;rrATiSWdOJSlwrLNubjrjaP4y/xM/OODTNw2LwN/W1KC+cnSuai4E8lSO5CvRUy2FnEFPSjpdSnh&#10;0dQFfQ6059VgVaK03a2TzE/nNENdWI3nt6qwsdSMD0/FPlja2nEgvhwvrS/BK9trsbFiCB0TxhuL&#10;IbStiNhfjhczjdBONoRYeo3i95TjrfAWZEn7edKMb1IBDJQ3Iy5GhfhuZQjzifhcMDQ2Sq9XOd47&#10;PIAuv1g7P3x9PYgv7UW8eppzuFr7cfBwHd6OakRkgRrbY8rwerQofCI+IPjh6pXOnesK8Mo+LbJG&#10;DuEO1KfVYFeS6PHohb2vC1u3NiCyxAKntAXd9S1YsroaOyvMkGciMw+iNn9igDdB0Ib2rCq8H6PB&#10;3pHky42B4hpskP6WoztGfyrzQdfUjj27i/HqziosP9SMyFTpc0xEKd7cocL2Qh1a+/UoyKzHuthW&#10;xDUY0CKd49dEN2JblQ4N6k5Eb6tCRLkZ3X29SJI+Az0r7U/1+BL7QTH0uh6LDjRjTaXj2PvVa0HF&#10;8QI8aRvUFY1YsKoGUXVWjB4xTB8PUS1dpVLhe9/73sh10xVXXIHExET5i6ozgbTNREQzi3L8mjUY&#10;4J1uUwnwxHAOK2qS66WLiF5UTv3T94e8RlRVarDiYD+a5RnDpQ/mdR1ITWxCcq8b054KRfrg6NZ1&#10;YushLfZX2KSP0tKvcJhReVhax5KB40/WfSLeQRSXqbHqsA7tNvGMfvRWtiFZ+vCbpvONurCZoqAL&#10;tv4ObEzswMHaY8GX22xC2UFpHSsH0XAqn508emQXqrEmWYdu5UIp2N+N3PwmrCqzoW/S4UsnEoTH&#10;akL2gQbpolIHzcjwoFEY4J02DPBCn8/nQ35+vtxLYfg8IwK8o0ePKkvQqQnCOdCPnJgSLD7ah7wJ&#10;B30/zGrpGLOnHC8fHkDVkHIwEgFe+fECvCC87WqE76vCKwkdqNS0YUN4LVbEalHYY0JTux41zX0o&#10;Sq/CO9tLMSdKhYjEcry0pBCvxrQhrUKD+EMVePxwH/IHJvlaym9EXkot3hsX4GUkVePJTWocHThJ&#10;MaXJeJ0Y7OxDeoYK62LEtAi1WB9RiNf2q7A4vh5bo6uw5mAr4qr0aDKMqnJ7qoJ+uDtasWl/Hd5L&#10;M0A3JoPxwqRuw7bwErya3IN84+gTQADeHi127crBrS8dwV8+KMGSfB2a7BPPAIGhPhxJKsecTY2I&#10;aXKMmh82AI9hECVpYp7DGqzMM6Jf+hVTP4d4oC1qxN69ddjXJn1OmOz8NEL6WxgaRFFCMV7c0Yit&#10;9S7ltfHD39WKlTvLMTdK+hsZmmoCKi030IZ1EVV48aAeRrHWA1ps2lGJhQntKGzuREJsKf69oQYb&#10;y4agG163gBV1aVVYubUM74hCJNEVeGpJLXbU2ODwmlCdWYV/h7ciUeM6FkhK61xzsgDPbUNLcQMW&#10;bynHqjw9mpXiEAGnRfpdFViaqP4wwAt6oevToyi7CbtiG7C9sB/l/Q6Y+vpQkN+K3dndKJLeE+k5&#10;jVgfr8aB6kFotF3YH1ONZdL7ssrmxECLFtvDarCvxgyNWos9B6vxcpZx5DPHMQEEzIPIiivDoqQO&#10;JOuV+7wWlB8vwDP3o+CItP3SezlTej+dykdJmj6z2Yz7778fF154oXw++9znPof3339f/qLqTCBt&#10;MxHRzKIcv2YNBnin21QCPD9cVgPS9jQhudiAPuXW6XFB29CNfXvbUaX3SM/oQXORFrF721Bj9R2b&#10;3HlapA/lbiNSD2hwKM8As/Qx0S59EE6NbMKRStOxb7anzYmWmk7si+6Easgr/QY36rM1iI3Wot4l&#10;XYgoS02dtJX2QRzer0ZKiUm6+AvCotchaXcz0uvMGFSWmh4HVOUd2BvTiUabX764cza3ISOrCXva&#10;pYuxU7jaC7id6MhvwMHSXnmOpAkY4J02DPBCn81mw+bNm0eGHInhszfffDOam5uVJeiUBF3oadJg&#10;26YKhJcYoRlzQJWOr2YdUhMq8Oa2euxvc8M8HIg4jVCV1E8S4ElHIp8NDZlVmL+jFisrjeju6sT2&#10;HY3YfaQb1f16pJd1IqVQi+SUaiyMrMDLMY2ISq7B6vASvJHQhbTqbpQV1ODZ1H7k9U928DSj9Egd&#10;FmxoxFF9QEQ60u8cRH5qDeZubkPuySoiCH7p/OZwQa+3oEUzgKzCVuwRFUx31WJdbj/KNDpUpldg&#10;RU4vjnaY0VnTivCocrwdWYM1KRocrNChrN2CToMTJuk8NP1qtNIDnINIT6zGu9ubkNDnk850ghdD&#10;PV1IjC/Ds5ubcKDNdew87HdjUD+E+voOJCRU4b2Iary1X4WN+8rxbmQ1VqR1IL3FjHazd9Q50YGu&#10;Bg22bq/AwthWxFQMoLBRh8K6DsQm1WCh9JqvPNqL8ul2H5T2eH9Zk3QOViGuW/ocotw6OWm92zRY&#10;H1aCxal9qBzpTi6234iCI7VYvKkSq450IK1ej6JGPYqbdChoGER5mw06ad+OXTvpJ5v0N3RUhUVR&#10;0jpU9qNQpUbYhnw8s6IAr+6V9s3WaoTl6qEaXanKb0VtSiXmr8jBg9K6PLuxFE9vkPZ7vQ41jWps&#10;jarE4nwDmoYfc4IAL+iRtqnXiPLCRoTtLMOrBzqR3fvh6AKvzYD8/SWYH6tBwsiHNzuqMxuxL7UD&#10;pYZRiafdAaPegNrmThxMqZXeD/XYUdiPyuYuHJJeo/l7NUiT5/RwQC3t88Vh9Uho1qMgrx7rdtVg&#10;Xb1j1OeLIHyOITSVqPD2+kqESZ/BhvPDgMc8eYAXdKOzsgmb99ZgZbUVPdP/0EenSBSs2L17N77z&#10;ne/I5zRRlfZXv/oVioqKlCVmN2mbiYhmFuX4NWswwDvdphLgSR/4hwYQJz78Sx/UjjvM9oS86Gno&#10;xuFINYoH3NJHbSdqs9XYuUMrB3jTD8cC8EkfFAviWpCcrUOf9LPZ0I/YrU1IKjOd4tAMDzpqpA+z&#10;e9pQbhQ9K+yoOKKWPvi0ywHe9DvMBeF1mJAT3SxdRA5CJ62jsa8X0VuakVptPja/07S5pQ/XHUjc&#10;24Yq67ELGmNtK1LSGhDb4YHcuXG6PC4MVEiPL+mWLlKV20ZjgHfaMMALfb29vXjqqafkXgriNRJB&#10;3urVq2GxTH0GTJooaB9ERV4dXgtvwSGNY0whnqCYazS/FvO3VOLtdD26RldqsOhRnlONx3a1Ialj&#10;dJ8dP3zGHsRElOHNSA2y9E6YejuxZWsDIpJakVTZiLfCRRGLGoQdasSOdA1ii3qQV9eHmoY2RKSK&#10;auF12JtcjqdS+1Ekd6EKSucVMY+ZC4NmF/Smfhw+UInXVtdib7MVHeL2vi7Ex5XjkbWNiFNb0Stu&#10;G93E44bcGHJI5zUx95rLilaVKGpUgXc3FeGJjRVYcFiLjDa7dLyWft+QEVVppXj9cAcSuqQDuF86&#10;3xoMKC9uxqbdJXh6TSHmbq3GutR25HUdp/L6SflgatZgb2wV3pX2b4NF2ndOPXKSyvDy+kosKzKh&#10;w+aD3W6FtqUD8SnVeHNDCV6PakF8k5hSwgeXtJ41+fVYtLkQczZVYmVmt7Q+Tgwpc/4FvS7o1J3y&#10;kNtXwwrwrzVSW1uMJ7ersK3UAK1tfEB2TNDvh9PuhlHad3pp343ZlxYrKjPqsGVnFbbWWtBqGne/&#10;WF5qBmlfOzx29DWrsTyyGTG11nFz6gbgNErrL4qd7DpW/OHRNUWYs64AD60sxYsRWuTrRweSiqAf&#10;dumcfeRwJV5dK7120mvxr+V5eHRTBeandSG9xQbjuOAv6LOiNq0GOxJacVjaPzrDEGpr+1CS34Cw&#10;6Eq8FN2OQoPvw88TJj2qc6vw1KFupIrXXxKQ/gbsliGo6toRHV2Od7eUY2FqD8oHpceNemt47SaU&#10;JZTivT2N2NbgOPa3NziAQ1HlWHdAi5xxEwsHpd9Vlq/C0gQNDqp0aKhvQ9T+Kry9pwVJDQY09VvR&#10;1dyO+EM1eClCgxxtD1KS67FhXxuKzaO+xAy6oW+VHhtZilcOdCGr1zvyucDvNqP0QDk2H2rDkZEP&#10;OQG4pfdNTHwN3o3tQqX4+1Puof+M+vp6/OlPfxq5dvr0pz+NHTt2KPfObtL2EhHNLMrxa9ZggHe6&#10;TTHAM+uQuKsJhwpONcDzoKuhGweiNCjTibmNXKjP0yBq97EAb/pDKQLwe4aQHS9dqOXooZd+thh1&#10;SNjehJTyUw3w3NDWdOHAXi2qTGLokgPVGWrsiToW4J1KyOhxGJEe04KUIgOM0s+m/n7EhzfjSM2p&#10;BnguNJdJF1j7tKi1in6MgLlejbSjDYg5xQAv6Hait7QB8SU9yDIqN47GAO+0YYAX+kpLS/GNb3xj&#10;ZP67m266CTk5OQgEJosfaGqCcOt6kZfTgJXSeabBNLpgjnQxbx5AUlIjtqT1yENnx+xp4wAK0srx&#10;0M42HB4d4AW8cPZ3Iz5VjX1i7ja/B3bpXLZhkwrb03vRaLahqcsCda8VnYMO6MxuDNk9sLl88HhN&#10;KEmvxbvz0/Hg2hK8lGVAozxHggNdjRqs3VqK58OK8ezmQvxrSTb+/n4OHlpXIv1cin9vLMAj0m1/&#10;mZ+LR9aX4Dlx2+i2qQRPra3A8iN9x774kY6ftQUt2B2rws4cEfoMQW10Y6SYk9mAipQSPL1fgz1t&#10;w7GO+PLHib6eQZTXaBGb1oxdaZ0o6nVPfyqHYR6HdH5TY+deaT2qRU+sdhxOrseaTD2apX3jGOhB&#10;fEI15u+sRXhOGxJrBlHTJwI65fHSOvlsDnS09SM3V4U1eyrwfKQaye1OpUefxO/F0KAFze1GVGmk&#10;1maCqkfa987jvXeCcAzqkZtQgXc2F+OpTeP25eYSPLkiB/cvysb90uv0zJj7pCbt6+c2lmBecheO&#10;iCGZ0j7r1LlglH7fxN0kvRYOB/p6TajTHlu/mjYjKtXSOnY5YPBMHjCKvzObyYom6THVYns6zWjq&#10;s6FT2jH2ScLUoN+FrvouFKsGoZY/NEh/37oexMVWYeE+NVI6pdd+9MrJAV4lnhQBXrd4wgBsfX04&#10;kliB9/bUYmlKO46qjGiXTu7jT+9ifsX+sjp8sCUfd62S9sUm6W92YxEeWlOFdfmDUPLAD/k8ckXd&#10;Nr0dg93dSDmqwsqDHcjSWmGS3mcZKdV4ZUkO5myrw+piA7Q9Ayir6EGmygKztM4jq+20or2hE4dy&#10;upHX4/qwt6xkYoAnPcphQG5SLdbFSn8vXZ4P/17oP0YUsxDVaIevnUQTnz3s9ulO7jzzSNtKRDSz&#10;KMevWYMB3uk2lQAvALd9CPlxYgitHlrl1umxoVnVgfD9XVAZxLe1PmjL23FI+kBXapI+CCtLTZ0P&#10;XtsAYhPbkFA0JH8gdFlNyN3fhNRKAzqPLTRNVtRVt2N7XA9aLD5pHb1QF7bhULwGFTb/KXzo9MJl&#10;7se+eC2Syy1y2GY3ioqATThSN4SeYwtNkxnlpVpsP9ADjXQFKD5Q+7QdyMlrwo4WNwan300QPocN&#10;DUcbcKi0H9WTJakM8E4bBnihTQw1iouLw8UXXzxyjvnFL34BrfbUjno0TDriSxeKfX1DaDb64BgT&#10;LATgd9nR0mFBu3RumMDlQF+nDpnNFnRYRyUFQRHI2NGlc6BfnlzfB4/ViNz8XhS22k9yvPbB1NGH&#10;o+mt2J0nLS+CMfmpPTD26ZGRq0V0Vhv25nQgrqgLB0s7EZ/XjugcLfbldiBeuu1wyajbxrXIDDFM&#10;04xebxD+oBeGPjNape3rc0yMiIJOaRsatIip1KNcP0kiJK2rfciOzj4HDM6A9NOpC9htaK9qQ9zh&#10;RsQUdCFba0GbSGak1yBgMaGiqgepFXo0DbpGzWM3CYcFzc19SJKWrTecwjyAI4Lw2KxoqepAYk4b&#10;IrPH78t27C/sxIHiLhzIb0fMmPukJi2/V2oH6oyoHwqRM5P0d+myu2C2eZSAT1ovtxX1zYOo1Dqg&#10;TF/3IbcLg32DyOuQ/g7kZE96vNmM+pou6XPCICp04uvO45CrBQ+hRtWF/dL+2Jt97G82tsogvS6T&#10;FCwZzW5Gg9qAqh73sdfPa4O6vhsHMqXPZdL+bJU+A7kdLgxZ3DC5xz2Txw3LkPS+GxrVk1AR9Hug&#10;0+rRIP29d0uPc1qHUJ3bhJ0JaqS22KRPMPRJWb9+Pa655pqRc9uzzz6L9vZ25d7ZS9pWIqKZRTl+&#10;zRoM8E63qQR40kdKtwOabBUicjpxZNoVJyTmfuQVNWH+0UForOLDYBCW1k6kJ6uwq8UhXegcW2zK&#10;fE5YNC1YmSxdQNU75VAp4LKhObMOu/J7kHUqH+aHepGR34xFGUb0yJM1BzEkXVilpjQgQuOCfrpX&#10;Tl47BlubsTS5C4nNx5Ixv82ChvRa7CjqQ4F84TRNxm4czmnGB9kmDLiVx5v7kFfQhAVHDdDYpvuc&#10;0sX0YD+i9zQivtSAgckezgDvtGGAF9rEMNm1a9fikksukV8fMem36LUg5sWjUBdEMOCH3e6Fwz2u&#10;F9+kxNDPY8M/P1GBALwuNyxOH1wfJZ2bKunc2VPdhWKNFV0n30lEH4EI8MwoL+xGicaGyTr403+O&#10;KM502223jVw/if8Wt8120rYSEc0syvFr1mCAd7pNLcATw0jsnWrsONiEjfnmaX6L6kF/ZQsiExqw&#10;rdU50kssYNajokiFRQndKB3wTeGCa1gQPoMeBQdrsCavD3nDE4n7PbC0tWJzQjPCSyzT7NXnRndp&#10;E3YlNmGHmEBduZDymwZQlFePRQd7UWPwT+NiLwDPQD+yE6uxpkiH0uHKd14XTOoWhB1owe4K68Rv&#10;40/IhfaCRoQfbEZEh+fDIVh+O5qq1Vgb1YRD7c4T95wYz21Be1kDlsV2ILnVNeHbdBkDvNOGAV5o&#10;a2trw3PPPScXrhCvj6hEGxERgWCQf/VERDRziZ7kc+fOHbl++spXvoLw8HDl3tlL2lYioplFOX7N&#10;GgzwTrcpBngitgmYUZLdhM3RrUjWujC1gnI+WHu7ERunwoakHjS7xMDUYW7oOruwb68KO/J1aJSH&#10;QZ1cwGFCXXET1ka2IKXVjg+jD2kdfUMoONqIzbEaHOkaN9fMcXlg6erE3hgVNqf1QeMDPhzI5EKP&#10;phNRe1TYXTyIlkmGQE3GZzeiIq8Ra6Jakd7hGBV4So93m5CT2oBNB9qQ2TPF+WCCbpjaOxCxrx7b&#10;MgfQLq3g6DVxDuhQklaL9Ue6kNPrmdqcgj5p2+rbEB1Ti21VQ9K2KbePxwDvtGGAF9pEb4Tf/OY3&#10;OOuss+TX59Zbbz1jKvUREdHsJea7W7hw4cj1k5jn9fnnn5enjpjNpG0lIppZlOPXrMEA73TzwNHb&#10;gfUbVdiaoUefcuvkgvAa+pCeocL8+HZkaewYcvvHVEX7UAAejxum7n6kHarGikQNDnWI4hVjBT12&#10;9Da0YFVsI7bm69EhClr4JxvWFERAVKuzWaAqacLW6FpsLDVCMyGhk9ZR14OkIyosSGhHvgjPPAH4&#10;JlvH4LF1NHT2IimhCssPa5HS7ZnQE1BUEeyobcay/U3YUWRAp+3E6+iwmlFd0IhN0XXYUmlGp2v8&#10;kgF4+7txIEWFhQc7UdLthFWso3LvGNI6ut0u6Nq6kHigCitSOpHRJ+bnGyfghbmnG3F7a7HhSBcK&#10;dR7YvQFIqzlRQNpu6TkHmtoQG1+DBYd7UDroGxVajsMA77RhgBfaRG+74eGzot1///3QaDTKvURE&#10;RDOT6Em+devWkfObaA888ACMxtk9uFnaTiKimUU5fs0aDPBOt2MB3roNddicfrIAT/DCrO9H2pE6&#10;LN9WjQ1p7cjpccI0Ov0JemAb6MfRrAYs3V6NpYfbkdnthHHShCgorYIVDSo1tkZWYumeRsTVGdFi&#10;HV1FTvovuxktjW3Ytq8K7++ux+4qAzR2/+RDPqXfb+rvxeGUWiwLr8Gm9E7k943rMRhww9zXi5SM&#10;enwQXo3lyZ3I6XVhaNJ1DCDgsqC2ugWbdkvruLcJBxrGh4fSf9tMaKjTYPMeaR0jG7G31oT24006&#10;Lq3jYG8PEg7XYKm0jluzulE04BpbYdDvgqmnF4eOqLBYWsdVR7tQOOCG5XidAKVtGmztRGJCJebv&#10;q8PaggGU94tquqMEXOhW9yD5YDVW7q7G2oxeFOm8OGHHQq8F3QzwTgsGeKFt+fLlI+cW0cRwWqt1&#10;WoPSiYiIQlJqair+67/+a+Qcd+edd6K5uVm5d3aStpOIaGZRjl+zBgO8080Pr92KmloDVF3OKc4b&#10;54Ndp0d+TgsiU+qxKbEea2PqsSahAauktmK/ChsS6rApuREb0rqR3eXCSaeA99jQUteOA6n1CE9u&#10;wPr90vPF1WOleL546b/312FLsgrrDquxt9wE7XHLsg3zwtw3gNysZkRI67jxgLSO0nOuHl7HGGkd&#10;E6V1TGrExiPdyO/xnHw+OpcFjdVaxEnPty2p/tg6Susmr6O0rmti67BVrOMhNWKqh9B50tJ8Hph6&#10;+qW/3ybsTmnAhnHruFJax43SOm5MasKm9F4UD5ygGt0INwa0PUgWQ50PNmBLfB3WJtRjxQHpOcV+&#10;TJDWT7o9LL4Rkbn9qNJPZe5BB4akD3gv79FgbwMDvI+CAV7oEgUs3njjjZFzi2jz5s1T7iUiIprZ&#10;qqurcfvtt8vDZ8U57te//rV8DTWb53mVtpOIaGZRjl+zBgO8UOKBaUCH7MwmrI+owjtSeyuiGvN2&#10;q7D+SAcKOq0YmLSL3PEEEXRZ0FDbjr2xNVi4qxJvRlZh3q4azN/fivhqPVosvimEWKO5Mdg3gIyj&#10;jVgbUYm3R9axHhvTu1DcbYNumuvod5pRV61F1P6x67gwthUHawfRavVJe2Y6XBjo6ceRtAas3v3h&#10;Or4Z0YAtmd0o63XAMN0pSnwu9Ld2S89ZhyV7pPXbXY23dlXh/egGbBcVcHtckFZzooAHFp0BudW9&#10;SCrtRmpFD1KLWxERX4Z/bm5BFHvgfSQM8EKXGCr7+OOPj5xbRCGLZcuWKfcSERHNbGq1Gk899RQu&#10;uOAC+Tz37W9/G9u3b4fPN+lYkVlB2k4ioplFOX7NGgzwQo/45i4QCMI/un2klGeS55PaR/mCUKzj&#10;+OeT/nfqJttmqX20p5z4fNL/PpJpP6fXhq66JryzrQSPri7EU2HFmLuuEI+FleLJPe1I75pSeQw6&#10;Do/Hg8TERHzrW9+Sj18M8EJHfX29POfd8LnlV7/6FY4cOaLcS0RENLMZDAasWLECl112mXye+9KX&#10;voQFCxbIn01mK2k7iYhmFuX4NWswwCP6GAX98Dic6NbboO23oX1AaXoHes1e2CevWEJTxB54oSs3&#10;N1euOjt8brn33nvl4UZERESzgcvlkos1XXnllfJ5TvQ0v/vuu+FwnHQSmRlL2k4ioplFOX7NGhkZ&#10;GXJoJzZNNAZ4RDRTDA0NYeXKlbj66qvl45cI8BYuXMgALwQcPnwYP/vZz0bOLU8++SRaWlqUe4mI&#10;iGY2v98vjwIQnz2Gz3U333zzrK5EK20jEdHMohy/Zo2ysjL8/e9/Hznx3HbbbcjPz1fuJSIKXXq9&#10;Hm+99Ra+8IUvyMeva665BkuWLJGDPfpkhYeH4xvf+Ib8uogJvkVBi97eXuVeIiKimS8tLU3+7DF8&#10;HfXTn/4UWq1WuXf2kbaRiGhmUY5fs4aYgFX0jBCbJtqNN96I2NhY5V4iotCl0+nkYOjyyy+Xj19f&#10;//rXsW3bNtjtU6v/TB+fp59+Gp/+9Kfl1+Xcc8+Vg9aBgQHlXiL6aILw+wLweP3w+KT/nu5sDEHx&#10;2AC80gM5kQPRqUtPTx8T4N10002oq6tT7p19pG0kIppZlOPXrNHd3Y0XXnhh5MRzzjnn4LXXXlPu&#10;JSIKXZ2dnbjnnntw/vnny8ev73//+/LQTa93WqWQ6WPwyCOPjJxXPvOZz2D9+vXynIVE9FF5YTUY&#10;UJjXij0JjdhbZUKbPaDcNwU+J/StWmw41IbEZjtsys1ENH21tbW4/vrrR853IsCrqalR7p19pG0k&#10;IppZlOPXrGG1WjF//nycddZZIycf0SMvEJjGh0Eiok+A+JZb9LobPn6JD86iMI+Yl4Y+WU888cTI&#10;OUUEeDt37lTuIaKp88NqtKK9ZwitWh2KCjTYdageG5MbsOGA9G9cKw43WdHnmmo/ugCcfd1IjivB&#10;M1FtONzlU24nolPR1tYmfw4ZPt/96Ec/kquwz1bSNhIRzSzK8WvWEEHd2rVr8alPfWrk5CN6TpjN&#10;ZmUJIqLQJIrwXHrppSPHrp///OeorKxEMMhBYZ8kUZnv4YcfHnldRIAn5sQjohMJImC3o6vbgKKG&#10;AeTU9SO3oReZpR04ktOEnQcq8dr6Yjy/uQor07RIbTahacADj/LokwvANaRD5qFSPL0oG/+KaMau&#10;Uul3SL8nRzWA/AY9Spv0qOyyocse4NBaoilobW3F1772tZHz3Q9+8AMUFRXN2o4Q0jYSEc0syvFr&#10;VhFzRolNG25/+9vfWC2QiEKaz+dDZGQkLrvsspFj129+8xvOsxYC+vr6xhRHYoBHNAVBH1zqVmyJ&#10;yMcdi3Px8LoSPL2nCREFXSjOq8f6qFI8GtOJnF433L6APO/d1EO2ANxmPbKPVOH1lbl4ZFUB/rW2&#10;CHPWF+HJsGLMDSvCE8tzcOeCHDweo0VKt096BBGdzPgA74YbbkBcXJz8RdZsJG0jEdHMohy/ZpWk&#10;pCR5EvjhXng/+9nPkJKSwmG0RBSyRAELMfz/oosuko9b5513Hh544AEOnw0BPT098hdB4nURjQEe&#10;0RQEfXA2NeKDnaX419525HVY0DzggM7qgb2rC4cOluORvV3IH5zuMc4Hl74PRw+VYe7yIrywX4vc&#10;Tiu0fVa09ljQIlprF5Lii/HQ6nK8l6VHp5v974imYnyAJ4bTxsTEMMAjIgoVyvFrVtFoNPJ8RcMX&#10;wl/60pfkC+PZevIhoplPDJX961//irPPPls+bn33u9/lPGshore3F3feeefIBQ0DPKIpEAFeSxOW&#10;RtXgtYwhWJWbZaZ+ZKVW4F+R7UjvnfqgWfjt6K5XY3tEEV5emoE/vpWHR/d2oHRMoW4HemubsTaq&#10;Gsuy+lFt4rx4RFM1WQ+82NhYBnhERKFCOX7NKqKQxebNm3HFFVfIJx9xQXzLLbfIFWqJiELRrl27&#10;xgyfFWHebK78NpOIcwd74BFN04kCPI8RVdk1eHKHFukDk/TAc7thsUltpAB3AC6dAaWF9Vi5pwLv&#10;7FZhV4YGEcl1WLirCstSulA44IbdYkFTsQqLw8vwxqEuFOu9HDpLNA3H64HndDqVJWYXaRuJiGYW&#10;5fg1q4ghZ6mpqSMBnmjf/OY3kZOTw+FoRBRyxJcOr7/++sjxSrSnnnoKFulilD55er0ed91118hr&#10;wwCPaAqUAG9lZDnmRLcjS2NCrVZpzR2IP1COh1bVYn1hP8ql22rajKjrMEM9YING3Y9ajRFqa1CZ&#10;F88Pi7odMYk1eC+1G0X9XukWideCxtJGrA8vx/uH1Yg+osLa3RWYd7ALFUbfsWWIaMrGB3ji+ung&#10;wYPweKbRU3YGkbaRiGhmUY5fs05zc7NcwfHcc8+VT0Bf/OIXsWDBAhiNRmUJIqLQUF5ejr/85S8j&#10;H5gvueQSrFixQrmXPmmiwMj4KrTbt29X7iWiSYkiFq0t2LArD39alIdHRJGJdcOtAP9anoN/zM/B&#10;vSsK8Jh022OrCzF3cwWWpGqRWNyNUvUQ2u3BkR50Aa8XNrsHQy4/Rg+KDVqNqM6uwhtr83HP2iqs&#10;yBlAk5n97ohOhVqtHhPgiSq0xcXFs7YavrSNREQzi3L8mnVEz5Xly5fjmmuukU9AoqDFL3/5S5SV&#10;lSlLEBF98sSH4rCwMFx33XUjH5j/8Ic/IC8vT1mCQsHjjz8+8vowwCOaArkHXjNWRZThsSgNkur1&#10;KGpUWlM/UrPr8cGKArwVq0F0rR6FDToUNxtQ12NDt9GJIYcPLr/0NMrTTc4NvVqLfXtK8PpOFTaU&#10;GKFxsGAF0akaH+DddNNNqK2tVe6dfaRtJCKaWZTj16wjLooLCgrw4x//eOQk9LnPfQ7r1q2D2WxW&#10;liIi+mS1tbXh73//+0jxinPOOUcuumMwGJQlKBQ88sgjI+cSUSF4zZo1s3ZOIKLTYtwceDbl5mF+&#10;fS+SdpViWfYgaqY9Oi8In9GA8qImrNqajwffScffV5RiXmwTNqe2YOPhJoQdUlpSMzYkaxFbYoDW&#10;4eewWqITqKqqwvXXXz9yvmOAR0QUYpTj16wkeuE988wzI9VoRfv973+PwsJCZQkiok+OGJq5devW&#10;Mb3vrr32Whw+fFhZgkLFyy+/jPPPP19+jT796U/jvffew+DgoHIvEU2gBHjLoqrxUuog+sYlZ74h&#10;AyrTyvBCTBuiNVNM8IIeGAZMqKvrRGpGHRaH5eK+93PwwKZKvBlVg/ciq/DW7iq8uUv6ebhtycO9&#10;7+bgrjXNOKr3YqQuBhFNkJ2dLX8OGf5MIgK8uro65d7ZR9pGIqKZRTl+zVopKSn4yU9+MnIiuvji&#10;i/HBBx/A4XAoSxARfTLEUJU//elPI3N1ip5dYq41jUajLEGhQgyZFdX4xOskekuKoiO9vb3KvUQ0&#10;wUkCPPgd0NXW49VNdVhdaMKQcrMQHD+FXdAPp9UCTWsH4lPqsGxLOT5IaMCaqDK8t6UCS8qs6HEE&#10;4PUF4BnfurTYE1mMBze04IiOAR7RiYgigMPTD4kmRjKJkQKzlbSNREQzi3L8mrVE0YpXX31V7jEh&#10;Nle03/zmN3KwR0T0SRE9hNevXy8X2Bk+NomAKDExEW63W1mKQoXoFfmzn/1s5LUSVYJFtT4iOh4f&#10;XEqA93KaAQOjQjkxH34w6IVzoBPbN5dhQVwHikeKbgfhNTthtroxcpPfgpocFdZur8CyIx040mRG&#10;p8mG+nwVNu2qxMoaB0zKohMYupAYXYJHNrXiKAM8ouPyer2IjY3Fl7/85ZFz3a9+9SuYTMd9d814&#10;0jYSEc0syvFrVktKSsKNN944cjISYd7dd9+NgYEBZQkiov+srKws/OIXvxg5LoleePfddx96enqU&#10;JSiU5Ofn449//OPI6/XPf/4TlZWVyr1ENFEAXk0zlu+pxeuZRpjgg2XAhKbyVuxIacXmsiH02Sxo&#10;yqzE29trsLzCOjJPXrCnGwez1dhUbobOF5Seyo3+Dj3K6/SoHXDDKi/lx0B5A7btrsSqWieOO7ux&#10;UXquGAZ4RCdjt9sRHh6OL3zhC/J5TvQ2F+e62Tzfq7SdRDSbKO9tmuFELzwxX5GoRCteVtG+8pWv&#10;yEOibLbx0yoTEX28RM+tuXPnjsypJtoPf/hDuWdwIDB+7BiFAjGJ97333jvyet18881IS0tT7iWi&#10;0YJBPxwmC7TFNXh7YyHu2liDsKPN2H2kBVGJdViT2Iqd1VYMevzw6TuxJ7oEc7fWI7LRCr3HC3ut&#10;Cou2lWFuigF93uNVlfWgq7wRmzbm45k9jdhwtA1RWZO0Q5V4dXUhHt7UisxBBnhEx6PT6bB48WJc&#10;euml8nnuiiuuwPvvvz+rRwVI20lEs4ny3qZZoLy8HL/97W/HzDX1y1/+Eunp6fD7WZOMiP4zxJcG&#10;y5Ytw1VXXTUSBolhtOJDMufmDF0dHR3ysNnh1+zzn/88Nm/erNxLRCOCXpj1Ohw52ow9seV4f3sR&#10;HllTjBe3V2NVRgeS683oNvuUhSVBF7rrWrB5ZzH+HaFCeH4bdkeV492oRuxSu+E+Xn4HDzrLGrBm&#10;eTr+saIIT2wqwwtbJmnrc/D3t3Nw99oWpLOIBdFxtbe349///jcuuOAC+Tz3gx/8AHv37p3V10nS&#10;dhLRbKK8t2kWEBfGMTExuOGGG0YuwESY949//IPDoIjoP8Lj8WD37t347//+75HjkBiicv/990Ol&#10;UilLUSiyWq2YN2/eyOt21lln4c0330RQTOZFRB/y29HV2Iolu+uwKVmNw7UDKG63YdDmgcXlh0sM&#10;iR0n6HNhsK0DCQfK8NzaAvxjeRXW5OnRMSrnm8iDroom7IysxPJiI5oMbhitk7Q2LfbsK8fc7Rpk&#10;swce0XHV1NTgb3/728i84aLjQ05Ozqw+z0nbSUSzifLepllCDKV98cUX5Uq04uUVTVw8P/vss3I1&#10;SCKij4sYgnLw4EF5qOzw8Ue0m266CYcOHVKWolAlhjaLnpOjX7unn34aZvNxZ94iOjMFfXBYbWjp&#10;tqLT4ILZHcCU+u8EvLAMmqHSGFDSZkW31Y8TxwZBuCx29Omk5lJumpQXZoMVLX1OmDzBkzwn0Zkr&#10;ISFB7l0uvqAS57i//vWvaGhoUO6dnaTtJKLZRHlv0ywiSqHfcccdYy7CPvvZz8pdxjl5PBF9HHw+&#10;nxzeff/73x8zF6c49oSFhckTR1Poi4yMxOc+97mR1+/BBx+EVqtV7iUiIpq5Nm7cOHJ+E00U1tLr&#10;9cq9s5O0nUQ0myjvbZplRHfwW265ZcxJSnzjJEK83t5eZSkioo9ODD2Jj4+f0PPusssuw8svv8xj&#10;zgySl5cnz5063DvhtttuQ3FxsXIvERHRzCQqzS5atGjk/CZGKL300kvy1B+zmbStRDSbKO9tmoWS&#10;k5Px4x//eORiWrRLLrlEDvEqKiqUpYiITp0YdhkXF4ef/exnY441oufdE088wd5bM4zowf3cc8/J&#10;RZDE6/jtb38bW7Zs4Tx4REQ0o2k0GsyZM2fkc8o111yD8PBw5d7ZS9pWIppNlPc2zUJiPqrY2Fh8&#10;97vfHTlZiSa+eRKFLbKysuRvo4iIToWYc1OEdz/60Y/GHGPEFwWPPPIIqqqqlCVpphDz3a1du3Zk&#10;HlVRCOmuu+7iEGgiIprRUlNT8atf/Wrks8qtt96K/Px85d7ZS9pWIppNlPc2zVKiquDWrVvlealE&#10;V3Hxkosmqi/9/ve/lwM+m82mLE1EdHKi153oWbdixQp87WtfGxmOIproufXoo4/K4R17bc08fr9f&#10;DmVFD8rh1/QXv/gF2tvblSWIiIhmngULFow5t4kCfx0dHcq9s5e0rUQ0myjvbZrFRI8K8a3T7373&#10;u5GTlmgixBO98958803U1tYqSxMRHZ8oVnH06FE89NBDuOqqq8YcUz7zmc+M9LwTIR/NTGKKBTGf&#10;4fCXPjfeeCMyMzPlcI+IiGimER0axOeW0Z9Zli5dCofDoSwxe0nbSkSzifLepjNARkYG7r777jEV&#10;BkUTxS3+/Oc/Y+fOnejs7FSWJiIaq7GxEfPnz5d7ZJ1//vljjiNf/OIX8dZbb6G+vl5Zmmaq/v5+&#10;PP300yM9Fa6++mosW7ZMvgAiIiKaaVQqFf70pz+NfGYRU33ExMQo985u0vYS0WyivLfpDCF62oki&#10;FmLYm3j5R7dvfvObcnfyqKgotLa2zvqqTER0cmIuzcrKSoSFhcm968SH3tHHDTFkVsyB98EHH8Bk&#10;MimPoplMTKuwefNmXHfddfJrLHriiS95OIyWiIhmGjFyICIiAj/4wQ9GzmliGqHy8nJlidlN2mYi&#10;mk2U9zadQUQvu3Xr1uHmm2+ecDEu2pe+9CU8+eST2Lt3L5qamuSLcq/XqzyaiGY7Ed4PDg7KQynF&#10;h97bb799wnFCNNHrThTEEUP0eYyYPcTw59zcXHnu1OHXWoR5Yug0ERHRTDI0NIS//vWvIyMHRO/y&#10;t99+G319fcoSs5u0zUQ0myjvbTrDiB4WOTk5co+7r3/96/jUpz41cqEm2oUXXihfnP/hD3+QJ31N&#10;S0tDV1eXfGHPiemJZh/xvhYfcpubm3H48GG8+uqrcoDzhS98QZ4vc/TxQRwvrr/+ermIhQj5Gd7N&#10;PjqdDnfcccfIay6q0q5atUqeU5WIiGgmEJ9tampq8J3vfGfkfHbFFVcgPj7+jPnsIm0zEc0mynub&#10;zlCikmR0dDQefvhhXHDBBSMnt9Hty1/+sjyhuQjz5s6dK/feE4GemOtKhHriot9ut8uhIBsb28xo&#10;AwMDUKvVKCsrw8GDB7F27Vo88MAD+PWvfy0PMxFzY052PBCB/0svvSQ/xmAwKEcSmm1ELzwR0Ir5&#10;78Trfu655+K3v/0tCgsLlSWIiIhCm/i8s2HDhpFzmfhCUszj29DQoCwx+0nbTUSzifLepjOcmNxV&#10;VGO677778JWvfGXkYn18Ez1vxP3iIv+uu+7Cv/71LzzzzDN4/vnn5bn12NjYQrsNv1fnzJmD+++/&#10;Xx4e+7Of/WxkvrPJ2llnnSUvI4J+Ueymu7tbOXLQbCaqCd92221j/hbEFzisMExERDOBGCUgileI&#10;L6HEOUxME7Rw4cIzqje5tN1ENJso720imZgfb/Xq1SO9cK666qoxF29sbGxnRhNzxHz1q1+VC1Q8&#10;+OCD8rBa0WuPzhxieNFzzz0nB7jDfxeiOi2rldNUBQNB+KV2bOKNIALyz/IPUyaGwInHSf9Tnufj&#10;I6+v/9g6/ucnCxG/OwCPV2q+ALzSf3ulfz1e/9iflf/2Kcu6pTb6Z9Gk/5zy+ottPp2RvHi9xGv+&#10;4ev+UUnPc5rXkc4cCQkJ8lQgw+ewH//4x8jMzDyjvoiStpuIZhPlvU00Qly0iQt1MUfesmXL8L//&#10;+7/yfBGXXnopLrroIrnq5OgLOjY2tpndREW2z3zmM/I8Z5dddpk8TPapp56Se9uJXlhimDx7XZ2Z&#10;9u3bh+9973sjfyvf/e53sX//fuVeouMJwNqrQ2mWBofqzWh3STcFrWht7MLuTB1aLL5ji52UC531&#10;HUg8rEFSmxPGqT7slDigqdAgPK4F22ptMHr+kxGedHx1GVGU24glWyvwZkQN3t8ntahqzNteiUUH&#10;GrAtV4PtMbX4YGcV3t1bi4V7qvH27iq8ubsa70k/L9gn/ffOarwV1Yb0DifsyjOfiKO9B0cz1NjX&#10;4oRVue0j8Xtg6+jCnqRWRJab0PeRd2EAltYOJGe0YX+bG27lVqKpEEX4Fi1aNDKPr/j30UcflYt0&#10;nUmkbSei2UR5bxNNIC7YjUajPKl9dnY29uzZgw8++EDugXHrrbfi2muvHbmoY2Njm5lNhPP33HMP&#10;XnzxRSxfvhyxsbHyPGc9PT3y3JZ0Zmtra8Pjjz8+8vciwl4xBJt/G3RiDjQXqfDBimIsKzCiRSQv&#10;QSvqSxrwzupq7Ki1Quc/tuSJ2VCTXo3FS0uxtsqOXnnOeTf0PTqk57Yh6kgrtk9oGuzK6ERGswV9&#10;0vJTz5Ck33W4DC99UIxXCiwwTGn9JuF3wThohrrHjPY+MzRdehSXd+Jg8QBKetxwTrpC0o1uM2or&#10;tNgRX4clu4vx+DvZeGJTFd5PbMS2zDYcqOhCwpEWhO8uxL+WZuPPKyuw4EADwg5W4t9Lc/DPhQV4&#10;KboJa5N7UNwn/R7xrG4n+tTdSM3XYMcRtbJ/1NiRrkFEZjPWbM3FA28dxe0b67A6RY1dR4eXUVp6&#10;GyLK9CjTeafWA87vhFmlwstLS/DigV6op7LzXU70a3qQLK3jmN8ttwYs3ZCFf76Vjjs2SeuYPP5+&#10;NXZmahFTa0S96VRfMJqtRIV80eNOnLfE+Ut8Oblt2zbl3jOHtO1ENJso722ik/L7/fK3VmLi++Li&#10;YrmCkzgRisnvxTdc77zzDt599102NrYQbcPvUfF+DQsLw+bNm+UiNqJCW3t7u/xtNdFoLpdL/jsR&#10;Q6rFRwbRfvnLXyIvL09Zgmgiv7EHh2JLMXdzEw52eGCRbw3A0tONpMhivBKtRVqPFyePXFxQF9Rj&#10;44Zq7GvzKb3KzKjJqcZz72TjoTUleC68HK+Mai9vLsDdb+fhhb1aFNuAyTvt+eFyuDE45ITR4lKa&#10;CUXJlVi0qQJLikzQGFwwDd9ndsEg/WuweuH0TjY01A+H2Yqmxn7klbUjqUCDxDwtUku1SMqtw4Kl&#10;mfjnogqsKDZDf9JQywOTVosNG+oQXW3BhKNydxu276/E04cG0S3vQANSYqqxYIcaRdL2juY3DqIo&#10;MR+PLM/F3WvLlH1Uhpe3FOPp9cV4dksFXt9Vgdekn58Jk/blFuk+ZT++Ki330ppsOThbVG7H1Op1&#10;Snu7S40F4fVYmjOEcaszOdMgylOL8NCqfNy7tlT63dL67KzCW5HVeHtXJd7YWYl50r/zdlTg1R2V&#10;eDNCum93JV6T1vGlzcWYuywL90W0YLfaozwh0bFz1xtvvDFy3hLt73//+xlVvGKYtO1ENJso722i&#10;j0TMeSJOlm63m42NLUSbeI96PLzIoempra3Fn//8Z5xzzjnyRdDll1+OV199Va7uRzSBz4b67Bos&#10;3lqB+XkmdLlGJVZeG7prG7AwrBwfHO1H/WTd0cQcah6vHJ7phozIT6vBsnUV2FRhRpPJDavLgMKM&#10;Wry1qgb7mqzodnphG2ke2PTd2BlejncjNCi2BZUA79hzWuXndGKgbxDldV1ILe7A0dIOpJd3IKNc&#10;g6i9JXh1bRFeitfgQFEHcqTbxf1HS9qRVtqJIzVGaE2T9UZzoqdRgw2bSvDsznpsy+1EYW0Pciva&#10;EJ9Wi/lrivHGzmYktNphPFmAF7RCW9uMt7e34nCrY2LI2dmGcBHgHdSjwyvWZBBJMVWYv0ONArO0&#10;nceWkvkGdSg4VIzH9qkR2eyU9o9P7j3bp+lCUnEv8jtdsNml16S1G4dKB1DW7YBV7EeXT7rdAX2N&#10;CvMPNODdEjtGjygO+PxwOtzya6Q3j2pGM7pVTZgX0YAlWXp0jb5PaYM2L8zuAHzDz2fSoyqnEnMO&#10;dOCA2gm7W/xuFwYG7eiVXm+Tyw+3LwC359jtfQbp9TNLr7PHD9uQGXVHpb+lg2pEaT/W8dU0w4iR&#10;Q7fccstIeCemCRGjiMT1yplGXO8T0SyivLeJiIiIJnA4HHJv6+GJwMUcqDfddBNKS0vPyIshOoGA&#10;C/01DViyoRgv7u9AsTkwLoAKwm8zofJoJV7fXInFOXq0j5/YzOeAvrkVS3aXYc66QjyxIhf3LczG&#10;fatK8OSGWkSVtiH2SAMWhNUjpcczcV40zwAORFZhYUQbSmyib5zgxUCDFnt3FeKZTWV4dk8DwtM1&#10;SCvWIrlAixTp39TiVuzaU4KX1hTi+ZgWROdqcbRIiyTp/qT8NhwsaMehcgNajZMFeH64bA50dA6h&#10;odeOPosHDvsQ6svqsWxjKd450IGMTieGRHClPOJ4gsYBFKRXYm5MB9J7xvd7k/ZfuwZbY6T7E3Vo&#10;c0lb59fjUHQV3t/eilxTYMz+8A3qUZhUgjnxHTjUq7xXvVa05tVi+aF2JInbgnZ0VTXg3QOdSO78&#10;8Pf5jVYY6lRYlNSE+WWjAzw/jG1dSNxXilc2l2DuplI8N9KK8dy6fPxzaT7uXyX99+bR90ltQxHm&#10;7qjFO7lGtFqUvTg0iJr8ajyd3IcsvbjBB0tHB/bG1mNHhQWdo/+AzP04cFSDvWVDGJJvkP7eCquw&#10;Nlm6rZ0BHh0jvrCcO3euPK+vOGeJL5/uvPNOlJeXK0ucWeQLfiKaPZT3NhEREdGkWlpa5N4Mw5OB&#10;X3LJJfJwbA67phFBNwyNrVi3sQBP72pBXLsLonbFRAH4Tf1IiS/Fc2srsDh3EG2jFwx4YB3Q4WhJ&#10;B/ZmN2N9RAleXF6I1+PU2JHTg7L2HqQdVWF+WANS+7wTAzGfDolRwwHecA88Pyx9BpQXtyEmrwP7&#10;K/Wo7rSi3+iAzuyC2eaG1W5GdUYNlm8tx4JcPep6rejVW9Gtk9qAFV06G7oMbljcgUmG0I7nQk+D&#10;Glt3lePdOC2OdErPr9xzYgEMtWpxIKoMCwqGMHFU6DQDPIsZTeUt2FU2iCqzuMUDo1qDdWFFePNQ&#10;NwpFiGY3ojazHA+GtyJKowR4DjMqk2qxPa4KCzK6cEjjGhXEetFT2YiNa7Lx2K5GhGW0Y3/esRab&#10;3YotkYV4eFEeHt+uwpaCD+8Tbc+BcrwWlo+74/tQOnjsGQOWITRXq7G93AS12Q1TuxY7dxfhic31&#10;iGy0or13CK3Ng1APueG0DCI3rQpvbKnGimID1BYXBlu0SCrrRVaPdwqvC50Jqqur8dOf/lQ+Vw23&#10;1atXy8HemUjafiKaTZT3NhEREdGkxIWPmDfxmmuukS+GPvWpT+G///u/kZmZKc+PSme2gM2CpooW&#10;bNpditejNUju8pw8TDEMID2xAi9tqMDSjF6U6NyTVE51o62wHps21iC6PaDMw2ZFXW4t3lhWggWH&#10;1Igq7ETCSOvAgSwV3lpdgrf2aVE6EuAdh98NQ5cOWRU9OFjWiejYMizcXYO1Kiesp5oGuaxorWnG&#10;xshKLEjoRKFpGk/ks6K+qBZvL8/HC/tasC23CwnFfSjU2D6cO69fi11xVXgmyYAB+QYjjsZWY9FO&#10;DcrGJaYBrxdWkx16px8eaVt1Gi1i95Xh+R0tONjuORbK+SxoLazEE2vK8XJMKw4UdCAyqQZvry7G&#10;B8kdSG+3Y9A++j3uRW9VE3buLMeyCjt0ozcvaIP6SCmefC8Xzx7qQ4ty84j+bqQmluKppH6UDAd4&#10;HjdMctEPE1pU0usZVYxnNtVjq8oOm1faH3nS/lhVgkVpfWh2S48Z0iEjSfq7ET04UzpwtK4flV1W&#10;dFj9DPAIOp0OL7zwAr70pS/J5yoxdPYnP/nJGT1vq3zBT0Szh/LeJiKakUTxhYGBY5cxRPTxaW1t&#10;xe233y6Hd+Ljg+iNJyrSdnZ2KkvQmScAr80EVWE9loYX45mIBkSV6aHqGkJjtxlN3Rao+63Q9FrQ&#10;0mVGo9KaeqzS7Tb0tHXjyKEKvBhWhreSu1GqH9+jzoHGvHps2FCFqEYHepw+eLwmVObX4uUFOXho&#10;ZRHmbCzBM6Pb+nzc/V4BXt3fjjK76Ht3HD4n+praEBFVgqfWF+PxdYWYszQTj22rxdo6J8zTHpEZ&#10;RMBuRmtZHd5dk4d/bazDzqpBqMR+ENvdaYFG54TRdbwefAG4O9sRHZWH2+fn4L41RdL2FOCe9/Pw&#10;zNZGHG63oLHHjIayBizdVYrH9rQjQ2NEY0cHtu0swyubVNhbb0KN9LvUBjeGhnvvBf2wm8yor1Vj&#10;e1QZ3g1XYWedRZ6fTmeS9oHZhn61Bpsiy/HM2iI8HSbt000VePVAJwr7PZMMF1YCvB1lWFxiRrso&#10;dyvzwzHQg+hN+XhqfgYejmxBVItHCV2P8XR2IDG+FE8m9Y/0wJP5pXVpVmP37kI8K23HliobTF43&#10;zGo1tkUW48HFhXhuay121JqPVSI265GfXI7n1xTj5b1qpEkrcaxQCp3JAoEAkpKSRr5oEu3KK69E&#10;eHg4rNap9YGdjcT1PhHNIsp7m4hoxhFVkd977z3s379fuYWIPi7i4kgMQ7r66qtHLo6++c1vIiYm&#10;RlmCzjhBDwbrW7AzugqL0juR19aL5PhqvL+6AI+tL8KcdUV4Yk0hHpPaE9J/Pynd9uT6QsxZW4gH&#10;VtQgLHcAarMRZaXNWLOvBXHVZsgjPUfYocqtx/o1pdiY3Y2Uaj3aenpxNEOFd1fXIKLGiEaDA70j&#10;zY7ezg5s3VaO96NGD6EdLwgMdGH/gQo8s7sVB1uGoNF2Yl9EvrR+VVhZ48DQtAK8IPxWI2rzavHe&#10;6mzcsbQEL+6swtrIUjy/sRiPSdv76KoivLRThV2lejRa/Bg7OjYo7cohVGZU4aV3MnHv2jpENA6h&#10;U9eL/fuqMG9FKcIOV+Pl8BI8ujwX936QjTs/yMejYp+uy8cDi7Nx16JcPLCqAI+vL8EbR3pRMNxl&#10;z2NFQ04tFmyS1mm/BmlaByxeL4bqm7A+VoWlJdI+9/rhsIuqvC4MiFDP5ILeLq3jpEnjqACv2Azt&#10;cIDnsaC1rAHvrKnChoO1WB6vwvvx3aizBUZCQFdHBxImCfCCLhvaCuqwbn8jwqttMHo8sPV1Ys/u&#10;Mrwfp0Vaix5lhfWYH9GACOlvxOCX1s1mRHVpE5btakFCnXVqFW9pVhNfJj3//PO48MILR85RN954&#10;I5qbm5UlzkzSfiCi2UR5bxMRzShi8vzc3Fw5QBDDJUS4QEQfLzEX3t133z1ycXT22Wfj/vvvh0ql&#10;UpagM4sfLqMZrR1SM3vhDXig6zCgrLoPWXW9SM5WYcEHOXhhZyO2lfUjp05qtd04mlaBOYtK8HJi&#10;PzrEs7gc6Oy2otPgGRNs+S06ZB8qx0vvZ+Nfa6uwLKUbqt4+ZGTWY/76BqT0escFYRKvDgkT5sAb&#10;LwC/tgVhUeV4PH4AWvn04YImuwrvbSjDG/lm9LunOiAzIP1KHQpSy/Hc0kz8/p18PB3RgOiSbuSp&#10;BqTWj6xaqZVpEBVXhtc3luONw70oGxzVN83vga2tFdsPluHhxcV4f3MTsgbFmptReKgW8zeoEN+g&#10;R27jALKzavHetmI8vKMFMZW9yKlpxeqtJfj3+hpsLupFet0Airvs6BsO1gI+mHVDqG8bQqNBeo3k&#10;G/2wlFfhnV1VeK3IfvxeipMaG+C1y8N2/TBq2rBnVyleO9CNkgEr2mtasFF6/hUFJmiVob3u4/TA&#10;C/q9sOnNaNO55J53Q+1aRESW4829ahzSuuEWvRstg8hPqcRrm6XnLDSiS7w8Phe6um3oG/KdeKg0&#10;zXperxdRUVFy7ztxXhLnpxtuuAFr1qyRK/CfycT1PhHNIsp7m4hoRrHZbNi8eTMuv/xy3HvvvdDr&#10;5fJ1RPQxEsF5ZGQkvvrVr44MpRVDlERBizN1gnA6ngBc3e3Ysq4cG/ONclB3TABoa8biLZV4/fAA&#10;upRbRwQ9sA0MIDWnBZsP12DhlgI8s6QIr+xvR0qLFYNOA4qyVHKAl9o3SXDjm6yIxXgBBNpbsSGq&#10;HI/F9kMtL2RHU0YFXlxdgqczjOhxTiHAC/rh0fci7XA5nl9diH9HNGBj4QBqemywT/hOyQ9bbxfi&#10;95fgoZXV2FRhhmF4mYAPzr4BFKu7sCuxHls3N+BIlxN2nxEZ8dV4b1sr8oa7mHWpsTW2Cs9nWJRh&#10;ox/OgVc+IaeQtt9jQ1NVFw5nqBGRqcaOtBZsTWnC+sgiPL62EA9tV2FDsrSvpbbtSBsS64xosQZP&#10;EOp9OAfe0nIbBvx+ePu7sW9PKZ7dqEK0xnWsF6VtEGUZVXg1rBqrpde/UyStg91ITjg2B96YIbTD&#10;vHZoqluxPboSC+PbkdHrG7se9kEUZNZicUQ1Vh3tRl6nCPeIIFeY/eMf/zjy5ZI4Pz388MPo7+9X&#10;ljhziet9IppFlPc2EZ3BRO818SFHDDMQra+vT56Y3m63o6OjQ+5do9FoQupbzO7ubjzwwAM477zz&#10;5OqYFRUVyj1E9HEaHqYkPkIMtx/+8IfIyclhT1j6kNeMluJa/HtlFTaVD2HkKxafC6ZaFd7aVo23&#10;0gcxqNw8IuiEoa0N6yMq8W58HRbvLMPCTTXY2+ZVAqshlKVX48VFJVhytBNJqgHkjrQ+5JY24r2V&#10;RXh1lwaFJxpCa+xHWnIlXtpai4153UgtasaGbTm4a0UZns82od81lQDPB1dXJ+LSGrE0rRflfS74&#10;xHxuvUaU1OlQ0mpGu9k3qpegGyZ1MxatKsb7Kf2onXBKdUNT2oodm5uQ2S9P9oaCxBq8v7UF2XKF&#10;2QAs1Sqsja7G2yV2WP3S+82nw8FRVWjH9kgMwOs0ojBZhWVbSvHSjgq8JrXXw4vx+OIs3PtBPuZs&#10;rcTr0m2v7ijGv97PwjM7mnGwb2w127G86K1uxs4dpXg3oxd5qk6kJZThpU3VWJpvQu/ICvhg6etF&#10;0v4yvLa5FusL+lFQLoZbl8g98MoMIpqTXh+vB0ajDVpND9LSqvD60kz8Y3ExXkvqQLK0DwvqRS9G&#10;0XTIbxxAvphvcUM2/vFeHp6PbMSOkgGUd1rRa/PC4QuKV5bOMGazGfPmzcNFF100ck761re+hb17&#10;9ypLnNmk/UFnKuVvgIiIiIjOYCkpKfJQpbPOOku+WLr44ovx6KOPykVliAT/QC+OxhXj0a0tiNc4&#10;laGbEq8LxloV3txVh/dzTZg4tbwfHrcTnQMuWJwW1OSosG5DFSJb3DDI6YwVTeWNeF/M97aqUJ5r&#10;79jcesfanLUFeHBpKRYkd6PGIZ7tOII+DLV1ImFfCZ5eL63nuiI8tTQLD22uwqIKGwyjRrieSDAQ&#10;gNcXgNsfgN/jxEBDK7ZGluDRJQV4emMV1mT2odo43FPQhcHmJixeWYT3Uvrk9RvLhdbSFmwNq0OM&#10;ygSNvg/7oyowb0sLsoZEqOZBd0EtNkTXYWOTB86AtEM8YwO8CcFbUIRkfrjcPjg9fri9Hth0ndi1&#10;tRhvR6pxdMAPp7jPPYi0vZVYs7sV6dKOPlGA11fbil3bCvD8nlosDi/Buzuk9Sk1omvCg6TfZ9Ah&#10;63AlXtlUjpc3l+C9ncV4PHkAlUYR9vtgNeiRn9+CLdLtL63OwV0Ls/C3Bbl4aK30eoYVj3ltxc9z&#10;1xfgvkXS/UsL8Pr2EunnUryxrxGx9SZo7R/Ot0dnBvFlswjqxFx34lwkmvhi97XXXpO/jCY6kzHA&#10;IyIiIiIYjUYsW7YMV1111chF07XXXosdO3ac0dX+aJgTbWUNWLm2GO9lGdBgHdUvyu1EX3kt3oiq&#10;xwcllhMERYITzfn1WB9Whd1NTujkdCYAj9OFvgErND0WNHebxzULWvvs6Ld6cdJOdD4vbCab9DxD&#10;aGptR/jOMry1sxmp/VN47AR+OPU9iBM9BvdrkNg4gCJp3Vdvr8CaQiNaRM80uwEVRyrwzPIKrC42&#10;oWdC2uRCW2UzVi3OwWOrCvFEWAHueS8Pz+xUI8/sg9dnQm5cJZZHtCBFr/QudA+cOMCbwA1rcyMW&#10;bKnG0kzDhz0jYUR6TA3WR2lQZBMx3fF40VvTgojtRXjrsAYRWT0ob7VCd9wd5ofLbERpbR9Sk+uw&#10;bX8p5qT0o3xQbLwf1kE9iovbkVjUi0qVBrukbXlxczMOqY9VMp7w+nZ0ImJPBeZtrEd8o7Q/G7qQ&#10;ltuGlHoTOl3ir4POJGLUyK233ipXRRfnoXPPPRd/+tOfUFRUpCxBdOZigEdEREREsra2Ntx55534&#10;zGc+I184id54P/jBD5Cenq4sQWemAOztbdi5vQhztjTjSM/YMExUHG3NqsCLkQ1YUe04SeBih0r0&#10;wJMDPNfE4bani8+CxoJ6rN7biF1lZhh9YnDndPlg7e9C5LoCvH2gB5XiCVwGlCWV4qXoZoTntSP5&#10;cDleWlOIZ2M7kds/SQEOONFS0oS1S4ux+JAakYUa7EiQ1il3AE02NyztLVgVXol3D/aj3auso2sa&#10;AV7Age7aFmzeVoJX4zpwpM+r7H/p/219iN1dhSV7tCh1iK0RfNB1GlDfYECXMzByW29VM3btKMXi&#10;AgNqJpvLbhJBfwCWFi0SEkrxZPLwHHhB+NxuGI1O6B3SOgQNKEhrwrKIHhy/L68V5am1WLSlBTmm&#10;oLTmPjjNDujMokfiqbxuNFOZTCa8+eabcg/w4S+Szj//fISHh5/xhSuIBAZ4RERERCQTVf/i4uLk&#10;uYaGL55Eu++++9Da2qosRWeUgAv92g5ERJbghS112FRtheFY6vMhtwklccV4OaoFO9QnG6fqRntR&#10;PTaFVWJ7nQUtHToUl7djT0479ueduMVkaxFb0oucbhfMk/4aPyz9BpQUqhGZVIflUSrsLBlE04Rh&#10;rVMVhNdphiqrFqsiq7EkWfr9Wc3YtDMXf1uUhyfCirEgohzz4rVI7nTBMmly6YK2tgMJcW0oMx4L&#10;xgJWB/QGG/q6enEwuhSv7W3FHo1LCdMkzikEeC4nBrT9yMhWYdnOMrwZ1YokjQNDyt1iX2CoGxHb&#10;K7BgbyfqRtbNifrsBmyPbEL6gA/Hdo0I8JQqtCWWSYbNnsBgD1ITSvH4oT4U6ycJ/lw6pCdV498r&#10;K7EqvQ37Jnld9+fUY35YCV7e2oyjep+0hnQmcjqdiImJwde+9rUx4Z34UkmtVitLEZ3ZGOARERER&#10;0QiLxSLPNfS5z31u5CJK/Pc777zDobRnEq8HQwYTaqtaER5ZjKe31GF92RDkUZIIwm93oLdvCHXt&#10;gyitasHazcVYlNSNoqHj9JcKBOC22NDe04vYuEos2lSHfU1mqCpbsHNvCR4PK8GzG0vw3Kbjt6fX&#10;FeHfu6X1qLKid9LOOB70NWqxe3spXo5qRlS9BbqJXeKmKQCfeRCFmXVYJG3j09J6PLOpDM9trMSS&#10;Q6041DyEVrP/BL3EfLAMWqBRD6HX4Vd66PnhNAwgJ7kSb2ysRXj5EPpGnkD6D0c/4qPK8ebmZmQZ&#10;Rwd40n73uDHYp0dBqQbRsRV4b2sZXj/QjsweN8buEumFsg8gIaoC726px94mk/RamaDSdmBnZDkW&#10;7GxFlj6gPMaHnvIGbN1SjPcKhtB2ssAzGIDHakdn7xDKChuwYXcx5qYMz4E3jrEb8bFF+NM7OXhw&#10;XTGeHfeaym1jPu5+OwePb2pCKgO8M1ZeXh7+7//+D+ecc4583hH//va3v0VBQYE8Lx4RMcAjIiIi&#10;onEaGxvx+OOPjxS0EE0MpY2KioLPN777Fc1KQ3qUZlTixbBivLinBXGNVvR7h1MmP6ytGkRGF+Ph&#10;Vfl4eHUhHt7agOh6KyzHS7I8TvRVN2DVznzcsbgEr+zvRPmQF06XB2aLE/0mFwaGXNCdoA2YnNCZ&#10;3TC5AvBN+nuC8Hm8MJtd0Fu9sE++0CkIwCutp8nsPLaOFjeMVmm9nT64/CevkhoMBuGXlhP1KY4t&#10;a4emqhlrttZgW4kRbWPmmpP+26lDUlwNFu/WoEAudDEsAIduABkHyvDKzhosS+tCqUZ6XRw+eCZb&#10;iaAdzXkqrFyXi4fWFOKxtYV4fE0+HtkoKsga0Se9lY89zIu+mhZERlRgeakF7ScL8Hxu6OuaEBZR&#10;iHsW5+LxTdVYXWlG92ShqqkH8Qeq8ewODdJ77Ogb95rKbbAPB2KrMX97CzL1w70C6UwietjNnTt3&#10;ZN470b73ve9h586dDO+IRmGAR0REREQTHD16FD/5yU9GQjxxYfW73/0OpaWlciBBs5zHBX2vAaXN&#10;BtT2uWAek9sG4bVYoW7TIU81gPzGQZR1OaAXE5YdT8APh2EIqlYdcppMqNe5YT/B4rObFxajFc1a&#10;K/qlfTZhNwQ80A9Y0dbrgMkr5oQbFoTP6URvxyAqtGa0GLwYyVQnFYBH9HrU6lHcoEN+vQ4F9XqU&#10;tlvRZfOPeV631Y7eXgu00gvtPFleIr2WLpMZjWrptVTpUS49X7f0fJOGiF4X+qVtaen3nGAuvwDs&#10;Rhu03XYYpCdhXHNmsdvtmDdvHj7/+c+PhHeXXHIJXn/9dbm4EhF9iAEeEREREU0ghtJu3boV1113&#10;3chFlZiP6K677pJ76BEREX0UHo8HERER+MpXvjJynhHt73//O2pra5WliGgYAzwiIiIimtTAwABe&#10;ffVVXHTRRSMXVp/61KfkKoE6nU5ZioiIaHpE0aTMzEz8/Oc/HxPefec730FycrKyFBGNxgCPiIiI&#10;iI6rqakJt99+O84999yRC6yvfvWrWLNmDcxms7IUERHR1IhpGMrKynDPPffgwgsvHHNuCQ8Pl3uA&#10;E9FEDPCIiIiI6LjEhVZGRgZuueWWkYss0b72ta9h06ZNnA+PiIimpaWlBf/+97/lue6GzylXXXUV&#10;3n77bej1emUpIhqPAR4RERERnZAY6rRv3z788Ic/HBPi3XzzzfJQJ1YJJCKiqejs7MQbb7yBK6+8&#10;cuRcIqZpEJXP29ralKWIaDIM8IiIiIjopEwmE9avXz9msvHzzjsPf/jDH5CSkiJPRk5ERHQ8Yl7V&#10;9957D9dcc83IeURUOP/rX/+KkpISZSkiOh4GeEREREQ0JV1dXfLF1xe/+MWRi69zzjlHHl5bWFjI&#10;4bRERDSpoaEhLF++HNdee+3I+UO0X//610hLS1OWIqITYYBHRERERFPW0dGBhx56COeff/7IBZgo&#10;cPHEE09ApVIpSxERER3jcDgQGRmJ6667bkx496UvfUmensHn8ylLEtGJMMAjIiIiommprKzEvffe&#10;i8985jMjF2KXXXYZnnzySdTX1ytLERHRmU7Mobp792658NHo8O7qq6+Wp2VgxVmiqWOAR0RERETT&#10;Vl5ejvvvv39MT7zhEK+hoUFZioiIzlRibtSdO3fi+9///pjw7qtf/SpWr17N8I5omhjgEREREdEp&#10;ESGe6IknKggOX5h99rOflUM8Dqc9UwTgc9qhVuuRV9mLI3LrQVpFL1IqBqEacMOpLElEZw4xbFb0&#10;vPvud787aXhnt9uVJYloqhjgEREREdEpq6iowN133y0Xsxi+QLvwwgvx1FNPySEeC1vMdm5Yutqw&#10;PqwQ/1qUh8fCivFUWBHmrCvGY+vqsbvKDIOy5GQCXi/MJgd6BmxoV5p2wIG+IQ/sviCm/9fjh8Pu&#10;gk5vQ4f8XKLZ0Tnogsnpg1dZauqC8Hm8GJLWsXvUOrZL6zhg8cDhP4V1DPpht7kwoDu2jse22Y4u&#10;gwtDLj+mPxtYEF63B0ajfew66hzQWT1wSus4fSKYdcvP2Smvn9T6bdJ+lJ7T7pO2W1mMaBIinIuK&#10;isINN9wwJrwTX/CsXLkSVqtVWZKIpoMBHhERERGdskAggPz8fNx4441jLtQuvvhizJ07FzU1NQzx&#10;ZjUXjFoNVqytxtqUHpT3WdEmNY3cHNDbfccJpALwO61obelAdGwV3lpXiKfWF2HO+mI8sb4SixPU&#10;SG0xotXih2eqfz5+N4wDA8jKacCqLSX49zrp+cKK8PjaUry4Q4XIkl6U90vr61GWPyk/vHYzGuq1&#10;iNxXiXlrC/Gkso5z1ldh+WEN0jVD0FoDUw/d/C7o+/pxNL0eyzYV49mRdSzDq7sbsK+8H1U6N8xT&#10;fkIf3FYTamvasDOqHK9K6zhHWccnN1RhdWobsrUWdNiD0h6fKh+sBiOqi5qxc28pnt9QJL0m0jav&#10;LcIL26uxJrsL6WobBp1Tf0Y6c7hcLuzZs2fCnHeXXHIJnnvuObS1tSlLEtF0McAjIiIioo/E7/fj&#10;8OHDuOOOO3DeeeeNXLBdfvnluOuuu5CSkiIHfTQbuWBs12LNxkbsr7JJP01BwIHuJi32RNdgbWI9&#10;tmdqcaCgG8llovUgKV+LxMx6bIirwYJoNRLVDgwpD51cAF6TDllHVFi/twYbj6qxN7cTSaXdSCrv&#10;xuGSThzOaUZUai0WRqgQlq1Dg0N56PH47Wir02D3vmqsO9iIHVntSCgcXkep5bUhIVOFdftrsHB/&#10;G1I6XLApD52cDy59P44kq7A2uhab09WIltYxWVrHZLGOxR04nN2MiORaLNhdjy1FBqhPtjO9FjRX&#10;tmL7XmkdDzdhl7SOiWPWUYP4jDqskvbz4vh2ZPR6Tj6c2WFGTXEjwqR9v/RgC/ZltyNJeq4k8bqU&#10;SvuxSIM9KfVYFyH9ztRuFPR7Tx4Muq3QtnRjR8Eg6o2sNjqbdXd3Y+nSpfjOd74zJrwT54JXXnkF&#10;LS0t/EKH6CNggEdEREREp0VRURHuueceXHDBBSMXbmeffTZuvfVWpKWlyUEfzTbDAV4DokqGMKjc&#10;elw+O9TNWoTH1WLd/hYcqNSj0eIfFwL54RkyoKhMgx0xtVh1oAUHW63onrTnnBdO0wCSMxuwJkqF&#10;7Uc7UdDtgGF8RuC1o72tB/FJ9Vi9R4Xwgn5UDUm/R7l7DI8VDSoNNku/e32cGodqDGi1j4+pfHAa&#10;B5FbpMbW6FqsPqRGUpsd/ZPmUx5YdH1IPCJ+dz12Z3WjpM8Js3LvCLcV6pYu7D+owsq99dhZMoD6&#10;4/Xuc5tRXd2KjftqsSFBg+QGE9qc4zfaA6teh8z8FmzaW4u1yVoc6XRCP+nbMCj9ejNqcxqxLbYG&#10;q49qkdhsRc+ExM8DfccA8rIbEC7tn7VpXdJzuuE4USZj16M0twYP7WhDWpdbuZFmm56eHrz33nu4&#10;6qqrxoR3Ys67+fPno729XVmSiE4VAzwiIiIiOm1KS0vxz3/+U54Hb/gC7tOf/jRuueUWxMXFwWQy&#10;KUvS7DCdAM8Hi1aLvYkqLE3vR7PlZH23gvAZ9chPrcbSWDUOtDrHBW5BeKxG1OTXY3G8BgdbHDhZ&#10;xzoEnGivbsH26FqsyRtEmz0wbg47D4ZaNNh5oB6rsvXQnnSe/QBcugFkJlXjgwNtSGl3j5tnLwi3&#10;aRAl2XVYeKAdadrx2zAJnx0tZY3YFF2HDUUm9LjGzbMXcEPf0IrNcfVYX2BAz0kzMR9sPb1ITazC&#10;Bwc7kNntmRgKum3Q1rRiU2Q9oqqH0HXSjnI+WNs6EBtXg0UHu1BmOsFQZ4cBlUX1mBsl/e6eKY9f&#10;phlCfDHT1NSEd955Z0J4d80118hz3tlsJ+6fSkRTwwCPiIiIiE4bMTxKVKcVhS3G98T71re+hQ0b&#10;NsBisShL08w3xQAvGEDAMYj01EbsSu1GjTmAqfXH9MNnHEBSnApbkrpR7Qp+GD4FHNA0tGN3TAtS&#10;W2wYnOIo7aDfiuaKVmyJaMIhjR2Dw8FT0A+PWYfkw42IzOxFg22qBSp8cOn6cCCmDtvSe1HvFbGd&#10;ImBDY1Ubdsa2Ir3dAdNU19FjRm1BMzZFNiOtywXTyDp64TD0IzGhCXvyBtAyodfdcQQ9sPR0I3pv&#10;HXbm9KNlzHr4YWztRGpyPcKrh9B2wu50owQ8GGhsQ8KBOmyssBz/cUqA9/QeBnizjZgaoaysDA89&#10;9BAuvfTSMeHdFVdcgXXr1mFo6MQD4Ilo6hjgEREREdFpJS7qRIgneuKde+65Yy7qvv3tb8s9Mvr6&#10;+pSlaWabYoDndkCnasSmFA1impzTrAbrhaFWzA/XhA0NTliUBM/T242MTBVW5hqgtU8xdJIF4RvU&#10;ofRILZbk6VBoUNIspx3dVQ1Yl9KOQxr3FANGRdCNgYpGbEtuwbYWN9zy6gTh6uxAUnoD1hQOoXdK&#10;EwQOC0rb14fcVGkdiwyoGjq2jkGbGW3l9Vid1oX0zinMPzeaz4Hu4npsTFUjQuv5cPucBmTnNGF5&#10;QheqLP7pbbd7CI1lTVi6rwO5XeN7HyoY4M1KXq8Xubm5cnh30UUXjTnOX3nllVizZg0MhhPVoCai&#10;6WKAR0REREQfi8rKSjz//PO49tprx1zcXX/99XjqqafQ2NioLEkz11QCvCA8liHUJNdhb8kAKk5a&#10;SWESjn6kF7RgeZoBfW4RWwXQX6nB4aQmJPR5YZ1Ofif47TCI6rkHO5HScixZcxuNKD9chz2Vg6ib&#10;VtimsPbiUHYrVmeYYAyIFfKhu7gFCamtSNIH4JruOnqt6G5RY+nBbuS0Hxsn6+jXofiQtB9VQ2iZ&#10;dhYm7behbsSkqxGWOwSrcqu/tx0JWa1YU2rHSUc1T+CDsbsP8XsakNJohk65dQwGeLOOx+PBvn37&#10;5PlNP/vZz445vv/6179GeHg4e94RfQwY4BERERHRx6arq0ue2FxMZD76Ik8MqX300UdRXFws9+Sg&#10;mWoqAZ4f1kE90qKakV4zhAHl1umxoba8HZH7u9Fq9yEAN1RZGiTEd0DlDp58XrkJvLAP6RAbo8HR&#10;Kov0bEEM9Q0gJbIZWc3Wk8zldzxWlBVoEXWgF+1eUZjDgcrUViQe7kKzX0Rd0+WBaaAf0fvakN1o&#10;kx4fhF7bh8PSOua1n6wy7/GYUZClxb7DfegOimg1AKuqBYfy2hDb7Vd6Dk6P22RC/VEVEuoMaJjs&#10;hWCAN6v09vZi7dq1+MlPfjLmmC6mTBBznSYlJSlLEtHpxgCPiIiIiD5W4oJPDJsVw2fPOuusMRd9&#10;t99+u3zBZzZPqMlJM8JUAjwvhvr7ELO1GSmVQzi1QXVuqMs7kLBXi2qrV8RvKE1uReSeTjR6g5MP&#10;3TwhP5wWI9L3teBImQlG6efBrl7s29KMjEbrKYZjLjTka5GwvwP1bp+0ThbkHWjBnthuqIPiN06X&#10;Tw4+UyNbkaGySM/mQ09zF/ZsbkGu1jHSg256HKjJbENiQieaA+I3+NFf2ogDGWoc6g+cUoAXsJih&#10;LVJhT9UgyiZ7GzPAmxVEsQq1Wo233357wpBZ0QtPTJmQlZUlT6FARB8PBnhERERE9LETw6l27dqF&#10;G2+8ccyFn5gjT/TkCAsLQ09Pj7I0zRz/qQDPpQR47WMCvKi9HyXAMxwL8MpNMJ2WAM+pBHidYwK8&#10;vXEfMcCLOhbgWaWfe1tOV4DXdfoCPLMZbcMB3mT1aRjgzXg+nw95eXl48MEH8bnPfW7MMfzyyy/H&#10;nDlzUF1dLS9HRB8fBnhERERE9B9htVqRlpaGP//5z2MuAEW74YYb8NJLL6GqqkpZmmaGqQ+hPbKn&#10;GUdrTOhXbp2eY0NoI2J7RobQ1mdrkHCgAyrXKQ6hNQ1gf0ybPITWIw+h1SElSgyhtZzyENrSAi0i&#10;E/rQ4Ts2hLZKGULb5BNh2XSJIbR92DduCG2SPITWDpOy1PSYkZ+lxd6k/glDaPef6hBaowmqoyok&#10;1hnRyCG0s47NZpO/fPnDH/6ACy+8cMxxW8xnunDhQrS2tipLE9HHiQEeEREREf1HFRQU4L777sMV&#10;V1wx5mLwsssuw9/+9jfExcXBYpmsKw+FnqkVsfBazKhNqcOekgGUn0oRC3sfjua3YJlcxEKkTAEM&#10;VGmQJIpY9J5CEQufHYNtaiw/2DVSxMJjNKIiqQ5Rp1rEwtKLxKxWrMowwaQUsegpaUFCWisO6wJw&#10;TncdvVZ0NbdiyagiFs5+PYpFoY26ITQfu2kaAoCpC9GiiEXeh0UsAiNFLGynVsSiqxexUQ1IabJA&#10;r9w6BgO8GaumpgYvv/wyvve97405Vov205/+FFu2bIFeP+mrTkQfAwZ4RERERPQf193djTfffBPf&#10;+ta38KlPfWrMhaEYZrt+/Xp5viUKdVMJ8CRuB/SqBoQdVmNPvXOaQ169GKxuxu6kJmxscsGidGXz&#10;9nUjPaMOSzIHobFNJx0LwqcfQHFaDZbm61BkVFIrlx091fVYdbgNB1pc0+sxF3Shr6wR25JbsV3t&#10;HunJ5urqwKGjKqzINaFnWsFlEO6eXmSn1GJpsRHVQ8fWMWg3o61CheVJnUjVeqY3LNfnQGeRChtT&#10;NYjqGPVYpwHZWU1YFteBiiH/9J7TZUJDSROWRHcir8s9+evKAG/GEV+gZGdn4/777x9zbBZNDJn9&#10;+c9/jsTERGVpIvpPYYBHRERERJ8IMaR2z549+M1vfoPzzjtvzEXilVdeKc+rVFRUBJfrVLpD0X/G&#10;FAM8+BGw65CU2IBNB7tQNeSfYkDmh2ewDwdjVdiS3I0696i55II2tNRqsCmyCYcabdBPMXkKei1o&#10;LGvFpogmJLXZYRjJ/nzwDPUhPq4eW1N7oLIFMLVY0AtHfw9io1UIz+hDo1fEb4qABbXS79oQ1YJU&#10;tQOmKfZwC7iHUJXfLD/uaLcLQ8NPGPTCPtiLfTH12JHRjybHFNcx6Ia5qwt796iwK3cA6jHr4Yeu&#10;sR0HD9Ria4UJantwas8ZcKOvXoP4+DpsrrJCe7yAkgHejBEMBqHT6bB161Z5btJzzjln5JgsChBd&#10;e+218lQHdXV1clELIvrPYoBHRERERJ8Yh8OBwsJCPPzww2MCPNEuueQSeejWxo0b5SIYFIqOBXir&#10;NzQg8oQBnuCDuU2LPYkqLDnSh8Yh/0mCogA8gzrkJldjabwGiWrXuB5eQbgtBlTl12NRrBoJTXbY&#10;lHuOy++AprIZ26JrsbbAAK19XAAWdMPYosH2eBVWZOqm0LPPD0d/P44ersaSRC3SOj3jgskAXEY9&#10;irNVWBCvRYraKe2xk/DY0FjSiI3Rddgo7dNe99hALeh3QdfQik2x9ViXN4iuk/bs88HS1YOkhCos&#10;OdyJrF7vhPA06LKhrboVmyPqEVlpQsdJczYvzOp2xMTWYNGhbrnnnvd4u4oB3oxRWVmJp59+Wp7b&#10;bvzx+KabbpKPxaL3NBF9MhjgEREREdEnTvToEENqx1epFU0UuHjttddQXFysLE2hwwmDRo0PVtVh&#10;e4EJOuXW4/LboW3VYkdcLdZGNyO2XId68/hhm354TIMoKFFj275arExoxWG1Db2Tjs/0wT2kQ1p2&#10;A9ZE1WFbWgfyuuwYHN/TzWODVt2N/YdUWLlHhe1FA6iVfu+kcZLPhuaGNmyNqcW6/a1IqB5E84Te&#10;eF44DHpkF7Ri095arD6sQWq7A7pJuxV6YRvsx+H0eqyOFD3nulDU65xY6dZlRWtTJ/YlqLBibz12&#10;lenQKP3eSfs5eSyoq1Vjc3Qt1sdJ+0dlhMYxPkHzwKIbwNGcZmzYI+3vlHakdzsxOOkTBqVdZIEq&#10;rwnhsdVYmdaG+EYLuhzK3SM8GGjvR05mPbaIEPRIFzK63See348BXsgTve7Cw8Pxf//3f/jsZz87&#10;4RgsCg+JIbNms1l5BBF9EhjgEREREVFIEPMuRUdH4y9/+Yvc+270BaSofnjHHXfIPUA6OjqUR9An&#10;Twzp1CMtoweFGsdIYYQTCjjR29yO6P01WJ9Yj23pbYjN7cTB4k4kFnchIUeD+PR6hMXXYNF+DQ5J&#10;z3vi2CAA35AeOdJjNkTXYOORVkRldSCxUDxfJxIK2pGQ2YzI1FosiqzHplw9miYEU+P47WhXtSEq&#10;RlrHgw3YnqFF3Mg6Si1bg7h0FdbF1mBxnBZpXS7YlYdOzg/34AAyUuuxPqYWm6V13CvWsWjUOmY0&#10;YXdyLRZGNmBbsQGakxWp8FrRUq3GruhqrD/chB1iHfOU9ZPawWw1YtPrsEr6fUsSOpDd5z157z+n&#10;BXWlTdgUX4tlic3Yk9kmr2OC9LokFknrWKBGRHI91kVWIyytB0UDojbuSQTNaCpvwDN7OpDBAC+k&#10;eL1e+YuRefPm4etf//qYY65o3/72t+WCQ6KXNBF98hjgEREREVFIKSsrw1NPPYWrr74aZ5999pgL&#10;ShHkiaqItbW18vBbmqmCCLqs0LR2IiauCu+sL8LTYcV4KqwEc8Iq8UGiBkfUJmisgQnDPY8r6MaQ&#10;Xoec3Eas3lqC59cX48kNxXhiXSle3lmPqNI+VOpcGJpyBY0A/E4LmhrbsSemEm+uK8JcZR2fCqvC&#10;iqQ2ZLaZ0WELTt5LbjIBFwz9/cjIrMeKzSX4t7SOT8nrWIbXIhoRXdmP2kE3rFN+Qj+8tiGo6tqw&#10;e08FXpfW8SllHedurMaaNC1yO6zockxxXjuZHzajCbXFzdi1rxQvbCyWXpMSPLmuGC/uqMG6nG5k&#10;auwwuiZ5xoAPNosd6h4LmrvNaJH+bVF3ID6pCg/vameAFyLEXHf90t+h+MLklltuwbnnnjvmOHvx&#10;xRfjd7/7HXbu3Cn3ziOi0MAAj4iIiIhCSiAQkC8uIyIi8D//8z8TLi4vuugi3Hbbbdi9ezd6enqU&#10;R9FMFPD5YLW4MDDoQI/Sug1O6K1eOP3TCZ2GBeByumEwOtArP5fUpH/7TG5YXFMtnDFaEH6vFxaz&#10;c8w69hhcGLR54ZLWcdqCfjgdbgwq69gjr6MT/UNuWN3TrAIrC8Ln8cIsrWP/uHU02L1wT7FwxljS&#10;c7o80nNK66jsQ9F6TS4YnT5pu5XFxnOaUFtUhxfCivDo6iLMWV+EJ9fk4d4VRXgoshOF+imnp/Qx&#10;8Xg88pckL774Iq666qoxhSpEE8db8QVKdXU1nM5plU4moo8ZAzwiIiIiCkmih11WVhbmzp2LL37x&#10;i2MuMsVF5ze+8Q3cc889yM7OZkVEolDgc2Ow34C82n5kVPchS/o3W7QGAyq6nDB5TiHwpNOms7MT&#10;YWFh+MMf/oDLL798zDFVtF/84hdYuXIl1Gq18ggiCiUM8IiIiIgopLW0tGD9+vXyBOsXXHDBhIvO&#10;3//+91i6dCkqKiqURxAR0TCDwYBDhw7h8ccfn3Suu+uuuw7PPvsskpOT2euOKIQxwCMiIiKiGaGo&#10;qEjujSeq0o6/ABVzNt19992IjY3lsFoiIondbpePm/Pnz8dPfvKTCcfNyy67DD/60Y/kXnec644o&#10;9DHAIyIiIqIZY3BwUJ5Y/ec///mESrWf+tSncP311+P1119HRkaG3OuEiOhMI+a502q1iIyMxK9+&#10;9asJ84iKn7/yla/ghRdeQGlpqbw8EYU+BnhERERENKPYbDZ5uKzoVfLtb397zIWpaGJuJ9FL7623&#10;3kJjY6NcFIOI6EwgvuQ4cOAAHnzwQXzta1+Tv9gYfXz83Oc+h3/84x+IiYlBb2+v8igimgkY4BER&#10;ERHRjDQwMCBfqIp5ncSF6uiLVNGuvPJKuVrtvHnz0NTUpDyKiGj2EV9sHD16FM8//zxuvPFGnH/+&#10;+ROOib/97W+xZs0aVFVVweebfk1mIvpkMcAjIiIiohlNVEzcuHEj/v73v8uh3fiL1vPOOw+PPPII&#10;IiIiUF9fzwtXIpo1xNx1mZmZeP/99/G///u/E4I7MVxWBHqiR15aWhq8Xq/ySCKaaRjgEREREdGM&#10;5/f75eGyb7/9tlxlUUzOPvoiVrQvf/nLeOihhxAXF4euri4GeUQ0Y4ked+Xl5Vi0aBFuvvlmnH32&#10;2WOOdyK4u+qqq/DPf/4TCQkJco9lIprZGOARERER0axhNBrl3ihvvPEGvvrVr064qBW98UTA9+yz&#10;zyI9PR1ms5lz5BHRjCEKTrS0tCA8PBy/+93v5GI+Z5111pjjnLhNTB+wZcsWtLW1sdcd0SzBAI+I&#10;iIiIZp2enh7Exsbi0UcfxTXXXDPm4la0Sy+9FN///vfx5JNP4tChQ3KQR0QUypqbm+U57MRQWfEF&#10;xfgCFaLX3a9//WssW7ZMri5rsViURxLRbMAAj4iIiIhmrYaGBuzYsQMPPPAArr766jEXu6KJHnk/&#10;+9nP8MILL8jDzDo6OpRHEhF98lwuF6qrq7Fq1SrcdddduP766yccx0T75S9/KVfmzsjIwNDQkPJo&#10;IppNGOARERER0ayn0WiwZMkSecjZZD3yRPvhD3+IF198Efv375d7uoihakREnwRRnKKgoEDucXff&#10;fffh8ssvn3DMEj3uRE/iO+64A8nJyRwqSzTLMcAjIiIiojOC2+2Wq9CK4WW/+tWv5Avi8XPkiZ9F&#10;sQvRY08UuxA98ux2u/IMREQfH1GMRwznF8UpFi5ciB//+MdyL+HxQ2UvuOACfPGLX8Sdd96JlJQU&#10;6PV6BINB5VmIaLZigEdEREREZxQxvKyqqgrr16/HH/7wB1x44YVjLo6HL5C/9rWv4R//+AfWrVsn&#10;D8UVF9dERB8HEdxlZWVh3rx5cnD3+c9/fsJxSTRRoOLpp59GUlIS2tvb2euO6AzCAI+IiIiIzkji&#10;grmoqAgrV66Ug7rrrrtuwsXyOeecI08Wf8stt+CVV15Bbm4urFar8gxERB9NZ2cn9u7di6eeego/&#10;//nP8YUvfGHCcUg0cRwSQ/x3794NtVqtPJqIziQM8IiIiIjojCaG1lZUVGDLli2455578K1vfWvS&#10;C2gR5t166614/fXX5YIXWq2Ww9aIaNrElweiSuzq1asxZ84ceR67yY45Ypi/qCr70EMPITw8HP39&#10;/cozENGZiAEeEREREZFC9IYRF8piUnjR4+XSSy+d9MJahHzPP/88oqOjUVtbC6PRqDwDEdFE4ouC&#10;7u5upKeny8Hdn//8Z5x11lkTji3iiwIxD+dPf/pTvPrqq8jLy5Mr0RIRMcAjIiIiIhpFXGiL3nXx&#10;8fHykLXrr78en/nMZyZcaJ9//vnycDdR2Xb58uVyLz4xv57P51OeiYjOdCJ8E18MiF67Ypjs17/+&#10;dVx88cVyUDf6eCJ+/uxnPysP1xcBX2VlpXw8CQQCyjMR0ZmOAR4RERER0SSGe8wcPnxYrlz7m9/8&#10;ZswF93ATFSKvuuoq3Hjjjbjvvvvk+ayam5sZ5BGdwXQ6HUpKSuQh92JuO9FrVwR0kx1DvvKVr+DJ&#10;J5/E5s2bUV1dDZPJpDwLEdGHGOAREREREZ2E6AmTkZEhV4gUIZ2oUDvZhbhoP/zhD+WiGO+//74c&#10;/nV0dHCuPKIzgNPplHvOiWH4jz/+uDxn5vGG4Yv2P//zP3j22WcREREhh/7iSwMiouNhgEdERERE&#10;NA0tLS3YuHEj7r77btx000340pe+NOnFuRh2e/PNN+Pf//43Nm3ahIKCAvT09HBIHNEsIqpS19fX&#10;Iy4uTu6p+89//nPSitainXvuubjhhhvw29/+Fo888ghSU1PlghZERFPBAI+IiIiIaJpEjzq9Xi/3&#10;yhM97USvuyuvvBIXXHDBhIt2MVH9eeedJ09K/8Ybb8i98hobG+Vhcl6vV3lGIpoJxHvf4XCgq6tL&#10;riS7bds2ucftZZddhrPPPnvC+180UU1WhHp33XUXduzYAbVazcIURDRtDPCIiIiIiE6RmOdOVKBV&#10;qVSIiYnBE088IQ+vFfPiTXYh/7nPfQ7XXnutHPi99tprSEpKkofYcugcUegT7/WysjI5hBPDY0Wl&#10;ahHci4B+sve7aCK4X7t2rRz2i2IWdrtdeTYioulhgEdEREREdBqIME8Mr01OTsbSpUvlIXKiuMVk&#10;F/Wiff7zn5cLX9x2222YM2eOXPyiqamJvfKIQogoRlFUVIT33nsPd9xxhzxv3Te/+c1J39OiiWqy&#10;YoisCOi3bNmCvLw8eQ5NIqKPigEeEREREdFp5vF45GGyYu67xx57TO6t841vfGPSC/7h9oMf/AAP&#10;PPAA3nrrLezcuRNVVVWcH4voP0wE6GKuShHEL1q0CM888wz+/Oc/H7eCrGgijP/xj38sz3/37rvv&#10;4ujRo/IQeyKi04kBHhERERHRx0jMdSUqU27evBl33nmnHNT913/9F84///xJwwDRRCAgwoAVK1Yg&#10;MTERFRUV6O7ulufeIqLTR8xpJ+ajFL1f09PTsX37drna9H//939P+t4cbmLOO1GQQvTIe/PNN+X3&#10;aW9vr/KsRESnHwM8IiIiIqL/ADHP3eDgoBzmiaF1IqC7+uqrceGFF+LTn/70hIBATIgv7hM9f0SY&#10;IKrZRkVFyXNwid49TqcTfr9feXYimgoR2IledhaLRR7ynp2djTVr1shD2UUod/HFF8sVpMe/H0Ux&#10;GhG6i3ksf/KTn+Dll1+WQzvxHCJYF0PoiYg+TgzwiIiIiIj+w0R40NrairS0NKxfvx6PPvoovvvd&#10;704IDUa3Sy+9VC6QIcK8v//97/LwvpSUFGg0Gla0JJoCEXyXlJRg165dciD+85//XH7fXXPNNfLc&#10;dZO970QTwd7//d//4e2330ZERITcI1YMsxVD5YmI/lMY4BERERERfYJE752GhgYcPHgQCxYskAta&#10;3HLLLfjyl788aZgw3MT9IoAQYZ6ofiuCwPz8fLS1tbHSJZFEBHaiQvS+ffvw/PPP48EHH5TfW//v&#10;//0/uafdZO8r0URV2Ztuugl33323HPRt3boVBQUF6O/vl3vwERF9EhjgERERERGFEDGPVk5ODpYv&#10;X46//vWv8hxbYt48MXRvsrBhuH3xi1/En/70Jzz99NNy77zw8HB5eGBXVxesVqvy7ESzk+gNJwI7&#10;EYYfOXJEDrRff/11PPTQQ3JgN9l7ZnS77rrr5EIUoqfdSy+9hP3798vhn5gfj4goFDDAIyIiIiIK&#10;QcOT64tqtGKurWeffRZf/epX5eF+V1xxBS644IJJg4jhJubsEsHfq6++KlfDFVU1a2pq0NnZiaGh&#10;IXlOPqKZSMw3J3qZ9vX1ydWeRc/T6OhoLFmyBPfdd59c8flEQ2LF/JIiEBe9WEVw98c//hGrV69G&#10;RkaG/P7g0FgiCkUM8IiIiIiIQtxw76La2lqkpqZi7dq18rBZMR+eCCNEWDdZUCGaGCr4hS98QS6Y&#10;cf311+N///d/5R568fHx8lxeOp2OE/BTyBOBthhuLuaOzMzMlKvF3nPPPXKoLao6f+lLX5LnqhPD&#10;Xyd7H4gm3ieip+qtt94qz2e3d+9eeWhse3u73EuV7wMiCmUM8IiIiIiIZhjRM08EGVlZWXLvunfe&#10;eUcO9L71rW9NGlyMb1dddRW+973v4Ze//KVcfVMU0QgLC5N7IIkhiGKuL1a4pU+SzWaTe8OJkDk2&#10;NlYe1nrHHXfIAbQY6nrDDTecMKwbbiLAFsNixRx4Yli6CK5FJWgxVJ29UIloJmGAR0REREQ0w4lA&#10;r6WlRe5R9OKLL+Jf//oX/vKXv+AXv/iF3PtusmBjfPvKV74ihyP//Oc/8eSTT2LevHlYtWqVPPS2&#10;rq5OnktPVM8lOp28Xi8MBgO0Wq3cG27jxo14//33R/6OxTyQP/rRj3DuuedO+nc7uolATwTTf/jD&#10;H+TeeXPnzsXKlSvlOSXF3y8DOyKayRjgERERERHNMiLQE6FbSkqKPFTwV7/6lVxV89vf/jauvfba&#10;kxbEGN3E4x5++GG89tprchgSERGBo0ePorq6Gt3d3fLQXtFbitU56UTEMHCz2Sz/vTQ1NckFVkRv&#10;OFHhVQzpfuGFF+S56KYS1IkmlhM9Sb/+9a/j+9//Pm6++Wa5F+ru3bvlIFD03hPhIBHRbMEAj4iI&#10;iIholhLDYJ1OJ4xGozw0VsyfJ3o4iYIYv/3tb+V5wz772c/iwgsvPGFw8qlPfUq+XxTOuOiii+TH&#10;/PSnP5WHJS5evBi7du2Sh/PW19fLwcng4KA8X5kIUMQ6MNw7MwQCAXkeOZfLJc8pJ8I6tVqNwsJC&#10;HDhwQP7bE2Gd6B0q/obE8Fbxt/eZz3wGn/70pyf92xNN/P2df/758vIifL788svlnnkiUBbFK4qK&#10;iuQediJIFn9z/HsjotmIAR4RERER0RlChCuiF5ToOScCvSNHjiAyMhLLli3DM888gz/96U9ysDJZ&#10;iDJZE2GKKAogKnmK3n2iqIYY7iiG7op5+cTcZaIXYElJCdra2uShkpxbb3YRYd3AwIBcLVkMVT18&#10;+DDWr18vD18VIfGNN96I//f//p/cU05UUBZ/LycK60Y3EdyJx997771488035QAwLi4OeXl58hyQ&#10;IpgWATUR0ZmAAR4RERER0RlM9FYSQ25FT6ni4mLs2LFD7lUnigY88MADcgGAH/zgB3Lvu8lCluM1&#10;EdSI8OVnP/sZfv/73+Nvf/sb7rvvPnmY4+uvvy7/HhHuid5ZKpVK7kElem2JoZYUGkTYKl4PUdRE&#10;BGYipEtPT0diYqLck06EdGKeOjHfnKjs+utf/1rumfm1r31t2n8vojeo+Fu5++675TBZBHZr1qyR&#10;e43W1NSgp6dH7tVJRHSmYoBHREREREQTDA0NyXOViV5Ve/bswVtvvSUHNaKX3m9+8xu5p913vvMd&#10;fPnLX540kDlZEyGPmJvv9ttvl4PC5557Du+++y4++OADuQeXGJa7b98+ea40MZ+fKNIhhueKXldi&#10;3djz6tSJYE7sQxHcit5zondkY2OjXPFVzEsXFRUlz00nemaK10OEuY8//rhc4EQUOvnJT34iD3ud&#10;7HU9Ubvkkktw/fXXyz3yfv7zn8uhnwh2Rai7YsUKHDx4UA7rRGDIghNERGMxwCMiIiIioikRwY/o&#10;CVVZWSn3nhPDb0XFUNFz6pvf/KY8TFIMpxW9qT7/+c/LQ2zPPvvsScOcqbRzzjlHLqIhgkMR8rz6&#10;6qvyvGdr166Ve/CJwEesR2ZmprxOYliwCB07OjrkefhESDU68BO9yYbbTC5wIIZCi4BreDvEv6JC&#10;sNhWEcqJf0UIJnpVin0iejiK3pVpaWlyj7aYmBh5H4oqwwsWLJDD00ceeQR//vOfp1XgZLIm5rQb&#10;HlotCqaIwO6GG26QC02IHnvr1q2TA+Hc3Fw5OBTry2ITREQnxwCPiIiIiIimTYQuYv6z4Tn1RHBW&#10;Xl4uB0Th4eFYsmSJPAxSDMEVBTDEvGcikBOBnpjbbLLw53hNPFb0+BoOhy677DJcccUVuPLKK+Ww&#10;UFQjFWHRf/3Xf+Eb3/iG3KvvjTfekNdBBIxLly6VQyMxP1tSUhIOHTokB39ifZubm+XhoaKHn2ji&#10;Z9HTT2yX2MbptuGiHaINF3WYbLkTNbFfdTrdyPoMr5tGo5F7yg0PYxXbI7ZDbI8I5EQPRjG0df78&#10;+XJY9uMf/1jeJ6KJ+edEb0nRRLgm9uGll14q94oTw13PO++8aYWtZ511lry8eE3F6yOaGGo9Z84c&#10;+XXfsGGDXLhCFDcRQ29FqCrmQBSFJsT2cS5EIqLpYYBHRERERESnlQhpRAXS3t5eObwRPeVEQYvt&#10;27fLPehEqPbiiy/i/vvvx5133in33pssJDrVJgJCEfBdffXVcsAn/v3Wt74l9wIbbiJsuvnmm/E/&#10;//M/8txtw038LIaJ3nbbbXIQOJ0mhgIvXLgQe/fuxf79+7Flyxa88MILky57oiZ6wt1yyy0j6zO8&#10;bmLoshh2LOYW/N73vjeyHeK/Rc9HEWiKMHO4uvBk++ZUm+hRKdZBrJ+Yo27evHlyWLhp0ya5J2ZC&#10;QgIKCgrkkFG87iIAFeElERGdHgzwiIiIiIjoP0b0vhLDJkUvt+rqarlCregdJ3rMieIWoufYo48+&#10;ioceekieH03MuScCNTHnnpg7TQRVkwVModJE77Yf/vCH8vqKYFL0bJtsuVBoojej6LEoQsDhOenE&#10;/hZDlh977DF52LIIWsXrInrUiarFwyGdmDtPDNslIqL/DAZ4REREREQUMsRcdcNzuIn520RhBVHI&#10;Ii4uTi5sIeZtE5VKRaj329/+Fr/85S/lyqeisIIIzkRhDRGciSYKZYjed1/4whfkJnqofZQ5+UKx&#10;iWGww9snwkMxXHZ4+0U4J3rniX0j2nCPQ7Hv/vjHP8rBnOglKAJUMbS4tLRU3t/t7e1yyCqqAhMR&#10;UWhggEdERERERCFNzCcn5kwbnk/O4XDIw3TFMM2urq4xhRrEvHCikqoI/CIiIuTqpqKC7ttvvy3P&#10;DSd6mImga3wTQ24vv/xyeW648W34djEs9eKLLz5hu+iii+S5+sS8cuJf8fNkyw03MQed6Aknfsfx&#10;fr8Yvjoc0I1uYo47MURXbJvYxvfeew9hYWHycGWxD8Qw3oyMDHnfiCbm0xNz64l9Z7fb5UIYYp+K&#10;fSvm6yMiotDFAI+IiIiIiGYNUZFVBFNiqK4IqURPMhFaiSYq04rKrKJ4xfgmevmJogsi/BLh3+gm&#10;bhfz2m3cuFEuiPHBBx/IBTJORxMBo5gbUARuw8HjcBteF1GoorCwcMI6i+Cyr69vZPvEvIMi1BTb&#10;PrwPWCyCiGh2YIBHRERERER0EqKHmggERSVVEQSKf09HEwGjCNuIiIhOhAEeERERERERERFRCGOA&#10;R0REREREREREFMIY4BEREREREREREYUwBnhEREREREREREQhjAEeERERERERERFRCGOAR0RERERE&#10;REREFMIY4BEREREREREREYUwBnhEREREREREREQhjAEeERERERERERFRCGOAR0REREREREREFMIY&#10;4BEREREREREREYUwBnhEREREREREREQhjAEeERERERERERFRCGOAR0REREREREREFMIY4BERERER&#10;EREREYUwBnhEREREREREREQhjAEeERERERERERFRCGOAR0REREREREREFMIY4BEREREREREREYUw&#10;BnhEREREREREREQhjAEeERERERERERFRCGOAR0REREREREREFMIY4BEREREREREREYUwBnhERERE&#10;REREREQhjAEeERERERERERFRCGOAR0REREREREREFMIY4BEREREREREREYUwBnhEREREREREREQh&#10;jAEeERERERERERFRCGOAR0REREREREREFMIY4BEREREREREREYUwBnhEREREREREREQhjAEeERER&#10;ERERERFRCGOAR0REREREREREFMIY4BEREREREREREYUwBnhEREREREREREQhjAEeERERERERERFR&#10;CGOAR0REREREREREFMIY4BEREREREREREYUwBnhEREREREREREQhjAEeERERERERERFRCGOAR0RE&#10;REREREREFMIY4BEREREREREREYUwBnhEREREREREREQhjAEeERERERERERFRCGOAR0RERERERERE&#10;FMIY4BEREREREREREYUwBnhEREREREREREQhjAEeERERERERERFRCGOAR0REREREREREFMIY4BER&#10;EREREREREYUwBnhEREREREREREQhjAEeERERERERERFRCGOAR0REREREREREFMIY4BERERERERER&#10;EYUwBnhEREREREREREQhjAEeERERERERERFRCGOAR0REREREREREFMIY4BEREREREREREYUwBnhE&#10;REREREREREQhjAEeERERERERERFRCGOAR0REREREREREFMIY4BEREREREREREYUwBnhERERERERE&#10;REQhjAEeERERERERERFRCGOAR0REREREREREFMIY4BEREREREREREYUwBnhEREREREREREQhjAEe&#10;ERERERERERFRCGOAR0REREREREREFMIY4BEREREREREREYUwBnhEREREREREREQhjAEeERERERER&#10;ERFRCGOAR0REREREREREFMIY4BEREREREREREYUwBnhEREREREREREQhjAEeERERERERERFRCGOA&#10;R0REREREREREFMIY4BEREREREREREYUwBnhEREREREREREQhjAEeERERERERERFRCGOAR0RERERE&#10;REREFMIY4BEREREREREREYUwBnhEREREREREREQhjAEeERERERERERFRCGOAR0REREREREREFMIY&#10;4BEREREREREREYUwBnhEREREREREREQhjAEeERERERERERFRCGOAR0REREREREREFMIY4BERERER&#10;EREREYUwBnhEREREREREREQhjAEeERERERERERFRCGOAR0REREREREREFMIY4BEREREREREREYUw&#10;BnhEREREREREREQhjAEeERERERERERFRCGOAR0REREREREREFMIY4BEREREREREREYUwBnhERERE&#10;REREREQhjAEeERERERERERFRCGOAR0REREREREREFMIY4BEREREREREREYUwBnhEREREREREREQh&#10;jAEeERERERERERFRCGOAR0REREREREREFMIY4BEREREREREREYUwBnhEREREREREREQhjAEeERER&#10;ERERERFRCGOAR0REREREREREFMIY4BEREREREREREYUwBnhEREREREREREQhjAEeERERERERERFR&#10;CGOAR0REREREREREFMIY4BEREREREREREYUwBnhEREREREREREQhjAEeERERERERERFRCGOAR0RE&#10;REREREREFMIY4BEREREREREREYUwBnhEREREREREREQhjAEeERERERERERFRCGOAR0RERERERERE&#10;FMIY4BEREREREREREYUwBnhEREREREREREQhjAEeERERERERERFRCGOAR0REREREREREFMIY4BER&#10;EREREREREYUwBnhEREREREREREQhjAEeERERERERERFRCGOAR0RERERE/78dO7gBGIhhGNb9p+7H&#10;Q+gQcoYggAUAhAl4AAAAABAm4AEAAABAmIAHAAAAAGECHgAAAACECXgAAAAAECbgAQAAAECYgAcA&#10;AAAAYQIeAAAAAIQJeAAAAAAQJuABAAAAQJiABwAAAABhAh4AAAAAhAl4AAAAABAm4AEAAABAmIAH&#10;AAAAAGECHgAAAACECXgAAAAAECbgAQAAAECYgAcAAAAAYQIeAAAAAIQJeAAAAAAQJuABAAAAQJiA&#10;BwAAAABhAh4AAAAAhAl4AAAAABAm4AEAAABAmIAHAAAAAGECHgAAAACECXgAAAAAECbgAQAAAECY&#10;gAcAAAAAYQIeAAAAAIQJeAAAAAAQJuABAAAAQJiABwAAAABhAh4AAAAAhAl4AAAAABAm4AEAAABA&#10;mIAHAAAAAGECHgAAAACECXgAAAAAECbgAQAAAECYgAcAAAAAYQIeAAAAAIQJeAAAAAAQJuABAAAA&#10;QJiABwAAAABhAh4AAAAAhAl4AAAAABAm4AEAAABAmIAHAAAAAGECHgAAAACECXgAAAAAECbgAQAA&#10;AECYgAcAAAAAYQIeAAAAAIQJeAAAAAAQJuABAAAAQJiABwAAAABhAh4AAAAAhAl4AAAAABAm4AEA&#10;AABAmIAHAAAAAGECHgAAAACECXgAAAAAECbgAQAAAECYgAcAAAAAYQIeAAAAAIQJeAAAAAAQJuAB&#10;AAAAQJiABwAAAABhAh4AAAAAhAl4AAAAABAm4AEAAABAmIAHAAAAAGECHgAAAACECXgAAAAAECbg&#10;AQAAAECYgAcAAAAAYQIeAAAAAIQJeAAAAAAQJuABAAAAQJiABwAAAABhAh4AAAAAhAl4AAAAABAm&#10;4AEAAABAmIAHAAAAAGECHgAAAACECXgAAAAAECbgAQAAAECYgAcAAAAAYQIeAAAAAIQJeAAAAAAQ&#10;JuABAAAAQJiABwAAAABhAh4AAAAAhAl4AAAAABAm4AEAAABAmIAHAAAAAGECHgAAAACECXgAAAAA&#10;ECbgAQAAAECYgAcAAAAAYQIeAAAAAIQJeAAAAAAQJuABAAAAQJiABwAAAABhAh4AAAAAhAl4AAAA&#10;ABAm4AEAAABAmIAHAAAAAGECHgAAAACECXgAAAAAECbgAQAAAECYgAcAAAAAYQIeAAAAAIQJeAAA&#10;AAAQJuABAAAAQJiABwAAAABhAh4AAAAAhAl4AAAAABAm4AEAAABAmIAHAAAAAGECHgAAAACECXgA&#10;AAAAECbgAQAAAEDYB6/aDQMAAMAJm8MA79j/AgAAgBM2hwHesf8FAAAAJ2wOA7xj/wsAAABO2BwG&#10;eMf+FwAAAJywOQzwjv0vAAAAOGFzGOAd+18AAABwwuYwwDv2vwAAAOCEzWGAd+x/AQAAwAmbwwDv&#10;2P8CAACAEzaHAd6x/wUAAAAnbA4DvGP/CwAAAE7YHAZ4x/4XAAAAnLA5DPCO/S8AAAA4YXOYc77v&#10;B8XBp2u2EQEfAAAAAElFTkSuQmCCUEsDBBQABgAIAAAAIQDaP8kj3gAAAAYBAAAPAAAAZHJzL2Rv&#10;d25yZXYueG1sTI9Ba8JAFITvhf6H5Qm96SYtRo15EZG2JylUC6W3Z/aZBLO7Ibsm8d93e6rHYYaZ&#10;b7LNqBvRc+dqaxDiWQSCTWFVbUqEr+PbdAnCeTKKGmsY4cYONvnjQ0apsoP55P7gSxFKjEsJofK+&#10;TaV0RcWa3My2bIJ3tp0mH2RXStXREMp1I5+jKJGaahMWKmp5V3FxOVw1wvtAw/Ylfu33l/Pu9nOc&#10;f3zvY0Z8mozbNQjPo/8Pwx9+QIc8MJ3s1SgnGoRwxCNMYxDBXCXzBYgTwnK1SEDmmbzHz38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iQOYSY4FAABcEQAADgAA&#10;AAAAAAAAAAAAAAA6AgAAZHJzL2Uyb0RvYy54bWxQSwECLQAKAAAAAAAAACEA21b77mLfAgBi3wIA&#10;FAAAAAAAAAAAAAAAAAD0BwAAZHJzL21lZGlhL2ltYWdlMS5wbmdQSwECLQAUAAYACAAAACEA2j/J&#10;I94AAAAGAQAADwAAAAAAAAAAAAAAAACI5wIAZHJzL2Rvd25yZXYueG1sUEsBAi0AFAAGAAgAAAAh&#10;AKomDr68AAAAIQEAABkAAAAAAAAAAAAAAAAAk+gCAGRycy9fcmVscy9lMm9Eb2MueG1sLnJlbHNQ&#10;SwUGAAAAAAYABgB8AQAAhuk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2089032954" o:spid="_x0000_s1036" type="#_x0000_t75" style="position:absolute;width:65927;height:62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LJdxwAAAOMAAAAPAAAAZHJzL2Rvd25yZXYueG1sRI9Ra8Iw&#10;FIXfB/sP4Q58m4nVjdoZRQaC+DbtD7hr7tpqc1OazNR/b4TBHg/nfOdwVpvRduJKg28da5hNFQji&#10;ypmWaw3lafeag/AB2WDnmDTcyMNm/fy0wsK4yF90PYZapBL2BWpoQugLKX3VkEU/dT1x8n7cYDEk&#10;OdTSDBhTue1kptS7tNhyWmiwp8+Gqsvx12rISqP4YPs8br9xLGcynv0taj15GbcfIAKN4T/8R+9N&#10;4lS+VPNs+baAx6f0B+T6DgAA//8DAFBLAQItABQABgAIAAAAIQDb4fbL7gAAAIUBAAATAAAAAAAA&#10;AAAAAAAAAAAAAABbQ29udGVudF9UeXBlc10ueG1sUEsBAi0AFAAGAAgAAAAhAFr0LFu/AAAAFQEA&#10;AAsAAAAAAAAAAAAAAAAAHwEAAF9yZWxzLy5yZWxzUEsBAi0AFAAGAAgAAAAhAPHEsl3HAAAA4wAA&#10;AA8AAAAAAAAAAAAAAAAABwIAAGRycy9kb3ducmV2LnhtbFBLBQYAAAAAAwADALcAAAD7AgAAAAA=&#10;">
                  <v:imagedata r:id="rId14" o:title="" cropbottom="15195f" cropleft="9411f" cropright="8729f"/>
                </v:shape>
                <v:group id="グループ化 663585124" o:spid="_x0000_s1037" style="position:absolute;left:36576;top:872;width:27767;height:8025" coordorigin="36576,872" coordsize="24744,8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p3xygAAAOIAAAAPAAAAZHJzL2Rvd25yZXYueG1sRI9Ba8JA&#10;FITvQv/D8oTedBM1QaKriNTiQQrVQuntkX0mwezbkF2T+O+7hYLHYWa+YdbbwdSio9ZVlhXE0wgE&#10;cW51xYWCr8thsgThPLLG2jIpeJCD7eZltMZM254/qTv7QgQIuwwVlN43mZQuL8mgm9qGOHhX2xr0&#10;QbaF1C32AW5qOYuiVBqsOCyU2NC+pPx2vhsF7z32u3n81p1u1/3j55J8fJ9iUup1POxWIDwN/hn+&#10;bx+1gjSdJ8skni3g71K4A3LzCwAA//8DAFBLAQItABQABgAIAAAAIQDb4fbL7gAAAIUBAAATAAAA&#10;AAAAAAAAAAAAAAAAAABbQ29udGVudF9UeXBlc10ueG1sUEsBAi0AFAAGAAgAAAAhAFr0LFu/AAAA&#10;FQEAAAsAAAAAAAAAAAAAAAAAHwEAAF9yZWxzLy5yZWxzUEsBAi0AFAAGAAgAAAAhAKFynfHKAAAA&#10;4gAAAA8AAAAAAAAAAAAAAAAABwIAAGRycy9kb3ducmV2LnhtbFBLBQYAAAAAAwADALcAAAD+AgAA&#10;AAA=&#10;">
                  <v:roundrect id="四角形: 角を丸くする 1081964146" o:spid="_x0000_s1038" style="position:absolute;left:36576;top:1387;width:24460;height:668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4IzxwAAAOMAAAAPAAAAZHJzL2Rvd25yZXYueG1sRE/NaoNA&#10;EL4X+g7LFHJrVqNIal1DSCl4K01y6W1wp2rrzoq7iSZP3y0Ecpzvf4rNbHpxptF1lhXEywgEcW11&#10;x42C4+H9eQ3CeWSNvWVScCEHm/LxocBc24k/6bz3jQgh7HJU0Ho/5FK6uiWDbmkH4sB929GgD+fY&#10;SD3iFMJNL1dRlEmDHYeGFgfatVT/7k9GQZJ0/eV09U0VfxF/DPwjd/ZNqcXTvH0F4Wn2d/HNXekw&#10;P1rHL1kapxn8/xQAkOUfAAAA//8DAFBLAQItABQABgAIAAAAIQDb4fbL7gAAAIUBAAATAAAAAAAA&#10;AAAAAAAAAAAAAABbQ29udGVudF9UeXBlc10ueG1sUEsBAi0AFAAGAAgAAAAhAFr0LFu/AAAAFQEA&#10;AAsAAAAAAAAAAAAAAAAAHwEAAF9yZWxzLy5yZWxzUEsBAi0AFAAGAAgAAAAhAKwfgjPHAAAA4wAA&#10;AA8AAAAAAAAAAAAAAAAABwIAAGRycy9kb3ducmV2LnhtbFBLBQYAAAAAAwADALcAAAD7AgAAAAA=&#10;" fillcolor="#d8d8d8 [2732]" stroked="f" strokeweight="2pt"/>
                  <v:shape id="_x0000_s1039" type="#_x0000_t62" style="position:absolute;left:39114;top:872;width:20447;height:42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XMIywAAAOIAAAAPAAAAZHJzL2Rvd25yZXYueG1sRI/Na8JA&#10;FMTvhf4PyxO81Y0xGk1dRewHXnrwA6S3R/aZDc2+Ddmtpv99tyD0OMzMb5jlureNuFLna8cKxqME&#10;BHHpdM2VgtPx7WkOwgdkjY1jUvBDHtarx4clFtrdeE/XQ6hEhLAvUIEJoS2k9KUhi37kWuLoXVxn&#10;MUTZVVJ3eItw28g0SWbSYs1xwWBLW0Pl1+HbKig/s/fF0b/m1nycJ+lLU1e53So1HPSbZxCB+vAf&#10;vrd3WsEsGy8m0zTP4O9SvANy9QsAAP//AwBQSwECLQAUAAYACAAAACEA2+H2y+4AAACFAQAAEwAA&#10;AAAAAAAAAAAAAAAAAAAAW0NvbnRlbnRfVHlwZXNdLnhtbFBLAQItABQABgAIAAAAIQBa9CxbvwAA&#10;ABUBAAALAAAAAAAAAAAAAAAAAB8BAABfcmVscy8ucmVsc1BLAQItABQABgAIAAAAIQBmmXMIywAA&#10;AOIAAAAPAAAAAAAAAAAAAAAAAAcCAABkcnMvZG93bnJldi54bWxQSwUGAAAAAAMAAwC3AAAA/wIA&#10;AAAA&#10;" adj="4028,4531" filled="f" stroked="f" strokeweight="1pt">
                    <v:textbox>
                      <w:txbxContent>
                        <w:p w14:paraId="4FD42181" w14:textId="77777777" w:rsidR="00412EBD" w:rsidRDefault="00412EBD" w:rsidP="00412EBD">
                          <w:pPr>
                            <w:spacing w:line="360" w:lineRule="exact"/>
                            <w:ind w:left="202" w:hanging="202"/>
                            <w:rPr>
                              <w:rFonts w:ascii="Century" w:eastAsia="メイリオ" w:hAnsi="メイリオ" w:cs="Times New Roman"/>
                              <w:color w:val="000000"/>
                              <w:sz w:val="20"/>
                              <w:szCs w:val="20"/>
                            </w:rPr>
                          </w:pPr>
                          <w:r>
                            <w:rPr>
                              <w:rFonts w:ascii="Century" w:eastAsia="メイリオ" w:hAnsi="メイリオ" w:cs="Times New Roman" w:hint="eastAsia"/>
                              <w:color w:val="000000"/>
                              <w:sz w:val="20"/>
                              <w:szCs w:val="20"/>
                            </w:rPr>
                            <w:t>二重角丸四角形：</w:t>
                          </w:r>
                        </w:p>
                        <w:p w14:paraId="18163692" w14:textId="77777777" w:rsidR="00412EBD" w:rsidRDefault="00412EBD" w:rsidP="00412EBD">
                          <w:pPr>
                            <w:spacing w:line="300" w:lineRule="exact"/>
                            <w:ind w:left="144" w:hanging="144"/>
                            <w:rPr>
                              <w:rFonts w:ascii="メイリオ" w:eastAsia="ＭＳ 明朝" w:hAnsi="メイリオ" w:cs="Times New Roman"/>
                              <w:color w:val="548DD4"/>
                              <w:sz w:val="14"/>
                              <w:szCs w:val="14"/>
                            </w:rPr>
                          </w:pPr>
                          <w:r>
                            <w:rPr>
                              <w:rFonts w:ascii="メイリオ" w:eastAsia="ＭＳ 明朝" w:hAnsi="メイリオ" w:cs="Times New Roman" w:hint="eastAsia"/>
                              <w:color w:val="548DD4"/>
                              <w:sz w:val="14"/>
                              <w:szCs w:val="14"/>
                            </w:rPr>
                            <w:t> </w:t>
                          </w:r>
                        </w:p>
                      </w:txbxContent>
                    </v:textbox>
                  </v:shape>
                  <v:shape id="_x0000_s1040" type="#_x0000_t62" style="position:absolute;left:36936;top:2710;width:24384;height:6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fX7ywAAAOIAAAAPAAAAZHJzL2Rvd25yZXYueG1sRI9Pa8JA&#10;FMTvQr/D8gq96cbERhNdpdg/9NJDVRBvj+wzG5p9G7Jbjd++Wyj0OMzMb5jVZrCtuFDvG8cKppME&#10;BHHldMO1gsP+dbwA4QOyxtYxKbiRh836brTCUrsrf9JlF2oRIexLVGBC6EopfWXIop+4jjh6Z9db&#10;DFH2tdQ9XiPctjJNklxabDguGOxoa6j62n1bBdVp9lbs/cvcmo9jlj63TT23W6Ue7oenJYhAQ/gP&#10;/7XftYL0scjyPFsU8Hsp3gG5/gEAAP//AwBQSwECLQAUAAYACAAAACEA2+H2y+4AAACFAQAAEwAA&#10;AAAAAAAAAAAAAAAAAAAAW0NvbnRlbnRfVHlwZXNdLnhtbFBLAQItABQABgAIAAAAIQBa9CxbvwAA&#10;ABUBAAALAAAAAAAAAAAAAAAAAB8BAABfcmVscy8ucmVsc1BLAQItABQABgAIAAAAIQDwAfX7ywAA&#10;AOIAAAAPAAAAAAAAAAAAAAAAAAcCAABkcnMvZG93bnJldi54bWxQSwUGAAAAAAMAAwC3AAAA/wIA&#10;AAAA&#10;" adj="4028,4531" filled="f" stroked="f" strokeweight="1pt">
                    <v:textbox>
                      <w:txbxContent>
                        <w:p w14:paraId="27383750" w14:textId="77777777" w:rsidR="00412EBD" w:rsidRDefault="00412EBD" w:rsidP="00412EBD">
                          <w:pPr>
                            <w:shd w:val="clear" w:color="auto" w:fill="FFFF00"/>
                            <w:spacing w:line="300" w:lineRule="exact"/>
                            <w:ind w:left="360" w:hanging="360"/>
                            <w:rPr>
                              <w:rFonts w:ascii="Century" w:eastAsia="メイリオ" w:hAnsi="メイリオ" w:cs="Times New Roman"/>
                              <w:color w:val="000000"/>
                              <w:sz w:val="18"/>
                              <w:szCs w:val="18"/>
                            </w:rPr>
                          </w:pPr>
                          <w:r>
                            <w:rPr>
                              <w:rFonts w:ascii="Century" w:eastAsia="メイリオ" w:hAnsi="メイリオ" w:cs="Times New Roman" w:hint="eastAsia"/>
                              <w:color w:val="000000"/>
                              <w:sz w:val="18"/>
                              <w:szCs w:val="18"/>
                              <w:highlight w:val="yellow"/>
                            </w:rPr>
                            <w:t>（※本補助事業の補助事業担当者。それ以外は参考で本補助事業には含めない。）</w:t>
                          </w:r>
                        </w:p>
                      </w:txbxContent>
                    </v:textbox>
                  </v:shape>
                </v:group>
              </v:group>
            </w:pict>
          </mc:Fallback>
        </mc:AlternateContent>
      </w:r>
    </w:p>
    <w:p w14:paraId="010DE71E" w14:textId="77777777" w:rsidR="00412EBD" w:rsidRDefault="00412EBD">
      <w:pPr>
        <w:widowControl/>
        <w:jc w:val="left"/>
        <w:rPr>
          <w:rFonts w:ascii="BIZ UDPゴシック" w:eastAsia="BIZ UDPゴシック" w:hAnsi="BIZ UDPゴシック"/>
          <w:snapToGrid w:val="0"/>
          <w:color w:val="31849B"/>
          <w:kern w:val="0"/>
          <w:szCs w:val="21"/>
        </w:rPr>
      </w:pPr>
    </w:p>
    <w:p w14:paraId="0C16D0C4" w14:textId="4F97F6AD" w:rsidR="00412EBD" w:rsidRDefault="00412EBD">
      <w:pPr>
        <w:widowControl/>
        <w:jc w:val="left"/>
        <w:rPr>
          <w:rFonts w:ascii="BIZ UDPゴシック" w:eastAsia="BIZ UDPゴシック" w:hAnsi="BIZ UDPゴシック"/>
          <w:snapToGrid w:val="0"/>
          <w:color w:val="31849B"/>
          <w:kern w:val="0"/>
          <w:szCs w:val="21"/>
        </w:rPr>
      </w:pPr>
      <w:r>
        <w:rPr>
          <w:rFonts w:ascii="BIZ UDPゴシック" w:eastAsia="BIZ UDPゴシック" w:hAnsi="BIZ UDPゴシック"/>
          <w:snapToGrid w:val="0"/>
          <w:color w:val="31849B"/>
          <w:kern w:val="0"/>
          <w:szCs w:val="21"/>
        </w:rPr>
        <w:br w:type="page"/>
      </w:r>
    </w:p>
    <w:p w14:paraId="3E9D32FC" w14:textId="77777777" w:rsidR="00412EBD" w:rsidRPr="005D2332" w:rsidRDefault="00412EBD">
      <w:pPr>
        <w:widowControl/>
        <w:jc w:val="left"/>
        <w:rPr>
          <w:rFonts w:ascii="BIZ UDPゴシック" w:eastAsia="BIZ UDPゴシック" w:hAnsi="BIZ UDPゴシック"/>
          <w:snapToGrid w:val="0"/>
          <w:color w:val="31849B"/>
          <w:kern w:val="0"/>
          <w:szCs w:val="21"/>
        </w:rPr>
      </w:pPr>
    </w:p>
    <w:p w14:paraId="16627E86" w14:textId="74493D1B" w:rsidR="00733E1D" w:rsidRPr="005D2332" w:rsidRDefault="008D5213" w:rsidP="009F089E">
      <w:pPr>
        <w:pStyle w:val="1"/>
        <w:rPr>
          <w:rFonts w:ascii="BIZ UDPゴシック" w:eastAsia="BIZ UDPゴシック" w:hAnsi="BIZ UDPゴシック"/>
          <w:sz w:val="24"/>
          <w:szCs w:val="28"/>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09952" behindDoc="0" locked="0" layoutInCell="1" allowOverlap="1" wp14:anchorId="2D63659E" wp14:editId="2B890A5B">
                <wp:simplePos x="0" y="0"/>
                <wp:positionH relativeFrom="margin">
                  <wp:align>left</wp:align>
                </wp:positionH>
                <wp:positionV relativeFrom="paragraph">
                  <wp:posOffset>607060</wp:posOffset>
                </wp:positionV>
                <wp:extent cx="5972175" cy="1666875"/>
                <wp:effectExtent l="0" t="285750" r="28575" b="28575"/>
                <wp:wrapTopAndBottom/>
                <wp:docPr id="36" name="角丸四角形吹き出し 48"/>
                <wp:cNvGraphicFramePr/>
                <a:graphic xmlns:a="http://schemas.openxmlformats.org/drawingml/2006/main">
                  <a:graphicData uri="http://schemas.microsoft.com/office/word/2010/wordprocessingShape">
                    <wps:wsp>
                      <wps:cNvSpPr/>
                      <wps:spPr>
                        <a:xfrm>
                          <a:off x="0" y="0"/>
                          <a:ext cx="5972175" cy="1666875"/>
                        </a:xfrm>
                        <a:prstGeom prst="wedgeRoundRectCallout">
                          <a:avLst>
                            <a:gd name="adj1" fmla="val -38306"/>
                            <a:gd name="adj2" fmla="val -66064"/>
                            <a:gd name="adj3" fmla="val 16667"/>
                          </a:avLst>
                        </a:prstGeom>
                        <a:solidFill>
                          <a:schemeClr val="bg1"/>
                        </a:solidFill>
                        <a:ln w="12700" cap="flat" cmpd="sng" algn="ctr">
                          <a:solidFill>
                            <a:srgbClr val="03AF7A"/>
                          </a:solidFill>
                          <a:prstDash val="solid"/>
                        </a:ln>
                        <a:effectLst/>
                      </wps:spPr>
                      <wps:txbx>
                        <w:txbxContent>
                          <w:p w14:paraId="68D52FFE" w14:textId="1F24C884" w:rsidR="001E0B07" w:rsidRPr="00412EBD" w:rsidRDefault="001E0B07" w:rsidP="001E0B07">
                            <w:pPr>
                              <w:widowControl/>
                              <w:spacing w:line="360" w:lineRule="exact"/>
                              <w:jc w:val="left"/>
                              <w:rPr>
                                <w:rFonts w:ascii="BIZ UDPゴシック" w:eastAsia="BIZ UDPゴシック" w:hAnsi="BIZ UDPゴシック"/>
                                <w:color w:val="03AF7A"/>
                              </w:rPr>
                            </w:pPr>
                            <w:r w:rsidRPr="00412EBD">
                              <w:rPr>
                                <w:rFonts w:ascii="BIZ UDPゴシック" w:eastAsia="BIZ UDPゴシック" w:hAnsi="BIZ UDPゴシック" w:hint="eastAsia"/>
                                <w:color w:val="03AF7A"/>
                              </w:rPr>
                              <w:t>■</w:t>
                            </w:r>
                            <w:r w:rsidR="00412EBD" w:rsidRPr="00412EBD">
                              <w:rPr>
                                <w:rFonts w:ascii="BIZ UDPゴシック" w:eastAsia="BIZ UDPゴシック" w:hAnsi="BIZ UDPゴシック" w:hint="eastAsia"/>
                                <w:color w:val="03AF7A"/>
                              </w:rPr>
                              <w:t>｢2.　研究計画・方法｣で記載した研究開発内容の実施期間について、｢技術的サポート｣および｢高度化・充実｣の内容を区別して記載してください。その際、研究開発項目ごとにマイルストーン達成時期とその達成内容について明記してください。</w:t>
                            </w:r>
                          </w:p>
                          <w:p w14:paraId="559F129E" w14:textId="77777777" w:rsidR="001E0B07" w:rsidRPr="00412EBD" w:rsidRDefault="001E0B07" w:rsidP="001E0B07">
                            <w:pPr>
                              <w:widowControl/>
                              <w:spacing w:line="360" w:lineRule="exact"/>
                              <w:ind w:firstLineChars="100" w:firstLine="210"/>
                              <w:jc w:val="left"/>
                              <w:rPr>
                                <w:rFonts w:ascii="BIZ UDPゴシック" w:eastAsia="BIZ UDPゴシック" w:hAnsi="BIZ UDPゴシック"/>
                                <w:color w:val="03AF7A"/>
                              </w:rPr>
                            </w:pPr>
                            <w:r w:rsidRPr="00412EBD">
                              <w:rPr>
                                <w:rFonts w:ascii="BIZ UDPゴシック" w:eastAsia="BIZ UDPゴシック" w:hAnsi="BIZ UDPゴシック" w:hint="eastAsia"/>
                                <w:color w:val="03AF7A"/>
                              </w:rPr>
                              <w:t>※マイルストーン：達成しようとする研究開発の節目となる到達点・達成事項</w:t>
                            </w:r>
                          </w:p>
                          <w:p w14:paraId="529A0E17" w14:textId="77777777" w:rsidR="001E0B07" w:rsidRPr="00412EBD" w:rsidRDefault="001E0B07" w:rsidP="001E0B07">
                            <w:pPr>
                              <w:widowControl/>
                              <w:spacing w:line="360" w:lineRule="exact"/>
                              <w:jc w:val="left"/>
                              <w:rPr>
                                <w:rFonts w:ascii="BIZ UDPゴシック" w:eastAsia="BIZ UDPゴシック" w:hAnsi="BIZ UDPゴシック"/>
                                <w:color w:val="03AF7A"/>
                              </w:rPr>
                            </w:pPr>
                            <w:r w:rsidRPr="00412EBD">
                              <w:rPr>
                                <w:rFonts w:ascii="BIZ UDPゴシック" w:eastAsia="BIZ UDPゴシック" w:hAnsi="BIZ UDPゴシック" w:hint="eastAsia"/>
                                <w:color w:val="03AF7A"/>
                              </w:rPr>
                              <w:t>■項目別のスケジュールや担当者がわかるように記載してください。</w:t>
                            </w:r>
                          </w:p>
                          <w:p w14:paraId="7B1B6843" w14:textId="77777777" w:rsidR="001E0B07" w:rsidRPr="00412EBD" w:rsidRDefault="001E0B07" w:rsidP="001E0B07">
                            <w:pPr>
                              <w:widowControl/>
                              <w:spacing w:line="360" w:lineRule="exact"/>
                              <w:ind w:firstLineChars="100" w:firstLine="210"/>
                              <w:jc w:val="left"/>
                              <w:rPr>
                                <w:rFonts w:ascii="BIZ UDPゴシック" w:eastAsia="BIZ UDPゴシック" w:hAnsi="BIZ UDPゴシック"/>
                                <w:color w:val="03AF7A"/>
                              </w:rPr>
                            </w:pPr>
                            <w:r w:rsidRPr="00412EBD">
                              <w:rPr>
                                <w:rFonts w:ascii="BIZ UDPゴシック" w:eastAsia="BIZ UDPゴシック" w:hAnsi="BIZ UDPゴシック" w:hint="eastAsia"/>
                                <w:color w:val="03AF7A"/>
                              </w:rPr>
                              <w:t>※１頁以内で記載してください。</w:t>
                            </w:r>
                          </w:p>
                          <w:p w14:paraId="0B35A3BC" w14:textId="5E0B65A5" w:rsidR="001E0B07" w:rsidRPr="0063246C" w:rsidRDefault="001E0B07" w:rsidP="001E0B07">
                            <w:pPr>
                              <w:widowControl/>
                              <w:spacing w:line="360" w:lineRule="exact"/>
                              <w:ind w:left="210" w:hangingChars="100" w:hanging="210"/>
                              <w:jc w:val="left"/>
                              <w:rPr>
                                <w:rFonts w:ascii="BIZ UDPゴシック" w:eastAsia="BIZ UDPゴシック" w:hAnsi="BIZ UDPゴシック"/>
                                <w:color w:val="03AF7A"/>
                                <w:sz w:val="16"/>
                                <w:szCs w:val="16"/>
                              </w:rPr>
                            </w:pPr>
                            <w:r w:rsidRPr="0063246C">
                              <w:rPr>
                                <w:rFonts w:ascii="BIZ UDPゴシック" w:eastAsia="BIZ UDPゴシック" w:hAnsi="BIZ UDPゴシック" w:hint="eastAsia"/>
                                <w:color w:val="03AF7A"/>
                              </w:rPr>
                              <w:t>■別途E</w:t>
                            </w:r>
                            <w:r w:rsidRPr="0063246C">
                              <w:rPr>
                                <w:rFonts w:ascii="BIZ UDPゴシック" w:eastAsia="BIZ UDPゴシック" w:hAnsi="BIZ UDPゴシック"/>
                                <w:color w:val="03AF7A"/>
                              </w:rPr>
                              <w:t>xcel</w:t>
                            </w:r>
                            <w:r w:rsidRPr="0063246C">
                              <w:rPr>
                                <w:rFonts w:ascii="BIZ UDPゴシック" w:eastAsia="BIZ UDPゴシック" w:hAnsi="BIZ UDPゴシック" w:hint="eastAsia"/>
                                <w:color w:val="03AF7A"/>
                              </w:rPr>
                              <w:t>で作成した表を貼り付けていただいてもかまいません。なお、P</w:t>
                            </w:r>
                            <w:r w:rsidRPr="0063246C">
                              <w:rPr>
                                <w:rFonts w:ascii="BIZ UDPゴシック" w:eastAsia="BIZ UDPゴシック" w:hAnsi="BIZ UDPゴシック"/>
                                <w:color w:val="03AF7A"/>
                              </w:rPr>
                              <w:t>DF</w:t>
                            </w:r>
                            <w:r w:rsidRPr="0063246C">
                              <w:rPr>
                                <w:rFonts w:ascii="BIZ UDPゴシック" w:eastAsia="BIZ UDPゴシック" w:hAnsi="BIZ UDPゴシック" w:hint="eastAsia"/>
                                <w:color w:val="03AF7A"/>
                              </w:rPr>
                              <w:t>化したときに矢印等がずれてしまうことがありますので、P</w:t>
                            </w:r>
                            <w:r w:rsidRPr="0063246C">
                              <w:rPr>
                                <w:rFonts w:ascii="BIZ UDPゴシック" w:eastAsia="BIZ UDPゴシック" w:hAnsi="BIZ UDPゴシック"/>
                                <w:color w:val="03AF7A"/>
                              </w:rPr>
                              <w:t>DF</w:t>
                            </w:r>
                            <w:r w:rsidRPr="0063246C">
                              <w:rPr>
                                <w:rFonts w:ascii="BIZ UDPゴシック" w:eastAsia="BIZ UDPゴシック" w:hAnsi="BIZ UDPゴシック" w:hint="eastAsia"/>
                                <w:color w:val="03AF7A"/>
                              </w:rPr>
                              <w:t>化後に必ずご確認ください。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63659E" id="_x0000_s1041" type="#_x0000_t62" style="position:absolute;left:0;text-align:left;margin-left:0;margin-top:47.8pt;width:470.25pt;height:131.25pt;z-index:2517099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T7gmQIAAE8FAAAOAAAAZHJzL2Uyb0RvYy54bWysVEtv2zAMvg/YfxB0b20nqdMGdYogRYYB&#10;RRu0HXpmZPkx6DVJid39+lGKm6RrT8MuNilS5MePpK5veinIjlvXalXQ7DylhCumy1bVBf3xvDq7&#10;pMR5UCUIrXhBX7mjN/OvX647M+Mj3WhRckswiHKzzhS08d7MksSxhktw59pwhcZKWwkeVVsnpYUO&#10;o0uRjNI0TzptS2M1487h6e3eSOcxflVx5h+qynFPREERm49fG7+b8E3m1zCrLZimZQMM+AcUElqF&#10;SQ+hbsED2dr2QyjZMqudrvw50zLRVdUyHmvAarL0r2qeGjA81oLkOHOgyf2/sOx+92TWFmnojJs5&#10;FEMVfWVl+CM+0keyXg9k8d4ThocXV9NRNr2ghKEty/P8EhWMkxyvG+v8N64lCUJBO17W/FFvVfmI&#10;fVmCEHrrI2uwu3M+0lcSBRLnBMqfGSWVFNiNHQhyNr4cp/nQrhOn0TunPE/zyUen8alTgDodgA55&#10;EfIb1ADCadGWq1aIqIRJ5EthCcIo6KbOhrvvvIQiHbIwmqY4ZAxwkCsBHkVpyoI6VVMCosYNYd7G&#10;it/ddrbeHDKk48VquvgsScB4C67ZI4kRBjehAlQe5x2ZDF04tjNIvt/0pEUoWYQfjja6fF1bYvV+&#10;J5xhqxYT3IHza7BIO1aCi+0f8FMJjeXpQaKk0fb3Z+fBH2cTrZR0uFRY+q8tWE6J+K5waq+yySRs&#10;YVQmF9MRKvbUsjm1qK1cauQcBwHRRTH4e/EmVlbLF9z/RciKJlAMc+9JHpSl3y87viCMLxbRDTfP&#10;gL9TT4aF4IG6QO1z/wLWDLPqcczv9dsCwixOyn66j77hptKLrddVeyB9z+vQAdzauBHDCxOehVM9&#10;eh3fwfkfAAAA//8DAFBLAwQUAAYACAAAACEAqsbSMN8AAAAHAQAADwAAAGRycy9kb3ducmV2Lnht&#10;bEyPwU7DMBBE70j8g7VIXBB1GpqoCdlUiKoH4ETbD3DjbRyI11HstoGvx5zgOJrRzJtqNdlenGn0&#10;nWOE+SwBQdw43XGLsN9t7pcgfFCsVe+YEL7Iw6q+vqpUqd2F3+m8Da2IJexLhWBCGEopfWPIKj9z&#10;A3H0jm60KkQ5tlKP6hLLbS/TJMmlVR3HBaMGejbUfG5PFuG4N9Puo79bF3az9vnbd/ryukgRb2+m&#10;p0cQgabwF4Zf/IgOdWQ6uBNrL3qEeCQgFFkOIrrFIslAHBAesuUcZF3J//z1DwAAAP//AwBQSwEC&#10;LQAUAAYACAAAACEAtoM4kv4AAADhAQAAEwAAAAAAAAAAAAAAAAAAAAAAW0NvbnRlbnRfVHlwZXNd&#10;LnhtbFBLAQItABQABgAIAAAAIQA4/SH/1gAAAJQBAAALAAAAAAAAAAAAAAAAAC8BAABfcmVscy8u&#10;cmVsc1BLAQItABQABgAIAAAAIQB6qT7gmQIAAE8FAAAOAAAAAAAAAAAAAAAAAC4CAABkcnMvZTJv&#10;RG9jLnhtbFBLAQItABQABgAIAAAAIQCqxtIw3wAAAAcBAAAPAAAAAAAAAAAAAAAAAPMEAABkcnMv&#10;ZG93bnJldi54bWxQSwUGAAAAAAQABADzAAAA/wUAAAAA&#10;" adj="2526,-3470" fillcolor="white [3212]" strokecolor="#03af7a" strokeweight="1pt">
                <v:textbox>
                  <w:txbxContent>
                    <w:p w14:paraId="68D52FFE" w14:textId="1F24C884" w:rsidR="001E0B07" w:rsidRPr="00412EBD" w:rsidRDefault="001E0B07" w:rsidP="001E0B07">
                      <w:pPr>
                        <w:widowControl/>
                        <w:spacing w:line="360" w:lineRule="exact"/>
                        <w:jc w:val="left"/>
                        <w:rPr>
                          <w:rFonts w:ascii="BIZ UDPゴシック" w:eastAsia="BIZ UDPゴシック" w:hAnsi="BIZ UDPゴシック"/>
                          <w:color w:val="03AF7A"/>
                        </w:rPr>
                      </w:pPr>
                      <w:r w:rsidRPr="00412EBD">
                        <w:rPr>
                          <w:rFonts w:ascii="BIZ UDPゴシック" w:eastAsia="BIZ UDPゴシック" w:hAnsi="BIZ UDPゴシック" w:hint="eastAsia"/>
                          <w:color w:val="03AF7A"/>
                        </w:rPr>
                        <w:t>■</w:t>
                      </w:r>
                      <w:r w:rsidR="00412EBD" w:rsidRPr="00412EBD">
                        <w:rPr>
                          <w:rFonts w:ascii="BIZ UDPゴシック" w:eastAsia="BIZ UDPゴシック" w:hAnsi="BIZ UDPゴシック" w:hint="eastAsia"/>
                          <w:color w:val="03AF7A"/>
                        </w:rPr>
                        <w:t>｢2.　研究計画・方法｣で記載した研究開発内容の実施期間について、｢技術的サポート｣および｢高度化・充実｣の内容を区別して記載してください。その際、研究開発項目ごとにマイルストーン達成時期とその達成内容について明記してください。</w:t>
                      </w:r>
                    </w:p>
                    <w:p w14:paraId="559F129E" w14:textId="77777777" w:rsidR="001E0B07" w:rsidRPr="00412EBD" w:rsidRDefault="001E0B07" w:rsidP="001E0B07">
                      <w:pPr>
                        <w:widowControl/>
                        <w:spacing w:line="360" w:lineRule="exact"/>
                        <w:ind w:firstLineChars="100" w:firstLine="210"/>
                        <w:jc w:val="left"/>
                        <w:rPr>
                          <w:rFonts w:ascii="BIZ UDPゴシック" w:eastAsia="BIZ UDPゴシック" w:hAnsi="BIZ UDPゴシック"/>
                          <w:color w:val="03AF7A"/>
                        </w:rPr>
                      </w:pPr>
                      <w:r w:rsidRPr="00412EBD">
                        <w:rPr>
                          <w:rFonts w:ascii="BIZ UDPゴシック" w:eastAsia="BIZ UDPゴシック" w:hAnsi="BIZ UDPゴシック" w:hint="eastAsia"/>
                          <w:color w:val="03AF7A"/>
                        </w:rPr>
                        <w:t>※マイルストーン：達成しようとする研究開発の節目となる到達点・達成事項</w:t>
                      </w:r>
                    </w:p>
                    <w:p w14:paraId="529A0E17" w14:textId="77777777" w:rsidR="001E0B07" w:rsidRPr="00412EBD" w:rsidRDefault="001E0B07" w:rsidP="001E0B07">
                      <w:pPr>
                        <w:widowControl/>
                        <w:spacing w:line="360" w:lineRule="exact"/>
                        <w:jc w:val="left"/>
                        <w:rPr>
                          <w:rFonts w:ascii="BIZ UDPゴシック" w:eastAsia="BIZ UDPゴシック" w:hAnsi="BIZ UDPゴシック"/>
                          <w:color w:val="03AF7A"/>
                        </w:rPr>
                      </w:pPr>
                      <w:r w:rsidRPr="00412EBD">
                        <w:rPr>
                          <w:rFonts w:ascii="BIZ UDPゴシック" w:eastAsia="BIZ UDPゴシック" w:hAnsi="BIZ UDPゴシック" w:hint="eastAsia"/>
                          <w:color w:val="03AF7A"/>
                        </w:rPr>
                        <w:t>■項目別のスケジュールや担当者がわかるように記載してください。</w:t>
                      </w:r>
                    </w:p>
                    <w:p w14:paraId="7B1B6843" w14:textId="77777777" w:rsidR="001E0B07" w:rsidRPr="00412EBD" w:rsidRDefault="001E0B07" w:rsidP="001E0B07">
                      <w:pPr>
                        <w:widowControl/>
                        <w:spacing w:line="360" w:lineRule="exact"/>
                        <w:ind w:firstLineChars="100" w:firstLine="210"/>
                        <w:jc w:val="left"/>
                        <w:rPr>
                          <w:rFonts w:ascii="BIZ UDPゴシック" w:eastAsia="BIZ UDPゴシック" w:hAnsi="BIZ UDPゴシック"/>
                          <w:color w:val="03AF7A"/>
                        </w:rPr>
                      </w:pPr>
                      <w:r w:rsidRPr="00412EBD">
                        <w:rPr>
                          <w:rFonts w:ascii="BIZ UDPゴシック" w:eastAsia="BIZ UDPゴシック" w:hAnsi="BIZ UDPゴシック" w:hint="eastAsia"/>
                          <w:color w:val="03AF7A"/>
                        </w:rPr>
                        <w:t>※１頁以内で記載してください。</w:t>
                      </w:r>
                    </w:p>
                    <w:p w14:paraId="0B35A3BC" w14:textId="5E0B65A5" w:rsidR="001E0B07" w:rsidRPr="0063246C" w:rsidRDefault="001E0B07" w:rsidP="001E0B07">
                      <w:pPr>
                        <w:widowControl/>
                        <w:spacing w:line="360" w:lineRule="exact"/>
                        <w:ind w:left="210" w:hangingChars="100" w:hanging="210"/>
                        <w:jc w:val="left"/>
                        <w:rPr>
                          <w:rFonts w:ascii="BIZ UDPゴシック" w:eastAsia="BIZ UDPゴシック" w:hAnsi="BIZ UDPゴシック"/>
                          <w:color w:val="03AF7A"/>
                          <w:sz w:val="16"/>
                          <w:szCs w:val="16"/>
                        </w:rPr>
                      </w:pPr>
                      <w:r w:rsidRPr="0063246C">
                        <w:rPr>
                          <w:rFonts w:ascii="BIZ UDPゴシック" w:eastAsia="BIZ UDPゴシック" w:hAnsi="BIZ UDPゴシック" w:hint="eastAsia"/>
                          <w:color w:val="03AF7A"/>
                        </w:rPr>
                        <w:t>■別途E</w:t>
                      </w:r>
                      <w:r w:rsidRPr="0063246C">
                        <w:rPr>
                          <w:rFonts w:ascii="BIZ UDPゴシック" w:eastAsia="BIZ UDPゴシック" w:hAnsi="BIZ UDPゴシック"/>
                          <w:color w:val="03AF7A"/>
                        </w:rPr>
                        <w:t>xcel</w:t>
                      </w:r>
                      <w:r w:rsidRPr="0063246C">
                        <w:rPr>
                          <w:rFonts w:ascii="BIZ UDPゴシック" w:eastAsia="BIZ UDPゴシック" w:hAnsi="BIZ UDPゴシック" w:hint="eastAsia"/>
                          <w:color w:val="03AF7A"/>
                        </w:rPr>
                        <w:t>で作成した表を貼り付けていただいてもかまいません。なお、P</w:t>
                      </w:r>
                      <w:r w:rsidRPr="0063246C">
                        <w:rPr>
                          <w:rFonts w:ascii="BIZ UDPゴシック" w:eastAsia="BIZ UDPゴシック" w:hAnsi="BIZ UDPゴシック"/>
                          <w:color w:val="03AF7A"/>
                        </w:rPr>
                        <w:t>DF</w:t>
                      </w:r>
                      <w:r w:rsidRPr="0063246C">
                        <w:rPr>
                          <w:rFonts w:ascii="BIZ UDPゴシック" w:eastAsia="BIZ UDPゴシック" w:hAnsi="BIZ UDPゴシック" w:hint="eastAsia"/>
                          <w:color w:val="03AF7A"/>
                        </w:rPr>
                        <w:t>化したときに矢印等がずれてしまうことがありますので、P</w:t>
                      </w:r>
                      <w:r w:rsidRPr="0063246C">
                        <w:rPr>
                          <w:rFonts w:ascii="BIZ UDPゴシック" w:eastAsia="BIZ UDPゴシック" w:hAnsi="BIZ UDPゴシック"/>
                          <w:color w:val="03AF7A"/>
                        </w:rPr>
                        <w:t>DF</w:t>
                      </w:r>
                      <w:r w:rsidRPr="0063246C">
                        <w:rPr>
                          <w:rFonts w:ascii="BIZ UDPゴシック" w:eastAsia="BIZ UDPゴシック" w:hAnsi="BIZ UDPゴシック" w:hint="eastAsia"/>
                          <w:color w:val="03AF7A"/>
                        </w:rPr>
                        <w:t>化後に必ずご確認ください。</w:t>
                      </w:r>
                    </w:p>
                  </w:txbxContent>
                </v:textbox>
                <w10:wrap type="topAndBottom" anchorx="margin"/>
              </v:shape>
            </w:pict>
          </mc:Fallback>
        </mc:AlternateContent>
      </w:r>
      <w:r w:rsidR="005741FA" w:rsidRPr="005D2332">
        <w:rPr>
          <w:rFonts w:ascii="BIZ UDPゴシック" w:eastAsia="BIZ UDPゴシック" w:hAnsi="BIZ UDPゴシック" w:hint="eastAsia"/>
          <w:sz w:val="24"/>
          <w:szCs w:val="28"/>
        </w:rPr>
        <w:t>６</w:t>
      </w:r>
      <w:r w:rsidR="00A1659F" w:rsidRPr="005D2332">
        <w:rPr>
          <w:rFonts w:ascii="BIZ UDPゴシック" w:eastAsia="BIZ UDPゴシック" w:hAnsi="BIZ UDPゴシック" w:hint="eastAsia"/>
          <w:sz w:val="24"/>
          <w:szCs w:val="28"/>
        </w:rPr>
        <w:t>．</w:t>
      </w:r>
      <w:r w:rsidR="00733E1D" w:rsidRPr="005D2332">
        <w:rPr>
          <w:rFonts w:ascii="BIZ UDPゴシック" w:eastAsia="BIZ UDPゴシック" w:hAnsi="BIZ UDPゴシック" w:hint="eastAsia"/>
          <w:sz w:val="24"/>
          <w:szCs w:val="28"/>
        </w:rPr>
        <w:t>研究開発の主なスケジュール</w:t>
      </w:r>
    </w:p>
    <w:p w14:paraId="0F74AF57" w14:textId="77777777" w:rsidR="008D5213" w:rsidRPr="005D2332" w:rsidRDefault="008D5213" w:rsidP="008D5213">
      <w:pPr>
        <w:ind w:firstLineChars="100" w:firstLine="210"/>
        <w:rPr>
          <w:rFonts w:ascii="BIZ UDPゴシック" w:eastAsia="BIZ UDPゴシック" w:hAnsi="BIZ UDPゴシック"/>
          <w:b/>
          <w:bCs/>
          <w:iCs/>
          <w:color w:val="000000" w:themeColor="text1"/>
        </w:rPr>
      </w:pPr>
    </w:p>
    <w:p w14:paraId="4166AFFA" w14:textId="48696C83" w:rsidR="008D5213" w:rsidRPr="005D2332" w:rsidRDefault="008D5213" w:rsidP="008D5213">
      <w:pPr>
        <w:ind w:firstLineChars="100" w:firstLine="210"/>
        <w:rPr>
          <w:rFonts w:ascii="BIZ UDPゴシック" w:eastAsia="BIZ UDPゴシック" w:hAnsi="BIZ UDPゴシック"/>
          <w:b/>
          <w:bCs/>
          <w:iCs/>
          <w:color w:val="000000" w:themeColor="text1"/>
        </w:rPr>
      </w:pPr>
      <w:r w:rsidRPr="005D2332">
        <w:rPr>
          <w:rFonts w:ascii="BIZ UDPゴシック" w:eastAsia="BIZ UDPゴシック" w:hAnsi="BIZ UDPゴシック" w:hint="eastAsia"/>
          <w:b/>
          <w:bCs/>
          <w:iCs/>
          <w:color w:val="000000" w:themeColor="text1"/>
        </w:rPr>
        <w:t>＜担当者＞</w:t>
      </w:r>
    </w:p>
    <w:p w14:paraId="1B79DFD7" w14:textId="1BB5487D" w:rsidR="008D5213" w:rsidRPr="005D2332" w:rsidRDefault="008D5213" w:rsidP="008D5213">
      <w:pPr>
        <w:ind w:leftChars="197" w:left="624" w:hangingChars="100" w:hanging="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000000" w:themeColor="text1"/>
        </w:rPr>
        <w:t>①研究開発代表者：</w:t>
      </w:r>
      <w:r w:rsidRPr="005D2332">
        <w:rPr>
          <w:rFonts w:ascii="BIZ UDPゴシック" w:eastAsia="BIZ UDPゴシック" w:hAnsi="BIZ UDPゴシック" w:hint="eastAsia"/>
          <w:iCs/>
          <w:color w:val="4F81BD" w:themeColor="accent1"/>
        </w:rPr>
        <w:t>氏　名（○○○大学）</w:t>
      </w:r>
    </w:p>
    <w:p w14:paraId="2D8D02AA" w14:textId="33AAAE1F" w:rsidR="008D5213" w:rsidRPr="005D2332" w:rsidRDefault="008D5213" w:rsidP="008D5213">
      <w:pPr>
        <w:ind w:leftChars="197" w:left="624" w:hangingChars="100" w:hanging="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000000" w:themeColor="text1"/>
        </w:rPr>
        <w:t>②研究開発分担者：</w:t>
      </w:r>
      <w:r w:rsidRPr="005D2332">
        <w:rPr>
          <w:rFonts w:ascii="BIZ UDPゴシック" w:eastAsia="BIZ UDPゴシック" w:hAnsi="BIZ UDPゴシック" w:hint="eastAsia"/>
          <w:iCs/>
          <w:color w:val="4F81BD" w:themeColor="accent1"/>
        </w:rPr>
        <w:t>氏　名（○○○機構）</w:t>
      </w:r>
    </w:p>
    <w:p w14:paraId="15ABF925" w14:textId="3F9FCA67" w:rsidR="008D5213" w:rsidRPr="005D2332" w:rsidRDefault="008D5213" w:rsidP="008D5213">
      <w:pPr>
        <w:ind w:leftChars="197" w:left="624" w:hangingChars="100" w:hanging="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000000" w:themeColor="text1"/>
        </w:rPr>
        <w:t>③研究開発分担者：</w:t>
      </w:r>
      <w:r w:rsidRPr="005D2332">
        <w:rPr>
          <w:rFonts w:ascii="BIZ UDPゴシック" w:eastAsia="BIZ UDPゴシック" w:hAnsi="BIZ UDPゴシック" w:hint="eastAsia"/>
          <w:iCs/>
          <w:color w:val="4F81BD" w:themeColor="accent1"/>
        </w:rPr>
        <w:t>氏　名（(株)○○○）</w:t>
      </w:r>
    </w:p>
    <w:p w14:paraId="0181BB90" w14:textId="12BE1A81" w:rsidR="008D5213" w:rsidRPr="005D2332" w:rsidRDefault="008D5213" w:rsidP="008D5213">
      <w:pPr>
        <w:ind w:leftChars="197" w:left="624" w:hangingChars="100" w:hanging="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0070C0"/>
        </w:rPr>
        <w:t>・・・・</w:t>
      </w:r>
    </w:p>
    <w:p w14:paraId="044D4DD0" w14:textId="4699BF1C" w:rsidR="001E0B07" w:rsidRDefault="002F0636" w:rsidP="00A1659F">
      <w:pPr>
        <w:autoSpaceDE w:val="0"/>
        <w:autoSpaceDN w:val="0"/>
        <w:adjustRightInd w:val="0"/>
        <w:spacing w:line="360" w:lineRule="exact"/>
        <w:jc w:val="left"/>
        <w:rPr>
          <w:rFonts w:ascii="BIZ UDPゴシック" w:eastAsia="BIZ UDPゴシック" w:hAnsi="BIZ UDPゴシック" w:cs="ＭＳ 明朝"/>
          <w:b/>
          <w:kern w:val="0"/>
          <w:sz w:val="24"/>
          <w:szCs w:val="24"/>
        </w:rPr>
      </w:pPr>
      <w:r>
        <w:rPr>
          <w:rFonts w:ascii="BIZ UDPゴシック" w:eastAsia="BIZ UDPゴシック" w:hAnsi="BIZ UDPゴシック" w:cs="ＭＳ 明朝" w:hint="eastAsia"/>
          <w:b/>
          <w:kern w:val="0"/>
          <w:sz w:val="24"/>
          <w:szCs w:val="24"/>
        </w:rPr>
        <w:t>｢技術的サポート｣</w:t>
      </w:r>
    </w:p>
    <w:tbl>
      <w:tblPr>
        <w:tblW w:w="9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tblGrid>
      <w:tr w:rsidR="002F0636" w:rsidRPr="00513E84" w14:paraId="73005B29" w14:textId="77777777" w:rsidTr="00FA5CDC">
        <w:trPr>
          <w:trHeight w:val="72"/>
          <w:jc w:val="center"/>
        </w:trPr>
        <w:tc>
          <w:tcPr>
            <w:tcW w:w="1555" w:type="dxa"/>
            <w:vMerge w:val="restart"/>
          </w:tcPr>
          <w:p w14:paraId="68437928" w14:textId="77777777" w:rsidR="002F0636" w:rsidRPr="002F0636" w:rsidRDefault="002F0636" w:rsidP="003A2AB8">
            <w:pPr>
              <w:spacing w:line="360" w:lineRule="exact"/>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研究</w:t>
            </w:r>
            <w:r w:rsidRPr="002F0636">
              <w:rPr>
                <w:rFonts w:ascii="BIZ UDPゴシック" w:eastAsia="BIZ UDPゴシック" w:hAnsi="BIZ UDPゴシック"/>
                <w:sz w:val="18"/>
                <w:szCs w:val="18"/>
              </w:rPr>
              <w:t>開発項目</w:t>
            </w:r>
          </w:p>
          <w:p w14:paraId="7F8BEC16" w14:textId="77777777" w:rsidR="002F0636" w:rsidRPr="002F0636" w:rsidRDefault="002F0636" w:rsidP="003A2AB8">
            <w:pPr>
              <w:spacing w:line="360" w:lineRule="exact"/>
              <w:rPr>
                <w:rFonts w:ascii="BIZ UDPゴシック" w:eastAsia="BIZ UDPゴシック" w:hAnsi="BIZ UDPゴシック"/>
                <w:sz w:val="18"/>
                <w:szCs w:val="18"/>
              </w:rPr>
            </w:pPr>
          </w:p>
        </w:tc>
        <w:tc>
          <w:tcPr>
            <w:tcW w:w="1587" w:type="dxa"/>
            <w:gridSpan w:val="4"/>
          </w:tcPr>
          <w:p w14:paraId="35ED1229"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第1</w:t>
            </w:r>
            <w:r w:rsidRPr="002F0636">
              <w:rPr>
                <w:rFonts w:ascii="BIZ UDPゴシック" w:eastAsia="BIZ UDPゴシック" w:hAnsi="BIZ UDPゴシック"/>
                <w:sz w:val="18"/>
                <w:szCs w:val="18"/>
              </w:rPr>
              <w:t>年度</w:t>
            </w:r>
          </w:p>
          <w:p w14:paraId="62DE86A2"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(R</w:t>
            </w:r>
            <w:r w:rsidRPr="002F0636">
              <w:rPr>
                <w:rFonts w:ascii="BIZ UDPゴシック" w:eastAsia="BIZ UDPゴシック" w:hAnsi="BIZ UDPゴシック" w:hint="eastAsia"/>
                <w:sz w:val="18"/>
                <w:szCs w:val="18"/>
              </w:rPr>
              <w:t>9年度</w:t>
            </w:r>
            <w:r w:rsidRPr="002F0636">
              <w:rPr>
                <w:rFonts w:ascii="BIZ UDPゴシック" w:eastAsia="BIZ UDPゴシック" w:hAnsi="BIZ UDPゴシック"/>
                <w:sz w:val="18"/>
                <w:szCs w:val="18"/>
              </w:rPr>
              <w:t>)</w:t>
            </w:r>
          </w:p>
        </w:tc>
        <w:tc>
          <w:tcPr>
            <w:tcW w:w="1587" w:type="dxa"/>
            <w:gridSpan w:val="4"/>
          </w:tcPr>
          <w:p w14:paraId="0DDFE998"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第2</w:t>
            </w:r>
            <w:r w:rsidRPr="002F0636">
              <w:rPr>
                <w:rFonts w:ascii="BIZ UDPゴシック" w:eastAsia="BIZ UDPゴシック" w:hAnsi="BIZ UDPゴシック"/>
                <w:sz w:val="18"/>
                <w:szCs w:val="18"/>
              </w:rPr>
              <w:t>年度</w:t>
            </w:r>
          </w:p>
          <w:p w14:paraId="62111F8B"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(R</w:t>
            </w:r>
            <w:r w:rsidRPr="002F0636">
              <w:rPr>
                <w:rFonts w:ascii="BIZ UDPゴシック" w:eastAsia="BIZ UDPゴシック" w:hAnsi="BIZ UDPゴシック" w:hint="eastAsia"/>
                <w:sz w:val="18"/>
                <w:szCs w:val="18"/>
              </w:rPr>
              <w:t>10</w:t>
            </w:r>
            <w:r w:rsidRPr="002F0636">
              <w:rPr>
                <w:rFonts w:ascii="BIZ UDPゴシック" w:eastAsia="BIZ UDPゴシック" w:hAnsi="BIZ UDPゴシック"/>
                <w:sz w:val="18"/>
                <w:szCs w:val="18"/>
              </w:rPr>
              <w:t>年度)</w:t>
            </w:r>
          </w:p>
        </w:tc>
        <w:tc>
          <w:tcPr>
            <w:tcW w:w="1587" w:type="dxa"/>
            <w:gridSpan w:val="4"/>
          </w:tcPr>
          <w:p w14:paraId="45F40198"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第3</w:t>
            </w:r>
            <w:r w:rsidRPr="002F0636">
              <w:rPr>
                <w:rFonts w:ascii="BIZ UDPゴシック" w:eastAsia="BIZ UDPゴシック" w:hAnsi="BIZ UDPゴシック"/>
                <w:sz w:val="18"/>
                <w:szCs w:val="18"/>
              </w:rPr>
              <w:t>年度</w:t>
            </w:r>
          </w:p>
          <w:p w14:paraId="3CEE05DA"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(R</w:t>
            </w:r>
            <w:r w:rsidRPr="002F0636">
              <w:rPr>
                <w:rFonts w:ascii="BIZ UDPゴシック" w:eastAsia="BIZ UDPゴシック" w:hAnsi="BIZ UDPゴシック" w:hint="eastAsia"/>
                <w:sz w:val="18"/>
                <w:szCs w:val="18"/>
              </w:rPr>
              <w:t>11</w:t>
            </w:r>
            <w:r w:rsidRPr="002F0636">
              <w:rPr>
                <w:rFonts w:ascii="BIZ UDPゴシック" w:eastAsia="BIZ UDPゴシック" w:hAnsi="BIZ UDPゴシック"/>
                <w:sz w:val="18"/>
                <w:szCs w:val="18"/>
              </w:rPr>
              <w:t>年度)</w:t>
            </w:r>
          </w:p>
        </w:tc>
        <w:tc>
          <w:tcPr>
            <w:tcW w:w="1587" w:type="dxa"/>
            <w:gridSpan w:val="4"/>
          </w:tcPr>
          <w:p w14:paraId="126349AD"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第4</w:t>
            </w:r>
            <w:r w:rsidRPr="002F0636">
              <w:rPr>
                <w:rFonts w:ascii="BIZ UDPゴシック" w:eastAsia="BIZ UDPゴシック" w:hAnsi="BIZ UDPゴシック"/>
                <w:sz w:val="18"/>
                <w:szCs w:val="18"/>
              </w:rPr>
              <w:t>年度</w:t>
            </w:r>
          </w:p>
          <w:p w14:paraId="060E1E49"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(R</w:t>
            </w:r>
            <w:r w:rsidRPr="002F0636">
              <w:rPr>
                <w:rFonts w:ascii="BIZ UDPゴシック" w:eastAsia="BIZ UDPゴシック" w:hAnsi="BIZ UDPゴシック" w:hint="eastAsia"/>
                <w:sz w:val="18"/>
                <w:szCs w:val="18"/>
              </w:rPr>
              <w:t>12</w:t>
            </w:r>
            <w:r w:rsidRPr="002F0636">
              <w:rPr>
                <w:rFonts w:ascii="BIZ UDPゴシック" w:eastAsia="BIZ UDPゴシック" w:hAnsi="BIZ UDPゴシック"/>
                <w:sz w:val="18"/>
                <w:szCs w:val="18"/>
              </w:rPr>
              <w:t>年度)</w:t>
            </w:r>
          </w:p>
        </w:tc>
        <w:tc>
          <w:tcPr>
            <w:tcW w:w="1587" w:type="dxa"/>
            <w:gridSpan w:val="4"/>
            <w:tcBorders>
              <w:bottom w:val="single" w:sz="4" w:space="0" w:color="auto"/>
            </w:tcBorders>
          </w:tcPr>
          <w:p w14:paraId="66AC7EFB"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第5</w:t>
            </w:r>
            <w:r w:rsidRPr="002F0636">
              <w:rPr>
                <w:rFonts w:ascii="BIZ UDPゴシック" w:eastAsia="BIZ UDPゴシック" w:hAnsi="BIZ UDPゴシック"/>
                <w:sz w:val="18"/>
                <w:szCs w:val="18"/>
              </w:rPr>
              <w:t>年度</w:t>
            </w:r>
          </w:p>
          <w:p w14:paraId="02904053"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(R</w:t>
            </w:r>
            <w:r w:rsidRPr="002F0636">
              <w:rPr>
                <w:rFonts w:ascii="BIZ UDPゴシック" w:eastAsia="BIZ UDPゴシック" w:hAnsi="BIZ UDPゴシック" w:hint="eastAsia"/>
                <w:sz w:val="18"/>
                <w:szCs w:val="18"/>
              </w:rPr>
              <w:t>13</w:t>
            </w:r>
            <w:r w:rsidRPr="002F0636">
              <w:rPr>
                <w:rFonts w:ascii="BIZ UDPゴシック" w:eastAsia="BIZ UDPゴシック" w:hAnsi="BIZ UDPゴシック"/>
                <w:sz w:val="18"/>
                <w:szCs w:val="18"/>
              </w:rPr>
              <w:t>年度)</w:t>
            </w:r>
          </w:p>
        </w:tc>
      </w:tr>
      <w:tr w:rsidR="002F0636" w:rsidRPr="00513E84" w14:paraId="3CB4835C" w14:textId="77777777" w:rsidTr="00FA5CDC">
        <w:trPr>
          <w:trHeight w:val="498"/>
          <w:jc w:val="center"/>
        </w:trPr>
        <w:tc>
          <w:tcPr>
            <w:tcW w:w="1555" w:type="dxa"/>
            <w:vMerge/>
          </w:tcPr>
          <w:p w14:paraId="6FB617C6"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right w:val="dotted" w:sz="4" w:space="0" w:color="auto"/>
            </w:tcBorders>
          </w:tcPr>
          <w:p w14:paraId="37BAFCA5"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1</w:t>
            </w:r>
          </w:p>
          <w:p w14:paraId="1B7B0735"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Q</w:t>
            </w:r>
          </w:p>
        </w:tc>
        <w:tc>
          <w:tcPr>
            <w:tcW w:w="397" w:type="dxa"/>
            <w:tcBorders>
              <w:left w:val="dotted" w:sz="4" w:space="0" w:color="auto"/>
              <w:right w:val="dotted" w:sz="4" w:space="0" w:color="auto"/>
            </w:tcBorders>
          </w:tcPr>
          <w:p w14:paraId="59D037BF"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2</w:t>
            </w:r>
          </w:p>
          <w:p w14:paraId="23F77CC5"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Q</w:t>
            </w:r>
          </w:p>
        </w:tc>
        <w:tc>
          <w:tcPr>
            <w:tcW w:w="397" w:type="dxa"/>
            <w:tcBorders>
              <w:left w:val="dotted" w:sz="4" w:space="0" w:color="auto"/>
              <w:right w:val="dotted" w:sz="4" w:space="0" w:color="auto"/>
            </w:tcBorders>
          </w:tcPr>
          <w:p w14:paraId="687A57FF"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3</w:t>
            </w:r>
          </w:p>
          <w:p w14:paraId="388EC7F3"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Q</w:t>
            </w:r>
          </w:p>
        </w:tc>
        <w:tc>
          <w:tcPr>
            <w:tcW w:w="397" w:type="dxa"/>
            <w:tcBorders>
              <w:left w:val="dotted" w:sz="4" w:space="0" w:color="auto"/>
            </w:tcBorders>
          </w:tcPr>
          <w:p w14:paraId="589987D9"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4</w:t>
            </w:r>
          </w:p>
          <w:p w14:paraId="14FD701E"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right w:val="dotted" w:sz="4" w:space="0" w:color="auto"/>
            </w:tcBorders>
          </w:tcPr>
          <w:p w14:paraId="59C2F208"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1</w:t>
            </w:r>
          </w:p>
          <w:p w14:paraId="26CC1385"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top w:val="dotted" w:sz="4" w:space="0" w:color="auto"/>
              <w:left w:val="dotted" w:sz="4" w:space="0" w:color="auto"/>
              <w:bottom w:val="single" w:sz="4" w:space="0" w:color="auto"/>
              <w:right w:val="dotted" w:sz="4" w:space="0" w:color="auto"/>
            </w:tcBorders>
          </w:tcPr>
          <w:p w14:paraId="7E159D65"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2</w:t>
            </w:r>
          </w:p>
          <w:p w14:paraId="1E4421DB"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top w:val="dotted" w:sz="4" w:space="0" w:color="auto"/>
              <w:left w:val="dotted" w:sz="4" w:space="0" w:color="auto"/>
              <w:bottom w:val="single" w:sz="4" w:space="0" w:color="auto"/>
              <w:right w:val="dotted" w:sz="4" w:space="0" w:color="auto"/>
            </w:tcBorders>
          </w:tcPr>
          <w:p w14:paraId="36D39345"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3</w:t>
            </w:r>
          </w:p>
          <w:p w14:paraId="6DC58732"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left w:val="dotted" w:sz="4" w:space="0" w:color="auto"/>
            </w:tcBorders>
          </w:tcPr>
          <w:p w14:paraId="4DE06DCB"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4</w:t>
            </w:r>
          </w:p>
          <w:p w14:paraId="35E0DC7D"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right w:val="dotted" w:sz="4" w:space="0" w:color="auto"/>
            </w:tcBorders>
          </w:tcPr>
          <w:p w14:paraId="0E7775CA"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1</w:t>
            </w:r>
          </w:p>
          <w:p w14:paraId="17EE79B6"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left w:val="dotted" w:sz="4" w:space="0" w:color="auto"/>
              <w:bottom w:val="single" w:sz="4" w:space="0" w:color="auto"/>
              <w:right w:val="dotted" w:sz="4" w:space="0" w:color="auto"/>
            </w:tcBorders>
          </w:tcPr>
          <w:p w14:paraId="32BFFEDA"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2</w:t>
            </w:r>
          </w:p>
          <w:p w14:paraId="0AA0D2D5"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left w:val="dotted" w:sz="4" w:space="0" w:color="auto"/>
              <w:bottom w:val="single" w:sz="4" w:space="0" w:color="auto"/>
              <w:right w:val="dotted" w:sz="4" w:space="0" w:color="auto"/>
            </w:tcBorders>
          </w:tcPr>
          <w:p w14:paraId="56C4DC7E"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3</w:t>
            </w:r>
          </w:p>
          <w:p w14:paraId="594BA091"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left w:val="dotted" w:sz="4" w:space="0" w:color="auto"/>
            </w:tcBorders>
          </w:tcPr>
          <w:p w14:paraId="455BCFDD"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4</w:t>
            </w:r>
          </w:p>
          <w:p w14:paraId="6E422E6B"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right w:val="dotted" w:sz="4" w:space="0" w:color="auto"/>
            </w:tcBorders>
          </w:tcPr>
          <w:p w14:paraId="7BFBB69A"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1</w:t>
            </w:r>
          </w:p>
          <w:p w14:paraId="02993C58"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left w:val="dotted" w:sz="4" w:space="0" w:color="auto"/>
              <w:bottom w:val="single" w:sz="4" w:space="0" w:color="auto"/>
              <w:right w:val="dotted" w:sz="4" w:space="0" w:color="auto"/>
            </w:tcBorders>
          </w:tcPr>
          <w:p w14:paraId="4BAC9BF6"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2</w:t>
            </w:r>
          </w:p>
          <w:p w14:paraId="37E81BB7"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left w:val="dotted" w:sz="4" w:space="0" w:color="auto"/>
              <w:bottom w:val="single" w:sz="4" w:space="0" w:color="auto"/>
              <w:right w:val="dotted" w:sz="4" w:space="0" w:color="auto"/>
            </w:tcBorders>
          </w:tcPr>
          <w:p w14:paraId="5E7C02D0"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3</w:t>
            </w:r>
          </w:p>
          <w:p w14:paraId="5684BC67"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left w:val="dotted" w:sz="4" w:space="0" w:color="auto"/>
              <w:right w:val="single" w:sz="4" w:space="0" w:color="auto"/>
            </w:tcBorders>
          </w:tcPr>
          <w:p w14:paraId="3D3CA943"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4</w:t>
            </w:r>
          </w:p>
          <w:p w14:paraId="5B36541E"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top w:val="single" w:sz="4" w:space="0" w:color="auto"/>
              <w:left w:val="single" w:sz="4" w:space="0" w:color="auto"/>
              <w:bottom w:val="single" w:sz="4" w:space="0" w:color="auto"/>
              <w:right w:val="nil"/>
            </w:tcBorders>
          </w:tcPr>
          <w:p w14:paraId="4E45E880"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1</w:t>
            </w:r>
          </w:p>
          <w:p w14:paraId="6AF55C07"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top w:val="single" w:sz="4" w:space="0" w:color="auto"/>
              <w:left w:val="nil"/>
              <w:bottom w:val="single" w:sz="4" w:space="0" w:color="auto"/>
              <w:right w:val="nil"/>
            </w:tcBorders>
          </w:tcPr>
          <w:p w14:paraId="61D8571A"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2</w:t>
            </w:r>
          </w:p>
          <w:p w14:paraId="43926347"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top w:val="single" w:sz="4" w:space="0" w:color="auto"/>
              <w:left w:val="nil"/>
              <w:bottom w:val="single" w:sz="4" w:space="0" w:color="auto"/>
              <w:right w:val="nil"/>
            </w:tcBorders>
          </w:tcPr>
          <w:p w14:paraId="61F764AC"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3</w:t>
            </w:r>
          </w:p>
          <w:p w14:paraId="6ADDF811"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top w:val="single" w:sz="4" w:space="0" w:color="auto"/>
              <w:left w:val="nil"/>
              <w:bottom w:val="single" w:sz="4" w:space="0" w:color="auto"/>
              <w:right w:val="single" w:sz="4" w:space="0" w:color="auto"/>
            </w:tcBorders>
          </w:tcPr>
          <w:p w14:paraId="60829F5B"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4</w:t>
            </w:r>
          </w:p>
          <w:p w14:paraId="0E285794"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r>
      <w:tr w:rsidR="002F0636" w:rsidRPr="00513E84" w14:paraId="7BD9C3FF" w14:textId="77777777" w:rsidTr="00FA5CDC">
        <w:trPr>
          <w:trHeight w:val="2109"/>
          <w:jc w:val="center"/>
        </w:trPr>
        <w:tc>
          <w:tcPr>
            <w:tcW w:w="1555" w:type="dxa"/>
          </w:tcPr>
          <w:p w14:paraId="74203BE8" w14:textId="19E8A937" w:rsidR="002F0636" w:rsidRPr="002F0636" w:rsidRDefault="002F0636" w:rsidP="003A2AB8">
            <w:pPr>
              <w:snapToGrid w:val="0"/>
              <w:spacing w:line="320" w:lineRule="exact"/>
              <w:ind w:left="36" w:hangingChars="20" w:hanging="36"/>
              <w:rPr>
                <w:rFonts w:ascii="BIZ UDPゴシック" w:eastAsia="BIZ UDPゴシック" w:hAnsi="BIZ UDPゴシック"/>
                <w:color w:val="548DD4" w:themeColor="text2" w:themeTint="99"/>
                <w:sz w:val="18"/>
                <w:szCs w:val="18"/>
              </w:rPr>
            </w:pPr>
            <w:r w:rsidRPr="002F0636">
              <w:rPr>
                <w:rFonts w:ascii="BIZ UDPゴシック" w:eastAsia="BIZ UDPゴシック" w:hAnsi="BIZ UDPゴシック" w:hint="eastAsia"/>
                <w:sz w:val="18"/>
                <w:szCs w:val="18"/>
                <w:lang w:eastAsia="zh-TW"/>
              </w:rPr>
              <w:t>（</w:t>
            </w:r>
            <w:r w:rsidRPr="002F0636">
              <w:rPr>
                <w:rFonts w:ascii="BIZ UDPゴシック" w:eastAsia="BIZ UDPゴシック" w:hAnsi="BIZ UDPゴシック"/>
                <w:sz w:val="18"/>
                <w:szCs w:val="18"/>
                <w:lang w:eastAsia="zh-TW"/>
              </w:rPr>
              <w:t>1）</w:t>
            </w:r>
            <w:r w:rsidR="004445CD">
              <w:rPr>
                <w:rFonts w:ascii="BIZ UDPゴシック" w:eastAsia="BIZ UDPゴシック" w:hAnsi="BIZ UDPゴシック" w:hint="eastAsia"/>
                <w:sz w:val="18"/>
                <w:szCs w:val="18"/>
              </w:rPr>
              <w:t>○○感染長の薬効評価支援</w:t>
            </w:r>
            <w:r w:rsidRPr="002F0636">
              <w:rPr>
                <w:rFonts w:ascii="BIZ UDPゴシック" w:eastAsia="BIZ UDPゴシック" w:hAnsi="BIZ UDPゴシック" w:hint="eastAsia"/>
                <w:sz w:val="18"/>
                <w:szCs w:val="18"/>
              </w:rPr>
              <w:t>に関する</w:t>
            </w:r>
            <w:r w:rsidR="004445CD">
              <w:rPr>
                <w:rFonts w:ascii="BIZ UDPゴシック" w:eastAsia="BIZ UDPゴシック" w:hAnsi="BIZ UDPゴシック" w:hint="eastAsia"/>
                <w:sz w:val="18"/>
                <w:szCs w:val="18"/>
              </w:rPr>
              <w:t>新規評価法の開発</w:t>
            </w:r>
          </w:p>
          <w:p w14:paraId="13A72B2B" w14:textId="77777777" w:rsidR="002F0636" w:rsidRPr="002F0636" w:rsidRDefault="002F0636" w:rsidP="003A2AB8">
            <w:pPr>
              <w:snapToGrid w:val="0"/>
              <w:spacing w:line="320" w:lineRule="exact"/>
              <w:rPr>
                <w:rFonts w:ascii="BIZ UDPゴシック" w:eastAsia="BIZ UDPゴシック" w:hAnsi="BIZ UDPゴシック"/>
                <w:color w:val="548DD4" w:themeColor="text2" w:themeTint="99"/>
                <w:sz w:val="18"/>
                <w:szCs w:val="18"/>
              </w:rPr>
            </w:pPr>
          </w:p>
          <w:p w14:paraId="0F2FDC14" w14:textId="77777777" w:rsidR="002F0636" w:rsidRPr="002F0636" w:rsidRDefault="002F0636" w:rsidP="003A2AB8">
            <w:pPr>
              <w:snapToGrid w:val="0"/>
              <w:spacing w:line="320" w:lineRule="exact"/>
              <w:rPr>
                <w:rFonts w:ascii="BIZ UDPゴシック" w:eastAsia="BIZ UDPゴシック" w:hAnsi="BIZ UDPゴシック"/>
                <w:color w:val="548DD4" w:themeColor="text2" w:themeTint="99"/>
                <w:sz w:val="18"/>
                <w:szCs w:val="18"/>
              </w:rPr>
            </w:pPr>
          </w:p>
          <w:p w14:paraId="3A1A9B5F" w14:textId="77777777" w:rsidR="002F0636" w:rsidRPr="002F0636" w:rsidRDefault="002F0636" w:rsidP="003A2AB8">
            <w:pPr>
              <w:snapToGrid w:val="0"/>
              <w:spacing w:line="320" w:lineRule="exact"/>
              <w:rPr>
                <w:rFonts w:ascii="BIZ UDPゴシック" w:eastAsia="BIZ UDPゴシック" w:hAnsi="BIZ UDPゴシック"/>
                <w:color w:val="4F81BD" w:themeColor="accent1"/>
                <w:sz w:val="18"/>
                <w:szCs w:val="18"/>
              </w:rPr>
            </w:pPr>
            <w:r w:rsidRPr="002F0636">
              <w:rPr>
                <w:rFonts w:ascii="BIZ UDPゴシック" w:eastAsia="BIZ UDPゴシック" w:hAnsi="BIZ UDPゴシック" w:hint="eastAsia"/>
                <w:color w:val="548DD4" w:themeColor="text2" w:themeTint="99"/>
                <w:sz w:val="18"/>
                <w:szCs w:val="18"/>
              </w:rPr>
              <w:t>（担当者①③）</w:t>
            </w:r>
          </w:p>
        </w:tc>
        <w:tc>
          <w:tcPr>
            <w:tcW w:w="397" w:type="dxa"/>
            <w:tcBorders>
              <w:right w:val="dotted" w:sz="4" w:space="0" w:color="auto"/>
            </w:tcBorders>
          </w:tcPr>
          <w:p w14:paraId="29C75684" w14:textId="77777777" w:rsidR="002F0636" w:rsidRPr="002F0636" w:rsidRDefault="002F0636" w:rsidP="003A2AB8">
            <w:pPr>
              <w:spacing w:line="360" w:lineRule="exact"/>
              <w:rPr>
                <w:rFonts w:ascii="BIZ UDPゴシック" w:eastAsia="BIZ UDPゴシック" w:hAnsi="BIZ UDPゴシック"/>
                <w:sz w:val="18"/>
                <w:szCs w:val="18"/>
              </w:rPr>
            </w:pPr>
            <w:r w:rsidRPr="002F0636">
              <w:rPr>
                <w:rFonts w:ascii="BIZ UDPゴシック" w:eastAsia="BIZ UDPゴシック" w:hAnsi="BIZ UDPゴシック"/>
                <w:noProof/>
                <w:sz w:val="18"/>
                <w:szCs w:val="18"/>
              </w:rPr>
              <mc:AlternateContent>
                <mc:Choice Requires="wps">
                  <w:drawing>
                    <wp:anchor distT="0" distB="0" distL="114300" distR="114300" simplePos="0" relativeHeight="251785728" behindDoc="0" locked="0" layoutInCell="1" allowOverlap="1" wp14:anchorId="37BFBD2B" wp14:editId="51C8DA62">
                      <wp:simplePos x="0" y="0"/>
                      <wp:positionH relativeFrom="column">
                        <wp:posOffset>-59690</wp:posOffset>
                      </wp:positionH>
                      <wp:positionV relativeFrom="paragraph">
                        <wp:posOffset>636905</wp:posOffset>
                      </wp:positionV>
                      <wp:extent cx="412750" cy="0"/>
                      <wp:effectExtent l="38100" t="76200" r="25400" b="95250"/>
                      <wp:wrapNone/>
                      <wp:docPr id="2015963714" name="直線矢印コネクタ 2"/>
                      <wp:cNvGraphicFramePr/>
                      <a:graphic xmlns:a="http://schemas.openxmlformats.org/drawingml/2006/main">
                        <a:graphicData uri="http://schemas.microsoft.com/office/word/2010/wordprocessingShape">
                          <wps:wsp>
                            <wps:cNvCnPr/>
                            <wps:spPr>
                              <a:xfrm>
                                <a:off x="0" y="0"/>
                                <a:ext cx="412750" cy="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163B3B3C" id="_x0000_t32" coordsize="21600,21600" o:spt="32" o:oned="t" path="m,l21600,21600e" filled="f">
                      <v:path arrowok="t" fillok="f" o:connecttype="none"/>
                      <o:lock v:ext="edit" shapetype="t"/>
                    </v:shapetype>
                    <v:shape id="直線矢印コネクタ 2" o:spid="_x0000_s1026" type="#_x0000_t32" style="position:absolute;margin-left:-4.7pt;margin-top:50.15pt;width:32.5pt;height:0;z-index:251785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59BvwEAAOYDAAAOAAAAZHJzL2Uyb0RvYy54bWysU9uO0zAQfUfiHyy/0zQVN0VN96ELvCBY&#10;wfIBXmecWPJN9tAkf8/YaVMEKyRW+zKxPT5nzhxP9jeTNewEMWnvWl5vtpyBk77Trm/5j/uPr95z&#10;llC4ThjvoOUzJH5zePliP4YGdn7wpoPIiMSlZgwtHxBDU1VJDmBF2vgAjpLKRyuQtrGvuihGYrem&#10;2m23b6vRxy5ELyElOr1dkvxQ+JUCiV+VSoDMtJy0YYmxxIccq8NeNH0UYdDyLEM8QYUV2lHRlepW&#10;oGA/o/6LymoZffIKN9LbyiulJZQeqJt6+0c33wcRoPRC5qSw2pSej1Z+OR3dXSQbxpCaFO5i7mJS&#10;0eYv6WNTMWtezYIJmaTD1/Xu3RuyVF5S1RUXYsJP4C3Li5YnjEL3Ax69c/QiPtbFK3H6nJAqE/AC&#10;yEWNy3EA0X1wHcM50Nhg1ML1Bpb3QqHN4zmiyvDq2kxZ4Wxgof4GiumO5C8SypzB0UR2EjQhQkpw&#10;WOcqhYluZ5jSxqzAbdH+T+D5foZCmcH/Aa+IUtk7XMFWOx8fq47TRbJa7l8cWPrOFjz4bi7PXKyh&#10;YSodngc/T+vv+wK//p6HXwAAAP//AwBQSwMEFAAGAAgAAAAhAGbh3ejdAAAACQEAAA8AAABkcnMv&#10;ZG93bnJldi54bWxMj8FOwzAMhu9IvENkJG5bssGmrTSdEAOkiRMrl92yxrRVG6dq0q68PUZCgqN/&#10;f/r9Od1NrhUj9qH2pGExVyCQCm9rKjV85C+zDYgQDVnTekINXxhgl11fpSax/kLvOB5jKbiEQmI0&#10;VDF2iZShqNCZMPcdEu8+fe9M5LEvpe3NhctdK5dKraUzNfGFynT4VGHRHAenYb9vDqdncmM+HJbd&#10;a7Np87d6ofXtzfT4ACLiFP9g+NFndcjY6ewHskG0GmbbeyY5V+oOBAOr1RrE+TeQWSr/f5B9AwAA&#10;//8DAFBLAQItABQABgAIAAAAIQC2gziS/gAAAOEBAAATAAAAAAAAAAAAAAAAAAAAAABbQ29udGVu&#10;dF9UeXBlc10ueG1sUEsBAi0AFAAGAAgAAAAhADj9If/WAAAAlAEAAAsAAAAAAAAAAAAAAAAALwEA&#10;AF9yZWxzLy5yZWxzUEsBAi0AFAAGAAgAAAAhAO3fn0G/AQAA5gMAAA4AAAAAAAAAAAAAAAAALgIA&#10;AGRycy9lMm9Eb2MueG1sUEsBAi0AFAAGAAgAAAAhAGbh3ejdAAAACQEAAA8AAAAAAAAAAAAAAAAA&#10;GQQAAGRycy9kb3ducmV2LnhtbFBLBQYAAAAABAAEAPMAAAAjBQAAAAA=&#10;" strokecolor="#4579b8 [3044]">
                      <v:stroke startarrow="block" endarrow="block"/>
                    </v:shape>
                  </w:pict>
                </mc:Fallback>
              </mc:AlternateContent>
            </w:r>
          </w:p>
        </w:tc>
        <w:tc>
          <w:tcPr>
            <w:tcW w:w="397" w:type="dxa"/>
            <w:tcBorders>
              <w:left w:val="dotted" w:sz="4" w:space="0" w:color="auto"/>
              <w:right w:val="dotted" w:sz="4" w:space="0" w:color="auto"/>
            </w:tcBorders>
          </w:tcPr>
          <w:p w14:paraId="5F4ED8F9" w14:textId="77777777" w:rsidR="002F0636" w:rsidRPr="002F0636" w:rsidRDefault="002F0636" w:rsidP="003A2AB8">
            <w:pPr>
              <w:spacing w:line="360" w:lineRule="exact"/>
              <w:rPr>
                <w:rFonts w:ascii="BIZ UDPゴシック" w:eastAsia="BIZ UDPゴシック" w:hAnsi="BIZ UDPゴシック"/>
                <w:sz w:val="18"/>
                <w:szCs w:val="18"/>
              </w:rPr>
            </w:pPr>
            <w:r w:rsidRPr="002F0636">
              <w:rPr>
                <w:rFonts w:ascii="BIZ UDPゴシック" w:eastAsia="BIZ UDPゴシック" w:hAnsi="BIZ UDPゴシック"/>
                <w:noProof/>
                <w:sz w:val="18"/>
                <w:szCs w:val="18"/>
              </w:rPr>
              <mc:AlternateContent>
                <mc:Choice Requires="wps">
                  <w:drawing>
                    <wp:anchor distT="0" distB="0" distL="114300" distR="114300" simplePos="0" relativeHeight="251787776" behindDoc="0" locked="0" layoutInCell="1" allowOverlap="1" wp14:anchorId="216ED18C" wp14:editId="3369A993">
                      <wp:simplePos x="0" y="0"/>
                      <wp:positionH relativeFrom="column">
                        <wp:posOffset>108585</wp:posOffset>
                      </wp:positionH>
                      <wp:positionV relativeFrom="paragraph">
                        <wp:posOffset>941705</wp:posOffset>
                      </wp:positionV>
                      <wp:extent cx="539750" cy="0"/>
                      <wp:effectExtent l="38100" t="76200" r="12700" b="95250"/>
                      <wp:wrapNone/>
                      <wp:docPr id="1476518600" name="直線矢印コネクタ 7"/>
                      <wp:cNvGraphicFramePr/>
                      <a:graphic xmlns:a="http://schemas.openxmlformats.org/drawingml/2006/main">
                        <a:graphicData uri="http://schemas.microsoft.com/office/word/2010/wordprocessingShape">
                          <wps:wsp>
                            <wps:cNvCnPr/>
                            <wps:spPr>
                              <a:xfrm>
                                <a:off x="0" y="0"/>
                                <a:ext cx="539750" cy="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D152EB4" id="直線矢印コネクタ 7" o:spid="_x0000_s1026" type="#_x0000_t32" style="position:absolute;margin-left:8.55pt;margin-top:74.15pt;width:42.5pt;height:0;z-index:251787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I34wAEAAOYDAAAOAAAAZHJzL2Uyb0RvYy54bWysU9tu1DAQfUfiHyy/s8kWlUu02T5sgRcE&#10;FYUPcJ1xYsk32cMm+XvGzm4WQYXUipeJ7fE5c+Z4sruZrGFHiEl71/LtpuYMnPSddn3Lf3z/+Ood&#10;ZwmF64TxDlo+Q+I3+5cvdmNo4MoP3nQQGZG41Iyh5QNiaKoqyQGsSBsfwFFS+WgF0jb2VRfFSOzW&#10;VFd1/aYafexC9BJSotPbJcn3hV8pkPhVqQTITMtJG5YYS3zIsdrvRNNHEQYtTzLEM1RYoR0VXalu&#10;BQr2M+q/qKyW0SevcCO9rbxSWkLpgbrZ1n90cz+IAKUXMieF1ab0/2jll+PB3UWyYQypSeEu5i4m&#10;FW3+kj42FbPm1SyYkEk6vH79/u01WSrPqeqCCzHhJ/CW5UXLE0ah+wEP3jl6ER+3xStx/JyQKhPw&#10;DMhFjctxANF9cB3DOdDYYNTC9QaW90KhzeM5osrw6tJMWeFsYKH+BorpjuQvEsqcwcFEdhQ0IUJK&#10;cLjNVQoT3c4wpY1ZgXXR/k/g6X6GQpnBp4BXRKnsHa5gq52Pj1XH6SxZLffPDix9ZwsefDeXZy7W&#10;0DCVDk+Dn6f1932BX37P/S8AAAD//wMAUEsDBBQABgAIAAAAIQDmtSKH3AAAAAoBAAAPAAAAZHJz&#10;L2Rvd25yZXYueG1sTI9BS8NAEIXvgv9hmYI3u0kUDTGbIlaF4qmNF2/b7DQJyc6G7CaN/94pCHoa&#10;3pvHm2/yzWJ7MePoW0cK4nUEAqlypqVawWf5dpuC8EGT0b0jVPCNHjbF9VWuM+POtMf5EGrBJeQz&#10;raAJYcik9FWDVvu1G5B4d3Kj1YHlWEsz6jOX214mUfQgrW6JLzR6wJcGq+4wWQXbbbf7eiU7l9Mu&#10;Gd67tC8/2lipm9Xy/AQi4BL+wnDBZ3QomOnoJjJe9KwfY07yvE/vQFwCUcLO8deRRS7/v1D8AAAA&#10;//8DAFBLAQItABQABgAIAAAAIQC2gziS/gAAAOEBAAATAAAAAAAAAAAAAAAAAAAAAABbQ29udGVu&#10;dF9UeXBlc10ueG1sUEsBAi0AFAAGAAgAAAAhADj9If/WAAAAlAEAAAsAAAAAAAAAAAAAAAAALwEA&#10;AF9yZWxzLy5yZWxzUEsBAi0AFAAGAAgAAAAhAJRUjfjAAQAA5gMAAA4AAAAAAAAAAAAAAAAALgIA&#10;AGRycy9lMm9Eb2MueG1sUEsBAi0AFAAGAAgAAAAhAOa1IofcAAAACgEAAA8AAAAAAAAAAAAAAAAA&#10;GgQAAGRycy9kb3ducmV2LnhtbFBLBQYAAAAABAAEAPMAAAAjBQAAAAA=&#10;" strokecolor="#4579b8 [3044]">
                      <v:stroke startarrow="block" endarrow="block"/>
                    </v:shape>
                  </w:pict>
                </mc:Fallback>
              </mc:AlternateContent>
            </w:r>
          </w:p>
        </w:tc>
        <w:tc>
          <w:tcPr>
            <w:tcW w:w="397" w:type="dxa"/>
            <w:tcBorders>
              <w:left w:val="dotted" w:sz="4" w:space="0" w:color="auto"/>
              <w:right w:val="dotted" w:sz="4" w:space="0" w:color="auto"/>
            </w:tcBorders>
          </w:tcPr>
          <w:p w14:paraId="6EE6AC2F"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tcBorders>
          </w:tcPr>
          <w:p w14:paraId="22687E36" w14:textId="77777777" w:rsidR="002F0636" w:rsidRPr="002F0636" w:rsidRDefault="002F0636" w:rsidP="003A2AB8">
            <w:pPr>
              <w:spacing w:line="360" w:lineRule="exact"/>
              <w:rPr>
                <w:rFonts w:ascii="BIZ UDPゴシック" w:eastAsia="BIZ UDPゴシック" w:hAnsi="BIZ UDPゴシック"/>
                <w:sz w:val="18"/>
                <w:szCs w:val="18"/>
              </w:rPr>
            </w:pPr>
            <w:r w:rsidRPr="002F0636">
              <w:rPr>
                <w:rFonts w:ascii="BIZ UDPゴシック" w:eastAsia="BIZ UDPゴシック" w:hAnsi="BIZ UDPゴシック"/>
                <w:noProof/>
                <w:sz w:val="18"/>
                <w:szCs w:val="18"/>
              </w:rPr>
              <mc:AlternateContent>
                <mc:Choice Requires="wps">
                  <w:drawing>
                    <wp:anchor distT="0" distB="0" distL="114300" distR="114300" simplePos="0" relativeHeight="251789824" behindDoc="0" locked="0" layoutInCell="1" allowOverlap="1" wp14:anchorId="779B2B57" wp14:editId="16DA98A0">
                      <wp:simplePos x="0" y="0"/>
                      <wp:positionH relativeFrom="column">
                        <wp:posOffset>-15240</wp:posOffset>
                      </wp:positionH>
                      <wp:positionV relativeFrom="paragraph">
                        <wp:posOffset>698472</wp:posOffset>
                      </wp:positionV>
                      <wp:extent cx="365760" cy="373380"/>
                      <wp:effectExtent l="0" t="0" r="0" b="0"/>
                      <wp:wrapNone/>
                      <wp:docPr id="1699150997" name="テキスト ボックス 6"/>
                      <wp:cNvGraphicFramePr/>
                      <a:graphic xmlns:a="http://schemas.openxmlformats.org/drawingml/2006/main">
                        <a:graphicData uri="http://schemas.microsoft.com/office/word/2010/wordprocessingShape">
                          <wps:wsp>
                            <wps:cNvSpPr txBox="1"/>
                            <wps:spPr>
                              <a:xfrm>
                                <a:off x="0" y="0"/>
                                <a:ext cx="365760" cy="373380"/>
                              </a:xfrm>
                              <a:prstGeom prst="rect">
                                <a:avLst/>
                              </a:prstGeom>
                              <a:noFill/>
                            </wps:spPr>
                            <wps:txbx>
                              <w:txbxContent>
                                <w:p w14:paraId="00C2F496" w14:textId="77777777" w:rsidR="002F0636" w:rsidRPr="002446C1" w:rsidRDefault="002F0636" w:rsidP="002F0636">
                                  <w:pPr>
                                    <w:spacing w:line="60" w:lineRule="auto"/>
                                    <w:rPr>
                                      <w:rFonts w:ascii="Century" w:eastAsia="ＭＳ 明朝" w:hAnsi="ＭＳ 明朝" w:cs="Times New Roman"/>
                                      <w:b/>
                                      <w:bCs/>
                                      <w:color w:val="3172C4"/>
                                      <w:kern w:val="24"/>
                                      <w:sz w:val="10"/>
                                      <w:szCs w:val="10"/>
                                    </w:rPr>
                                  </w:pPr>
                                  <w:r w:rsidRPr="002446C1">
                                    <w:rPr>
                                      <w:rFonts w:ascii="Century" w:eastAsia="ＭＳ 明朝" w:hAnsi="ＭＳ 明朝" w:cs="Times New Roman" w:hint="eastAsia"/>
                                      <w:b/>
                                      <w:bCs/>
                                      <w:color w:val="3172C4"/>
                                      <w:kern w:val="24"/>
                                      <w:sz w:val="10"/>
                                      <w:szCs w:val="10"/>
                                    </w:rPr>
                                    <w:t>▼</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type w14:anchorId="779B2B57" id="_x0000_t202" coordsize="21600,21600" o:spt="202" path="m,l,21600r21600,l21600,xe">
                      <v:stroke joinstyle="miter"/>
                      <v:path gradientshapeok="t" o:connecttype="rect"/>
                    </v:shapetype>
                    <v:shape id="テキスト ボックス 6" o:spid="_x0000_s1042" type="#_x0000_t202" style="position:absolute;left:0;text-align:left;margin-left:-1.2pt;margin-top:55pt;width:28.8pt;height:29.4pt;z-index:25178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J/FegEAAOUCAAAOAAAAZHJzL2Uyb0RvYy54bWysUstOwzAQvCPxD5bvNH2IUkVNEQjBBQFS&#10;4QNcx24sxV7jdZv071m7LwQ3xGVj765nZ2cyv+1ty7YqoAFX8dFgyJlyEmrj1hX/eH+8mnGGUbha&#10;tOBUxXcK+e3i8mLe+VKNoYG2VoERiMOy8xVvYvRlUaBslBU4AK8cFTUEKyJdw7qog+gI3bbFeDic&#10;Fh2E2geQCpGyD/siX2R8rZWMr1qjiqytOHGLOYYcVykWi7ko10H4xsgDDfEHFlYYR0NPUA8iCrYJ&#10;5heUNTIAgo4DCbYArY1UeQfaZjT8sc2yEV7lXUgc9CeZ8P9g5ct26d8Ci/099GRgEqTzWCIl0z69&#10;DjZ9iSmjOkm4O8mm+sgkJSfT65spVSSVJjeTySzLWpwf+4DxSYFl6VDxQK5kscT2GSMNpNZjS5rl&#10;4NG0bcqfmaRT7Fc9MzWxHB9prqDeEfuODKw4fm5ESHoliLtNBG0yenq7bzxAkpZ56MH3ZNb3e+46&#10;/52LLwAAAP//AwBQSwMEFAAGAAgAAAAhAKTetajcAAAACQEAAA8AAABkcnMvZG93bnJldi54bWxM&#10;j01PwkAQhu8m/IfNkHiDXRpKSu2WGI1XjSgk3Jbu0DZ2Z5vuQuu/dzzpcd558n4Uu8l14oZDaD1p&#10;WC0VCKTK25ZqDZ8fL4sMRIiGrOk8oYZvDLArZ3eFya0f6R1v+1gLNqGQGw1NjH0uZagadCYsfY/E&#10;v4sfnIl8DrW0gxnZ3HUyUWojnWmJExrT41OD1df+6jQcXi+n41q91c8u7Uc/KUluK7W+n0+PDyAi&#10;TvEPht/6XB1K7nT2V7JBdBoWyZpJ1leKNzGQpgmIMwubLANZFvL/gvIHAAD//wMAUEsBAi0AFAAG&#10;AAgAAAAhALaDOJL+AAAA4QEAABMAAAAAAAAAAAAAAAAAAAAAAFtDb250ZW50X1R5cGVzXS54bWxQ&#10;SwECLQAUAAYACAAAACEAOP0h/9YAAACUAQAACwAAAAAAAAAAAAAAAAAvAQAAX3JlbHMvLnJlbHNQ&#10;SwECLQAUAAYACAAAACEAPXCfxXoBAADlAgAADgAAAAAAAAAAAAAAAAAuAgAAZHJzL2Uyb0RvYy54&#10;bWxQSwECLQAUAAYACAAAACEApN61qNwAAAAJAQAADwAAAAAAAAAAAAAAAADUAwAAZHJzL2Rvd25y&#10;ZXYueG1sUEsFBgAAAAAEAAQA8wAAAN0EAAAAAA==&#10;" filled="f" stroked="f">
                      <v:textbox>
                        <w:txbxContent>
                          <w:p w14:paraId="00C2F496" w14:textId="77777777" w:rsidR="002F0636" w:rsidRPr="002446C1" w:rsidRDefault="002F0636" w:rsidP="002F0636">
                            <w:pPr>
                              <w:spacing w:line="60" w:lineRule="auto"/>
                              <w:rPr>
                                <w:rFonts w:ascii="Century" w:eastAsia="ＭＳ 明朝" w:hAnsi="ＭＳ 明朝" w:cs="Times New Roman"/>
                                <w:b/>
                                <w:bCs/>
                                <w:color w:val="3172C4"/>
                                <w:kern w:val="24"/>
                                <w:sz w:val="10"/>
                                <w:szCs w:val="10"/>
                              </w:rPr>
                            </w:pPr>
                            <w:r w:rsidRPr="002446C1">
                              <w:rPr>
                                <w:rFonts w:ascii="Century" w:eastAsia="ＭＳ 明朝" w:hAnsi="ＭＳ 明朝" w:cs="Times New Roman" w:hint="eastAsia"/>
                                <w:b/>
                                <w:bCs/>
                                <w:color w:val="3172C4"/>
                                <w:kern w:val="24"/>
                                <w:sz w:val="10"/>
                                <w:szCs w:val="10"/>
                              </w:rPr>
                              <w:t>▼</w:t>
                            </w:r>
                          </w:p>
                        </w:txbxContent>
                      </v:textbox>
                    </v:shape>
                  </w:pict>
                </mc:Fallback>
              </mc:AlternateContent>
            </w:r>
          </w:p>
        </w:tc>
        <w:tc>
          <w:tcPr>
            <w:tcW w:w="397" w:type="dxa"/>
            <w:tcBorders>
              <w:top w:val="single" w:sz="4" w:space="0" w:color="auto"/>
              <w:right w:val="dotted" w:sz="4" w:space="0" w:color="auto"/>
            </w:tcBorders>
          </w:tcPr>
          <w:p w14:paraId="1DBEB044" w14:textId="77777777" w:rsidR="002F0636" w:rsidRPr="002F0636" w:rsidRDefault="002F0636" w:rsidP="003A2AB8">
            <w:pPr>
              <w:spacing w:line="360" w:lineRule="exact"/>
              <w:rPr>
                <w:rFonts w:ascii="BIZ UDPゴシック" w:eastAsia="BIZ UDPゴシック" w:hAnsi="BIZ UDPゴシック"/>
                <w:sz w:val="18"/>
                <w:szCs w:val="18"/>
              </w:rPr>
            </w:pPr>
            <w:r w:rsidRPr="002F0636">
              <w:rPr>
                <w:rFonts w:ascii="BIZ UDPゴシック" w:eastAsia="BIZ UDPゴシック" w:hAnsi="BIZ UDPゴシック"/>
                <w:noProof/>
                <w:sz w:val="18"/>
                <w:szCs w:val="18"/>
              </w:rPr>
              <mc:AlternateContent>
                <mc:Choice Requires="wps">
                  <w:drawing>
                    <wp:anchor distT="0" distB="0" distL="114300" distR="114300" simplePos="0" relativeHeight="251788800" behindDoc="0" locked="0" layoutInCell="1" allowOverlap="1" wp14:anchorId="5B1DFAE1" wp14:editId="282E71E4">
                      <wp:simplePos x="0" y="0"/>
                      <wp:positionH relativeFrom="column">
                        <wp:posOffset>-322304</wp:posOffset>
                      </wp:positionH>
                      <wp:positionV relativeFrom="page">
                        <wp:posOffset>571692</wp:posOffset>
                      </wp:positionV>
                      <wp:extent cx="668520" cy="286247"/>
                      <wp:effectExtent l="0" t="0" r="0" b="0"/>
                      <wp:wrapNone/>
                      <wp:docPr id="1186086136" name="テキスト ボックス 4"/>
                      <wp:cNvGraphicFramePr/>
                      <a:graphic xmlns:a="http://schemas.openxmlformats.org/drawingml/2006/main">
                        <a:graphicData uri="http://schemas.microsoft.com/office/word/2010/wordprocessingShape">
                          <wps:wsp>
                            <wps:cNvSpPr txBox="1"/>
                            <wps:spPr>
                              <a:xfrm>
                                <a:off x="0" y="0"/>
                                <a:ext cx="668520" cy="286247"/>
                              </a:xfrm>
                              <a:prstGeom prst="rect">
                                <a:avLst/>
                              </a:prstGeom>
                              <a:noFill/>
                            </wps:spPr>
                            <wps:txbx>
                              <w:txbxContent>
                                <w:p w14:paraId="522DD4BD" w14:textId="77777777" w:rsidR="002F0636" w:rsidRPr="002F0636" w:rsidRDefault="002F0636" w:rsidP="002F0636">
                                  <w:pPr>
                                    <w:spacing w:line="60" w:lineRule="auto"/>
                                    <w:rPr>
                                      <w:rFonts w:ascii="BIZ UDPゴシック" w:eastAsia="BIZ UDPゴシック" w:hAnsi="BIZ UDPゴシック"/>
                                      <w:b/>
                                      <w:bCs/>
                                      <w:color w:val="3071C3" w:themeColor="text2" w:themeTint="BF"/>
                                      <w:kern w:val="24"/>
                                      <w:sz w:val="16"/>
                                      <w:szCs w:val="16"/>
                                    </w:rPr>
                                  </w:pPr>
                                  <w:r w:rsidRPr="002F0636">
                                    <w:rPr>
                                      <w:rFonts w:ascii="BIZ UDPゴシック" w:eastAsia="BIZ UDPゴシック" w:hAnsi="BIZ UDPゴシック"/>
                                      <w:b/>
                                      <w:bCs/>
                                      <w:color w:val="3071C3" w:themeColor="text2" w:themeTint="BF"/>
                                      <w:kern w:val="24"/>
                                      <w:sz w:val="16"/>
                                      <w:szCs w:val="16"/>
                                    </w:rPr>
                                    <w:t>MS</w:t>
                                  </w:r>
                                  <w:r w:rsidRPr="002F0636">
                                    <w:rPr>
                                      <w:rFonts w:ascii="BIZ UDPゴシック" w:eastAsia="BIZ UDPゴシック" w:hAnsi="BIZ UDPゴシック" w:hint="eastAsia"/>
                                      <w:b/>
                                      <w:bCs/>
                                      <w:color w:val="3071C3" w:themeColor="text2" w:themeTint="BF"/>
                                      <w:kern w:val="24"/>
                                      <w:sz w:val="16"/>
                                      <w:szCs w:val="16"/>
                                    </w:rPr>
                                    <w:t>1達成</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5B1DFAE1" id="テキスト ボックス 4" o:spid="_x0000_s1043" type="#_x0000_t202" style="position:absolute;left:0;text-align:left;margin-left:-25.4pt;margin-top:45pt;width:52.65pt;height:22.55pt;z-index:2517888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yoeAEAAOUCAAAOAAAAZHJzL2Uyb0RvYy54bWysUsFOAyEQvZv4D4S73XbV2my6NRqjF6Mm&#10;6gdQFrokC4MM7W7/3oHW1ujNeBlgZni8eY/59WA7tlEBDbiaT0ZjzpST0Bi3qvn72/3ZjDOMwjWi&#10;A6dqvlXIrxenJ/PeV6qEFrpGBUYgDqve17yN0VdFgbJVVuAIvHJU1BCsiHQMq6IJoid02xXleDwt&#10;egiNDyAVImXvdkW+yPhaKxmftUYVWVdz4hZzDDkuUywWc1GtgvCtkXsa4g8srDCOHj1A3Yko2DqY&#10;X1DWyAAIOo4k2AK0NlLlGWiayfjHNK+t8CrPQuKgP8iE/wcrnzav/iWwONzCQAYmQXqPFVIyzTPo&#10;YNNKTBnVScLtQTY1RCYpOZ3OLkuqSCqVs2l5cZVQiuNlHzA+KLAsbWoeyJUsltg8Yty1frWktxzc&#10;m65L+SOTtIvDcmCmIZbnXzSX0GyJfU8G1hw/1iIkvRLEzTqCNhk93d017iFJy8xv73sy6/s5dx1/&#10;5+ITAAD//wMAUEsDBBQABgAIAAAAIQBBVL4S3QAAAAkBAAAPAAAAZHJzL2Rvd25yZXYueG1sTI/B&#10;TsMwEETvSP0Haytxa+1CjdoQp6pAXEEUqMTNjbdJ1HgdxW4T/p7lRI+rfZp5k29G34oL9rEJZGAx&#10;VyCQyuAaqgx8frzMViBisuRsGwgN/GCETTG5yW3mwkDveNmlSnAIxcwaqFPqMiljWaO3cR46JP4d&#10;Q+9t4rOvpOvtwOG+lXdKPUhvG+KG2nb4VGN52p29ga/X4/d+qd6qZ6+7IYxKkl9LY26n4/YRRMIx&#10;/cPwp8/qULDTIZzJRdEamGnF6snAWvEmBvRSgzgweK8XIItcXi8ofgEAAP//AwBQSwECLQAUAAYA&#10;CAAAACEAtoM4kv4AAADhAQAAEwAAAAAAAAAAAAAAAAAAAAAAW0NvbnRlbnRfVHlwZXNdLnhtbFBL&#10;AQItABQABgAIAAAAIQA4/SH/1gAAAJQBAAALAAAAAAAAAAAAAAAAAC8BAABfcmVscy8ucmVsc1BL&#10;AQItABQABgAIAAAAIQB+GIyoeAEAAOUCAAAOAAAAAAAAAAAAAAAAAC4CAABkcnMvZTJvRG9jLnht&#10;bFBLAQItABQABgAIAAAAIQBBVL4S3QAAAAkBAAAPAAAAAAAAAAAAAAAAANIDAABkcnMvZG93bnJl&#10;di54bWxQSwUGAAAAAAQABADzAAAA3AQAAAAA&#10;" filled="f" stroked="f">
                      <v:textbox>
                        <w:txbxContent>
                          <w:p w14:paraId="522DD4BD" w14:textId="77777777" w:rsidR="002F0636" w:rsidRPr="002F0636" w:rsidRDefault="002F0636" w:rsidP="002F0636">
                            <w:pPr>
                              <w:spacing w:line="60" w:lineRule="auto"/>
                              <w:rPr>
                                <w:rFonts w:ascii="BIZ UDPゴシック" w:eastAsia="BIZ UDPゴシック" w:hAnsi="BIZ UDPゴシック"/>
                                <w:b/>
                                <w:bCs/>
                                <w:color w:val="3071C3" w:themeColor="text2" w:themeTint="BF"/>
                                <w:kern w:val="24"/>
                                <w:sz w:val="16"/>
                                <w:szCs w:val="16"/>
                              </w:rPr>
                            </w:pPr>
                            <w:r w:rsidRPr="002F0636">
                              <w:rPr>
                                <w:rFonts w:ascii="BIZ UDPゴシック" w:eastAsia="BIZ UDPゴシック" w:hAnsi="BIZ UDPゴシック"/>
                                <w:b/>
                                <w:bCs/>
                                <w:color w:val="3071C3" w:themeColor="text2" w:themeTint="BF"/>
                                <w:kern w:val="24"/>
                                <w:sz w:val="16"/>
                                <w:szCs w:val="16"/>
                              </w:rPr>
                              <w:t>MS</w:t>
                            </w:r>
                            <w:r w:rsidRPr="002F0636">
                              <w:rPr>
                                <w:rFonts w:ascii="BIZ UDPゴシック" w:eastAsia="BIZ UDPゴシック" w:hAnsi="BIZ UDPゴシック" w:hint="eastAsia"/>
                                <w:b/>
                                <w:bCs/>
                                <w:color w:val="3071C3" w:themeColor="text2" w:themeTint="BF"/>
                                <w:kern w:val="24"/>
                                <w:sz w:val="16"/>
                                <w:szCs w:val="16"/>
                              </w:rPr>
                              <w:t>1達成</w:t>
                            </w:r>
                          </w:p>
                        </w:txbxContent>
                      </v:textbox>
                      <w10:wrap anchory="page"/>
                    </v:shape>
                  </w:pict>
                </mc:Fallback>
              </mc:AlternateContent>
            </w:r>
          </w:p>
        </w:tc>
        <w:tc>
          <w:tcPr>
            <w:tcW w:w="397" w:type="dxa"/>
            <w:tcBorders>
              <w:top w:val="single" w:sz="4" w:space="0" w:color="auto"/>
              <w:left w:val="dotted" w:sz="4" w:space="0" w:color="auto"/>
              <w:bottom w:val="single" w:sz="4" w:space="0" w:color="auto"/>
              <w:right w:val="dotted" w:sz="4" w:space="0" w:color="auto"/>
            </w:tcBorders>
          </w:tcPr>
          <w:p w14:paraId="377CE198"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4CE7433C"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tcBorders>
          </w:tcPr>
          <w:p w14:paraId="5F0B256B"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right w:val="dotted" w:sz="4" w:space="0" w:color="auto"/>
            </w:tcBorders>
          </w:tcPr>
          <w:p w14:paraId="49A764CB"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35D2A14E"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right w:val="dotted" w:sz="4" w:space="0" w:color="auto"/>
            </w:tcBorders>
          </w:tcPr>
          <w:p w14:paraId="6C82F3D7"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tcBorders>
          </w:tcPr>
          <w:p w14:paraId="76D17C62"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right w:val="dotted" w:sz="4" w:space="0" w:color="auto"/>
            </w:tcBorders>
          </w:tcPr>
          <w:p w14:paraId="5D9DB06A"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0585B33E" w14:textId="77777777" w:rsidR="002F0636" w:rsidRPr="002F0636" w:rsidRDefault="002F0636" w:rsidP="003A2AB8">
            <w:pPr>
              <w:spacing w:line="360" w:lineRule="exact"/>
              <w:ind w:leftChars="-6" w:left="-2" w:hangingChars="6" w:hanging="11"/>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753A181A"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tcBorders>
          </w:tcPr>
          <w:p w14:paraId="50BBA1B1"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bottom w:val="single" w:sz="4" w:space="0" w:color="auto"/>
              <w:right w:val="dotted" w:sz="4" w:space="0" w:color="auto"/>
            </w:tcBorders>
          </w:tcPr>
          <w:p w14:paraId="4936F411"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5C3E182D"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553254AE"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tcBorders>
          </w:tcPr>
          <w:p w14:paraId="06E78B5B" w14:textId="77777777" w:rsidR="002F0636" w:rsidRPr="002F0636" w:rsidRDefault="002F0636" w:rsidP="003A2AB8">
            <w:pPr>
              <w:spacing w:line="360" w:lineRule="exact"/>
              <w:rPr>
                <w:rFonts w:ascii="BIZ UDPゴシック" w:eastAsia="BIZ UDPゴシック" w:hAnsi="BIZ UDPゴシック"/>
                <w:sz w:val="18"/>
                <w:szCs w:val="18"/>
              </w:rPr>
            </w:pPr>
          </w:p>
        </w:tc>
      </w:tr>
      <w:tr w:rsidR="002F0636" w:rsidRPr="00513E84" w14:paraId="6A376348" w14:textId="77777777" w:rsidTr="00FA5CDC">
        <w:trPr>
          <w:trHeight w:val="1657"/>
          <w:jc w:val="center"/>
        </w:trPr>
        <w:tc>
          <w:tcPr>
            <w:tcW w:w="1555" w:type="dxa"/>
          </w:tcPr>
          <w:p w14:paraId="6C4118B4" w14:textId="574FF2FC" w:rsidR="002F0636" w:rsidRPr="002F0636" w:rsidRDefault="002F0636" w:rsidP="003A2AB8">
            <w:pPr>
              <w:snapToGrid w:val="0"/>
              <w:spacing w:line="320" w:lineRule="exact"/>
              <w:ind w:left="36" w:hangingChars="20" w:hanging="36"/>
              <w:rPr>
                <w:rFonts w:ascii="BIZ UDPゴシック" w:eastAsia="BIZ UDPゴシック" w:hAnsi="BIZ UDPゴシック"/>
                <w:color w:val="548DD4" w:themeColor="text2" w:themeTint="99"/>
                <w:sz w:val="18"/>
                <w:szCs w:val="18"/>
              </w:rPr>
            </w:pPr>
            <w:r w:rsidRPr="002F0636">
              <w:rPr>
                <w:rFonts w:ascii="BIZ UDPゴシック" w:eastAsia="BIZ UDPゴシック" w:hAnsi="BIZ UDPゴシック" w:hint="eastAsia"/>
                <w:sz w:val="18"/>
                <w:szCs w:val="18"/>
              </w:rPr>
              <w:t>（</w:t>
            </w:r>
            <w:r w:rsidRPr="002F0636">
              <w:rPr>
                <w:rFonts w:ascii="BIZ UDPゴシック" w:eastAsia="BIZ UDPゴシック" w:hAnsi="BIZ UDPゴシック"/>
                <w:sz w:val="18"/>
                <w:szCs w:val="18"/>
              </w:rPr>
              <w:t>2）</w:t>
            </w:r>
            <w:r w:rsidR="004445CD">
              <w:rPr>
                <w:rFonts w:ascii="BIZ UDPゴシック" w:eastAsia="BIZ UDPゴシック" w:hAnsi="BIZ UDPゴシック" w:hint="eastAsia"/>
                <w:sz w:val="18"/>
                <w:szCs w:val="18"/>
              </w:rPr>
              <w:t>△△に関する新規免疫解析法の開発</w:t>
            </w:r>
          </w:p>
          <w:p w14:paraId="185D9007" w14:textId="77777777" w:rsidR="002F0636" w:rsidRPr="002F0636" w:rsidRDefault="002F0636" w:rsidP="003A2AB8">
            <w:pPr>
              <w:snapToGrid w:val="0"/>
              <w:spacing w:line="320" w:lineRule="exact"/>
              <w:ind w:left="36" w:hangingChars="20" w:hanging="36"/>
              <w:rPr>
                <w:rFonts w:ascii="BIZ UDPゴシック" w:eastAsia="BIZ UDPゴシック" w:hAnsi="BIZ UDPゴシック"/>
                <w:color w:val="548DD4" w:themeColor="text2" w:themeTint="99"/>
                <w:sz w:val="18"/>
                <w:szCs w:val="18"/>
              </w:rPr>
            </w:pPr>
          </w:p>
          <w:p w14:paraId="586B1FE7" w14:textId="77777777" w:rsidR="002F0636" w:rsidRDefault="002F0636" w:rsidP="003A2AB8">
            <w:pPr>
              <w:snapToGrid w:val="0"/>
              <w:spacing w:line="320" w:lineRule="exact"/>
              <w:ind w:left="36" w:hangingChars="20" w:hanging="36"/>
              <w:rPr>
                <w:rFonts w:ascii="BIZ UDPゴシック" w:eastAsia="BIZ UDPゴシック" w:hAnsi="BIZ UDPゴシック"/>
                <w:color w:val="548DD4" w:themeColor="text2" w:themeTint="99"/>
                <w:sz w:val="18"/>
                <w:szCs w:val="18"/>
              </w:rPr>
            </w:pPr>
          </w:p>
          <w:p w14:paraId="17C980DA" w14:textId="77777777" w:rsidR="002F0636" w:rsidRPr="002F0636" w:rsidRDefault="002F0636" w:rsidP="003A2AB8">
            <w:pPr>
              <w:snapToGrid w:val="0"/>
              <w:spacing w:line="320" w:lineRule="exact"/>
              <w:ind w:left="36" w:hangingChars="20" w:hanging="36"/>
              <w:rPr>
                <w:rFonts w:ascii="BIZ UDPゴシック" w:eastAsia="BIZ UDPゴシック" w:hAnsi="BIZ UDPゴシック"/>
                <w:color w:val="548DD4" w:themeColor="text2" w:themeTint="99"/>
                <w:sz w:val="18"/>
                <w:szCs w:val="18"/>
              </w:rPr>
            </w:pPr>
          </w:p>
          <w:p w14:paraId="20B3C613" w14:textId="77777777" w:rsidR="002F0636" w:rsidRPr="002F0636" w:rsidRDefault="002F0636" w:rsidP="003A2AB8">
            <w:pPr>
              <w:snapToGrid w:val="0"/>
              <w:spacing w:line="320" w:lineRule="exact"/>
              <w:ind w:left="36" w:hangingChars="20" w:hanging="36"/>
              <w:rPr>
                <w:rFonts w:ascii="BIZ UDPゴシック" w:eastAsia="BIZ UDPゴシック" w:hAnsi="BIZ UDPゴシック"/>
                <w:sz w:val="18"/>
                <w:szCs w:val="18"/>
              </w:rPr>
            </w:pPr>
            <w:r w:rsidRPr="002F0636">
              <w:rPr>
                <w:rFonts w:ascii="BIZ UDPゴシック" w:eastAsia="BIZ UDPゴシック" w:hAnsi="BIZ UDPゴシック" w:hint="eastAsia"/>
                <w:color w:val="548DD4" w:themeColor="text2" w:themeTint="99"/>
                <w:sz w:val="18"/>
                <w:szCs w:val="18"/>
              </w:rPr>
              <w:t>（担当者②⑤）</w:t>
            </w:r>
          </w:p>
        </w:tc>
        <w:tc>
          <w:tcPr>
            <w:tcW w:w="397" w:type="dxa"/>
            <w:tcBorders>
              <w:right w:val="dotted" w:sz="4" w:space="0" w:color="auto"/>
            </w:tcBorders>
          </w:tcPr>
          <w:p w14:paraId="2BC2829F"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right w:val="dotted" w:sz="4" w:space="0" w:color="auto"/>
            </w:tcBorders>
          </w:tcPr>
          <w:p w14:paraId="6019DEAF" w14:textId="77777777" w:rsidR="002F0636" w:rsidRPr="002F0636" w:rsidRDefault="002F0636" w:rsidP="003A2AB8">
            <w:pPr>
              <w:spacing w:line="360" w:lineRule="exact"/>
              <w:rPr>
                <w:rFonts w:ascii="BIZ UDPゴシック" w:eastAsia="BIZ UDPゴシック" w:hAnsi="BIZ UDPゴシック"/>
                <w:sz w:val="18"/>
                <w:szCs w:val="18"/>
              </w:rPr>
            </w:pPr>
            <w:r w:rsidRPr="002F0636">
              <w:rPr>
                <w:rFonts w:ascii="BIZ UDPゴシック" w:eastAsia="BIZ UDPゴシック" w:hAnsi="BIZ UDPゴシック"/>
                <w:noProof/>
                <w:sz w:val="18"/>
                <w:szCs w:val="18"/>
              </w:rPr>
              <mc:AlternateContent>
                <mc:Choice Requires="wps">
                  <w:drawing>
                    <wp:anchor distT="0" distB="0" distL="114300" distR="114300" simplePos="0" relativeHeight="251786752" behindDoc="0" locked="0" layoutInCell="1" allowOverlap="1" wp14:anchorId="18D3FDBD" wp14:editId="17BA0132">
                      <wp:simplePos x="0" y="0"/>
                      <wp:positionH relativeFrom="column">
                        <wp:posOffset>197485</wp:posOffset>
                      </wp:positionH>
                      <wp:positionV relativeFrom="paragraph">
                        <wp:posOffset>548640</wp:posOffset>
                      </wp:positionV>
                      <wp:extent cx="996950" cy="12700"/>
                      <wp:effectExtent l="38100" t="76200" r="0" b="101600"/>
                      <wp:wrapNone/>
                      <wp:docPr id="1522318916" name="直線矢印コネクタ 6"/>
                      <wp:cNvGraphicFramePr/>
                      <a:graphic xmlns:a="http://schemas.openxmlformats.org/drawingml/2006/main">
                        <a:graphicData uri="http://schemas.microsoft.com/office/word/2010/wordprocessingShape">
                          <wps:wsp>
                            <wps:cNvCnPr/>
                            <wps:spPr>
                              <a:xfrm flipV="1">
                                <a:off x="0" y="0"/>
                                <a:ext cx="996950" cy="1270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E41388E" id="直線矢印コネクタ 6" o:spid="_x0000_s1026" type="#_x0000_t32" style="position:absolute;margin-left:15.55pt;margin-top:43.2pt;width:78.5pt;height:1pt;flip:y;z-index:251786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QJQygEAAPQDAAAOAAAAZHJzL2Uyb0RvYy54bWysU02P0zAQvSPxHyzfadJKLDRquocucEGw&#10;4uvudcaJJX/JHprk3zN22iyCFRKIi2V7/N7MezM+3E7WsDPEpL1r+XZTcwZO+k67vuVfv7x98Zqz&#10;hMJ1wngHLZ8h8dvj82eHMTSw84M3HURGJC41Y2j5gBiaqkpyACvSxgdwFFQ+WoF0jH3VRTESuzXV&#10;rq5vqtHHLkQvISW6vVuC/Fj4lQKJH5VKgMy0nGrDssayPuS1Oh5E00cRBi0vZYh/qMIK7SjpSnUn&#10;ULDvUf9GZbWMPnmFG+lt5ZXSEooGUrOtf1HzeRABihYyJ4XVpvT/aOWH88ndR7JhDKlJ4T5mFZOK&#10;limjwzfqadFFlbKp2DavtsGETNLlfn+zf0nmSgptd6/q4mq1sGS2EBO+A29Z3rQ8YRS6H/DknaP+&#10;+LhkEOf3CakOAl4BGWxcXgcQ3RvXMZwDDRFGLVxvYOkeCm2ejhFVhleP0soOZwML9SdQTHckYSmh&#10;TB2cTGRnQfMipASH25ylMNHrDFPamBVYF3f+CLy8z1AoE/k34BVRMnuHK9hq5+NT2XG6lqyW91cH&#10;Ft3ZggffzaXpxRoaraLw8g3y7P58LvDHz3r8AQAA//8DAFBLAwQUAAYACAAAACEAVvCdi9wAAAAI&#10;AQAADwAAAGRycy9kb3ducmV2LnhtbEyPwU7DMBBE70j8g7WVuFEnISpWiFMhRCUEF1r6ARvbxFHj&#10;dRS7Tfh73BMcd2Y0+6beLm5gFzOF3pOEfJ0BM6S87qmTcPza3QtgISJpHDwZCT8mwLa5vamx0n6m&#10;vbkcYsdSCYUKJdgYx4rzoKxxGNZ+NJS8bz85jOmcOq4nnFO5G3iRZRvusKf0weJoXqxRp8PZSShe&#10;39uP7u2xRHsUn7qY1VjslJR3q+X5CVg0S/wLwxU/oUOTmFp/Jh3YIOEhz1NSgtiUwK6+EElokyBK&#10;4E3N/w9ofgEAAP//AwBQSwECLQAUAAYACAAAACEAtoM4kv4AAADhAQAAEwAAAAAAAAAAAAAAAAAA&#10;AAAAW0NvbnRlbnRfVHlwZXNdLnhtbFBLAQItABQABgAIAAAAIQA4/SH/1gAAAJQBAAALAAAAAAAA&#10;AAAAAAAAAC8BAABfcmVscy8ucmVsc1BLAQItABQABgAIAAAAIQAECQJQygEAAPQDAAAOAAAAAAAA&#10;AAAAAAAAAC4CAABkcnMvZTJvRG9jLnhtbFBLAQItABQABgAIAAAAIQBW8J2L3AAAAAgBAAAPAAAA&#10;AAAAAAAAAAAAACQEAABkcnMvZG93bnJldi54bWxQSwUGAAAAAAQABADzAAAALQUAAAAA&#10;" strokecolor="#4579b8 [3044]">
                      <v:stroke startarrow="block" endarrow="block"/>
                    </v:shape>
                  </w:pict>
                </mc:Fallback>
              </mc:AlternateContent>
            </w:r>
          </w:p>
        </w:tc>
        <w:tc>
          <w:tcPr>
            <w:tcW w:w="397" w:type="dxa"/>
            <w:tcBorders>
              <w:left w:val="dotted" w:sz="4" w:space="0" w:color="auto"/>
              <w:right w:val="dotted" w:sz="4" w:space="0" w:color="auto"/>
            </w:tcBorders>
          </w:tcPr>
          <w:p w14:paraId="5B80C001"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tcBorders>
          </w:tcPr>
          <w:p w14:paraId="7552DDCC"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right w:val="dotted" w:sz="4" w:space="0" w:color="auto"/>
            </w:tcBorders>
          </w:tcPr>
          <w:p w14:paraId="0713C97C"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1D253C97"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38923C94" w14:textId="77777777" w:rsidR="002F0636" w:rsidRPr="002F0636" w:rsidRDefault="002F0636" w:rsidP="003A2AB8">
            <w:pPr>
              <w:spacing w:line="360" w:lineRule="exact"/>
              <w:rPr>
                <w:rFonts w:ascii="BIZ UDPゴシック" w:eastAsia="BIZ UDPゴシック" w:hAnsi="BIZ UDPゴシック"/>
                <w:sz w:val="18"/>
                <w:szCs w:val="18"/>
              </w:rPr>
            </w:pPr>
            <w:r w:rsidRPr="002F0636">
              <w:rPr>
                <w:rFonts w:ascii="BIZ UDPゴシック" w:eastAsia="BIZ UDPゴシック" w:hAnsi="BIZ UDPゴシック"/>
                <w:noProof/>
                <w:sz w:val="18"/>
                <w:szCs w:val="18"/>
              </w:rPr>
              <mc:AlternateContent>
                <mc:Choice Requires="wps">
                  <w:drawing>
                    <wp:anchor distT="0" distB="0" distL="114300" distR="114300" simplePos="0" relativeHeight="251791872" behindDoc="0" locked="0" layoutInCell="1" allowOverlap="1" wp14:anchorId="55CCA438" wp14:editId="26C4D602">
                      <wp:simplePos x="0" y="0"/>
                      <wp:positionH relativeFrom="column">
                        <wp:posOffset>-322000</wp:posOffset>
                      </wp:positionH>
                      <wp:positionV relativeFrom="page">
                        <wp:posOffset>220041</wp:posOffset>
                      </wp:positionV>
                      <wp:extent cx="668520" cy="330642"/>
                      <wp:effectExtent l="0" t="0" r="0" b="0"/>
                      <wp:wrapNone/>
                      <wp:docPr id="872467492" name="テキスト ボックス 4"/>
                      <wp:cNvGraphicFramePr/>
                      <a:graphic xmlns:a="http://schemas.openxmlformats.org/drawingml/2006/main">
                        <a:graphicData uri="http://schemas.microsoft.com/office/word/2010/wordprocessingShape">
                          <wps:wsp>
                            <wps:cNvSpPr txBox="1"/>
                            <wps:spPr>
                              <a:xfrm>
                                <a:off x="0" y="0"/>
                                <a:ext cx="668520" cy="330642"/>
                              </a:xfrm>
                              <a:prstGeom prst="rect">
                                <a:avLst/>
                              </a:prstGeom>
                              <a:noFill/>
                            </wps:spPr>
                            <wps:txbx>
                              <w:txbxContent>
                                <w:p w14:paraId="434743FB" w14:textId="77777777" w:rsidR="002F0636" w:rsidRPr="002F0636" w:rsidRDefault="002F0636" w:rsidP="002F0636">
                                  <w:pPr>
                                    <w:spacing w:line="60" w:lineRule="auto"/>
                                    <w:rPr>
                                      <w:rFonts w:ascii="BIZ UDPゴシック" w:eastAsia="BIZ UDPゴシック" w:hAnsi="BIZ UDPゴシック"/>
                                      <w:b/>
                                      <w:bCs/>
                                      <w:color w:val="3071C3" w:themeColor="text2" w:themeTint="BF"/>
                                      <w:kern w:val="24"/>
                                      <w:sz w:val="16"/>
                                      <w:szCs w:val="16"/>
                                    </w:rPr>
                                  </w:pPr>
                                  <w:r w:rsidRPr="002F0636">
                                    <w:rPr>
                                      <w:rFonts w:ascii="BIZ UDPゴシック" w:eastAsia="BIZ UDPゴシック" w:hAnsi="BIZ UDPゴシック"/>
                                      <w:b/>
                                      <w:bCs/>
                                      <w:color w:val="3071C3" w:themeColor="text2" w:themeTint="BF"/>
                                      <w:kern w:val="24"/>
                                      <w:sz w:val="16"/>
                                      <w:szCs w:val="16"/>
                                    </w:rPr>
                                    <w:t>MS</w:t>
                                  </w:r>
                                  <w:r w:rsidRPr="002F0636">
                                    <w:rPr>
                                      <w:rFonts w:ascii="BIZ UDPゴシック" w:eastAsia="BIZ UDPゴシック" w:hAnsi="BIZ UDPゴシック" w:hint="eastAsia"/>
                                      <w:b/>
                                      <w:bCs/>
                                      <w:color w:val="3071C3" w:themeColor="text2" w:themeTint="BF"/>
                                      <w:kern w:val="24"/>
                                      <w:sz w:val="16"/>
                                      <w:szCs w:val="16"/>
                                    </w:rPr>
                                    <w:t>2達成</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55CCA438" id="_x0000_s1044" type="#_x0000_t202" style="position:absolute;left:0;text-align:left;margin-left:-25.35pt;margin-top:17.35pt;width:52.65pt;height:26.05pt;z-index:2517918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8/EeQEAAOUCAAAOAAAAZHJzL2Uyb0RvYy54bWysUsFOAyEQvZv4D4S73W3Vxmy6bTSNXoya&#10;qB9AWeiSLAwytLv9ewdaW6M342WAmeHx5j1mi8F2bKsCGnA1H49KzpST0Bi3rvn72/3FDWcYhWtE&#10;B07VfKeQL+bnZ7PeV2oCLXSNCoxAHFa9r3kbo6+KAmWrrMAReOWoqCFYEekY1kUTRE/otismZTkt&#10;egiNDyAVImWX+yKfZ3ytlYzPWqOKrKs5cYs5hhxXKRbzmajWQfjWyAMN8QcWVhhHjx6hliIKtgnm&#10;F5Q1MgCCjiMJtgCtjVR5BppmXP6Y5rUVXuVZSBz0R5nw/2Dl0/bVvwQWhzsYyMAkSO+xQkqmeQYd&#10;bFqJKaM6Sbg7yqaGyCQlp9Ob6wlVJJUuL8vp1SShFKfLPmB8UGBZ2tQ8kCtZLLF9xLhv/WpJbzm4&#10;N12X8icmaReH1cBMQyyvvmiuoNkR+54MrDl+bERIeiWI200EbTJ6urtvPECSlpnfwfdk1vdz7jr9&#10;zvknAAAA//8DAFBLAwQUAAYACAAAACEA8n5vfd0AAAAIAQAADwAAAGRycy9kb3ducmV2LnhtbEyP&#10;TU+EQAyG7yb+h0lNvO3OqICIlI3ReNW4fiTeZqELRKZDmNkF/731pKem6ZO3z1tuFjeoI02h94xw&#10;sTagiGvf9NwivL0+rnJQIVpu7OCZEL4pwKY6PSlt0fiZX+i4ja2SEA6FRehiHAutQ92Rs2HtR2K5&#10;7f3kbJR1anUz2VnC3aAvjcm0sz3Lh86OdN9R/bU9OIT3p/3nR2Ke2weXjrNfjGZ3oxHPz5a7W1CR&#10;lvgHw6++qEMlTjt/4CaoAWGVmmtBEa4SmQKkSQZqh5BnOeiq1P8LVD8AAAD//wMAUEsBAi0AFAAG&#10;AAgAAAAhALaDOJL+AAAA4QEAABMAAAAAAAAAAAAAAAAAAAAAAFtDb250ZW50X1R5cGVzXS54bWxQ&#10;SwECLQAUAAYACAAAACEAOP0h/9YAAACUAQAACwAAAAAAAAAAAAAAAAAvAQAAX3JlbHMvLnJlbHNQ&#10;SwECLQAUAAYACAAAACEArQvPxHkBAADlAgAADgAAAAAAAAAAAAAAAAAuAgAAZHJzL2Uyb0RvYy54&#10;bWxQSwECLQAUAAYACAAAACEA8n5vfd0AAAAIAQAADwAAAAAAAAAAAAAAAADTAwAAZHJzL2Rvd25y&#10;ZXYueG1sUEsFBgAAAAAEAAQA8wAAAN0EAAAAAA==&#10;" filled="f" stroked="f">
                      <v:textbox>
                        <w:txbxContent>
                          <w:p w14:paraId="434743FB" w14:textId="77777777" w:rsidR="002F0636" w:rsidRPr="002F0636" w:rsidRDefault="002F0636" w:rsidP="002F0636">
                            <w:pPr>
                              <w:spacing w:line="60" w:lineRule="auto"/>
                              <w:rPr>
                                <w:rFonts w:ascii="BIZ UDPゴシック" w:eastAsia="BIZ UDPゴシック" w:hAnsi="BIZ UDPゴシック"/>
                                <w:b/>
                                <w:bCs/>
                                <w:color w:val="3071C3" w:themeColor="text2" w:themeTint="BF"/>
                                <w:kern w:val="24"/>
                                <w:sz w:val="16"/>
                                <w:szCs w:val="16"/>
                              </w:rPr>
                            </w:pPr>
                            <w:r w:rsidRPr="002F0636">
                              <w:rPr>
                                <w:rFonts w:ascii="BIZ UDPゴシック" w:eastAsia="BIZ UDPゴシック" w:hAnsi="BIZ UDPゴシック"/>
                                <w:b/>
                                <w:bCs/>
                                <w:color w:val="3071C3" w:themeColor="text2" w:themeTint="BF"/>
                                <w:kern w:val="24"/>
                                <w:sz w:val="16"/>
                                <w:szCs w:val="16"/>
                              </w:rPr>
                              <w:t>MS</w:t>
                            </w:r>
                            <w:r w:rsidRPr="002F0636">
                              <w:rPr>
                                <w:rFonts w:ascii="BIZ UDPゴシック" w:eastAsia="BIZ UDPゴシック" w:hAnsi="BIZ UDPゴシック" w:hint="eastAsia"/>
                                <w:b/>
                                <w:bCs/>
                                <w:color w:val="3071C3" w:themeColor="text2" w:themeTint="BF"/>
                                <w:kern w:val="24"/>
                                <w:sz w:val="16"/>
                                <w:szCs w:val="16"/>
                              </w:rPr>
                              <w:t>2達成</w:t>
                            </w:r>
                          </w:p>
                        </w:txbxContent>
                      </v:textbox>
                      <w10:wrap anchory="page"/>
                    </v:shape>
                  </w:pict>
                </mc:Fallback>
              </mc:AlternateContent>
            </w:r>
            <w:r w:rsidRPr="002F0636">
              <w:rPr>
                <w:rFonts w:ascii="BIZ UDPゴシック" w:eastAsia="BIZ UDPゴシック" w:hAnsi="BIZ UDPゴシック"/>
                <w:noProof/>
                <w:sz w:val="18"/>
                <w:szCs w:val="18"/>
              </w:rPr>
              <mc:AlternateContent>
                <mc:Choice Requires="wps">
                  <w:drawing>
                    <wp:anchor distT="0" distB="0" distL="114300" distR="114300" simplePos="0" relativeHeight="251790848" behindDoc="0" locked="0" layoutInCell="1" allowOverlap="1" wp14:anchorId="6852C026" wp14:editId="49A25F33">
                      <wp:simplePos x="0" y="0"/>
                      <wp:positionH relativeFrom="column">
                        <wp:posOffset>-203835</wp:posOffset>
                      </wp:positionH>
                      <wp:positionV relativeFrom="paragraph">
                        <wp:posOffset>301625</wp:posOffset>
                      </wp:positionV>
                      <wp:extent cx="269942" cy="136704"/>
                      <wp:effectExtent l="0" t="0" r="0" b="0"/>
                      <wp:wrapNone/>
                      <wp:docPr id="1254908576" name="テキスト ボックス 6"/>
                      <wp:cNvGraphicFramePr/>
                      <a:graphic xmlns:a="http://schemas.openxmlformats.org/drawingml/2006/main">
                        <a:graphicData uri="http://schemas.microsoft.com/office/word/2010/wordprocessingShape">
                          <wps:wsp>
                            <wps:cNvSpPr txBox="1"/>
                            <wps:spPr>
                              <a:xfrm>
                                <a:off x="0" y="0"/>
                                <a:ext cx="269942" cy="136704"/>
                              </a:xfrm>
                              <a:prstGeom prst="rect">
                                <a:avLst/>
                              </a:prstGeom>
                              <a:noFill/>
                            </wps:spPr>
                            <wps:txbx>
                              <w:txbxContent>
                                <w:p w14:paraId="2007DA03" w14:textId="77777777" w:rsidR="002F0636" w:rsidRPr="002446C1" w:rsidRDefault="002F0636" w:rsidP="002F0636">
                                  <w:pPr>
                                    <w:spacing w:line="60" w:lineRule="auto"/>
                                    <w:rPr>
                                      <w:rFonts w:ascii="Century" w:eastAsia="ＭＳ 明朝" w:hAnsi="ＭＳ 明朝" w:cs="Times New Roman"/>
                                      <w:b/>
                                      <w:bCs/>
                                      <w:color w:val="3172C4"/>
                                      <w:kern w:val="24"/>
                                      <w:sz w:val="10"/>
                                      <w:szCs w:val="10"/>
                                    </w:rPr>
                                  </w:pPr>
                                  <w:r w:rsidRPr="002446C1">
                                    <w:rPr>
                                      <w:rFonts w:ascii="Century" w:eastAsia="ＭＳ 明朝" w:hAnsi="ＭＳ 明朝" w:cs="Times New Roman" w:hint="eastAsia"/>
                                      <w:b/>
                                      <w:bCs/>
                                      <w:color w:val="3172C4"/>
                                      <w:kern w:val="24"/>
                                      <w:sz w:val="10"/>
                                      <w:szCs w:val="10"/>
                                    </w:rPr>
                                    <w:t>▼</w:t>
                                  </w:r>
                                </w:p>
                              </w:txbxContent>
                            </wps:txbx>
                            <wps:bodyPr wrap="square">
                              <a:spAutoFit/>
                            </wps:bodyPr>
                          </wps:wsp>
                        </a:graphicData>
                      </a:graphic>
                    </wp:anchor>
                  </w:drawing>
                </mc:Choice>
                <mc:Fallback>
                  <w:pict>
                    <v:shape w14:anchorId="6852C026" id="_x0000_s1045" type="#_x0000_t202" style="position:absolute;left:0;text-align:left;margin-left:-16.05pt;margin-top:23.75pt;width:21.25pt;height:10.75pt;z-index:251790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vASegEAAOUCAAAOAAAAZHJzL2Uyb0RvYy54bWysUsFOwzAMvSPxD1HurN2AAdU6BEJwQYAE&#10;fECWJmukJg5xtnZ/j5ONDcENcXET23l+fq+z68F2bK0CGnA1H49KzpST0Bi3rPn72/3JJWcYhWtE&#10;B07VfKOQX8+Pj2a9r9QEWugaFRiBOKx6X/M2Rl8VBcpWWYEj8MpRUUOwItI1LIsmiJ7QbVdMynJa&#10;9BAaH0AqRMrebYt8nvG1VjI+a40qsq7mxC3mGHJcpFjMZ6JaBuFbI3c0xB9YWGEcDd1D3Yko2CqY&#10;X1DWyAAIOo4k2AK0NlLlHWibcfljm9dWeJV3IXHQ72XC/4OVT+tX/xJYHG5hIAOTIL3HCimZ9hl0&#10;sOlLTBnVScLNXjY1RCYpOZleXZ1NOJNUGp9OL8qzhFIcHvuA8UGBZelQ80CuZLHE+hHjtvWrJc1y&#10;cG+6LuUPTNIpDouBmYaGnH/RXECzIfY9GVhz/FiJkPQSRP9mFQkmo6e328YdJGmZ+e18T2Z9v+eu&#10;w985/wQAAP//AwBQSwMEFAAGAAgAAAAhAMv++4PdAAAACAEAAA8AAABkcnMvZG93bnJldi54bWxM&#10;j8tOwzAQRfdI/IM1SOxaO6UtEOJUFQ+JRTeUsJ/GQxwRj6PYbdK/x13BcnSP7j1TbCbXiRMNofWs&#10;IZsrEMS1Ny03GqrPt9kDiBCRDXaeScOZAmzK66sCc+NH/qDTPjYilXDIUYONsc+lDLUlh2Hue+KU&#10;ffvBYUzn0Egz4JjKXScXSq2lw5bTgsWeni3VP/uj0xCj2Wbn6tWF969p9zJaVa+w0vr2Zto+gYg0&#10;xT8YLvpJHcrkdPBHNkF0GmZ3iyyhGpb3KxAXQC1BHDSsHxXIspD/Hyh/AQAA//8DAFBLAQItABQA&#10;BgAIAAAAIQC2gziS/gAAAOEBAAATAAAAAAAAAAAAAAAAAAAAAABbQ29udGVudF9UeXBlc10ueG1s&#10;UEsBAi0AFAAGAAgAAAAhADj9If/WAAAAlAEAAAsAAAAAAAAAAAAAAAAALwEAAF9yZWxzLy5yZWxz&#10;UEsBAi0AFAAGAAgAAAAhAI+y8BJ6AQAA5QIAAA4AAAAAAAAAAAAAAAAALgIAAGRycy9lMm9Eb2Mu&#10;eG1sUEsBAi0AFAAGAAgAAAAhAMv++4PdAAAACAEAAA8AAAAAAAAAAAAAAAAA1AMAAGRycy9kb3du&#10;cmV2LnhtbFBLBQYAAAAABAAEAPMAAADeBAAAAAA=&#10;" filled="f" stroked="f">
                      <v:textbox style="mso-fit-shape-to-text:t">
                        <w:txbxContent>
                          <w:p w14:paraId="2007DA03" w14:textId="77777777" w:rsidR="002F0636" w:rsidRPr="002446C1" w:rsidRDefault="002F0636" w:rsidP="002F0636">
                            <w:pPr>
                              <w:spacing w:line="60" w:lineRule="auto"/>
                              <w:rPr>
                                <w:rFonts w:ascii="Century" w:eastAsia="ＭＳ 明朝" w:hAnsi="ＭＳ 明朝" w:cs="Times New Roman"/>
                                <w:b/>
                                <w:bCs/>
                                <w:color w:val="3172C4"/>
                                <w:kern w:val="24"/>
                                <w:sz w:val="10"/>
                                <w:szCs w:val="10"/>
                              </w:rPr>
                            </w:pPr>
                            <w:r w:rsidRPr="002446C1">
                              <w:rPr>
                                <w:rFonts w:ascii="Century" w:eastAsia="ＭＳ 明朝" w:hAnsi="ＭＳ 明朝" w:cs="Times New Roman" w:hint="eastAsia"/>
                                <w:b/>
                                <w:bCs/>
                                <w:color w:val="3172C4"/>
                                <w:kern w:val="24"/>
                                <w:sz w:val="10"/>
                                <w:szCs w:val="10"/>
                              </w:rPr>
                              <w:t>▼</w:t>
                            </w:r>
                          </w:p>
                        </w:txbxContent>
                      </v:textbox>
                    </v:shape>
                  </w:pict>
                </mc:Fallback>
              </mc:AlternateContent>
            </w:r>
          </w:p>
        </w:tc>
        <w:tc>
          <w:tcPr>
            <w:tcW w:w="397" w:type="dxa"/>
            <w:tcBorders>
              <w:left w:val="dotted" w:sz="4" w:space="0" w:color="auto"/>
            </w:tcBorders>
          </w:tcPr>
          <w:p w14:paraId="5D2ADDCB"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right w:val="dotted" w:sz="4" w:space="0" w:color="auto"/>
            </w:tcBorders>
          </w:tcPr>
          <w:p w14:paraId="508BA164"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17BB61B5"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right w:val="dotted" w:sz="4" w:space="0" w:color="auto"/>
            </w:tcBorders>
          </w:tcPr>
          <w:p w14:paraId="0AA01135"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tcBorders>
          </w:tcPr>
          <w:p w14:paraId="39C0D76D"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right w:val="dotted" w:sz="4" w:space="0" w:color="auto"/>
            </w:tcBorders>
          </w:tcPr>
          <w:p w14:paraId="36153AC7"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677CB763"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36943BAA"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tcBorders>
          </w:tcPr>
          <w:p w14:paraId="6FC1B568"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bottom w:val="single" w:sz="4" w:space="0" w:color="auto"/>
              <w:right w:val="dotted" w:sz="4" w:space="0" w:color="auto"/>
            </w:tcBorders>
          </w:tcPr>
          <w:p w14:paraId="75595003"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7E5F7F64"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30A72CB8"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tcBorders>
          </w:tcPr>
          <w:p w14:paraId="186B5F65" w14:textId="77777777" w:rsidR="002F0636" w:rsidRPr="002F0636" w:rsidRDefault="002F0636" w:rsidP="003A2AB8">
            <w:pPr>
              <w:spacing w:line="360" w:lineRule="exact"/>
              <w:rPr>
                <w:rFonts w:ascii="BIZ UDPゴシック" w:eastAsia="BIZ UDPゴシック" w:hAnsi="BIZ UDPゴシック"/>
                <w:sz w:val="18"/>
                <w:szCs w:val="18"/>
              </w:rPr>
            </w:pPr>
          </w:p>
        </w:tc>
      </w:tr>
      <w:tr w:rsidR="002F0636" w:rsidRPr="00513E84" w14:paraId="76F53358" w14:textId="77777777" w:rsidTr="00FA5CDC">
        <w:trPr>
          <w:trHeight w:val="1569"/>
          <w:jc w:val="center"/>
        </w:trPr>
        <w:tc>
          <w:tcPr>
            <w:tcW w:w="1555" w:type="dxa"/>
          </w:tcPr>
          <w:p w14:paraId="69E8A6D5" w14:textId="77777777" w:rsidR="002F0636" w:rsidRPr="002F0636" w:rsidRDefault="002F0636" w:rsidP="003A2AB8">
            <w:pPr>
              <w:spacing w:line="360" w:lineRule="exact"/>
              <w:ind w:leftChars="-52" w:left="377" w:hangingChars="270" w:hanging="486"/>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w:t>
            </w:r>
            <w:r w:rsidRPr="002F0636">
              <w:rPr>
                <w:rFonts w:ascii="BIZ UDPゴシック" w:eastAsia="BIZ UDPゴシック" w:hAnsi="BIZ UDPゴシック"/>
                <w:sz w:val="18"/>
                <w:szCs w:val="18"/>
              </w:rPr>
              <w:t>3）</w:t>
            </w:r>
          </w:p>
        </w:tc>
        <w:tc>
          <w:tcPr>
            <w:tcW w:w="397" w:type="dxa"/>
            <w:tcBorders>
              <w:right w:val="dotted" w:sz="4" w:space="0" w:color="auto"/>
            </w:tcBorders>
          </w:tcPr>
          <w:p w14:paraId="1D5525E1"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right w:val="dotted" w:sz="4" w:space="0" w:color="auto"/>
            </w:tcBorders>
          </w:tcPr>
          <w:p w14:paraId="669ADCD0"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right w:val="dotted" w:sz="4" w:space="0" w:color="auto"/>
            </w:tcBorders>
          </w:tcPr>
          <w:p w14:paraId="5E15FA9E"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tcBorders>
          </w:tcPr>
          <w:p w14:paraId="0C3C5E30"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right w:val="dotted" w:sz="4" w:space="0" w:color="auto"/>
            </w:tcBorders>
          </w:tcPr>
          <w:p w14:paraId="02F6024D"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32C2F38E"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7C064F2C"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tcBorders>
          </w:tcPr>
          <w:p w14:paraId="191851DC"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right w:val="dotted" w:sz="4" w:space="0" w:color="auto"/>
            </w:tcBorders>
          </w:tcPr>
          <w:p w14:paraId="55091699"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58B4D5D4"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right w:val="dotted" w:sz="4" w:space="0" w:color="auto"/>
            </w:tcBorders>
          </w:tcPr>
          <w:p w14:paraId="2C7C1596"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tcBorders>
          </w:tcPr>
          <w:p w14:paraId="2F54E0BA"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right w:val="dotted" w:sz="4" w:space="0" w:color="auto"/>
            </w:tcBorders>
          </w:tcPr>
          <w:p w14:paraId="663E131D"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76702DAD"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48954680"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tcBorders>
          </w:tcPr>
          <w:p w14:paraId="21BE71B2"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right w:val="dotted" w:sz="4" w:space="0" w:color="auto"/>
            </w:tcBorders>
          </w:tcPr>
          <w:p w14:paraId="221C814C"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right w:val="dotted" w:sz="4" w:space="0" w:color="auto"/>
            </w:tcBorders>
          </w:tcPr>
          <w:p w14:paraId="3A990CF6"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right w:val="dotted" w:sz="4" w:space="0" w:color="auto"/>
            </w:tcBorders>
          </w:tcPr>
          <w:p w14:paraId="1C9316BB"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tcBorders>
          </w:tcPr>
          <w:p w14:paraId="51DBC3D9" w14:textId="77777777" w:rsidR="002F0636" w:rsidRPr="002F0636" w:rsidRDefault="002F0636" w:rsidP="003A2AB8">
            <w:pPr>
              <w:spacing w:line="360" w:lineRule="exact"/>
              <w:rPr>
                <w:rFonts w:ascii="BIZ UDPゴシック" w:eastAsia="BIZ UDPゴシック" w:hAnsi="BIZ UDPゴシック"/>
                <w:sz w:val="18"/>
                <w:szCs w:val="18"/>
              </w:rPr>
            </w:pPr>
          </w:p>
        </w:tc>
      </w:tr>
    </w:tbl>
    <w:p w14:paraId="35470621" w14:textId="77777777" w:rsidR="002F0636" w:rsidRDefault="002F0636" w:rsidP="00A1659F">
      <w:pPr>
        <w:autoSpaceDE w:val="0"/>
        <w:autoSpaceDN w:val="0"/>
        <w:adjustRightInd w:val="0"/>
        <w:spacing w:line="360" w:lineRule="exact"/>
        <w:jc w:val="left"/>
        <w:rPr>
          <w:rFonts w:ascii="BIZ UDPゴシック" w:eastAsia="BIZ UDPゴシック" w:hAnsi="BIZ UDPゴシック" w:cs="ＭＳ 明朝"/>
          <w:b/>
          <w:kern w:val="0"/>
          <w:sz w:val="24"/>
          <w:szCs w:val="24"/>
        </w:rPr>
      </w:pPr>
    </w:p>
    <w:p w14:paraId="029B2CC6" w14:textId="77777777" w:rsidR="002F0636" w:rsidRDefault="002F0636" w:rsidP="00A1659F">
      <w:pPr>
        <w:autoSpaceDE w:val="0"/>
        <w:autoSpaceDN w:val="0"/>
        <w:adjustRightInd w:val="0"/>
        <w:spacing w:line="360" w:lineRule="exact"/>
        <w:jc w:val="left"/>
        <w:rPr>
          <w:rFonts w:ascii="BIZ UDPゴシック" w:eastAsia="BIZ UDPゴシック" w:hAnsi="BIZ UDPゴシック" w:cs="ＭＳ 明朝"/>
          <w:b/>
          <w:kern w:val="0"/>
          <w:sz w:val="24"/>
          <w:szCs w:val="24"/>
        </w:rPr>
      </w:pPr>
    </w:p>
    <w:p w14:paraId="0CF14D4C" w14:textId="77777777" w:rsidR="002F0636" w:rsidRDefault="002F0636" w:rsidP="00A1659F">
      <w:pPr>
        <w:autoSpaceDE w:val="0"/>
        <w:autoSpaceDN w:val="0"/>
        <w:adjustRightInd w:val="0"/>
        <w:spacing w:line="360" w:lineRule="exact"/>
        <w:jc w:val="left"/>
        <w:rPr>
          <w:rFonts w:ascii="BIZ UDPゴシック" w:eastAsia="BIZ UDPゴシック" w:hAnsi="BIZ UDPゴシック" w:cs="ＭＳ 明朝"/>
          <w:b/>
          <w:kern w:val="0"/>
          <w:sz w:val="24"/>
          <w:szCs w:val="24"/>
        </w:rPr>
      </w:pPr>
    </w:p>
    <w:p w14:paraId="467DC534" w14:textId="77777777" w:rsidR="002F0636" w:rsidRDefault="002F0636" w:rsidP="00A1659F">
      <w:pPr>
        <w:autoSpaceDE w:val="0"/>
        <w:autoSpaceDN w:val="0"/>
        <w:adjustRightInd w:val="0"/>
        <w:spacing w:line="360" w:lineRule="exact"/>
        <w:jc w:val="left"/>
        <w:rPr>
          <w:rFonts w:ascii="BIZ UDPゴシック" w:eastAsia="BIZ UDPゴシック" w:hAnsi="BIZ UDPゴシック" w:cs="ＭＳ 明朝"/>
          <w:b/>
          <w:kern w:val="0"/>
          <w:sz w:val="24"/>
          <w:szCs w:val="24"/>
        </w:rPr>
      </w:pPr>
    </w:p>
    <w:p w14:paraId="2D8AB721" w14:textId="77777777" w:rsidR="002F0636" w:rsidRDefault="002F0636" w:rsidP="00A1659F">
      <w:pPr>
        <w:autoSpaceDE w:val="0"/>
        <w:autoSpaceDN w:val="0"/>
        <w:adjustRightInd w:val="0"/>
        <w:spacing w:line="360" w:lineRule="exact"/>
        <w:jc w:val="left"/>
        <w:rPr>
          <w:rFonts w:ascii="BIZ UDPゴシック" w:eastAsia="BIZ UDPゴシック" w:hAnsi="BIZ UDPゴシック" w:cs="ＭＳ 明朝"/>
          <w:b/>
          <w:kern w:val="0"/>
          <w:sz w:val="24"/>
          <w:szCs w:val="24"/>
        </w:rPr>
      </w:pPr>
    </w:p>
    <w:p w14:paraId="44FE7066" w14:textId="77777777" w:rsidR="002F0636" w:rsidRDefault="002F0636" w:rsidP="00A1659F">
      <w:pPr>
        <w:autoSpaceDE w:val="0"/>
        <w:autoSpaceDN w:val="0"/>
        <w:adjustRightInd w:val="0"/>
        <w:spacing w:line="360" w:lineRule="exact"/>
        <w:jc w:val="left"/>
        <w:rPr>
          <w:rFonts w:ascii="BIZ UDPゴシック" w:eastAsia="BIZ UDPゴシック" w:hAnsi="BIZ UDPゴシック" w:cs="ＭＳ 明朝"/>
          <w:b/>
          <w:kern w:val="0"/>
          <w:sz w:val="24"/>
          <w:szCs w:val="24"/>
        </w:rPr>
      </w:pPr>
    </w:p>
    <w:p w14:paraId="22BF0FA1" w14:textId="77777777" w:rsidR="002F0636" w:rsidRDefault="002F0636" w:rsidP="002F0636">
      <w:pPr>
        <w:autoSpaceDE w:val="0"/>
        <w:autoSpaceDN w:val="0"/>
        <w:adjustRightInd w:val="0"/>
        <w:spacing w:line="360" w:lineRule="exact"/>
        <w:jc w:val="left"/>
        <w:rPr>
          <w:rFonts w:ascii="BIZ UDPゴシック" w:eastAsia="BIZ UDPゴシック" w:hAnsi="BIZ UDPゴシック" w:cs="ＭＳ 明朝"/>
          <w:b/>
          <w:kern w:val="0"/>
          <w:sz w:val="24"/>
          <w:szCs w:val="24"/>
        </w:rPr>
      </w:pPr>
    </w:p>
    <w:p w14:paraId="27D7B945" w14:textId="424F8875" w:rsidR="002F0636" w:rsidRDefault="00FA5CDC" w:rsidP="002F0636">
      <w:pPr>
        <w:autoSpaceDE w:val="0"/>
        <w:autoSpaceDN w:val="0"/>
        <w:adjustRightInd w:val="0"/>
        <w:spacing w:line="360" w:lineRule="exact"/>
        <w:jc w:val="left"/>
        <w:rPr>
          <w:rFonts w:ascii="BIZ UDPゴシック" w:eastAsia="BIZ UDPゴシック" w:hAnsi="BIZ UDPゴシック" w:cs="ＭＳ 明朝"/>
          <w:b/>
          <w:kern w:val="0"/>
          <w:sz w:val="24"/>
          <w:szCs w:val="24"/>
        </w:rPr>
      </w:pPr>
      <w:r w:rsidRPr="002F0636">
        <w:rPr>
          <w:rFonts w:ascii="BIZ UDPゴシック" w:eastAsia="BIZ UDPゴシック" w:hAnsi="BIZ UDPゴシック"/>
          <w:noProof/>
          <w:sz w:val="18"/>
          <w:szCs w:val="18"/>
        </w:rPr>
        <mc:AlternateContent>
          <mc:Choice Requires="wps">
            <w:drawing>
              <wp:anchor distT="0" distB="0" distL="114300" distR="114300" simplePos="0" relativeHeight="251794944" behindDoc="0" locked="0" layoutInCell="1" allowOverlap="1" wp14:anchorId="62910A25" wp14:editId="38C74D4F">
                <wp:simplePos x="0" y="0"/>
                <wp:positionH relativeFrom="column">
                  <wp:posOffset>2367244</wp:posOffset>
                </wp:positionH>
                <wp:positionV relativeFrom="paragraph">
                  <wp:posOffset>3044346</wp:posOffset>
                </wp:positionV>
                <wp:extent cx="996950" cy="12700"/>
                <wp:effectExtent l="38100" t="76200" r="0" b="101600"/>
                <wp:wrapNone/>
                <wp:docPr id="1371213406" name="直線矢印コネクタ 6"/>
                <wp:cNvGraphicFramePr/>
                <a:graphic xmlns:a="http://schemas.openxmlformats.org/drawingml/2006/main">
                  <a:graphicData uri="http://schemas.microsoft.com/office/word/2010/wordprocessingShape">
                    <wps:wsp>
                      <wps:cNvCnPr/>
                      <wps:spPr>
                        <a:xfrm flipV="1">
                          <a:off x="0" y="0"/>
                          <a:ext cx="996950" cy="1270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0BAB05C" id="_x0000_t32" coordsize="21600,21600" o:spt="32" o:oned="t" path="m,l21600,21600e" filled="f">
                <v:path arrowok="t" fillok="f" o:connecttype="none"/>
                <o:lock v:ext="edit" shapetype="t"/>
              </v:shapetype>
              <v:shape id="直線矢印コネクタ 6" o:spid="_x0000_s1026" type="#_x0000_t32" style="position:absolute;margin-left:186.4pt;margin-top:239.7pt;width:78.5pt;height:1pt;flip:y;z-index:251794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QJQygEAAPQDAAAOAAAAZHJzL2Uyb0RvYy54bWysU02P0zAQvSPxHyzfadJKLDRquocucEGw&#10;4uvudcaJJX/JHprk3zN22iyCFRKIi2V7/N7MezM+3E7WsDPEpL1r+XZTcwZO+k67vuVfv7x98Zqz&#10;hMJ1wngHLZ8h8dvj82eHMTSw84M3HURGJC41Y2j5gBiaqkpyACvSxgdwFFQ+WoF0jH3VRTESuzXV&#10;rq5vqtHHLkQvISW6vVuC/Fj4lQKJH5VKgMy0nGrDssayPuS1Oh5E00cRBi0vZYh/qMIK7SjpSnUn&#10;ULDvUf9GZbWMPnmFG+lt5ZXSEooGUrOtf1HzeRABihYyJ4XVpvT/aOWH88ndR7JhDKlJ4T5mFZOK&#10;limjwzfqadFFlbKp2DavtsGETNLlfn+zf0nmSgptd6/q4mq1sGS2EBO+A29Z3rQ8YRS6H/DknaP+&#10;+LhkEOf3CakOAl4BGWxcXgcQ3RvXMZwDDRFGLVxvYOkeCm2ejhFVhleP0soOZwML9SdQTHckYSmh&#10;TB2cTGRnQfMipASH25ylMNHrDFPamBVYF3f+CLy8z1AoE/k34BVRMnuHK9hq5+NT2XG6lqyW91cH&#10;Ft3ZggffzaXpxRoaraLw8g3y7P58LvDHz3r8AQAA//8DAFBLAwQUAAYACAAAACEA9bQNbt8AAAAL&#10;AQAADwAAAGRycy9kb3ducmV2LnhtbEyPTU7DMBCF90jcwRokdtSpCSQNcSqEqIToBkoP4NgmjojH&#10;Uew24fYMK1i+H735pt4ufmBnO8U+oIT1KgNmUQfTYyfh+LG7KYHFpNCoIaCV8G0jbJvLi1pVJsz4&#10;bs+H1DEawVgpCS6lseI8ame9iqswWqTsM0xeJZJTx82kZhr3AxdZds+96pEuODXaJ2f11+HkJYjn&#10;13bfvRS5csfyzYhZj2Knpby+Wh4fgCW7pL8y/OITOjTE1IYTmsgGCbeFIPQkIS82OTBq3IkNOS05&#10;5ToH3tT8/w/NDwAAAP//AwBQSwECLQAUAAYACAAAACEAtoM4kv4AAADhAQAAEwAAAAAAAAAAAAAA&#10;AAAAAAAAW0NvbnRlbnRfVHlwZXNdLnhtbFBLAQItABQABgAIAAAAIQA4/SH/1gAAAJQBAAALAAAA&#10;AAAAAAAAAAAAAC8BAABfcmVscy8ucmVsc1BLAQItABQABgAIAAAAIQAECQJQygEAAPQDAAAOAAAA&#10;AAAAAAAAAAAAAC4CAABkcnMvZTJvRG9jLnhtbFBLAQItABQABgAIAAAAIQD1tA1u3wAAAAsBAAAP&#10;AAAAAAAAAAAAAAAAACQEAABkcnMvZG93bnJldi54bWxQSwUGAAAAAAQABADzAAAAMAUAAAAA&#10;" strokecolor="#4579b8 [3044]">
                <v:stroke startarrow="block" endarrow="block"/>
              </v:shape>
            </w:pict>
          </mc:Fallback>
        </mc:AlternateContent>
      </w:r>
      <w:r w:rsidR="002F0636">
        <w:rPr>
          <w:rFonts w:ascii="BIZ UDPゴシック" w:eastAsia="BIZ UDPゴシック" w:hAnsi="BIZ UDPゴシック" w:cs="ＭＳ 明朝" w:hint="eastAsia"/>
          <w:b/>
          <w:kern w:val="0"/>
          <w:sz w:val="24"/>
          <w:szCs w:val="24"/>
        </w:rPr>
        <w:t>｢高度化・充実｣</w:t>
      </w:r>
    </w:p>
    <w:tbl>
      <w:tblPr>
        <w:tblW w:w="9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gridCol w:w="397"/>
      </w:tblGrid>
      <w:tr w:rsidR="002F0636" w:rsidRPr="00513E84" w14:paraId="7E20F8B4" w14:textId="77777777" w:rsidTr="00FA5CDC">
        <w:trPr>
          <w:trHeight w:val="72"/>
          <w:jc w:val="center"/>
        </w:trPr>
        <w:tc>
          <w:tcPr>
            <w:tcW w:w="1555" w:type="dxa"/>
            <w:vMerge w:val="restart"/>
          </w:tcPr>
          <w:p w14:paraId="7DF1FA5E" w14:textId="77777777" w:rsidR="002F0636" w:rsidRPr="002F0636" w:rsidRDefault="002F0636" w:rsidP="003A2AB8">
            <w:pPr>
              <w:spacing w:line="360" w:lineRule="exact"/>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研究</w:t>
            </w:r>
            <w:r w:rsidRPr="002F0636">
              <w:rPr>
                <w:rFonts w:ascii="BIZ UDPゴシック" w:eastAsia="BIZ UDPゴシック" w:hAnsi="BIZ UDPゴシック"/>
                <w:sz w:val="18"/>
                <w:szCs w:val="18"/>
              </w:rPr>
              <w:t>開発項目</w:t>
            </w:r>
          </w:p>
          <w:p w14:paraId="471EEFFE" w14:textId="77777777" w:rsidR="002F0636" w:rsidRPr="002F0636" w:rsidRDefault="002F0636" w:rsidP="003A2AB8">
            <w:pPr>
              <w:spacing w:line="360" w:lineRule="exact"/>
              <w:rPr>
                <w:rFonts w:ascii="BIZ UDPゴシック" w:eastAsia="BIZ UDPゴシック" w:hAnsi="BIZ UDPゴシック"/>
                <w:sz w:val="18"/>
                <w:szCs w:val="18"/>
              </w:rPr>
            </w:pPr>
          </w:p>
        </w:tc>
        <w:tc>
          <w:tcPr>
            <w:tcW w:w="1587" w:type="dxa"/>
            <w:gridSpan w:val="4"/>
          </w:tcPr>
          <w:p w14:paraId="08E9C941"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第1</w:t>
            </w:r>
            <w:r w:rsidRPr="002F0636">
              <w:rPr>
                <w:rFonts w:ascii="BIZ UDPゴシック" w:eastAsia="BIZ UDPゴシック" w:hAnsi="BIZ UDPゴシック"/>
                <w:sz w:val="18"/>
                <w:szCs w:val="18"/>
              </w:rPr>
              <w:t>年度</w:t>
            </w:r>
          </w:p>
          <w:p w14:paraId="0BDA7E42"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(R</w:t>
            </w:r>
            <w:r w:rsidRPr="002F0636">
              <w:rPr>
                <w:rFonts w:ascii="BIZ UDPゴシック" w:eastAsia="BIZ UDPゴシック" w:hAnsi="BIZ UDPゴシック" w:hint="eastAsia"/>
                <w:sz w:val="18"/>
                <w:szCs w:val="18"/>
              </w:rPr>
              <w:t>9年度</w:t>
            </w:r>
            <w:r w:rsidRPr="002F0636">
              <w:rPr>
                <w:rFonts w:ascii="BIZ UDPゴシック" w:eastAsia="BIZ UDPゴシック" w:hAnsi="BIZ UDPゴシック"/>
                <w:sz w:val="18"/>
                <w:szCs w:val="18"/>
              </w:rPr>
              <w:t>)</w:t>
            </w:r>
          </w:p>
        </w:tc>
        <w:tc>
          <w:tcPr>
            <w:tcW w:w="1587" w:type="dxa"/>
            <w:gridSpan w:val="4"/>
          </w:tcPr>
          <w:p w14:paraId="582A73EE"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第2</w:t>
            </w:r>
            <w:r w:rsidRPr="002F0636">
              <w:rPr>
                <w:rFonts w:ascii="BIZ UDPゴシック" w:eastAsia="BIZ UDPゴシック" w:hAnsi="BIZ UDPゴシック"/>
                <w:sz w:val="18"/>
                <w:szCs w:val="18"/>
              </w:rPr>
              <w:t>年度</w:t>
            </w:r>
          </w:p>
          <w:p w14:paraId="6FAE5603"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(R</w:t>
            </w:r>
            <w:r w:rsidRPr="002F0636">
              <w:rPr>
                <w:rFonts w:ascii="BIZ UDPゴシック" w:eastAsia="BIZ UDPゴシック" w:hAnsi="BIZ UDPゴシック" w:hint="eastAsia"/>
                <w:sz w:val="18"/>
                <w:szCs w:val="18"/>
              </w:rPr>
              <w:t>10</w:t>
            </w:r>
            <w:r w:rsidRPr="002F0636">
              <w:rPr>
                <w:rFonts w:ascii="BIZ UDPゴシック" w:eastAsia="BIZ UDPゴシック" w:hAnsi="BIZ UDPゴシック"/>
                <w:sz w:val="18"/>
                <w:szCs w:val="18"/>
              </w:rPr>
              <w:t>年度)</w:t>
            </w:r>
          </w:p>
        </w:tc>
        <w:tc>
          <w:tcPr>
            <w:tcW w:w="1587" w:type="dxa"/>
            <w:gridSpan w:val="4"/>
          </w:tcPr>
          <w:p w14:paraId="0E26A827"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第3</w:t>
            </w:r>
            <w:r w:rsidRPr="002F0636">
              <w:rPr>
                <w:rFonts w:ascii="BIZ UDPゴシック" w:eastAsia="BIZ UDPゴシック" w:hAnsi="BIZ UDPゴシック"/>
                <w:sz w:val="18"/>
                <w:szCs w:val="18"/>
              </w:rPr>
              <w:t>年度</w:t>
            </w:r>
          </w:p>
          <w:p w14:paraId="7C0DABC4"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(R</w:t>
            </w:r>
            <w:r w:rsidRPr="002F0636">
              <w:rPr>
                <w:rFonts w:ascii="BIZ UDPゴシック" w:eastAsia="BIZ UDPゴシック" w:hAnsi="BIZ UDPゴシック" w:hint="eastAsia"/>
                <w:sz w:val="18"/>
                <w:szCs w:val="18"/>
              </w:rPr>
              <w:t>11</w:t>
            </w:r>
            <w:r w:rsidRPr="002F0636">
              <w:rPr>
                <w:rFonts w:ascii="BIZ UDPゴシック" w:eastAsia="BIZ UDPゴシック" w:hAnsi="BIZ UDPゴシック"/>
                <w:sz w:val="18"/>
                <w:szCs w:val="18"/>
              </w:rPr>
              <w:t>年度)</w:t>
            </w:r>
          </w:p>
        </w:tc>
        <w:tc>
          <w:tcPr>
            <w:tcW w:w="1587" w:type="dxa"/>
            <w:gridSpan w:val="4"/>
          </w:tcPr>
          <w:p w14:paraId="338388F9"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第4</w:t>
            </w:r>
            <w:r w:rsidRPr="002F0636">
              <w:rPr>
                <w:rFonts w:ascii="BIZ UDPゴシック" w:eastAsia="BIZ UDPゴシック" w:hAnsi="BIZ UDPゴシック"/>
                <w:sz w:val="18"/>
                <w:szCs w:val="18"/>
              </w:rPr>
              <w:t>年度</w:t>
            </w:r>
          </w:p>
          <w:p w14:paraId="582A7B38"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(R</w:t>
            </w:r>
            <w:r w:rsidRPr="002F0636">
              <w:rPr>
                <w:rFonts w:ascii="BIZ UDPゴシック" w:eastAsia="BIZ UDPゴシック" w:hAnsi="BIZ UDPゴシック" w:hint="eastAsia"/>
                <w:sz w:val="18"/>
                <w:szCs w:val="18"/>
              </w:rPr>
              <w:t>12</w:t>
            </w:r>
            <w:r w:rsidRPr="002F0636">
              <w:rPr>
                <w:rFonts w:ascii="BIZ UDPゴシック" w:eastAsia="BIZ UDPゴシック" w:hAnsi="BIZ UDPゴシック"/>
                <w:sz w:val="18"/>
                <w:szCs w:val="18"/>
              </w:rPr>
              <w:t>年度)</w:t>
            </w:r>
          </w:p>
        </w:tc>
        <w:tc>
          <w:tcPr>
            <w:tcW w:w="1587" w:type="dxa"/>
            <w:gridSpan w:val="4"/>
            <w:tcBorders>
              <w:bottom w:val="single" w:sz="4" w:space="0" w:color="auto"/>
            </w:tcBorders>
          </w:tcPr>
          <w:p w14:paraId="70C5E71C"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第5</w:t>
            </w:r>
            <w:r w:rsidRPr="002F0636">
              <w:rPr>
                <w:rFonts w:ascii="BIZ UDPゴシック" w:eastAsia="BIZ UDPゴシック" w:hAnsi="BIZ UDPゴシック"/>
                <w:sz w:val="18"/>
                <w:szCs w:val="18"/>
              </w:rPr>
              <w:t>年度</w:t>
            </w:r>
          </w:p>
          <w:p w14:paraId="73402038"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(R</w:t>
            </w:r>
            <w:r w:rsidRPr="002F0636">
              <w:rPr>
                <w:rFonts w:ascii="BIZ UDPゴシック" w:eastAsia="BIZ UDPゴシック" w:hAnsi="BIZ UDPゴシック" w:hint="eastAsia"/>
                <w:sz w:val="18"/>
                <w:szCs w:val="18"/>
              </w:rPr>
              <w:t>13</w:t>
            </w:r>
            <w:r w:rsidRPr="002F0636">
              <w:rPr>
                <w:rFonts w:ascii="BIZ UDPゴシック" w:eastAsia="BIZ UDPゴシック" w:hAnsi="BIZ UDPゴシック"/>
                <w:sz w:val="18"/>
                <w:szCs w:val="18"/>
              </w:rPr>
              <w:t>年度)</w:t>
            </w:r>
          </w:p>
        </w:tc>
      </w:tr>
      <w:tr w:rsidR="002F0636" w:rsidRPr="00513E84" w14:paraId="7486A960" w14:textId="77777777" w:rsidTr="00FA5CDC">
        <w:trPr>
          <w:trHeight w:val="498"/>
          <w:jc w:val="center"/>
        </w:trPr>
        <w:tc>
          <w:tcPr>
            <w:tcW w:w="1555" w:type="dxa"/>
            <w:vMerge/>
          </w:tcPr>
          <w:p w14:paraId="51F2150A"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right w:val="dotted" w:sz="4" w:space="0" w:color="auto"/>
            </w:tcBorders>
          </w:tcPr>
          <w:p w14:paraId="4F1E0004"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1</w:t>
            </w:r>
          </w:p>
          <w:p w14:paraId="4CF37C0F"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Q</w:t>
            </w:r>
          </w:p>
        </w:tc>
        <w:tc>
          <w:tcPr>
            <w:tcW w:w="397" w:type="dxa"/>
            <w:tcBorders>
              <w:left w:val="dotted" w:sz="4" w:space="0" w:color="auto"/>
              <w:right w:val="dotted" w:sz="4" w:space="0" w:color="auto"/>
            </w:tcBorders>
          </w:tcPr>
          <w:p w14:paraId="33EB26CA"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2</w:t>
            </w:r>
          </w:p>
          <w:p w14:paraId="5F3BD6F7"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Q</w:t>
            </w:r>
          </w:p>
        </w:tc>
        <w:tc>
          <w:tcPr>
            <w:tcW w:w="397" w:type="dxa"/>
            <w:tcBorders>
              <w:left w:val="dotted" w:sz="4" w:space="0" w:color="auto"/>
              <w:right w:val="dotted" w:sz="4" w:space="0" w:color="auto"/>
            </w:tcBorders>
          </w:tcPr>
          <w:p w14:paraId="15B2BBCB"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3</w:t>
            </w:r>
          </w:p>
          <w:p w14:paraId="04DB0A1B"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Q</w:t>
            </w:r>
          </w:p>
        </w:tc>
        <w:tc>
          <w:tcPr>
            <w:tcW w:w="397" w:type="dxa"/>
            <w:tcBorders>
              <w:left w:val="dotted" w:sz="4" w:space="0" w:color="auto"/>
            </w:tcBorders>
          </w:tcPr>
          <w:p w14:paraId="621F597D"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4</w:t>
            </w:r>
          </w:p>
          <w:p w14:paraId="67B90CA4"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right w:val="dotted" w:sz="4" w:space="0" w:color="auto"/>
            </w:tcBorders>
          </w:tcPr>
          <w:p w14:paraId="4126CF90"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1</w:t>
            </w:r>
          </w:p>
          <w:p w14:paraId="08F594F1"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top w:val="dotted" w:sz="4" w:space="0" w:color="auto"/>
              <w:left w:val="dotted" w:sz="4" w:space="0" w:color="auto"/>
              <w:bottom w:val="single" w:sz="4" w:space="0" w:color="auto"/>
              <w:right w:val="dotted" w:sz="4" w:space="0" w:color="auto"/>
            </w:tcBorders>
          </w:tcPr>
          <w:p w14:paraId="505F9BEB"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2</w:t>
            </w:r>
          </w:p>
          <w:p w14:paraId="7EED7350"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top w:val="dotted" w:sz="4" w:space="0" w:color="auto"/>
              <w:left w:val="dotted" w:sz="4" w:space="0" w:color="auto"/>
              <w:bottom w:val="single" w:sz="4" w:space="0" w:color="auto"/>
              <w:right w:val="dotted" w:sz="4" w:space="0" w:color="auto"/>
            </w:tcBorders>
          </w:tcPr>
          <w:p w14:paraId="766DC84F"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3</w:t>
            </w:r>
          </w:p>
          <w:p w14:paraId="6CAA6F77"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left w:val="dotted" w:sz="4" w:space="0" w:color="auto"/>
            </w:tcBorders>
          </w:tcPr>
          <w:p w14:paraId="6183104E"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4</w:t>
            </w:r>
          </w:p>
          <w:p w14:paraId="7C1565B6"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right w:val="dotted" w:sz="4" w:space="0" w:color="auto"/>
            </w:tcBorders>
          </w:tcPr>
          <w:p w14:paraId="5BEBEE1A"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1</w:t>
            </w:r>
          </w:p>
          <w:p w14:paraId="051A465F"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left w:val="dotted" w:sz="4" w:space="0" w:color="auto"/>
              <w:bottom w:val="single" w:sz="4" w:space="0" w:color="auto"/>
              <w:right w:val="dotted" w:sz="4" w:space="0" w:color="auto"/>
            </w:tcBorders>
          </w:tcPr>
          <w:p w14:paraId="5C0A65B4"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2</w:t>
            </w:r>
          </w:p>
          <w:p w14:paraId="15EC9744"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left w:val="dotted" w:sz="4" w:space="0" w:color="auto"/>
              <w:bottom w:val="single" w:sz="4" w:space="0" w:color="auto"/>
              <w:right w:val="dotted" w:sz="4" w:space="0" w:color="auto"/>
            </w:tcBorders>
          </w:tcPr>
          <w:p w14:paraId="3073BC42"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3</w:t>
            </w:r>
          </w:p>
          <w:p w14:paraId="6309FE6D"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left w:val="dotted" w:sz="4" w:space="0" w:color="auto"/>
            </w:tcBorders>
          </w:tcPr>
          <w:p w14:paraId="11727C42"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4</w:t>
            </w:r>
          </w:p>
          <w:p w14:paraId="7015AF97"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right w:val="dotted" w:sz="4" w:space="0" w:color="auto"/>
            </w:tcBorders>
          </w:tcPr>
          <w:p w14:paraId="0AFE15DE"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1</w:t>
            </w:r>
          </w:p>
          <w:p w14:paraId="5099893D"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left w:val="dotted" w:sz="4" w:space="0" w:color="auto"/>
              <w:bottom w:val="single" w:sz="4" w:space="0" w:color="auto"/>
              <w:right w:val="dotted" w:sz="4" w:space="0" w:color="auto"/>
            </w:tcBorders>
          </w:tcPr>
          <w:p w14:paraId="2D32CDB7"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2</w:t>
            </w:r>
          </w:p>
          <w:p w14:paraId="110AB62E"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left w:val="dotted" w:sz="4" w:space="0" w:color="auto"/>
              <w:bottom w:val="single" w:sz="4" w:space="0" w:color="auto"/>
              <w:right w:val="dotted" w:sz="4" w:space="0" w:color="auto"/>
            </w:tcBorders>
          </w:tcPr>
          <w:p w14:paraId="62FBCE3D"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3</w:t>
            </w:r>
          </w:p>
          <w:p w14:paraId="7123D798"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left w:val="dotted" w:sz="4" w:space="0" w:color="auto"/>
              <w:right w:val="single" w:sz="4" w:space="0" w:color="auto"/>
            </w:tcBorders>
          </w:tcPr>
          <w:p w14:paraId="0712CF78"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4</w:t>
            </w:r>
          </w:p>
          <w:p w14:paraId="77ADDBC6"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top w:val="single" w:sz="4" w:space="0" w:color="auto"/>
              <w:left w:val="single" w:sz="4" w:space="0" w:color="auto"/>
              <w:bottom w:val="single" w:sz="4" w:space="0" w:color="auto"/>
              <w:right w:val="nil"/>
            </w:tcBorders>
          </w:tcPr>
          <w:p w14:paraId="63D52913"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1</w:t>
            </w:r>
          </w:p>
          <w:p w14:paraId="03959858"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top w:val="single" w:sz="4" w:space="0" w:color="auto"/>
              <w:left w:val="nil"/>
              <w:bottom w:val="single" w:sz="4" w:space="0" w:color="auto"/>
              <w:right w:val="nil"/>
            </w:tcBorders>
          </w:tcPr>
          <w:p w14:paraId="1D0224AA"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2</w:t>
            </w:r>
          </w:p>
          <w:p w14:paraId="7645462D"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top w:val="single" w:sz="4" w:space="0" w:color="auto"/>
              <w:left w:val="nil"/>
              <w:bottom w:val="single" w:sz="4" w:space="0" w:color="auto"/>
              <w:right w:val="nil"/>
            </w:tcBorders>
          </w:tcPr>
          <w:p w14:paraId="5AA223EF"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3</w:t>
            </w:r>
          </w:p>
          <w:p w14:paraId="19495DC5"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c>
          <w:tcPr>
            <w:tcW w:w="397" w:type="dxa"/>
            <w:tcBorders>
              <w:top w:val="single" w:sz="4" w:space="0" w:color="auto"/>
              <w:left w:val="nil"/>
              <w:bottom w:val="single" w:sz="4" w:space="0" w:color="auto"/>
              <w:right w:val="single" w:sz="4" w:space="0" w:color="auto"/>
            </w:tcBorders>
          </w:tcPr>
          <w:p w14:paraId="2E9F0F28"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4</w:t>
            </w:r>
          </w:p>
          <w:p w14:paraId="27153B0A" w14:textId="77777777" w:rsidR="002F0636" w:rsidRPr="002F0636" w:rsidRDefault="002F0636" w:rsidP="003A2AB8">
            <w:pPr>
              <w:spacing w:line="360" w:lineRule="exact"/>
              <w:jc w:val="center"/>
              <w:rPr>
                <w:rFonts w:ascii="BIZ UDPゴシック" w:eastAsia="BIZ UDPゴシック" w:hAnsi="BIZ UDPゴシック"/>
                <w:sz w:val="18"/>
                <w:szCs w:val="18"/>
              </w:rPr>
            </w:pPr>
            <w:r w:rsidRPr="002F0636">
              <w:rPr>
                <w:rFonts w:ascii="BIZ UDPゴシック" w:eastAsia="BIZ UDPゴシック" w:hAnsi="BIZ UDPゴシック"/>
                <w:sz w:val="18"/>
                <w:szCs w:val="18"/>
              </w:rPr>
              <w:t>Q</w:t>
            </w:r>
          </w:p>
        </w:tc>
      </w:tr>
      <w:tr w:rsidR="002F0636" w:rsidRPr="00513E84" w14:paraId="22CADB18" w14:textId="77777777" w:rsidTr="00FA5CDC">
        <w:trPr>
          <w:trHeight w:val="2109"/>
          <w:jc w:val="center"/>
        </w:trPr>
        <w:tc>
          <w:tcPr>
            <w:tcW w:w="1555" w:type="dxa"/>
          </w:tcPr>
          <w:p w14:paraId="00CAA055" w14:textId="1A64669D" w:rsidR="002F0636" w:rsidRPr="002F0636" w:rsidRDefault="002F0636" w:rsidP="002F0636">
            <w:pPr>
              <w:snapToGrid w:val="0"/>
              <w:spacing w:line="320" w:lineRule="exact"/>
              <w:ind w:left="36" w:hangingChars="20" w:hanging="36"/>
              <w:rPr>
                <w:rFonts w:ascii="BIZ UDPゴシック" w:eastAsia="BIZ UDPゴシック" w:hAnsi="BIZ UDPゴシック"/>
                <w:color w:val="548DD4" w:themeColor="text2" w:themeTint="99"/>
                <w:sz w:val="18"/>
                <w:szCs w:val="18"/>
              </w:rPr>
            </w:pPr>
            <w:r w:rsidRPr="002F0636">
              <w:rPr>
                <w:rFonts w:ascii="BIZ UDPゴシック" w:eastAsia="BIZ UDPゴシック" w:hAnsi="BIZ UDPゴシック" w:hint="eastAsia"/>
                <w:sz w:val="18"/>
                <w:szCs w:val="18"/>
                <w:lang w:eastAsia="zh-TW"/>
              </w:rPr>
              <w:t>（</w:t>
            </w:r>
            <w:r w:rsidRPr="002F0636">
              <w:rPr>
                <w:rFonts w:ascii="BIZ UDPゴシック" w:eastAsia="BIZ UDPゴシック" w:hAnsi="BIZ UDPゴシック"/>
                <w:sz w:val="18"/>
                <w:szCs w:val="18"/>
                <w:lang w:eastAsia="zh-TW"/>
              </w:rPr>
              <w:t>1）</w:t>
            </w:r>
            <w:r w:rsidR="004445CD">
              <w:rPr>
                <w:rFonts w:ascii="BIZ UDPゴシック" w:eastAsia="BIZ UDPゴシック" w:hAnsi="BIZ UDPゴシック" w:hint="eastAsia"/>
                <w:sz w:val="18"/>
                <w:szCs w:val="18"/>
              </w:rPr>
              <w:t>○○感染症の新規薬効試験モデルの開発</w:t>
            </w:r>
          </w:p>
          <w:p w14:paraId="787589C2" w14:textId="77777777" w:rsidR="002F0636" w:rsidRDefault="002F0636" w:rsidP="003A2AB8">
            <w:pPr>
              <w:snapToGrid w:val="0"/>
              <w:spacing w:line="320" w:lineRule="exact"/>
              <w:rPr>
                <w:rFonts w:ascii="BIZ UDPゴシック" w:eastAsia="BIZ UDPゴシック" w:hAnsi="BIZ UDPゴシック"/>
                <w:color w:val="548DD4" w:themeColor="text2" w:themeTint="99"/>
                <w:sz w:val="18"/>
                <w:szCs w:val="18"/>
              </w:rPr>
            </w:pPr>
          </w:p>
          <w:p w14:paraId="263FEA2F" w14:textId="77777777" w:rsidR="002F0636" w:rsidRPr="002F0636" w:rsidRDefault="002F0636" w:rsidP="003A2AB8">
            <w:pPr>
              <w:snapToGrid w:val="0"/>
              <w:spacing w:line="320" w:lineRule="exact"/>
              <w:rPr>
                <w:rFonts w:ascii="BIZ UDPゴシック" w:eastAsia="BIZ UDPゴシック" w:hAnsi="BIZ UDPゴシック"/>
                <w:color w:val="548DD4" w:themeColor="text2" w:themeTint="99"/>
                <w:sz w:val="18"/>
                <w:szCs w:val="18"/>
              </w:rPr>
            </w:pPr>
          </w:p>
          <w:p w14:paraId="5032D01D" w14:textId="77777777" w:rsidR="002F0636" w:rsidRPr="002F0636" w:rsidRDefault="002F0636" w:rsidP="003A2AB8">
            <w:pPr>
              <w:snapToGrid w:val="0"/>
              <w:spacing w:line="320" w:lineRule="exact"/>
              <w:rPr>
                <w:rFonts w:ascii="BIZ UDPゴシック" w:eastAsia="BIZ UDPゴシック" w:hAnsi="BIZ UDPゴシック"/>
                <w:color w:val="4F81BD" w:themeColor="accent1"/>
                <w:sz w:val="18"/>
                <w:szCs w:val="18"/>
              </w:rPr>
            </w:pPr>
            <w:r w:rsidRPr="002F0636">
              <w:rPr>
                <w:rFonts w:ascii="BIZ UDPゴシック" w:eastAsia="BIZ UDPゴシック" w:hAnsi="BIZ UDPゴシック" w:hint="eastAsia"/>
                <w:color w:val="548DD4" w:themeColor="text2" w:themeTint="99"/>
                <w:sz w:val="18"/>
                <w:szCs w:val="18"/>
              </w:rPr>
              <w:t>（担当者①③）</w:t>
            </w:r>
          </w:p>
        </w:tc>
        <w:tc>
          <w:tcPr>
            <w:tcW w:w="397" w:type="dxa"/>
            <w:tcBorders>
              <w:right w:val="dotted" w:sz="4" w:space="0" w:color="auto"/>
            </w:tcBorders>
          </w:tcPr>
          <w:p w14:paraId="4866B87C" w14:textId="547EE7FE"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right w:val="dotted" w:sz="4" w:space="0" w:color="auto"/>
            </w:tcBorders>
          </w:tcPr>
          <w:p w14:paraId="27C03F9F" w14:textId="55289C10"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right w:val="dotted" w:sz="4" w:space="0" w:color="auto"/>
            </w:tcBorders>
          </w:tcPr>
          <w:p w14:paraId="155570AF" w14:textId="13E9DFA9"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tcBorders>
          </w:tcPr>
          <w:p w14:paraId="09D0ACB7" w14:textId="152A6AA4"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right w:val="dotted" w:sz="4" w:space="0" w:color="auto"/>
            </w:tcBorders>
          </w:tcPr>
          <w:p w14:paraId="257E925E" w14:textId="1B8C7E0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03C1E83C" w14:textId="6E185FD1" w:rsidR="002F0636" w:rsidRPr="002F0636" w:rsidRDefault="00FA5CDC" w:rsidP="003A2AB8">
            <w:pPr>
              <w:spacing w:line="360" w:lineRule="exact"/>
              <w:rPr>
                <w:rFonts w:ascii="BIZ UDPゴシック" w:eastAsia="BIZ UDPゴシック" w:hAnsi="BIZ UDPゴシック"/>
                <w:sz w:val="18"/>
                <w:szCs w:val="18"/>
              </w:rPr>
            </w:pPr>
            <w:r w:rsidRPr="002F0636">
              <w:rPr>
                <w:rFonts w:ascii="BIZ UDPゴシック" w:eastAsia="BIZ UDPゴシック" w:hAnsi="BIZ UDPゴシック"/>
                <w:noProof/>
                <w:sz w:val="18"/>
                <w:szCs w:val="18"/>
              </w:rPr>
              <mc:AlternateContent>
                <mc:Choice Requires="wps">
                  <w:drawing>
                    <wp:anchor distT="0" distB="0" distL="114300" distR="114300" simplePos="0" relativeHeight="251798016" behindDoc="0" locked="0" layoutInCell="1" allowOverlap="1" wp14:anchorId="0485EABE" wp14:editId="5DA8CFCD">
                      <wp:simplePos x="0" y="0"/>
                      <wp:positionH relativeFrom="column">
                        <wp:posOffset>-269240</wp:posOffset>
                      </wp:positionH>
                      <wp:positionV relativeFrom="paragraph">
                        <wp:posOffset>697865</wp:posOffset>
                      </wp:positionV>
                      <wp:extent cx="365760" cy="373380"/>
                      <wp:effectExtent l="0" t="0" r="0" b="0"/>
                      <wp:wrapNone/>
                      <wp:docPr id="690403138" name="テキスト ボックス 6"/>
                      <wp:cNvGraphicFramePr/>
                      <a:graphic xmlns:a="http://schemas.openxmlformats.org/drawingml/2006/main">
                        <a:graphicData uri="http://schemas.microsoft.com/office/word/2010/wordprocessingShape">
                          <wps:wsp>
                            <wps:cNvSpPr txBox="1"/>
                            <wps:spPr>
                              <a:xfrm>
                                <a:off x="0" y="0"/>
                                <a:ext cx="365760" cy="373380"/>
                              </a:xfrm>
                              <a:prstGeom prst="rect">
                                <a:avLst/>
                              </a:prstGeom>
                              <a:noFill/>
                            </wps:spPr>
                            <wps:txbx>
                              <w:txbxContent>
                                <w:p w14:paraId="4168DBAD" w14:textId="77777777" w:rsidR="002F0636" w:rsidRPr="002446C1" w:rsidRDefault="002F0636" w:rsidP="002F0636">
                                  <w:pPr>
                                    <w:spacing w:line="60" w:lineRule="auto"/>
                                    <w:rPr>
                                      <w:rFonts w:ascii="Century" w:eastAsia="ＭＳ 明朝" w:hAnsi="ＭＳ 明朝" w:cs="Times New Roman"/>
                                      <w:b/>
                                      <w:bCs/>
                                      <w:color w:val="3172C4"/>
                                      <w:kern w:val="24"/>
                                      <w:sz w:val="10"/>
                                      <w:szCs w:val="10"/>
                                    </w:rPr>
                                  </w:pPr>
                                  <w:r w:rsidRPr="002446C1">
                                    <w:rPr>
                                      <w:rFonts w:ascii="Century" w:eastAsia="ＭＳ 明朝" w:hAnsi="ＭＳ 明朝" w:cs="Times New Roman" w:hint="eastAsia"/>
                                      <w:b/>
                                      <w:bCs/>
                                      <w:color w:val="3172C4"/>
                                      <w:kern w:val="24"/>
                                      <w:sz w:val="10"/>
                                      <w:szCs w:val="10"/>
                                    </w:rPr>
                                    <w:t>▼</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0485EABE" id="_x0000_s1046" type="#_x0000_t202" style="position:absolute;left:0;text-align:left;margin-left:-21.2pt;margin-top:54.95pt;width:28.8pt;height:29.4pt;z-index:25179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1egEAAOUCAAAOAAAAZHJzL2Uyb0RvYy54bWysUsFOAjEQvZv4D03vsggRzIbFaAhejJqg&#10;H1C6Ldtk26mdwi5/77QgGL0ZL7PtzPTNm/d2dtfblu1UQAOu4teDIWfKSaiN21T8/W15dcsZRuFq&#10;0YJTFd8r5Hfzy4tZ50s1ggbaWgVGIA7Lzle8idGXRYGyUVbgALxyVNQQrIh0DZuiDqIjdNsWo+Fw&#10;UnQQah9AKkTKLg5FPs/4WisZX7RGFVlbceIWcww5rlMs5jNRboLwjZFHGuIPLKwwjoaeoBYiCrYN&#10;5heUNTIAgo4DCbYArY1UeQfa5nr4Y5tVI7zKu5A46E8y4f/Byufdyr8GFvsH6MnAJEjnsURKpn16&#10;HWz6ElNGdZJwf5JN9ZFJSo4nN9MJVSSVxtPx+DbLWpwf+4DxUYFl6VDxQK5kscTuCSMNpNavljTL&#10;wdK0bcqfmaRT7Nc9MzWxnHzRXEO9J/YdGVhx/NiKkPRKEPfbCNpk9PT20HiEJC3z0KPvyazv99x1&#10;/jvnnwAAAP//AwBQSwMEFAAGAAgAAAAhAJH1bRTeAAAACgEAAA8AAABkcnMvZG93bnJldi54bWxM&#10;j01PwzAMhu9I+w+RJ3HbEqruo6XphEBcQYyBxC1rvLaicaomW8u/xzvBybLeR68fF7vJdeKCQ2g9&#10;abhbKhBIlbct1RoO78+LLYgQDVnTeUINPxhgV85uCpNbP9IbXvaxFlxCITcamhj7XMpQNehMWPoe&#10;ibOTH5yJvA61tIMZudx1MlFqLZ1piS80psfHBqvv/dlp+Hg5fX2m6rV+cqt+9JOS5DKp9e18ergH&#10;EXGKfzBc9VkdSnY6+jPZIDoNizRJGeVAZRmIK7FKQBx5rrcbkGUh/79Q/gIAAP//AwBQSwECLQAU&#10;AAYACAAAACEAtoM4kv4AAADhAQAAEwAAAAAAAAAAAAAAAAAAAAAAW0NvbnRlbnRfVHlwZXNdLnht&#10;bFBLAQItABQABgAIAAAAIQA4/SH/1gAAAJQBAAALAAAAAAAAAAAAAAAAAC8BAABfcmVscy8ucmVs&#10;c1BLAQItABQABgAIAAAAIQDW++x1egEAAOUCAAAOAAAAAAAAAAAAAAAAAC4CAABkcnMvZTJvRG9j&#10;LnhtbFBLAQItABQABgAIAAAAIQCR9W0U3gAAAAoBAAAPAAAAAAAAAAAAAAAAANQDAABkcnMvZG93&#10;bnJldi54bWxQSwUGAAAAAAQABADzAAAA3wQAAAAA&#10;" filled="f" stroked="f">
                      <v:textbox>
                        <w:txbxContent>
                          <w:p w14:paraId="4168DBAD" w14:textId="77777777" w:rsidR="002F0636" w:rsidRPr="002446C1" w:rsidRDefault="002F0636" w:rsidP="002F0636">
                            <w:pPr>
                              <w:spacing w:line="60" w:lineRule="auto"/>
                              <w:rPr>
                                <w:rFonts w:ascii="Century" w:eastAsia="ＭＳ 明朝" w:hAnsi="ＭＳ 明朝" w:cs="Times New Roman"/>
                                <w:b/>
                                <w:bCs/>
                                <w:color w:val="3172C4"/>
                                <w:kern w:val="24"/>
                                <w:sz w:val="10"/>
                                <w:szCs w:val="10"/>
                              </w:rPr>
                            </w:pPr>
                            <w:r w:rsidRPr="002446C1">
                              <w:rPr>
                                <w:rFonts w:ascii="Century" w:eastAsia="ＭＳ 明朝" w:hAnsi="ＭＳ 明朝" w:cs="Times New Roman" w:hint="eastAsia"/>
                                <w:b/>
                                <w:bCs/>
                                <w:color w:val="3172C4"/>
                                <w:kern w:val="24"/>
                                <w:sz w:val="10"/>
                                <w:szCs w:val="10"/>
                              </w:rPr>
                              <w:t>▼</w:t>
                            </w:r>
                          </w:p>
                        </w:txbxContent>
                      </v:textbox>
                    </v:shape>
                  </w:pict>
                </mc:Fallback>
              </mc:AlternateContent>
            </w:r>
          </w:p>
        </w:tc>
        <w:tc>
          <w:tcPr>
            <w:tcW w:w="397" w:type="dxa"/>
            <w:tcBorders>
              <w:top w:val="single" w:sz="4" w:space="0" w:color="auto"/>
              <w:left w:val="dotted" w:sz="4" w:space="0" w:color="auto"/>
              <w:bottom w:val="single" w:sz="4" w:space="0" w:color="auto"/>
              <w:right w:val="dotted" w:sz="4" w:space="0" w:color="auto"/>
            </w:tcBorders>
          </w:tcPr>
          <w:p w14:paraId="40F6EF3C" w14:textId="77CB8125" w:rsidR="002F0636" w:rsidRPr="002F0636" w:rsidRDefault="00FA5CDC" w:rsidP="003A2AB8">
            <w:pPr>
              <w:spacing w:line="360" w:lineRule="exact"/>
              <w:rPr>
                <w:rFonts w:ascii="BIZ UDPゴシック" w:eastAsia="BIZ UDPゴシック" w:hAnsi="BIZ UDPゴシック"/>
                <w:sz w:val="18"/>
                <w:szCs w:val="18"/>
              </w:rPr>
            </w:pPr>
            <w:r w:rsidRPr="002F0636">
              <w:rPr>
                <w:rFonts w:ascii="BIZ UDPゴシック" w:eastAsia="BIZ UDPゴシック" w:hAnsi="BIZ UDPゴシック"/>
                <w:noProof/>
                <w:sz w:val="18"/>
                <w:szCs w:val="18"/>
              </w:rPr>
              <mc:AlternateContent>
                <mc:Choice Requires="wps">
                  <w:drawing>
                    <wp:anchor distT="0" distB="0" distL="114300" distR="114300" simplePos="0" relativeHeight="251796992" behindDoc="0" locked="0" layoutInCell="1" allowOverlap="1" wp14:anchorId="1513C6BA" wp14:editId="0D406128">
                      <wp:simplePos x="0" y="0"/>
                      <wp:positionH relativeFrom="column">
                        <wp:posOffset>-524211</wp:posOffset>
                      </wp:positionH>
                      <wp:positionV relativeFrom="page">
                        <wp:posOffset>571500</wp:posOffset>
                      </wp:positionV>
                      <wp:extent cx="668520" cy="286247"/>
                      <wp:effectExtent l="0" t="0" r="0" b="0"/>
                      <wp:wrapNone/>
                      <wp:docPr id="1712383519" name="テキスト ボックス 4"/>
                      <wp:cNvGraphicFramePr/>
                      <a:graphic xmlns:a="http://schemas.openxmlformats.org/drawingml/2006/main">
                        <a:graphicData uri="http://schemas.microsoft.com/office/word/2010/wordprocessingShape">
                          <wps:wsp>
                            <wps:cNvSpPr txBox="1"/>
                            <wps:spPr>
                              <a:xfrm>
                                <a:off x="0" y="0"/>
                                <a:ext cx="668520" cy="286247"/>
                              </a:xfrm>
                              <a:prstGeom prst="rect">
                                <a:avLst/>
                              </a:prstGeom>
                              <a:noFill/>
                            </wps:spPr>
                            <wps:txbx>
                              <w:txbxContent>
                                <w:p w14:paraId="6EC04068" w14:textId="77777777" w:rsidR="002F0636" w:rsidRPr="002F0636" w:rsidRDefault="002F0636" w:rsidP="002F0636">
                                  <w:pPr>
                                    <w:spacing w:line="60" w:lineRule="auto"/>
                                    <w:rPr>
                                      <w:rFonts w:ascii="BIZ UDPゴシック" w:eastAsia="BIZ UDPゴシック" w:hAnsi="BIZ UDPゴシック"/>
                                      <w:b/>
                                      <w:bCs/>
                                      <w:color w:val="3071C3" w:themeColor="text2" w:themeTint="BF"/>
                                      <w:kern w:val="24"/>
                                      <w:sz w:val="16"/>
                                      <w:szCs w:val="16"/>
                                    </w:rPr>
                                  </w:pPr>
                                  <w:r w:rsidRPr="002F0636">
                                    <w:rPr>
                                      <w:rFonts w:ascii="BIZ UDPゴシック" w:eastAsia="BIZ UDPゴシック" w:hAnsi="BIZ UDPゴシック"/>
                                      <w:b/>
                                      <w:bCs/>
                                      <w:color w:val="3071C3" w:themeColor="text2" w:themeTint="BF"/>
                                      <w:kern w:val="24"/>
                                      <w:sz w:val="16"/>
                                      <w:szCs w:val="16"/>
                                    </w:rPr>
                                    <w:t>MS</w:t>
                                  </w:r>
                                  <w:r w:rsidRPr="002F0636">
                                    <w:rPr>
                                      <w:rFonts w:ascii="BIZ UDPゴシック" w:eastAsia="BIZ UDPゴシック" w:hAnsi="BIZ UDPゴシック" w:hint="eastAsia"/>
                                      <w:b/>
                                      <w:bCs/>
                                      <w:color w:val="3071C3" w:themeColor="text2" w:themeTint="BF"/>
                                      <w:kern w:val="24"/>
                                      <w:sz w:val="16"/>
                                      <w:szCs w:val="16"/>
                                    </w:rPr>
                                    <w:t>1達成</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1513C6BA" id="_x0000_s1047" type="#_x0000_t202" style="position:absolute;left:0;text-align:left;margin-left:-41.3pt;margin-top:45pt;width:52.65pt;height:22.55pt;z-index:2517969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8YdwEAAOUCAAAOAAAAZHJzL2Uyb0RvYy54bWysUsFOwzAMvSPxD1HurFsFY6rWIRAaFwRI&#10;wAdkabJGauIQZ2v39zjZ2BDcEBc3sZ3n9547vxlsx7YqoAFX88lozJlyEhrj1jV/f1tezDjDKFwj&#10;OnCq5juF/GZxfjbvfaVKaKFrVGAE4rDqfc3bGH1VFChbZQWOwCtHRQ3BikjXsC6aIHpCt11RjsfT&#10;oofQ+ABSIVL2fl/ki4yvtZLxWWtUkXU1J24xx5DjKsViMRfVOgjfGnmgIf7AwgrjaOgR6l5EwTbB&#10;/IKyRgZA0HEkwRagtZEqayA1k/EPNa+t8CprIXPQH23C/4OVT9tX/xJYHO5goAUmQ3qPFVIy6Rl0&#10;sOlLTBnVycLd0TY1RCYpOZ3OrkqqSCqVs2l5eZ1QitNjHzA+KLAsHWoeaCvZLLF9xLhv/WpJsxws&#10;Tdel/IlJOsVhNTDTEMs8IKVW0OyIfU8LrDl+bERIfiWI200EbTL6qfEASV5mfoe9p2V9v+eu09+5&#10;+AQAAP//AwBQSwMEFAAGAAgAAAAhAJr2O8zdAAAACQEAAA8AAABkcnMvZG93bnJldi54bWxMj8tO&#10;wzAQRfdI/IM1SOxau4GWNmRSIRBbEOUhsXPjaRIRj6PYbcLfM6xgOZqje88ttpPv1ImG2AZGWMwN&#10;KOIquJZrhLfXx9kaVEyWne0CE8I3RdiW52eFzV0Y+YVOu1QrCeGYW4QmpT7XOlYNeRvnoSeW3yEM&#10;3iY5h1q7wY4S7judGbPS3rYsDY3t6b6h6mt39AjvT4fPj2vzXD/4ZT+GyWj2G414eTHd3YJKNKU/&#10;GH71RR1KcdqHI7uoOoTZOlsJirAxskmALLsBtRfwarkAXRb6/4LyBwAA//8DAFBLAQItABQABgAI&#10;AAAAIQC2gziS/gAAAOEBAAATAAAAAAAAAAAAAAAAAAAAAABbQ29udGVudF9UeXBlc10ueG1sUEsB&#10;Ai0AFAAGAAgAAAAhADj9If/WAAAAlAEAAAsAAAAAAAAAAAAAAAAALwEAAF9yZWxzLy5yZWxzUEsB&#10;Ai0AFAAGAAgAAAAhAJWT/xh3AQAA5QIAAA4AAAAAAAAAAAAAAAAALgIAAGRycy9lMm9Eb2MueG1s&#10;UEsBAi0AFAAGAAgAAAAhAJr2O8zdAAAACQEAAA8AAAAAAAAAAAAAAAAA0QMAAGRycy9kb3ducmV2&#10;LnhtbFBLBQYAAAAABAAEAPMAAADbBAAAAAA=&#10;" filled="f" stroked="f">
                      <v:textbox>
                        <w:txbxContent>
                          <w:p w14:paraId="6EC04068" w14:textId="77777777" w:rsidR="002F0636" w:rsidRPr="002F0636" w:rsidRDefault="002F0636" w:rsidP="002F0636">
                            <w:pPr>
                              <w:spacing w:line="60" w:lineRule="auto"/>
                              <w:rPr>
                                <w:rFonts w:ascii="BIZ UDPゴシック" w:eastAsia="BIZ UDPゴシック" w:hAnsi="BIZ UDPゴシック"/>
                                <w:b/>
                                <w:bCs/>
                                <w:color w:val="3071C3" w:themeColor="text2" w:themeTint="BF"/>
                                <w:kern w:val="24"/>
                                <w:sz w:val="16"/>
                                <w:szCs w:val="16"/>
                              </w:rPr>
                            </w:pPr>
                            <w:r w:rsidRPr="002F0636">
                              <w:rPr>
                                <w:rFonts w:ascii="BIZ UDPゴシック" w:eastAsia="BIZ UDPゴシック" w:hAnsi="BIZ UDPゴシック"/>
                                <w:b/>
                                <w:bCs/>
                                <w:color w:val="3071C3" w:themeColor="text2" w:themeTint="BF"/>
                                <w:kern w:val="24"/>
                                <w:sz w:val="16"/>
                                <w:szCs w:val="16"/>
                              </w:rPr>
                              <w:t>MS</w:t>
                            </w:r>
                            <w:r w:rsidRPr="002F0636">
                              <w:rPr>
                                <w:rFonts w:ascii="BIZ UDPゴシック" w:eastAsia="BIZ UDPゴシック" w:hAnsi="BIZ UDPゴシック" w:hint="eastAsia"/>
                                <w:b/>
                                <w:bCs/>
                                <w:color w:val="3071C3" w:themeColor="text2" w:themeTint="BF"/>
                                <w:kern w:val="24"/>
                                <w:sz w:val="16"/>
                                <w:szCs w:val="16"/>
                              </w:rPr>
                              <w:t>1達成</w:t>
                            </w:r>
                          </w:p>
                        </w:txbxContent>
                      </v:textbox>
                      <w10:wrap anchory="page"/>
                    </v:shape>
                  </w:pict>
                </mc:Fallback>
              </mc:AlternateContent>
            </w:r>
          </w:p>
        </w:tc>
        <w:tc>
          <w:tcPr>
            <w:tcW w:w="397" w:type="dxa"/>
            <w:tcBorders>
              <w:top w:val="single" w:sz="4" w:space="0" w:color="auto"/>
              <w:left w:val="dotted" w:sz="4" w:space="0" w:color="auto"/>
            </w:tcBorders>
          </w:tcPr>
          <w:p w14:paraId="5C44956E"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right w:val="dotted" w:sz="4" w:space="0" w:color="auto"/>
            </w:tcBorders>
          </w:tcPr>
          <w:p w14:paraId="4E25857C"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107ECECD"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right w:val="dotted" w:sz="4" w:space="0" w:color="auto"/>
            </w:tcBorders>
          </w:tcPr>
          <w:p w14:paraId="6BD03F66"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tcBorders>
          </w:tcPr>
          <w:p w14:paraId="2F1D1D59"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right w:val="dotted" w:sz="4" w:space="0" w:color="auto"/>
            </w:tcBorders>
          </w:tcPr>
          <w:p w14:paraId="0AFBAB63"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73EAB673" w14:textId="77777777" w:rsidR="002F0636" w:rsidRPr="002F0636" w:rsidRDefault="002F0636" w:rsidP="003A2AB8">
            <w:pPr>
              <w:spacing w:line="360" w:lineRule="exact"/>
              <w:ind w:leftChars="-6" w:left="-2" w:hangingChars="6" w:hanging="11"/>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0E66508B"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tcBorders>
          </w:tcPr>
          <w:p w14:paraId="062C943B"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bottom w:val="single" w:sz="4" w:space="0" w:color="auto"/>
              <w:right w:val="dotted" w:sz="4" w:space="0" w:color="auto"/>
            </w:tcBorders>
          </w:tcPr>
          <w:p w14:paraId="773F4398"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511105D8"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151A1167"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tcBorders>
          </w:tcPr>
          <w:p w14:paraId="241A5F68" w14:textId="77777777" w:rsidR="002F0636" w:rsidRPr="002F0636" w:rsidRDefault="002F0636" w:rsidP="003A2AB8">
            <w:pPr>
              <w:spacing w:line="360" w:lineRule="exact"/>
              <w:rPr>
                <w:rFonts w:ascii="BIZ UDPゴシック" w:eastAsia="BIZ UDPゴシック" w:hAnsi="BIZ UDPゴシック"/>
                <w:sz w:val="18"/>
                <w:szCs w:val="18"/>
              </w:rPr>
            </w:pPr>
          </w:p>
        </w:tc>
      </w:tr>
      <w:tr w:rsidR="002F0636" w:rsidRPr="00513E84" w14:paraId="71E2EBF5" w14:textId="77777777" w:rsidTr="00FA5CDC">
        <w:trPr>
          <w:trHeight w:val="1657"/>
          <w:jc w:val="center"/>
        </w:trPr>
        <w:tc>
          <w:tcPr>
            <w:tcW w:w="1555" w:type="dxa"/>
          </w:tcPr>
          <w:p w14:paraId="5B43F80A" w14:textId="77777777" w:rsidR="002F0636" w:rsidRPr="002F0636" w:rsidRDefault="002F0636" w:rsidP="003A2AB8">
            <w:pPr>
              <w:snapToGrid w:val="0"/>
              <w:spacing w:line="320" w:lineRule="exact"/>
              <w:ind w:left="36" w:hangingChars="20" w:hanging="36"/>
              <w:rPr>
                <w:rFonts w:ascii="BIZ UDPゴシック" w:eastAsia="BIZ UDPゴシック" w:hAnsi="BIZ UDPゴシック"/>
                <w:color w:val="548DD4" w:themeColor="text2" w:themeTint="99"/>
                <w:sz w:val="18"/>
                <w:szCs w:val="18"/>
              </w:rPr>
            </w:pPr>
            <w:r w:rsidRPr="002F0636">
              <w:rPr>
                <w:rFonts w:ascii="BIZ UDPゴシック" w:eastAsia="BIZ UDPゴシック" w:hAnsi="BIZ UDPゴシック" w:hint="eastAsia"/>
                <w:sz w:val="18"/>
                <w:szCs w:val="18"/>
              </w:rPr>
              <w:t>（</w:t>
            </w:r>
            <w:r w:rsidRPr="002F0636">
              <w:rPr>
                <w:rFonts w:ascii="BIZ UDPゴシック" w:eastAsia="BIZ UDPゴシック" w:hAnsi="BIZ UDPゴシック"/>
                <w:sz w:val="18"/>
                <w:szCs w:val="18"/>
              </w:rPr>
              <w:t>2）</w:t>
            </w:r>
          </w:p>
          <w:p w14:paraId="598F8D0B" w14:textId="77777777" w:rsidR="002F0636" w:rsidRPr="002F0636" w:rsidRDefault="002F0636" w:rsidP="003A2AB8">
            <w:pPr>
              <w:snapToGrid w:val="0"/>
              <w:spacing w:line="320" w:lineRule="exact"/>
              <w:ind w:left="36" w:hangingChars="20" w:hanging="36"/>
              <w:rPr>
                <w:rFonts w:ascii="BIZ UDPゴシック" w:eastAsia="BIZ UDPゴシック" w:hAnsi="BIZ UDPゴシック"/>
                <w:color w:val="548DD4" w:themeColor="text2" w:themeTint="99"/>
                <w:sz w:val="18"/>
                <w:szCs w:val="18"/>
              </w:rPr>
            </w:pPr>
          </w:p>
          <w:p w14:paraId="7322D109" w14:textId="77777777" w:rsidR="002F0636" w:rsidRDefault="002F0636" w:rsidP="002F0636">
            <w:pPr>
              <w:snapToGrid w:val="0"/>
              <w:spacing w:line="320" w:lineRule="exact"/>
              <w:rPr>
                <w:rFonts w:ascii="BIZ UDPゴシック" w:eastAsia="BIZ UDPゴシック" w:hAnsi="BIZ UDPゴシック"/>
                <w:color w:val="548DD4" w:themeColor="text2" w:themeTint="99"/>
                <w:sz w:val="18"/>
                <w:szCs w:val="18"/>
              </w:rPr>
            </w:pPr>
          </w:p>
          <w:p w14:paraId="3312D21A" w14:textId="77777777" w:rsidR="002F0636" w:rsidRPr="002F0636" w:rsidRDefault="002F0636" w:rsidP="002F0636">
            <w:pPr>
              <w:snapToGrid w:val="0"/>
              <w:spacing w:line="320" w:lineRule="exact"/>
              <w:rPr>
                <w:rFonts w:ascii="BIZ UDPゴシック" w:eastAsia="BIZ UDPゴシック" w:hAnsi="BIZ UDPゴシック"/>
                <w:color w:val="548DD4" w:themeColor="text2" w:themeTint="99"/>
                <w:sz w:val="18"/>
                <w:szCs w:val="18"/>
              </w:rPr>
            </w:pPr>
          </w:p>
          <w:p w14:paraId="19BA31A5" w14:textId="77777777" w:rsidR="002F0636" w:rsidRPr="002F0636" w:rsidRDefault="002F0636" w:rsidP="003A2AB8">
            <w:pPr>
              <w:snapToGrid w:val="0"/>
              <w:spacing w:line="320" w:lineRule="exact"/>
              <w:ind w:left="36" w:hangingChars="20" w:hanging="36"/>
              <w:rPr>
                <w:rFonts w:ascii="BIZ UDPゴシック" w:eastAsia="BIZ UDPゴシック" w:hAnsi="BIZ UDPゴシック"/>
                <w:sz w:val="18"/>
                <w:szCs w:val="18"/>
              </w:rPr>
            </w:pPr>
            <w:r w:rsidRPr="002F0636">
              <w:rPr>
                <w:rFonts w:ascii="BIZ UDPゴシック" w:eastAsia="BIZ UDPゴシック" w:hAnsi="BIZ UDPゴシック" w:hint="eastAsia"/>
                <w:color w:val="548DD4" w:themeColor="text2" w:themeTint="99"/>
                <w:sz w:val="18"/>
                <w:szCs w:val="18"/>
              </w:rPr>
              <w:t>（担当者②⑤）</w:t>
            </w:r>
          </w:p>
        </w:tc>
        <w:tc>
          <w:tcPr>
            <w:tcW w:w="397" w:type="dxa"/>
            <w:tcBorders>
              <w:right w:val="dotted" w:sz="4" w:space="0" w:color="auto"/>
            </w:tcBorders>
          </w:tcPr>
          <w:p w14:paraId="170F45A9"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right w:val="dotted" w:sz="4" w:space="0" w:color="auto"/>
            </w:tcBorders>
          </w:tcPr>
          <w:p w14:paraId="3FF01925" w14:textId="04CCDD39"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right w:val="dotted" w:sz="4" w:space="0" w:color="auto"/>
            </w:tcBorders>
          </w:tcPr>
          <w:p w14:paraId="7901757B"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tcBorders>
          </w:tcPr>
          <w:p w14:paraId="4804F61B" w14:textId="192CCD2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right w:val="dotted" w:sz="4" w:space="0" w:color="auto"/>
            </w:tcBorders>
          </w:tcPr>
          <w:p w14:paraId="01623E8E" w14:textId="51661AF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310691C6" w14:textId="7BC33F63"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641317A5" w14:textId="2144F571"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tcBorders>
          </w:tcPr>
          <w:p w14:paraId="4B7EFB8E" w14:textId="5F5E452F" w:rsidR="002F0636" w:rsidRPr="002F0636" w:rsidRDefault="00FA5CDC" w:rsidP="003A2AB8">
            <w:pPr>
              <w:spacing w:line="360" w:lineRule="exact"/>
              <w:rPr>
                <w:rFonts w:ascii="BIZ UDPゴシック" w:eastAsia="BIZ UDPゴシック" w:hAnsi="BIZ UDPゴシック"/>
                <w:sz w:val="18"/>
                <w:szCs w:val="18"/>
              </w:rPr>
            </w:pPr>
            <w:r w:rsidRPr="002F0636">
              <w:rPr>
                <w:rFonts w:ascii="BIZ UDPゴシック" w:eastAsia="BIZ UDPゴシック" w:hAnsi="BIZ UDPゴシック"/>
                <w:noProof/>
                <w:sz w:val="18"/>
                <w:szCs w:val="18"/>
              </w:rPr>
              <mc:AlternateContent>
                <mc:Choice Requires="wps">
                  <w:drawing>
                    <wp:anchor distT="0" distB="0" distL="114300" distR="114300" simplePos="0" relativeHeight="251799040" behindDoc="0" locked="0" layoutInCell="1" allowOverlap="1" wp14:anchorId="30E3C77E" wp14:editId="19114272">
                      <wp:simplePos x="0" y="0"/>
                      <wp:positionH relativeFrom="column">
                        <wp:posOffset>137160</wp:posOffset>
                      </wp:positionH>
                      <wp:positionV relativeFrom="paragraph">
                        <wp:posOffset>352689</wp:posOffset>
                      </wp:positionV>
                      <wp:extent cx="269875" cy="136525"/>
                      <wp:effectExtent l="0" t="0" r="0" b="0"/>
                      <wp:wrapNone/>
                      <wp:docPr id="519215520" name="テキスト ボックス 6"/>
                      <wp:cNvGraphicFramePr/>
                      <a:graphic xmlns:a="http://schemas.openxmlformats.org/drawingml/2006/main">
                        <a:graphicData uri="http://schemas.microsoft.com/office/word/2010/wordprocessingShape">
                          <wps:wsp>
                            <wps:cNvSpPr txBox="1"/>
                            <wps:spPr>
                              <a:xfrm>
                                <a:off x="0" y="0"/>
                                <a:ext cx="269875" cy="136525"/>
                              </a:xfrm>
                              <a:prstGeom prst="rect">
                                <a:avLst/>
                              </a:prstGeom>
                              <a:noFill/>
                            </wps:spPr>
                            <wps:txbx>
                              <w:txbxContent>
                                <w:p w14:paraId="524D4B43" w14:textId="77777777" w:rsidR="002F0636" w:rsidRPr="002446C1" w:rsidRDefault="002F0636" w:rsidP="002F0636">
                                  <w:pPr>
                                    <w:spacing w:line="60" w:lineRule="auto"/>
                                    <w:rPr>
                                      <w:rFonts w:ascii="Century" w:eastAsia="ＭＳ 明朝" w:hAnsi="ＭＳ 明朝" w:cs="Times New Roman"/>
                                      <w:b/>
                                      <w:bCs/>
                                      <w:color w:val="3172C4"/>
                                      <w:kern w:val="24"/>
                                      <w:sz w:val="10"/>
                                      <w:szCs w:val="10"/>
                                    </w:rPr>
                                  </w:pPr>
                                  <w:r w:rsidRPr="002446C1">
                                    <w:rPr>
                                      <w:rFonts w:ascii="Century" w:eastAsia="ＭＳ 明朝" w:hAnsi="ＭＳ 明朝" w:cs="Times New Roman" w:hint="eastAsia"/>
                                      <w:b/>
                                      <w:bCs/>
                                      <w:color w:val="3172C4"/>
                                      <w:kern w:val="24"/>
                                      <w:sz w:val="10"/>
                                      <w:szCs w:val="10"/>
                                    </w:rPr>
                                    <w:t>▼</w:t>
                                  </w:r>
                                </w:p>
                              </w:txbxContent>
                            </wps:txbx>
                            <wps:bodyPr wrap="square">
                              <a:spAutoFit/>
                            </wps:bodyPr>
                          </wps:wsp>
                        </a:graphicData>
                      </a:graphic>
                    </wp:anchor>
                  </w:drawing>
                </mc:Choice>
                <mc:Fallback>
                  <w:pict>
                    <v:shape w14:anchorId="30E3C77E" id="_x0000_s1048" type="#_x0000_t202" style="position:absolute;left:0;text-align:left;margin-left:10.8pt;margin-top:27.75pt;width:21.25pt;height:10.75pt;z-index:251799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jbqegEAAOUCAAAOAAAAZHJzL2Uyb0RvYy54bWysUsFOwzAMvSPxD1HurNvQxqjWTSAEFwRI&#10;wAdkabJGauIQZ2v39zjZ2BDcEBc3sZ3n5/c6X/a2ZVsV0ICr+Ggw5Ew5CbVx64q/v91fzDjDKFwt&#10;WnCq4juFfLk4P5t3vlRjaKCtVWAE4rDsfMWbGH1ZFCgbZQUOwCtHRQ3BikjXsC7qIDpCt20xHg6n&#10;RQeh9gGkQqTs3b7IFxlfayXjs9aoImsrTtxijiHHVYrFYi7KdRC+MfJAQ/yBhRXG0dAj1J2Igm2C&#10;+QVljQyAoONAgi1AayNV3oG2GQ1/bPPaCK/yLiQO+qNM+H+w8mn76l8Ci/0t9GRgEqTzWCIl0z69&#10;DjZ9iSmjOkm4O8qm+sgkJcfT69nVhDNJpdHldDKeJJTi9NgHjA8KLEuHigdyJYslto8Y961fLWmW&#10;g3vTtil/YpJOsV/1zNQ0ZPZFcwX1jth3ZGDF8WMjQtJLEP2bTSSYjJ7e7hsPkKRl5nfwPZn1/Z67&#10;Tn/n4hMAAP//AwBQSwMEFAAGAAgAAAAhAERfj7PbAAAABwEAAA8AAABkcnMvZG93bnJldi54bWxM&#10;jk1PwzAQRO9I/AdrkbhROxVJUcimqviQOHChDXc3XuKIeB3FbpP+e8wJjqMZvXnVdnGDONMUes8I&#10;2UqBIG696blDaA6vdw8gQtRs9OCZEC4UYFtfX1W6NH7mDzrvYycShEOpEWyMYyllaC05HVZ+JE7d&#10;l5+cjilOnTSTnhPcDXKtVCGd7jk9WD3Sk6X2e39yCDGaXXZpXlx4+1zen2er2lw3iLc3y+4RRKQl&#10;/o3hVz+pQ52cjv7EJogBYZ0VaYmQ5zmI1Bf3GYgjwmajQNaV/O9f/wAAAP//AwBQSwECLQAUAAYA&#10;CAAAACEAtoM4kv4AAADhAQAAEwAAAAAAAAAAAAAAAAAAAAAAW0NvbnRlbnRfVHlwZXNdLnhtbFBL&#10;AQItABQABgAIAAAAIQA4/SH/1gAAAJQBAAALAAAAAAAAAAAAAAAAAC8BAABfcmVscy8ucmVsc1BL&#10;AQItABQABgAIAAAAIQCPzjbqegEAAOUCAAAOAAAAAAAAAAAAAAAAAC4CAABkcnMvZTJvRG9jLnht&#10;bFBLAQItABQABgAIAAAAIQBEX4+z2wAAAAcBAAAPAAAAAAAAAAAAAAAAANQDAABkcnMvZG93bnJl&#10;di54bWxQSwUGAAAAAAQABADzAAAA3AQAAAAA&#10;" filled="f" stroked="f">
                      <v:textbox style="mso-fit-shape-to-text:t">
                        <w:txbxContent>
                          <w:p w14:paraId="524D4B43" w14:textId="77777777" w:rsidR="002F0636" w:rsidRPr="002446C1" w:rsidRDefault="002F0636" w:rsidP="002F0636">
                            <w:pPr>
                              <w:spacing w:line="60" w:lineRule="auto"/>
                              <w:rPr>
                                <w:rFonts w:ascii="Century" w:eastAsia="ＭＳ 明朝" w:hAnsi="ＭＳ 明朝" w:cs="Times New Roman"/>
                                <w:b/>
                                <w:bCs/>
                                <w:color w:val="3172C4"/>
                                <w:kern w:val="24"/>
                                <w:sz w:val="10"/>
                                <w:szCs w:val="10"/>
                              </w:rPr>
                            </w:pPr>
                            <w:r w:rsidRPr="002446C1">
                              <w:rPr>
                                <w:rFonts w:ascii="Century" w:eastAsia="ＭＳ 明朝" w:hAnsi="ＭＳ 明朝" w:cs="Times New Roman" w:hint="eastAsia"/>
                                <w:b/>
                                <w:bCs/>
                                <w:color w:val="3172C4"/>
                                <w:kern w:val="24"/>
                                <w:sz w:val="10"/>
                                <w:szCs w:val="10"/>
                              </w:rPr>
                              <w:t>▼</w:t>
                            </w:r>
                          </w:p>
                        </w:txbxContent>
                      </v:textbox>
                    </v:shape>
                  </w:pict>
                </mc:Fallback>
              </mc:AlternateContent>
            </w:r>
          </w:p>
        </w:tc>
        <w:tc>
          <w:tcPr>
            <w:tcW w:w="397" w:type="dxa"/>
            <w:tcBorders>
              <w:right w:val="dotted" w:sz="4" w:space="0" w:color="auto"/>
            </w:tcBorders>
          </w:tcPr>
          <w:p w14:paraId="61855A3D" w14:textId="5FD0912D" w:rsidR="002F0636" w:rsidRPr="002F0636" w:rsidRDefault="00FA5CDC" w:rsidP="003A2AB8">
            <w:pPr>
              <w:spacing w:line="360" w:lineRule="exact"/>
              <w:rPr>
                <w:rFonts w:ascii="BIZ UDPゴシック" w:eastAsia="BIZ UDPゴシック" w:hAnsi="BIZ UDPゴシック"/>
                <w:sz w:val="18"/>
                <w:szCs w:val="18"/>
              </w:rPr>
            </w:pPr>
            <w:r w:rsidRPr="002F0636">
              <w:rPr>
                <w:rFonts w:ascii="BIZ UDPゴシック" w:eastAsia="BIZ UDPゴシック" w:hAnsi="BIZ UDPゴシック"/>
                <w:noProof/>
                <w:sz w:val="18"/>
                <w:szCs w:val="18"/>
              </w:rPr>
              <mc:AlternateContent>
                <mc:Choice Requires="wps">
                  <w:drawing>
                    <wp:anchor distT="0" distB="0" distL="114300" distR="114300" simplePos="0" relativeHeight="251800064" behindDoc="0" locked="0" layoutInCell="1" allowOverlap="1" wp14:anchorId="1C3A8D7C" wp14:editId="517813FD">
                      <wp:simplePos x="0" y="0"/>
                      <wp:positionH relativeFrom="column">
                        <wp:posOffset>-365149</wp:posOffset>
                      </wp:positionH>
                      <wp:positionV relativeFrom="page">
                        <wp:posOffset>219710</wp:posOffset>
                      </wp:positionV>
                      <wp:extent cx="668520" cy="330642"/>
                      <wp:effectExtent l="0" t="0" r="0" b="0"/>
                      <wp:wrapNone/>
                      <wp:docPr id="2042573479" name="テキスト ボックス 4"/>
                      <wp:cNvGraphicFramePr/>
                      <a:graphic xmlns:a="http://schemas.openxmlformats.org/drawingml/2006/main">
                        <a:graphicData uri="http://schemas.microsoft.com/office/word/2010/wordprocessingShape">
                          <wps:wsp>
                            <wps:cNvSpPr txBox="1"/>
                            <wps:spPr>
                              <a:xfrm>
                                <a:off x="0" y="0"/>
                                <a:ext cx="668520" cy="330642"/>
                              </a:xfrm>
                              <a:prstGeom prst="rect">
                                <a:avLst/>
                              </a:prstGeom>
                              <a:noFill/>
                            </wps:spPr>
                            <wps:txbx>
                              <w:txbxContent>
                                <w:p w14:paraId="6073B756" w14:textId="77777777" w:rsidR="002F0636" w:rsidRPr="002F0636" w:rsidRDefault="002F0636" w:rsidP="002F0636">
                                  <w:pPr>
                                    <w:spacing w:line="60" w:lineRule="auto"/>
                                    <w:rPr>
                                      <w:rFonts w:ascii="BIZ UDPゴシック" w:eastAsia="BIZ UDPゴシック" w:hAnsi="BIZ UDPゴシック"/>
                                      <w:b/>
                                      <w:bCs/>
                                      <w:color w:val="3071C3" w:themeColor="text2" w:themeTint="BF"/>
                                      <w:kern w:val="24"/>
                                      <w:sz w:val="16"/>
                                      <w:szCs w:val="16"/>
                                    </w:rPr>
                                  </w:pPr>
                                  <w:r w:rsidRPr="002F0636">
                                    <w:rPr>
                                      <w:rFonts w:ascii="BIZ UDPゴシック" w:eastAsia="BIZ UDPゴシック" w:hAnsi="BIZ UDPゴシック"/>
                                      <w:b/>
                                      <w:bCs/>
                                      <w:color w:val="3071C3" w:themeColor="text2" w:themeTint="BF"/>
                                      <w:kern w:val="24"/>
                                      <w:sz w:val="16"/>
                                      <w:szCs w:val="16"/>
                                    </w:rPr>
                                    <w:t>MS</w:t>
                                  </w:r>
                                  <w:r w:rsidRPr="002F0636">
                                    <w:rPr>
                                      <w:rFonts w:ascii="BIZ UDPゴシック" w:eastAsia="BIZ UDPゴシック" w:hAnsi="BIZ UDPゴシック" w:hint="eastAsia"/>
                                      <w:b/>
                                      <w:bCs/>
                                      <w:color w:val="3071C3" w:themeColor="text2" w:themeTint="BF"/>
                                      <w:kern w:val="24"/>
                                      <w:sz w:val="16"/>
                                      <w:szCs w:val="16"/>
                                    </w:rPr>
                                    <w:t>2達成</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 w14:anchorId="1C3A8D7C" id="_x0000_s1049" type="#_x0000_t202" style="position:absolute;left:0;text-align:left;margin-left:-28.75pt;margin-top:17.3pt;width:52.65pt;height:26.05pt;z-index:2518000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VJ4eQEAAOUCAAAOAAAAZHJzL2Uyb0RvYy54bWysUsFOAyEQvZv4D4S73bXVRjfdGk2jF6Mm&#10;6gdQFrokC4MM7W7/3oHW1ujNeBlgZni8eY/ZzWA7tlEBDbian49KzpST0Bi3qvn72/3ZFWcYhWtE&#10;B07VfKuQ38xPT2a9r9QYWugaFRiBOKx6X/M2Rl8VBcpWWYEj8MpRUUOwItIxrIomiJ7QbVeMy3Ja&#10;9BAaH0AqRMoudkU+z/haKxmftUYVWVdz4hZzDDkuUyzmM1GtgvCtkXsa4g8srDCOHj1ALUQUbB3M&#10;LyhrZAAEHUcSbAFaG6nyDDTNefljmtdWeJVnIXHQH2TC/4OVT5tX/xJYHO5gIAOTIL3HCimZ5hl0&#10;sGklpozqJOH2IJsaIpOUnE6vLsdUkVSaTMrpxTihFMfLPmB8UGBZ2tQ8kCtZLLF5xLhr/WpJbzm4&#10;N12X8kcmaReH5cBMQyyvv2guodkS+54MrDl+rEVIeiWI23UEbTJ6urtr3EOSlpnf3vdk1vdz7jr+&#10;zvknAAAA//8DAFBLAwQUAAYACAAAACEAYu6Ttt0AAAAIAQAADwAAAGRycy9kb3ducmV2LnhtbEyP&#10;y07DMBBF90j8gzVI7FobyKOETCoEYgtqgUrdubGbRMTjKHab8PcMK1iO5ujec8v17HpxtmPoPCHc&#10;LBUIS7U3HTUIH+8vixWIEDUZ3XuyCN82wLq6vCh1YfxEG3vexkZwCIVCI7QxDoWUoW6t02HpB0v8&#10;O/rR6cjn2Egz6onDXS9vlcqk0x1xQ6sH+9Ta+mt7cgifr8f9LlFvzbNLh8nPSpK7l4jXV/PjA4ho&#10;5/gHw68+q0PFTgd/IhNEj7BI85RRhLskA8FAkvOUA8Iqy0FWpfw/oPoBAAD//wMAUEsBAi0AFAAG&#10;AAgAAAAhALaDOJL+AAAA4QEAABMAAAAAAAAAAAAAAAAAAAAAAFtDb250ZW50X1R5cGVzXS54bWxQ&#10;SwECLQAUAAYACAAAACEAOP0h/9YAAACUAQAACwAAAAAAAAAAAAAAAAAvAQAAX3JlbHMvLnJlbHNQ&#10;SwECLQAUAAYACAAAACEAm7FSeHkBAADlAgAADgAAAAAAAAAAAAAAAAAuAgAAZHJzL2Uyb0RvYy54&#10;bWxQSwECLQAUAAYACAAAACEAYu6Ttt0AAAAIAQAADwAAAAAAAAAAAAAAAADTAwAAZHJzL2Rvd25y&#10;ZXYueG1sUEsFBgAAAAAEAAQA8wAAAN0EAAAAAA==&#10;" filled="f" stroked="f">
                      <v:textbox>
                        <w:txbxContent>
                          <w:p w14:paraId="6073B756" w14:textId="77777777" w:rsidR="002F0636" w:rsidRPr="002F0636" w:rsidRDefault="002F0636" w:rsidP="002F0636">
                            <w:pPr>
                              <w:spacing w:line="60" w:lineRule="auto"/>
                              <w:rPr>
                                <w:rFonts w:ascii="BIZ UDPゴシック" w:eastAsia="BIZ UDPゴシック" w:hAnsi="BIZ UDPゴシック"/>
                                <w:b/>
                                <w:bCs/>
                                <w:color w:val="3071C3" w:themeColor="text2" w:themeTint="BF"/>
                                <w:kern w:val="24"/>
                                <w:sz w:val="16"/>
                                <w:szCs w:val="16"/>
                              </w:rPr>
                            </w:pPr>
                            <w:r w:rsidRPr="002F0636">
                              <w:rPr>
                                <w:rFonts w:ascii="BIZ UDPゴシック" w:eastAsia="BIZ UDPゴシック" w:hAnsi="BIZ UDPゴシック"/>
                                <w:b/>
                                <w:bCs/>
                                <w:color w:val="3071C3" w:themeColor="text2" w:themeTint="BF"/>
                                <w:kern w:val="24"/>
                                <w:sz w:val="16"/>
                                <w:szCs w:val="16"/>
                              </w:rPr>
                              <w:t>MS</w:t>
                            </w:r>
                            <w:r w:rsidRPr="002F0636">
                              <w:rPr>
                                <w:rFonts w:ascii="BIZ UDPゴシック" w:eastAsia="BIZ UDPゴシック" w:hAnsi="BIZ UDPゴシック" w:hint="eastAsia"/>
                                <w:b/>
                                <w:bCs/>
                                <w:color w:val="3071C3" w:themeColor="text2" w:themeTint="BF"/>
                                <w:kern w:val="24"/>
                                <w:sz w:val="16"/>
                                <w:szCs w:val="16"/>
                              </w:rPr>
                              <w:t>2達成</w:t>
                            </w:r>
                          </w:p>
                        </w:txbxContent>
                      </v:textbox>
                      <w10:wrap anchory="page"/>
                    </v:shape>
                  </w:pict>
                </mc:Fallback>
              </mc:AlternateContent>
            </w:r>
          </w:p>
        </w:tc>
        <w:tc>
          <w:tcPr>
            <w:tcW w:w="397" w:type="dxa"/>
            <w:tcBorders>
              <w:top w:val="single" w:sz="4" w:space="0" w:color="auto"/>
              <w:left w:val="dotted" w:sz="4" w:space="0" w:color="auto"/>
              <w:bottom w:val="single" w:sz="4" w:space="0" w:color="auto"/>
              <w:right w:val="dotted" w:sz="4" w:space="0" w:color="auto"/>
            </w:tcBorders>
          </w:tcPr>
          <w:p w14:paraId="53E3C654" w14:textId="0F45B3FE"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right w:val="dotted" w:sz="4" w:space="0" w:color="auto"/>
            </w:tcBorders>
          </w:tcPr>
          <w:p w14:paraId="643C5B21"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tcBorders>
          </w:tcPr>
          <w:p w14:paraId="7A81004A"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right w:val="dotted" w:sz="4" w:space="0" w:color="auto"/>
            </w:tcBorders>
          </w:tcPr>
          <w:p w14:paraId="41F50806"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7041B2CE"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237586DE"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tcBorders>
          </w:tcPr>
          <w:p w14:paraId="6EC3BA34"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bottom w:val="single" w:sz="4" w:space="0" w:color="auto"/>
              <w:right w:val="dotted" w:sz="4" w:space="0" w:color="auto"/>
            </w:tcBorders>
          </w:tcPr>
          <w:p w14:paraId="65CB48A3"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42AE76D9"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3A12304F"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tcBorders>
          </w:tcPr>
          <w:p w14:paraId="66D4197E" w14:textId="77777777" w:rsidR="002F0636" w:rsidRPr="002F0636" w:rsidRDefault="002F0636" w:rsidP="003A2AB8">
            <w:pPr>
              <w:spacing w:line="360" w:lineRule="exact"/>
              <w:rPr>
                <w:rFonts w:ascii="BIZ UDPゴシック" w:eastAsia="BIZ UDPゴシック" w:hAnsi="BIZ UDPゴシック"/>
                <w:sz w:val="18"/>
                <w:szCs w:val="18"/>
              </w:rPr>
            </w:pPr>
          </w:p>
        </w:tc>
      </w:tr>
      <w:tr w:rsidR="002F0636" w:rsidRPr="00513E84" w14:paraId="59217FE5" w14:textId="77777777" w:rsidTr="00FA5CDC">
        <w:trPr>
          <w:trHeight w:val="1569"/>
          <w:jc w:val="center"/>
        </w:trPr>
        <w:tc>
          <w:tcPr>
            <w:tcW w:w="1555" w:type="dxa"/>
          </w:tcPr>
          <w:p w14:paraId="29831981" w14:textId="77777777" w:rsidR="002F0636" w:rsidRPr="002F0636" w:rsidRDefault="002F0636" w:rsidP="003A2AB8">
            <w:pPr>
              <w:spacing w:line="360" w:lineRule="exact"/>
              <w:ind w:leftChars="-52" w:left="377" w:hangingChars="270" w:hanging="486"/>
              <w:rPr>
                <w:rFonts w:ascii="BIZ UDPゴシック" w:eastAsia="BIZ UDPゴシック" w:hAnsi="BIZ UDPゴシック"/>
                <w:sz w:val="18"/>
                <w:szCs w:val="18"/>
              </w:rPr>
            </w:pPr>
            <w:r w:rsidRPr="002F0636">
              <w:rPr>
                <w:rFonts w:ascii="BIZ UDPゴシック" w:eastAsia="BIZ UDPゴシック" w:hAnsi="BIZ UDPゴシック" w:hint="eastAsia"/>
                <w:sz w:val="18"/>
                <w:szCs w:val="18"/>
              </w:rPr>
              <w:t>（</w:t>
            </w:r>
            <w:r w:rsidRPr="002F0636">
              <w:rPr>
                <w:rFonts w:ascii="BIZ UDPゴシック" w:eastAsia="BIZ UDPゴシック" w:hAnsi="BIZ UDPゴシック"/>
                <w:sz w:val="18"/>
                <w:szCs w:val="18"/>
              </w:rPr>
              <w:t>3）</w:t>
            </w:r>
          </w:p>
        </w:tc>
        <w:tc>
          <w:tcPr>
            <w:tcW w:w="397" w:type="dxa"/>
            <w:tcBorders>
              <w:right w:val="dotted" w:sz="4" w:space="0" w:color="auto"/>
            </w:tcBorders>
          </w:tcPr>
          <w:p w14:paraId="25763B50"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right w:val="dotted" w:sz="4" w:space="0" w:color="auto"/>
            </w:tcBorders>
          </w:tcPr>
          <w:p w14:paraId="43CE308C"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right w:val="dotted" w:sz="4" w:space="0" w:color="auto"/>
            </w:tcBorders>
          </w:tcPr>
          <w:p w14:paraId="58294572"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tcBorders>
          </w:tcPr>
          <w:p w14:paraId="425A1768"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right w:val="dotted" w:sz="4" w:space="0" w:color="auto"/>
            </w:tcBorders>
          </w:tcPr>
          <w:p w14:paraId="1540C754"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712B8D1F" w14:textId="70C42AF3"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2ED1D387" w14:textId="6B889EFB"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tcBorders>
          </w:tcPr>
          <w:p w14:paraId="42AC9FDC" w14:textId="47975013"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right w:val="dotted" w:sz="4" w:space="0" w:color="auto"/>
            </w:tcBorders>
          </w:tcPr>
          <w:p w14:paraId="737D8F23" w14:textId="4607CC40" w:rsidR="002F0636" w:rsidRPr="002F0636" w:rsidRDefault="00FA5CDC" w:rsidP="003A2AB8">
            <w:pPr>
              <w:spacing w:line="360" w:lineRule="exact"/>
              <w:rPr>
                <w:rFonts w:ascii="BIZ UDPゴシック" w:eastAsia="BIZ UDPゴシック" w:hAnsi="BIZ UDPゴシック"/>
                <w:sz w:val="18"/>
                <w:szCs w:val="18"/>
              </w:rPr>
            </w:pPr>
            <w:r w:rsidRPr="002F0636">
              <w:rPr>
                <w:rFonts w:ascii="BIZ UDPゴシック" w:eastAsia="BIZ UDPゴシック" w:hAnsi="BIZ UDPゴシック"/>
                <w:noProof/>
                <w:sz w:val="18"/>
                <w:szCs w:val="18"/>
              </w:rPr>
              <mc:AlternateContent>
                <mc:Choice Requires="wps">
                  <w:drawing>
                    <wp:anchor distT="0" distB="0" distL="114300" distR="114300" simplePos="0" relativeHeight="251793920" behindDoc="0" locked="0" layoutInCell="1" allowOverlap="1" wp14:anchorId="753455AC" wp14:editId="37204F64">
                      <wp:simplePos x="0" y="0"/>
                      <wp:positionH relativeFrom="column">
                        <wp:posOffset>-1969219</wp:posOffset>
                      </wp:positionH>
                      <wp:positionV relativeFrom="paragraph">
                        <wp:posOffset>-1917293</wp:posOffset>
                      </wp:positionV>
                      <wp:extent cx="412750" cy="0"/>
                      <wp:effectExtent l="38100" t="76200" r="25400" b="95250"/>
                      <wp:wrapNone/>
                      <wp:docPr id="1156060730" name="直線矢印コネクタ 2"/>
                      <wp:cNvGraphicFramePr/>
                      <a:graphic xmlns:a="http://schemas.openxmlformats.org/drawingml/2006/main">
                        <a:graphicData uri="http://schemas.microsoft.com/office/word/2010/wordprocessingShape">
                          <wps:wsp>
                            <wps:cNvCnPr/>
                            <wps:spPr>
                              <a:xfrm>
                                <a:off x="0" y="0"/>
                                <a:ext cx="412750" cy="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467C90B" id="直線矢印コネクタ 2" o:spid="_x0000_s1026" type="#_x0000_t32" style="position:absolute;margin-left:-155.05pt;margin-top:-150.95pt;width:32.5pt;height:0;z-index:251793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59BvwEAAOYDAAAOAAAAZHJzL2Uyb0RvYy54bWysU9uO0zAQfUfiHyy/0zQVN0VN96ELvCBY&#10;wfIBXmecWPJN9tAkf8/YaVMEKyRW+zKxPT5nzhxP9jeTNewEMWnvWl5vtpyBk77Trm/5j/uPr95z&#10;llC4ThjvoOUzJH5zePliP4YGdn7wpoPIiMSlZgwtHxBDU1VJDmBF2vgAjpLKRyuQtrGvuihGYrem&#10;2m23b6vRxy5ELyElOr1dkvxQ+JUCiV+VSoDMtJy0YYmxxIccq8NeNH0UYdDyLEM8QYUV2lHRlepW&#10;oGA/o/6LymoZffIKN9LbyiulJZQeqJt6+0c33wcRoPRC5qSw2pSej1Z+OR3dXSQbxpCaFO5i7mJS&#10;0eYv6WNTMWtezYIJmaTD1/Xu3RuyVF5S1RUXYsJP4C3Li5YnjEL3Ax69c/QiPtbFK3H6nJAqE/AC&#10;yEWNy3EA0X1wHcM50Nhg1ML1Bpb3QqHN4zmiyvDq2kxZ4Wxgof4GiumO5C8SypzB0UR2EjQhQkpw&#10;WOcqhYluZ5jSxqzAbdH+T+D5foZCmcH/Aa+IUtk7XMFWOx8fq47TRbJa7l8cWPrOFjz4bi7PXKyh&#10;YSodngc/T+vv+wK//p6HXwAAAP//AwBQSwMEFAAGAAgAAAAhABq72rLgAAAADwEAAA8AAABkcnMv&#10;ZG93bnJldi54bWxMj81OwzAQhO9IvIO1SNxS2+FHJcSpEAWkqicaLtzc2CRR4nUUO2l4e7YHBLfd&#10;mdHst/lmcT2b7RhajwrkSgCzWHnTYq3go3xN1sBC1Gh079Eq+LYBNsXlRa4z40/4budDrBmVYMi0&#10;gibGIeM8VI11Oqz8YJG8Lz86HWkda25GfaJy1/NUiHvudIt0odGDfW5s1R0mp2C77XafL+jmctql&#10;w1u37st9K5W6vlqeHoFFu8S/MJzxCR0KYjr6CU1gvYLkRgpJ2fMk5AMwyiTp7R1px1+NFzn//0fx&#10;AwAA//8DAFBLAQItABQABgAIAAAAIQC2gziS/gAAAOEBAAATAAAAAAAAAAAAAAAAAAAAAABbQ29u&#10;dGVudF9UeXBlc10ueG1sUEsBAi0AFAAGAAgAAAAhADj9If/WAAAAlAEAAAsAAAAAAAAAAAAAAAAA&#10;LwEAAF9yZWxzLy5yZWxzUEsBAi0AFAAGAAgAAAAhAO3fn0G/AQAA5gMAAA4AAAAAAAAAAAAAAAAA&#10;LgIAAGRycy9lMm9Eb2MueG1sUEsBAi0AFAAGAAgAAAAhABq72rLgAAAADwEAAA8AAAAAAAAAAAAA&#10;AAAAGQQAAGRycy9kb3ducmV2LnhtbFBLBQYAAAAABAAEAPMAAAAmBQAAAAA=&#10;" strokecolor="#4579b8 [3044]">
                      <v:stroke startarrow="block" endarrow="block"/>
                    </v:shape>
                  </w:pict>
                </mc:Fallback>
              </mc:AlternateContent>
            </w:r>
          </w:p>
        </w:tc>
        <w:tc>
          <w:tcPr>
            <w:tcW w:w="397" w:type="dxa"/>
            <w:tcBorders>
              <w:top w:val="single" w:sz="4" w:space="0" w:color="auto"/>
              <w:left w:val="dotted" w:sz="4" w:space="0" w:color="auto"/>
              <w:bottom w:val="single" w:sz="4" w:space="0" w:color="auto"/>
              <w:right w:val="dotted" w:sz="4" w:space="0" w:color="auto"/>
            </w:tcBorders>
          </w:tcPr>
          <w:p w14:paraId="32E93836" w14:textId="5F7BBD5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right w:val="dotted" w:sz="4" w:space="0" w:color="auto"/>
            </w:tcBorders>
          </w:tcPr>
          <w:p w14:paraId="381E4B41" w14:textId="421526B4"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tcBorders>
          </w:tcPr>
          <w:p w14:paraId="7D39DC12" w14:textId="0D163B64"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right w:val="dotted" w:sz="4" w:space="0" w:color="auto"/>
            </w:tcBorders>
          </w:tcPr>
          <w:p w14:paraId="2FBC881D" w14:textId="11F80608" w:rsidR="002F0636" w:rsidRPr="002F0636" w:rsidRDefault="00FA5CDC" w:rsidP="003A2AB8">
            <w:pPr>
              <w:spacing w:line="360" w:lineRule="exact"/>
              <w:rPr>
                <w:rFonts w:ascii="BIZ UDPゴシック" w:eastAsia="BIZ UDPゴシック" w:hAnsi="BIZ UDPゴシック"/>
                <w:sz w:val="18"/>
                <w:szCs w:val="18"/>
              </w:rPr>
            </w:pPr>
            <w:r w:rsidRPr="002F0636">
              <w:rPr>
                <w:rFonts w:ascii="BIZ UDPゴシック" w:eastAsia="BIZ UDPゴシック" w:hAnsi="BIZ UDPゴシック"/>
                <w:noProof/>
                <w:sz w:val="18"/>
                <w:szCs w:val="18"/>
              </w:rPr>
              <mc:AlternateContent>
                <mc:Choice Requires="wps">
                  <w:drawing>
                    <wp:anchor distT="0" distB="0" distL="114300" distR="114300" simplePos="0" relativeHeight="251795968" behindDoc="0" locked="0" layoutInCell="1" allowOverlap="1" wp14:anchorId="4987EA01" wp14:editId="2BEB8079">
                      <wp:simplePos x="0" y="0"/>
                      <wp:positionH relativeFrom="column">
                        <wp:posOffset>-2429762</wp:posOffset>
                      </wp:positionH>
                      <wp:positionV relativeFrom="paragraph">
                        <wp:posOffset>-1465844</wp:posOffset>
                      </wp:positionV>
                      <wp:extent cx="539750" cy="0"/>
                      <wp:effectExtent l="38100" t="76200" r="12700" b="95250"/>
                      <wp:wrapNone/>
                      <wp:docPr id="1319286569" name="直線矢印コネクタ 7"/>
                      <wp:cNvGraphicFramePr/>
                      <a:graphic xmlns:a="http://schemas.openxmlformats.org/drawingml/2006/main">
                        <a:graphicData uri="http://schemas.microsoft.com/office/word/2010/wordprocessingShape">
                          <wps:wsp>
                            <wps:cNvCnPr/>
                            <wps:spPr>
                              <a:xfrm>
                                <a:off x="0" y="0"/>
                                <a:ext cx="539750" cy="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CC8D2E4" id="直線矢印コネクタ 7" o:spid="_x0000_s1026" type="#_x0000_t32" style="position:absolute;margin-left:-191.3pt;margin-top:-115.4pt;width:42.5pt;height:0;z-index:251795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I34wAEAAOYDAAAOAAAAZHJzL2Uyb0RvYy54bWysU9tu1DAQfUfiHyy/s8kWlUu02T5sgRcE&#10;FYUPcJ1xYsk32cMm+XvGzm4WQYXUipeJ7fE5c+Z4sruZrGFHiEl71/LtpuYMnPSddn3Lf3z/+Ood&#10;ZwmF64TxDlo+Q+I3+5cvdmNo4MoP3nQQGZG41Iyh5QNiaKoqyQGsSBsfwFFS+WgF0jb2VRfFSOzW&#10;VFd1/aYafexC9BJSotPbJcn3hV8pkPhVqQTITMtJG5YYS3zIsdrvRNNHEQYtTzLEM1RYoR0VXalu&#10;BQr2M+q/qKyW0SevcCO9rbxSWkLpgbrZ1n90cz+IAKUXMieF1ab0/2jll+PB3UWyYQypSeEu5i4m&#10;FW3+kj42FbPm1SyYkEk6vH79/u01WSrPqeqCCzHhJ/CW5UXLE0ah+wEP3jl6ER+3xStx/JyQKhPw&#10;DMhFjctxANF9cB3DOdDYYNTC9QaW90KhzeM5osrw6tJMWeFsYKH+BorpjuQvEsqcwcFEdhQ0IUJK&#10;cLjNVQoT3c4wpY1ZgXXR/k/g6X6GQpnBp4BXRKnsHa5gq52Pj1XH6SxZLffPDix9ZwsefDeXZy7W&#10;0DCVDk+Dn6f1932BX37P/S8AAAD//wMAUEsDBBQABgAIAAAAIQAjCjHj4AAAAA8BAAAPAAAAZHJz&#10;L2Rvd25yZXYueG1sTI/BTsMwEETvSPyDtUjcUqeuVEKIUyEKSBUnGi7c3NgkUex1FDtp+HuWA6K3&#10;3dnR7JtitzjLZjOGzqOE9SoFZrD2usNGwkf1kmTAQlSolfVoJHybALvy+qpQufZnfDfzMTaMQjDk&#10;SkIb45BzHurWOBVWfjBIty8/OhVpHRuuR3WmcGe5SNMtd6pD+tCqwTy1pu6Pk5Ow3/eHz2d0czUd&#10;xPDaZ7Z669ZS3t4sjw/Aolnivxl+8QkdSmI6+Ql1YFZCssnElrw0iU1KLciTiPs70k5/Gi8Lftmj&#10;/AEAAP//AwBQSwECLQAUAAYACAAAACEAtoM4kv4AAADhAQAAEwAAAAAAAAAAAAAAAAAAAAAAW0Nv&#10;bnRlbnRfVHlwZXNdLnhtbFBLAQItABQABgAIAAAAIQA4/SH/1gAAAJQBAAALAAAAAAAAAAAAAAAA&#10;AC8BAABfcmVscy8ucmVsc1BLAQItABQABgAIAAAAIQCUVI34wAEAAOYDAAAOAAAAAAAAAAAAAAAA&#10;AC4CAABkcnMvZTJvRG9jLnhtbFBLAQItABQABgAIAAAAIQAjCjHj4AAAAA8BAAAPAAAAAAAAAAAA&#10;AAAAABoEAABkcnMvZG93bnJldi54bWxQSwUGAAAAAAQABADzAAAAJwUAAAAA&#10;" strokecolor="#4579b8 [3044]">
                      <v:stroke startarrow="block" endarrow="block"/>
                    </v:shape>
                  </w:pict>
                </mc:Fallback>
              </mc:AlternateContent>
            </w:r>
          </w:p>
        </w:tc>
        <w:tc>
          <w:tcPr>
            <w:tcW w:w="397" w:type="dxa"/>
            <w:tcBorders>
              <w:top w:val="single" w:sz="4" w:space="0" w:color="auto"/>
              <w:left w:val="dotted" w:sz="4" w:space="0" w:color="auto"/>
              <w:bottom w:val="single" w:sz="4" w:space="0" w:color="auto"/>
              <w:right w:val="dotted" w:sz="4" w:space="0" w:color="auto"/>
            </w:tcBorders>
          </w:tcPr>
          <w:p w14:paraId="6EBE97D3" w14:textId="7BDBAE1B"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bottom w:val="single" w:sz="4" w:space="0" w:color="auto"/>
              <w:right w:val="dotted" w:sz="4" w:space="0" w:color="auto"/>
            </w:tcBorders>
          </w:tcPr>
          <w:p w14:paraId="20D36AF2"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left w:val="dotted" w:sz="4" w:space="0" w:color="auto"/>
            </w:tcBorders>
          </w:tcPr>
          <w:p w14:paraId="69BA91F7"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right w:val="dotted" w:sz="4" w:space="0" w:color="auto"/>
            </w:tcBorders>
          </w:tcPr>
          <w:p w14:paraId="357E9895"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right w:val="dotted" w:sz="4" w:space="0" w:color="auto"/>
            </w:tcBorders>
          </w:tcPr>
          <w:p w14:paraId="54B05C87"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right w:val="dotted" w:sz="4" w:space="0" w:color="auto"/>
            </w:tcBorders>
          </w:tcPr>
          <w:p w14:paraId="0CDA7D10" w14:textId="77777777" w:rsidR="002F0636" w:rsidRPr="002F0636" w:rsidRDefault="002F0636" w:rsidP="003A2AB8">
            <w:pPr>
              <w:spacing w:line="360" w:lineRule="exact"/>
              <w:rPr>
                <w:rFonts w:ascii="BIZ UDPゴシック" w:eastAsia="BIZ UDPゴシック" w:hAnsi="BIZ UDPゴシック"/>
                <w:sz w:val="18"/>
                <w:szCs w:val="18"/>
              </w:rPr>
            </w:pPr>
          </w:p>
        </w:tc>
        <w:tc>
          <w:tcPr>
            <w:tcW w:w="397" w:type="dxa"/>
            <w:tcBorders>
              <w:top w:val="single" w:sz="4" w:space="0" w:color="auto"/>
              <w:left w:val="dotted" w:sz="4" w:space="0" w:color="auto"/>
            </w:tcBorders>
          </w:tcPr>
          <w:p w14:paraId="34FC965F" w14:textId="77777777" w:rsidR="002F0636" w:rsidRPr="002F0636" w:rsidRDefault="002F0636" w:rsidP="003A2AB8">
            <w:pPr>
              <w:spacing w:line="360" w:lineRule="exact"/>
              <w:rPr>
                <w:rFonts w:ascii="BIZ UDPゴシック" w:eastAsia="BIZ UDPゴシック" w:hAnsi="BIZ UDPゴシック"/>
                <w:sz w:val="18"/>
                <w:szCs w:val="18"/>
              </w:rPr>
            </w:pPr>
          </w:p>
        </w:tc>
      </w:tr>
    </w:tbl>
    <w:p w14:paraId="7FDAA0A2" w14:textId="77777777" w:rsidR="002F0636" w:rsidRPr="005D2332" w:rsidRDefault="002F0636" w:rsidP="00A1659F">
      <w:pPr>
        <w:autoSpaceDE w:val="0"/>
        <w:autoSpaceDN w:val="0"/>
        <w:adjustRightInd w:val="0"/>
        <w:spacing w:line="360" w:lineRule="exact"/>
        <w:jc w:val="left"/>
        <w:rPr>
          <w:rFonts w:ascii="BIZ UDPゴシック" w:eastAsia="BIZ UDPゴシック" w:hAnsi="BIZ UDPゴシック" w:cs="ＭＳ 明朝"/>
          <w:b/>
          <w:kern w:val="0"/>
          <w:sz w:val="24"/>
          <w:szCs w:val="24"/>
        </w:rPr>
      </w:pPr>
    </w:p>
    <w:p w14:paraId="343427B7" w14:textId="1A54FBD0" w:rsidR="00733E1D" w:rsidRPr="005D2332" w:rsidRDefault="00733E1D" w:rsidP="00733E1D">
      <w:pPr>
        <w:widowControl/>
        <w:jc w:val="left"/>
        <w:rPr>
          <w:rFonts w:ascii="BIZ UDPゴシック" w:eastAsia="BIZ UDPゴシック" w:hAnsi="BIZ UDPゴシック"/>
          <w:sz w:val="20"/>
          <w:szCs w:val="20"/>
        </w:rPr>
      </w:pPr>
      <w:r w:rsidRPr="005D2332">
        <w:rPr>
          <w:rFonts w:ascii="BIZ UDPゴシック" w:eastAsia="BIZ UDPゴシック" w:hAnsi="BIZ UDPゴシック"/>
          <w:sz w:val="20"/>
          <w:szCs w:val="20"/>
        </w:rPr>
        <w:br w:type="page"/>
      </w:r>
    </w:p>
    <w:p w14:paraId="0E1D3BF5" w14:textId="494D22B8" w:rsidR="00A1659F" w:rsidRDefault="005741FA" w:rsidP="009F089E">
      <w:pPr>
        <w:pStyle w:val="1"/>
        <w:rPr>
          <w:rFonts w:ascii="BIZ UDPゴシック" w:eastAsia="BIZ UDPゴシック" w:hAnsi="BIZ UDPゴシック"/>
          <w:sz w:val="24"/>
          <w:szCs w:val="28"/>
        </w:rPr>
      </w:pPr>
      <w:r w:rsidRPr="005D2332">
        <w:rPr>
          <w:rFonts w:ascii="BIZ UDPゴシック" w:eastAsia="BIZ UDPゴシック" w:hAnsi="BIZ UDPゴシック" w:hint="eastAsia"/>
          <w:sz w:val="24"/>
          <w:szCs w:val="28"/>
        </w:rPr>
        <w:lastRenderedPageBreak/>
        <w:t>７</w:t>
      </w:r>
      <w:r w:rsidR="00A1659F" w:rsidRPr="005D2332">
        <w:rPr>
          <w:rFonts w:ascii="BIZ UDPゴシック" w:eastAsia="BIZ UDPゴシック" w:hAnsi="BIZ UDPゴシック" w:hint="eastAsia"/>
          <w:sz w:val="24"/>
          <w:szCs w:val="28"/>
        </w:rPr>
        <w:t>．</w:t>
      </w:r>
      <w:r w:rsidR="004C1714" w:rsidRPr="005D2332">
        <w:rPr>
          <w:rFonts w:ascii="BIZ UDPゴシック" w:eastAsia="BIZ UDPゴシック" w:hAnsi="BIZ UDPゴシック" w:hint="eastAsia"/>
          <w:sz w:val="24"/>
          <w:szCs w:val="28"/>
        </w:rPr>
        <w:t>各年度別経費内訳</w:t>
      </w:r>
    </w:p>
    <w:p w14:paraId="546B3AE6" w14:textId="77777777" w:rsidR="002E5ADF" w:rsidRPr="002E5ADF" w:rsidRDefault="002E5ADF" w:rsidP="002E5ADF"/>
    <w:p w14:paraId="17FBD359" w14:textId="4636695F" w:rsidR="002E5ADF" w:rsidRPr="002E5ADF" w:rsidRDefault="002E5ADF" w:rsidP="002E5ADF">
      <w:pPr>
        <w:rPr>
          <w:rFonts w:ascii="BIZ UDPゴシック" w:eastAsia="BIZ UDPゴシック" w:hAnsi="BIZ UDPゴシック"/>
          <w:sz w:val="24"/>
          <w:szCs w:val="24"/>
        </w:rPr>
      </w:pPr>
      <w:r w:rsidRPr="002E5ADF">
        <w:rPr>
          <w:rFonts w:ascii="BIZ UDPゴシック" w:eastAsia="BIZ UDPゴシック" w:hAnsi="BIZ UDPゴシック" w:hint="eastAsia"/>
          <w:sz w:val="24"/>
          <w:szCs w:val="24"/>
        </w:rPr>
        <w:t>｢技術的サポート｣に関する経費</w:t>
      </w:r>
    </w:p>
    <w:p w14:paraId="153C0777" w14:textId="5B7EDB5A" w:rsidR="00CC7F04" w:rsidRPr="002E5ADF" w:rsidRDefault="002E5ADF" w:rsidP="002E5ADF">
      <w:pPr>
        <w:widowControl/>
        <w:ind w:left="180" w:hangingChars="100" w:hanging="180"/>
        <w:jc w:val="left"/>
        <w:rPr>
          <w:rFonts w:ascii="BIZ UDPゴシック" w:eastAsia="BIZ UDPゴシック" w:hAnsi="BIZ UDPゴシック"/>
          <w:b/>
          <w:bCs/>
          <w:sz w:val="18"/>
          <w:szCs w:val="18"/>
        </w:rPr>
      </w:pPr>
      <w:r w:rsidRPr="002E5ADF">
        <w:rPr>
          <w:rFonts w:ascii="BIZ UDPゴシック" w:eastAsia="BIZ UDPゴシック" w:hAnsi="BIZ UDPゴシック" w:hint="eastAsia"/>
          <w:b/>
          <w:bCs/>
          <w:color w:val="FF0000"/>
          <w:sz w:val="18"/>
          <w:szCs w:val="18"/>
        </w:rPr>
        <w:t>※研究開発費総額【年間最大</w:t>
      </w:r>
      <w:r w:rsidR="004445CD">
        <w:rPr>
          <w:rFonts w:ascii="BIZ UDPゴシック" w:eastAsia="BIZ UDPゴシック" w:hAnsi="BIZ UDPゴシック" w:hint="eastAsia"/>
          <w:b/>
          <w:bCs/>
          <w:color w:val="FF0000"/>
          <w:sz w:val="18"/>
          <w:szCs w:val="18"/>
        </w:rPr>
        <w:t>3</w:t>
      </w:r>
      <w:r w:rsidRPr="002E5ADF">
        <w:rPr>
          <w:rFonts w:ascii="BIZ UDPゴシック" w:eastAsia="BIZ UDPゴシック" w:hAnsi="BIZ UDPゴシック" w:hint="eastAsia"/>
          <w:b/>
          <w:bCs/>
          <w:color w:val="FF0000"/>
          <w:sz w:val="18"/>
          <w:szCs w:val="18"/>
        </w:rPr>
        <w:t>億円を上限（目安）】の</w:t>
      </w:r>
      <w:r w:rsidR="004445CD">
        <w:rPr>
          <w:rFonts w:ascii="BIZ UDPゴシック" w:eastAsia="BIZ UDPゴシック" w:hAnsi="BIZ UDPゴシック" w:hint="eastAsia"/>
          <w:b/>
          <w:bCs/>
          <w:color w:val="FF0000"/>
          <w:sz w:val="18"/>
          <w:szCs w:val="18"/>
        </w:rPr>
        <w:t>5</w:t>
      </w:r>
      <w:r w:rsidRPr="002E5ADF">
        <w:rPr>
          <w:rFonts w:ascii="BIZ UDPゴシック" w:eastAsia="BIZ UDPゴシック" w:hAnsi="BIZ UDPゴシック" w:hint="eastAsia"/>
          <w:b/>
          <w:bCs/>
          <w:color w:val="FF0000"/>
          <w:sz w:val="18"/>
          <w:szCs w:val="18"/>
        </w:rPr>
        <w:t>0%以上を｢技術的サポート｣のための経費に割り当てること。</w:t>
      </w:r>
    </w:p>
    <w:p w14:paraId="54C34223" w14:textId="77912018" w:rsidR="00F95913" w:rsidRPr="005D2332" w:rsidRDefault="00F95913" w:rsidP="00CC7F04">
      <w:pPr>
        <w:widowControl/>
        <w:spacing w:line="360" w:lineRule="exact"/>
        <w:jc w:val="right"/>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（単位：千円）</w:t>
      </w:r>
    </w:p>
    <w:tbl>
      <w:tblPr>
        <w:tblStyle w:val="11"/>
        <w:tblpPr w:leftFromText="142" w:rightFromText="142" w:vertAnchor="text" w:tblpXSpec="right" w:tblpY="1"/>
        <w:tblOverlap w:val="never"/>
        <w:tblW w:w="9766"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552"/>
        <w:gridCol w:w="993"/>
        <w:gridCol w:w="1275"/>
        <w:gridCol w:w="1134"/>
        <w:gridCol w:w="1134"/>
        <w:gridCol w:w="1134"/>
        <w:gridCol w:w="1134"/>
        <w:gridCol w:w="1134"/>
        <w:gridCol w:w="1276"/>
      </w:tblGrid>
      <w:tr w:rsidR="00F2409D" w:rsidRPr="005D2332" w14:paraId="4CC34147" w14:textId="77777777" w:rsidTr="005C5DF9">
        <w:trPr>
          <w:trHeight w:val="538"/>
        </w:trPr>
        <w:tc>
          <w:tcPr>
            <w:tcW w:w="1545" w:type="dxa"/>
            <w:gridSpan w:val="2"/>
            <w:vAlign w:val="center"/>
          </w:tcPr>
          <w:p w14:paraId="6790945D" w14:textId="77777777" w:rsidR="00F2409D" w:rsidRPr="005D2332" w:rsidRDefault="00F2409D" w:rsidP="00C87CFA">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大項目</w:t>
            </w:r>
          </w:p>
        </w:tc>
        <w:tc>
          <w:tcPr>
            <w:tcW w:w="1275" w:type="dxa"/>
            <w:vAlign w:val="center"/>
          </w:tcPr>
          <w:p w14:paraId="30989CB0" w14:textId="34E72EB2" w:rsidR="00F2409D" w:rsidRPr="005D2332" w:rsidRDefault="00F2409D" w:rsidP="00C87CFA">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中項目</w:t>
            </w:r>
          </w:p>
        </w:tc>
        <w:tc>
          <w:tcPr>
            <w:tcW w:w="1134" w:type="dxa"/>
            <w:vAlign w:val="center"/>
          </w:tcPr>
          <w:p w14:paraId="69BFCACD" w14:textId="6552B1DA" w:rsidR="00F2409D" w:rsidRPr="005C5DF9" w:rsidRDefault="00F2409D" w:rsidP="00C87CFA">
            <w:pPr>
              <w:spacing w:line="320" w:lineRule="exact"/>
              <w:jc w:val="center"/>
              <w:rPr>
                <w:rFonts w:ascii="BIZ UDPゴシック" w:eastAsia="BIZ UDPゴシック" w:hAnsi="BIZ UDPゴシック"/>
                <w:sz w:val="20"/>
                <w:szCs w:val="20"/>
              </w:rPr>
            </w:pPr>
            <w:r w:rsidRPr="005C5DF9">
              <w:rPr>
                <w:rFonts w:ascii="BIZ UDPゴシック" w:eastAsia="BIZ UDPゴシック" w:hAnsi="BIZ UDPゴシック" w:hint="eastAsia"/>
                <w:sz w:val="20"/>
                <w:szCs w:val="20"/>
              </w:rPr>
              <w:t>R</w:t>
            </w:r>
            <w:r w:rsidR="002F0636">
              <w:rPr>
                <w:rFonts w:ascii="BIZ UDPゴシック" w:eastAsia="BIZ UDPゴシック" w:hAnsi="BIZ UDPゴシック" w:hint="eastAsia"/>
                <w:sz w:val="20"/>
                <w:szCs w:val="20"/>
              </w:rPr>
              <w:t>9</w:t>
            </w:r>
            <w:r w:rsidRPr="005C5DF9">
              <w:rPr>
                <w:rFonts w:ascii="BIZ UDPゴシック" w:eastAsia="BIZ UDPゴシック" w:hAnsi="BIZ UDPゴシック" w:hint="eastAsia"/>
                <w:sz w:val="20"/>
                <w:szCs w:val="20"/>
              </w:rPr>
              <w:t>年度</w:t>
            </w:r>
          </w:p>
        </w:tc>
        <w:tc>
          <w:tcPr>
            <w:tcW w:w="1134" w:type="dxa"/>
            <w:vAlign w:val="center"/>
          </w:tcPr>
          <w:p w14:paraId="7DD40385" w14:textId="1F0F69A5" w:rsidR="00F2409D" w:rsidRPr="005C5DF9" w:rsidRDefault="00F2409D" w:rsidP="00C87CFA">
            <w:pPr>
              <w:spacing w:line="320" w:lineRule="exact"/>
              <w:jc w:val="center"/>
              <w:rPr>
                <w:rFonts w:ascii="BIZ UDPゴシック" w:eastAsia="BIZ UDPゴシック" w:hAnsi="BIZ UDPゴシック"/>
                <w:color w:val="000000" w:themeColor="text1"/>
                <w:sz w:val="20"/>
                <w:szCs w:val="20"/>
              </w:rPr>
            </w:pPr>
            <w:r w:rsidRPr="005C5DF9">
              <w:rPr>
                <w:rFonts w:ascii="BIZ UDPゴシック" w:eastAsia="BIZ UDPゴシック" w:hAnsi="BIZ UDPゴシック"/>
                <w:color w:val="000000" w:themeColor="text1"/>
                <w:sz w:val="20"/>
                <w:szCs w:val="20"/>
              </w:rPr>
              <w:t>R</w:t>
            </w:r>
            <w:r w:rsidR="002F0636">
              <w:rPr>
                <w:rFonts w:ascii="BIZ UDPゴシック" w:eastAsia="BIZ UDPゴシック" w:hAnsi="BIZ UDPゴシック" w:hint="eastAsia"/>
                <w:color w:val="000000" w:themeColor="text1"/>
                <w:sz w:val="20"/>
                <w:szCs w:val="20"/>
              </w:rPr>
              <w:t>10</w:t>
            </w:r>
            <w:r w:rsidRPr="005C5DF9">
              <w:rPr>
                <w:rFonts w:ascii="BIZ UDPゴシック" w:eastAsia="BIZ UDPゴシック" w:hAnsi="BIZ UDPゴシック" w:hint="eastAsia"/>
                <w:color w:val="000000" w:themeColor="text1"/>
                <w:sz w:val="20"/>
                <w:szCs w:val="20"/>
              </w:rPr>
              <w:t>年度</w:t>
            </w:r>
          </w:p>
        </w:tc>
        <w:tc>
          <w:tcPr>
            <w:tcW w:w="1134" w:type="dxa"/>
            <w:vAlign w:val="center"/>
          </w:tcPr>
          <w:p w14:paraId="4997F87B" w14:textId="6A8200BA" w:rsidR="00F2409D" w:rsidRPr="005C5DF9" w:rsidRDefault="00F2409D" w:rsidP="00C87CFA">
            <w:pPr>
              <w:spacing w:line="320" w:lineRule="exact"/>
              <w:jc w:val="center"/>
              <w:rPr>
                <w:rFonts w:ascii="BIZ UDPゴシック" w:eastAsia="BIZ UDPゴシック" w:hAnsi="BIZ UDPゴシック"/>
                <w:color w:val="000000" w:themeColor="text1"/>
                <w:sz w:val="20"/>
                <w:szCs w:val="20"/>
              </w:rPr>
            </w:pPr>
            <w:r w:rsidRPr="005C5DF9">
              <w:rPr>
                <w:rFonts w:ascii="BIZ UDPゴシック" w:eastAsia="BIZ UDPゴシック" w:hAnsi="BIZ UDPゴシック"/>
                <w:color w:val="000000" w:themeColor="text1"/>
                <w:sz w:val="20"/>
                <w:szCs w:val="20"/>
              </w:rPr>
              <w:t>R</w:t>
            </w:r>
            <w:r w:rsidR="00DF22B5" w:rsidRPr="005C5DF9">
              <w:rPr>
                <w:rFonts w:ascii="BIZ UDPゴシック" w:eastAsia="BIZ UDPゴシック" w:hAnsi="BIZ UDPゴシック"/>
                <w:color w:val="000000" w:themeColor="text1"/>
                <w:sz w:val="20"/>
                <w:szCs w:val="20"/>
              </w:rPr>
              <w:t>1</w:t>
            </w:r>
            <w:r w:rsidR="002F0636">
              <w:rPr>
                <w:rFonts w:ascii="BIZ UDPゴシック" w:eastAsia="BIZ UDPゴシック" w:hAnsi="BIZ UDPゴシック" w:hint="eastAsia"/>
                <w:color w:val="000000" w:themeColor="text1"/>
                <w:sz w:val="20"/>
                <w:szCs w:val="20"/>
              </w:rPr>
              <w:t>1</w:t>
            </w:r>
            <w:r w:rsidRPr="005C5DF9">
              <w:rPr>
                <w:rFonts w:ascii="BIZ UDPゴシック" w:eastAsia="BIZ UDPゴシック" w:hAnsi="BIZ UDPゴシック" w:hint="eastAsia"/>
                <w:color w:val="000000" w:themeColor="text1"/>
                <w:sz w:val="20"/>
                <w:szCs w:val="20"/>
              </w:rPr>
              <w:t>年度</w:t>
            </w:r>
          </w:p>
        </w:tc>
        <w:tc>
          <w:tcPr>
            <w:tcW w:w="1134" w:type="dxa"/>
            <w:vAlign w:val="center"/>
          </w:tcPr>
          <w:p w14:paraId="66246790" w14:textId="1C749141" w:rsidR="00F2409D" w:rsidRPr="002F0636" w:rsidRDefault="00F2409D" w:rsidP="00C87CFA">
            <w:pPr>
              <w:spacing w:line="320" w:lineRule="exact"/>
              <w:jc w:val="center"/>
              <w:rPr>
                <w:rFonts w:ascii="BIZ UDPゴシック" w:eastAsia="BIZ UDPゴシック" w:hAnsi="BIZ UDPゴシック"/>
                <w:sz w:val="20"/>
                <w:szCs w:val="20"/>
              </w:rPr>
            </w:pPr>
            <w:r w:rsidRPr="002F0636">
              <w:rPr>
                <w:rFonts w:ascii="BIZ UDPゴシック" w:eastAsia="BIZ UDPゴシック" w:hAnsi="BIZ UDPゴシック" w:hint="eastAsia"/>
                <w:sz w:val="20"/>
                <w:szCs w:val="20"/>
              </w:rPr>
              <w:t>R</w:t>
            </w:r>
            <w:r w:rsidRPr="002F0636">
              <w:rPr>
                <w:rFonts w:ascii="BIZ UDPゴシック" w:eastAsia="BIZ UDPゴシック" w:hAnsi="BIZ UDPゴシック"/>
                <w:sz w:val="20"/>
                <w:szCs w:val="20"/>
              </w:rPr>
              <w:t>1</w:t>
            </w:r>
            <w:r w:rsidR="002F0636" w:rsidRPr="002F0636">
              <w:rPr>
                <w:rFonts w:ascii="BIZ UDPゴシック" w:eastAsia="BIZ UDPゴシック" w:hAnsi="BIZ UDPゴシック" w:hint="eastAsia"/>
                <w:sz w:val="20"/>
                <w:szCs w:val="20"/>
              </w:rPr>
              <w:t>2</w:t>
            </w:r>
            <w:r w:rsidRPr="002F0636">
              <w:rPr>
                <w:rFonts w:ascii="BIZ UDPゴシック" w:eastAsia="BIZ UDPゴシック" w:hAnsi="BIZ UDPゴシック" w:hint="eastAsia"/>
                <w:sz w:val="20"/>
                <w:szCs w:val="20"/>
              </w:rPr>
              <w:t>年度</w:t>
            </w:r>
          </w:p>
        </w:tc>
        <w:tc>
          <w:tcPr>
            <w:tcW w:w="1134" w:type="dxa"/>
            <w:vAlign w:val="center"/>
          </w:tcPr>
          <w:p w14:paraId="1DA5FA33" w14:textId="28CCF058" w:rsidR="00F2409D" w:rsidRPr="002F0636" w:rsidRDefault="00F2409D" w:rsidP="00C87CFA">
            <w:pPr>
              <w:spacing w:line="320" w:lineRule="exact"/>
              <w:jc w:val="center"/>
              <w:rPr>
                <w:rFonts w:ascii="BIZ UDPゴシック" w:eastAsia="BIZ UDPゴシック" w:hAnsi="BIZ UDPゴシック"/>
                <w:sz w:val="20"/>
                <w:szCs w:val="20"/>
              </w:rPr>
            </w:pPr>
            <w:r w:rsidRPr="002F0636">
              <w:rPr>
                <w:rFonts w:ascii="BIZ UDPゴシック" w:eastAsia="BIZ UDPゴシック" w:hAnsi="BIZ UDPゴシック" w:hint="eastAsia"/>
                <w:sz w:val="20"/>
                <w:szCs w:val="20"/>
              </w:rPr>
              <w:t>R</w:t>
            </w:r>
            <w:r w:rsidRPr="002F0636">
              <w:rPr>
                <w:rFonts w:ascii="BIZ UDPゴシック" w:eastAsia="BIZ UDPゴシック" w:hAnsi="BIZ UDPゴシック"/>
                <w:sz w:val="20"/>
                <w:szCs w:val="20"/>
              </w:rPr>
              <w:t>1</w:t>
            </w:r>
            <w:r w:rsidR="002F0636" w:rsidRPr="002F0636">
              <w:rPr>
                <w:rFonts w:ascii="BIZ UDPゴシック" w:eastAsia="BIZ UDPゴシック" w:hAnsi="BIZ UDPゴシック" w:hint="eastAsia"/>
                <w:sz w:val="20"/>
                <w:szCs w:val="20"/>
              </w:rPr>
              <w:t>3</w:t>
            </w:r>
            <w:r w:rsidRPr="002F0636">
              <w:rPr>
                <w:rFonts w:ascii="BIZ UDPゴシック" w:eastAsia="BIZ UDPゴシック" w:hAnsi="BIZ UDPゴシック" w:hint="eastAsia"/>
                <w:sz w:val="20"/>
                <w:szCs w:val="20"/>
              </w:rPr>
              <w:t>年度</w:t>
            </w:r>
          </w:p>
        </w:tc>
        <w:tc>
          <w:tcPr>
            <w:tcW w:w="1276" w:type="dxa"/>
            <w:vAlign w:val="center"/>
          </w:tcPr>
          <w:p w14:paraId="037C25D0" w14:textId="77777777" w:rsidR="00F2409D" w:rsidRPr="005D2332" w:rsidRDefault="00F2409D" w:rsidP="00C87CFA">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計</w:t>
            </w:r>
          </w:p>
        </w:tc>
      </w:tr>
      <w:tr w:rsidR="00F2409D" w:rsidRPr="005D2332" w14:paraId="6380EC22" w14:textId="77777777" w:rsidTr="005C5DF9">
        <w:trPr>
          <w:trHeight w:val="550"/>
        </w:trPr>
        <w:tc>
          <w:tcPr>
            <w:tcW w:w="552" w:type="dxa"/>
            <w:vMerge w:val="restart"/>
            <w:vAlign w:val="center"/>
          </w:tcPr>
          <w:p w14:paraId="79AC1AC7" w14:textId="77777777" w:rsidR="00F2409D" w:rsidRPr="005D2332" w:rsidRDefault="00F2409D" w:rsidP="00C87CFA">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直</w:t>
            </w:r>
          </w:p>
          <w:p w14:paraId="5A8C4A43" w14:textId="77777777" w:rsidR="00F2409D" w:rsidRPr="005D2332" w:rsidRDefault="00F2409D" w:rsidP="00D85A54">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接</w:t>
            </w:r>
          </w:p>
          <w:p w14:paraId="5309E3DA" w14:textId="77777777" w:rsidR="00F2409D" w:rsidRPr="005D2332" w:rsidRDefault="00F2409D" w:rsidP="00D85A54">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経</w:t>
            </w:r>
          </w:p>
          <w:p w14:paraId="3D76F12C" w14:textId="33588911" w:rsidR="00D85A54" w:rsidRPr="005D2332" w:rsidRDefault="00F2409D" w:rsidP="00D85A54">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zCs w:val="21"/>
              </w:rPr>
              <w:t>費</w:t>
            </w:r>
          </w:p>
        </w:tc>
        <w:tc>
          <w:tcPr>
            <w:tcW w:w="993" w:type="dxa"/>
            <w:vMerge w:val="restart"/>
            <w:vAlign w:val="center"/>
          </w:tcPr>
          <w:p w14:paraId="170EE9B2" w14:textId="77777777" w:rsidR="00F2409D" w:rsidRPr="005D2332" w:rsidRDefault="00F2409D" w:rsidP="00C87CFA">
            <w:pPr>
              <w:spacing w:line="320" w:lineRule="exact"/>
              <w:jc w:val="left"/>
              <w:rPr>
                <w:rFonts w:ascii="BIZ UDPゴシック" w:eastAsia="BIZ UDPゴシック" w:hAnsi="BIZ UDPゴシック"/>
                <w:sz w:val="18"/>
                <w:szCs w:val="18"/>
              </w:rPr>
            </w:pPr>
            <w:r w:rsidRPr="005D2332">
              <w:rPr>
                <w:rFonts w:ascii="BIZ UDPゴシック" w:eastAsia="BIZ UDPゴシック" w:hAnsi="BIZ UDPゴシック"/>
                <w:sz w:val="18"/>
                <w:szCs w:val="18"/>
              </w:rPr>
              <w:t>1.</w:t>
            </w:r>
            <w:r w:rsidRPr="005D2332">
              <w:rPr>
                <w:rFonts w:ascii="BIZ UDPゴシック" w:eastAsia="BIZ UDPゴシック" w:hAnsi="BIZ UDPゴシック" w:hint="eastAsia"/>
                <w:sz w:val="18"/>
                <w:szCs w:val="18"/>
              </w:rPr>
              <w:t>物品費</w:t>
            </w:r>
          </w:p>
        </w:tc>
        <w:tc>
          <w:tcPr>
            <w:tcW w:w="1275" w:type="dxa"/>
            <w:vAlign w:val="center"/>
          </w:tcPr>
          <w:p w14:paraId="32281ACC" w14:textId="3DE9092F" w:rsidR="00F2409D" w:rsidRPr="005D2332" w:rsidRDefault="00F2409D" w:rsidP="00C87CFA">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設備備品費</w:t>
            </w:r>
          </w:p>
        </w:tc>
        <w:tc>
          <w:tcPr>
            <w:tcW w:w="1134" w:type="dxa"/>
            <w:vAlign w:val="center"/>
          </w:tcPr>
          <w:p w14:paraId="4798C260"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4A65B48A"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3ACBFFE7"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3F251EBB"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0E18AF4C"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276" w:type="dxa"/>
            <w:vAlign w:val="center"/>
          </w:tcPr>
          <w:p w14:paraId="6409B566" w14:textId="77777777" w:rsidR="00F2409D" w:rsidRPr="005D2332" w:rsidRDefault="00F2409D" w:rsidP="00C87CFA">
            <w:pPr>
              <w:spacing w:line="320" w:lineRule="exact"/>
              <w:jc w:val="right"/>
              <w:rPr>
                <w:rFonts w:ascii="BIZ UDPゴシック" w:eastAsia="BIZ UDPゴシック" w:hAnsi="BIZ UDPゴシック"/>
                <w:szCs w:val="21"/>
              </w:rPr>
            </w:pPr>
          </w:p>
        </w:tc>
      </w:tr>
      <w:tr w:rsidR="00F2409D" w:rsidRPr="005D2332" w14:paraId="3C699B2D" w14:textId="77777777" w:rsidTr="005C5DF9">
        <w:trPr>
          <w:trHeight w:val="543"/>
        </w:trPr>
        <w:tc>
          <w:tcPr>
            <w:tcW w:w="552" w:type="dxa"/>
            <w:vMerge/>
            <w:vAlign w:val="center"/>
          </w:tcPr>
          <w:p w14:paraId="63EFCBA3" w14:textId="77777777" w:rsidR="00F2409D" w:rsidRPr="005D2332" w:rsidRDefault="00F2409D" w:rsidP="00C87CFA">
            <w:pPr>
              <w:spacing w:line="320" w:lineRule="exact"/>
              <w:rPr>
                <w:rFonts w:ascii="BIZ UDPゴシック" w:eastAsia="BIZ UDPゴシック" w:hAnsi="BIZ UDPゴシック"/>
                <w:sz w:val="18"/>
                <w:szCs w:val="18"/>
              </w:rPr>
            </w:pPr>
          </w:p>
        </w:tc>
        <w:tc>
          <w:tcPr>
            <w:tcW w:w="993" w:type="dxa"/>
            <w:vMerge/>
            <w:vAlign w:val="center"/>
          </w:tcPr>
          <w:p w14:paraId="01640CA7" w14:textId="77777777" w:rsidR="00F2409D" w:rsidRPr="005D2332" w:rsidRDefault="00F2409D" w:rsidP="00C87CFA">
            <w:pPr>
              <w:spacing w:line="320" w:lineRule="exact"/>
              <w:rPr>
                <w:rFonts w:ascii="BIZ UDPゴシック" w:eastAsia="BIZ UDPゴシック" w:hAnsi="BIZ UDPゴシック"/>
                <w:sz w:val="18"/>
                <w:szCs w:val="18"/>
              </w:rPr>
            </w:pPr>
          </w:p>
        </w:tc>
        <w:tc>
          <w:tcPr>
            <w:tcW w:w="1275" w:type="dxa"/>
            <w:vAlign w:val="center"/>
          </w:tcPr>
          <w:p w14:paraId="76460D60" w14:textId="01C4560E" w:rsidR="00F2409D" w:rsidRPr="005D2332" w:rsidRDefault="00F2409D" w:rsidP="00C87CFA">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pacing w:val="30"/>
                <w:kern w:val="0"/>
                <w:sz w:val="18"/>
                <w:szCs w:val="18"/>
                <w:fitText w:val="900" w:id="-936120064"/>
              </w:rPr>
              <w:t>消耗品</w:t>
            </w:r>
            <w:r w:rsidRPr="005D2332">
              <w:rPr>
                <w:rFonts w:ascii="BIZ UDPゴシック" w:eastAsia="BIZ UDPゴシック" w:hAnsi="BIZ UDPゴシック" w:hint="eastAsia"/>
                <w:kern w:val="0"/>
                <w:sz w:val="18"/>
                <w:szCs w:val="18"/>
                <w:fitText w:val="900" w:id="-936120064"/>
              </w:rPr>
              <w:t>費</w:t>
            </w:r>
          </w:p>
        </w:tc>
        <w:tc>
          <w:tcPr>
            <w:tcW w:w="1134" w:type="dxa"/>
            <w:vAlign w:val="center"/>
          </w:tcPr>
          <w:p w14:paraId="787C0A3E" w14:textId="3FDFB721"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49A1E755"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633476A0"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6EB7D4A7" w14:textId="134720E3"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1D660687"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276" w:type="dxa"/>
            <w:vAlign w:val="center"/>
          </w:tcPr>
          <w:p w14:paraId="6E152642" w14:textId="77777777" w:rsidR="00F2409D" w:rsidRPr="005D2332" w:rsidRDefault="00F2409D" w:rsidP="00C87CFA">
            <w:pPr>
              <w:spacing w:line="320" w:lineRule="exact"/>
              <w:jc w:val="right"/>
              <w:rPr>
                <w:rFonts w:ascii="BIZ UDPゴシック" w:eastAsia="BIZ UDPゴシック" w:hAnsi="BIZ UDPゴシック"/>
                <w:szCs w:val="21"/>
              </w:rPr>
            </w:pPr>
          </w:p>
        </w:tc>
      </w:tr>
      <w:tr w:rsidR="00F2409D" w:rsidRPr="005D2332" w14:paraId="22DB4CD2" w14:textId="77777777" w:rsidTr="005C5DF9">
        <w:trPr>
          <w:trHeight w:val="693"/>
        </w:trPr>
        <w:tc>
          <w:tcPr>
            <w:tcW w:w="552" w:type="dxa"/>
            <w:vMerge/>
            <w:vAlign w:val="center"/>
          </w:tcPr>
          <w:p w14:paraId="3A72E816" w14:textId="77777777" w:rsidR="00F2409D" w:rsidRPr="005D2332" w:rsidRDefault="00F2409D" w:rsidP="00C87CFA">
            <w:pPr>
              <w:spacing w:line="320" w:lineRule="exact"/>
              <w:rPr>
                <w:rFonts w:ascii="BIZ UDPゴシック" w:eastAsia="BIZ UDPゴシック" w:hAnsi="BIZ UDPゴシック"/>
                <w:sz w:val="18"/>
                <w:szCs w:val="18"/>
              </w:rPr>
            </w:pPr>
          </w:p>
        </w:tc>
        <w:tc>
          <w:tcPr>
            <w:tcW w:w="993" w:type="dxa"/>
            <w:vAlign w:val="center"/>
          </w:tcPr>
          <w:p w14:paraId="653E6C8E" w14:textId="77777777" w:rsidR="00F2409D" w:rsidRPr="005D2332" w:rsidRDefault="00F2409D" w:rsidP="00C87CFA">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2.</w:t>
            </w:r>
            <w:r w:rsidRPr="005D2332">
              <w:rPr>
                <w:rFonts w:ascii="BIZ UDPゴシック" w:eastAsia="BIZ UDPゴシック" w:hAnsi="BIZ UDPゴシック" w:hint="eastAsia"/>
                <w:spacing w:val="90"/>
                <w:kern w:val="0"/>
                <w:sz w:val="18"/>
                <w:szCs w:val="18"/>
                <w:fitText w:val="540" w:id="-936120063"/>
              </w:rPr>
              <w:t>旅</w:t>
            </w:r>
            <w:r w:rsidRPr="005D2332">
              <w:rPr>
                <w:rFonts w:ascii="BIZ UDPゴシック" w:eastAsia="BIZ UDPゴシック" w:hAnsi="BIZ UDPゴシック" w:hint="eastAsia"/>
                <w:kern w:val="0"/>
                <w:sz w:val="18"/>
                <w:szCs w:val="18"/>
                <w:fitText w:val="540" w:id="-936120063"/>
              </w:rPr>
              <w:t>費</w:t>
            </w:r>
          </w:p>
        </w:tc>
        <w:tc>
          <w:tcPr>
            <w:tcW w:w="1275" w:type="dxa"/>
            <w:vAlign w:val="center"/>
          </w:tcPr>
          <w:p w14:paraId="26D77840" w14:textId="77777777" w:rsidR="00F2409D" w:rsidRPr="005D2332" w:rsidRDefault="00F2409D" w:rsidP="00C87CFA">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pacing w:val="270"/>
                <w:kern w:val="0"/>
                <w:sz w:val="18"/>
                <w:szCs w:val="18"/>
                <w:fitText w:val="900" w:id="-936120062"/>
              </w:rPr>
              <w:t>旅</w:t>
            </w:r>
            <w:r w:rsidRPr="005D2332">
              <w:rPr>
                <w:rFonts w:ascii="BIZ UDPゴシック" w:eastAsia="BIZ UDPゴシック" w:hAnsi="BIZ UDPゴシック" w:hint="eastAsia"/>
                <w:kern w:val="0"/>
                <w:sz w:val="18"/>
                <w:szCs w:val="18"/>
                <w:fitText w:val="900" w:id="-936120062"/>
              </w:rPr>
              <w:t>費</w:t>
            </w:r>
          </w:p>
        </w:tc>
        <w:tc>
          <w:tcPr>
            <w:tcW w:w="1134" w:type="dxa"/>
            <w:vAlign w:val="center"/>
          </w:tcPr>
          <w:p w14:paraId="332D01F9"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60B17550" w14:textId="6B1A7B76"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12EE5F53"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5DCB9DC9" w14:textId="27B538A4"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67710F6B" w14:textId="5BBA0961" w:rsidR="00F2409D" w:rsidRPr="005D2332" w:rsidRDefault="00F2409D" w:rsidP="00C87CFA">
            <w:pPr>
              <w:spacing w:line="320" w:lineRule="exact"/>
              <w:jc w:val="right"/>
              <w:rPr>
                <w:rFonts w:ascii="BIZ UDPゴシック" w:eastAsia="BIZ UDPゴシック" w:hAnsi="BIZ UDPゴシック"/>
                <w:szCs w:val="21"/>
              </w:rPr>
            </w:pPr>
          </w:p>
        </w:tc>
        <w:tc>
          <w:tcPr>
            <w:tcW w:w="1276" w:type="dxa"/>
            <w:vAlign w:val="center"/>
          </w:tcPr>
          <w:p w14:paraId="77696F2F" w14:textId="77777777" w:rsidR="00F2409D" w:rsidRPr="005D2332" w:rsidRDefault="00F2409D" w:rsidP="00C87CFA">
            <w:pPr>
              <w:spacing w:line="320" w:lineRule="exact"/>
              <w:jc w:val="right"/>
              <w:rPr>
                <w:rFonts w:ascii="BIZ UDPゴシック" w:eastAsia="BIZ UDPゴシック" w:hAnsi="BIZ UDPゴシック"/>
                <w:szCs w:val="21"/>
              </w:rPr>
            </w:pPr>
          </w:p>
        </w:tc>
      </w:tr>
      <w:tr w:rsidR="00F2409D" w:rsidRPr="005D2332" w14:paraId="0A6CD1FB" w14:textId="77777777" w:rsidTr="005C5DF9">
        <w:trPr>
          <w:trHeight w:val="569"/>
        </w:trPr>
        <w:tc>
          <w:tcPr>
            <w:tcW w:w="552" w:type="dxa"/>
            <w:vMerge/>
            <w:vAlign w:val="center"/>
          </w:tcPr>
          <w:p w14:paraId="521ED9BF" w14:textId="77777777" w:rsidR="00F2409D" w:rsidRPr="005D2332" w:rsidRDefault="00F2409D" w:rsidP="00C87CFA">
            <w:pPr>
              <w:spacing w:line="320" w:lineRule="exact"/>
              <w:rPr>
                <w:rFonts w:ascii="BIZ UDPゴシック" w:eastAsia="BIZ UDPゴシック" w:hAnsi="BIZ UDPゴシック"/>
                <w:sz w:val="18"/>
                <w:szCs w:val="18"/>
              </w:rPr>
            </w:pPr>
          </w:p>
        </w:tc>
        <w:tc>
          <w:tcPr>
            <w:tcW w:w="993" w:type="dxa"/>
            <w:vMerge w:val="restart"/>
            <w:vAlign w:val="center"/>
          </w:tcPr>
          <w:p w14:paraId="04945CD7" w14:textId="77777777" w:rsidR="00F2409D" w:rsidRPr="005D2332" w:rsidRDefault="00F2409D" w:rsidP="00C87CFA">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3.人件費</w:t>
            </w:r>
          </w:p>
          <w:p w14:paraId="4ABA5F86" w14:textId="77777777" w:rsidR="00F2409D" w:rsidRPr="005D2332" w:rsidRDefault="00F2409D" w:rsidP="00C87CFA">
            <w:pPr>
              <w:spacing w:line="320" w:lineRule="exact"/>
              <w:ind w:firstLineChars="94" w:firstLine="169"/>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・謝金</w:t>
            </w:r>
          </w:p>
        </w:tc>
        <w:tc>
          <w:tcPr>
            <w:tcW w:w="1275" w:type="dxa"/>
            <w:vAlign w:val="center"/>
          </w:tcPr>
          <w:p w14:paraId="6AEF7317" w14:textId="15C216EA" w:rsidR="00F2409D" w:rsidRPr="005D2332" w:rsidRDefault="000F352E" w:rsidP="00275460">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pacing w:val="67"/>
                <w:kern w:val="0"/>
                <w:sz w:val="18"/>
                <w:szCs w:val="18"/>
                <w:fitText w:val="810" w:id="-675130111"/>
              </w:rPr>
              <w:t>人件</w:t>
            </w:r>
            <w:r w:rsidRPr="005D2332">
              <w:rPr>
                <w:rFonts w:ascii="BIZ UDPゴシック" w:eastAsia="BIZ UDPゴシック" w:hAnsi="BIZ UDPゴシック" w:hint="eastAsia"/>
                <w:spacing w:val="1"/>
                <w:kern w:val="0"/>
                <w:sz w:val="18"/>
                <w:szCs w:val="18"/>
                <w:fitText w:val="810" w:id="-675130111"/>
              </w:rPr>
              <w:t>費</w:t>
            </w:r>
            <w:r w:rsidRPr="005D2332">
              <w:rPr>
                <w:rFonts w:ascii="BIZ UDPゴシック" w:eastAsia="BIZ UDPゴシック" w:hAnsi="BIZ UDPゴシック" w:hint="eastAsia"/>
                <w:kern w:val="0"/>
                <w:sz w:val="18"/>
                <w:szCs w:val="18"/>
                <w:vertAlign w:val="superscript"/>
              </w:rPr>
              <w:t>※</w:t>
            </w:r>
            <w:r w:rsidR="00661366" w:rsidRPr="005D2332">
              <w:rPr>
                <w:rFonts w:ascii="BIZ UDPゴシック" w:eastAsia="BIZ UDPゴシック" w:hAnsi="BIZ UDPゴシック" w:hint="eastAsia"/>
                <w:kern w:val="0"/>
                <w:sz w:val="18"/>
                <w:szCs w:val="18"/>
                <w:vertAlign w:val="superscript"/>
              </w:rPr>
              <w:t>1</w:t>
            </w:r>
          </w:p>
        </w:tc>
        <w:tc>
          <w:tcPr>
            <w:tcW w:w="1134" w:type="dxa"/>
            <w:vAlign w:val="center"/>
          </w:tcPr>
          <w:p w14:paraId="7F1F2A45"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69A58F14" w14:textId="6F13FFB5"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0F6ECF68" w14:textId="426071B0"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291773CB"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03C1F044" w14:textId="3DCFEA88" w:rsidR="00F2409D" w:rsidRPr="005D2332" w:rsidRDefault="00F2409D" w:rsidP="00C87CFA">
            <w:pPr>
              <w:spacing w:line="320" w:lineRule="exact"/>
              <w:jc w:val="right"/>
              <w:rPr>
                <w:rFonts w:ascii="BIZ UDPゴシック" w:eastAsia="BIZ UDPゴシック" w:hAnsi="BIZ UDPゴシック"/>
                <w:szCs w:val="21"/>
              </w:rPr>
            </w:pPr>
          </w:p>
        </w:tc>
        <w:tc>
          <w:tcPr>
            <w:tcW w:w="1276" w:type="dxa"/>
            <w:vAlign w:val="center"/>
          </w:tcPr>
          <w:p w14:paraId="422B190D" w14:textId="77777777" w:rsidR="00F2409D" w:rsidRPr="005D2332" w:rsidRDefault="00F2409D" w:rsidP="00C87CFA">
            <w:pPr>
              <w:spacing w:line="320" w:lineRule="exact"/>
              <w:jc w:val="right"/>
              <w:rPr>
                <w:rFonts w:ascii="BIZ UDPゴシック" w:eastAsia="BIZ UDPゴシック" w:hAnsi="BIZ UDPゴシック"/>
                <w:szCs w:val="21"/>
              </w:rPr>
            </w:pPr>
          </w:p>
        </w:tc>
      </w:tr>
      <w:tr w:rsidR="00F2409D" w:rsidRPr="005D2332" w14:paraId="012F2DA0" w14:textId="77777777" w:rsidTr="005C5DF9">
        <w:trPr>
          <w:trHeight w:val="595"/>
        </w:trPr>
        <w:tc>
          <w:tcPr>
            <w:tcW w:w="552" w:type="dxa"/>
            <w:vMerge/>
            <w:vAlign w:val="center"/>
          </w:tcPr>
          <w:p w14:paraId="0BC03DE3" w14:textId="77777777" w:rsidR="00F2409D" w:rsidRPr="005D2332" w:rsidRDefault="00F2409D" w:rsidP="00C87CFA">
            <w:pPr>
              <w:spacing w:line="320" w:lineRule="exact"/>
              <w:rPr>
                <w:rFonts w:ascii="BIZ UDPゴシック" w:eastAsia="BIZ UDPゴシック" w:hAnsi="BIZ UDPゴシック"/>
                <w:sz w:val="18"/>
                <w:szCs w:val="18"/>
              </w:rPr>
            </w:pPr>
          </w:p>
        </w:tc>
        <w:tc>
          <w:tcPr>
            <w:tcW w:w="993" w:type="dxa"/>
            <w:vMerge/>
            <w:vAlign w:val="center"/>
          </w:tcPr>
          <w:p w14:paraId="6912EDAD" w14:textId="77777777" w:rsidR="00F2409D" w:rsidRPr="005D2332" w:rsidRDefault="00F2409D" w:rsidP="00C87CFA">
            <w:pPr>
              <w:spacing w:line="320" w:lineRule="exact"/>
              <w:rPr>
                <w:rFonts w:ascii="BIZ UDPゴシック" w:eastAsia="BIZ UDPゴシック" w:hAnsi="BIZ UDPゴシック"/>
                <w:sz w:val="18"/>
                <w:szCs w:val="18"/>
              </w:rPr>
            </w:pPr>
          </w:p>
        </w:tc>
        <w:tc>
          <w:tcPr>
            <w:tcW w:w="1275" w:type="dxa"/>
            <w:vAlign w:val="center"/>
          </w:tcPr>
          <w:p w14:paraId="1634F93D" w14:textId="77777777" w:rsidR="00F2409D" w:rsidRPr="005D2332" w:rsidRDefault="00F2409D" w:rsidP="00C87CFA">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pacing w:val="270"/>
                <w:kern w:val="0"/>
                <w:sz w:val="18"/>
                <w:szCs w:val="18"/>
                <w:fitText w:val="900" w:id="-936120060"/>
              </w:rPr>
              <w:t>謝</w:t>
            </w:r>
            <w:r w:rsidRPr="005D2332">
              <w:rPr>
                <w:rFonts w:ascii="BIZ UDPゴシック" w:eastAsia="BIZ UDPゴシック" w:hAnsi="BIZ UDPゴシック" w:hint="eastAsia"/>
                <w:kern w:val="0"/>
                <w:sz w:val="18"/>
                <w:szCs w:val="18"/>
                <w:fitText w:val="900" w:id="-936120060"/>
              </w:rPr>
              <w:t>金</w:t>
            </w:r>
          </w:p>
        </w:tc>
        <w:tc>
          <w:tcPr>
            <w:tcW w:w="1134" w:type="dxa"/>
            <w:vAlign w:val="center"/>
          </w:tcPr>
          <w:p w14:paraId="094A6883"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06982AC8"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16ADEF2F"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29BD9E37" w14:textId="7C609B49"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6A6B6A09" w14:textId="2ABB0D10" w:rsidR="00F2409D" w:rsidRPr="005D2332" w:rsidRDefault="00F2409D" w:rsidP="00C87CFA">
            <w:pPr>
              <w:spacing w:line="320" w:lineRule="exact"/>
              <w:jc w:val="right"/>
              <w:rPr>
                <w:rFonts w:ascii="BIZ UDPゴシック" w:eastAsia="BIZ UDPゴシック" w:hAnsi="BIZ UDPゴシック"/>
                <w:szCs w:val="21"/>
              </w:rPr>
            </w:pPr>
          </w:p>
        </w:tc>
        <w:tc>
          <w:tcPr>
            <w:tcW w:w="1276" w:type="dxa"/>
            <w:vAlign w:val="center"/>
          </w:tcPr>
          <w:p w14:paraId="35CFD51B" w14:textId="18D9FE02" w:rsidR="00F2409D" w:rsidRPr="005D2332" w:rsidRDefault="00F2409D" w:rsidP="00C87CFA">
            <w:pPr>
              <w:spacing w:line="320" w:lineRule="exact"/>
              <w:jc w:val="right"/>
              <w:rPr>
                <w:rFonts w:ascii="BIZ UDPゴシック" w:eastAsia="BIZ UDPゴシック" w:hAnsi="BIZ UDPゴシック"/>
                <w:szCs w:val="21"/>
              </w:rPr>
            </w:pPr>
          </w:p>
        </w:tc>
      </w:tr>
      <w:tr w:rsidR="00F2409D" w:rsidRPr="005D2332" w14:paraId="6CE81626" w14:textId="77777777" w:rsidTr="005C5DF9">
        <w:trPr>
          <w:trHeight w:val="549"/>
        </w:trPr>
        <w:tc>
          <w:tcPr>
            <w:tcW w:w="552" w:type="dxa"/>
            <w:vMerge/>
            <w:vAlign w:val="center"/>
          </w:tcPr>
          <w:p w14:paraId="09F60B2D" w14:textId="77777777" w:rsidR="00F2409D" w:rsidRPr="005D2332" w:rsidRDefault="00F2409D" w:rsidP="00C87CFA">
            <w:pPr>
              <w:spacing w:line="320" w:lineRule="exact"/>
              <w:rPr>
                <w:rFonts w:ascii="BIZ UDPゴシック" w:eastAsia="BIZ UDPゴシック" w:hAnsi="BIZ UDPゴシック"/>
                <w:sz w:val="18"/>
                <w:szCs w:val="18"/>
              </w:rPr>
            </w:pPr>
          </w:p>
        </w:tc>
        <w:tc>
          <w:tcPr>
            <w:tcW w:w="993" w:type="dxa"/>
            <w:vMerge w:val="restart"/>
            <w:vAlign w:val="center"/>
          </w:tcPr>
          <w:p w14:paraId="3F176BBB" w14:textId="77777777" w:rsidR="00F2409D" w:rsidRPr="005D2332" w:rsidRDefault="00F2409D" w:rsidP="00C87CFA">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4.その他</w:t>
            </w:r>
          </w:p>
        </w:tc>
        <w:tc>
          <w:tcPr>
            <w:tcW w:w="1275" w:type="dxa"/>
            <w:vAlign w:val="center"/>
          </w:tcPr>
          <w:p w14:paraId="008CB4A0" w14:textId="17C88319" w:rsidR="00F2409D" w:rsidRPr="005D2332" w:rsidRDefault="00F2409D" w:rsidP="00C87CFA">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pacing w:val="67"/>
                <w:kern w:val="0"/>
                <w:sz w:val="18"/>
                <w:szCs w:val="18"/>
                <w:fitText w:val="810" w:id="-672470016"/>
              </w:rPr>
              <w:t>外注</w:t>
            </w:r>
            <w:r w:rsidRPr="005D2332">
              <w:rPr>
                <w:rFonts w:ascii="BIZ UDPゴシック" w:eastAsia="BIZ UDPゴシック" w:hAnsi="BIZ UDPゴシック" w:hint="eastAsia"/>
                <w:spacing w:val="1"/>
                <w:kern w:val="0"/>
                <w:sz w:val="18"/>
                <w:szCs w:val="18"/>
                <w:fitText w:val="810" w:id="-672470016"/>
              </w:rPr>
              <w:t>費</w:t>
            </w:r>
            <w:r w:rsidR="00D10A28" w:rsidRPr="005D2332">
              <w:rPr>
                <w:rFonts w:ascii="BIZ UDPゴシック" w:eastAsia="BIZ UDPゴシック" w:hAnsi="BIZ UDPゴシック" w:hint="eastAsia"/>
                <w:kern w:val="0"/>
                <w:sz w:val="18"/>
                <w:szCs w:val="18"/>
                <w:vertAlign w:val="superscript"/>
              </w:rPr>
              <w:t>※</w:t>
            </w:r>
            <w:r w:rsidR="00D10A28" w:rsidRPr="005D2332">
              <w:rPr>
                <w:rFonts w:ascii="BIZ UDPゴシック" w:eastAsia="BIZ UDPゴシック" w:hAnsi="BIZ UDPゴシック"/>
                <w:kern w:val="0"/>
                <w:sz w:val="18"/>
                <w:szCs w:val="18"/>
                <w:vertAlign w:val="superscript"/>
              </w:rPr>
              <w:t>2</w:t>
            </w:r>
          </w:p>
        </w:tc>
        <w:tc>
          <w:tcPr>
            <w:tcW w:w="1134" w:type="dxa"/>
            <w:vAlign w:val="center"/>
          </w:tcPr>
          <w:p w14:paraId="30FA0517"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02A20838"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1D22088D"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3DAECDE6" w14:textId="16F786E0"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761DBA05" w14:textId="50645356" w:rsidR="00F2409D" w:rsidRPr="005D2332" w:rsidRDefault="00F2409D" w:rsidP="00C87CFA">
            <w:pPr>
              <w:spacing w:line="320" w:lineRule="exact"/>
              <w:jc w:val="right"/>
              <w:rPr>
                <w:rFonts w:ascii="BIZ UDPゴシック" w:eastAsia="BIZ UDPゴシック" w:hAnsi="BIZ UDPゴシック"/>
                <w:szCs w:val="21"/>
              </w:rPr>
            </w:pPr>
          </w:p>
        </w:tc>
        <w:tc>
          <w:tcPr>
            <w:tcW w:w="1276" w:type="dxa"/>
            <w:vAlign w:val="center"/>
          </w:tcPr>
          <w:p w14:paraId="6D7642A8" w14:textId="77777777" w:rsidR="00FD7B69" w:rsidRPr="005D2332" w:rsidRDefault="00FD7B69" w:rsidP="00C87CFA">
            <w:pPr>
              <w:spacing w:line="320" w:lineRule="exact"/>
              <w:ind w:right="840"/>
              <w:rPr>
                <w:rFonts w:ascii="BIZ UDPゴシック" w:eastAsia="BIZ UDPゴシック" w:hAnsi="BIZ UDPゴシック"/>
                <w:szCs w:val="21"/>
              </w:rPr>
            </w:pPr>
          </w:p>
        </w:tc>
      </w:tr>
      <w:tr w:rsidR="00017909" w:rsidRPr="005D2332" w14:paraId="7C8C0A47" w14:textId="77777777" w:rsidTr="005C5DF9">
        <w:trPr>
          <w:trHeight w:val="549"/>
        </w:trPr>
        <w:tc>
          <w:tcPr>
            <w:tcW w:w="552" w:type="dxa"/>
            <w:vMerge/>
            <w:vAlign w:val="center"/>
          </w:tcPr>
          <w:p w14:paraId="5C520B91" w14:textId="77777777" w:rsidR="00017909" w:rsidRPr="005D2332" w:rsidRDefault="00017909" w:rsidP="00C87CFA">
            <w:pPr>
              <w:spacing w:line="320" w:lineRule="exact"/>
              <w:rPr>
                <w:rFonts w:ascii="BIZ UDPゴシック" w:eastAsia="BIZ UDPゴシック" w:hAnsi="BIZ UDPゴシック"/>
                <w:sz w:val="18"/>
                <w:szCs w:val="18"/>
              </w:rPr>
            </w:pPr>
          </w:p>
        </w:tc>
        <w:tc>
          <w:tcPr>
            <w:tcW w:w="993" w:type="dxa"/>
            <w:vMerge/>
            <w:vAlign w:val="center"/>
          </w:tcPr>
          <w:p w14:paraId="5292B036" w14:textId="77777777" w:rsidR="00017909" w:rsidRPr="005D2332" w:rsidRDefault="00017909" w:rsidP="00C87CFA">
            <w:pPr>
              <w:spacing w:line="320" w:lineRule="exact"/>
              <w:rPr>
                <w:rFonts w:ascii="BIZ UDPゴシック" w:eastAsia="BIZ UDPゴシック" w:hAnsi="BIZ UDPゴシック"/>
                <w:sz w:val="18"/>
                <w:szCs w:val="18"/>
              </w:rPr>
            </w:pPr>
          </w:p>
        </w:tc>
        <w:tc>
          <w:tcPr>
            <w:tcW w:w="1275" w:type="dxa"/>
            <w:vAlign w:val="center"/>
          </w:tcPr>
          <w:p w14:paraId="607EEF17" w14:textId="4702CE67" w:rsidR="00017909" w:rsidRPr="005D2332" w:rsidRDefault="00017909" w:rsidP="00C87CFA">
            <w:pPr>
              <w:spacing w:line="320" w:lineRule="exact"/>
              <w:jc w:val="center"/>
              <w:rPr>
                <w:rFonts w:ascii="BIZ UDPゴシック" w:eastAsia="BIZ UDPゴシック" w:hAnsi="BIZ UDPゴシック"/>
                <w:kern w:val="0"/>
                <w:sz w:val="18"/>
                <w:szCs w:val="18"/>
              </w:rPr>
            </w:pPr>
            <w:r w:rsidRPr="005D2332">
              <w:rPr>
                <w:rFonts w:ascii="BIZ UDPゴシック" w:eastAsia="BIZ UDPゴシック" w:hAnsi="BIZ UDPゴシック" w:hint="eastAsia"/>
                <w:spacing w:val="41"/>
                <w:kern w:val="0"/>
                <w:sz w:val="18"/>
                <w:szCs w:val="18"/>
                <w:fitText w:val="900" w:id="-685581568"/>
              </w:rPr>
              <w:t>委託費</w:t>
            </w:r>
            <w:r w:rsidRPr="005D2332">
              <w:rPr>
                <w:rFonts w:ascii="BIZ UDPゴシック" w:eastAsia="BIZ UDPゴシック" w:hAnsi="BIZ UDPゴシック" w:hint="eastAsia"/>
                <w:spacing w:val="4"/>
                <w:kern w:val="0"/>
                <w:sz w:val="18"/>
                <w:szCs w:val="18"/>
                <w:fitText w:val="900" w:id="-685581568"/>
                <w:vertAlign w:val="superscript"/>
              </w:rPr>
              <w:t>※</w:t>
            </w:r>
            <w:r w:rsidR="0091214F" w:rsidRPr="005D2332">
              <w:rPr>
                <w:rFonts w:ascii="BIZ UDPゴシック" w:eastAsia="BIZ UDPゴシック" w:hAnsi="BIZ UDPゴシック" w:hint="eastAsia"/>
                <w:kern w:val="0"/>
                <w:sz w:val="18"/>
                <w:szCs w:val="18"/>
                <w:vertAlign w:val="superscript"/>
              </w:rPr>
              <w:t>3</w:t>
            </w:r>
          </w:p>
        </w:tc>
        <w:tc>
          <w:tcPr>
            <w:tcW w:w="1134" w:type="dxa"/>
            <w:vAlign w:val="center"/>
          </w:tcPr>
          <w:p w14:paraId="00A73FA5" w14:textId="77777777" w:rsidR="00017909" w:rsidRPr="005D2332" w:rsidRDefault="00017909" w:rsidP="00C87CFA">
            <w:pPr>
              <w:spacing w:line="320" w:lineRule="exact"/>
              <w:jc w:val="right"/>
              <w:rPr>
                <w:rFonts w:ascii="BIZ UDPゴシック" w:eastAsia="BIZ UDPゴシック" w:hAnsi="BIZ UDPゴシック"/>
                <w:szCs w:val="21"/>
              </w:rPr>
            </w:pPr>
          </w:p>
        </w:tc>
        <w:tc>
          <w:tcPr>
            <w:tcW w:w="1134" w:type="dxa"/>
            <w:vAlign w:val="center"/>
          </w:tcPr>
          <w:p w14:paraId="2B413AD7" w14:textId="77777777" w:rsidR="00017909" w:rsidRPr="005D2332" w:rsidRDefault="00017909" w:rsidP="00C87CFA">
            <w:pPr>
              <w:spacing w:line="320" w:lineRule="exact"/>
              <w:jc w:val="right"/>
              <w:rPr>
                <w:rFonts w:ascii="BIZ UDPゴシック" w:eastAsia="BIZ UDPゴシック" w:hAnsi="BIZ UDPゴシック"/>
                <w:szCs w:val="21"/>
              </w:rPr>
            </w:pPr>
          </w:p>
        </w:tc>
        <w:tc>
          <w:tcPr>
            <w:tcW w:w="1134" w:type="dxa"/>
            <w:vAlign w:val="center"/>
          </w:tcPr>
          <w:p w14:paraId="007B0FCB" w14:textId="77777777" w:rsidR="00017909" w:rsidRPr="005D2332" w:rsidRDefault="00017909" w:rsidP="00C87CFA">
            <w:pPr>
              <w:spacing w:line="320" w:lineRule="exact"/>
              <w:jc w:val="right"/>
              <w:rPr>
                <w:rFonts w:ascii="BIZ UDPゴシック" w:eastAsia="BIZ UDPゴシック" w:hAnsi="BIZ UDPゴシック"/>
                <w:szCs w:val="21"/>
              </w:rPr>
            </w:pPr>
          </w:p>
        </w:tc>
        <w:tc>
          <w:tcPr>
            <w:tcW w:w="1134" w:type="dxa"/>
            <w:vAlign w:val="center"/>
          </w:tcPr>
          <w:p w14:paraId="0C199AE1" w14:textId="70FC7B14" w:rsidR="00017909" w:rsidRPr="005D2332" w:rsidRDefault="00017909" w:rsidP="00C87CFA">
            <w:pPr>
              <w:spacing w:line="320" w:lineRule="exact"/>
              <w:jc w:val="right"/>
              <w:rPr>
                <w:rFonts w:ascii="BIZ UDPゴシック" w:eastAsia="BIZ UDPゴシック" w:hAnsi="BIZ UDPゴシック"/>
                <w:szCs w:val="21"/>
              </w:rPr>
            </w:pPr>
          </w:p>
        </w:tc>
        <w:tc>
          <w:tcPr>
            <w:tcW w:w="1134" w:type="dxa"/>
            <w:vAlign w:val="center"/>
          </w:tcPr>
          <w:p w14:paraId="4D576771" w14:textId="3340CF07" w:rsidR="00017909" w:rsidRPr="005D2332" w:rsidRDefault="00017909" w:rsidP="00C87CFA">
            <w:pPr>
              <w:spacing w:line="320" w:lineRule="exact"/>
              <w:jc w:val="right"/>
              <w:rPr>
                <w:rFonts w:ascii="BIZ UDPゴシック" w:eastAsia="BIZ UDPゴシック" w:hAnsi="BIZ UDPゴシック"/>
                <w:szCs w:val="21"/>
              </w:rPr>
            </w:pPr>
          </w:p>
        </w:tc>
        <w:tc>
          <w:tcPr>
            <w:tcW w:w="1276" w:type="dxa"/>
            <w:vAlign w:val="center"/>
          </w:tcPr>
          <w:p w14:paraId="2D284281" w14:textId="77777777" w:rsidR="00017909" w:rsidRPr="005D2332" w:rsidRDefault="00017909" w:rsidP="00C87CFA">
            <w:pPr>
              <w:spacing w:line="320" w:lineRule="exact"/>
              <w:ind w:right="840"/>
              <w:rPr>
                <w:rFonts w:ascii="BIZ UDPゴシック" w:eastAsia="BIZ UDPゴシック" w:hAnsi="BIZ UDPゴシック"/>
                <w:szCs w:val="21"/>
              </w:rPr>
            </w:pPr>
          </w:p>
        </w:tc>
      </w:tr>
      <w:tr w:rsidR="00F2409D" w:rsidRPr="005D2332" w14:paraId="25C68689" w14:textId="77777777" w:rsidTr="005C5DF9">
        <w:trPr>
          <w:trHeight w:val="543"/>
        </w:trPr>
        <w:tc>
          <w:tcPr>
            <w:tcW w:w="552" w:type="dxa"/>
            <w:vMerge/>
            <w:vAlign w:val="center"/>
          </w:tcPr>
          <w:p w14:paraId="1EA69808" w14:textId="77777777" w:rsidR="00F2409D" w:rsidRPr="005D2332" w:rsidRDefault="00F2409D" w:rsidP="00C87CFA">
            <w:pPr>
              <w:spacing w:line="320" w:lineRule="exact"/>
              <w:rPr>
                <w:rFonts w:ascii="BIZ UDPゴシック" w:eastAsia="BIZ UDPゴシック" w:hAnsi="BIZ UDPゴシック"/>
                <w:sz w:val="18"/>
                <w:szCs w:val="18"/>
              </w:rPr>
            </w:pPr>
          </w:p>
        </w:tc>
        <w:tc>
          <w:tcPr>
            <w:tcW w:w="993" w:type="dxa"/>
            <w:vMerge/>
            <w:vAlign w:val="center"/>
          </w:tcPr>
          <w:p w14:paraId="782337DB" w14:textId="77777777" w:rsidR="00F2409D" w:rsidRPr="005D2332" w:rsidRDefault="00F2409D" w:rsidP="00C87CFA">
            <w:pPr>
              <w:spacing w:line="320" w:lineRule="exact"/>
              <w:rPr>
                <w:rFonts w:ascii="BIZ UDPゴシック" w:eastAsia="BIZ UDPゴシック" w:hAnsi="BIZ UDPゴシック"/>
                <w:sz w:val="18"/>
                <w:szCs w:val="18"/>
              </w:rPr>
            </w:pPr>
          </w:p>
        </w:tc>
        <w:tc>
          <w:tcPr>
            <w:tcW w:w="1275" w:type="dxa"/>
            <w:vAlign w:val="center"/>
          </w:tcPr>
          <w:p w14:paraId="7A22BB4D" w14:textId="77777777" w:rsidR="00F2409D" w:rsidRPr="005D2332" w:rsidRDefault="00F2409D" w:rsidP="00C87CFA">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pacing w:val="185"/>
                <w:kern w:val="0"/>
                <w:sz w:val="18"/>
                <w:szCs w:val="18"/>
                <w:fitText w:val="900" w:id="-936120058"/>
              </w:rPr>
              <w:t>その</w:t>
            </w:r>
            <w:r w:rsidRPr="005D2332">
              <w:rPr>
                <w:rFonts w:ascii="BIZ UDPゴシック" w:eastAsia="BIZ UDPゴシック" w:hAnsi="BIZ UDPゴシック" w:hint="eastAsia"/>
                <w:kern w:val="0"/>
                <w:sz w:val="18"/>
                <w:szCs w:val="18"/>
                <w:fitText w:val="900" w:id="-936120058"/>
              </w:rPr>
              <w:t>他</w:t>
            </w:r>
          </w:p>
        </w:tc>
        <w:tc>
          <w:tcPr>
            <w:tcW w:w="1134" w:type="dxa"/>
            <w:vAlign w:val="center"/>
          </w:tcPr>
          <w:p w14:paraId="217864CC"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22BFA846"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2DA747D1"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057AF439" w14:textId="1668DAFC"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58F7D345" w14:textId="5B6C35C5" w:rsidR="00F2409D" w:rsidRPr="005D2332" w:rsidRDefault="00F2409D" w:rsidP="00C87CFA">
            <w:pPr>
              <w:spacing w:line="320" w:lineRule="exact"/>
              <w:jc w:val="right"/>
              <w:rPr>
                <w:rFonts w:ascii="BIZ UDPゴシック" w:eastAsia="BIZ UDPゴシック" w:hAnsi="BIZ UDPゴシック"/>
                <w:szCs w:val="21"/>
              </w:rPr>
            </w:pPr>
          </w:p>
        </w:tc>
        <w:tc>
          <w:tcPr>
            <w:tcW w:w="1276" w:type="dxa"/>
            <w:vAlign w:val="center"/>
          </w:tcPr>
          <w:p w14:paraId="3670F07C" w14:textId="078BFDBB" w:rsidR="00F2409D" w:rsidRPr="005D2332" w:rsidRDefault="00F2409D" w:rsidP="00C87CFA">
            <w:pPr>
              <w:spacing w:line="320" w:lineRule="exact"/>
              <w:jc w:val="right"/>
              <w:rPr>
                <w:rFonts w:ascii="BIZ UDPゴシック" w:eastAsia="BIZ UDPゴシック" w:hAnsi="BIZ UDPゴシック"/>
                <w:szCs w:val="21"/>
              </w:rPr>
            </w:pPr>
          </w:p>
        </w:tc>
      </w:tr>
      <w:tr w:rsidR="00F2409D" w:rsidRPr="005D2332" w14:paraId="1169FAE2" w14:textId="77777777" w:rsidTr="005C5DF9">
        <w:trPr>
          <w:trHeight w:val="616"/>
        </w:trPr>
        <w:tc>
          <w:tcPr>
            <w:tcW w:w="552" w:type="dxa"/>
            <w:vMerge/>
            <w:vAlign w:val="center"/>
          </w:tcPr>
          <w:p w14:paraId="4C24062B" w14:textId="77777777" w:rsidR="00F2409D" w:rsidRPr="005D2332" w:rsidRDefault="00F2409D" w:rsidP="00C87CFA">
            <w:pPr>
              <w:spacing w:line="320" w:lineRule="exact"/>
              <w:rPr>
                <w:rFonts w:ascii="BIZ UDPゴシック" w:eastAsia="BIZ UDPゴシック" w:hAnsi="BIZ UDPゴシック"/>
                <w:sz w:val="18"/>
                <w:szCs w:val="18"/>
              </w:rPr>
            </w:pPr>
          </w:p>
        </w:tc>
        <w:tc>
          <w:tcPr>
            <w:tcW w:w="2268" w:type="dxa"/>
            <w:gridSpan w:val="2"/>
            <w:vAlign w:val="center"/>
          </w:tcPr>
          <w:p w14:paraId="1D0D75A4" w14:textId="4C2A2B3A" w:rsidR="00F2409D" w:rsidRPr="005D2332" w:rsidRDefault="00D85A54" w:rsidP="00C87CFA">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kern w:val="0"/>
                <w:szCs w:val="21"/>
              </w:rPr>
              <w:t xml:space="preserve">研究開発費　</w:t>
            </w:r>
            <w:r w:rsidR="00673FB1" w:rsidRPr="005D2332">
              <w:rPr>
                <w:rFonts w:ascii="BIZ UDPゴシック" w:eastAsia="BIZ UDPゴシック" w:hAnsi="BIZ UDPゴシック" w:hint="eastAsia"/>
                <w:kern w:val="0"/>
                <w:szCs w:val="21"/>
              </w:rPr>
              <w:t>合</w:t>
            </w:r>
            <w:r w:rsidR="00F2409D" w:rsidRPr="005D2332">
              <w:rPr>
                <w:rFonts w:ascii="BIZ UDPゴシック" w:eastAsia="BIZ UDPゴシック" w:hAnsi="BIZ UDPゴシック" w:hint="eastAsia"/>
                <w:kern w:val="0"/>
                <w:szCs w:val="21"/>
              </w:rPr>
              <w:t>計</w:t>
            </w:r>
          </w:p>
        </w:tc>
        <w:tc>
          <w:tcPr>
            <w:tcW w:w="1134" w:type="dxa"/>
            <w:vAlign w:val="center"/>
          </w:tcPr>
          <w:p w14:paraId="2866DC23"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0D17F01A"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6A62D090" w14:textId="181006DB"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6BE80A36" w14:textId="30346C83" w:rsidR="00F2409D" w:rsidRPr="005D2332" w:rsidRDefault="00F2409D" w:rsidP="00C87CFA">
            <w:pPr>
              <w:spacing w:line="320" w:lineRule="exact"/>
              <w:jc w:val="right"/>
              <w:rPr>
                <w:rFonts w:ascii="BIZ UDPゴシック" w:eastAsia="BIZ UDPゴシック" w:hAnsi="BIZ UDPゴシック"/>
                <w:szCs w:val="21"/>
              </w:rPr>
            </w:pPr>
          </w:p>
        </w:tc>
        <w:tc>
          <w:tcPr>
            <w:tcW w:w="1134" w:type="dxa"/>
            <w:vAlign w:val="center"/>
          </w:tcPr>
          <w:p w14:paraId="3FDCBB05" w14:textId="361E8EB1" w:rsidR="00F2409D" w:rsidRPr="005D2332" w:rsidRDefault="00F2409D" w:rsidP="00C87CFA">
            <w:pPr>
              <w:spacing w:line="320" w:lineRule="exact"/>
              <w:jc w:val="right"/>
              <w:rPr>
                <w:rFonts w:ascii="BIZ UDPゴシック" w:eastAsia="BIZ UDPゴシック" w:hAnsi="BIZ UDPゴシック"/>
                <w:szCs w:val="21"/>
              </w:rPr>
            </w:pPr>
          </w:p>
        </w:tc>
        <w:tc>
          <w:tcPr>
            <w:tcW w:w="1276" w:type="dxa"/>
            <w:vAlign w:val="center"/>
          </w:tcPr>
          <w:p w14:paraId="11FF7CF8" w14:textId="67826BD6" w:rsidR="00F2409D" w:rsidRPr="005D2332" w:rsidRDefault="00F2409D" w:rsidP="00C87CFA">
            <w:pPr>
              <w:spacing w:line="320" w:lineRule="exact"/>
              <w:jc w:val="right"/>
              <w:rPr>
                <w:rFonts w:ascii="BIZ UDPゴシック" w:eastAsia="BIZ UDPゴシック" w:hAnsi="BIZ UDPゴシック"/>
                <w:szCs w:val="21"/>
              </w:rPr>
            </w:pPr>
          </w:p>
        </w:tc>
      </w:tr>
      <w:tr w:rsidR="005E5330" w:rsidRPr="005D2332" w14:paraId="32E61265" w14:textId="77777777" w:rsidTr="005D2332">
        <w:trPr>
          <w:trHeight w:val="262"/>
        </w:trPr>
        <w:tc>
          <w:tcPr>
            <w:tcW w:w="9766" w:type="dxa"/>
            <w:gridSpan w:val="9"/>
            <w:shd w:val="clear" w:color="auto" w:fill="F2F2F2" w:themeFill="background1" w:themeFillShade="F2"/>
            <w:vAlign w:val="center"/>
          </w:tcPr>
          <w:p w14:paraId="09984D9C" w14:textId="6B113A0D" w:rsidR="005E5330" w:rsidRPr="005D2332" w:rsidRDefault="005E5330" w:rsidP="005D2332">
            <w:pPr>
              <w:spacing w:line="240" w:lineRule="exact"/>
              <w:rPr>
                <w:rFonts w:ascii="BIZ UDPゴシック" w:eastAsia="BIZ UDPゴシック" w:hAnsi="BIZ UDPゴシック"/>
                <w:szCs w:val="21"/>
              </w:rPr>
            </w:pPr>
            <w:r w:rsidRPr="005D2332">
              <w:rPr>
                <w:rFonts w:ascii="BIZ UDPゴシック" w:eastAsia="BIZ UDPゴシック" w:hAnsi="BIZ UDPゴシック" w:hint="eastAsia"/>
                <w:sz w:val="18"/>
                <w:szCs w:val="18"/>
              </w:rPr>
              <w:t>以下</w:t>
            </w:r>
            <w:r w:rsidR="00673FB1" w:rsidRPr="005D2332">
              <w:rPr>
                <w:rFonts w:ascii="BIZ UDPゴシック" w:eastAsia="BIZ UDPゴシック" w:hAnsi="BIZ UDPゴシック" w:hint="eastAsia"/>
                <w:sz w:val="18"/>
                <w:szCs w:val="18"/>
              </w:rPr>
              <w:t>の欄は審査には用いませんが、AMED</w:t>
            </w:r>
            <w:r w:rsidRPr="005D2332">
              <w:rPr>
                <w:rFonts w:ascii="BIZ UDPゴシック" w:eastAsia="BIZ UDPゴシック" w:hAnsi="BIZ UDPゴシック" w:hint="eastAsia"/>
                <w:sz w:val="18"/>
                <w:szCs w:val="18"/>
              </w:rPr>
              <w:t>事業予算</w:t>
            </w:r>
            <w:r w:rsidR="00673FB1" w:rsidRPr="005D2332">
              <w:rPr>
                <w:rFonts w:ascii="BIZ UDPゴシック" w:eastAsia="BIZ UDPゴシック" w:hAnsi="BIZ UDPゴシック" w:hint="eastAsia"/>
                <w:sz w:val="18"/>
                <w:szCs w:val="18"/>
              </w:rPr>
              <w:t>管理のためにご記載をお願いいたします。</w:t>
            </w:r>
          </w:p>
        </w:tc>
      </w:tr>
      <w:tr w:rsidR="00F2409D" w:rsidRPr="005D2332" w14:paraId="259F92C9" w14:textId="77777777" w:rsidTr="005C5DF9">
        <w:trPr>
          <w:trHeight w:val="696"/>
        </w:trPr>
        <w:tc>
          <w:tcPr>
            <w:tcW w:w="2820" w:type="dxa"/>
            <w:gridSpan w:val="3"/>
            <w:shd w:val="clear" w:color="auto" w:fill="F2F2F2" w:themeFill="background1" w:themeFillShade="F2"/>
            <w:vAlign w:val="center"/>
          </w:tcPr>
          <w:p w14:paraId="29CA59D7" w14:textId="6DD8E4CD" w:rsidR="00F2409D" w:rsidRPr="005D2332" w:rsidRDefault="00F2409D" w:rsidP="00C87CFA">
            <w:pPr>
              <w:spacing w:line="32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間接経費</w:t>
            </w:r>
          </w:p>
          <w:p w14:paraId="52E54740" w14:textId="732E3836" w:rsidR="00F2409D" w:rsidRPr="005D2332" w:rsidRDefault="00F2409D" w:rsidP="00C87CFA">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Cs w:val="21"/>
              </w:rPr>
              <w:t>（上記経費の</w:t>
            </w:r>
            <w:r w:rsidR="00B15F76">
              <w:rPr>
                <w:rFonts w:ascii="BIZ UDPゴシック" w:eastAsia="BIZ UDPゴシック" w:hAnsi="BIZ UDPゴシック" w:hint="eastAsia"/>
                <w:szCs w:val="21"/>
              </w:rPr>
              <w:t>３０</w:t>
            </w:r>
            <w:r w:rsidRPr="00C45B46">
              <w:rPr>
                <w:rFonts w:ascii="BIZ UDPゴシック" w:eastAsia="BIZ UDPゴシック" w:hAnsi="BIZ UDPゴシック"/>
                <w:szCs w:val="21"/>
              </w:rPr>
              <w:t>%</w:t>
            </w:r>
            <w:r w:rsidR="006744D9" w:rsidRPr="005D2332">
              <w:rPr>
                <w:rFonts w:ascii="BIZ UDPゴシック" w:eastAsia="BIZ UDPゴシック" w:hAnsi="BIZ UDPゴシック" w:hint="eastAsia"/>
                <w:szCs w:val="21"/>
              </w:rPr>
              <w:t>以内</w:t>
            </w:r>
            <w:r w:rsidRPr="005D2332">
              <w:rPr>
                <w:rFonts w:ascii="BIZ UDPゴシック" w:eastAsia="BIZ UDPゴシック" w:hAnsi="BIZ UDPゴシック" w:hint="eastAsia"/>
                <w:szCs w:val="21"/>
              </w:rPr>
              <w:t>）</w:t>
            </w:r>
          </w:p>
        </w:tc>
        <w:tc>
          <w:tcPr>
            <w:tcW w:w="1134" w:type="dxa"/>
            <w:shd w:val="clear" w:color="auto" w:fill="F2F2F2" w:themeFill="background1" w:themeFillShade="F2"/>
            <w:vAlign w:val="center"/>
          </w:tcPr>
          <w:p w14:paraId="40EB3A4A" w14:textId="55E48B9F" w:rsidR="00F2409D" w:rsidRPr="005D2332" w:rsidRDefault="00F2409D" w:rsidP="00C87CFA">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1B281322" w14:textId="5506EDC7" w:rsidR="00F2409D" w:rsidRPr="005D2332" w:rsidRDefault="00F2409D" w:rsidP="00C87CFA">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6B72C88E" w14:textId="0EABFF92" w:rsidR="00F2409D" w:rsidRPr="005D2332" w:rsidRDefault="00F2409D" w:rsidP="00C87CFA">
            <w:pPr>
              <w:spacing w:line="320" w:lineRule="exact"/>
              <w:ind w:right="210"/>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2D84DB2F" w14:textId="74E53B05" w:rsidR="00F2409D" w:rsidRPr="005D2332" w:rsidRDefault="00F2409D" w:rsidP="00C87CFA">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5CD96D9E" w14:textId="3260A51A" w:rsidR="00F2409D" w:rsidRPr="005D2332" w:rsidRDefault="00F2409D" w:rsidP="00C87CFA">
            <w:pPr>
              <w:spacing w:line="320" w:lineRule="exact"/>
              <w:jc w:val="right"/>
              <w:rPr>
                <w:rFonts w:ascii="BIZ UDPゴシック" w:eastAsia="BIZ UDPゴシック" w:hAnsi="BIZ UDPゴシック"/>
                <w:szCs w:val="21"/>
              </w:rPr>
            </w:pPr>
          </w:p>
        </w:tc>
        <w:tc>
          <w:tcPr>
            <w:tcW w:w="1276" w:type="dxa"/>
            <w:shd w:val="clear" w:color="auto" w:fill="F2F2F2" w:themeFill="background1" w:themeFillShade="F2"/>
            <w:vAlign w:val="center"/>
          </w:tcPr>
          <w:p w14:paraId="1C4F348C" w14:textId="1EEF6C2E" w:rsidR="00F2409D" w:rsidRPr="005D2332" w:rsidRDefault="00F2409D" w:rsidP="00C87CFA">
            <w:pPr>
              <w:spacing w:line="320" w:lineRule="exact"/>
              <w:jc w:val="right"/>
              <w:rPr>
                <w:rFonts w:ascii="BIZ UDPゴシック" w:eastAsia="BIZ UDPゴシック" w:hAnsi="BIZ UDPゴシック"/>
                <w:szCs w:val="21"/>
              </w:rPr>
            </w:pPr>
          </w:p>
        </w:tc>
      </w:tr>
      <w:tr w:rsidR="00F2409D" w:rsidRPr="005D2332" w14:paraId="65F0A2AF" w14:textId="77777777" w:rsidTr="005C5DF9">
        <w:trPr>
          <w:trHeight w:val="554"/>
        </w:trPr>
        <w:tc>
          <w:tcPr>
            <w:tcW w:w="2820" w:type="dxa"/>
            <w:gridSpan w:val="3"/>
            <w:shd w:val="clear" w:color="auto" w:fill="F2F2F2" w:themeFill="background1" w:themeFillShade="F2"/>
            <w:vAlign w:val="center"/>
          </w:tcPr>
          <w:p w14:paraId="75CEFE23" w14:textId="53434173" w:rsidR="00F2409D" w:rsidRPr="005D2332" w:rsidRDefault="00D85A54" w:rsidP="00C87CFA">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kern w:val="0"/>
                <w:szCs w:val="21"/>
              </w:rPr>
              <w:t>計上額　総計</w:t>
            </w:r>
          </w:p>
        </w:tc>
        <w:tc>
          <w:tcPr>
            <w:tcW w:w="1134" w:type="dxa"/>
            <w:shd w:val="clear" w:color="auto" w:fill="F2F2F2" w:themeFill="background1" w:themeFillShade="F2"/>
            <w:vAlign w:val="center"/>
          </w:tcPr>
          <w:p w14:paraId="20F86BBE" w14:textId="12F9422B" w:rsidR="00F2409D" w:rsidRPr="005D2332" w:rsidRDefault="00F2409D" w:rsidP="00C87CFA">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754A2892"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39034CFF" w14:textId="10DA300E" w:rsidR="00F2409D" w:rsidRPr="005D2332" w:rsidRDefault="00F2409D" w:rsidP="00C87CFA">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4EAD921A" w14:textId="245637D4" w:rsidR="00F2409D" w:rsidRPr="005D2332" w:rsidRDefault="00F2409D" w:rsidP="00C87CFA">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73CAC383" w14:textId="77777777" w:rsidR="00F2409D" w:rsidRPr="005D2332" w:rsidRDefault="00F2409D" w:rsidP="00C87CFA">
            <w:pPr>
              <w:spacing w:line="320" w:lineRule="exact"/>
              <w:jc w:val="right"/>
              <w:rPr>
                <w:rFonts w:ascii="BIZ UDPゴシック" w:eastAsia="BIZ UDPゴシック" w:hAnsi="BIZ UDPゴシック"/>
                <w:szCs w:val="21"/>
              </w:rPr>
            </w:pPr>
          </w:p>
        </w:tc>
        <w:tc>
          <w:tcPr>
            <w:tcW w:w="1276" w:type="dxa"/>
            <w:shd w:val="clear" w:color="auto" w:fill="F2F2F2" w:themeFill="background1" w:themeFillShade="F2"/>
            <w:vAlign w:val="center"/>
          </w:tcPr>
          <w:p w14:paraId="44BB7126" w14:textId="77777777" w:rsidR="00F2409D" w:rsidRPr="005D2332" w:rsidRDefault="00F2409D" w:rsidP="00C87CFA">
            <w:pPr>
              <w:spacing w:line="320" w:lineRule="exact"/>
              <w:jc w:val="right"/>
              <w:rPr>
                <w:rFonts w:ascii="BIZ UDPゴシック" w:eastAsia="BIZ UDPゴシック" w:hAnsi="BIZ UDPゴシック"/>
                <w:szCs w:val="21"/>
              </w:rPr>
            </w:pPr>
          </w:p>
        </w:tc>
      </w:tr>
    </w:tbl>
    <w:p w14:paraId="4C4CCDE8" w14:textId="7C82E5CC" w:rsidR="00740031" w:rsidRPr="002E5ADF" w:rsidRDefault="00740031" w:rsidP="002E5ADF">
      <w:pPr>
        <w:rPr>
          <w:rFonts w:ascii="BIZ UDPゴシック" w:eastAsia="BIZ UDPゴシック" w:hAnsi="BIZ UDPゴシック"/>
          <w:sz w:val="18"/>
          <w:szCs w:val="18"/>
        </w:rPr>
      </w:pPr>
    </w:p>
    <w:p w14:paraId="605EF353" w14:textId="77777777" w:rsidR="002E5ADF" w:rsidRDefault="002E5ADF" w:rsidP="005D2332">
      <w:pPr>
        <w:rPr>
          <w:rFonts w:ascii="BIZ UDPゴシック" w:eastAsia="BIZ UDPゴシック" w:hAnsi="BIZ UDPゴシック"/>
          <w:sz w:val="18"/>
          <w:szCs w:val="18"/>
        </w:rPr>
      </w:pPr>
    </w:p>
    <w:p w14:paraId="482E8F49" w14:textId="77777777" w:rsidR="002E5ADF" w:rsidRDefault="002E5ADF" w:rsidP="005D2332">
      <w:pPr>
        <w:rPr>
          <w:rFonts w:ascii="BIZ UDPゴシック" w:eastAsia="BIZ UDPゴシック" w:hAnsi="BIZ UDPゴシック"/>
          <w:sz w:val="18"/>
          <w:szCs w:val="18"/>
        </w:rPr>
      </w:pPr>
    </w:p>
    <w:p w14:paraId="390176E7" w14:textId="77777777" w:rsidR="002E5ADF" w:rsidRDefault="002E5ADF" w:rsidP="005D2332">
      <w:pPr>
        <w:rPr>
          <w:rFonts w:ascii="BIZ UDPゴシック" w:eastAsia="BIZ UDPゴシック" w:hAnsi="BIZ UDPゴシック"/>
          <w:sz w:val="18"/>
          <w:szCs w:val="18"/>
        </w:rPr>
      </w:pPr>
    </w:p>
    <w:p w14:paraId="6783C314" w14:textId="77777777" w:rsidR="002E5ADF" w:rsidRDefault="002E5ADF" w:rsidP="005D2332">
      <w:pPr>
        <w:rPr>
          <w:rFonts w:ascii="BIZ UDPゴシック" w:eastAsia="BIZ UDPゴシック" w:hAnsi="BIZ UDPゴシック"/>
          <w:sz w:val="18"/>
          <w:szCs w:val="18"/>
        </w:rPr>
      </w:pPr>
    </w:p>
    <w:p w14:paraId="56007BA2" w14:textId="77777777" w:rsidR="002E5ADF" w:rsidRDefault="002E5ADF" w:rsidP="005D2332">
      <w:pPr>
        <w:rPr>
          <w:rFonts w:ascii="BIZ UDPゴシック" w:eastAsia="BIZ UDPゴシック" w:hAnsi="BIZ UDPゴシック"/>
          <w:sz w:val="18"/>
          <w:szCs w:val="18"/>
        </w:rPr>
      </w:pPr>
    </w:p>
    <w:p w14:paraId="2185001D" w14:textId="77777777" w:rsidR="002E5ADF" w:rsidRDefault="002E5ADF" w:rsidP="005D2332">
      <w:pPr>
        <w:rPr>
          <w:rFonts w:ascii="BIZ UDPゴシック" w:eastAsia="BIZ UDPゴシック" w:hAnsi="BIZ UDPゴシック"/>
          <w:sz w:val="18"/>
          <w:szCs w:val="18"/>
        </w:rPr>
      </w:pPr>
    </w:p>
    <w:p w14:paraId="7A45A2D4" w14:textId="77777777" w:rsidR="002E5ADF" w:rsidRDefault="002E5ADF" w:rsidP="005D2332">
      <w:pPr>
        <w:rPr>
          <w:rFonts w:ascii="BIZ UDPゴシック" w:eastAsia="BIZ UDPゴシック" w:hAnsi="BIZ UDPゴシック"/>
          <w:sz w:val="18"/>
          <w:szCs w:val="18"/>
        </w:rPr>
      </w:pPr>
    </w:p>
    <w:p w14:paraId="652DCC7D" w14:textId="77777777" w:rsidR="002E5ADF" w:rsidRDefault="002E5ADF" w:rsidP="005D2332">
      <w:pPr>
        <w:rPr>
          <w:rFonts w:ascii="BIZ UDPゴシック" w:eastAsia="BIZ UDPゴシック" w:hAnsi="BIZ UDPゴシック"/>
          <w:sz w:val="18"/>
          <w:szCs w:val="18"/>
        </w:rPr>
      </w:pPr>
    </w:p>
    <w:p w14:paraId="1BDF832C" w14:textId="77777777" w:rsidR="002E5ADF" w:rsidRDefault="002E5ADF" w:rsidP="005D2332">
      <w:pPr>
        <w:rPr>
          <w:rFonts w:ascii="BIZ UDPゴシック" w:eastAsia="BIZ UDPゴシック" w:hAnsi="BIZ UDPゴシック"/>
          <w:sz w:val="18"/>
          <w:szCs w:val="18"/>
        </w:rPr>
      </w:pPr>
    </w:p>
    <w:p w14:paraId="73D61F40" w14:textId="77777777" w:rsidR="002E5ADF" w:rsidRDefault="002E5ADF" w:rsidP="005D2332">
      <w:pPr>
        <w:rPr>
          <w:rFonts w:ascii="BIZ UDPゴシック" w:eastAsia="BIZ UDPゴシック" w:hAnsi="BIZ UDPゴシック"/>
          <w:sz w:val="18"/>
          <w:szCs w:val="18"/>
        </w:rPr>
      </w:pPr>
    </w:p>
    <w:p w14:paraId="71D8F2B0" w14:textId="77777777" w:rsidR="002E5ADF" w:rsidRDefault="002E5ADF" w:rsidP="005D2332">
      <w:pPr>
        <w:rPr>
          <w:rFonts w:ascii="BIZ UDPゴシック" w:eastAsia="BIZ UDPゴシック" w:hAnsi="BIZ UDPゴシック"/>
          <w:sz w:val="18"/>
          <w:szCs w:val="18"/>
        </w:rPr>
      </w:pPr>
    </w:p>
    <w:p w14:paraId="68674973" w14:textId="77777777" w:rsidR="002E5ADF" w:rsidRDefault="002E5ADF" w:rsidP="005D2332">
      <w:pPr>
        <w:rPr>
          <w:rFonts w:ascii="BIZ UDPゴシック" w:eastAsia="BIZ UDPゴシック" w:hAnsi="BIZ UDPゴシック"/>
          <w:sz w:val="18"/>
          <w:szCs w:val="18"/>
        </w:rPr>
      </w:pPr>
    </w:p>
    <w:p w14:paraId="20666BF5" w14:textId="77777777" w:rsidR="002E5ADF" w:rsidRDefault="002E5ADF" w:rsidP="005D2332">
      <w:pPr>
        <w:rPr>
          <w:rFonts w:ascii="BIZ UDPゴシック" w:eastAsia="BIZ UDPゴシック" w:hAnsi="BIZ UDPゴシック"/>
          <w:sz w:val="18"/>
          <w:szCs w:val="18"/>
        </w:rPr>
      </w:pPr>
    </w:p>
    <w:p w14:paraId="35209AE2" w14:textId="77777777" w:rsidR="002E5ADF" w:rsidRDefault="002E5ADF" w:rsidP="005D2332">
      <w:pPr>
        <w:rPr>
          <w:rFonts w:ascii="BIZ UDPゴシック" w:eastAsia="BIZ UDPゴシック" w:hAnsi="BIZ UDPゴシック"/>
          <w:sz w:val="18"/>
          <w:szCs w:val="18"/>
        </w:rPr>
      </w:pPr>
    </w:p>
    <w:p w14:paraId="1485236E" w14:textId="77777777" w:rsidR="002E5ADF" w:rsidRDefault="002E5ADF" w:rsidP="005D2332">
      <w:pPr>
        <w:rPr>
          <w:rFonts w:ascii="BIZ UDPゴシック" w:eastAsia="BIZ UDPゴシック" w:hAnsi="BIZ UDPゴシック"/>
          <w:sz w:val="18"/>
          <w:szCs w:val="18"/>
        </w:rPr>
      </w:pPr>
    </w:p>
    <w:p w14:paraId="4F337B4C" w14:textId="77777777" w:rsidR="002E5ADF" w:rsidRDefault="002E5ADF" w:rsidP="005D2332">
      <w:pPr>
        <w:rPr>
          <w:rFonts w:ascii="BIZ UDPゴシック" w:eastAsia="BIZ UDPゴシック" w:hAnsi="BIZ UDPゴシック"/>
          <w:sz w:val="18"/>
          <w:szCs w:val="18"/>
        </w:rPr>
      </w:pPr>
    </w:p>
    <w:p w14:paraId="0300E045" w14:textId="77777777" w:rsidR="002E5ADF" w:rsidRDefault="002E5ADF" w:rsidP="005D2332">
      <w:pPr>
        <w:rPr>
          <w:rFonts w:ascii="BIZ UDPゴシック" w:eastAsia="BIZ UDPゴシック" w:hAnsi="BIZ UDPゴシック"/>
          <w:sz w:val="18"/>
          <w:szCs w:val="18"/>
        </w:rPr>
      </w:pPr>
    </w:p>
    <w:p w14:paraId="011FF040" w14:textId="77777777" w:rsidR="002E5ADF" w:rsidRDefault="002E5ADF" w:rsidP="005D2332">
      <w:pPr>
        <w:rPr>
          <w:rFonts w:ascii="BIZ UDPゴシック" w:eastAsia="BIZ UDPゴシック" w:hAnsi="BIZ UDPゴシック"/>
          <w:sz w:val="18"/>
          <w:szCs w:val="18"/>
        </w:rPr>
      </w:pPr>
    </w:p>
    <w:p w14:paraId="4AE34CF4" w14:textId="77777777" w:rsidR="002E5ADF" w:rsidRPr="002E5ADF" w:rsidRDefault="002E5ADF" w:rsidP="002E5ADF"/>
    <w:p w14:paraId="0D0C1C10" w14:textId="5B919AE4" w:rsidR="002E5ADF" w:rsidRPr="002E5ADF" w:rsidRDefault="002E5ADF" w:rsidP="002E5ADF">
      <w:pPr>
        <w:rPr>
          <w:rFonts w:ascii="BIZ UDPゴシック" w:eastAsia="BIZ UDPゴシック" w:hAnsi="BIZ UDPゴシック"/>
          <w:sz w:val="24"/>
          <w:szCs w:val="24"/>
        </w:rPr>
      </w:pPr>
      <w:r w:rsidRPr="002E5ADF">
        <w:rPr>
          <w:rFonts w:ascii="BIZ UDPゴシック" w:eastAsia="BIZ UDPゴシック" w:hAnsi="BIZ UDPゴシック" w:hint="eastAsia"/>
          <w:sz w:val="24"/>
          <w:szCs w:val="24"/>
        </w:rPr>
        <w:t>｢高度化・充実｣に関する経費</w:t>
      </w:r>
    </w:p>
    <w:p w14:paraId="45DD5620" w14:textId="410A92F6" w:rsidR="002E5ADF" w:rsidRDefault="002E5ADF" w:rsidP="002E5ADF">
      <w:pPr>
        <w:jc w:val="right"/>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（単位：千円）</w:t>
      </w:r>
    </w:p>
    <w:tbl>
      <w:tblPr>
        <w:tblStyle w:val="11"/>
        <w:tblpPr w:leftFromText="142" w:rightFromText="142" w:vertAnchor="text" w:tblpXSpec="right" w:tblpY="1"/>
        <w:tblOverlap w:val="never"/>
        <w:tblW w:w="9766"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552"/>
        <w:gridCol w:w="993"/>
        <w:gridCol w:w="1275"/>
        <w:gridCol w:w="1134"/>
        <w:gridCol w:w="1134"/>
        <w:gridCol w:w="1134"/>
        <w:gridCol w:w="1134"/>
        <w:gridCol w:w="1134"/>
        <w:gridCol w:w="1276"/>
      </w:tblGrid>
      <w:tr w:rsidR="002E5ADF" w:rsidRPr="005D2332" w14:paraId="75C5C64F" w14:textId="77777777" w:rsidTr="003A2AB8">
        <w:trPr>
          <w:trHeight w:val="538"/>
        </w:trPr>
        <w:tc>
          <w:tcPr>
            <w:tcW w:w="1545" w:type="dxa"/>
            <w:gridSpan w:val="2"/>
            <w:vAlign w:val="center"/>
          </w:tcPr>
          <w:p w14:paraId="5F461687" w14:textId="77777777" w:rsidR="002E5ADF" w:rsidRPr="005D2332" w:rsidRDefault="002E5ADF" w:rsidP="003A2AB8">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大項目</w:t>
            </w:r>
          </w:p>
        </w:tc>
        <w:tc>
          <w:tcPr>
            <w:tcW w:w="1275" w:type="dxa"/>
            <w:vAlign w:val="center"/>
          </w:tcPr>
          <w:p w14:paraId="1EDB34D4" w14:textId="77777777" w:rsidR="002E5ADF" w:rsidRPr="005D2332" w:rsidRDefault="002E5ADF" w:rsidP="003A2AB8">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中項目</w:t>
            </w:r>
          </w:p>
        </w:tc>
        <w:tc>
          <w:tcPr>
            <w:tcW w:w="1134" w:type="dxa"/>
            <w:vAlign w:val="center"/>
          </w:tcPr>
          <w:p w14:paraId="5A865F30" w14:textId="77777777" w:rsidR="002E5ADF" w:rsidRPr="005C5DF9" w:rsidRDefault="002E5ADF" w:rsidP="003A2AB8">
            <w:pPr>
              <w:spacing w:line="320" w:lineRule="exact"/>
              <w:jc w:val="center"/>
              <w:rPr>
                <w:rFonts w:ascii="BIZ UDPゴシック" w:eastAsia="BIZ UDPゴシック" w:hAnsi="BIZ UDPゴシック"/>
                <w:sz w:val="20"/>
                <w:szCs w:val="20"/>
              </w:rPr>
            </w:pPr>
            <w:r w:rsidRPr="005C5DF9">
              <w:rPr>
                <w:rFonts w:ascii="BIZ UDPゴシック" w:eastAsia="BIZ UDPゴシック" w:hAnsi="BIZ UDPゴシック" w:hint="eastAsia"/>
                <w:sz w:val="20"/>
                <w:szCs w:val="20"/>
              </w:rPr>
              <w:t>R</w:t>
            </w:r>
            <w:r>
              <w:rPr>
                <w:rFonts w:ascii="BIZ UDPゴシック" w:eastAsia="BIZ UDPゴシック" w:hAnsi="BIZ UDPゴシック" w:hint="eastAsia"/>
                <w:sz w:val="20"/>
                <w:szCs w:val="20"/>
              </w:rPr>
              <w:t>9</w:t>
            </w:r>
            <w:r w:rsidRPr="005C5DF9">
              <w:rPr>
                <w:rFonts w:ascii="BIZ UDPゴシック" w:eastAsia="BIZ UDPゴシック" w:hAnsi="BIZ UDPゴシック" w:hint="eastAsia"/>
                <w:sz w:val="20"/>
                <w:szCs w:val="20"/>
              </w:rPr>
              <w:t>年度</w:t>
            </w:r>
          </w:p>
        </w:tc>
        <w:tc>
          <w:tcPr>
            <w:tcW w:w="1134" w:type="dxa"/>
            <w:vAlign w:val="center"/>
          </w:tcPr>
          <w:p w14:paraId="6FFE9AC9" w14:textId="77777777" w:rsidR="002E5ADF" w:rsidRPr="005C5DF9" w:rsidRDefault="002E5ADF" w:rsidP="003A2AB8">
            <w:pPr>
              <w:spacing w:line="320" w:lineRule="exact"/>
              <w:jc w:val="center"/>
              <w:rPr>
                <w:rFonts w:ascii="BIZ UDPゴシック" w:eastAsia="BIZ UDPゴシック" w:hAnsi="BIZ UDPゴシック"/>
                <w:color w:val="000000" w:themeColor="text1"/>
                <w:sz w:val="20"/>
                <w:szCs w:val="20"/>
              </w:rPr>
            </w:pPr>
            <w:r w:rsidRPr="005C5DF9">
              <w:rPr>
                <w:rFonts w:ascii="BIZ UDPゴシック" w:eastAsia="BIZ UDPゴシック" w:hAnsi="BIZ UDPゴシック"/>
                <w:color w:val="000000" w:themeColor="text1"/>
                <w:sz w:val="20"/>
                <w:szCs w:val="20"/>
              </w:rPr>
              <w:t>R</w:t>
            </w:r>
            <w:r>
              <w:rPr>
                <w:rFonts w:ascii="BIZ UDPゴシック" w:eastAsia="BIZ UDPゴシック" w:hAnsi="BIZ UDPゴシック" w:hint="eastAsia"/>
                <w:color w:val="000000" w:themeColor="text1"/>
                <w:sz w:val="20"/>
                <w:szCs w:val="20"/>
              </w:rPr>
              <w:t>10</w:t>
            </w:r>
            <w:r w:rsidRPr="005C5DF9">
              <w:rPr>
                <w:rFonts w:ascii="BIZ UDPゴシック" w:eastAsia="BIZ UDPゴシック" w:hAnsi="BIZ UDPゴシック" w:hint="eastAsia"/>
                <w:color w:val="000000" w:themeColor="text1"/>
                <w:sz w:val="20"/>
                <w:szCs w:val="20"/>
              </w:rPr>
              <w:t>年度</w:t>
            </w:r>
          </w:p>
        </w:tc>
        <w:tc>
          <w:tcPr>
            <w:tcW w:w="1134" w:type="dxa"/>
            <w:vAlign w:val="center"/>
          </w:tcPr>
          <w:p w14:paraId="158515DF" w14:textId="77777777" w:rsidR="002E5ADF" w:rsidRPr="005C5DF9" w:rsidRDefault="002E5ADF" w:rsidP="003A2AB8">
            <w:pPr>
              <w:spacing w:line="320" w:lineRule="exact"/>
              <w:jc w:val="center"/>
              <w:rPr>
                <w:rFonts w:ascii="BIZ UDPゴシック" w:eastAsia="BIZ UDPゴシック" w:hAnsi="BIZ UDPゴシック"/>
                <w:color w:val="000000" w:themeColor="text1"/>
                <w:sz w:val="20"/>
                <w:szCs w:val="20"/>
              </w:rPr>
            </w:pPr>
            <w:r w:rsidRPr="005C5DF9">
              <w:rPr>
                <w:rFonts w:ascii="BIZ UDPゴシック" w:eastAsia="BIZ UDPゴシック" w:hAnsi="BIZ UDPゴシック"/>
                <w:color w:val="000000" w:themeColor="text1"/>
                <w:sz w:val="20"/>
                <w:szCs w:val="20"/>
              </w:rPr>
              <w:t>R1</w:t>
            </w:r>
            <w:r>
              <w:rPr>
                <w:rFonts w:ascii="BIZ UDPゴシック" w:eastAsia="BIZ UDPゴシック" w:hAnsi="BIZ UDPゴシック" w:hint="eastAsia"/>
                <w:color w:val="000000" w:themeColor="text1"/>
                <w:sz w:val="20"/>
                <w:szCs w:val="20"/>
              </w:rPr>
              <w:t>1</w:t>
            </w:r>
            <w:r w:rsidRPr="005C5DF9">
              <w:rPr>
                <w:rFonts w:ascii="BIZ UDPゴシック" w:eastAsia="BIZ UDPゴシック" w:hAnsi="BIZ UDPゴシック" w:hint="eastAsia"/>
                <w:color w:val="000000" w:themeColor="text1"/>
                <w:sz w:val="20"/>
                <w:szCs w:val="20"/>
              </w:rPr>
              <w:t>年度</w:t>
            </w:r>
          </w:p>
        </w:tc>
        <w:tc>
          <w:tcPr>
            <w:tcW w:w="1134" w:type="dxa"/>
            <w:vAlign w:val="center"/>
          </w:tcPr>
          <w:p w14:paraId="2DA4C170" w14:textId="77777777" w:rsidR="002E5ADF" w:rsidRPr="002F0636" w:rsidRDefault="002E5ADF" w:rsidP="003A2AB8">
            <w:pPr>
              <w:spacing w:line="320" w:lineRule="exact"/>
              <w:jc w:val="center"/>
              <w:rPr>
                <w:rFonts w:ascii="BIZ UDPゴシック" w:eastAsia="BIZ UDPゴシック" w:hAnsi="BIZ UDPゴシック"/>
                <w:sz w:val="20"/>
                <w:szCs w:val="20"/>
              </w:rPr>
            </w:pPr>
            <w:r w:rsidRPr="002F0636">
              <w:rPr>
                <w:rFonts w:ascii="BIZ UDPゴシック" w:eastAsia="BIZ UDPゴシック" w:hAnsi="BIZ UDPゴシック" w:hint="eastAsia"/>
                <w:sz w:val="20"/>
                <w:szCs w:val="20"/>
              </w:rPr>
              <w:t>R</w:t>
            </w:r>
            <w:r w:rsidRPr="002F0636">
              <w:rPr>
                <w:rFonts w:ascii="BIZ UDPゴシック" w:eastAsia="BIZ UDPゴシック" w:hAnsi="BIZ UDPゴシック"/>
                <w:sz w:val="20"/>
                <w:szCs w:val="20"/>
              </w:rPr>
              <w:t>1</w:t>
            </w:r>
            <w:r w:rsidRPr="002F0636">
              <w:rPr>
                <w:rFonts w:ascii="BIZ UDPゴシック" w:eastAsia="BIZ UDPゴシック" w:hAnsi="BIZ UDPゴシック" w:hint="eastAsia"/>
                <w:sz w:val="20"/>
                <w:szCs w:val="20"/>
              </w:rPr>
              <w:t>2年度</w:t>
            </w:r>
          </w:p>
        </w:tc>
        <w:tc>
          <w:tcPr>
            <w:tcW w:w="1134" w:type="dxa"/>
            <w:vAlign w:val="center"/>
          </w:tcPr>
          <w:p w14:paraId="249DACB9" w14:textId="77777777" w:rsidR="002E5ADF" w:rsidRPr="002F0636" w:rsidRDefault="002E5ADF" w:rsidP="003A2AB8">
            <w:pPr>
              <w:spacing w:line="320" w:lineRule="exact"/>
              <w:jc w:val="center"/>
              <w:rPr>
                <w:rFonts w:ascii="BIZ UDPゴシック" w:eastAsia="BIZ UDPゴシック" w:hAnsi="BIZ UDPゴシック"/>
                <w:sz w:val="20"/>
                <w:szCs w:val="20"/>
              </w:rPr>
            </w:pPr>
            <w:r w:rsidRPr="002F0636">
              <w:rPr>
                <w:rFonts w:ascii="BIZ UDPゴシック" w:eastAsia="BIZ UDPゴシック" w:hAnsi="BIZ UDPゴシック" w:hint="eastAsia"/>
                <w:sz w:val="20"/>
                <w:szCs w:val="20"/>
              </w:rPr>
              <w:t>R</w:t>
            </w:r>
            <w:r w:rsidRPr="002F0636">
              <w:rPr>
                <w:rFonts w:ascii="BIZ UDPゴシック" w:eastAsia="BIZ UDPゴシック" w:hAnsi="BIZ UDPゴシック"/>
                <w:sz w:val="20"/>
                <w:szCs w:val="20"/>
              </w:rPr>
              <w:t>1</w:t>
            </w:r>
            <w:r w:rsidRPr="002F0636">
              <w:rPr>
                <w:rFonts w:ascii="BIZ UDPゴシック" w:eastAsia="BIZ UDPゴシック" w:hAnsi="BIZ UDPゴシック" w:hint="eastAsia"/>
                <w:sz w:val="20"/>
                <w:szCs w:val="20"/>
              </w:rPr>
              <w:t>3年度</w:t>
            </w:r>
          </w:p>
        </w:tc>
        <w:tc>
          <w:tcPr>
            <w:tcW w:w="1276" w:type="dxa"/>
            <w:vAlign w:val="center"/>
          </w:tcPr>
          <w:p w14:paraId="4FF7F02D" w14:textId="77777777" w:rsidR="002E5ADF" w:rsidRPr="005D2332" w:rsidRDefault="002E5ADF" w:rsidP="003A2AB8">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計</w:t>
            </w:r>
          </w:p>
        </w:tc>
      </w:tr>
      <w:tr w:rsidR="002E5ADF" w:rsidRPr="005D2332" w14:paraId="69D95E9A" w14:textId="77777777" w:rsidTr="003A2AB8">
        <w:trPr>
          <w:trHeight w:val="550"/>
        </w:trPr>
        <w:tc>
          <w:tcPr>
            <w:tcW w:w="552" w:type="dxa"/>
            <w:vMerge w:val="restart"/>
            <w:vAlign w:val="center"/>
          </w:tcPr>
          <w:p w14:paraId="3F55CE58" w14:textId="77777777" w:rsidR="002E5ADF" w:rsidRPr="005D2332" w:rsidRDefault="002E5ADF" w:rsidP="003A2AB8">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直</w:t>
            </w:r>
          </w:p>
          <w:p w14:paraId="59D9D35E" w14:textId="77777777" w:rsidR="002E5ADF" w:rsidRPr="005D2332" w:rsidRDefault="002E5ADF" w:rsidP="003A2AB8">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接</w:t>
            </w:r>
          </w:p>
          <w:p w14:paraId="148EAF58" w14:textId="77777777" w:rsidR="002E5ADF" w:rsidRPr="005D2332" w:rsidRDefault="002E5ADF" w:rsidP="003A2AB8">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経</w:t>
            </w:r>
          </w:p>
          <w:p w14:paraId="40E96F8D" w14:textId="77777777" w:rsidR="002E5ADF" w:rsidRPr="005D2332" w:rsidRDefault="002E5ADF" w:rsidP="003A2AB8">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zCs w:val="21"/>
              </w:rPr>
              <w:t>費</w:t>
            </w:r>
          </w:p>
        </w:tc>
        <w:tc>
          <w:tcPr>
            <w:tcW w:w="993" w:type="dxa"/>
            <w:vMerge w:val="restart"/>
            <w:vAlign w:val="center"/>
          </w:tcPr>
          <w:p w14:paraId="566950FC" w14:textId="77777777" w:rsidR="002E5ADF" w:rsidRPr="005D2332" w:rsidRDefault="002E5ADF" w:rsidP="003A2AB8">
            <w:pPr>
              <w:spacing w:line="320" w:lineRule="exact"/>
              <w:jc w:val="left"/>
              <w:rPr>
                <w:rFonts w:ascii="BIZ UDPゴシック" w:eastAsia="BIZ UDPゴシック" w:hAnsi="BIZ UDPゴシック"/>
                <w:sz w:val="18"/>
                <w:szCs w:val="18"/>
              </w:rPr>
            </w:pPr>
            <w:r w:rsidRPr="005D2332">
              <w:rPr>
                <w:rFonts w:ascii="BIZ UDPゴシック" w:eastAsia="BIZ UDPゴシック" w:hAnsi="BIZ UDPゴシック"/>
                <w:sz w:val="18"/>
                <w:szCs w:val="18"/>
              </w:rPr>
              <w:t>1.</w:t>
            </w:r>
            <w:r w:rsidRPr="005D2332">
              <w:rPr>
                <w:rFonts w:ascii="BIZ UDPゴシック" w:eastAsia="BIZ UDPゴシック" w:hAnsi="BIZ UDPゴシック" w:hint="eastAsia"/>
                <w:sz w:val="18"/>
                <w:szCs w:val="18"/>
              </w:rPr>
              <w:t>物品費</w:t>
            </w:r>
          </w:p>
        </w:tc>
        <w:tc>
          <w:tcPr>
            <w:tcW w:w="1275" w:type="dxa"/>
            <w:vAlign w:val="center"/>
          </w:tcPr>
          <w:p w14:paraId="2154A871" w14:textId="77777777" w:rsidR="002E5ADF" w:rsidRPr="005D2332" w:rsidRDefault="002E5ADF" w:rsidP="003A2AB8">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設備備品費</w:t>
            </w:r>
          </w:p>
        </w:tc>
        <w:tc>
          <w:tcPr>
            <w:tcW w:w="1134" w:type="dxa"/>
            <w:vAlign w:val="center"/>
          </w:tcPr>
          <w:p w14:paraId="47CEC92C"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630879D2"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57364926"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58A12B2B"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3A01EDD5"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276" w:type="dxa"/>
            <w:vAlign w:val="center"/>
          </w:tcPr>
          <w:p w14:paraId="770DDCB7" w14:textId="77777777" w:rsidR="002E5ADF" w:rsidRPr="005D2332" w:rsidRDefault="002E5ADF" w:rsidP="003A2AB8">
            <w:pPr>
              <w:spacing w:line="320" w:lineRule="exact"/>
              <w:jc w:val="right"/>
              <w:rPr>
                <w:rFonts w:ascii="BIZ UDPゴシック" w:eastAsia="BIZ UDPゴシック" w:hAnsi="BIZ UDPゴシック"/>
                <w:szCs w:val="21"/>
              </w:rPr>
            </w:pPr>
          </w:p>
        </w:tc>
      </w:tr>
      <w:tr w:rsidR="002E5ADF" w:rsidRPr="005D2332" w14:paraId="376ED80E" w14:textId="77777777" w:rsidTr="003A2AB8">
        <w:trPr>
          <w:trHeight w:val="543"/>
        </w:trPr>
        <w:tc>
          <w:tcPr>
            <w:tcW w:w="552" w:type="dxa"/>
            <w:vMerge/>
            <w:vAlign w:val="center"/>
          </w:tcPr>
          <w:p w14:paraId="530F192E" w14:textId="77777777" w:rsidR="002E5ADF" w:rsidRPr="005D2332" w:rsidRDefault="002E5ADF" w:rsidP="003A2AB8">
            <w:pPr>
              <w:spacing w:line="320" w:lineRule="exact"/>
              <w:rPr>
                <w:rFonts w:ascii="BIZ UDPゴシック" w:eastAsia="BIZ UDPゴシック" w:hAnsi="BIZ UDPゴシック"/>
                <w:sz w:val="18"/>
                <w:szCs w:val="18"/>
              </w:rPr>
            </w:pPr>
          </w:p>
        </w:tc>
        <w:tc>
          <w:tcPr>
            <w:tcW w:w="993" w:type="dxa"/>
            <w:vMerge/>
            <w:vAlign w:val="center"/>
          </w:tcPr>
          <w:p w14:paraId="0545CE62" w14:textId="77777777" w:rsidR="002E5ADF" w:rsidRPr="005D2332" w:rsidRDefault="002E5ADF" w:rsidP="003A2AB8">
            <w:pPr>
              <w:spacing w:line="320" w:lineRule="exact"/>
              <w:rPr>
                <w:rFonts w:ascii="BIZ UDPゴシック" w:eastAsia="BIZ UDPゴシック" w:hAnsi="BIZ UDPゴシック"/>
                <w:sz w:val="18"/>
                <w:szCs w:val="18"/>
              </w:rPr>
            </w:pPr>
          </w:p>
        </w:tc>
        <w:tc>
          <w:tcPr>
            <w:tcW w:w="1275" w:type="dxa"/>
            <w:vAlign w:val="center"/>
          </w:tcPr>
          <w:p w14:paraId="620B42D1" w14:textId="77777777" w:rsidR="002E5ADF" w:rsidRPr="005D2332" w:rsidRDefault="002E5ADF" w:rsidP="003A2AB8">
            <w:pPr>
              <w:spacing w:line="320" w:lineRule="exact"/>
              <w:jc w:val="center"/>
              <w:rPr>
                <w:rFonts w:ascii="BIZ UDPゴシック" w:eastAsia="BIZ UDPゴシック" w:hAnsi="BIZ UDPゴシック"/>
                <w:sz w:val="18"/>
                <w:szCs w:val="18"/>
              </w:rPr>
            </w:pPr>
            <w:r w:rsidRPr="002E5ADF">
              <w:rPr>
                <w:rFonts w:ascii="BIZ UDPゴシック" w:eastAsia="BIZ UDPゴシック" w:hAnsi="BIZ UDPゴシック" w:hint="eastAsia"/>
                <w:spacing w:val="30"/>
                <w:kern w:val="0"/>
                <w:sz w:val="18"/>
                <w:szCs w:val="18"/>
                <w:fitText w:val="900" w:id="-381372672"/>
              </w:rPr>
              <w:t>消耗品</w:t>
            </w:r>
            <w:r w:rsidRPr="002E5ADF">
              <w:rPr>
                <w:rFonts w:ascii="BIZ UDPゴシック" w:eastAsia="BIZ UDPゴシック" w:hAnsi="BIZ UDPゴシック" w:hint="eastAsia"/>
                <w:kern w:val="0"/>
                <w:sz w:val="18"/>
                <w:szCs w:val="18"/>
                <w:fitText w:val="900" w:id="-381372672"/>
              </w:rPr>
              <w:t>費</w:t>
            </w:r>
          </w:p>
        </w:tc>
        <w:tc>
          <w:tcPr>
            <w:tcW w:w="1134" w:type="dxa"/>
            <w:vAlign w:val="center"/>
          </w:tcPr>
          <w:p w14:paraId="650F3520"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1375E75E"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2D39B35A"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19A251FF"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0330765D"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276" w:type="dxa"/>
            <w:vAlign w:val="center"/>
          </w:tcPr>
          <w:p w14:paraId="75396F46" w14:textId="77777777" w:rsidR="002E5ADF" w:rsidRPr="005D2332" w:rsidRDefault="002E5ADF" w:rsidP="003A2AB8">
            <w:pPr>
              <w:spacing w:line="320" w:lineRule="exact"/>
              <w:jc w:val="right"/>
              <w:rPr>
                <w:rFonts w:ascii="BIZ UDPゴシック" w:eastAsia="BIZ UDPゴシック" w:hAnsi="BIZ UDPゴシック"/>
                <w:szCs w:val="21"/>
              </w:rPr>
            </w:pPr>
          </w:p>
        </w:tc>
      </w:tr>
      <w:tr w:rsidR="002E5ADF" w:rsidRPr="005D2332" w14:paraId="5C033789" w14:textId="77777777" w:rsidTr="003A2AB8">
        <w:trPr>
          <w:trHeight w:val="693"/>
        </w:trPr>
        <w:tc>
          <w:tcPr>
            <w:tcW w:w="552" w:type="dxa"/>
            <w:vMerge/>
            <w:vAlign w:val="center"/>
          </w:tcPr>
          <w:p w14:paraId="326352CD" w14:textId="77777777" w:rsidR="002E5ADF" w:rsidRPr="005D2332" w:rsidRDefault="002E5ADF" w:rsidP="003A2AB8">
            <w:pPr>
              <w:spacing w:line="320" w:lineRule="exact"/>
              <w:rPr>
                <w:rFonts w:ascii="BIZ UDPゴシック" w:eastAsia="BIZ UDPゴシック" w:hAnsi="BIZ UDPゴシック"/>
                <w:sz w:val="18"/>
                <w:szCs w:val="18"/>
              </w:rPr>
            </w:pPr>
          </w:p>
        </w:tc>
        <w:tc>
          <w:tcPr>
            <w:tcW w:w="993" w:type="dxa"/>
            <w:vAlign w:val="center"/>
          </w:tcPr>
          <w:p w14:paraId="276C416A" w14:textId="77777777" w:rsidR="002E5ADF" w:rsidRPr="005D2332" w:rsidRDefault="002E5ADF" w:rsidP="003A2AB8">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2.</w:t>
            </w:r>
            <w:r w:rsidRPr="002E5ADF">
              <w:rPr>
                <w:rFonts w:ascii="BIZ UDPゴシック" w:eastAsia="BIZ UDPゴシック" w:hAnsi="BIZ UDPゴシック" w:hint="eastAsia"/>
                <w:spacing w:val="90"/>
                <w:kern w:val="0"/>
                <w:sz w:val="18"/>
                <w:szCs w:val="18"/>
                <w:fitText w:val="540" w:id="-381372671"/>
              </w:rPr>
              <w:t>旅</w:t>
            </w:r>
            <w:r w:rsidRPr="002E5ADF">
              <w:rPr>
                <w:rFonts w:ascii="BIZ UDPゴシック" w:eastAsia="BIZ UDPゴシック" w:hAnsi="BIZ UDPゴシック" w:hint="eastAsia"/>
                <w:kern w:val="0"/>
                <w:sz w:val="18"/>
                <w:szCs w:val="18"/>
                <w:fitText w:val="540" w:id="-381372671"/>
              </w:rPr>
              <w:t>費</w:t>
            </w:r>
          </w:p>
        </w:tc>
        <w:tc>
          <w:tcPr>
            <w:tcW w:w="1275" w:type="dxa"/>
            <w:vAlign w:val="center"/>
          </w:tcPr>
          <w:p w14:paraId="7F164929" w14:textId="77777777" w:rsidR="002E5ADF" w:rsidRPr="005D2332" w:rsidRDefault="002E5ADF" w:rsidP="003A2AB8">
            <w:pPr>
              <w:spacing w:line="320" w:lineRule="exact"/>
              <w:jc w:val="center"/>
              <w:rPr>
                <w:rFonts w:ascii="BIZ UDPゴシック" w:eastAsia="BIZ UDPゴシック" w:hAnsi="BIZ UDPゴシック"/>
                <w:sz w:val="18"/>
                <w:szCs w:val="18"/>
              </w:rPr>
            </w:pPr>
            <w:r w:rsidRPr="002E5ADF">
              <w:rPr>
                <w:rFonts w:ascii="BIZ UDPゴシック" w:eastAsia="BIZ UDPゴシック" w:hAnsi="BIZ UDPゴシック" w:hint="eastAsia"/>
                <w:spacing w:val="270"/>
                <w:kern w:val="0"/>
                <w:sz w:val="18"/>
                <w:szCs w:val="18"/>
                <w:fitText w:val="900" w:id="-381372670"/>
              </w:rPr>
              <w:t>旅</w:t>
            </w:r>
            <w:r w:rsidRPr="002E5ADF">
              <w:rPr>
                <w:rFonts w:ascii="BIZ UDPゴシック" w:eastAsia="BIZ UDPゴシック" w:hAnsi="BIZ UDPゴシック" w:hint="eastAsia"/>
                <w:kern w:val="0"/>
                <w:sz w:val="18"/>
                <w:szCs w:val="18"/>
                <w:fitText w:val="900" w:id="-381372670"/>
              </w:rPr>
              <w:t>費</w:t>
            </w:r>
          </w:p>
        </w:tc>
        <w:tc>
          <w:tcPr>
            <w:tcW w:w="1134" w:type="dxa"/>
            <w:vAlign w:val="center"/>
          </w:tcPr>
          <w:p w14:paraId="150198F1"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79551084"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4F679648"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53FD2B96"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327DF4C2"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276" w:type="dxa"/>
            <w:vAlign w:val="center"/>
          </w:tcPr>
          <w:p w14:paraId="25237318" w14:textId="77777777" w:rsidR="002E5ADF" w:rsidRPr="005D2332" w:rsidRDefault="002E5ADF" w:rsidP="003A2AB8">
            <w:pPr>
              <w:spacing w:line="320" w:lineRule="exact"/>
              <w:jc w:val="right"/>
              <w:rPr>
                <w:rFonts w:ascii="BIZ UDPゴシック" w:eastAsia="BIZ UDPゴシック" w:hAnsi="BIZ UDPゴシック"/>
                <w:szCs w:val="21"/>
              </w:rPr>
            </w:pPr>
          </w:p>
        </w:tc>
      </w:tr>
      <w:tr w:rsidR="002E5ADF" w:rsidRPr="005D2332" w14:paraId="088F9E01" w14:textId="77777777" w:rsidTr="003A2AB8">
        <w:trPr>
          <w:trHeight w:val="569"/>
        </w:trPr>
        <w:tc>
          <w:tcPr>
            <w:tcW w:w="552" w:type="dxa"/>
            <w:vMerge/>
            <w:vAlign w:val="center"/>
          </w:tcPr>
          <w:p w14:paraId="0276581E" w14:textId="77777777" w:rsidR="002E5ADF" w:rsidRPr="005D2332" w:rsidRDefault="002E5ADF" w:rsidP="003A2AB8">
            <w:pPr>
              <w:spacing w:line="320" w:lineRule="exact"/>
              <w:rPr>
                <w:rFonts w:ascii="BIZ UDPゴシック" w:eastAsia="BIZ UDPゴシック" w:hAnsi="BIZ UDPゴシック"/>
                <w:sz w:val="18"/>
                <w:szCs w:val="18"/>
              </w:rPr>
            </w:pPr>
          </w:p>
        </w:tc>
        <w:tc>
          <w:tcPr>
            <w:tcW w:w="993" w:type="dxa"/>
            <w:vMerge w:val="restart"/>
            <w:vAlign w:val="center"/>
          </w:tcPr>
          <w:p w14:paraId="111F261B" w14:textId="77777777" w:rsidR="002E5ADF" w:rsidRPr="005D2332" w:rsidRDefault="002E5ADF" w:rsidP="003A2AB8">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3.人件費</w:t>
            </w:r>
          </w:p>
          <w:p w14:paraId="73059DEB" w14:textId="77777777" w:rsidR="002E5ADF" w:rsidRPr="005D2332" w:rsidRDefault="002E5ADF" w:rsidP="003A2AB8">
            <w:pPr>
              <w:spacing w:line="320" w:lineRule="exact"/>
              <w:ind w:firstLineChars="94" w:firstLine="169"/>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・謝金</w:t>
            </w:r>
          </w:p>
        </w:tc>
        <w:tc>
          <w:tcPr>
            <w:tcW w:w="1275" w:type="dxa"/>
            <w:vAlign w:val="center"/>
          </w:tcPr>
          <w:p w14:paraId="3988357C" w14:textId="77777777" w:rsidR="002E5ADF" w:rsidRPr="005D2332" w:rsidRDefault="002E5ADF" w:rsidP="003A2AB8">
            <w:pPr>
              <w:spacing w:line="320" w:lineRule="exact"/>
              <w:jc w:val="center"/>
              <w:rPr>
                <w:rFonts w:ascii="BIZ UDPゴシック" w:eastAsia="BIZ UDPゴシック" w:hAnsi="BIZ UDPゴシック"/>
                <w:sz w:val="18"/>
                <w:szCs w:val="18"/>
              </w:rPr>
            </w:pPr>
            <w:r w:rsidRPr="002E5ADF">
              <w:rPr>
                <w:rFonts w:ascii="BIZ UDPゴシック" w:eastAsia="BIZ UDPゴシック" w:hAnsi="BIZ UDPゴシック" w:hint="eastAsia"/>
                <w:spacing w:val="67"/>
                <w:kern w:val="0"/>
                <w:sz w:val="18"/>
                <w:szCs w:val="18"/>
                <w:fitText w:val="810" w:id="-381372669"/>
              </w:rPr>
              <w:t>人件</w:t>
            </w:r>
            <w:r w:rsidRPr="002E5ADF">
              <w:rPr>
                <w:rFonts w:ascii="BIZ UDPゴシック" w:eastAsia="BIZ UDPゴシック" w:hAnsi="BIZ UDPゴシック" w:hint="eastAsia"/>
                <w:spacing w:val="1"/>
                <w:kern w:val="0"/>
                <w:sz w:val="18"/>
                <w:szCs w:val="18"/>
                <w:fitText w:val="810" w:id="-381372669"/>
              </w:rPr>
              <w:t>費</w:t>
            </w:r>
            <w:r w:rsidRPr="005D2332">
              <w:rPr>
                <w:rFonts w:ascii="BIZ UDPゴシック" w:eastAsia="BIZ UDPゴシック" w:hAnsi="BIZ UDPゴシック" w:hint="eastAsia"/>
                <w:kern w:val="0"/>
                <w:sz w:val="18"/>
                <w:szCs w:val="18"/>
                <w:vertAlign w:val="superscript"/>
              </w:rPr>
              <w:t>※1</w:t>
            </w:r>
          </w:p>
        </w:tc>
        <w:tc>
          <w:tcPr>
            <w:tcW w:w="1134" w:type="dxa"/>
            <w:vAlign w:val="center"/>
          </w:tcPr>
          <w:p w14:paraId="3978AC4A"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65766F58"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0B9A625B"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3CBBF94D"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1257DA50"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276" w:type="dxa"/>
            <w:vAlign w:val="center"/>
          </w:tcPr>
          <w:p w14:paraId="4F5EF2A6" w14:textId="77777777" w:rsidR="002E5ADF" w:rsidRPr="005D2332" w:rsidRDefault="002E5ADF" w:rsidP="003A2AB8">
            <w:pPr>
              <w:spacing w:line="320" w:lineRule="exact"/>
              <w:jc w:val="right"/>
              <w:rPr>
                <w:rFonts w:ascii="BIZ UDPゴシック" w:eastAsia="BIZ UDPゴシック" w:hAnsi="BIZ UDPゴシック"/>
                <w:szCs w:val="21"/>
              </w:rPr>
            </w:pPr>
          </w:p>
        </w:tc>
      </w:tr>
      <w:tr w:rsidR="002E5ADF" w:rsidRPr="005D2332" w14:paraId="090BBAD2" w14:textId="77777777" w:rsidTr="003A2AB8">
        <w:trPr>
          <w:trHeight w:val="595"/>
        </w:trPr>
        <w:tc>
          <w:tcPr>
            <w:tcW w:w="552" w:type="dxa"/>
            <w:vMerge/>
            <w:vAlign w:val="center"/>
          </w:tcPr>
          <w:p w14:paraId="08AD3BB9" w14:textId="77777777" w:rsidR="002E5ADF" w:rsidRPr="005D2332" w:rsidRDefault="002E5ADF" w:rsidP="003A2AB8">
            <w:pPr>
              <w:spacing w:line="320" w:lineRule="exact"/>
              <w:rPr>
                <w:rFonts w:ascii="BIZ UDPゴシック" w:eastAsia="BIZ UDPゴシック" w:hAnsi="BIZ UDPゴシック"/>
                <w:sz w:val="18"/>
                <w:szCs w:val="18"/>
              </w:rPr>
            </w:pPr>
          </w:p>
        </w:tc>
        <w:tc>
          <w:tcPr>
            <w:tcW w:w="993" w:type="dxa"/>
            <w:vMerge/>
            <w:vAlign w:val="center"/>
          </w:tcPr>
          <w:p w14:paraId="78D8D3E3" w14:textId="77777777" w:rsidR="002E5ADF" w:rsidRPr="005D2332" w:rsidRDefault="002E5ADF" w:rsidP="003A2AB8">
            <w:pPr>
              <w:spacing w:line="320" w:lineRule="exact"/>
              <w:rPr>
                <w:rFonts w:ascii="BIZ UDPゴシック" w:eastAsia="BIZ UDPゴシック" w:hAnsi="BIZ UDPゴシック"/>
                <w:sz w:val="18"/>
                <w:szCs w:val="18"/>
              </w:rPr>
            </w:pPr>
          </w:p>
        </w:tc>
        <w:tc>
          <w:tcPr>
            <w:tcW w:w="1275" w:type="dxa"/>
            <w:vAlign w:val="center"/>
          </w:tcPr>
          <w:p w14:paraId="3145A7B2" w14:textId="77777777" w:rsidR="002E5ADF" w:rsidRPr="005D2332" w:rsidRDefault="002E5ADF" w:rsidP="003A2AB8">
            <w:pPr>
              <w:spacing w:line="320" w:lineRule="exact"/>
              <w:jc w:val="center"/>
              <w:rPr>
                <w:rFonts w:ascii="BIZ UDPゴシック" w:eastAsia="BIZ UDPゴシック" w:hAnsi="BIZ UDPゴシック"/>
                <w:sz w:val="18"/>
                <w:szCs w:val="18"/>
              </w:rPr>
            </w:pPr>
            <w:r w:rsidRPr="002E5ADF">
              <w:rPr>
                <w:rFonts w:ascii="BIZ UDPゴシック" w:eastAsia="BIZ UDPゴシック" w:hAnsi="BIZ UDPゴシック" w:hint="eastAsia"/>
                <w:spacing w:val="270"/>
                <w:kern w:val="0"/>
                <w:sz w:val="18"/>
                <w:szCs w:val="18"/>
                <w:fitText w:val="900" w:id="-381372668"/>
              </w:rPr>
              <w:t>謝</w:t>
            </w:r>
            <w:r w:rsidRPr="002E5ADF">
              <w:rPr>
                <w:rFonts w:ascii="BIZ UDPゴシック" w:eastAsia="BIZ UDPゴシック" w:hAnsi="BIZ UDPゴシック" w:hint="eastAsia"/>
                <w:kern w:val="0"/>
                <w:sz w:val="18"/>
                <w:szCs w:val="18"/>
                <w:fitText w:val="900" w:id="-381372668"/>
              </w:rPr>
              <w:t>金</w:t>
            </w:r>
          </w:p>
        </w:tc>
        <w:tc>
          <w:tcPr>
            <w:tcW w:w="1134" w:type="dxa"/>
            <w:vAlign w:val="center"/>
          </w:tcPr>
          <w:p w14:paraId="583F37CC"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0C4C68AD"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6A5866F9"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5C734C27"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4E3D4B02"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276" w:type="dxa"/>
            <w:vAlign w:val="center"/>
          </w:tcPr>
          <w:p w14:paraId="20737993" w14:textId="77777777" w:rsidR="002E5ADF" w:rsidRPr="005D2332" w:rsidRDefault="002E5ADF" w:rsidP="003A2AB8">
            <w:pPr>
              <w:spacing w:line="320" w:lineRule="exact"/>
              <w:jc w:val="right"/>
              <w:rPr>
                <w:rFonts w:ascii="BIZ UDPゴシック" w:eastAsia="BIZ UDPゴシック" w:hAnsi="BIZ UDPゴシック"/>
                <w:szCs w:val="21"/>
              </w:rPr>
            </w:pPr>
          </w:p>
        </w:tc>
      </w:tr>
      <w:tr w:rsidR="002E5ADF" w:rsidRPr="005D2332" w14:paraId="3EC5F245" w14:textId="77777777" w:rsidTr="003A2AB8">
        <w:trPr>
          <w:trHeight w:val="549"/>
        </w:trPr>
        <w:tc>
          <w:tcPr>
            <w:tcW w:w="552" w:type="dxa"/>
            <w:vMerge/>
            <w:vAlign w:val="center"/>
          </w:tcPr>
          <w:p w14:paraId="220AC988" w14:textId="77777777" w:rsidR="002E5ADF" w:rsidRPr="005D2332" w:rsidRDefault="002E5ADF" w:rsidP="003A2AB8">
            <w:pPr>
              <w:spacing w:line="320" w:lineRule="exact"/>
              <w:rPr>
                <w:rFonts w:ascii="BIZ UDPゴシック" w:eastAsia="BIZ UDPゴシック" w:hAnsi="BIZ UDPゴシック"/>
                <w:sz w:val="18"/>
                <w:szCs w:val="18"/>
              </w:rPr>
            </w:pPr>
          </w:p>
        </w:tc>
        <w:tc>
          <w:tcPr>
            <w:tcW w:w="993" w:type="dxa"/>
            <w:vMerge w:val="restart"/>
            <w:vAlign w:val="center"/>
          </w:tcPr>
          <w:p w14:paraId="12E22593" w14:textId="77777777" w:rsidR="002E5ADF" w:rsidRPr="005D2332" w:rsidRDefault="002E5ADF" w:rsidP="003A2AB8">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4.その他</w:t>
            </w:r>
          </w:p>
        </w:tc>
        <w:tc>
          <w:tcPr>
            <w:tcW w:w="1275" w:type="dxa"/>
            <w:vAlign w:val="center"/>
          </w:tcPr>
          <w:p w14:paraId="08C8309A" w14:textId="77777777" w:rsidR="002E5ADF" w:rsidRPr="005D2332" w:rsidRDefault="002E5ADF" w:rsidP="003A2AB8">
            <w:pPr>
              <w:spacing w:line="320" w:lineRule="exact"/>
              <w:jc w:val="center"/>
              <w:rPr>
                <w:rFonts w:ascii="BIZ UDPゴシック" w:eastAsia="BIZ UDPゴシック" w:hAnsi="BIZ UDPゴシック"/>
                <w:sz w:val="18"/>
                <w:szCs w:val="18"/>
              </w:rPr>
            </w:pPr>
            <w:r w:rsidRPr="002E5ADF">
              <w:rPr>
                <w:rFonts w:ascii="BIZ UDPゴシック" w:eastAsia="BIZ UDPゴシック" w:hAnsi="BIZ UDPゴシック" w:hint="eastAsia"/>
                <w:spacing w:val="67"/>
                <w:kern w:val="0"/>
                <w:sz w:val="18"/>
                <w:szCs w:val="18"/>
                <w:fitText w:val="810" w:id="-381372667"/>
              </w:rPr>
              <w:t>外注</w:t>
            </w:r>
            <w:r w:rsidRPr="002E5ADF">
              <w:rPr>
                <w:rFonts w:ascii="BIZ UDPゴシック" w:eastAsia="BIZ UDPゴシック" w:hAnsi="BIZ UDPゴシック" w:hint="eastAsia"/>
                <w:spacing w:val="1"/>
                <w:kern w:val="0"/>
                <w:sz w:val="18"/>
                <w:szCs w:val="18"/>
                <w:fitText w:val="810" w:id="-381372667"/>
              </w:rPr>
              <w:t>費</w:t>
            </w:r>
            <w:r w:rsidRPr="005D2332">
              <w:rPr>
                <w:rFonts w:ascii="BIZ UDPゴシック" w:eastAsia="BIZ UDPゴシック" w:hAnsi="BIZ UDPゴシック" w:hint="eastAsia"/>
                <w:kern w:val="0"/>
                <w:sz w:val="18"/>
                <w:szCs w:val="18"/>
                <w:vertAlign w:val="superscript"/>
              </w:rPr>
              <w:t>※</w:t>
            </w:r>
            <w:r w:rsidRPr="005D2332">
              <w:rPr>
                <w:rFonts w:ascii="BIZ UDPゴシック" w:eastAsia="BIZ UDPゴシック" w:hAnsi="BIZ UDPゴシック"/>
                <w:kern w:val="0"/>
                <w:sz w:val="18"/>
                <w:szCs w:val="18"/>
                <w:vertAlign w:val="superscript"/>
              </w:rPr>
              <w:t>2</w:t>
            </w:r>
          </w:p>
        </w:tc>
        <w:tc>
          <w:tcPr>
            <w:tcW w:w="1134" w:type="dxa"/>
            <w:vAlign w:val="center"/>
          </w:tcPr>
          <w:p w14:paraId="02FD4044"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48972CA5"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6A989BC5"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7B9CBFA3"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4770BFB5"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276" w:type="dxa"/>
            <w:vAlign w:val="center"/>
          </w:tcPr>
          <w:p w14:paraId="4B776762" w14:textId="77777777" w:rsidR="002E5ADF" w:rsidRPr="005D2332" w:rsidRDefault="002E5ADF" w:rsidP="003A2AB8">
            <w:pPr>
              <w:spacing w:line="320" w:lineRule="exact"/>
              <w:ind w:right="840"/>
              <w:rPr>
                <w:rFonts w:ascii="BIZ UDPゴシック" w:eastAsia="BIZ UDPゴシック" w:hAnsi="BIZ UDPゴシック"/>
                <w:szCs w:val="21"/>
              </w:rPr>
            </w:pPr>
          </w:p>
        </w:tc>
      </w:tr>
      <w:tr w:rsidR="002E5ADF" w:rsidRPr="005D2332" w14:paraId="7C22BB01" w14:textId="77777777" w:rsidTr="003A2AB8">
        <w:trPr>
          <w:trHeight w:val="549"/>
        </w:trPr>
        <w:tc>
          <w:tcPr>
            <w:tcW w:w="552" w:type="dxa"/>
            <w:vMerge/>
            <w:vAlign w:val="center"/>
          </w:tcPr>
          <w:p w14:paraId="4AEC0879" w14:textId="77777777" w:rsidR="002E5ADF" w:rsidRPr="005D2332" w:rsidRDefault="002E5ADF" w:rsidP="003A2AB8">
            <w:pPr>
              <w:spacing w:line="320" w:lineRule="exact"/>
              <w:rPr>
                <w:rFonts w:ascii="BIZ UDPゴシック" w:eastAsia="BIZ UDPゴシック" w:hAnsi="BIZ UDPゴシック"/>
                <w:sz w:val="18"/>
                <w:szCs w:val="18"/>
              </w:rPr>
            </w:pPr>
          </w:p>
        </w:tc>
        <w:tc>
          <w:tcPr>
            <w:tcW w:w="993" w:type="dxa"/>
            <w:vMerge/>
            <w:vAlign w:val="center"/>
          </w:tcPr>
          <w:p w14:paraId="5C0DE7C4" w14:textId="77777777" w:rsidR="002E5ADF" w:rsidRPr="005D2332" w:rsidRDefault="002E5ADF" w:rsidP="003A2AB8">
            <w:pPr>
              <w:spacing w:line="320" w:lineRule="exact"/>
              <w:rPr>
                <w:rFonts w:ascii="BIZ UDPゴシック" w:eastAsia="BIZ UDPゴシック" w:hAnsi="BIZ UDPゴシック"/>
                <w:sz w:val="18"/>
                <w:szCs w:val="18"/>
              </w:rPr>
            </w:pPr>
          </w:p>
        </w:tc>
        <w:tc>
          <w:tcPr>
            <w:tcW w:w="1275" w:type="dxa"/>
            <w:vAlign w:val="center"/>
          </w:tcPr>
          <w:p w14:paraId="1C8133EE" w14:textId="77777777" w:rsidR="002E5ADF" w:rsidRPr="005D2332" w:rsidRDefault="002E5ADF" w:rsidP="003A2AB8">
            <w:pPr>
              <w:spacing w:line="320" w:lineRule="exact"/>
              <w:jc w:val="center"/>
              <w:rPr>
                <w:rFonts w:ascii="BIZ UDPゴシック" w:eastAsia="BIZ UDPゴシック" w:hAnsi="BIZ UDPゴシック"/>
                <w:kern w:val="0"/>
                <w:sz w:val="18"/>
                <w:szCs w:val="18"/>
              </w:rPr>
            </w:pPr>
            <w:r w:rsidRPr="002E5ADF">
              <w:rPr>
                <w:rFonts w:ascii="BIZ UDPゴシック" w:eastAsia="BIZ UDPゴシック" w:hAnsi="BIZ UDPゴシック" w:hint="eastAsia"/>
                <w:spacing w:val="41"/>
                <w:kern w:val="0"/>
                <w:sz w:val="18"/>
                <w:szCs w:val="18"/>
                <w:fitText w:val="900" w:id="-381372666"/>
              </w:rPr>
              <w:t>委託費</w:t>
            </w:r>
            <w:r w:rsidRPr="002E5ADF">
              <w:rPr>
                <w:rFonts w:ascii="BIZ UDPゴシック" w:eastAsia="BIZ UDPゴシック" w:hAnsi="BIZ UDPゴシック" w:hint="eastAsia"/>
                <w:spacing w:val="4"/>
                <w:kern w:val="0"/>
                <w:sz w:val="18"/>
                <w:szCs w:val="18"/>
                <w:fitText w:val="900" w:id="-381372666"/>
                <w:vertAlign w:val="superscript"/>
              </w:rPr>
              <w:t>※</w:t>
            </w:r>
            <w:r w:rsidRPr="005D2332">
              <w:rPr>
                <w:rFonts w:ascii="BIZ UDPゴシック" w:eastAsia="BIZ UDPゴシック" w:hAnsi="BIZ UDPゴシック" w:hint="eastAsia"/>
                <w:kern w:val="0"/>
                <w:sz w:val="18"/>
                <w:szCs w:val="18"/>
                <w:vertAlign w:val="superscript"/>
              </w:rPr>
              <w:t>3</w:t>
            </w:r>
          </w:p>
        </w:tc>
        <w:tc>
          <w:tcPr>
            <w:tcW w:w="1134" w:type="dxa"/>
            <w:vAlign w:val="center"/>
          </w:tcPr>
          <w:p w14:paraId="23B1F041"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7C5AA954"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3D1EF2CD"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675582E7"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568BCF5A"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276" w:type="dxa"/>
            <w:vAlign w:val="center"/>
          </w:tcPr>
          <w:p w14:paraId="4C9E9E10" w14:textId="77777777" w:rsidR="002E5ADF" w:rsidRPr="005D2332" w:rsidRDefault="002E5ADF" w:rsidP="003A2AB8">
            <w:pPr>
              <w:spacing w:line="320" w:lineRule="exact"/>
              <w:ind w:right="840"/>
              <w:rPr>
                <w:rFonts w:ascii="BIZ UDPゴシック" w:eastAsia="BIZ UDPゴシック" w:hAnsi="BIZ UDPゴシック"/>
                <w:szCs w:val="21"/>
              </w:rPr>
            </w:pPr>
          </w:p>
        </w:tc>
      </w:tr>
      <w:tr w:rsidR="002E5ADF" w:rsidRPr="005D2332" w14:paraId="6F77EBEA" w14:textId="77777777" w:rsidTr="003A2AB8">
        <w:trPr>
          <w:trHeight w:val="543"/>
        </w:trPr>
        <w:tc>
          <w:tcPr>
            <w:tcW w:w="552" w:type="dxa"/>
            <w:vMerge/>
            <w:vAlign w:val="center"/>
          </w:tcPr>
          <w:p w14:paraId="5B6D047B" w14:textId="77777777" w:rsidR="002E5ADF" w:rsidRPr="005D2332" w:rsidRDefault="002E5ADF" w:rsidP="003A2AB8">
            <w:pPr>
              <w:spacing w:line="320" w:lineRule="exact"/>
              <w:rPr>
                <w:rFonts w:ascii="BIZ UDPゴシック" w:eastAsia="BIZ UDPゴシック" w:hAnsi="BIZ UDPゴシック"/>
                <w:sz w:val="18"/>
                <w:szCs w:val="18"/>
              </w:rPr>
            </w:pPr>
          </w:p>
        </w:tc>
        <w:tc>
          <w:tcPr>
            <w:tcW w:w="993" w:type="dxa"/>
            <w:vMerge/>
            <w:vAlign w:val="center"/>
          </w:tcPr>
          <w:p w14:paraId="0051CAEA" w14:textId="77777777" w:rsidR="002E5ADF" w:rsidRPr="005D2332" w:rsidRDefault="002E5ADF" w:rsidP="003A2AB8">
            <w:pPr>
              <w:spacing w:line="320" w:lineRule="exact"/>
              <w:rPr>
                <w:rFonts w:ascii="BIZ UDPゴシック" w:eastAsia="BIZ UDPゴシック" w:hAnsi="BIZ UDPゴシック"/>
                <w:sz w:val="18"/>
                <w:szCs w:val="18"/>
              </w:rPr>
            </w:pPr>
          </w:p>
        </w:tc>
        <w:tc>
          <w:tcPr>
            <w:tcW w:w="1275" w:type="dxa"/>
            <w:vAlign w:val="center"/>
          </w:tcPr>
          <w:p w14:paraId="5CE21985" w14:textId="77777777" w:rsidR="002E5ADF" w:rsidRPr="005D2332" w:rsidRDefault="002E5ADF" w:rsidP="003A2AB8">
            <w:pPr>
              <w:spacing w:line="320" w:lineRule="exact"/>
              <w:jc w:val="center"/>
              <w:rPr>
                <w:rFonts w:ascii="BIZ UDPゴシック" w:eastAsia="BIZ UDPゴシック" w:hAnsi="BIZ UDPゴシック"/>
                <w:sz w:val="18"/>
                <w:szCs w:val="18"/>
              </w:rPr>
            </w:pPr>
            <w:r w:rsidRPr="002E5ADF">
              <w:rPr>
                <w:rFonts w:ascii="BIZ UDPゴシック" w:eastAsia="BIZ UDPゴシック" w:hAnsi="BIZ UDPゴシック" w:hint="eastAsia"/>
                <w:spacing w:val="185"/>
                <w:kern w:val="0"/>
                <w:sz w:val="18"/>
                <w:szCs w:val="18"/>
                <w:fitText w:val="900" w:id="-381372665"/>
              </w:rPr>
              <w:t>その</w:t>
            </w:r>
            <w:r w:rsidRPr="002E5ADF">
              <w:rPr>
                <w:rFonts w:ascii="BIZ UDPゴシック" w:eastAsia="BIZ UDPゴシック" w:hAnsi="BIZ UDPゴシック" w:hint="eastAsia"/>
                <w:kern w:val="0"/>
                <w:sz w:val="18"/>
                <w:szCs w:val="18"/>
                <w:fitText w:val="900" w:id="-381372665"/>
              </w:rPr>
              <w:t>他</w:t>
            </w:r>
          </w:p>
        </w:tc>
        <w:tc>
          <w:tcPr>
            <w:tcW w:w="1134" w:type="dxa"/>
            <w:vAlign w:val="center"/>
          </w:tcPr>
          <w:p w14:paraId="68F9EB17"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56BCCF89"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2472901D"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5A0F7E1A"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1F6595EC"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276" w:type="dxa"/>
            <w:vAlign w:val="center"/>
          </w:tcPr>
          <w:p w14:paraId="1735367C" w14:textId="77777777" w:rsidR="002E5ADF" w:rsidRPr="005D2332" w:rsidRDefault="002E5ADF" w:rsidP="003A2AB8">
            <w:pPr>
              <w:spacing w:line="320" w:lineRule="exact"/>
              <w:jc w:val="right"/>
              <w:rPr>
                <w:rFonts w:ascii="BIZ UDPゴシック" w:eastAsia="BIZ UDPゴシック" w:hAnsi="BIZ UDPゴシック"/>
                <w:szCs w:val="21"/>
              </w:rPr>
            </w:pPr>
          </w:p>
        </w:tc>
      </w:tr>
      <w:tr w:rsidR="002E5ADF" w:rsidRPr="005D2332" w14:paraId="2B88D612" w14:textId="77777777" w:rsidTr="003A2AB8">
        <w:trPr>
          <w:trHeight w:val="616"/>
        </w:trPr>
        <w:tc>
          <w:tcPr>
            <w:tcW w:w="552" w:type="dxa"/>
            <w:vMerge/>
            <w:vAlign w:val="center"/>
          </w:tcPr>
          <w:p w14:paraId="66A26B0A" w14:textId="77777777" w:rsidR="002E5ADF" w:rsidRPr="005D2332" w:rsidRDefault="002E5ADF" w:rsidP="003A2AB8">
            <w:pPr>
              <w:spacing w:line="320" w:lineRule="exact"/>
              <w:rPr>
                <w:rFonts w:ascii="BIZ UDPゴシック" w:eastAsia="BIZ UDPゴシック" w:hAnsi="BIZ UDPゴシック"/>
                <w:sz w:val="18"/>
                <w:szCs w:val="18"/>
              </w:rPr>
            </w:pPr>
          </w:p>
        </w:tc>
        <w:tc>
          <w:tcPr>
            <w:tcW w:w="2268" w:type="dxa"/>
            <w:gridSpan w:val="2"/>
            <w:vAlign w:val="center"/>
          </w:tcPr>
          <w:p w14:paraId="7FF1425C" w14:textId="77777777" w:rsidR="002E5ADF" w:rsidRPr="005D2332" w:rsidRDefault="002E5ADF" w:rsidP="003A2AB8">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kern w:val="0"/>
                <w:szCs w:val="21"/>
              </w:rPr>
              <w:t>研究開発費　合計</w:t>
            </w:r>
          </w:p>
        </w:tc>
        <w:tc>
          <w:tcPr>
            <w:tcW w:w="1134" w:type="dxa"/>
            <w:vAlign w:val="center"/>
          </w:tcPr>
          <w:p w14:paraId="658BBA8E"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3C80D298"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351BF879"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0D17F8FA"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vAlign w:val="center"/>
          </w:tcPr>
          <w:p w14:paraId="6BB73914"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276" w:type="dxa"/>
            <w:vAlign w:val="center"/>
          </w:tcPr>
          <w:p w14:paraId="6F159F30" w14:textId="77777777" w:rsidR="002E5ADF" w:rsidRPr="005D2332" w:rsidRDefault="002E5ADF" w:rsidP="003A2AB8">
            <w:pPr>
              <w:spacing w:line="320" w:lineRule="exact"/>
              <w:jc w:val="right"/>
              <w:rPr>
                <w:rFonts w:ascii="BIZ UDPゴシック" w:eastAsia="BIZ UDPゴシック" w:hAnsi="BIZ UDPゴシック"/>
                <w:szCs w:val="21"/>
              </w:rPr>
            </w:pPr>
          </w:p>
        </w:tc>
      </w:tr>
      <w:tr w:rsidR="002E5ADF" w:rsidRPr="005D2332" w14:paraId="1B1FD21F" w14:textId="77777777" w:rsidTr="003A2AB8">
        <w:trPr>
          <w:trHeight w:val="262"/>
        </w:trPr>
        <w:tc>
          <w:tcPr>
            <w:tcW w:w="9766" w:type="dxa"/>
            <w:gridSpan w:val="9"/>
            <w:shd w:val="clear" w:color="auto" w:fill="F2F2F2" w:themeFill="background1" w:themeFillShade="F2"/>
            <w:vAlign w:val="center"/>
          </w:tcPr>
          <w:p w14:paraId="3B893E17" w14:textId="77777777" w:rsidR="002E5ADF" w:rsidRPr="005D2332" w:rsidRDefault="002E5ADF" w:rsidP="003A2AB8">
            <w:pPr>
              <w:spacing w:line="240" w:lineRule="exact"/>
              <w:rPr>
                <w:rFonts w:ascii="BIZ UDPゴシック" w:eastAsia="BIZ UDPゴシック" w:hAnsi="BIZ UDPゴシック"/>
                <w:szCs w:val="21"/>
              </w:rPr>
            </w:pPr>
            <w:r w:rsidRPr="005D2332">
              <w:rPr>
                <w:rFonts w:ascii="BIZ UDPゴシック" w:eastAsia="BIZ UDPゴシック" w:hAnsi="BIZ UDPゴシック" w:hint="eastAsia"/>
                <w:sz w:val="18"/>
                <w:szCs w:val="18"/>
              </w:rPr>
              <w:t>以下の欄は審査には用いませんが、AMED事業予算管理のためにご記載をお願いいたします。</w:t>
            </w:r>
          </w:p>
        </w:tc>
      </w:tr>
      <w:tr w:rsidR="002E5ADF" w:rsidRPr="005D2332" w14:paraId="45A61D85" w14:textId="77777777" w:rsidTr="003A2AB8">
        <w:trPr>
          <w:trHeight w:val="696"/>
        </w:trPr>
        <w:tc>
          <w:tcPr>
            <w:tcW w:w="2820" w:type="dxa"/>
            <w:gridSpan w:val="3"/>
            <w:shd w:val="clear" w:color="auto" w:fill="F2F2F2" w:themeFill="background1" w:themeFillShade="F2"/>
            <w:vAlign w:val="center"/>
          </w:tcPr>
          <w:p w14:paraId="2ECCB9F7" w14:textId="26831AC9" w:rsidR="002E5ADF" w:rsidRPr="005D2332" w:rsidRDefault="002E5ADF" w:rsidP="003A2AB8">
            <w:pPr>
              <w:spacing w:line="32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間接経費</w:t>
            </w:r>
          </w:p>
          <w:p w14:paraId="7F07163D" w14:textId="3DC10A36" w:rsidR="002E5ADF" w:rsidRPr="005D2332" w:rsidRDefault="002E5ADF" w:rsidP="003A2AB8">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Cs w:val="21"/>
              </w:rPr>
              <w:t>（上記経費の</w:t>
            </w:r>
            <w:r w:rsidR="00B15F76">
              <w:rPr>
                <w:rFonts w:ascii="BIZ UDPゴシック" w:eastAsia="BIZ UDPゴシック" w:hAnsi="BIZ UDPゴシック" w:hint="eastAsia"/>
                <w:szCs w:val="21"/>
              </w:rPr>
              <w:t>３０</w:t>
            </w:r>
            <w:r w:rsidRPr="00C45B46">
              <w:rPr>
                <w:rFonts w:ascii="BIZ UDPゴシック" w:eastAsia="BIZ UDPゴシック" w:hAnsi="BIZ UDPゴシック"/>
                <w:szCs w:val="21"/>
              </w:rPr>
              <w:t>%</w:t>
            </w:r>
            <w:r w:rsidRPr="005D2332">
              <w:rPr>
                <w:rFonts w:ascii="BIZ UDPゴシック" w:eastAsia="BIZ UDPゴシック" w:hAnsi="BIZ UDPゴシック" w:hint="eastAsia"/>
                <w:szCs w:val="21"/>
              </w:rPr>
              <w:t>以内）</w:t>
            </w:r>
          </w:p>
        </w:tc>
        <w:tc>
          <w:tcPr>
            <w:tcW w:w="1134" w:type="dxa"/>
            <w:shd w:val="clear" w:color="auto" w:fill="F2F2F2" w:themeFill="background1" w:themeFillShade="F2"/>
            <w:vAlign w:val="center"/>
          </w:tcPr>
          <w:p w14:paraId="4DED1660"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1B80303A"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1FC6E243" w14:textId="77777777" w:rsidR="002E5ADF" w:rsidRPr="005D2332" w:rsidRDefault="002E5ADF" w:rsidP="003A2AB8">
            <w:pPr>
              <w:spacing w:line="320" w:lineRule="exact"/>
              <w:ind w:right="210"/>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2BE2D8DE"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38A67CCA"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276" w:type="dxa"/>
            <w:shd w:val="clear" w:color="auto" w:fill="F2F2F2" w:themeFill="background1" w:themeFillShade="F2"/>
            <w:vAlign w:val="center"/>
          </w:tcPr>
          <w:p w14:paraId="660E1770" w14:textId="77777777" w:rsidR="002E5ADF" w:rsidRPr="005D2332" w:rsidRDefault="002E5ADF" w:rsidP="003A2AB8">
            <w:pPr>
              <w:spacing w:line="320" w:lineRule="exact"/>
              <w:jc w:val="right"/>
              <w:rPr>
                <w:rFonts w:ascii="BIZ UDPゴシック" w:eastAsia="BIZ UDPゴシック" w:hAnsi="BIZ UDPゴシック"/>
                <w:szCs w:val="21"/>
              </w:rPr>
            </w:pPr>
          </w:p>
        </w:tc>
      </w:tr>
      <w:tr w:rsidR="002E5ADF" w:rsidRPr="005D2332" w14:paraId="5781D3E4" w14:textId="77777777" w:rsidTr="003A2AB8">
        <w:trPr>
          <w:trHeight w:val="554"/>
        </w:trPr>
        <w:tc>
          <w:tcPr>
            <w:tcW w:w="2820" w:type="dxa"/>
            <w:gridSpan w:val="3"/>
            <w:shd w:val="clear" w:color="auto" w:fill="F2F2F2" w:themeFill="background1" w:themeFillShade="F2"/>
            <w:vAlign w:val="center"/>
          </w:tcPr>
          <w:p w14:paraId="10C75E7F" w14:textId="77777777" w:rsidR="002E5ADF" w:rsidRPr="005D2332" w:rsidRDefault="002E5ADF" w:rsidP="003A2AB8">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kern w:val="0"/>
                <w:szCs w:val="21"/>
              </w:rPr>
              <w:t>計上額　総計</w:t>
            </w:r>
          </w:p>
        </w:tc>
        <w:tc>
          <w:tcPr>
            <w:tcW w:w="1134" w:type="dxa"/>
            <w:shd w:val="clear" w:color="auto" w:fill="F2F2F2" w:themeFill="background1" w:themeFillShade="F2"/>
            <w:vAlign w:val="center"/>
          </w:tcPr>
          <w:p w14:paraId="4B80E62F"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2B0B6DD2"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7080D579"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198A680A"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134" w:type="dxa"/>
            <w:shd w:val="clear" w:color="auto" w:fill="F2F2F2" w:themeFill="background1" w:themeFillShade="F2"/>
            <w:vAlign w:val="center"/>
          </w:tcPr>
          <w:p w14:paraId="6DC5FC74" w14:textId="77777777" w:rsidR="002E5ADF" w:rsidRPr="005D2332" w:rsidRDefault="002E5ADF" w:rsidP="003A2AB8">
            <w:pPr>
              <w:spacing w:line="320" w:lineRule="exact"/>
              <w:jc w:val="right"/>
              <w:rPr>
                <w:rFonts w:ascii="BIZ UDPゴシック" w:eastAsia="BIZ UDPゴシック" w:hAnsi="BIZ UDPゴシック"/>
                <w:szCs w:val="21"/>
              </w:rPr>
            </w:pPr>
          </w:p>
        </w:tc>
        <w:tc>
          <w:tcPr>
            <w:tcW w:w="1276" w:type="dxa"/>
            <w:shd w:val="clear" w:color="auto" w:fill="F2F2F2" w:themeFill="background1" w:themeFillShade="F2"/>
            <w:vAlign w:val="center"/>
          </w:tcPr>
          <w:p w14:paraId="5F72F084" w14:textId="77777777" w:rsidR="002E5ADF" w:rsidRPr="005D2332" w:rsidRDefault="002E5ADF" w:rsidP="003A2AB8">
            <w:pPr>
              <w:spacing w:line="320" w:lineRule="exact"/>
              <w:jc w:val="right"/>
              <w:rPr>
                <w:rFonts w:ascii="BIZ UDPゴシック" w:eastAsia="BIZ UDPゴシック" w:hAnsi="BIZ UDPゴシック"/>
                <w:szCs w:val="21"/>
              </w:rPr>
            </w:pPr>
          </w:p>
        </w:tc>
      </w:tr>
    </w:tbl>
    <w:p w14:paraId="7C20FFD7" w14:textId="77777777" w:rsidR="002E5ADF" w:rsidRDefault="002E5ADF" w:rsidP="005D2332">
      <w:pPr>
        <w:rPr>
          <w:rFonts w:ascii="BIZ UDPゴシック" w:eastAsia="BIZ UDPゴシック" w:hAnsi="BIZ UDPゴシック"/>
          <w:sz w:val="18"/>
          <w:szCs w:val="18"/>
        </w:rPr>
      </w:pPr>
    </w:p>
    <w:p w14:paraId="7AA91718" w14:textId="573DE257" w:rsidR="00B40321" w:rsidRPr="005D2332" w:rsidRDefault="00661366" w:rsidP="005D2332">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 xml:space="preserve">※１　</w:t>
      </w:r>
      <w:r w:rsidR="00B40321" w:rsidRPr="005D2332">
        <w:rPr>
          <w:rFonts w:ascii="BIZ UDPゴシック" w:eastAsia="BIZ UDPゴシック" w:hAnsi="BIZ UDPゴシック" w:hint="eastAsia"/>
          <w:sz w:val="18"/>
          <w:szCs w:val="18"/>
        </w:rPr>
        <w:t>研究力向上のための制度（</w:t>
      </w:r>
      <w:r w:rsidR="00B40321" w:rsidRPr="005D2332">
        <w:rPr>
          <w:rFonts w:ascii="BIZ UDPゴシック" w:eastAsia="BIZ UDPゴシック" w:hAnsi="BIZ UDPゴシック"/>
          <w:sz w:val="18"/>
          <w:szCs w:val="18"/>
        </w:rPr>
        <w:t>PI</w:t>
      </w:r>
      <w:r w:rsidR="00B40321" w:rsidRPr="005D2332">
        <w:rPr>
          <w:rFonts w:ascii="BIZ UDPゴシック" w:eastAsia="BIZ UDPゴシック" w:hAnsi="BIZ UDPゴシック" w:hint="eastAsia"/>
          <w:sz w:val="18"/>
          <w:szCs w:val="18"/>
        </w:rPr>
        <w:t>人件費）の利用を希望する場合は、以下の条件を満たしていることを確認の上、以下の項目を記載ください。（希望しない場合は、記載不要です。）</w:t>
      </w:r>
    </w:p>
    <w:p w14:paraId="43E80036" w14:textId="77777777" w:rsidR="00B40321" w:rsidRPr="005D2332" w:rsidRDefault="00B40321" w:rsidP="00B40321">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① 直接経費にPI の人件費（の一部）を計上することについて、PI 本人が希望していること。</w:t>
      </w:r>
    </w:p>
    <w:p w14:paraId="365CE146" w14:textId="3BFA910F" w:rsidR="00B40321" w:rsidRPr="005D2332" w:rsidRDefault="00B40321" w:rsidP="00B40321">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② PI が所属する研究機関において、確保した財源を研究力向上のために適切に執行する体制が整備されていること。</w:t>
      </w:r>
    </w:p>
    <w:p w14:paraId="243B031D" w14:textId="6E0DA634" w:rsidR="00B40321" w:rsidRPr="005D2332" w:rsidRDefault="00B40321" w:rsidP="00B40321">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③ PI が所属する研究機関において、研究の業績評価が処遇へ反映されるなどの人事給与マネジメントを実施していること。</w:t>
      </w:r>
    </w:p>
    <w:p w14:paraId="5CC6068B" w14:textId="70543B73" w:rsidR="00C56086" w:rsidRPr="00C56086" w:rsidRDefault="00B40321" w:rsidP="00C87CFA">
      <w:pPr>
        <w:ind w:leftChars="100" w:left="210"/>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研究力向上のための制度（PI人件費）とは？：</w:t>
      </w:r>
      <w:hyperlink r:id="rId15" w:history="1">
        <w:r w:rsidR="00C56086" w:rsidRPr="00906CF3">
          <w:rPr>
            <w:rStyle w:val="af4"/>
            <w:rFonts w:ascii="BIZ UDPゴシック" w:eastAsia="BIZ UDPゴシック" w:hAnsi="BIZ UDPゴシック"/>
            <w:sz w:val="18"/>
            <w:szCs w:val="18"/>
          </w:rPr>
          <w:t>https://www.amed.go.jp/keiri/youshiki.html</w:t>
        </w:r>
      </w:hyperlink>
    </w:p>
    <w:p w14:paraId="6F04A0C6" w14:textId="69EA4759" w:rsidR="00B36000" w:rsidRPr="005D2332" w:rsidRDefault="00B36000" w:rsidP="00B40321">
      <w:pPr>
        <w:rPr>
          <w:rFonts w:ascii="BIZ UDPゴシック" w:eastAsia="BIZ UDPゴシック" w:hAnsi="BIZ UDPゴシック"/>
          <w:sz w:val="18"/>
          <w:szCs w:val="18"/>
        </w:rPr>
      </w:pPr>
    </w:p>
    <w:p w14:paraId="30C5CA84" w14:textId="67C1A32D" w:rsidR="00B40321" w:rsidRPr="005D2332" w:rsidRDefault="00B40321" w:rsidP="00B40321">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対象者氏名（この研究でのエフォート率、申請額）：</w:t>
      </w:r>
      <w:r w:rsidRPr="005D2332">
        <w:rPr>
          <w:rFonts w:ascii="BIZ UDPゴシック" w:eastAsia="BIZ UDPゴシック" w:hAnsi="BIZ UDPゴシック" w:hint="eastAsia"/>
          <w:color w:val="4F81BD" w:themeColor="accent1"/>
          <w:sz w:val="18"/>
          <w:szCs w:val="18"/>
        </w:rPr>
        <w:t>○○○○</w:t>
      </w:r>
      <w:r w:rsidRPr="005D2332">
        <w:rPr>
          <w:rFonts w:ascii="BIZ UDPゴシック" w:eastAsia="BIZ UDPゴシック" w:hAnsi="BIZ UDPゴシック" w:hint="eastAsia"/>
          <w:sz w:val="18"/>
          <w:szCs w:val="18"/>
        </w:rPr>
        <w:t>（</w:t>
      </w:r>
      <w:r w:rsidRPr="005D2332">
        <w:rPr>
          <w:rFonts w:ascii="BIZ UDPゴシック" w:eastAsia="BIZ UDPゴシック" w:hAnsi="BIZ UDPゴシック" w:hint="eastAsia"/>
          <w:color w:val="4F81BD" w:themeColor="accent1"/>
          <w:sz w:val="18"/>
          <w:szCs w:val="18"/>
        </w:rPr>
        <w:t>○</w:t>
      </w:r>
      <w:r w:rsidRPr="005D2332">
        <w:rPr>
          <w:rFonts w:ascii="BIZ UDPゴシック" w:eastAsia="BIZ UDPゴシック" w:hAnsi="BIZ UDPゴシック" w:hint="eastAsia"/>
          <w:sz w:val="18"/>
          <w:szCs w:val="18"/>
        </w:rPr>
        <w:t>％、約</w:t>
      </w:r>
      <w:r w:rsidRPr="005D2332">
        <w:rPr>
          <w:rFonts w:ascii="BIZ UDPゴシック" w:eastAsia="BIZ UDPゴシック" w:hAnsi="BIZ UDPゴシック" w:hint="eastAsia"/>
          <w:color w:val="4F81BD" w:themeColor="accent1"/>
          <w:sz w:val="18"/>
          <w:szCs w:val="18"/>
        </w:rPr>
        <w:t>○○</w:t>
      </w:r>
      <w:r w:rsidRPr="005D2332">
        <w:rPr>
          <w:rFonts w:ascii="BIZ UDPゴシック" w:eastAsia="BIZ UDPゴシック" w:hAnsi="BIZ UDPゴシック" w:hint="eastAsia"/>
          <w:sz w:val="18"/>
          <w:szCs w:val="18"/>
        </w:rPr>
        <w:t>千円/年）</w:t>
      </w:r>
    </w:p>
    <w:p w14:paraId="49093239" w14:textId="348DDA8D" w:rsidR="006D442E" w:rsidRPr="005D2332" w:rsidRDefault="00B40321" w:rsidP="006D442E">
      <w:pPr>
        <w:rPr>
          <w:rFonts w:ascii="BIZ UDPゴシック" w:eastAsia="BIZ UDPゴシック" w:hAnsi="BIZ UDPゴシック"/>
        </w:rPr>
      </w:pPr>
      <w:r w:rsidRPr="005D2332">
        <w:rPr>
          <w:rFonts w:ascii="BIZ UDPゴシック" w:eastAsia="BIZ UDPゴシック" w:hAnsi="BIZ UDPゴシック" w:hint="eastAsia"/>
          <w:bCs/>
          <w:sz w:val="18"/>
          <w:szCs w:val="20"/>
        </w:rPr>
        <w:t>期待される効果：</w:t>
      </w:r>
      <w:r w:rsidRPr="005D2332">
        <w:rPr>
          <w:rFonts w:ascii="BIZ UDPゴシック" w:eastAsia="BIZ UDPゴシック" w:hAnsi="BIZ UDPゴシック" w:hint="eastAsia"/>
        </w:rPr>
        <w:t xml:space="preserve"> </w:t>
      </w:r>
      <w:r w:rsidRPr="005D2332">
        <w:rPr>
          <w:rFonts w:ascii="BIZ UDPゴシック" w:eastAsia="BIZ UDPゴシック" w:hAnsi="BIZ UDPゴシック" w:hint="eastAsia"/>
          <w:color w:val="4F81BD" w:themeColor="accent1"/>
        </w:rPr>
        <w:t>○○○○○○○○○○○○○○○○○○○○○○○○○○○○○○○○○○○○○○○○</w:t>
      </w:r>
    </w:p>
    <w:p w14:paraId="4226C97E" w14:textId="1B44DCE8" w:rsidR="008671A7" w:rsidRPr="005D2332" w:rsidRDefault="00E97FED" w:rsidP="006D442E">
      <w:pPr>
        <w:rPr>
          <w:rFonts w:ascii="BIZ UDPゴシック" w:eastAsia="BIZ UDPゴシック" w:hAnsi="BIZ UDPゴシック"/>
        </w:rPr>
      </w:pPr>
      <w:r w:rsidRPr="005D2332">
        <w:rPr>
          <w:rFonts w:ascii="BIZ UDPゴシック" w:eastAsia="BIZ UDPゴシック" w:hAnsi="BIZ UDPゴシック" w:hint="eastAsia"/>
          <w:b/>
          <w:bCs/>
          <w:iCs/>
          <w:noProof/>
          <w:color w:val="4F81BD" w:themeColor="accent1"/>
          <w:sz w:val="18"/>
          <w:szCs w:val="18"/>
        </w:rPr>
        <mc:AlternateContent>
          <mc:Choice Requires="wps">
            <w:drawing>
              <wp:anchor distT="0" distB="0" distL="114300" distR="114300" simplePos="0" relativeHeight="251735552" behindDoc="0" locked="0" layoutInCell="1" allowOverlap="1" wp14:anchorId="2292C04E" wp14:editId="514B05B8">
                <wp:simplePos x="0" y="0"/>
                <wp:positionH relativeFrom="page">
                  <wp:posOffset>1047750</wp:posOffset>
                </wp:positionH>
                <wp:positionV relativeFrom="paragraph">
                  <wp:posOffset>71120</wp:posOffset>
                </wp:positionV>
                <wp:extent cx="5448300" cy="1123950"/>
                <wp:effectExtent l="0" t="95250" r="19050" b="19050"/>
                <wp:wrapNone/>
                <wp:docPr id="20" name="角丸四角形吹き出し 48"/>
                <wp:cNvGraphicFramePr/>
                <a:graphic xmlns:a="http://schemas.openxmlformats.org/drawingml/2006/main">
                  <a:graphicData uri="http://schemas.microsoft.com/office/word/2010/wordprocessingShape">
                    <wps:wsp>
                      <wps:cNvSpPr/>
                      <wps:spPr>
                        <a:xfrm>
                          <a:off x="0" y="0"/>
                          <a:ext cx="5448300" cy="1123950"/>
                        </a:xfrm>
                        <a:prstGeom prst="wedgeRoundRectCallout">
                          <a:avLst>
                            <a:gd name="adj1" fmla="val -36355"/>
                            <a:gd name="adj2" fmla="val -57540"/>
                            <a:gd name="adj3" fmla="val 16667"/>
                          </a:avLst>
                        </a:prstGeom>
                        <a:solidFill>
                          <a:schemeClr val="bg1"/>
                        </a:solidFill>
                        <a:ln w="12700" cap="flat" cmpd="sng" algn="ctr">
                          <a:solidFill>
                            <a:srgbClr val="03AF7A"/>
                          </a:solidFill>
                          <a:prstDash val="solid"/>
                        </a:ln>
                        <a:effectLst/>
                      </wps:spPr>
                      <wps:txbx>
                        <w:txbxContent>
                          <w:p w14:paraId="6AFAA7EA" w14:textId="05EB663C" w:rsidR="00B36000" w:rsidRPr="00567E40" w:rsidRDefault="00B36000" w:rsidP="00B36000">
                            <w:pPr>
                              <w:widowControl/>
                              <w:spacing w:line="360" w:lineRule="exact"/>
                              <w:ind w:left="210" w:hangingChars="100" w:hanging="210"/>
                              <w:jc w:val="left"/>
                              <w:rPr>
                                <w:rFonts w:ascii="BIZ UDPゴシック" w:eastAsia="BIZ UDPゴシック" w:hAnsi="BIZ UDPゴシック"/>
                                <w:color w:val="03AF7A"/>
                              </w:rPr>
                            </w:pPr>
                            <w:r w:rsidRPr="00567E40">
                              <w:rPr>
                                <w:rFonts w:ascii="BIZ UDPゴシック" w:eastAsia="BIZ UDPゴシック" w:hAnsi="BIZ UDPゴシック" w:hint="eastAsia"/>
                                <w:color w:val="03AF7A"/>
                              </w:rPr>
                              <w:t>■研究</w:t>
                            </w:r>
                            <w:r w:rsidR="00CD5131" w:rsidRPr="00567E40">
                              <w:rPr>
                                <w:rFonts w:ascii="BIZ UDPゴシック" w:eastAsia="BIZ UDPゴシック" w:hAnsi="BIZ UDPゴシック" w:hint="eastAsia"/>
                                <w:color w:val="03AF7A"/>
                              </w:rPr>
                              <w:t>力向上のための制度（PI人件費）</w:t>
                            </w:r>
                            <w:r w:rsidRPr="00567E40">
                              <w:rPr>
                                <w:rFonts w:ascii="BIZ UDPゴシック" w:eastAsia="BIZ UDPゴシック" w:hAnsi="BIZ UDPゴシック" w:hint="eastAsia"/>
                                <w:color w:val="03AF7A"/>
                              </w:rPr>
                              <w:t>に関する記載も審査の対象となります。</w:t>
                            </w:r>
                          </w:p>
                          <w:p w14:paraId="2D08AD4D" w14:textId="77777777" w:rsidR="00B36000" w:rsidRDefault="00B36000" w:rsidP="00B36000">
                            <w:pPr>
                              <w:widowControl/>
                              <w:snapToGrid w:val="0"/>
                              <w:spacing w:line="30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■当該制度を利用する場合は、提案時の記載が必須です。</w:t>
                            </w:r>
                          </w:p>
                          <w:p w14:paraId="5F11EBBE" w14:textId="7F522304" w:rsidR="00E97FED" w:rsidRPr="00567E40" w:rsidRDefault="00E97FED" w:rsidP="00B36000">
                            <w:pPr>
                              <w:widowControl/>
                              <w:snapToGrid w:val="0"/>
                              <w:spacing w:line="300" w:lineRule="exact"/>
                              <w:ind w:left="210" w:hangingChars="100" w:hanging="210"/>
                              <w:rPr>
                                <w:rFonts w:ascii="BIZ UDPゴシック" w:eastAsia="BIZ UDPゴシック" w:hAnsi="BIZ UDPゴシック"/>
                                <w:color w:val="03AF7A"/>
                                <w:szCs w:val="21"/>
                              </w:rPr>
                            </w:pPr>
                            <w:r>
                              <w:rPr>
                                <w:rFonts w:ascii="BIZ UDPゴシック" w:eastAsia="BIZ UDPゴシック" w:hAnsi="BIZ UDPゴシック" w:hint="eastAsia"/>
                                <w:color w:val="03AF7A"/>
                                <w:szCs w:val="21"/>
                              </w:rPr>
                              <w:t>■上記の</w:t>
                            </w:r>
                            <w:r w:rsidRPr="00E97FED">
                              <w:rPr>
                                <w:rFonts w:ascii="BIZ UDPゴシック" w:eastAsia="BIZ UDPゴシック" w:hAnsi="BIZ UDPゴシック" w:hint="eastAsia"/>
                                <w:color w:val="03AF7A"/>
                                <w:szCs w:val="21"/>
                              </w:rPr>
                              <w:t>記載額に関わらず、研究の進捗状況</w:t>
                            </w:r>
                            <w:r w:rsidR="00E85B20">
                              <w:rPr>
                                <w:rFonts w:ascii="BIZ UDPゴシック" w:eastAsia="BIZ UDPゴシック" w:hAnsi="BIZ UDPゴシック" w:hint="eastAsia"/>
                                <w:color w:val="03AF7A"/>
                                <w:szCs w:val="21"/>
                              </w:rPr>
                              <w:t>等</w:t>
                            </w:r>
                            <w:r w:rsidRPr="00E97FED">
                              <w:rPr>
                                <w:rFonts w:ascii="BIZ UDPゴシック" w:eastAsia="BIZ UDPゴシック" w:hAnsi="BIZ UDPゴシック" w:hint="eastAsia"/>
                                <w:color w:val="03AF7A"/>
                                <w:szCs w:val="21"/>
                              </w:rPr>
                              <w:t>を鑑みて、年度ごとの契約時にPS, POが認める範囲のみに制限されることがあります。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92C04E" id="_x0000_s1050" type="#_x0000_t62" style="position:absolute;left:0;text-align:left;margin-left:82.5pt;margin-top:5.6pt;width:429pt;height:88.5pt;z-index:251735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m8mwIAAE8FAAAOAAAAZHJzL2Uyb0RvYy54bWysVE1v2zAMvQ/YfxB0bx0ncdIGdYogRYYB&#10;RVe0HXpWZMn2IIuapMTufv0o2fno1tOwi0SJFPn4SOrmtmsU2QvratA5TS9HlAjNoah1mdPvL5uL&#10;K0qcZ7pgCrTI6Ztw9Hb5+dNNaxZiDBWoQliCTrRbtCanlfdmkSSOV6Jh7hKM0KiUYBvm8WjLpLCs&#10;Re+NSsaj0SxpwRbGAhfO4e1dr6TL6F9Kwf03KZ3wROUUsfm42rhuw5osb9iitMxUNR9gsH9A0bBa&#10;Y9CjqzvmGdnZ+i9XTc0tOJD+kkOTgJQ1FzEHzCYd/ZHNc8WMiLkgOc4caXL/zy1/2D+bR4s0tMYt&#10;HIohi07aJuyIj3SRrLcjWaLzhONlNp1eTUbIKUddmo4n11mkMzk9N9b5LwIaEoSctqIoxRPsdPGE&#10;dVkzpWDnI2tsf+98pK8gmjXYJ6z4kVIiG4XV2DNFLiazSZYN5TozGr8zyubZ9FDTM6PJuVE6m83m&#10;wRECHeKidIAaQDhQdbGplYqH0IlirSxBGDndlunw9p2V0qRFFsbzSAjDRpaKeeSmMUVOnS4pYarE&#10;CeHexozfvXa23B4jjCarzXz1UZCA8Y65qkcSPQxmSgeoIvY7MhmSO5UzSL7bdqRGKONIT7jaQvH2&#10;aImFfiac4ZsaA9wz5x+ZRdqxtDjY/hsuUgGmB4NESQX210f3wR57E7WUtDhUmPrPHbOCEvVVY9de&#10;p1OsD/HxMM3miIbYc832XKN3zRqQc2wERBfFYO/VQZQWmlec/1WIiiqmOcbuSR4Oa98PO/4gXKxW&#10;0QwnzzB/r58ND84DdYHal+6VWTP0qsc2f4DDAA6d0jfNyTa81LDaeZD1kfSe16ECOLWx0YYfJnwL&#10;5+dodfoHl78BAAD//wMAUEsDBBQABgAIAAAAIQCzqYO+3gAAAAsBAAAPAAAAZHJzL2Rvd25yZXYu&#10;eG1sTE/LTsMwELwj8Q/WInFB1EkQJYQ4FUJCggui5XF24m0cEa+j2GmTv2d7gtvMzmh2ptzMrhcH&#10;HEPnSUG6SkAgNd501Cr4/Hi+zkGEqMno3hMqWDDApjo/K3Vh/JG2eNjFVnAIhUIrsDEOhZShseh0&#10;WPkBibW9H52OTMdWmlEfOdz1MkuStXS6I/5g9YBPFpuf3eQUbL/vl9e+Du/0spdfdrrDt3S5Uury&#10;Yn58ABFxjn9mONXn6lBxp9pPZILoma9veUtkkGYgToYku+FLzSjPM5BVKf9vqH4BAAD//wMAUEsB&#10;Ai0AFAAGAAgAAAAhALaDOJL+AAAA4QEAABMAAAAAAAAAAAAAAAAAAAAAAFtDb250ZW50X1R5cGVz&#10;XS54bWxQSwECLQAUAAYACAAAACEAOP0h/9YAAACUAQAACwAAAAAAAAAAAAAAAAAvAQAAX3JlbHMv&#10;LnJlbHNQSwECLQAUAAYACAAAACEAP/FpvJsCAABPBQAADgAAAAAAAAAAAAAAAAAuAgAAZHJzL2Uy&#10;b0RvYy54bWxQSwECLQAUAAYACAAAACEAs6mDvt4AAAALAQAADwAAAAAAAAAAAAAAAAD1BAAAZHJz&#10;L2Rvd25yZXYueG1sUEsFBgAAAAAEAAQA8wAAAAAGAAAAAA==&#10;" adj="2947,-1629" fillcolor="white [3212]" strokecolor="#03af7a" strokeweight="1pt">
                <v:textbox>
                  <w:txbxContent>
                    <w:p w14:paraId="6AFAA7EA" w14:textId="05EB663C" w:rsidR="00B36000" w:rsidRPr="00567E40" w:rsidRDefault="00B36000" w:rsidP="00B36000">
                      <w:pPr>
                        <w:widowControl/>
                        <w:spacing w:line="360" w:lineRule="exact"/>
                        <w:ind w:left="210" w:hangingChars="100" w:hanging="210"/>
                        <w:jc w:val="left"/>
                        <w:rPr>
                          <w:rFonts w:ascii="BIZ UDPゴシック" w:eastAsia="BIZ UDPゴシック" w:hAnsi="BIZ UDPゴシック"/>
                          <w:color w:val="03AF7A"/>
                        </w:rPr>
                      </w:pPr>
                      <w:r w:rsidRPr="00567E40">
                        <w:rPr>
                          <w:rFonts w:ascii="BIZ UDPゴシック" w:eastAsia="BIZ UDPゴシック" w:hAnsi="BIZ UDPゴシック" w:hint="eastAsia"/>
                          <w:color w:val="03AF7A"/>
                        </w:rPr>
                        <w:t>■研究</w:t>
                      </w:r>
                      <w:r w:rsidR="00CD5131" w:rsidRPr="00567E40">
                        <w:rPr>
                          <w:rFonts w:ascii="BIZ UDPゴシック" w:eastAsia="BIZ UDPゴシック" w:hAnsi="BIZ UDPゴシック" w:hint="eastAsia"/>
                          <w:color w:val="03AF7A"/>
                        </w:rPr>
                        <w:t>力向上のための制度（PI人件費）</w:t>
                      </w:r>
                      <w:r w:rsidRPr="00567E40">
                        <w:rPr>
                          <w:rFonts w:ascii="BIZ UDPゴシック" w:eastAsia="BIZ UDPゴシック" w:hAnsi="BIZ UDPゴシック" w:hint="eastAsia"/>
                          <w:color w:val="03AF7A"/>
                        </w:rPr>
                        <w:t>に関する記載も審査の対象となります。</w:t>
                      </w:r>
                    </w:p>
                    <w:p w14:paraId="2D08AD4D" w14:textId="77777777" w:rsidR="00B36000" w:rsidRDefault="00B36000" w:rsidP="00B36000">
                      <w:pPr>
                        <w:widowControl/>
                        <w:snapToGrid w:val="0"/>
                        <w:spacing w:line="30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■当該制度を利用する場合は、提案時の記載が必須です。</w:t>
                      </w:r>
                    </w:p>
                    <w:p w14:paraId="5F11EBBE" w14:textId="7F522304" w:rsidR="00E97FED" w:rsidRPr="00567E40" w:rsidRDefault="00E97FED" w:rsidP="00B36000">
                      <w:pPr>
                        <w:widowControl/>
                        <w:snapToGrid w:val="0"/>
                        <w:spacing w:line="300" w:lineRule="exact"/>
                        <w:ind w:left="210" w:hangingChars="100" w:hanging="210"/>
                        <w:rPr>
                          <w:rFonts w:ascii="BIZ UDPゴシック" w:eastAsia="BIZ UDPゴシック" w:hAnsi="BIZ UDPゴシック"/>
                          <w:color w:val="03AF7A"/>
                          <w:szCs w:val="21"/>
                        </w:rPr>
                      </w:pPr>
                      <w:r>
                        <w:rPr>
                          <w:rFonts w:ascii="BIZ UDPゴシック" w:eastAsia="BIZ UDPゴシック" w:hAnsi="BIZ UDPゴシック" w:hint="eastAsia"/>
                          <w:color w:val="03AF7A"/>
                          <w:szCs w:val="21"/>
                        </w:rPr>
                        <w:t>■上記の</w:t>
                      </w:r>
                      <w:r w:rsidRPr="00E97FED">
                        <w:rPr>
                          <w:rFonts w:ascii="BIZ UDPゴシック" w:eastAsia="BIZ UDPゴシック" w:hAnsi="BIZ UDPゴシック" w:hint="eastAsia"/>
                          <w:color w:val="03AF7A"/>
                          <w:szCs w:val="21"/>
                        </w:rPr>
                        <w:t>記載額に関わらず、研究の進捗状況</w:t>
                      </w:r>
                      <w:r w:rsidR="00E85B20">
                        <w:rPr>
                          <w:rFonts w:ascii="BIZ UDPゴシック" w:eastAsia="BIZ UDPゴシック" w:hAnsi="BIZ UDPゴシック" w:hint="eastAsia"/>
                          <w:color w:val="03AF7A"/>
                          <w:szCs w:val="21"/>
                        </w:rPr>
                        <w:t>等</w:t>
                      </w:r>
                      <w:r w:rsidRPr="00E97FED">
                        <w:rPr>
                          <w:rFonts w:ascii="BIZ UDPゴシック" w:eastAsia="BIZ UDPゴシック" w:hAnsi="BIZ UDPゴシック" w:hint="eastAsia"/>
                          <w:color w:val="03AF7A"/>
                          <w:szCs w:val="21"/>
                        </w:rPr>
                        <w:t>を鑑みて、年度ごとの契約時にPS, POが認める範囲のみに制限されることがあります。</w:t>
                      </w:r>
                    </w:p>
                  </w:txbxContent>
                </v:textbox>
                <w10:wrap anchorx="page"/>
              </v:shape>
            </w:pict>
          </mc:Fallback>
        </mc:AlternateContent>
      </w:r>
    </w:p>
    <w:p w14:paraId="28C59B1F" w14:textId="031D6F56" w:rsidR="008671A7" w:rsidRPr="005D2332" w:rsidRDefault="008671A7" w:rsidP="006D442E">
      <w:pPr>
        <w:rPr>
          <w:rFonts w:ascii="BIZ UDPゴシック" w:eastAsia="BIZ UDPゴシック" w:hAnsi="BIZ UDPゴシック"/>
        </w:rPr>
      </w:pPr>
    </w:p>
    <w:p w14:paraId="631F21FC" w14:textId="0B08E51B" w:rsidR="008671A7" w:rsidRPr="005D2332" w:rsidRDefault="008671A7" w:rsidP="006D442E">
      <w:pPr>
        <w:rPr>
          <w:rFonts w:ascii="BIZ UDPゴシック" w:eastAsia="BIZ UDPゴシック" w:hAnsi="BIZ UDPゴシック"/>
        </w:rPr>
      </w:pPr>
    </w:p>
    <w:p w14:paraId="0DDBCE4E" w14:textId="1A8A2AC6" w:rsidR="006D442E" w:rsidRPr="005D2332" w:rsidRDefault="006D442E" w:rsidP="006D442E">
      <w:pPr>
        <w:rPr>
          <w:rFonts w:ascii="BIZ UDPゴシック" w:eastAsia="BIZ UDPゴシック" w:hAnsi="BIZ UDPゴシック"/>
        </w:rPr>
      </w:pPr>
    </w:p>
    <w:p w14:paraId="0EF94E3D" w14:textId="77777777" w:rsidR="0091214F" w:rsidRPr="005D2332" w:rsidRDefault="0091214F" w:rsidP="008671A7">
      <w:pPr>
        <w:widowControl/>
        <w:spacing w:line="360" w:lineRule="exact"/>
        <w:jc w:val="left"/>
        <w:rPr>
          <w:rFonts w:ascii="BIZ UDPゴシック" w:eastAsia="BIZ UDPゴシック" w:hAnsi="BIZ UDPゴシック"/>
          <w:sz w:val="18"/>
          <w:szCs w:val="18"/>
        </w:rPr>
      </w:pPr>
    </w:p>
    <w:p w14:paraId="33C5B67F" w14:textId="77777777" w:rsidR="002E5ADF" w:rsidRDefault="002E5ADF" w:rsidP="00960819">
      <w:pPr>
        <w:widowControl/>
        <w:spacing w:line="360" w:lineRule="exact"/>
        <w:jc w:val="left"/>
        <w:rPr>
          <w:rFonts w:ascii="BIZ UDPゴシック" w:eastAsia="BIZ UDPゴシック" w:hAnsi="BIZ UDPゴシック"/>
          <w:sz w:val="18"/>
          <w:szCs w:val="18"/>
        </w:rPr>
      </w:pPr>
    </w:p>
    <w:p w14:paraId="164BA813" w14:textId="77777777" w:rsidR="002E5ADF" w:rsidRDefault="002E5ADF" w:rsidP="00960819">
      <w:pPr>
        <w:widowControl/>
        <w:spacing w:line="360" w:lineRule="exact"/>
        <w:jc w:val="left"/>
        <w:rPr>
          <w:rFonts w:ascii="BIZ UDPゴシック" w:eastAsia="BIZ UDPゴシック" w:hAnsi="BIZ UDPゴシック"/>
          <w:sz w:val="18"/>
          <w:szCs w:val="18"/>
        </w:rPr>
      </w:pPr>
    </w:p>
    <w:p w14:paraId="395760CB" w14:textId="42F6EF6B" w:rsidR="0091214F" w:rsidRPr="005D2332" w:rsidRDefault="0091214F" w:rsidP="00960819">
      <w:pPr>
        <w:widowControl/>
        <w:spacing w:line="360" w:lineRule="exact"/>
        <w:jc w:val="lef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lastRenderedPageBreak/>
        <w:t xml:space="preserve">※２　</w:t>
      </w:r>
      <w:r w:rsidR="00960819" w:rsidRPr="005D2332">
        <w:rPr>
          <w:rFonts w:ascii="BIZ UDPゴシック" w:eastAsia="BIZ UDPゴシック" w:hAnsi="BIZ UDPゴシック" w:hint="eastAsia"/>
          <w:sz w:val="18"/>
          <w:szCs w:val="18"/>
        </w:rPr>
        <w:t>研究開発要素を含まない検査・分析・解析等の請負外注に</w:t>
      </w:r>
      <w:r w:rsidR="003C7A61">
        <w:rPr>
          <w:rFonts w:ascii="BIZ UDPゴシック" w:eastAsia="BIZ UDPゴシック" w:hAnsi="BIZ UDPゴシック" w:hint="eastAsia"/>
          <w:sz w:val="18"/>
          <w:szCs w:val="18"/>
        </w:rPr>
        <w:t>係る</w:t>
      </w:r>
      <w:r w:rsidR="00960819" w:rsidRPr="005D2332">
        <w:rPr>
          <w:rFonts w:ascii="BIZ UDPゴシック" w:eastAsia="BIZ UDPゴシック" w:hAnsi="BIZ UDPゴシック" w:hint="eastAsia"/>
          <w:sz w:val="18"/>
          <w:szCs w:val="18"/>
        </w:rPr>
        <w:t>経費、動物飼育業務等の請負外注費用、データベース等のソフトウェア開発に関する費用等を</w:t>
      </w:r>
      <w:r w:rsidR="00AC2684" w:rsidRPr="005D2332">
        <w:rPr>
          <w:rFonts w:ascii="BIZ UDPゴシック" w:eastAsia="BIZ UDPゴシック" w:hAnsi="BIZ UDPゴシック" w:hint="eastAsia"/>
          <w:sz w:val="18"/>
          <w:szCs w:val="18"/>
        </w:rPr>
        <w:t>記載ください</w:t>
      </w:r>
      <w:r w:rsidR="00960819" w:rsidRPr="005D2332">
        <w:rPr>
          <w:rFonts w:ascii="BIZ UDPゴシック" w:eastAsia="BIZ UDPゴシック" w:hAnsi="BIZ UDPゴシック" w:hint="eastAsia"/>
          <w:sz w:val="18"/>
          <w:szCs w:val="18"/>
        </w:rPr>
        <w:t>。</w:t>
      </w:r>
    </w:p>
    <w:p w14:paraId="44A80534" w14:textId="78AA4514" w:rsidR="008671A7" w:rsidRPr="005D2332" w:rsidRDefault="008671A7" w:rsidP="008671A7">
      <w:pPr>
        <w:widowControl/>
        <w:spacing w:line="360" w:lineRule="exact"/>
        <w:jc w:val="lef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w:t>
      </w:r>
      <w:r w:rsidR="0091214F" w:rsidRPr="005D2332">
        <w:rPr>
          <w:rFonts w:ascii="BIZ UDPゴシック" w:eastAsia="BIZ UDPゴシック" w:hAnsi="BIZ UDPゴシック" w:hint="eastAsia"/>
          <w:sz w:val="18"/>
          <w:szCs w:val="18"/>
        </w:rPr>
        <w:t>３</w:t>
      </w:r>
      <w:r w:rsidRPr="005D2332">
        <w:rPr>
          <w:rFonts w:ascii="BIZ UDPゴシック" w:eastAsia="BIZ UDPゴシック" w:hAnsi="BIZ UDPゴシック" w:hint="eastAsia"/>
          <w:sz w:val="18"/>
          <w:szCs w:val="18"/>
        </w:rPr>
        <w:t xml:space="preserve">　補助事業のみ、研究開発分担機関への経費一式</w:t>
      </w:r>
      <w:r w:rsidRPr="005D2332">
        <w:rPr>
          <w:rFonts w:ascii="BIZ UDPゴシック" w:eastAsia="BIZ UDPゴシック" w:hAnsi="BIZ UDPゴシック"/>
          <w:sz w:val="18"/>
          <w:szCs w:val="18"/>
        </w:rPr>
        <w:t>(間接経費</w:t>
      </w:r>
      <w:r w:rsidR="007C09DC" w:rsidRPr="005D2332">
        <w:rPr>
          <w:rFonts w:ascii="BIZ UDPゴシック" w:eastAsia="BIZ UDPゴシック" w:hAnsi="BIZ UDPゴシック" w:hint="eastAsia"/>
          <w:sz w:val="18"/>
          <w:szCs w:val="20"/>
        </w:rPr>
        <w:t>・一般管理費</w:t>
      </w:r>
      <w:r w:rsidRPr="005D2332">
        <w:rPr>
          <w:rFonts w:ascii="BIZ UDPゴシック" w:eastAsia="BIZ UDPゴシック" w:hAnsi="BIZ UDPゴシック"/>
          <w:sz w:val="18"/>
          <w:szCs w:val="18"/>
        </w:rPr>
        <w:t>を含まない</w:t>
      </w:r>
      <w:r w:rsidRPr="005D2332">
        <w:rPr>
          <w:rFonts w:ascii="BIZ UDPゴシック" w:eastAsia="BIZ UDPゴシック" w:hAnsi="BIZ UDPゴシック" w:hint="eastAsia"/>
          <w:sz w:val="18"/>
          <w:szCs w:val="18"/>
        </w:rPr>
        <w:t>。</w:t>
      </w:r>
      <w:r w:rsidRPr="005D2332">
        <w:rPr>
          <w:rFonts w:ascii="BIZ UDPゴシック" w:eastAsia="BIZ UDPゴシック" w:hAnsi="BIZ UDPゴシック"/>
          <w:sz w:val="18"/>
          <w:szCs w:val="18"/>
        </w:rPr>
        <w:t>)を</w:t>
      </w:r>
      <w:r w:rsidRPr="005D2332">
        <w:rPr>
          <w:rFonts w:ascii="BIZ UDPゴシック" w:eastAsia="BIZ UDPゴシック" w:hAnsi="BIZ UDPゴシック" w:hint="eastAsia"/>
          <w:sz w:val="18"/>
          <w:szCs w:val="18"/>
        </w:rPr>
        <w:t>記載</w:t>
      </w:r>
      <w:r w:rsidRPr="005D2332">
        <w:rPr>
          <w:rFonts w:ascii="BIZ UDPゴシック" w:eastAsia="BIZ UDPゴシック" w:hAnsi="BIZ UDPゴシック"/>
          <w:sz w:val="18"/>
          <w:szCs w:val="18"/>
        </w:rPr>
        <w:t>ください。</w:t>
      </w:r>
      <w:r w:rsidRPr="005D2332">
        <w:rPr>
          <w:rFonts w:ascii="BIZ UDPゴシック" w:eastAsia="BIZ UDPゴシック" w:hAnsi="BIZ UDPゴシック" w:hint="eastAsia"/>
          <w:sz w:val="18"/>
          <w:szCs w:val="18"/>
        </w:rPr>
        <w:t>なお、採択後に提出いただく「経費等内訳・項目シート」では、</w:t>
      </w:r>
      <w:r w:rsidR="0022365E" w:rsidRPr="005D2332">
        <w:rPr>
          <w:rFonts w:ascii="BIZ UDPゴシック" w:eastAsia="BIZ UDPゴシック" w:hAnsi="BIZ UDPゴシック" w:hint="eastAsia"/>
          <w:sz w:val="18"/>
          <w:szCs w:val="18"/>
        </w:rPr>
        <w:t>直接経費の欄には記載せず</w:t>
      </w:r>
      <w:r w:rsidR="00702F16" w:rsidRPr="005D2332">
        <w:rPr>
          <w:rFonts w:ascii="BIZ UDPゴシック" w:eastAsia="BIZ UDPゴシック" w:hAnsi="BIZ UDPゴシック" w:hint="eastAsia"/>
          <w:sz w:val="18"/>
          <w:szCs w:val="18"/>
        </w:rPr>
        <w:t>、</w:t>
      </w:r>
      <w:r w:rsidR="0022365E" w:rsidRPr="005D2332">
        <w:rPr>
          <w:rFonts w:ascii="BIZ UDPゴシック" w:eastAsia="BIZ UDPゴシック" w:hAnsi="BIZ UDPゴシック" w:hint="eastAsia"/>
          <w:sz w:val="18"/>
          <w:szCs w:val="18"/>
        </w:rPr>
        <w:t>別の欄に</w:t>
      </w:r>
      <w:r w:rsidRPr="005D2332">
        <w:rPr>
          <w:rFonts w:ascii="BIZ UDPゴシック" w:eastAsia="BIZ UDPゴシック" w:hAnsi="BIZ UDPゴシック" w:hint="eastAsia"/>
          <w:sz w:val="18"/>
          <w:szCs w:val="18"/>
        </w:rPr>
        <w:t>間接経費</w:t>
      </w:r>
      <w:r w:rsidR="007C09DC" w:rsidRPr="005D2332">
        <w:rPr>
          <w:rFonts w:ascii="BIZ UDPゴシック" w:eastAsia="BIZ UDPゴシック" w:hAnsi="BIZ UDPゴシック" w:hint="eastAsia"/>
          <w:sz w:val="18"/>
          <w:szCs w:val="20"/>
        </w:rPr>
        <w:t>・一般管理費</w:t>
      </w:r>
      <w:r w:rsidRPr="005D2332">
        <w:rPr>
          <w:rFonts w:ascii="BIZ UDPゴシック" w:eastAsia="BIZ UDPゴシック" w:hAnsi="BIZ UDPゴシック" w:hint="eastAsia"/>
          <w:sz w:val="18"/>
          <w:szCs w:val="18"/>
        </w:rPr>
        <w:t>も含めた委託費総額を計上いただきます。当該委託費総計は、委託費以外の経費に流用する場合には変更承認申請が必要となり、AMED の事前の承認無く</w:t>
      </w:r>
      <w:r w:rsidR="00903D4B" w:rsidRPr="005D2332">
        <w:rPr>
          <w:rFonts w:ascii="BIZ UDPゴシック" w:eastAsia="BIZ UDPゴシック" w:hAnsi="BIZ UDPゴシック" w:hint="eastAsia"/>
          <w:sz w:val="18"/>
          <w:szCs w:val="18"/>
        </w:rPr>
        <w:t>研究開発代表機関と各研究開発分担機関の経費を</w:t>
      </w:r>
      <w:r w:rsidRPr="005D2332">
        <w:rPr>
          <w:rFonts w:ascii="BIZ UDPゴシック" w:eastAsia="BIZ UDPゴシック" w:hAnsi="BIZ UDPゴシック" w:hint="eastAsia"/>
          <w:sz w:val="18"/>
          <w:szCs w:val="18"/>
        </w:rPr>
        <w:t>流用</w:t>
      </w:r>
      <w:r w:rsidR="00903D4B" w:rsidRPr="005D2332">
        <w:rPr>
          <w:rFonts w:ascii="BIZ UDPゴシック" w:eastAsia="BIZ UDPゴシック" w:hAnsi="BIZ UDPゴシック" w:hint="eastAsia"/>
          <w:sz w:val="18"/>
          <w:szCs w:val="18"/>
        </w:rPr>
        <w:t>する</w:t>
      </w:r>
      <w:r w:rsidRPr="005D2332">
        <w:rPr>
          <w:rFonts w:ascii="BIZ UDPゴシック" w:eastAsia="BIZ UDPゴシック" w:hAnsi="BIZ UDPゴシック" w:hint="eastAsia"/>
          <w:sz w:val="18"/>
          <w:szCs w:val="18"/>
        </w:rPr>
        <w:t>ことはできませんのでご注意ください。</w:t>
      </w:r>
    </w:p>
    <w:p w14:paraId="3F772C8B" w14:textId="28348300" w:rsidR="00BA5280" w:rsidRPr="00AE148C" w:rsidRDefault="004C1714" w:rsidP="008671A7">
      <w:pPr>
        <w:pStyle w:val="1"/>
        <w:rPr>
          <w:rFonts w:ascii="BIZ UDPゴシック" w:eastAsia="BIZ UDPゴシック" w:hAnsi="BIZ UDPゴシック"/>
        </w:rPr>
      </w:pPr>
      <w:r w:rsidRPr="00C45B46">
        <w:rPr>
          <w:rFonts w:ascii="BIZ UDPゴシック" w:eastAsia="BIZ UDPゴシック" w:hAnsi="BIZ UDPゴシック"/>
        </w:rPr>
        <w:br w:type="page"/>
      </w:r>
      <w:r w:rsidR="005741FA" w:rsidRPr="00AE148C">
        <w:rPr>
          <w:rFonts w:ascii="BIZ UDPゴシック" w:eastAsia="BIZ UDPゴシック" w:hAnsi="BIZ UDPゴシック" w:hint="eastAsia"/>
          <w:sz w:val="24"/>
          <w:szCs w:val="28"/>
        </w:rPr>
        <w:lastRenderedPageBreak/>
        <w:t>８</w:t>
      </w:r>
      <w:r w:rsidR="00A1659F" w:rsidRPr="00AE148C">
        <w:rPr>
          <w:rFonts w:ascii="BIZ UDPゴシック" w:eastAsia="BIZ UDPゴシック" w:hAnsi="BIZ UDPゴシック" w:hint="eastAsia"/>
          <w:sz w:val="24"/>
          <w:szCs w:val="28"/>
        </w:rPr>
        <w:t>．</w:t>
      </w:r>
      <w:r w:rsidR="00BA5280" w:rsidRPr="00AE148C">
        <w:rPr>
          <w:rFonts w:ascii="BIZ UDPゴシック" w:eastAsia="BIZ UDPゴシック" w:hAnsi="BIZ UDPゴシック" w:hint="eastAsia"/>
          <w:sz w:val="24"/>
          <w:szCs w:val="28"/>
        </w:rPr>
        <w:t>研究業績</w:t>
      </w:r>
    </w:p>
    <w:p w14:paraId="157D70B2" w14:textId="459A6BA0" w:rsidR="00CC7F04" w:rsidRPr="00AE148C" w:rsidRDefault="00CC7F04" w:rsidP="00CC7F04">
      <w:pPr>
        <w:rPr>
          <w:rFonts w:ascii="BIZ UDPゴシック" w:eastAsia="BIZ UDPゴシック" w:hAnsi="BIZ UDPゴシック"/>
        </w:rPr>
      </w:pPr>
      <w:r w:rsidRPr="00AE148C">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15072" behindDoc="0" locked="0" layoutInCell="1" allowOverlap="1" wp14:anchorId="6794F7A9" wp14:editId="663830A0">
                <wp:simplePos x="0" y="0"/>
                <wp:positionH relativeFrom="margin">
                  <wp:posOffset>356235</wp:posOffset>
                </wp:positionH>
                <wp:positionV relativeFrom="paragraph">
                  <wp:posOffset>254635</wp:posOffset>
                </wp:positionV>
                <wp:extent cx="5562600" cy="1562100"/>
                <wp:effectExtent l="0" t="209550" r="19050" b="19050"/>
                <wp:wrapTopAndBottom/>
                <wp:docPr id="39" name="角丸四角形吹き出し 48"/>
                <wp:cNvGraphicFramePr/>
                <a:graphic xmlns:a="http://schemas.openxmlformats.org/drawingml/2006/main">
                  <a:graphicData uri="http://schemas.microsoft.com/office/word/2010/wordprocessingShape">
                    <wps:wsp>
                      <wps:cNvSpPr/>
                      <wps:spPr>
                        <a:xfrm>
                          <a:off x="0" y="0"/>
                          <a:ext cx="5562600" cy="1562100"/>
                        </a:xfrm>
                        <a:prstGeom prst="wedgeRoundRectCallout">
                          <a:avLst>
                            <a:gd name="adj1" fmla="val -34981"/>
                            <a:gd name="adj2" fmla="val -62643"/>
                            <a:gd name="adj3" fmla="val 16667"/>
                          </a:avLst>
                        </a:prstGeom>
                        <a:solidFill>
                          <a:schemeClr val="bg1"/>
                        </a:solidFill>
                        <a:ln w="12700" cap="flat" cmpd="sng" algn="ctr">
                          <a:solidFill>
                            <a:srgbClr val="03AF7A"/>
                          </a:solidFill>
                          <a:prstDash val="solid"/>
                        </a:ln>
                        <a:effectLst/>
                      </wps:spPr>
                      <wps:txbx>
                        <w:txbxContent>
                          <w:p w14:paraId="18CD3472" w14:textId="4C1776BA" w:rsidR="00CC7F04" w:rsidRPr="00567E40" w:rsidRDefault="00CC7F04" w:rsidP="00D907B0">
                            <w:pPr>
                              <w:tabs>
                                <w:tab w:val="left" w:pos="142"/>
                              </w:tabs>
                              <w:spacing w:line="320" w:lineRule="exact"/>
                              <w:ind w:leftChars="1" w:left="212"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■「研究開発代表者」及び「研究開発分担者」ごとに、それぞれ学術雑誌等に発表した論文・著書のうち、主なもの（概ね一人につき1～15編</w:t>
                            </w:r>
                            <w:r w:rsidR="008C5112" w:rsidRPr="00567E40">
                              <w:rPr>
                                <w:rFonts w:ascii="BIZ UDPゴシック" w:eastAsia="BIZ UDPゴシック" w:hAnsi="BIZ UDPゴシック" w:hint="eastAsia"/>
                                <w:color w:val="03AF7A"/>
                                <w:szCs w:val="21"/>
                              </w:rPr>
                              <w:t>程度</w:t>
                            </w:r>
                            <w:r w:rsidRPr="00567E40">
                              <w:rPr>
                                <w:rFonts w:ascii="BIZ UDPゴシック" w:eastAsia="BIZ UDPゴシック" w:hAnsi="BIZ UDPゴシック" w:hint="eastAsia"/>
                                <w:color w:val="03AF7A"/>
                                <w:szCs w:val="21"/>
                              </w:rPr>
                              <w:t>）を選択し、直近年度から順に記載してください。また、この提案課題に直接関連した論文・著書については、「●」を付してください。</w:t>
                            </w:r>
                          </w:p>
                          <w:p w14:paraId="6D34FEA2" w14:textId="7ABECAE1" w:rsidR="00CC7F04" w:rsidRPr="00567E40" w:rsidRDefault="00CC7F04" w:rsidP="00CC7F04">
                            <w:pPr>
                              <w:pStyle w:val="ac"/>
                              <w:tabs>
                                <w:tab w:val="left" w:pos="142"/>
                              </w:tabs>
                              <w:spacing w:line="320" w:lineRule="exact"/>
                              <w:ind w:leftChars="1" w:left="212" w:rightChars="50" w:right="105" w:hangingChars="100" w:hanging="210"/>
                              <w:rPr>
                                <w:rFonts w:ascii="BIZ UDPゴシック" w:eastAsia="BIZ UDPゴシック" w:hAnsi="BIZ UDPゴシック"/>
                                <w:color w:val="03AF7A"/>
                                <w:sz w:val="16"/>
                                <w:szCs w:val="16"/>
                              </w:rPr>
                            </w:pPr>
                            <w:r w:rsidRPr="00567E40">
                              <w:rPr>
                                <w:rFonts w:ascii="BIZ UDPゴシック" w:eastAsia="BIZ UDPゴシック" w:hAnsi="BIZ UDPゴシック" w:hint="eastAsia"/>
                                <w:color w:val="03AF7A"/>
                                <w:szCs w:val="21"/>
                              </w:rPr>
                              <w:t>■特許権等知的財産権の取得及び申請状況、</w:t>
                            </w:r>
                            <w:r w:rsidRPr="00567E40">
                              <w:rPr>
                                <w:rFonts w:ascii="BIZ UDPゴシック" w:eastAsia="BIZ UDPゴシック" w:hAnsi="BIZ UDPゴシック"/>
                                <w:color w:val="03AF7A"/>
                                <w:szCs w:val="21"/>
                              </w:rPr>
                              <w:t>並びに</w:t>
                            </w:r>
                            <w:r w:rsidRPr="00567E40">
                              <w:rPr>
                                <w:rFonts w:ascii="BIZ UDPゴシック" w:eastAsia="BIZ UDPゴシック" w:hAnsi="BIZ UDPゴシック" w:hint="eastAsia"/>
                                <w:color w:val="03AF7A"/>
                                <w:szCs w:val="21"/>
                              </w:rPr>
                              <w:t>研究開発課題の実施を通じた政策提言（寄与した指針又はガイドライン等）を</w:t>
                            </w:r>
                            <w:r w:rsidRPr="00567E40">
                              <w:rPr>
                                <w:rFonts w:ascii="BIZ UDPゴシック" w:eastAsia="BIZ UDPゴシック" w:hAnsi="BIZ UDPゴシック"/>
                                <w:color w:val="03AF7A"/>
                                <w:szCs w:val="21"/>
                              </w:rPr>
                              <w:t>記</w:t>
                            </w:r>
                            <w:r w:rsidRPr="00567E40">
                              <w:rPr>
                                <w:rFonts w:ascii="BIZ UDPゴシック" w:eastAsia="BIZ UDPゴシック" w:hAnsi="BIZ UDPゴシック" w:hint="eastAsia"/>
                                <w:color w:val="03AF7A"/>
                                <w:szCs w:val="21"/>
                              </w:rPr>
                              <w:t>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4F7A9" id="_x0000_s1051" type="#_x0000_t62" style="position:absolute;left:0;text-align:left;margin-left:28.05pt;margin-top:20.05pt;width:438pt;height:123pt;z-index:251715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l2FmQIAAE8FAAAOAAAAZHJzL2Uyb0RvYy54bWysVEtv2zAMvg/YfxB0bx07adIGdYogRYYB&#10;RVv0gZ4ZWbI9yJImKbG7Xz9KdvNYdxp2sUmRIj9+JHV90zWS7Lh1tVY5Tc9HlHDFdFGrMqevL+uz&#10;S0qcB1WA1Irn9J07erP4+uW6NXOe6UrLgluCQZSbtyanlfdmniSOVbwBd64NV2gU2jbgUbVlUlho&#10;MXojk2w0miattoWxmnHn8PS2N9JFjC8EZ/5BCMc9kTlFbD5+bfxuwjdZXMO8tGCqmg0w4B9QNFAr&#10;TLoPdQseyNbWn0I1NbPaaeHPmW4SLUTNeKwBq0lHf1TzXIHhsRYkx5k9Te7/hWX3u2fzaJGG1ri5&#10;QzFU0QnbhD/iI10k631PFu88YXh4cTHNpiPklKEtRSVFBeMkh+vGOv+N64YEIactL0r+pLeqeMK+&#10;rEBKvfWRNdjdOR/pK4iCBucEih8pJaKR2I0dSHI2nlxdpkO7jpyyEydENBl/dhofO6XT6XQ2AB3y&#10;IuQPqAGE07Iu1rWUUQmTyFfSEoSR000ZQeCNEy+pSIssZLNICOAgCwkeuWlMkVOnSkpAlrghzNtY&#10;8cltZ8vNPsNovFzPlgPAE7eA8RZc1SOJpsFNqgCVx3lHJkMXDu0Mku82HakRShbhh6ONLt4fLbG6&#10;3wln2LrGBHfg/CNYpB1bi4vtH/AjpMby9CBRUmn762/nwR9nE62UtLhUWPrPLVhOifyucGqv0skk&#10;bGFUJhezDBV7bNkcW9S2WWnkHAcB0UUx+Hv5IQqrmzfc/2XIiiZQDHP3JA/KyvfLji8I48tldMPN&#10;M+Dv1LNhIXigLlD70r2BNcOsehzze/2xgDCPk9JP98E33FR6ufVa1HvSe16HDuDWxo0YXpjwLBzr&#10;0evwDi5+AwAA//8DAFBLAwQUAAYACAAAACEAn75lXN8AAAAJAQAADwAAAGRycy9kb3ducmV2Lnht&#10;bEyPT0/CQBDF7yZ+h82YeJNdakGo3RI18WLCAZSE49CObeP+qbsL1G/veMLTzOS9vPm9cjVaI04U&#10;Yu+dhulEgSBX+6Z3rYaP99e7BYiY0DVovCMNPxRhVV1flVg0/uw2dNqmVnCIiwVq6FIaCilj3ZHF&#10;OPEDOdY+fbCY+AytbAKeOdwamSk1lxZ7xx86HOilo/pre7QavuOglg/rkK9b+2zwrd/vNrNc69ub&#10;8ekRRKIxXczwh8/oUDHTwR9dE4XRMJtP2akhVzxZX95nvBw0ZAtWZFXK/w2qXwAAAP//AwBQSwEC&#10;LQAUAAYACAAAACEAtoM4kv4AAADhAQAAEwAAAAAAAAAAAAAAAAAAAAAAW0NvbnRlbnRfVHlwZXNd&#10;LnhtbFBLAQItABQABgAIAAAAIQA4/SH/1gAAAJQBAAALAAAAAAAAAAAAAAAAAC8BAABfcmVscy8u&#10;cmVsc1BLAQItABQABgAIAAAAIQCeal2FmQIAAE8FAAAOAAAAAAAAAAAAAAAAAC4CAABkcnMvZTJv&#10;RG9jLnhtbFBLAQItABQABgAIAAAAIQCfvmVc3wAAAAkBAAAPAAAAAAAAAAAAAAAAAPMEAABkcnMv&#10;ZG93bnJldi54bWxQSwUGAAAAAAQABADzAAAA/wUAAAAA&#10;" adj="3244,-2731" fillcolor="white [3212]" strokecolor="#03af7a" strokeweight="1pt">
                <v:textbox>
                  <w:txbxContent>
                    <w:p w14:paraId="18CD3472" w14:textId="4C1776BA" w:rsidR="00CC7F04" w:rsidRPr="00567E40" w:rsidRDefault="00CC7F04" w:rsidP="00D907B0">
                      <w:pPr>
                        <w:tabs>
                          <w:tab w:val="left" w:pos="142"/>
                        </w:tabs>
                        <w:spacing w:line="320" w:lineRule="exact"/>
                        <w:ind w:leftChars="1" w:left="212"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■「研究開発代表者」及び「研究開発分担者」ごとに、それぞれ学術雑誌等に発表した論文・著書のうち、主なもの（概ね一人につき1～15編</w:t>
                      </w:r>
                      <w:r w:rsidR="008C5112" w:rsidRPr="00567E40">
                        <w:rPr>
                          <w:rFonts w:ascii="BIZ UDPゴシック" w:eastAsia="BIZ UDPゴシック" w:hAnsi="BIZ UDPゴシック" w:hint="eastAsia"/>
                          <w:color w:val="03AF7A"/>
                          <w:szCs w:val="21"/>
                        </w:rPr>
                        <w:t>程度</w:t>
                      </w:r>
                      <w:r w:rsidRPr="00567E40">
                        <w:rPr>
                          <w:rFonts w:ascii="BIZ UDPゴシック" w:eastAsia="BIZ UDPゴシック" w:hAnsi="BIZ UDPゴシック" w:hint="eastAsia"/>
                          <w:color w:val="03AF7A"/>
                          <w:szCs w:val="21"/>
                        </w:rPr>
                        <w:t>）を選択し、直近年度から順に記載してください。また、この提案課題に直接関連した論文・著書については、「●」を付してください。</w:t>
                      </w:r>
                    </w:p>
                    <w:p w14:paraId="6D34FEA2" w14:textId="7ABECAE1" w:rsidR="00CC7F04" w:rsidRPr="00567E40" w:rsidRDefault="00CC7F04" w:rsidP="00CC7F04">
                      <w:pPr>
                        <w:pStyle w:val="ac"/>
                        <w:tabs>
                          <w:tab w:val="left" w:pos="142"/>
                        </w:tabs>
                        <w:spacing w:line="320" w:lineRule="exact"/>
                        <w:ind w:leftChars="1" w:left="212" w:rightChars="50" w:right="105" w:hangingChars="100" w:hanging="210"/>
                        <w:rPr>
                          <w:rFonts w:ascii="BIZ UDPゴシック" w:eastAsia="BIZ UDPゴシック" w:hAnsi="BIZ UDPゴシック"/>
                          <w:color w:val="03AF7A"/>
                          <w:sz w:val="16"/>
                          <w:szCs w:val="16"/>
                        </w:rPr>
                      </w:pPr>
                      <w:r w:rsidRPr="00567E40">
                        <w:rPr>
                          <w:rFonts w:ascii="BIZ UDPゴシック" w:eastAsia="BIZ UDPゴシック" w:hAnsi="BIZ UDPゴシック" w:hint="eastAsia"/>
                          <w:color w:val="03AF7A"/>
                          <w:szCs w:val="21"/>
                        </w:rPr>
                        <w:t>■特許権等知的財産権の取得及び申請状況、</w:t>
                      </w:r>
                      <w:r w:rsidRPr="00567E40">
                        <w:rPr>
                          <w:rFonts w:ascii="BIZ UDPゴシック" w:eastAsia="BIZ UDPゴシック" w:hAnsi="BIZ UDPゴシック"/>
                          <w:color w:val="03AF7A"/>
                          <w:szCs w:val="21"/>
                        </w:rPr>
                        <w:t>並びに</w:t>
                      </w:r>
                      <w:r w:rsidRPr="00567E40">
                        <w:rPr>
                          <w:rFonts w:ascii="BIZ UDPゴシック" w:eastAsia="BIZ UDPゴシック" w:hAnsi="BIZ UDPゴシック" w:hint="eastAsia"/>
                          <w:color w:val="03AF7A"/>
                          <w:szCs w:val="21"/>
                        </w:rPr>
                        <w:t>研究開発課題の実施を通じた政策提言（寄与した指針又はガイドライン等）を</w:t>
                      </w:r>
                      <w:r w:rsidRPr="00567E40">
                        <w:rPr>
                          <w:rFonts w:ascii="BIZ UDPゴシック" w:eastAsia="BIZ UDPゴシック" w:hAnsi="BIZ UDPゴシック"/>
                          <w:color w:val="03AF7A"/>
                          <w:szCs w:val="21"/>
                        </w:rPr>
                        <w:t>記</w:t>
                      </w:r>
                      <w:r w:rsidRPr="00567E40">
                        <w:rPr>
                          <w:rFonts w:ascii="BIZ UDPゴシック" w:eastAsia="BIZ UDPゴシック" w:hAnsi="BIZ UDPゴシック" w:hint="eastAsia"/>
                          <w:color w:val="03AF7A"/>
                          <w:szCs w:val="21"/>
                        </w:rPr>
                        <w:t>載してください。</w:t>
                      </w:r>
                    </w:p>
                  </w:txbxContent>
                </v:textbox>
                <w10:wrap type="topAndBottom" anchorx="margin"/>
              </v:shape>
            </w:pict>
          </mc:Fallback>
        </mc:AlternateContent>
      </w:r>
    </w:p>
    <w:p w14:paraId="59F4A085" w14:textId="2235DD1B" w:rsidR="00BA5280" w:rsidRPr="00AE148C" w:rsidRDefault="00BA5280" w:rsidP="00D6073C">
      <w:pPr>
        <w:pStyle w:val="2"/>
      </w:pPr>
      <w:r w:rsidRPr="00AE148C">
        <w:rPr>
          <w:rFonts w:hint="eastAsia"/>
        </w:rPr>
        <w:t>（1）研究開発代表者</w:t>
      </w:r>
      <w:r w:rsidRPr="00AE148C">
        <w:rPr>
          <w:rFonts w:hint="eastAsia"/>
          <w:bCs/>
        </w:rPr>
        <w:t xml:space="preserve">　</w:t>
      </w:r>
      <w:r w:rsidRPr="00AE148C">
        <w:rPr>
          <w:rFonts w:hint="eastAsia"/>
          <w:bCs/>
          <w:color w:val="4F81BD" w:themeColor="accent1"/>
        </w:rPr>
        <w:t>○○　○○</w:t>
      </w:r>
    </w:p>
    <w:p w14:paraId="18BEE7DC" w14:textId="2C8E2995" w:rsidR="00BA5280" w:rsidRPr="00AE148C" w:rsidRDefault="00BA5280" w:rsidP="00BA5280">
      <w:pPr>
        <w:spacing w:line="360" w:lineRule="exact"/>
        <w:ind w:leftChars="135" w:left="283" w:firstLine="1"/>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＜論文・著書＞</w:t>
      </w:r>
    </w:p>
    <w:p w14:paraId="6ED198B8" w14:textId="340251C5" w:rsidR="00BA5280" w:rsidRPr="00AE148C" w:rsidRDefault="00BA5280" w:rsidP="00BA5280">
      <w:pPr>
        <w:spacing w:line="360" w:lineRule="exact"/>
        <w:ind w:leftChars="270" w:left="708" w:hanging="141"/>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hint="eastAsia"/>
          <w:iCs/>
          <w:color w:val="4F81BD" w:themeColor="accent1"/>
        </w:rPr>
        <w:t>●</w:t>
      </w:r>
      <w:r w:rsidRPr="00AE148C">
        <w:rPr>
          <w:rFonts w:ascii="BIZ UDPゴシック" w:eastAsia="BIZ UDPゴシック" w:hAnsi="BIZ UDPゴシック" w:cs="Times New Roman"/>
          <w:iCs/>
          <w:color w:val="4F81BD" w:themeColor="accent1"/>
        </w:rPr>
        <w:t>M.Marusankaku, J.Aaaa, H.Bbbbb, A.Ccccc, Treatment of Hepatic……, Nature, 20</w:t>
      </w:r>
      <w:r w:rsidRPr="00AE148C">
        <w:rPr>
          <w:rFonts w:ascii="BIZ UDPゴシック" w:eastAsia="BIZ UDPゴシック" w:hAnsi="BIZ UDPゴシック" w:cs="Times New Roman" w:hint="eastAsia"/>
          <w:iCs/>
          <w:color w:val="4F81BD" w:themeColor="accent1"/>
        </w:rPr>
        <w:t>20</w:t>
      </w:r>
      <w:r w:rsidRPr="00AE148C">
        <w:rPr>
          <w:rFonts w:ascii="BIZ UDPゴシック" w:eastAsia="BIZ UDPゴシック" w:hAnsi="BIZ UDPゴシック" w:cs="Times New Roman"/>
          <w:iCs/>
          <w:color w:val="4F81BD" w:themeColor="accent1"/>
        </w:rPr>
        <w:t xml:space="preserve"> , 1,10-20 </w:t>
      </w:r>
    </w:p>
    <w:p w14:paraId="79DCB4B7" w14:textId="20C527AA" w:rsidR="00BA5280" w:rsidRPr="00AE148C" w:rsidRDefault="00BA5280" w:rsidP="00BA5280">
      <w:pPr>
        <w:spacing w:line="360" w:lineRule="exact"/>
        <w:ind w:leftChars="337" w:left="708" w:firstLine="1"/>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M.Marusankaku, T.Aaaa, A.Bbbbb, T.Ccccc, Risk factors for Fungal…, Nature, 201</w:t>
      </w:r>
      <w:r w:rsidRPr="00AE148C">
        <w:rPr>
          <w:rFonts w:ascii="BIZ UDPゴシック" w:eastAsia="BIZ UDPゴシック" w:hAnsi="BIZ UDPゴシック" w:cs="Times New Roman" w:hint="eastAsia"/>
          <w:iCs/>
          <w:color w:val="4F81BD" w:themeColor="accent1"/>
        </w:rPr>
        <w:t>9</w:t>
      </w:r>
      <w:r w:rsidRPr="00AE148C">
        <w:rPr>
          <w:rFonts w:ascii="BIZ UDPゴシック" w:eastAsia="BIZ UDPゴシック" w:hAnsi="BIZ UDPゴシック" w:cs="Times New Roman"/>
          <w:iCs/>
          <w:color w:val="4F81BD" w:themeColor="accent1"/>
        </w:rPr>
        <w:t>, 2,17-26</w:t>
      </w:r>
    </w:p>
    <w:p w14:paraId="230DC3A6" w14:textId="77777777" w:rsidR="00BA5280" w:rsidRPr="00AE148C" w:rsidRDefault="00BA5280" w:rsidP="00BA5280">
      <w:pPr>
        <w:spacing w:line="360" w:lineRule="exact"/>
        <w:ind w:leftChars="135" w:left="1417" w:hanging="1134"/>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＜特許権等知的財産権の取得及び申請状況＞</w:t>
      </w:r>
    </w:p>
    <w:p w14:paraId="621771D2" w14:textId="601E2E53" w:rsidR="00BA5280" w:rsidRPr="00AE148C" w:rsidRDefault="00BA5280" w:rsidP="00BA5280">
      <w:pPr>
        <w:spacing w:line="360" w:lineRule="exact"/>
        <w:ind w:leftChars="203" w:left="708" w:hanging="282"/>
        <w:rPr>
          <w:rFonts w:ascii="BIZ UDPゴシック" w:eastAsia="BIZ UDPゴシック" w:hAnsi="BIZ UDPゴシック"/>
          <w:iCs/>
          <w:color w:val="4F81BD" w:themeColor="accent1"/>
        </w:rPr>
      </w:pPr>
    </w:p>
    <w:p w14:paraId="3876802C" w14:textId="7D06B81D" w:rsidR="00BA5280" w:rsidRPr="00AE148C" w:rsidRDefault="00BA5280" w:rsidP="00BA5280">
      <w:pPr>
        <w:spacing w:line="360" w:lineRule="exact"/>
        <w:ind w:leftChars="135" w:left="1133" w:hanging="850"/>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＜政策提言＞</w:t>
      </w:r>
    </w:p>
    <w:p w14:paraId="351FEDA1" w14:textId="6F44827B" w:rsidR="00BA5280" w:rsidRPr="00AE148C" w:rsidRDefault="00BA5280" w:rsidP="00BA5280">
      <w:pPr>
        <w:spacing w:line="360" w:lineRule="exact"/>
        <w:ind w:leftChars="337" w:left="990" w:hanging="282"/>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○○○○○○ガイドライン（○○学会編　XXXX年）</w:t>
      </w:r>
    </w:p>
    <w:p w14:paraId="24EC0492" w14:textId="77777777" w:rsidR="00BA5280" w:rsidRPr="00AE148C" w:rsidRDefault="00BA5280" w:rsidP="00BA5280">
      <w:pPr>
        <w:spacing w:line="360" w:lineRule="exact"/>
        <w:rPr>
          <w:rFonts w:ascii="BIZ UDPゴシック" w:eastAsia="BIZ UDPゴシック" w:hAnsi="BIZ UDPゴシック"/>
          <w:iCs/>
          <w:color w:val="4F81BD" w:themeColor="accent1"/>
        </w:rPr>
      </w:pPr>
    </w:p>
    <w:p w14:paraId="0D7808AB" w14:textId="6AFC4C72" w:rsidR="00BA5280" w:rsidRPr="00AE148C" w:rsidRDefault="00BA5280" w:rsidP="00D6073C">
      <w:pPr>
        <w:pStyle w:val="2"/>
        <w:rPr>
          <w:color w:val="4F81BD" w:themeColor="accent1"/>
          <w:sz w:val="22"/>
        </w:rPr>
      </w:pPr>
      <w:r w:rsidRPr="00AE148C">
        <w:rPr>
          <w:rFonts w:hint="eastAsia"/>
        </w:rPr>
        <w:t xml:space="preserve">（2）研究開発分担者　</w:t>
      </w:r>
      <w:r w:rsidRPr="00AE148C">
        <w:rPr>
          <w:rFonts w:hint="eastAsia"/>
          <w:color w:val="4F81BD" w:themeColor="accent1"/>
          <w:sz w:val="22"/>
        </w:rPr>
        <w:t>○○　○○</w:t>
      </w:r>
    </w:p>
    <w:p w14:paraId="50F1415E" w14:textId="77777777" w:rsidR="00BA5280" w:rsidRPr="00AE148C" w:rsidRDefault="00BA5280" w:rsidP="00BA5280">
      <w:pPr>
        <w:spacing w:line="360" w:lineRule="exact"/>
        <w:ind w:leftChars="135" w:left="283" w:firstLine="1"/>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＜論文・著書＞</w:t>
      </w:r>
    </w:p>
    <w:p w14:paraId="5265844C" w14:textId="7CA30325" w:rsidR="00BA5280" w:rsidRPr="00AE148C" w:rsidRDefault="00BA5280" w:rsidP="00BA5280">
      <w:pPr>
        <w:spacing w:line="360" w:lineRule="exact"/>
        <w:ind w:leftChars="135" w:left="283" w:firstLineChars="135" w:firstLine="28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hint="eastAsia"/>
          <w:iCs/>
          <w:color w:val="4F81BD" w:themeColor="accent1"/>
        </w:rPr>
        <w:t>●</w:t>
      </w:r>
      <w:r w:rsidRPr="00AE148C">
        <w:rPr>
          <w:rFonts w:ascii="BIZ UDPゴシック" w:eastAsia="BIZ UDPゴシック" w:hAnsi="BIZ UDPゴシック" w:cs="Times New Roman"/>
          <w:iCs/>
          <w:color w:val="4F81BD" w:themeColor="accent1"/>
        </w:rPr>
        <w:t>M.Kakukaku, T.Dddd, A.Eeee, T.Ffff, Study on Hepatitis…………, Nature,</w:t>
      </w:r>
      <w:r w:rsidRPr="00AE148C">
        <w:rPr>
          <w:rFonts w:ascii="BIZ UDPゴシック" w:eastAsia="BIZ UDPゴシック" w:hAnsi="BIZ UDPゴシック" w:cs="Times New Roman"/>
          <w:iCs/>
        </w:rPr>
        <w:t xml:space="preserve"> </w:t>
      </w:r>
      <w:r w:rsidRPr="00AE148C">
        <w:rPr>
          <w:rFonts w:ascii="BIZ UDPゴシック" w:eastAsia="BIZ UDPゴシック" w:hAnsi="BIZ UDPゴシック" w:cs="Times New Roman"/>
          <w:iCs/>
          <w:color w:val="4F81BD" w:themeColor="accent1"/>
        </w:rPr>
        <w:t>20</w:t>
      </w:r>
      <w:r w:rsidRPr="00AE148C">
        <w:rPr>
          <w:rFonts w:ascii="BIZ UDPゴシック" w:eastAsia="BIZ UDPゴシック" w:hAnsi="BIZ UDPゴシック" w:cs="Times New Roman" w:hint="eastAsia"/>
          <w:iCs/>
          <w:color w:val="4F81BD" w:themeColor="accent1"/>
        </w:rPr>
        <w:t>20</w:t>
      </w:r>
      <w:r w:rsidRPr="00AE148C">
        <w:rPr>
          <w:rFonts w:ascii="BIZ UDPゴシック" w:eastAsia="BIZ UDPゴシック" w:hAnsi="BIZ UDPゴシック" w:cs="Times New Roman"/>
          <w:iCs/>
          <w:color w:val="4F81BD" w:themeColor="accent1"/>
        </w:rPr>
        <w:t xml:space="preserve">,12,32-40 </w:t>
      </w:r>
    </w:p>
    <w:p w14:paraId="1B912696" w14:textId="1DC0D7C4" w:rsidR="00BA5280" w:rsidRPr="00AE148C" w:rsidRDefault="00BA5280" w:rsidP="00BA5280">
      <w:pPr>
        <w:spacing w:line="360" w:lineRule="exact"/>
        <w:ind w:leftChars="160" w:left="336" w:firstLineChars="202" w:firstLine="424"/>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M.Kakukaku, T. Dddd, A. Eeee, T.Ffff, Study on Malaria………, Nature,</w:t>
      </w:r>
      <w:r w:rsidRPr="00AE148C">
        <w:rPr>
          <w:rFonts w:ascii="BIZ UDPゴシック" w:eastAsia="BIZ UDPゴシック" w:hAnsi="BIZ UDPゴシック" w:cs="Times New Roman"/>
          <w:iCs/>
        </w:rPr>
        <w:t xml:space="preserve"> </w:t>
      </w:r>
      <w:r w:rsidRPr="00AE148C">
        <w:rPr>
          <w:rFonts w:ascii="BIZ UDPゴシック" w:eastAsia="BIZ UDPゴシック" w:hAnsi="BIZ UDPゴシック" w:cs="Times New Roman"/>
          <w:iCs/>
          <w:color w:val="4F81BD" w:themeColor="accent1"/>
        </w:rPr>
        <w:t>201</w:t>
      </w:r>
      <w:r w:rsidRPr="00AE148C">
        <w:rPr>
          <w:rFonts w:ascii="BIZ UDPゴシック" w:eastAsia="BIZ UDPゴシック" w:hAnsi="BIZ UDPゴシック" w:cs="Times New Roman" w:hint="eastAsia"/>
          <w:iCs/>
          <w:color w:val="4F81BD" w:themeColor="accent1"/>
        </w:rPr>
        <w:t>9</w:t>
      </w:r>
      <w:r w:rsidRPr="00AE148C">
        <w:rPr>
          <w:rFonts w:ascii="BIZ UDPゴシック" w:eastAsia="BIZ UDPゴシック" w:hAnsi="BIZ UDPゴシック" w:cs="Times New Roman"/>
          <w:iCs/>
          <w:color w:val="4F81BD" w:themeColor="accent1"/>
        </w:rPr>
        <w:t>,10,45-54</w:t>
      </w:r>
    </w:p>
    <w:p w14:paraId="2A820D34" w14:textId="2A3472D7" w:rsidR="00BA5280" w:rsidRPr="00F354EA" w:rsidRDefault="00BA5280" w:rsidP="00F354EA">
      <w:pPr>
        <w:spacing w:line="360" w:lineRule="exact"/>
        <w:ind w:leftChars="160" w:left="336" w:firstLineChars="202" w:firstLine="424"/>
        <w:rPr>
          <w:rFonts w:ascii="BIZ UDPゴシック" w:eastAsia="BIZ UDPゴシック" w:hAnsi="BIZ UDPゴシック" w:cs="Times New Roman"/>
          <w:iCs/>
          <w:color w:val="4F81BD" w:themeColor="accent1"/>
        </w:rPr>
      </w:pPr>
    </w:p>
    <w:p w14:paraId="5A414D05" w14:textId="77777777" w:rsidR="00BA5280" w:rsidRPr="00AE148C" w:rsidRDefault="00BA5280" w:rsidP="00BA5280">
      <w:pPr>
        <w:spacing w:line="360" w:lineRule="exact"/>
        <w:rPr>
          <w:rFonts w:ascii="BIZ UDPゴシック" w:eastAsia="BIZ UDPゴシック" w:hAnsi="BIZ UDPゴシック"/>
          <w:iCs/>
          <w:color w:val="4F81BD" w:themeColor="accent1"/>
        </w:rPr>
      </w:pPr>
    </w:p>
    <w:p w14:paraId="16349D73" w14:textId="77777777" w:rsidR="00BA5280" w:rsidRPr="00AE148C" w:rsidRDefault="00BA5280" w:rsidP="00BA5280">
      <w:pPr>
        <w:spacing w:line="360" w:lineRule="exact"/>
        <w:rPr>
          <w:rFonts w:ascii="BIZ UDPゴシック" w:eastAsia="BIZ UDPゴシック" w:hAnsi="BIZ UDPゴシック"/>
          <w:iCs/>
          <w:color w:val="4F81BD" w:themeColor="accent1"/>
        </w:rPr>
      </w:pPr>
    </w:p>
    <w:p w14:paraId="7B88F614" w14:textId="73C03F9C" w:rsidR="00BA5280" w:rsidRPr="00AE148C" w:rsidRDefault="00BA5280" w:rsidP="00BA5280">
      <w:pPr>
        <w:spacing w:line="360" w:lineRule="exact"/>
        <w:ind w:firstLineChars="100" w:firstLine="210"/>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（Researchmapのテキスト出力を</w:t>
      </w:r>
      <w:r w:rsidRPr="00AE148C">
        <w:rPr>
          <w:rFonts w:ascii="BIZ UDPゴシック" w:eastAsia="BIZ UDPゴシック" w:hAnsi="BIZ UDPゴシック" w:cs="Times New Roman" w:hint="eastAsia"/>
          <w:iCs/>
          <w:color w:val="4F81BD" w:themeColor="accent1"/>
        </w:rPr>
        <w:t>貼り付け</w:t>
      </w:r>
      <w:r w:rsidRPr="00AE148C">
        <w:rPr>
          <w:rFonts w:ascii="BIZ UDPゴシック" w:eastAsia="BIZ UDPゴシック" w:hAnsi="BIZ UDPゴシック" w:cs="Times New Roman"/>
          <w:iCs/>
          <w:color w:val="4F81BD" w:themeColor="accent1"/>
        </w:rPr>
        <w:t>た例）</w:t>
      </w:r>
    </w:p>
    <w:p w14:paraId="50554B09" w14:textId="77777777"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Non-negligible collisions of alkali atoms with background gas in buffer-gas-free cells coated with paraffin</w:t>
      </w:r>
    </w:p>
    <w:p w14:paraId="732C7627" w14:textId="3E7D7A11"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Applied Physics B-Lasers and Optics 122(4) 81-1-81-6 20</w:t>
      </w:r>
      <w:r w:rsidRPr="00AE148C">
        <w:rPr>
          <w:rFonts w:ascii="BIZ UDPゴシック" w:eastAsia="BIZ UDPゴシック" w:hAnsi="BIZ UDPゴシック" w:cs="Times New Roman" w:hint="eastAsia"/>
          <w:iCs/>
          <w:color w:val="4F81BD" w:themeColor="accent1"/>
        </w:rPr>
        <w:t>20</w:t>
      </w:r>
      <w:r w:rsidRPr="00AE148C">
        <w:rPr>
          <w:rFonts w:ascii="BIZ UDPゴシック" w:eastAsia="BIZ UDPゴシック" w:hAnsi="BIZ UDPゴシック" w:cs="Times New Roman"/>
          <w:iCs/>
          <w:color w:val="4F81BD" w:themeColor="accent1"/>
        </w:rPr>
        <w:t>年3月</w:t>
      </w:r>
    </w:p>
    <w:p w14:paraId="0BBDA6DD" w14:textId="77777777"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p>
    <w:p w14:paraId="05B726F5" w14:textId="1EE972E3"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Laser frequency locking with 46 GHz offset using an electro-optic modulator for magneto-optical trapping of francium atoms</w:t>
      </w:r>
    </w:p>
    <w:p w14:paraId="5E5E4118" w14:textId="77777777"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Applied Optics 55(5) 1164-1169 20</w:t>
      </w:r>
      <w:r w:rsidRPr="00AE148C">
        <w:rPr>
          <w:rFonts w:ascii="BIZ UDPゴシック" w:eastAsia="BIZ UDPゴシック" w:hAnsi="BIZ UDPゴシック" w:cs="Times New Roman" w:hint="eastAsia"/>
          <w:iCs/>
          <w:color w:val="4F81BD" w:themeColor="accent1"/>
        </w:rPr>
        <w:t>20</w:t>
      </w:r>
      <w:r w:rsidRPr="00AE148C">
        <w:rPr>
          <w:rFonts w:ascii="BIZ UDPゴシック" w:eastAsia="BIZ UDPゴシック" w:hAnsi="BIZ UDPゴシック" w:cs="Times New Roman"/>
          <w:iCs/>
          <w:color w:val="4F81BD" w:themeColor="accent1"/>
        </w:rPr>
        <w:t>年2月</w:t>
      </w:r>
    </w:p>
    <w:p w14:paraId="60F4297B" w14:textId="77777777"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p>
    <w:p w14:paraId="11E845E1" w14:textId="77777777" w:rsidR="00BA5280" w:rsidRPr="00AE148C" w:rsidRDefault="00BA5280" w:rsidP="00BA5280">
      <w:pPr>
        <w:spacing w:line="360" w:lineRule="exact"/>
        <w:ind w:leftChars="337" w:left="851" w:hangingChars="68" w:hanging="143"/>
        <w:rPr>
          <w:rFonts w:ascii="BIZ UDPゴシック" w:eastAsia="BIZ UDPゴシック" w:hAnsi="BIZ UDPゴシック"/>
          <w:iCs/>
        </w:rPr>
      </w:pPr>
      <w:r w:rsidRPr="00AE148C">
        <w:rPr>
          <w:rFonts w:ascii="BIZ UDPゴシック" w:eastAsia="BIZ UDPゴシック" w:hAnsi="BIZ UDPゴシック" w:cs="Times New Roman"/>
          <w:iCs/>
          <w:color w:val="4F81BD" w:themeColor="accent1"/>
        </w:rPr>
        <w:t xml:space="preserve">Atomic spin resonance in a rubidium beam obliquel </w:t>
      </w:r>
    </w:p>
    <w:p w14:paraId="5EBDE3B7" w14:textId="07D21FD6" w:rsidR="006B5A44" w:rsidRPr="00AE148C" w:rsidRDefault="00383952" w:rsidP="006B5A44">
      <w:pPr>
        <w:pStyle w:val="1"/>
        <w:rPr>
          <w:rFonts w:ascii="BIZ UDPゴシック" w:eastAsia="BIZ UDPゴシック" w:hAnsi="BIZ UDPゴシック"/>
          <w:sz w:val="24"/>
          <w:szCs w:val="24"/>
        </w:rPr>
      </w:pPr>
      <w:r w:rsidRPr="00AE148C">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718144" behindDoc="0" locked="0" layoutInCell="1" allowOverlap="1" wp14:anchorId="569573BB" wp14:editId="231C16C2">
                <wp:simplePos x="0" y="0"/>
                <wp:positionH relativeFrom="margin">
                  <wp:align>left</wp:align>
                </wp:positionH>
                <wp:positionV relativeFrom="paragraph">
                  <wp:posOffset>318135</wp:posOffset>
                </wp:positionV>
                <wp:extent cx="6172200" cy="1905000"/>
                <wp:effectExtent l="0" t="76200" r="19050" b="19050"/>
                <wp:wrapTopAndBottom/>
                <wp:docPr id="46" name="角丸四角形吹き出し 48"/>
                <wp:cNvGraphicFramePr/>
                <a:graphic xmlns:a="http://schemas.openxmlformats.org/drawingml/2006/main">
                  <a:graphicData uri="http://schemas.microsoft.com/office/word/2010/wordprocessingShape">
                    <wps:wsp>
                      <wps:cNvSpPr/>
                      <wps:spPr>
                        <a:xfrm>
                          <a:off x="0" y="0"/>
                          <a:ext cx="6172200" cy="1905000"/>
                        </a:xfrm>
                        <a:prstGeom prst="wedgeRoundRectCallout">
                          <a:avLst>
                            <a:gd name="adj1" fmla="val 7561"/>
                            <a:gd name="adj2" fmla="val -53851"/>
                            <a:gd name="adj3" fmla="val 16667"/>
                          </a:avLst>
                        </a:prstGeom>
                        <a:solidFill>
                          <a:schemeClr val="bg1"/>
                        </a:solidFill>
                        <a:ln w="12700" cap="flat" cmpd="sng" algn="ctr">
                          <a:solidFill>
                            <a:srgbClr val="03AF7A"/>
                          </a:solidFill>
                          <a:prstDash val="solid"/>
                        </a:ln>
                        <a:effectLst/>
                      </wps:spPr>
                      <wps:txbx>
                        <w:txbxContent>
                          <w:p w14:paraId="1A44D4A9" w14:textId="79BDDB3C"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strike/>
                                <w:color w:val="03AF7A"/>
                                <w:szCs w:val="21"/>
                              </w:rPr>
                            </w:pPr>
                            <w:r w:rsidRPr="00567E40">
                              <w:rPr>
                                <w:rFonts w:ascii="BIZ UDPゴシック" w:eastAsia="BIZ UDPゴシック" w:hAnsi="BIZ UDPゴシック" w:hint="eastAsia"/>
                                <w:color w:val="03AF7A"/>
                                <w:szCs w:val="21"/>
                              </w:rPr>
                              <w:t>■本研究開発課題の研究開発代表者</w:t>
                            </w:r>
                            <w:r w:rsidR="00A2077E" w:rsidRPr="00567E40">
                              <w:rPr>
                                <w:rFonts w:ascii="BIZ UDPゴシック" w:eastAsia="BIZ UDPゴシック" w:hAnsi="BIZ UDPゴシック" w:hint="eastAsia"/>
                                <w:color w:val="03AF7A"/>
                                <w:szCs w:val="21"/>
                              </w:rPr>
                              <w:t>及び研究開発分担者</w:t>
                            </w:r>
                            <w:r w:rsidRPr="00567E40">
                              <w:rPr>
                                <w:rFonts w:ascii="BIZ UDPゴシック" w:eastAsia="BIZ UDPゴシック" w:hAnsi="BIZ UDPゴシック" w:hint="eastAsia"/>
                                <w:color w:val="03AF7A"/>
                                <w:szCs w:val="21"/>
                              </w:rPr>
                              <w:t>の応募時点における、（1）応募中の研究費(国内外を問わず、競争的研究費のほか、民間財団からの助成金、企業からの受託研究費や共同研究費等の研究資金を含む。以下同じ。)、（</w:t>
                            </w:r>
                            <w:r w:rsidRPr="00567E40">
                              <w:rPr>
                                <w:rFonts w:ascii="BIZ UDPゴシック" w:eastAsia="BIZ UDPゴシック" w:hAnsi="BIZ UDPゴシック"/>
                                <w:color w:val="03AF7A"/>
                                <w:szCs w:val="21"/>
                              </w:rPr>
                              <w:t>2</w:t>
                            </w:r>
                            <w:r w:rsidRPr="00567E40">
                              <w:rPr>
                                <w:rFonts w:ascii="BIZ UDPゴシック" w:eastAsia="BIZ UDPゴシック" w:hAnsi="BIZ UDPゴシック" w:hint="eastAsia"/>
                                <w:color w:val="03AF7A"/>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5D9F1582" w14:textId="77777777"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■「エフォート」欄には、年間の全仕事時間を1</w:t>
                            </w:r>
                            <w:r w:rsidRPr="00567E40">
                              <w:rPr>
                                <w:rFonts w:ascii="BIZ UDPゴシック" w:eastAsia="BIZ UDPゴシック" w:hAnsi="BIZ UDPゴシック"/>
                                <w:color w:val="03AF7A"/>
                                <w:szCs w:val="21"/>
                              </w:rPr>
                              <w:t>00</w:t>
                            </w:r>
                            <w:r w:rsidRPr="00567E40">
                              <w:rPr>
                                <w:rFonts w:ascii="BIZ UDPゴシック" w:eastAsia="BIZ UDPゴシック" w:hAnsi="BIZ UDPゴシック" w:hint="eastAsia"/>
                                <w:color w:val="03AF7A"/>
                                <w:szCs w:val="21"/>
                              </w:rPr>
                              <w:t>％とした場合、そのうち当該研究の実施等に必要となる時間の配分率（％）を記載してください。</w:t>
                            </w:r>
                          </w:p>
                          <w:p w14:paraId="3B090C52" w14:textId="77777777"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■「応募中の研究費」欄の先頭には、本研究開発課題を記載してください。</w:t>
                            </w:r>
                          </w:p>
                          <w:p w14:paraId="1A8C8019" w14:textId="42E9B155" w:rsidR="00CC7F04" w:rsidRPr="00BE3026" w:rsidRDefault="00CC7F04" w:rsidP="00CC7F04">
                            <w:pPr>
                              <w:pStyle w:val="ac"/>
                              <w:tabs>
                                <w:tab w:val="left" w:pos="142"/>
                              </w:tabs>
                              <w:spacing w:line="320" w:lineRule="exact"/>
                              <w:ind w:leftChars="1" w:left="162" w:rightChars="50" w:right="105" w:hangingChars="100" w:hanging="160"/>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9573BB" id="_x0000_s1052" type="#_x0000_t62" style="position:absolute;left:0;text-align:left;margin-left:0;margin-top:25.05pt;width:486pt;height:150pt;z-index:251718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ELHmgIAAE0FAAAOAAAAZHJzL2Uyb0RvYy54bWysVEtv2zAMvg/YfxB0b/1ok7RBnSJIkWFA&#10;0RZ9oGdGlmwPsqRJSuzu14+S3STdehp2sUmRIj9+JHV13beS7Lh1jVYFzU5TSrhiumxUVdCX5/XJ&#10;BSXOgypBasUL+sYdvV58/XLVmTnPda1lyS3BIMrNO1PQ2nszTxLHat6CO9WGKzQKbVvwqNoqKS10&#10;GL2VSZ6m06TTtjRWM+4cnt4MRrqI8YXgzN8L4bgnsqCIzcevjd9N+CaLK5hXFkzdsBEG/AOKFhqF&#10;SfehbsAD2drmr1Btw6x2WvhTpttEC9EwHmvAarL0j2qeajA81oLkOLOnyf2/sOxu92QeLNLQGTd3&#10;KIYqemHb8Ed8pI9kve3J4r0nDA+n2SzHDlDC0JZdppMUFYyTHK4b6/w3rlsShIJ2vKz4o96q8hH7&#10;sgIp9dZH1mB363ykryQKWpwTKH9klIhWYjd2IMlsMs3GZh255McuJ5Ozi8knTmfHTtl0Op2NMMes&#10;CPgdaIDgtGzKdSNlVMIc8pW0BEEUdFPF+Hjjg5dUpEMO8lmkA3CMhQSPzLSmLKhTFSUgK9wP5m2s&#10;98NtZ6vNPkN6tlzPliPAD24B4w24ekASTaObVAEqj9OOPIYeHJoZJN9vetIglDwPV8LRRpdvD5ZY&#10;PWyEM2zdYIJbcP4BLJKOjcW19vf4EVJjeXqUKKm1/fXZefDHyUQrJR2uFJb+cwuWUyK/K5zZy+z8&#10;POxgVM4nsxwVe2zZHFvUtl1p5BzHANFFMfh7+S4Kq9tX3P5lyIomUAxzDySPysoPq47vB+PLZXTD&#10;vTPgb9WTYSF4oC5Q+9y/gjXjpHoc8jv9vn4wj5MyzPbBN9xUern1WjR70gdexw7gzsZ9GN+X8Cgc&#10;69Hr8AoufgMAAP//AwBQSwMEFAAGAAgAAAAhAI9zVNreAAAABwEAAA8AAABkcnMvZG93bnJldi54&#10;bWxMj0FLxDAQhe+C/yGM4EXcdCu6WjtdRKggguCq4DFtZptik9Qm23b31zt70uN7b3jvm3w9206M&#10;NITWO4TlIgFBrva6dQ3Cx3t5eQsiROW06rwjhD0FWBenJ7nKtJ/cG42b2AgucSFTCCbGPpMy1Ias&#10;Cgvfk+Ns6werIsuhkXpQE5fbTqZJciOtah0vGNXTo6H6e7OzCOOTP2wv6FD+lJ9f6WRWL8/71wrx&#10;/Gx+uAcRaY5/x3DEZ3QomKnyO6eD6BD4kYhwnSxBcHq3StmoEK6Ojixy+Z+/+AUAAP//AwBQSwEC&#10;LQAUAAYACAAAACEAtoM4kv4AAADhAQAAEwAAAAAAAAAAAAAAAAAAAAAAW0NvbnRlbnRfVHlwZXNd&#10;LnhtbFBLAQItABQABgAIAAAAIQA4/SH/1gAAAJQBAAALAAAAAAAAAAAAAAAAAC8BAABfcmVscy8u&#10;cmVsc1BLAQItABQABgAIAAAAIQCWyELHmgIAAE0FAAAOAAAAAAAAAAAAAAAAAC4CAABkcnMvZTJv&#10;RG9jLnhtbFBLAQItABQABgAIAAAAIQCPc1Ta3gAAAAcBAAAPAAAAAAAAAAAAAAAAAPQEAABkcnMv&#10;ZG93bnJldi54bWxQSwUGAAAAAAQABADzAAAA/wUAAAAA&#10;" adj="12433,-832" fillcolor="white [3212]" strokecolor="#03af7a" strokeweight="1pt">
                <v:textbox>
                  <w:txbxContent>
                    <w:p w14:paraId="1A44D4A9" w14:textId="79BDDB3C"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strike/>
                          <w:color w:val="03AF7A"/>
                          <w:szCs w:val="21"/>
                        </w:rPr>
                      </w:pPr>
                      <w:r w:rsidRPr="00567E40">
                        <w:rPr>
                          <w:rFonts w:ascii="BIZ UDPゴシック" w:eastAsia="BIZ UDPゴシック" w:hAnsi="BIZ UDPゴシック" w:hint="eastAsia"/>
                          <w:color w:val="03AF7A"/>
                          <w:szCs w:val="21"/>
                        </w:rPr>
                        <w:t>■本研究開発課題の研究開発代表者</w:t>
                      </w:r>
                      <w:r w:rsidR="00A2077E" w:rsidRPr="00567E40">
                        <w:rPr>
                          <w:rFonts w:ascii="BIZ UDPゴシック" w:eastAsia="BIZ UDPゴシック" w:hAnsi="BIZ UDPゴシック" w:hint="eastAsia"/>
                          <w:color w:val="03AF7A"/>
                          <w:szCs w:val="21"/>
                        </w:rPr>
                        <w:t>及び研究開発分担者</w:t>
                      </w:r>
                      <w:r w:rsidRPr="00567E40">
                        <w:rPr>
                          <w:rFonts w:ascii="BIZ UDPゴシック" w:eastAsia="BIZ UDPゴシック" w:hAnsi="BIZ UDPゴシック" w:hint="eastAsia"/>
                          <w:color w:val="03AF7A"/>
                          <w:szCs w:val="21"/>
                        </w:rPr>
                        <w:t>の応募時点における、（1）応募中の研究費(国内外を問わず、競争的研究費のほか、民間財団からの助成金、企業からの受託研究費や共同研究費等の研究資金を含む。以下同じ。)、（</w:t>
                      </w:r>
                      <w:r w:rsidRPr="00567E40">
                        <w:rPr>
                          <w:rFonts w:ascii="BIZ UDPゴシック" w:eastAsia="BIZ UDPゴシック" w:hAnsi="BIZ UDPゴシック"/>
                          <w:color w:val="03AF7A"/>
                          <w:szCs w:val="21"/>
                        </w:rPr>
                        <w:t>2</w:t>
                      </w:r>
                      <w:r w:rsidRPr="00567E40">
                        <w:rPr>
                          <w:rFonts w:ascii="BIZ UDPゴシック" w:eastAsia="BIZ UDPゴシック" w:hAnsi="BIZ UDPゴシック" w:hint="eastAsia"/>
                          <w:color w:val="03AF7A"/>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5D9F1582" w14:textId="77777777"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■「エフォート」欄には、年間の全仕事時間を1</w:t>
                      </w:r>
                      <w:r w:rsidRPr="00567E40">
                        <w:rPr>
                          <w:rFonts w:ascii="BIZ UDPゴシック" w:eastAsia="BIZ UDPゴシック" w:hAnsi="BIZ UDPゴシック"/>
                          <w:color w:val="03AF7A"/>
                          <w:szCs w:val="21"/>
                        </w:rPr>
                        <w:t>00</w:t>
                      </w:r>
                      <w:r w:rsidRPr="00567E40">
                        <w:rPr>
                          <w:rFonts w:ascii="BIZ UDPゴシック" w:eastAsia="BIZ UDPゴシック" w:hAnsi="BIZ UDPゴシック" w:hint="eastAsia"/>
                          <w:color w:val="03AF7A"/>
                          <w:szCs w:val="21"/>
                        </w:rPr>
                        <w:t>％とした場合、そのうち当該研究の実施等に必要となる時間の配分率（％）を記載してください。</w:t>
                      </w:r>
                    </w:p>
                    <w:p w14:paraId="3B090C52" w14:textId="77777777"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■「応募中の研究費」欄の先頭には、本研究開発課題を記載してください。</w:t>
                      </w:r>
                    </w:p>
                    <w:p w14:paraId="1A8C8019" w14:textId="42E9B155" w:rsidR="00CC7F04" w:rsidRPr="00BE3026" w:rsidRDefault="00CC7F04" w:rsidP="00CC7F04">
                      <w:pPr>
                        <w:pStyle w:val="ac"/>
                        <w:tabs>
                          <w:tab w:val="left" w:pos="142"/>
                        </w:tabs>
                        <w:spacing w:line="320" w:lineRule="exact"/>
                        <w:ind w:leftChars="1" w:left="162" w:rightChars="50" w:right="105" w:hangingChars="100" w:hanging="160"/>
                        <w:rPr>
                          <w:rFonts w:ascii="BIZ UDPゴシック" w:eastAsia="BIZ UDPゴシック" w:hAnsi="BIZ UDPゴシック"/>
                          <w:color w:val="00B050"/>
                          <w:sz w:val="16"/>
                          <w:szCs w:val="16"/>
                        </w:rPr>
                      </w:pPr>
                    </w:p>
                  </w:txbxContent>
                </v:textbox>
                <w10:wrap type="topAndBottom" anchorx="margin"/>
              </v:shape>
            </w:pict>
          </mc:Fallback>
        </mc:AlternateContent>
      </w:r>
      <w:r w:rsidR="005741FA" w:rsidRPr="00AE148C">
        <w:rPr>
          <w:rFonts w:ascii="BIZ UDPゴシック" w:eastAsia="BIZ UDPゴシック" w:hAnsi="BIZ UDPゴシック" w:hint="eastAsia"/>
          <w:sz w:val="24"/>
          <w:szCs w:val="24"/>
        </w:rPr>
        <w:t>９</w:t>
      </w:r>
      <w:r w:rsidR="00A1659F" w:rsidRPr="00AE148C">
        <w:rPr>
          <w:rFonts w:ascii="BIZ UDPゴシック" w:eastAsia="BIZ UDPゴシック" w:hAnsi="BIZ UDPゴシック" w:hint="eastAsia"/>
          <w:sz w:val="24"/>
          <w:szCs w:val="24"/>
        </w:rPr>
        <w:t>．</w:t>
      </w:r>
      <w:r w:rsidR="006B5A44" w:rsidRPr="00AE148C">
        <w:rPr>
          <w:rFonts w:ascii="BIZ UDPゴシック" w:eastAsia="BIZ UDPゴシック" w:hAnsi="BIZ UDPゴシック" w:hint="eastAsia"/>
          <w:sz w:val="24"/>
          <w:szCs w:val="24"/>
        </w:rPr>
        <w:t>研究費の応募・受入等の状況・エフォート</w:t>
      </w:r>
    </w:p>
    <w:p w14:paraId="35D5CF3A" w14:textId="78A0476A" w:rsidR="006B5A44" w:rsidRPr="00AE148C" w:rsidRDefault="006B5A44" w:rsidP="00D6073C">
      <w:pPr>
        <w:pStyle w:val="2"/>
      </w:pPr>
      <w:r w:rsidRPr="00AE148C">
        <w:rPr>
          <w:rFonts w:hint="eastAsia"/>
        </w:rPr>
        <w:t>（1）</w:t>
      </w:r>
      <w:r w:rsidR="00632107" w:rsidRPr="00AE148C">
        <w:rPr>
          <w:rFonts w:hint="eastAsia"/>
        </w:rPr>
        <w:t>【</w:t>
      </w:r>
      <w:r w:rsidR="0014750B" w:rsidRPr="00AE148C">
        <w:rPr>
          <w:rFonts w:hint="eastAsia"/>
        </w:rPr>
        <w:t>研究開発</w:t>
      </w:r>
      <w:r w:rsidR="00A2077E" w:rsidRPr="00AE148C">
        <w:rPr>
          <w:rFonts w:hint="eastAsia"/>
        </w:rPr>
        <w:t>代表者</w:t>
      </w:r>
      <w:r w:rsidR="00632107" w:rsidRPr="00AE148C">
        <w:rPr>
          <w:rFonts w:hint="eastAsia"/>
        </w:rPr>
        <w:t>】</w:t>
      </w:r>
      <w:r w:rsidRPr="00AE148C">
        <w:rPr>
          <w:rFonts w:hint="eastAsia"/>
        </w:rPr>
        <w:t>応募中の研究費（令和●年●月●日時点）</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2367"/>
        <w:gridCol w:w="742"/>
        <w:gridCol w:w="1262"/>
        <w:gridCol w:w="596"/>
        <w:gridCol w:w="2508"/>
      </w:tblGrid>
      <w:tr w:rsidR="006B5A44" w:rsidRPr="00BE3026" w14:paraId="4A75D107" w14:textId="77777777" w:rsidTr="00D26AC7">
        <w:trPr>
          <w:trHeight w:val="1565"/>
        </w:trPr>
        <w:tc>
          <w:tcPr>
            <w:tcW w:w="2356" w:type="dxa"/>
            <w:tcBorders>
              <w:top w:val="single" w:sz="4" w:space="0" w:color="auto"/>
              <w:left w:val="single" w:sz="4" w:space="0" w:color="auto"/>
              <w:bottom w:val="single" w:sz="4" w:space="0" w:color="auto"/>
              <w:right w:val="single" w:sz="4" w:space="0" w:color="auto"/>
            </w:tcBorders>
            <w:vAlign w:val="center"/>
            <w:hideMark/>
          </w:tcPr>
          <w:p w14:paraId="667BC58D" w14:textId="77777777" w:rsidR="006B5A44" w:rsidRPr="00AE148C" w:rsidRDefault="006B5A44" w:rsidP="00D26AC7">
            <w:pPr>
              <w:snapToGrid w:val="0"/>
              <w:spacing w:line="300" w:lineRule="exact"/>
              <w:jc w:val="center"/>
              <w:rPr>
                <w:rFonts w:ascii="BIZ UDPゴシック" w:eastAsia="BIZ UDPゴシック" w:hAnsi="BIZ UDPゴシック"/>
                <w:color w:val="FF0000"/>
                <w:szCs w:val="21"/>
              </w:rPr>
            </w:pPr>
            <w:bookmarkStart w:id="0" w:name="_Hlk50025604"/>
            <w:r w:rsidRPr="00AE148C">
              <w:rPr>
                <w:rFonts w:ascii="BIZ UDPゴシック" w:eastAsia="BIZ UDPゴシック" w:hAnsi="BIZ UDPゴシック" w:hint="eastAsia"/>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vAlign w:val="center"/>
            <w:hideMark/>
          </w:tcPr>
          <w:p w14:paraId="35569820" w14:textId="77777777" w:rsidR="006B5A44" w:rsidRPr="00AE148C" w:rsidRDefault="006B5A44" w:rsidP="00D26AC7">
            <w:pPr>
              <w:spacing w:line="300" w:lineRule="exact"/>
              <w:jc w:val="center"/>
              <w:rPr>
                <w:rFonts w:ascii="BIZ UDPゴシック" w:eastAsia="BIZ UDPゴシック" w:hAnsi="BIZ UDPゴシック"/>
                <w:sz w:val="18"/>
                <w:szCs w:val="18"/>
              </w:rPr>
            </w:pPr>
            <w:r w:rsidRPr="00AE148C">
              <w:rPr>
                <w:rFonts w:ascii="BIZ UDPゴシック" w:eastAsia="BIZ UDPゴシック" w:hAnsi="BIZ UDPゴシック" w:hint="eastAsia"/>
                <w:sz w:val="18"/>
                <w:szCs w:val="18"/>
              </w:rPr>
              <w:t>研究開発課題名</w:t>
            </w:r>
          </w:p>
          <w:p w14:paraId="5616DEA9" w14:textId="77777777" w:rsidR="006B5A44" w:rsidRPr="00AE148C" w:rsidRDefault="006B5A44" w:rsidP="00D26AC7">
            <w:pPr>
              <w:snapToGrid w:val="0"/>
              <w:spacing w:line="300" w:lineRule="exact"/>
              <w:jc w:val="center"/>
              <w:rPr>
                <w:rFonts w:ascii="BIZ UDPゴシック" w:eastAsia="BIZ UDPゴシック" w:hAnsi="BIZ UDPゴシック"/>
                <w:color w:val="FF0000"/>
                <w:szCs w:val="21"/>
              </w:rPr>
            </w:pPr>
            <w:r w:rsidRPr="00AE148C">
              <w:rPr>
                <w:rFonts w:ascii="BIZ UDPゴシック" w:eastAsia="BIZ UDPゴシック" w:hAnsi="BIZ UDPゴシック" w:hint="eastAsia"/>
                <w:sz w:val="18"/>
                <w:szCs w:val="18"/>
              </w:rPr>
              <w:t>（研究開発代表者氏名）</w:t>
            </w:r>
          </w:p>
        </w:tc>
        <w:tc>
          <w:tcPr>
            <w:tcW w:w="746" w:type="dxa"/>
            <w:tcBorders>
              <w:top w:val="single" w:sz="4" w:space="0" w:color="auto"/>
              <w:left w:val="single" w:sz="4" w:space="0" w:color="auto"/>
              <w:bottom w:val="single" w:sz="4" w:space="0" w:color="auto"/>
              <w:right w:val="single" w:sz="4" w:space="0" w:color="auto"/>
            </w:tcBorders>
            <w:vAlign w:val="center"/>
            <w:hideMark/>
          </w:tcPr>
          <w:p w14:paraId="4668EDD5" w14:textId="77777777" w:rsidR="006B5A44" w:rsidRPr="00AE148C" w:rsidRDefault="006B5A44" w:rsidP="00D26AC7">
            <w:pPr>
              <w:snapToGrid w:val="0"/>
              <w:spacing w:line="300" w:lineRule="exact"/>
              <w:jc w:val="center"/>
              <w:rPr>
                <w:rFonts w:ascii="BIZ UDPゴシック" w:eastAsia="BIZ UDPゴシック" w:hAnsi="BIZ UDPゴシック"/>
                <w:sz w:val="18"/>
                <w:szCs w:val="18"/>
              </w:rPr>
            </w:pPr>
            <w:r w:rsidRPr="00AE148C">
              <w:rPr>
                <w:rFonts w:ascii="BIZ UDPゴシック" w:eastAsia="BIZ UDPゴシック" w:hAnsi="BIZ UDPゴシック" w:hint="eastAsia"/>
                <w:sz w:val="18"/>
                <w:szCs w:val="18"/>
              </w:rPr>
              <w:t>役割</w:t>
            </w:r>
          </w:p>
          <w:p w14:paraId="4278E88F" w14:textId="77777777" w:rsidR="006B5A44" w:rsidRPr="00AE148C" w:rsidRDefault="006B5A44" w:rsidP="00D26AC7">
            <w:pPr>
              <w:snapToGrid w:val="0"/>
              <w:spacing w:line="260" w:lineRule="exact"/>
              <w:rPr>
                <w:rFonts w:ascii="BIZ UDPゴシック" w:eastAsia="BIZ UDPゴシック" w:hAnsi="BIZ UDPゴシック"/>
                <w:color w:val="FF0000"/>
                <w:szCs w:val="21"/>
              </w:rPr>
            </w:pPr>
            <w:r w:rsidRPr="00AE148C">
              <w:rPr>
                <w:rFonts w:ascii="BIZ UDPゴシック" w:eastAsia="BIZ UDPゴシック" w:hAnsi="BIZ UDPゴシック" w:hint="eastAsia"/>
                <w:sz w:val="14"/>
                <w:szCs w:val="14"/>
              </w:rPr>
              <w:t>（代表・分担の別)</w:t>
            </w:r>
          </w:p>
        </w:tc>
        <w:tc>
          <w:tcPr>
            <w:tcW w:w="1195" w:type="dxa"/>
            <w:tcBorders>
              <w:top w:val="single" w:sz="4" w:space="0" w:color="auto"/>
              <w:left w:val="single" w:sz="4" w:space="0" w:color="auto"/>
              <w:bottom w:val="single" w:sz="4" w:space="0" w:color="auto"/>
              <w:right w:val="single" w:sz="4" w:space="0" w:color="auto"/>
            </w:tcBorders>
            <w:vAlign w:val="center"/>
          </w:tcPr>
          <w:p w14:paraId="337E8A2B" w14:textId="0B335538" w:rsidR="006B5A44" w:rsidRPr="00AE148C" w:rsidRDefault="006B5A44" w:rsidP="00D26AC7">
            <w:pPr>
              <w:snapToGrid w:val="0"/>
              <w:spacing w:line="300" w:lineRule="exact"/>
              <w:rPr>
                <w:rFonts w:ascii="BIZ UDPゴシック" w:eastAsia="BIZ UDPゴシック" w:hAnsi="BIZ UDPゴシック"/>
                <w:sz w:val="16"/>
                <w:szCs w:val="16"/>
              </w:rPr>
            </w:pPr>
            <w:r w:rsidRPr="00AE148C">
              <w:rPr>
                <w:rFonts w:ascii="BIZ UDPゴシック" w:eastAsia="BIZ UDPゴシック" w:hAnsi="BIZ UDPゴシック" w:hint="eastAsia"/>
                <w:sz w:val="16"/>
                <w:szCs w:val="16"/>
              </w:rPr>
              <w:t>令和</w:t>
            </w:r>
            <w:r w:rsidR="00863DEE" w:rsidRPr="00784530">
              <w:rPr>
                <w:rFonts w:ascii="BIZ UDPゴシック" w:eastAsia="BIZ UDPゴシック" w:hAnsi="BIZ UDPゴシック" w:hint="eastAsia"/>
                <w:sz w:val="16"/>
                <w:szCs w:val="16"/>
              </w:rPr>
              <w:t>8</w:t>
            </w:r>
            <w:r w:rsidRPr="00AE148C">
              <w:rPr>
                <w:rFonts w:ascii="BIZ UDPゴシック" w:eastAsia="BIZ UDPゴシック" w:hAnsi="BIZ UDPゴシック" w:hint="eastAsia"/>
                <w:sz w:val="16"/>
                <w:szCs w:val="16"/>
              </w:rPr>
              <w:t>年度の研究経費（直接経費）</w:t>
            </w:r>
          </w:p>
          <w:p w14:paraId="188773C2" w14:textId="77777777" w:rsidR="006B5A44" w:rsidRPr="00BE3026" w:rsidRDefault="006B5A44" w:rsidP="00D26AC7">
            <w:pPr>
              <w:snapToGrid w:val="0"/>
              <w:spacing w:line="300" w:lineRule="exact"/>
              <w:rPr>
                <w:rFonts w:ascii="BIZ UDPゴシック" w:eastAsia="BIZ UDPゴシック" w:hAnsi="BIZ UDPゴシック"/>
                <w:sz w:val="20"/>
              </w:rPr>
            </w:pPr>
            <w:r w:rsidRPr="00AE148C">
              <w:rPr>
                <w:rFonts w:ascii="BIZ UDPゴシック" w:eastAsia="BIZ UDPゴシック" w:hAnsi="BIZ UDPゴシック"/>
                <w:kern w:val="0"/>
                <w:sz w:val="14"/>
                <w:szCs w:val="18"/>
              </w:rPr>
              <w:t>[</w:t>
            </w:r>
            <w:r w:rsidRPr="00BE3026">
              <w:rPr>
                <w:rFonts w:ascii="BIZ UDPゴシック" w:eastAsia="BIZ UDPゴシック" w:hAnsi="BIZ UDPゴシック" w:hint="eastAsia"/>
                <w:kern w:val="0"/>
                <w:sz w:val="14"/>
                <w:szCs w:val="18"/>
              </w:rPr>
              <w:t>期間全体の額</w:t>
            </w:r>
            <w:r w:rsidRPr="00BE3026">
              <w:rPr>
                <w:rFonts w:ascii="BIZ UDPゴシック" w:eastAsia="BIZ UDPゴシック" w:hAnsi="BIZ UDPゴシック"/>
                <w:kern w:val="0"/>
                <w:sz w:val="14"/>
                <w:szCs w:val="18"/>
              </w:rPr>
              <w:t>]</w:t>
            </w:r>
          </w:p>
          <w:p w14:paraId="1F708EAE" w14:textId="77777777" w:rsidR="006B5A44" w:rsidRPr="00BE3026" w:rsidRDefault="006B5A44" w:rsidP="00D26AC7">
            <w:pPr>
              <w:snapToGrid w:val="0"/>
              <w:spacing w:line="300" w:lineRule="exact"/>
              <w:jc w:val="right"/>
              <w:rPr>
                <w:rFonts w:ascii="BIZ UDPゴシック" w:eastAsia="BIZ UDPゴシック" w:hAnsi="BIZ UDPゴシック"/>
              </w:rPr>
            </w:pPr>
            <w:r w:rsidRPr="00BE3026">
              <w:rPr>
                <w:rFonts w:ascii="BIZ UDPゴシック" w:eastAsia="BIZ UDPゴシック" w:hAnsi="BIZ UDPゴシック" w:hint="eastAsia"/>
                <w:sz w:val="14"/>
                <w:szCs w:val="14"/>
              </w:rPr>
              <w:t>（千円）</w:t>
            </w:r>
          </w:p>
        </w:tc>
        <w:tc>
          <w:tcPr>
            <w:tcW w:w="597" w:type="dxa"/>
            <w:tcBorders>
              <w:top w:val="single" w:sz="4" w:space="0" w:color="auto"/>
              <w:left w:val="single" w:sz="4" w:space="0" w:color="auto"/>
              <w:bottom w:val="single" w:sz="4" w:space="0" w:color="auto"/>
              <w:right w:val="single" w:sz="4" w:space="0" w:color="auto"/>
            </w:tcBorders>
            <w:vAlign w:val="center"/>
            <w:hideMark/>
          </w:tcPr>
          <w:p w14:paraId="3C1E5B57" w14:textId="77777777" w:rsidR="006B5A44" w:rsidRPr="00BE3026" w:rsidRDefault="006B5A44" w:rsidP="00D26AC7">
            <w:pPr>
              <w:snapToGrid w:val="0"/>
              <w:spacing w:line="300" w:lineRule="exact"/>
              <w:jc w:val="center"/>
              <w:rPr>
                <w:rFonts w:ascii="BIZ UDPゴシック" w:eastAsia="BIZ UDPゴシック" w:hAnsi="BIZ UDPゴシック"/>
                <w:color w:val="FF0000"/>
                <w:szCs w:val="21"/>
              </w:rPr>
            </w:pPr>
            <w:r w:rsidRPr="00BE3026">
              <w:rPr>
                <w:rFonts w:ascii="BIZ UDPゴシック" w:eastAsia="BIZ UDPゴシック" w:hAnsi="BIZ UDPゴシック" w:hint="eastAsia"/>
                <w:sz w:val="16"/>
                <w:szCs w:val="16"/>
              </w:rPr>
              <w:t>エフォート(%)</w:t>
            </w:r>
          </w:p>
        </w:tc>
        <w:tc>
          <w:tcPr>
            <w:tcW w:w="2525" w:type="dxa"/>
            <w:tcBorders>
              <w:top w:val="single" w:sz="4" w:space="0" w:color="auto"/>
              <w:left w:val="single" w:sz="4" w:space="0" w:color="auto"/>
              <w:bottom w:val="single" w:sz="4" w:space="0" w:color="auto"/>
              <w:right w:val="single" w:sz="4" w:space="0" w:color="auto"/>
            </w:tcBorders>
            <w:vAlign w:val="center"/>
          </w:tcPr>
          <w:p w14:paraId="73A2DFEF" w14:textId="756F620E" w:rsidR="006B5A44" w:rsidRPr="00BE3026" w:rsidRDefault="006B5A44" w:rsidP="00D26AC7">
            <w:pPr>
              <w:snapToGrid w:val="0"/>
              <w:spacing w:line="300" w:lineRule="exact"/>
              <w:jc w:val="center"/>
              <w:rPr>
                <w:rFonts w:ascii="BIZ UDPゴシック" w:eastAsia="BIZ UDPゴシック" w:hAnsi="BIZ UDPゴシック"/>
                <w:color w:val="FF0000"/>
                <w:szCs w:val="21"/>
              </w:rPr>
            </w:pPr>
            <w:r w:rsidRPr="00BE3026">
              <w:rPr>
                <w:rFonts w:ascii="BIZ UDPゴシック" w:eastAsia="BIZ UDPゴシック" w:hAnsi="BIZ UDPゴシック" w:hint="eastAsia"/>
                <w:sz w:val="18"/>
                <w:szCs w:val="18"/>
              </w:rPr>
              <w:t>研究内容の相違点及び他の研究費に加えて本応募研究開発課題に応募する理由</w:t>
            </w:r>
          </w:p>
        </w:tc>
      </w:tr>
      <w:bookmarkEnd w:id="0"/>
      <w:tr w:rsidR="006B5A44" w:rsidRPr="00BE3026" w14:paraId="51C49C28" w14:textId="77777777" w:rsidTr="00D26AC7">
        <w:trPr>
          <w:trHeight w:val="2126"/>
        </w:trPr>
        <w:tc>
          <w:tcPr>
            <w:tcW w:w="2356" w:type="dxa"/>
            <w:tcBorders>
              <w:top w:val="single" w:sz="4" w:space="0" w:color="auto"/>
              <w:left w:val="single" w:sz="4" w:space="0" w:color="auto"/>
              <w:bottom w:val="single" w:sz="4" w:space="0" w:color="auto"/>
              <w:right w:val="single" w:sz="4" w:space="0" w:color="auto"/>
            </w:tcBorders>
            <w:vAlign w:val="center"/>
          </w:tcPr>
          <w:p w14:paraId="24E0E777"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noProof/>
                <w:sz w:val="20"/>
                <w:szCs w:val="20"/>
              </w:rPr>
              <mc:AlternateContent>
                <mc:Choice Requires="wps">
                  <w:drawing>
                    <wp:anchor distT="0" distB="0" distL="114300" distR="114300" simplePos="0" relativeHeight="251633152" behindDoc="0" locked="0" layoutInCell="1" allowOverlap="1" wp14:anchorId="685F6B59" wp14:editId="5004A15F">
                      <wp:simplePos x="0" y="0"/>
                      <wp:positionH relativeFrom="margin">
                        <wp:posOffset>1356995</wp:posOffset>
                      </wp:positionH>
                      <wp:positionV relativeFrom="paragraph">
                        <wp:posOffset>-468630</wp:posOffset>
                      </wp:positionV>
                      <wp:extent cx="2317750" cy="309880"/>
                      <wp:effectExtent l="0" t="0" r="25400" b="128270"/>
                      <wp:wrapNone/>
                      <wp:docPr id="42"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3AF7A"/>
                                </a:solidFill>
                                <a:prstDash val="solid"/>
                              </a:ln>
                              <a:effectLst/>
                            </wps:spPr>
                            <wps:txbx>
                              <w:txbxContent>
                                <w:p w14:paraId="770AC451" w14:textId="77777777" w:rsidR="006B5A44" w:rsidRPr="00567E40" w:rsidRDefault="006B5A44" w:rsidP="006B5A44">
                                  <w:pPr>
                                    <w:spacing w:line="240" w:lineRule="exac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申請者本人</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5F6B59" id="角丸四角形吹き出し 42" o:spid="_x0000_s1053" type="#_x0000_t62" style="position:absolute;left:0;text-align:left;margin-left:106.85pt;margin-top:-36.9pt;width:182.5pt;height:24.4pt;z-index:251633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1SJoQIAAF0FAAAOAAAAZHJzL2Uyb0RvYy54bWysVEtv2zAMvg/YfxB0X/1ImhfqFEGKDAOK&#10;tugDPSuyZHvQa5ISO/v1o2Q3SdeehvkgUyJFfvxI6uq6kwLtmXWNVgXOLlKMmKK6bFRV4JfnzbcZ&#10;Rs4TVRKhFSvwgTl8vfz65ao1C5brWouSWQROlFu0psC192aRJI7WTBJ3oQ1ToOTaSuJha6uktKQF&#10;71IkeZpOklbb0lhNmXNwetMr8TL655xRf8+5Yx6JAgM2H1cb121Yk+UVWVSWmLqhAwzyDygkaRQE&#10;Pbq6IZ6gnW0+uJINtdpp7i+olonmvKEs5gDZZOlf2TzVxLCYC5DjzJEm9//c0rv9k3mwQENr3MKB&#10;GLLouJXhD/hQF8k6HMlinUcUDvNRNp1eAqcUdKN0PptFNpPTbWOd/860REEocMvKij3qnSofoSxr&#10;IoTe+Uga2d86H9krkSIS2oSUPzOMuBRQjD0RaHw5z2dDsc5s8nOb2TTN5h9tRuc22WQymQYbgDlE&#10;BekNaIDgtGjKTSNE3BzcWlgECAB+o0rdYiSI83BY4E38BmfvrgmFWhiGfJoGegi0NRfEgyhNWWCn&#10;KoyIqGBeqLeRgHe3na22x6jpaLWZrj4LEkDfEFf36KKHwUyogJ3F7gdiQ7an4gbJd9sONQAlH4Ur&#10;4Wiry8ODRVb3E+IM3TQQ4BaSfSAWqgCZwJj7e1i40JCeHiSMam1/f3Ye7KFTQYtRCyMGqf/aEcuA&#10;wx8KeniejcdhJuNmfDnNYWPPNdtzjdrJtYY6QF8AuigGey/eRG61fIXXYBWigoooCrF7kofN2vej&#10;D+8JZatVNIM5NMTfqidDg/NAXaD2uXsl1gyt66Hp7/TbOA6t03fRyTbcVHq185o3R9J7XocKwAzH&#10;zhvem/BInO+j1elVXP4BAAD//wMAUEsDBBQABgAIAAAAIQAojzg13wAAAAsBAAAPAAAAZHJzL2Rv&#10;d25yZXYueG1sTI9NT8JAEIbvJv6HzZh4MbClDZaUbolB8SxgPC/dod3QnW26CxR/veNJj/POk/ej&#10;XI2uExccgvWkYDZNQCDV3lhqFHzuN5MFiBA1Gd15QgU3DLCq7u9KXRh/pS1edrERbEKh0AraGPtC&#10;ylC36HSY+h6Jf0c/OB35HBppBn1lc9fJNEmepdOWOKHVPa5brE+7s1Owea9dv/642eNT9rW3b/g6&#10;bO23Uo8P48sSRMQx/sHwW5+rQ8WdDv5MJohOQTrLckYVTPKMNzAxzxesHFhJ5wnIqpT/N1Q/AAAA&#10;//8DAFBLAQItABQABgAIAAAAIQC2gziS/gAAAOEBAAATAAAAAAAAAAAAAAAAAAAAAABbQ29udGVu&#10;dF9UeXBlc10ueG1sUEsBAi0AFAAGAAgAAAAhADj9If/WAAAAlAEAAAsAAAAAAAAAAAAAAAAALwEA&#10;AF9yZWxzLy5yZWxzUEsBAi0AFAAGAAgAAAAhAEcvVImhAgAAXQUAAA4AAAAAAAAAAAAAAAAALgIA&#10;AGRycy9lMm9Eb2MueG1sUEsBAi0AFAAGAAgAAAAhACiPODXfAAAACwEAAA8AAAAAAAAAAAAAAAAA&#10;+wQAAGRycy9kb3ducmV2LnhtbFBLBQYAAAAABAAEAPMAAAAHBgAAAAA=&#10;" adj="20720,29596" fillcolor="window" strokecolor="#03af7a" strokeweight="1pt">
                      <v:textbox>
                        <w:txbxContent>
                          <w:p w14:paraId="770AC451" w14:textId="77777777" w:rsidR="006B5A44" w:rsidRPr="00567E40" w:rsidRDefault="006B5A44" w:rsidP="006B5A44">
                            <w:pPr>
                              <w:spacing w:line="240" w:lineRule="exac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申請者本人</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額（直接経費）</w:t>
                            </w:r>
                          </w:p>
                        </w:txbxContent>
                      </v:textbox>
                      <w10:wrap anchorx="margin"/>
                    </v:shape>
                  </w:pict>
                </mc:Fallback>
              </mc:AlternateContent>
            </w:r>
            <w:r w:rsidRPr="00BE3026">
              <w:rPr>
                <w:rFonts w:ascii="BIZ UDPゴシック" w:eastAsia="BIZ UDPゴシック" w:hAnsi="BIZ UDPゴシック" w:hint="eastAsia"/>
                <w:iCs/>
                <w:color w:val="4F81BD" w:themeColor="accent1"/>
                <w:szCs w:val="21"/>
              </w:rPr>
              <w:t>【本研究開発課題】</w:t>
            </w:r>
          </w:p>
          <w:p w14:paraId="631C859D" w14:textId="2072238A"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（R</w:t>
            </w:r>
            <w:r w:rsidR="00FD6BA0" w:rsidRPr="00BE3026">
              <w:rPr>
                <w:rFonts w:ascii="BIZ UDPゴシック" w:eastAsia="BIZ UDPゴシック" w:hAnsi="BIZ UDPゴシック" w:hint="eastAsia"/>
                <w:iCs/>
                <w:color w:val="4F81BD" w:themeColor="accent1"/>
                <w:szCs w:val="21"/>
              </w:rPr>
              <w:t>8</w:t>
            </w:r>
            <w:r w:rsidRPr="00BE3026">
              <w:rPr>
                <w:rFonts w:ascii="BIZ UDPゴシック" w:eastAsia="BIZ UDPゴシック" w:hAnsi="BIZ UDPゴシック" w:hint="eastAsia"/>
                <w:iCs/>
                <w:color w:val="4F81BD" w:themeColor="accent1"/>
                <w:szCs w:val="21"/>
              </w:rPr>
              <w:t>～R</w:t>
            </w:r>
            <w:r w:rsidR="00FD6BA0" w:rsidRPr="00BE3026">
              <w:rPr>
                <w:rFonts w:ascii="BIZ UDPゴシック" w:eastAsia="BIZ UDPゴシック" w:hAnsi="BIZ UDPゴシック" w:hint="eastAsia"/>
                <w:iCs/>
                <w:color w:val="4F81BD" w:themeColor="accent1"/>
                <w:szCs w:val="21"/>
              </w:rPr>
              <w:t>10</w:t>
            </w:r>
            <w:r w:rsidRPr="00BE3026">
              <w:rPr>
                <w:rFonts w:ascii="BIZ UDPゴシック" w:eastAsia="BIZ UDPゴシック" w:hAnsi="BIZ UDPゴシック" w:hint="eastAsia"/>
                <w:iCs/>
                <w:color w:val="4F81BD" w:themeColor="accent1"/>
                <w:szCs w:val="21"/>
              </w:rPr>
              <w:t>）</w:t>
            </w:r>
          </w:p>
        </w:tc>
        <w:tc>
          <w:tcPr>
            <w:tcW w:w="2391" w:type="dxa"/>
            <w:tcBorders>
              <w:top w:val="single" w:sz="4" w:space="0" w:color="auto"/>
              <w:left w:val="single" w:sz="4" w:space="0" w:color="auto"/>
              <w:bottom w:val="single" w:sz="4" w:space="0" w:color="auto"/>
              <w:right w:val="single" w:sz="4" w:space="0" w:color="auto"/>
            </w:tcBorders>
            <w:vAlign w:val="center"/>
            <w:hideMark/>
          </w:tcPr>
          <w:p w14:paraId="795FE2DA" w14:textId="2604CB22"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○○と△△の相関に関する実験的研究</w:t>
            </w:r>
          </w:p>
          <w:p w14:paraId="6E8EC698"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7665A9BB"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tcPr>
          <w:p w14:paraId="352D5628"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iCs/>
                <w:color w:val="4F81BD" w:themeColor="accent1"/>
                <w:szCs w:val="21"/>
              </w:rPr>
              <w:t>6,000</w:t>
            </w:r>
          </w:p>
          <w:p w14:paraId="274F13AD"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r w:rsidRPr="00BE3026">
              <w:rPr>
                <w:rFonts w:ascii="BIZ UDPゴシック" w:eastAsia="BIZ UDPゴシック" w:hAnsi="BIZ UDPゴシック"/>
                <w:iCs/>
                <w:color w:val="4F81BD" w:themeColor="accent1"/>
                <w:szCs w:val="21"/>
              </w:rPr>
              <w:t>18,000</w:t>
            </w:r>
            <w:r w:rsidRPr="00BE3026">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1FB290D7"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20</w:t>
            </w:r>
          </w:p>
        </w:tc>
        <w:tc>
          <w:tcPr>
            <w:tcW w:w="2525" w:type="dxa"/>
            <w:tcBorders>
              <w:top w:val="single" w:sz="4" w:space="0" w:color="auto"/>
              <w:left w:val="single" w:sz="4" w:space="0" w:color="auto"/>
              <w:bottom w:val="single" w:sz="4" w:space="0" w:color="auto"/>
              <w:right w:val="single" w:sz="4" w:space="0" w:color="auto"/>
            </w:tcBorders>
            <w:vAlign w:val="center"/>
          </w:tcPr>
          <w:p w14:paraId="206B5C67" w14:textId="7909CABD" w:rsidR="006B5A44" w:rsidRPr="00BE3026" w:rsidRDefault="006B5A44" w:rsidP="00D26AC7">
            <w:pPr>
              <w:spacing w:line="320" w:lineRule="exact"/>
              <w:ind w:right="270"/>
              <w:jc w:val="lef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noProof/>
                <w:sz w:val="22"/>
              </w:rPr>
              <mc:AlternateContent>
                <mc:Choice Requires="wps">
                  <w:drawing>
                    <wp:anchor distT="0" distB="0" distL="114300" distR="114300" simplePos="0" relativeHeight="251634176" behindDoc="0" locked="0" layoutInCell="1" allowOverlap="1" wp14:anchorId="1544073F" wp14:editId="5585B715">
                      <wp:simplePos x="0" y="0"/>
                      <wp:positionH relativeFrom="column">
                        <wp:posOffset>-906145</wp:posOffset>
                      </wp:positionH>
                      <wp:positionV relativeFrom="paragraph">
                        <wp:posOffset>-607695</wp:posOffset>
                      </wp:positionV>
                      <wp:extent cx="2413000" cy="476250"/>
                      <wp:effectExtent l="0" t="0" r="25400" b="171450"/>
                      <wp:wrapNone/>
                      <wp:docPr id="45" name="角丸四角形吹き出し 45"/>
                      <wp:cNvGraphicFramePr/>
                      <a:graphic xmlns:a="http://schemas.openxmlformats.org/drawingml/2006/main">
                        <a:graphicData uri="http://schemas.microsoft.com/office/word/2010/wordprocessingShape">
                          <wps:wsp>
                            <wps:cNvSpPr/>
                            <wps:spPr>
                              <a:xfrm>
                                <a:off x="0" y="0"/>
                                <a:ext cx="2413000" cy="476250"/>
                              </a:xfrm>
                              <a:prstGeom prst="wedgeRoundRectCallout">
                                <a:avLst>
                                  <a:gd name="adj1" fmla="val 8859"/>
                                  <a:gd name="adj2" fmla="val 81690"/>
                                  <a:gd name="adj3" fmla="val 16667"/>
                                </a:avLst>
                              </a:prstGeom>
                              <a:solidFill>
                                <a:sysClr val="window" lastClr="FFFFFF"/>
                              </a:solidFill>
                              <a:ln w="12700" cap="flat" cmpd="sng" algn="ctr">
                                <a:solidFill>
                                  <a:srgbClr val="03AF7A"/>
                                </a:solidFill>
                                <a:prstDash val="solid"/>
                              </a:ln>
                              <a:effectLst/>
                            </wps:spPr>
                            <wps:txbx>
                              <w:txbxContent>
                                <w:p w14:paraId="731A415F" w14:textId="3FBDEA80"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全体（直接経費）</w:t>
                                  </w:r>
                                  <w:r w:rsidRPr="00567E40">
                                    <w:rPr>
                                      <w:rFonts w:ascii="BIZ UDPゴシック" w:eastAsia="BIZ UDPゴシック" w:hAnsi="BIZ UDPゴシック"/>
                                      <w:color w:val="03AF7A"/>
                                      <w:sz w:val="18"/>
                                      <w:szCs w:val="18"/>
                                    </w:rPr>
                                    <w:t>の総額</w:t>
                                  </w:r>
                                </w:p>
                                <w:p w14:paraId="514AD3B8" w14:textId="0ED5D987"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例</w:t>
                                  </w:r>
                                  <w:r w:rsidRPr="00567E40">
                                    <w:rPr>
                                      <w:rFonts w:ascii="BIZ UDPゴシック" w:eastAsia="BIZ UDPゴシック" w:hAnsi="BIZ UDPゴシック"/>
                                      <w:color w:val="03AF7A"/>
                                      <w:sz w:val="18"/>
                                      <w:szCs w:val="18"/>
                                    </w:rPr>
                                    <w:t>）</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6,000</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1,000</w:t>
                                  </w:r>
                                  <w:r w:rsidRPr="00567E40">
                                    <w:rPr>
                                      <w:rFonts w:ascii="BIZ UDPゴシック" w:eastAsia="BIZ UDPゴシック" w:hAnsi="BIZ UDPゴシック" w:hint="eastAsia"/>
                                      <w:color w:val="03AF7A"/>
                                      <w:sz w:val="18"/>
                                      <w:szCs w:val="18"/>
                                    </w:rPr>
                                    <w:t>（分担者））</w:t>
                                  </w:r>
                                  <w:r w:rsidR="00655AAB">
                                    <w:rPr>
                                      <w:rFonts w:ascii="BIZ UDPゴシック" w:eastAsia="BIZ UDPゴシック" w:hAnsi="BIZ UDPゴシック" w:hint="eastAsia"/>
                                      <w:color w:val="03AF7A"/>
                                      <w:sz w:val="18"/>
                                      <w:szCs w:val="18"/>
                                    </w:rPr>
                                    <w:t>千円</w:t>
                                  </w:r>
                                  <w:r w:rsidRPr="00567E40">
                                    <w:rPr>
                                      <w:rFonts w:ascii="BIZ UDPゴシック" w:eastAsia="BIZ UDPゴシック" w:hAnsi="BIZ UDPゴシック"/>
                                      <w:color w:val="03AF7A"/>
                                      <w:sz w:val="18"/>
                                      <w:szCs w:val="18"/>
                                    </w:rPr>
                                    <w:t>×3年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4073F" id="角丸四角形吹き出し 45" o:spid="_x0000_s1054" type="#_x0000_t62" style="position:absolute;margin-left:-71.35pt;margin-top:-47.85pt;width:190pt;height:37.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2xbogIAAFwFAAAOAAAAZHJzL2Uyb0RvYy54bWysVEtv2zAMvg/YfxB0X/1omrRBnSJIkWFA&#10;0QZth54VWbI9yKImKbGzXz9KcR7dehrmg0yJFPnxI6nbu75VZCusa0AXNLtIKRGaQ9noqqDfX5df&#10;rilxnumSKdCioDvh6N3s86fbzkxFDjWoUliCTrSbdqagtfdmmiSO16Jl7gKM0KiUYFvmcWurpLSs&#10;Q++tSvI0HScd2NJY4MI5PL3fK+ks+pdScP8kpROeqIIiNh9XG9d1WJPZLZtWlpm64QMM9g8oWtZo&#10;DHp0dc88Ixvb/OWqbbgFB9JfcGgTkLLhIuaA2WTpH9m81MyImAuS48yRJvf/3PLH7YtZWaShM27q&#10;UAxZ9NK24Y/4SB/J2h3JEr0nHA/zUXaZpsgpR91oMs6vIpvJ6baxzn8V0JIgFLQTZSWeYaPLZyzL&#10;gikFGx9JY9sH5yN7JdGsxTZh5Y+MEtkqLMaWKXJ9fXUz1OrMJH9nko1vDvU8s7k8t8nG4/Ek+EGU&#10;Q1CUDjgDAgeqKZeNUnGzcwtlCQJA9I0uoaNEMefxsKDL+A3O3l1TmnQ4C/kkssOwq6ViHolqTVlQ&#10;pytKmKpwXLi3Mf93t52t1seo6eV8OZl/FCSAvmeu3qOLHgYzpQN2EZsfeQ3ZnmobJN+ve9IglHwU&#10;roSjNZS7lSUW9gPiDF82GOABk10xi0XAOuOU+ydcpAJMDwaJkhrsr4/Ogz02Kmop6XDCMPWfG2YF&#10;cvhNYwvfZKNRGMm4GV1NctzYc836XKM37QKwDtgWiC6Kwd6rgygttG/4GMxDVFQxzTH2nuRhs/D7&#10;ycfnhIv5PJrhGBrmH/SL4cF5oC5Q+9q/MWuGzvXY849wmMahdfZddLINNzXMNx5kcyR9z+tQARzh&#10;2HnDcxPeiPN9tDo9irPfAAAA//8DAFBLAwQUAAYACAAAACEAWxAVK+EAAAAMAQAADwAAAGRycy9k&#10;b3ducmV2LnhtbEyPwU7DMBBE70j8g7VI3FonaSFtiFMhBBypCJFQb06y2IHYjmy3DX/PcoLb7M5o&#10;9m25m83ITujD4KyAdJkAQ9u5frBKQPP2tNgAC1HaXo7OooBvDLCrLi9KWfTubF/xVEfFqMSGQgrQ&#10;MU4F56HTaGRYugkteR/OGxlp9Ir3Xp6p3Iw8S5JbbuRg6YKWEz5o7L7qoxHQysanqnluXqb9u9J1&#10;flh/Ph6EuL6a7++ARZzjXxh+8QkdKmJq3dH2gY0CFuk6yylLantDgiLZKl8Ba2mTJTnwquT/n6h+&#10;AAAA//8DAFBLAQItABQABgAIAAAAIQC2gziS/gAAAOEBAAATAAAAAAAAAAAAAAAAAAAAAABbQ29u&#10;dGVudF9UeXBlc10ueG1sUEsBAi0AFAAGAAgAAAAhADj9If/WAAAAlAEAAAsAAAAAAAAAAAAAAAAA&#10;LwEAAF9yZWxzLy5yZWxzUEsBAi0AFAAGAAgAAAAhALkXbFuiAgAAXAUAAA4AAAAAAAAAAAAAAAAA&#10;LgIAAGRycy9lMm9Eb2MueG1sUEsBAi0AFAAGAAgAAAAhAFsQFSvhAAAADAEAAA8AAAAAAAAAAAAA&#10;AAAA/AQAAGRycy9kb3ducmV2LnhtbFBLBQYAAAAABAAEAPMAAAAKBgAAAAA=&#10;" adj="12714,28445" fillcolor="window" strokecolor="#03af7a" strokeweight="1pt">
                      <v:textbox>
                        <w:txbxContent>
                          <w:p w14:paraId="731A415F" w14:textId="3FBDEA80"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全体（直接経費）</w:t>
                            </w:r>
                            <w:r w:rsidRPr="00567E40">
                              <w:rPr>
                                <w:rFonts w:ascii="BIZ UDPゴシック" w:eastAsia="BIZ UDPゴシック" w:hAnsi="BIZ UDPゴシック"/>
                                <w:color w:val="03AF7A"/>
                                <w:sz w:val="18"/>
                                <w:szCs w:val="18"/>
                              </w:rPr>
                              <w:t>の総額</w:t>
                            </w:r>
                          </w:p>
                          <w:p w14:paraId="514AD3B8" w14:textId="0ED5D987"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例</w:t>
                            </w:r>
                            <w:r w:rsidRPr="00567E40">
                              <w:rPr>
                                <w:rFonts w:ascii="BIZ UDPゴシック" w:eastAsia="BIZ UDPゴシック" w:hAnsi="BIZ UDPゴシック"/>
                                <w:color w:val="03AF7A"/>
                                <w:sz w:val="18"/>
                                <w:szCs w:val="18"/>
                              </w:rPr>
                              <w:t>）</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6,000</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1,000</w:t>
                            </w:r>
                            <w:r w:rsidRPr="00567E40">
                              <w:rPr>
                                <w:rFonts w:ascii="BIZ UDPゴシック" w:eastAsia="BIZ UDPゴシック" w:hAnsi="BIZ UDPゴシック" w:hint="eastAsia"/>
                                <w:color w:val="03AF7A"/>
                                <w:sz w:val="18"/>
                                <w:szCs w:val="18"/>
                              </w:rPr>
                              <w:t>（分担者））</w:t>
                            </w:r>
                            <w:r w:rsidR="00655AAB">
                              <w:rPr>
                                <w:rFonts w:ascii="BIZ UDPゴシック" w:eastAsia="BIZ UDPゴシック" w:hAnsi="BIZ UDPゴシック" w:hint="eastAsia"/>
                                <w:color w:val="03AF7A"/>
                                <w:sz w:val="18"/>
                                <w:szCs w:val="18"/>
                              </w:rPr>
                              <w:t>千円</w:t>
                            </w:r>
                            <w:r w:rsidRPr="00567E40">
                              <w:rPr>
                                <w:rFonts w:ascii="BIZ UDPゴシック" w:eastAsia="BIZ UDPゴシック" w:hAnsi="BIZ UDPゴシック"/>
                                <w:color w:val="03AF7A"/>
                                <w:sz w:val="18"/>
                                <w:szCs w:val="18"/>
                              </w:rPr>
                              <w:t>×3年</w:t>
                            </w:r>
                          </w:p>
                        </w:txbxContent>
                      </v:textbox>
                    </v:shape>
                  </w:pict>
                </mc:Fallback>
              </mc:AlternateContent>
            </w:r>
            <w:r w:rsidRPr="00BE3026">
              <w:rPr>
                <w:rFonts w:ascii="BIZ UDPゴシック" w:eastAsia="BIZ UDPゴシック" w:hAnsi="BIZ UDPゴシック" w:hint="eastAsia"/>
                <w:iCs/>
                <w:color w:val="4F81BD" w:themeColor="accent1"/>
                <w:sz w:val="18"/>
                <w:szCs w:val="18"/>
              </w:rPr>
              <w:t xml:space="preserve">（総額　</w:t>
            </w:r>
            <w:r w:rsidRPr="00BE3026">
              <w:rPr>
                <w:rFonts w:ascii="BIZ UDPゴシック" w:eastAsia="BIZ UDPゴシック" w:hAnsi="BIZ UDPゴシック"/>
                <w:iCs/>
                <w:color w:val="4F81BD" w:themeColor="accent1"/>
                <w:sz w:val="18"/>
                <w:szCs w:val="18"/>
              </w:rPr>
              <w:t>21,000</w:t>
            </w:r>
            <w:r w:rsidRPr="00BE3026">
              <w:rPr>
                <w:rFonts w:ascii="BIZ UDPゴシック" w:eastAsia="BIZ UDPゴシック" w:hAnsi="BIZ UDPゴシック" w:hint="eastAsia"/>
                <w:iCs/>
                <w:color w:val="4F81BD" w:themeColor="accent1"/>
                <w:sz w:val="18"/>
                <w:szCs w:val="18"/>
              </w:rPr>
              <w:t>千円）*</w:t>
            </w:r>
          </w:p>
        </w:tc>
      </w:tr>
      <w:tr w:rsidR="006B5A44" w:rsidRPr="00BE3026" w14:paraId="3091E9DA" w14:textId="77777777" w:rsidTr="00D26AC7">
        <w:trPr>
          <w:trHeight w:val="2398"/>
        </w:trPr>
        <w:tc>
          <w:tcPr>
            <w:tcW w:w="2356" w:type="dxa"/>
            <w:tcBorders>
              <w:top w:val="single" w:sz="4" w:space="0" w:color="auto"/>
              <w:left w:val="single" w:sz="4" w:space="0" w:color="auto"/>
              <w:bottom w:val="single" w:sz="4" w:space="0" w:color="auto"/>
              <w:right w:val="single" w:sz="4" w:space="0" w:color="auto"/>
            </w:tcBorders>
            <w:vAlign w:val="center"/>
            <w:hideMark/>
          </w:tcPr>
          <w:p w14:paraId="7EA781F8" w14:textId="44C00E9D"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科学研究費補助金・挑戦的萌芽研究（</w:t>
            </w:r>
            <w:r w:rsidRPr="00BE3026">
              <w:rPr>
                <w:rFonts w:ascii="BIZ UDPゴシック" w:eastAsia="BIZ UDPゴシック" w:hAnsi="BIZ UDPゴシック"/>
                <w:iCs/>
                <w:color w:val="4F81BD" w:themeColor="accent1"/>
                <w:szCs w:val="21"/>
              </w:rPr>
              <w:t>R</w:t>
            </w:r>
            <w:r w:rsidR="00FD6BA0" w:rsidRPr="00BE3026">
              <w:rPr>
                <w:rFonts w:ascii="BIZ UDPゴシック" w:eastAsia="BIZ UDPゴシック" w:hAnsi="BIZ UDPゴシック" w:hint="eastAsia"/>
                <w:iCs/>
                <w:color w:val="4F81BD" w:themeColor="accent1"/>
                <w:szCs w:val="21"/>
              </w:rPr>
              <w:t>8</w:t>
            </w:r>
            <w:r w:rsidRPr="00BE3026">
              <w:rPr>
                <w:rFonts w:ascii="BIZ UDPゴシック" w:eastAsia="BIZ UDPゴシック" w:hAnsi="BIZ UDPゴシック" w:hint="eastAsia"/>
                <w:iCs/>
                <w:color w:val="4F81BD" w:themeColor="accent1"/>
                <w:szCs w:val="21"/>
              </w:rPr>
              <w:t>～R</w:t>
            </w:r>
            <w:r w:rsidR="00FD6BA0" w:rsidRPr="00BE3026">
              <w:rPr>
                <w:rFonts w:ascii="BIZ UDPゴシック" w:eastAsia="BIZ UDPゴシック" w:hAnsi="BIZ UDPゴシック" w:hint="eastAsia"/>
                <w:iCs/>
                <w:color w:val="4F81BD" w:themeColor="accent1"/>
                <w:szCs w:val="21"/>
              </w:rPr>
              <w:t>9</w:t>
            </w:r>
            <w:r w:rsidRPr="00BE3026">
              <w:rPr>
                <w:rFonts w:ascii="BIZ UDPゴシック" w:eastAsia="BIZ UDPゴシック" w:hAnsi="BIZ UDPゴシック" w:hint="eastAsia"/>
                <w:iCs/>
                <w:color w:val="4F81BD" w:themeColor="accent1"/>
                <w:szCs w:val="21"/>
              </w:rPr>
              <w:t>・日本学術振興会）</w:t>
            </w:r>
          </w:p>
        </w:tc>
        <w:tc>
          <w:tcPr>
            <w:tcW w:w="2391" w:type="dxa"/>
            <w:tcBorders>
              <w:top w:val="single" w:sz="4" w:space="0" w:color="auto"/>
              <w:left w:val="single" w:sz="4" w:space="0" w:color="auto"/>
              <w:bottom w:val="single" w:sz="4" w:space="0" w:color="auto"/>
              <w:right w:val="single" w:sz="4" w:space="0" w:color="auto"/>
            </w:tcBorders>
            <w:vAlign w:val="center"/>
            <w:hideMark/>
          </w:tcPr>
          <w:p w14:paraId="7B320652"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32128" behindDoc="0" locked="0" layoutInCell="1" allowOverlap="1" wp14:anchorId="63A74B33" wp14:editId="0E2F32F1">
                      <wp:simplePos x="0" y="0"/>
                      <wp:positionH relativeFrom="column">
                        <wp:posOffset>452755</wp:posOffset>
                      </wp:positionH>
                      <wp:positionV relativeFrom="paragraph">
                        <wp:posOffset>-453390</wp:posOffset>
                      </wp:positionV>
                      <wp:extent cx="2249805" cy="469900"/>
                      <wp:effectExtent l="0" t="495300" r="17145" b="25400"/>
                      <wp:wrapNone/>
                      <wp:docPr id="12"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3AF7A"/>
                                </a:solidFill>
                                <a:prstDash val="solid"/>
                              </a:ln>
                              <a:effectLst/>
                            </wps:spPr>
                            <wps:txbx>
                              <w:txbxContent>
                                <w:p w14:paraId="3EA91D93" w14:textId="77777777"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研究開発期間全体で申請者本人が使用する総額（直接経費）（予定額）</w:t>
                                  </w:r>
                                </w:p>
                                <w:p w14:paraId="78E0612C" w14:textId="77777777" w:rsidR="006B5A44" w:rsidRPr="00BE3026" w:rsidRDefault="006B5A44" w:rsidP="006B5A44">
                                  <w:pPr>
                                    <w:spacing w:line="240" w:lineRule="exact"/>
                                    <w:jc w:val="center"/>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74B33" id="_x0000_s1055" type="#_x0000_t62" style="position:absolute;left:0;text-align:left;margin-left:35.65pt;margin-top:-35.7pt;width:177.15pt;height:37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d/AswIAAGsFAAAOAAAAZHJzL2Uyb0RvYy54bWysVMlu2zAQvRfoPxC8J1ps2ZEROTAcuCgQ&#10;pEGSImeaIiUVFMmStCX36zuk5CVtTkV1oLg8zrx5M8Pbu74VaM+MbZQscHIdY8QkVWUjqwJ/f91c&#10;3WBkHZElEUqyAh+YxXfLz59uO71gqaqVKJlBYETaRacLXDunF1Fkac1aYq+VZhIOuTItcbA0VVQa&#10;0oH1VkRpHM+iTplSG0WZtbB7PxziZbDPOaPuG+eWOSQKDNxcGE0Yt36MlrdkURmi64aONMg/sGhJ&#10;I8HpydQ9cQTtTPOXqbahRlnF3TVVbaQ4bygLMUA0SfxHNC810SzEAuJYfZLJ/j+z9HH/op8MyNBp&#10;u7Aw9VH03LT+D/xQX+D0Jp7NY5DvUOBsns+zbBSO9Q5RD0in+U2cYUQBMZ3lOYDBZHS2pI11X5hq&#10;kZ8UuGNlxZ7VTpbPkKI1EULtXBCQ7B+sC0qWSJIWSoaUPxKMeCsgMXsi0GSST46Ju8Ckl5irJEvy&#10;PB/Te4GaXKKS2Ww2H4mOfoHykaonYZVoyk0jRFgc7FoYBBwggEaWqsNIEOtgs8Cb8I3G3l0TEnXQ&#10;GmlQkBIoci6IA61aXRbYygojIiroHupMkODdbWuq7clrPFlt5quPnHjS98TWA7tgYYQJ6bmz0Asg&#10;rU/LOdV+5vptjxqgkmb+it/aqvLwZJBRQ79YTTcNOHiAYJ+IgTxALUDTu28wcKEgPDXOMKqV+fXR&#10;vsdD3cIpRh00HIT+c0cMAw2/SqjoPJlOfYeGxTSbp7AwlyfbyxO5a9cK8gCVAezC1OOdOE65Ue0b&#10;vA0r7xWOiKTgexB5XKzd8BDA60LZahVg0JWauAf5oqk37qXz0r72b8TosXgdlP2jOjYnWYTSGcr9&#10;jPU3pVrtnOLNSfRB1zED0NGhRcbXxz8Zl+uAOr+Ry98AAAD//wMAUEsDBBQABgAIAAAAIQAL9Pkt&#10;3QAAAAgBAAAPAAAAZHJzL2Rvd25yZXYueG1sTI/BTsMwEETvSPyDtUjcWiehJChkUxWkCo5QKri6&#10;8RJHxOsodpPw95gTHFfzNPO22i62FxONvnOMkK4TEMSN0x23CMe3/eoOhA+KteodE8I3edjWlxeV&#10;KrWb+ZWmQ2hFLGFfKgQTwlBK6RtDVvm1G4hj9ulGq0I8x1bqUc2x3PYyS5JcWtVxXDBqoEdDzdfh&#10;bBGW4/yQ7qXP3ccTPZupeLHyfYd4fbXs7kEEWsIfDL/6UR3q6HRyZ9Ze9AhFehNJhFWRbkBEYJPd&#10;5iBOCFkOsq7k/wfqHwAAAP//AwBQSwECLQAUAAYACAAAACEAtoM4kv4AAADhAQAAEwAAAAAAAAAA&#10;AAAAAAAAAAAAW0NvbnRlbnRfVHlwZXNdLnhtbFBLAQItABQABgAIAAAAIQA4/SH/1gAAAJQBAAAL&#10;AAAAAAAAAAAAAAAAAC8BAABfcmVscy8ucmVsc1BLAQItABQABgAIAAAAIQBDjd/AswIAAGsFAAAO&#10;AAAAAAAAAAAAAAAAAC4CAABkcnMvZTJvRG9jLnhtbFBLAQItABQABgAIAAAAIQAL9Pkt3QAAAAgB&#10;AAAPAAAAAAAAAAAAAAAAAA0FAABkcnMvZG93bnJldi54bWxQSwUGAAAAAAQABADzAAAAFwYAAAAA&#10;" adj="18129,-22032" fillcolor="window" strokecolor="#03af7a" strokeweight="1pt">
                      <v:textbox>
                        <w:txbxContent>
                          <w:p w14:paraId="3EA91D93" w14:textId="77777777"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研究開発期間全体で申請者本人が使用する総額（直接経費）（予定額）</w:t>
                            </w:r>
                          </w:p>
                          <w:p w14:paraId="78E0612C" w14:textId="77777777" w:rsidR="006B5A44" w:rsidRPr="00BE3026" w:rsidRDefault="006B5A44" w:rsidP="006B5A44">
                            <w:pPr>
                              <w:spacing w:line="240" w:lineRule="exact"/>
                              <w:jc w:val="center"/>
                              <w:rPr>
                                <w:rFonts w:ascii="BIZ UDPゴシック" w:eastAsia="BIZ UDPゴシック" w:hAnsi="BIZ UDPゴシック"/>
                                <w:color w:val="00B050"/>
                                <w:sz w:val="16"/>
                                <w:szCs w:val="16"/>
                              </w:rPr>
                            </w:pPr>
                          </w:p>
                        </w:txbxContent>
                      </v:textbox>
                    </v:shape>
                  </w:pict>
                </mc:Fallback>
              </mc:AlternateContent>
            </w:r>
            <w:r w:rsidRPr="00BE3026">
              <w:rPr>
                <w:rFonts w:ascii="BIZ UDPゴシック" w:eastAsia="BIZ UDPゴシック" w:hAnsi="BIZ UDPゴシック" w:hint="eastAsia"/>
                <w:iCs/>
                <w:color w:val="4F81BD" w:themeColor="accent1"/>
                <w:szCs w:val="21"/>
              </w:rPr>
              <w:t>○○と△△の□□への依存性に関する調査研究（○○○○）</w:t>
            </w:r>
          </w:p>
        </w:tc>
        <w:tc>
          <w:tcPr>
            <w:tcW w:w="746" w:type="dxa"/>
            <w:tcBorders>
              <w:top w:val="single" w:sz="4" w:space="0" w:color="auto"/>
              <w:left w:val="single" w:sz="4" w:space="0" w:color="auto"/>
              <w:bottom w:val="single" w:sz="4" w:space="0" w:color="auto"/>
              <w:right w:val="single" w:sz="4" w:space="0" w:color="auto"/>
            </w:tcBorders>
            <w:vAlign w:val="center"/>
            <w:hideMark/>
          </w:tcPr>
          <w:p w14:paraId="4929621D"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hideMark/>
          </w:tcPr>
          <w:p w14:paraId="53A5C2C8"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iCs/>
                <w:color w:val="4F81BD" w:themeColor="accent1"/>
                <w:szCs w:val="21"/>
              </w:rPr>
              <w:t>3,000</w:t>
            </w:r>
          </w:p>
          <w:p w14:paraId="192E611A"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[9</w:t>
            </w:r>
            <w:r w:rsidRPr="00BE3026">
              <w:rPr>
                <w:rFonts w:ascii="BIZ UDPゴシック" w:eastAsia="BIZ UDPゴシック" w:hAnsi="BIZ UDPゴシック"/>
                <w:iCs/>
                <w:color w:val="4F81BD" w:themeColor="accent1"/>
                <w:szCs w:val="21"/>
              </w:rPr>
              <w:t>,000</w:t>
            </w:r>
            <w:r w:rsidRPr="00BE3026">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234FF23F"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10</w:t>
            </w:r>
          </w:p>
        </w:tc>
        <w:tc>
          <w:tcPr>
            <w:tcW w:w="2525" w:type="dxa"/>
            <w:tcBorders>
              <w:top w:val="single" w:sz="4" w:space="0" w:color="auto"/>
              <w:left w:val="single" w:sz="4" w:space="0" w:color="auto"/>
              <w:bottom w:val="single" w:sz="4" w:space="0" w:color="auto"/>
              <w:right w:val="single" w:sz="4" w:space="0" w:color="auto"/>
            </w:tcBorders>
            <w:vAlign w:val="center"/>
            <w:hideMark/>
          </w:tcPr>
          <w:p w14:paraId="4D0D1F85" w14:textId="1863A661" w:rsidR="006B5A44" w:rsidRPr="00BE3026" w:rsidRDefault="006B5A44" w:rsidP="00D26AC7">
            <w:pPr>
              <w:spacing w:line="32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0B7F19D8" w14:textId="5EA22BE8" w:rsidR="006B5A44" w:rsidRPr="00BE3026" w:rsidRDefault="006B5A44" w:rsidP="00D26AC7">
            <w:pPr>
              <w:spacing w:line="320" w:lineRule="exact"/>
              <w:rPr>
                <w:rFonts w:ascii="BIZ UDPゴシック" w:eastAsia="BIZ UDPゴシック" w:hAnsi="BIZ UDPゴシック"/>
                <w:iCs/>
                <w:color w:val="4F81BD" w:themeColor="accent1"/>
                <w:sz w:val="18"/>
                <w:szCs w:val="18"/>
              </w:rPr>
            </w:pPr>
            <w:r w:rsidRPr="00BE3026">
              <w:rPr>
                <w:rFonts w:ascii="BIZ UDPゴシック" w:eastAsia="BIZ UDPゴシック" w:hAnsi="BIZ UDPゴシック" w:hint="eastAsia"/>
                <w:iCs/>
                <w:color w:val="4F81BD" w:themeColor="accent1"/>
                <w:sz w:val="18"/>
                <w:szCs w:val="18"/>
              </w:rPr>
              <w:t>（総額　9</w:t>
            </w:r>
            <w:r w:rsidRPr="00BE3026">
              <w:rPr>
                <w:rFonts w:ascii="BIZ UDPゴシック" w:eastAsia="BIZ UDPゴシック" w:hAnsi="BIZ UDPゴシック"/>
                <w:iCs/>
                <w:color w:val="4F81BD" w:themeColor="accent1"/>
                <w:sz w:val="18"/>
                <w:szCs w:val="18"/>
              </w:rPr>
              <w:t>,000</w:t>
            </w:r>
            <w:r w:rsidRPr="00BE3026">
              <w:rPr>
                <w:rFonts w:ascii="BIZ UDPゴシック" w:eastAsia="BIZ UDPゴシック" w:hAnsi="BIZ UDPゴシック" w:hint="eastAsia"/>
                <w:iCs/>
                <w:color w:val="4F81BD" w:themeColor="accent1"/>
                <w:sz w:val="18"/>
                <w:szCs w:val="18"/>
              </w:rPr>
              <w:t>千円）*</w:t>
            </w:r>
          </w:p>
          <w:p w14:paraId="260F35DB" w14:textId="132965F7" w:rsidR="006B5A44" w:rsidRPr="00BE3026" w:rsidRDefault="006B5A44" w:rsidP="00D26AC7">
            <w:pPr>
              <w:spacing w:line="320" w:lineRule="exact"/>
              <w:rPr>
                <w:rFonts w:ascii="BIZ UDPゴシック" w:eastAsia="BIZ UDPゴシック" w:hAnsi="BIZ UDPゴシック"/>
                <w:iCs/>
                <w:color w:val="4F81BD" w:themeColor="accent1"/>
                <w:szCs w:val="21"/>
              </w:rPr>
            </w:pPr>
          </w:p>
        </w:tc>
      </w:tr>
      <w:tr w:rsidR="006B5A44" w:rsidRPr="00BE3026" w14:paraId="52C28718" w14:textId="77777777" w:rsidTr="00D26AC7">
        <w:trPr>
          <w:trHeight w:val="2262"/>
        </w:trPr>
        <w:tc>
          <w:tcPr>
            <w:tcW w:w="2356" w:type="dxa"/>
            <w:tcBorders>
              <w:top w:val="single" w:sz="4" w:space="0" w:color="auto"/>
              <w:left w:val="single" w:sz="4" w:space="0" w:color="auto"/>
              <w:bottom w:val="single" w:sz="4" w:space="0" w:color="auto"/>
              <w:right w:val="single" w:sz="4" w:space="0" w:color="auto"/>
            </w:tcBorders>
            <w:vAlign w:val="center"/>
            <w:hideMark/>
          </w:tcPr>
          <w:p w14:paraId="68C51B1F" w14:textId="12173FF5"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令和</w:t>
            </w:r>
            <w:r w:rsidR="00FD6BA0" w:rsidRPr="00BE3026">
              <w:rPr>
                <w:rFonts w:ascii="BIZ UDPゴシック" w:eastAsia="BIZ UDPゴシック" w:hAnsi="BIZ UDPゴシック" w:hint="eastAsia"/>
                <w:iCs/>
                <w:color w:val="4F81BD" w:themeColor="accent1"/>
                <w:szCs w:val="21"/>
              </w:rPr>
              <w:t>8</w:t>
            </w:r>
            <w:r w:rsidRPr="00BE3026">
              <w:rPr>
                <w:rFonts w:ascii="BIZ UDPゴシック" w:eastAsia="BIZ UDPゴシック" w:hAnsi="BIZ UDPゴシック" w:hint="eastAsia"/>
                <w:iCs/>
                <w:color w:val="4F81BD" w:themeColor="accent1"/>
                <w:szCs w:val="21"/>
              </w:rPr>
              <w:t>年度○○財団研究助成金（R</w:t>
            </w:r>
            <w:r w:rsidR="00FD6BA0" w:rsidRPr="00BE3026">
              <w:rPr>
                <w:rFonts w:ascii="BIZ UDPゴシック" w:eastAsia="BIZ UDPゴシック" w:hAnsi="BIZ UDPゴシック" w:hint="eastAsia"/>
                <w:iCs/>
                <w:color w:val="4F81BD" w:themeColor="accent1"/>
                <w:szCs w:val="21"/>
              </w:rPr>
              <w:t>8</w:t>
            </w:r>
            <w:r w:rsidRPr="00BE3026">
              <w:rPr>
                <w:rFonts w:ascii="BIZ UDPゴシック" w:eastAsia="BIZ UDPゴシック" w:hAnsi="BIZ UDPゴシック" w:hint="eastAsia"/>
                <w:iCs/>
                <w:color w:val="4F81BD" w:themeColor="accent1"/>
                <w:szCs w:val="21"/>
              </w:rPr>
              <w:t>・○○財団）</w:t>
            </w:r>
          </w:p>
        </w:tc>
        <w:tc>
          <w:tcPr>
            <w:tcW w:w="2391" w:type="dxa"/>
            <w:tcBorders>
              <w:top w:val="single" w:sz="4" w:space="0" w:color="auto"/>
              <w:left w:val="single" w:sz="4" w:space="0" w:color="auto"/>
              <w:bottom w:val="single" w:sz="4" w:space="0" w:color="auto"/>
              <w:right w:val="single" w:sz="4" w:space="0" w:color="auto"/>
            </w:tcBorders>
            <w:vAlign w:val="center"/>
            <w:hideMark/>
          </w:tcPr>
          <w:p w14:paraId="6CAE66AD"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31104" behindDoc="0" locked="0" layoutInCell="1" allowOverlap="1" wp14:anchorId="362120F8" wp14:editId="007C0705">
                      <wp:simplePos x="0" y="0"/>
                      <wp:positionH relativeFrom="column">
                        <wp:posOffset>464185</wp:posOffset>
                      </wp:positionH>
                      <wp:positionV relativeFrom="paragraph">
                        <wp:posOffset>-412115</wp:posOffset>
                      </wp:positionV>
                      <wp:extent cx="2249805" cy="425450"/>
                      <wp:effectExtent l="0" t="495300" r="17145" b="12700"/>
                      <wp:wrapNone/>
                      <wp:docPr id="48" name="角丸四角形吹き出し 48"/>
                      <wp:cNvGraphicFramePr/>
                      <a:graphic xmlns:a="http://schemas.openxmlformats.org/drawingml/2006/main">
                        <a:graphicData uri="http://schemas.microsoft.com/office/word/2010/wordprocessingShape">
                          <wps:wsp>
                            <wps:cNvSpPr/>
                            <wps:spPr>
                              <a:xfrm>
                                <a:off x="0" y="0"/>
                                <a:ext cx="2249805" cy="425450"/>
                              </a:xfrm>
                              <a:prstGeom prst="wedgeRoundRectCallout">
                                <a:avLst>
                                  <a:gd name="adj1" fmla="val 33602"/>
                                  <a:gd name="adj2" fmla="val -165564"/>
                                  <a:gd name="adj3" fmla="val 16667"/>
                                </a:avLst>
                              </a:prstGeom>
                              <a:solidFill>
                                <a:schemeClr val="bg1"/>
                              </a:solidFill>
                              <a:ln w="12700" cap="flat" cmpd="sng" algn="ctr">
                                <a:solidFill>
                                  <a:srgbClr val="03AF7A"/>
                                </a:solidFill>
                                <a:prstDash val="solid"/>
                              </a:ln>
                              <a:effectLst/>
                            </wps:spPr>
                            <wps:txbx>
                              <w:txbxContent>
                                <w:p w14:paraId="52FCCDD8" w14:textId="77777777"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研究開発代表者</w:t>
                                  </w:r>
                                  <w:r w:rsidRPr="00567E40">
                                    <w:rPr>
                                      <w:rFonts w:ascii="BIZ UDPゴシック" w:eastAsia="BIZ UDPゴシック" w:hAnsi="BIZ UDPゴシック"/>
                                      <w:color w:val="03AF7A"/>
                                      <w:sz w:val="18"/>
                                      <w:szCs w:val="18"/>
                                    </w:rPr>
                                    <w:t>の場合</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120F8" id="_x0000_s1056" type="#_x0000_t62" style="position:absolute;left:0;text-align:left;margin-left:36.55pt;margin-top:-32.45pt;width:177.15pt;height:33.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ru5mgIAAE4FAAAOAAAAZHJzL2Uyb0RvYy54bWysVE1v2zAMvQ/YfxB0b/2RxGmDOkWQIsOA&#10;oi3aDj0rsmR70NckJXb360fJbpKuPQ272JRIkY9Pj7q67qVAe2Zdq1WJs/MUI6aorlpVl/jH8+bs&#10;AiPniaqI0IqV+JU5fL38+uWqMwuW60aLilkESZRbdKbEjfdmkSSONkwSd64NU+Dk2kriYWnrpLKk&#10;g+xSJHmaFkmnbWWspsw52L0ZnHgZ83POqL/n3DGPRIkBm49fG7/b8E2WV2RRW2Kalo4wyD+gkKRV&#10;UPSQ6oZ4gna2/ZBKttRqp7k/p1ommvOWstgDdJOlf3Xz1BDDYi9AjjMHmtz/S0vv9k/mwQINnXEL&#10;B2booudWhj/gQ30k6/VAFus9orCZ59PLi3SGEQXfNJ9NZ5HN5HjaWOe/MS1RMErcsapmj3qnqke4&#10;ljURQu98JI3sb52P7FVIEQkyIdXPDCMuBVzGngg0mRRpPl7WSUx+GnOWFbNZMf0YNTmNyoqimIcY&#10;ADrWBesNagDhtGirTStEXAQhsrWwCGCUeFtn49l3UUKhDtSfz1PQGCWgYy6IB1OaqsRO1RgRUcOA&#10;UG9jx+9OO1tvDxXSyWozX31WJGC8Ia4ZkMQMY5hQASqLcgcmQ3PH2wyW77c9agFKXoQjYWurq9cH&#10;i6weRsIZummhwC1x/oFYoB06gbn29/DhQkN7erQwarT9/dl+iAdpghejDmYKWv+1I5ZhJL4rEO1l&#10;Np2GIYyL6Wyew8KeeranHrWTaw2cgxAAXTRDvBdvJrdavsD4r0JVcBFFofZA8rhY+2HW4QGhbLWK&#10;YTB4hvhb9WRoSB6oC9Q+9y/EmlGrHlR+p9/mb1TKIJpjbDip9GrnNW8PpA+8jjcAQxuFNj4w4VU4&#10;Xceo4zO4/AMAAP//AwBQSwMEFAAGAAgAAAAhAPEiqVffAAAACAEAAA8AAABkcnMvZG93bnJldi54&#10;bWxMj01LxDAURfeC/yE8wd1M2lpbW/s6jMIgCLNwFNdp8/qBTVKSTKf+e+NKl497uPe8areqiS1k&#10;3Wg0QryNgJFujRx1j/Dxftg8AHNeaCkmownhmxzs6uurSpTSXPQbLSffs1CiXSkQBu/nknPXDqSE&#10;25qZdMg6Y5Xw4bQ9l1ZcQrmaeBJFGVdi1GFhEDM9D9R+nc4KIVv8a/S5P9x3pnjqjl3RvOS5Rby9&#10;WfePwDyt/g+GX/2gDnVwasxZS8cmhPwuDiTCJksLYAFIkzwF1iAkMfC64v8fqH8AAAD//wMAUEsB&#10;Ai0AFAAGAAgAAAAhALaDOJL+AAAA4QEAABMAAAAAAAAAAAAAAAAAAAAAAFtDb250ZW50X1R5cGVz&#10;XS54bWxQSwECLQAUAAYACAAAACEAOP0h/9YAAACUAQAACwAAAAAAAAAAAAAAAAAvAQAAX3JlbHMv&#10;LnJlbHNQSwECLQAUAAYACAAAACEA/Na7uZoCAABOBQAADgAAAAAAAAAAAAAAAAAuAgAAZHJzL2Uy&#10;b0RvYy54bWxQSwECLQAUAAYACAAAACEA8SKpV98AAAAIAQAADwAAAAAAAAAAAAAAAAD0BAAAZHJz&#10;L2Rvd25yZXYueG1sUEsFBgAAAAAEAAQA8wAAAAAGAAAAAA==&#10;" adj="18058,-24962" fillcolor="white [3212]" strokecolor="#03af7a" strokeweight="1pt">
                      <v:textbox>
                        <w:txbxContent>
                          <w:p w14:paraId="52FCCDD8" w14:textId="77777777"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研究開発代表者</w:t>
                            </w:r>
                            <w:r w:rsidRPr="00567E40">
                              <w:rPr>
                                <w:rFonts w:ascii="BIZ UDPゴシック" w:eastAsia="BIZ UDPゴシック" w:hAnsi="BIZ UDPゴシック"/>
                                <w:color w:val="03AF7A"/>
                                <w:sz w:val="18"/>
                                <w:szCs w:val="18"/>
                              </w:rPr>
                              <w:t>の場合</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v:textbox>
                    </v:shape>
                  </w:pict>
                </mc:Fallback>
              </mc:AlternateContent>
            </w:r>
          </w:p>
          <w:p w14:paraId="79A5E2B2"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●●と□□の研究</w:t>
            </w:r>
          </w:p>
          <w:p w14:paraId="6BF6BD93"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73D3946E"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分担</w:t>
            </w:r>
          </w:p>
        </w:tc>
        <w:tc>
          <w:tcPr>
            <w:tcW w:w="1195" w:type="dxa"/>
            <w:tcBorders>
              <w:top w:val="single" w:sz="4" w:space="0" w:color="auto"/>
              <w:left w:val="single" w:sz="4" w:space="0" w:color="auto"/>
              <w:bottom w:val="single" w:sz="4" w:space="0" w:color="auto"/>
              <w:right w:val="single" w:sz="4" w:space="0" w:color="auto"/>
            </w:tcBorders>
            <w:vAlign w:val="center"/>
          </w:tcPr>
          <w:p w14:paraId="16F22CAF"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p>
          <w:p w14:paraId="63A8FEA1"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iCs/>
                <w:color w:val="4F81BD" w:themeColor="accent1"/>
                <w:szCs w:val="21"/>
              </w:rPr>
              <w:t>1,000</w:t>
            </w:r>
          </w:p>
          <w:p w14:paraId="653D4426"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r w:rsidRPr="00BE3026">
              <w:rPr>
                <w:rFonts w:ascii="BIZ UDPゴシック" w:eastAsia="BIZ UDPゴシック" w:hAnsi="BIZ UDPゴシック"/>
                <w:iCs/>
                <w:color w:val="4F81BD" w:themeColor="accent1"/>
                <w:szCs w:val="21"/>
              </w:rPr>
              <w:t>1,000</w:t>
            </w:r>
            <w:r w:rsidRPr="00BE3026">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7A6C4197"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5</w:t>
            </w:r>
          </w:p>
        </w:tc>
        <w:tc>
          <w:tcPr>
            <w:tcW w:w="2525" w:type="dxa"/>
            <w:tcBorders>
              <w:top w:val="single" w:sz="4" w:space="0" w:color="auto"/>
              <w:left w:val="single" w:sz="4" w:space="0" w:color="auto"/>
              <w:bottom w:val="single" w:sz="4" w:space="0" w:color="auto"/>
              <w:right w:val="single" w:sz="4" w:space="0" w:color="auto"/>
            </w:tcBorders>
            <w:vAlign w:val="center"/>
            <w:hideMark/>
          </w:tcPr>
          <w:p w14:paraId="261D2B41" w14:textId="70A92A0D" w:rsidR="006B5A44" w:rsidRPr="00BE3026" w:rsidRDefault="006B5A44" w:rsidP="00D26AC7">
            <w:pPr>
              <w:spacing w:line="32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48111795" w14:textId="5BC858CD" w:rsidR="006B5A44" w:rsidRPr="00BE3026" w:rsidRDefault="006B5A44" w:rsidP="00D26AC7">
            <w:pPr>
              <w:spacing w:line="320" w:lineRule="exact"/>
              <w:rPr>
                <w:rFonts w:ascii="BIZ UDPゴシック" w:eastAsia="BIZ UDPゴシック" w:hAnsi="BIZ UDPゴシック"/>
                <w:iCs/>
                <w:color w:val="4F81BD" w:themeColor="accent1"/>
                <w:szCs w:val="21"/>
              </w:rPr>
            </w:pPr>
          </w:p>
        </w:tc>
      </w:tr>
    </w:tbl>
    <w:p w14:paraId="2E1062E4" w14:textId="77777777" w:rsidR="002E5ADF" w:rsidRDefault="002E5ADF" w:rsidP="00D42D4B"/>
    <w:p w14:paraId="4833AF02" w14:textId="77777777" w:rsidR="002E5ADF" w:rsidRDefault="002E5ADF" w:rsidP="00D42D4B"/>
    <w:p w14:paraId="4BC507D0" w14:textId="77777777" w:rsidR="002E5ADF" w:rsidRDefault="002E5ADF" w:rsidP="00D42D4B"/>
    <w:p w14:paraId="31C6904C" w14:textId="77777777" w:rsidR="002E5ADF" w:rsidRDefault="002E5ADF" w:rsidP="00D42D4B"/>
    <w:p w14:paraId="291D275B" w14:textId="77777777" w:rsidR="002E5ADF" w:rsidRDefault="002E5ADF" w:rsidP="00D42D4B"/>
    <w:p w14:paraId="4766A56D" w14:textId="77777777" w:rsidR="002E5ADF" w:rsidRDefault="002E5ADF" w:rsidP="00D42D4B"/>
    <w:p w14:paraId="3DAF8820" w14:textId="77777777" w:rsidR="002E5ADF" w:rsidRDefault="002E5ADF" w:rsidP="00D42D4B"/>
    <w:p w14:paraId="57127767" w14:textId="77777777" w:rsidR="002E5ADF" w:rsidRDefault="002E5ADF" w:rsidP="00D42D4B"/>
    <w:p w14:paraId="7361DD8C" w14:textId="77777777" w:rsidR="002E5ADF" w:rsidRDefault="002E5ADF" w:rsidP="00D42D4B"/>
    <w:p w14:paraId="76CBBD60" w14:textId="7A7B9DCE" w:rsidR="00147EF1" w:rsidRPr="00BE3026" w:rsidRDefault="00FE091E" w:rsidP="00D42D4B">
      <w:r w:rsidRPr="00BE3026">
        <w:rPr>
          <w:rFonts w:hint="eastAsia"/>
          <w:noProof/>
        </w:rPr>
        <w:lastRenderedPageBreak/>
        <mc:AlternateContent>
          <mc:Choice Requires="wps">
            <w:drawing>
              <wp:anchor distT="0" distB="0" distL="114300" distR="114300" simplePos="0" relativeHeight="251769344" behindDoc="0" locked="0" layoutInCell="1" allowOverlap="1" wp14:anchorId="61BA2FA6" wp14:editId="2485DA7E">
                <wp:simplePos x="0" y="0"/>
                <wp:positionH relativeFrom="margin">
                  <wp:posOffset>518160</wp:posOffset>
                </wp:positionH>
                <wp:positionV relativeFrom="paragraph">
                  <wp:posOffset>19685</wp:posOffset>
                </wp:positionV>
                <wp:extent cx="5438775" cy="485775"/>
                <wp:effectExtent l="0" t="0" r="28575" b="123825"/>
                <wp:wrapNone/>
                <wp:docPr id="136209884" name="角丸四角形吹き出し 48"/>
                <wp:cNvGraphicFramePr/>
                <a:graphic xmlns:a="http://schemas.openxmlformats.org/drawingml/2006/main">
                  <a:graphicData uri="http://schemas.microsoft.com/office/word/2010/wordprocessingShape">
                    <wps:wsp>
                      <wps:cNvSpPr/>
                      <wps:spPr>
                        <a:xfrm>
                          <a:off x="0" y="0"/>
                          <a:ext cx="5438775" cy="485775"/>
                        </a:xfrm>
                        <a:prstGeom prst="wedgeRoundRectCallout">
                          <a:avLst>
                            <a:gd name="adj1" fmla="val 3951"/>
                            <a:gd name="adj2" fmla="val 69140"/>
                            <a:gd name="adj3" fmla="val 16667"/>
                          </a:avLst>
                        </a:prstGeom>
                        <a:solidFill>
                          <a:sysClr val="window" lastClr="FFFFFF"/>
                        </a:solidFill>
                        <a:ln w="12700" cap="flat" cmpd="sng" algn="ctr">
                          <a:solidFill>
                            <a:srgbClr val="03AF7A"/>
                          </a:solidFill>
                          <a:prstDash val="solid"/>
                        </a:ln>
                        <a:effectLst/>
                      </wps:spPr>
                      <wps:txbx>
                        <w:txbxContent>
                          <w:p w14:paraId="49C962A9" w14:textId="2551F0DE" w:rsidR="00093291" w:rsidRPr="00B86958" w:rsidRDefault="00093291" w:rsidP="00BE3026">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研究開発分担者の人数分、表を設けてください。</w:t>
                            </w:r>
                          </w:p>
                          <w:p w14:paraId="59DDAE6F" w14:textId="3988A25B" w:rsidR="00093291" w:rsidRPr="00B86958" w:rsidRDefault="00093291" w:rsidP="00BE3026">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「（２）採択されている研究費（実施中の研究費・実施予定の研究費）」についても同様です。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BA2FA6" id="_x0000_s1057" type="#_x0000_t62" style="position:absolute;left:0;text-align:left;margin-left:40.8pt;margin-top:1.55pt;width:428.25pt;height:38.25pt;z-index:251769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HHOoQIAAFwFAAAOAAAAZHJzL2Uyb0RvYy54bWysVE1v2zAMvQ/YfxB0X53vtEGdIkiRYUDR&#10;Bm2HnhVZsj3IoiYpsbNfP0p2EnfraZgPMiVS5OMjqdu7plLkIKwrQad0eDWgRGgOWanzlH5/3Xy5&#10;psR5pjOmQIuUHoWjd8vPn25rsxAjKEBlwhJ0ot2iNiktvDeLJHG8EBVzV2CERqUEWzGPW5snmWU1&#10;eq9UMhoMZkkNNjMWuHAOT+9bJV1G/1IK7p+kdMITlVLE5uNq47oLa7K8ZYvcMlOUvIPB/gFFxUqN&#10;Qc+u7plnZG/Lv1xVJbfgQPorDlUCUpZcxBwwm+Hgj2xeCmZEzAXJceZMk/t/bvnj4cVsLdJQG7dw&#10;KIYsGmmr8Ed8pIlkHc9kicYTjofTyfh6Pp9SwlE3uZ4GGd0kl9vGOv9VQEWCkNJaZLl4hr3OnrEs&#10;a6YU7H0kjR0enI/sZUSzCtuEZT+GlMhKYTEOTJHxzXTY1apnMuqbzG6Gk1M9ezbjvs1wNpvNO5Rd&#10;UMR7whkQOFBltimVipujWytLEACiL3UGNSWKOY+HKd3Er3P27prSpMZZGM0H2HGcYVdLxTyKlclS&#10;6nROCVM5jgv3Nub/7raz+e4cdTBebearj4IE0PfMFS266KEzUzpgF7H5kddQk0ttg+SbXUNKhDKK&#10;XISjHWTHrSUW2gFxhm9KDPCAyW6ZxSJgJjjl/gkXqQDTg06ipAD766PzYI+NilpKapwwTP3nnlmB&#10;HH7T2MJYLywY8XEzmc5HuLF9za6v0ftqDVgHbAtEF8Vg79VJlBaqN3wMViEqqpjmGLsludusfTv5&#10;+JxwsVpFMxxDw/yDfjE8OA/UBWpfmzdmTde5Hnv+EU7TyBaxddpev9iGmxpWew+yPJPe8tpVAEc4&#10;zkf33IQ3or+PVpdHcfkbAAD//wMAUEsDBBQABgAIAAAAIQAyerKo3QAAAAcBAAAPAAAAZHJzL2Rv&#10;d25yZXYueG1sTI7LTsMwFET3SPyDdZHYUSdUhDTkpuK9qxBtVak7N3bjgB+R7bbp33NZwW5GM5o5&#10;9Xy0hh1ViL13CPkkA6Zc62XvOoT16u2mBBaTcFIY7xTCWUWYN5cXtaikP7lPdVymjtGIi5VA0CkN&#10;Feex1cqKOPGDcpTtfbAikQ0dl0GcaNwafptlBbeid/SgxaCetWq/lweLYDabu8XTy3pr9zq8nr8+&#10;QvZeBMTrq/HxAVhSY/orwy8+oUNDTDt/cDIyg1DmBTURpjkwimfTksQO4X5WAG9q/p+/+QEAAP//&#10;AwBQSwECLQAUAAYACAAAACEAtoM4kv4AAADhAQAAEwAAAAAAAAAAAAAAAAAAAAAAW0NvbnRlbnRf&#10;VHlwZXNdLnhtbFBLAQItABQABgAIAAAAIQA4/SH/1gAAAJQBAAALAAAAAAAAAAAAAAAAAC8BAABf&#10;cmVscy8ucmVsc1BLAQItABQABgAIAAAAIQBD3HHOoQIAAFwFAAAOAAAAAAAAAAAAAAAAAC4CAABk&#10;cnMvZTJvRG9jLnhtbFBLAQItABQABgAIAAAAIQAyerKo3QAAAAcBAAAPAAAAAAAAAAAAAAAAAPsE&#10;AABkcnMvZG93bnJldi54bWxQSwUGAAAAAAQABADzAAAABQYAAAAA&#10;" adj="11653,25734" fillcolor="window" strokecolor="#03af7a" strokeweight="1pt">
                <v:textbox>
                  <w:txbxContent>
                    <w:p w14:paraId="49C962A9" w14:textId="2551F0DE" w:rsidR="00093291" w:rsidRPr="00B86958" w:rsidRDefault="00093291" w:rsidP="00BE3026">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研究開発分担者の人数分、表を設けてください。</w:t>
                      </w:r>
                    </w:p>
                    <w:p w14:paraId="59DDAE6F" w14:textId="3988A25B" w:rsidR="00093291" w:rsidRPr="00B86958" w:rsidRDefault="00093291" w:rsidP="00BE3026">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「（２）採択されている研究費（実施中の研究費・実施予定の研究費）」についても同様です。</w:t>
                      </w:r>
                    </w:p>
                  </w:txbxContent>
                </v:textbox>
                <w10:wrap anchorx="margin"/>
              </v:shape>
            </w:pict>
          </mc:Fallback>
        </mc:AlternateContent>
      </w:r>
    </w:p>
    <w:p w14:paraId="58FD0D44" w14:textId="2CCF60BD" w:rsidR="00093291" w:rsidRPr="00BE3026" w:rsidRDefault="00093291" w:rsidP="00D42D4B"/>
    <w:p w14:paraId="7E772D16" w14:textId="6D4D1309" w:rsidR="00093291" w:rsidRPr="00BE3026" w:rsidRDefault="00093291" w:rsidP="00D42D4B"/>
    <w:p w14:paraId="56C96BBC" w14:textId="285C4F12" w:rsidR="00147EF1" w:rsidRPr="00C45B46" w:rsidRDefault="00632107" w:rsidP="00D42D4B">
      <w:pPr>
        <w:rPr>
          <w:rFonts w:ascii="BIZ UDPゴシック" w:eastAsia="BIZ UDPゴシック" w:hAnsi="BIZ UDPゴシック"/>
          <w:b/>
          <w:bCs/>
        </w:rPr>
      </w:pPr>
      <w:r w:rsidRPr="00C45B46">
        <w:rPr>
          <w:rFonts w:ascii="BIZ UDPゴシック" w:eastAsia="BIZ UDPゴシック" w:hAnsi="BIZ UDPゴシック" w:hint="eastAsia"/>
          <w:b/>
          <w:bCs/>
        </w:rPr>
        <w:t>【</w:t>
      </w:r>
      <w:r w:rsidR="00147EF1" w:rsidRPr="00C45B46">
        <w:rPr>
          <w:rFonts w:ascii="BIZ UDPゴシック" w:eastAsia="BIZ UDPゴシック" w:hAnsi="BIZ UDPゴシック" w:hint="eastAsia"/>
          <w:b/>
          <w:bCs/>
        </w:rPr>
        <w:t>研究開発分担者</w:t>
      </w:r>
      <w:r w:rsidRPr="00C45B46">
        <w:rPr>
          <w:rFonts w:ascii="BIZ UDPゴシック" w:eastAsia="BIZ UDPゴシック" w:hAnsi="BIZ UDPゴシック" w:hint="eastAsia"/>
          <w:b/>
          <w:bCs/>
        </w:rPr>
        <w:t>】</w:t>
      </w:r>
      <w:r w:rsidR="00147EF1" w:rsidRPr="00C45B46">
        <w:rPr>
          <w:rFonts w:ascii="BIZ UDPゴシック" w:eastAsia="BIZ UDPゴシック" w:hAnsi="BIZ UDPゴシック" w:hint="eastAsia"/>
          <w:b/>
          <w:bCs/>
        </w:rPr>
        <w:t>応募中の研究費（令和●年●月●日時点）</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2367"/>
        <w:gridCol w:w="742"/>
        <w:gridCol w:w="1262"/>
        <w:gridCol w:w="596"/>
        <w:gridCol w:w="2508"/>
      </w:tblGrid>
      <w:tr w:rsidR="00147EF1" w:rsidRPr="00FF1BB0" w14:paraId="5F20A175" w14:textId="77777777" w:rsidTr="00DB0380">
        <w:trPr>
          <w:trHeight w:val="1565"/>
        </w:trPr>
        <w:tc>
          <w:tcPr>
            <w:tcW w:w="2356" w:type="dxa"/>
            <w:tcBorders>
              <w:top w:val="single" w:sz="4" w:space="0" w:color="auto"/>
              <w:left w:val="single" w:sz="4" w:space="0" w:color="auto"/>
              <w:bottom w:val="single" w:sz="4" w:space="0" w:color="auto"/>
              <w:right w:val="single" w:sz="4" w:space="0" w:color="auto"/>
            </w:tcBorders>
            <w:vAlign w:val="center"/>
            <w:hideMark/>
          </w:tcPr>
          <w:p w14:paraId="0836FE51" w14:textId="77777777" w:rsidR="00147EF1" w:rsidRPr="00FF1BB0" w:rsidRDefault="00147EF1" w:rsidP="00DB0380">
            <w:pPr>
              <w:snapToGrid w:val="0"/>
              <w:spacing w:line="300" w:lineRule="exact"/>
              <w:jc w:val="center"/>
              <w:rPr>
                <w:rFonts w:ascii="BIZ UDPゴシック" w:eastAsia="BIZ UDPゴシック" w:hAnsi="BIZ UDPゴシック"/>
                <w:color w:val="FF0000"/>
                <w:szCs w:val="21"/>
              </w:rPr>
            </w:pPr>
            <w:r w:rsidRPr="00FF1BB0">
              <w:rPr>
                <w:rFonts w:ascii="BIZ UDPゴシック" w:eastAsia="BIZ UDPゴシック" w:hAnsi="BIZ UDPゴシック" w:hint="eastAsia"/>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vAlign w:val="center"/>
            <w:hideMark/>
          </w:tcPr>
          <w:p w14:paraId="40C715EF" w14:textId="77777777" w:rsidR="00147EF1" w:rsidRPr="00FF1BB0" w:rsidRDefault="00147EF1" w:rsidP="00DB0380">
            <w:pPr>
              <w:spacing w:line="300" w:lineRule="exact"/>
              <w:jc w:val="center"/>
              <w:rPr>
                <w:rFonts w:ascii="BIZ UDPゴシック" w:eastAsia="BIZ UDPゴシック" w:hAnsi="BIZ UDPゴシック"/>
                <w:sz w:val="18"/>
                <w:szCs w:val="18"/>
              </w:rPr>
            </w:pPr>
            <w:r w:rsidRPr="00FF1BB0">
              <w:rPr>
                <w:rFonts w:ascii="BIZ UDPゴシック" w:eastAsia="BIZ UDPゴシック" w:hAnsi="BIZ UDPゴシック" w:hint="eastAsia"/>
                <w:sz w:val="18"/>
                <w:szCs w:val="18"/>
              </w:rPr>
              <w:t>研究開発課題名</w:t>
            </w:r>
          </w:p>
          <w:p w14:paraId="30A1479E" w14:textId="77777777" w:rsidR="00147EF1" w:rsidRPr="00FF1BB0" w:rsidRDefault="00147EF1" w:rsidP="00DB0380">
            <w:pPr>
              <w:snapToGrid w:val="0"/>
              <w:spacing w:line="300" w:lineRule="exact"/>
              <w:jc w:val="center"/>
              <w:rPr>
                <w:rFonts w:ascii="BIZ UDPゴシック" w:eastAsia="BIZ UDPゴシック" w:hAnsi="BIZ UDPゴシック"/>
                <w:color w:val="FF0000"/>
                <w:szCs w:val="21"/>
              </w:rPr>
            </w:pPr>
            <w:r w:rsidRPr="00FF1BB0">
              <w:rPr>
                <w:rFonts w:ascii="BIZ UDPゴシック" w:eastAsia="BIZ UDPゴシック" w:hAnsi="BIZ UDPゴシック" w:hint="eastAsia"/>
                <w:sz w:val="18"/>
                <w:szCs w:val="18"/>
              </w:rPr>
              <w:t>（研究開発代表者氏名）</w:t>
            </w:r>
          </w:p>
        </w:tc>
        <w:tc>
          <w:tcPr>
            <w:tcW w:w="746" w:type="dxa"/>
            <w:tcBorders>
              <w:top w:val="single" w:sz="4" w:space="0" w:color="auto"/>
              <w:left w:val="single" w:sz="4" w:space="0" w:color="auto"/>
              <w:bottom w:val="single" w:sz="4" w:space="0" w:color="auto"/>
              <w:right w:val="single" w:sz="4" w:space="0" w:color="auto"/>
            </w:tcBorders>
            <w:vAlign w:val="center"/>
            <w:hideMark/>
          </w:tcPr>
          <w:p w14:paraId="3645516A" w14:textId="77777777" w:rsidR="00147EF1" w:rsidRPr="00FF1BB0" w:rsidRDefault="00147EF1" w:rsidP="00DB0380">
            <w:pPr>
              <w:snapToGrid w:val="0"/>
              <w:spacing w:line="300" w:lineRule="exact"/>
              <w:jc w:val="center"/>
              <w:rPr>
                <w:rFonts w:ascii="BIZ UDPゴシック" w:eastAsia="BIZ UDPゴシック" w:hAnsi="BIZ UDPゴシック"/>
                <w:sz w:val="18"/>
                <w:szCs w:val="18"/>
              </w:rPr>
            </w:pPr>
            <w:r w:rsidRPr="00FF1BB0">
              <w:rPr>
                <w:rFonts w:ascii="BIZ UDPゴシック" w:eastAsia="BIZ UDPゴシック" w:hAnsi="BIZ UDPゴシック" w:hint="eastAsia"/>
                <w:sz w:val="18"/>
                <w:szCs w:val="18"/>
              </w:rPr>
              <w:t>役割</w:t>
            </w:r>
          </w:p>
          <w:p w14:paraId="1C512142" w14:textId="77777777" w:rsidR="00147EF1" w:rsidRPr="00FF1BB0" w:rsidRDefault="00147EF1" w:rsidP="00DB0380">
            <w:pPr>
              <w:snapToGrid w:val="0"/>
              <w:spacing w:line="260" w:lineRule="exact"/>
              <w:rPr>
                <w:rFonts w:ascii="BIZ UDPゴシック" w:eastAsia="BIZ UDPゴシック" w:hAnsi="BIZ UDPゴシック"/>
                <w:color w:val="FF0000"/>
                <w:szCs w:val="21"/>
              </w:rPr>
            </w:pPr>
            <w:r w:rsidRPr="00FF1BB0">
              <w:rPr>
                <w:rFonts w:ascii="BIZ UDPゴシック" w:eastAsia="BIZ UDPゴシック" w:hAnsi="BIZ UDPゴシック" w:hint="eastAsia"/>
                <w:sz w:val="14"/>
                <w:szCs w:val="14"/>
              </w:rPr>
              <w:t>（代表・分担の別)</w:t>
            </w:r>
          </w:p>
        </w:tc>
        <w:tc>
          <w:tcPr>
            <w:tcW w:w="1195" w:type="dxa"/>
            <w:tcBorders>
              <w:top w:val="single" w:sz="4" w:space="0" w:color="auto"/>
              <w:left w:val="single" w:sz="4" w:space="0" w:color="auto"/>
              <w:bottom w:val="single" w:sz="4" w:space="0" w:color="auto"/>
              <w:right w:val="single" w:sz="4" w:space="0" w:color="auto"/>
            </w:tcBorders>
            <w:vAlign w:val="center"/>
          </w:tcPr>
          <w:p w14:paraId="6F759AF8" w14:textId="56455692" w:rsidR="00147EF1" w:rsidRPr="00FF1BB0" w:rsidRDefault="00147EF1" w:rsidP="00DB0380">
            <w:pPr>
              <w:snapToGrid w:val="0"/>
              <w:spacing w:line="300" w:lineRule="exact"/>
              <w:rPr>
                <w:rFonts w:ascii="BIZ UDPゴシック" w:eastAsia="BIZ UDPゴシック" w:hAnsi="BIZ UDPゴシック"/>
                <w:sz w:val="16"/>
                <w:szCs w:val="16"/>
              </w:rPr>
            </w:pPr>
            <w:r w:rsidRPr="00FF1BB0">
              <w:rPr>
                <w:rFonts w:ascii="BIZ UDPゴシック" w:eastAsia="BIZ UDPゴシック" w:hAnsi="BIZ UDPゴシック" w:hint="eastAsia"/>
                <w:sz w:val="16"/>
                <w:szCs w:val="16"/>
              </w:rPr>
              <w:t>令和</w:t>
            </w:r>
            <w:r w:rsidRPr="00784530">
              <w:rPr>
                <w:rFonts w:ascii="BIZ UDPゴシック" w:eastAsia="BIZ UDPゴシック" w:hAnsi="BIZ UDPゴシック" w:hint="eastAsia"/>
                <w:sz w:val="16"/>
                <w:szCs w:val="16"/>
              </w:rPr>
              <w:t>8</w:t>
            </w:r>
            <w:r w:rsidRPr="00FF1BB0">
              <w:rPr>
                <w:rFonts w:ascii="BIZ UDPゴシック" w:eastAsia="BIZ UDPゴシック" w:hAnsi="BIZ UDPゴシック" w:hint="eastAsia"/>
                <w:sz w:val="16"/>
                <w:szCs w:val="16"/>
              </w:rPr>
              <w:t>年度の研究経費（直接経費）</w:t>
            </w:r>
          </w:p>
          <w:p w14:paraId="0DC70C91" w14:textId="77777777" w:rsidR="00147EF1" w:rsidRPr="00FF1BB0" w:rsidRDefault="00147EF1" w:rsidP="00DB0380">
            <w:pPr>
              <w:snapToGrid w:val="0"/>
              <w:spacing w:line="300" w:lineRule="exact"/>
              <w:rPr>
                <w:rFonts w:ascii="BIZ UDPゴシック" w:eastAsia="BIZ UDPゴシック" w:hAnsi="BIZ UDPゴシック"/>
                <w:sz w:val="20"/>
              </w:rPr>
            </w:pPr>
            <w:r w:rsidRPr="00FF1BB0">
              <w:rPr>
                <w:rFonts w:ascii="BIZ UDPゴシック" w:eastAsia="BIZ UDPゴシック" w:hAnsi="BIZ UDPゴシック"/>
                <w:spacing w:val="3"/>
                <w:w w:val="50"/>
                <w:kern w:val="0"/>
                <w:sz w:val="20"/>
                <w:fitText w:val="700" w:id="-668709888"/>
              </w:rPr>
              <w:t>[</w:t>
            </w:r>
            <w:r w:rsidRPr="00FF1BB0">
              <w:rPr>
                <w:rFonts w:ascii="BIZ UDPゴシック" w:eastAsia="BIZ UDPゴシック" w:hAnsi="BIZ UDPゴシック" w:hint="eastAsia"/>
                <w:w w:val="50"/>
                <w:kern w:val="0"/>
                <w:sz w:val="20"/>
                <w:fitText w:val="700" w:id="-668709888"/>
              </w:rPr>
              <w:t>期間全体の額</w:t>
            </w:r>
            <w:r w:rsidRPr="00FF1BB0">
              <w:rPr>
                <w:rFonts w:ascii="BIZ UDPゴシック" w:eastAsia="BIZ UDPゴシック" w:hAnsi="BIZ UDPゴシック"/>
                <w:w w:val="50"/>
                <w:kern w:val="0"/>
                <w:sz w:val="20"/>
                <w:fitText w:val="700" w:id="-668709888"/>
              </w:rPr>
              <w:t>]</w:t>
            </w:r>
          </w:p>
          <w:p w14:paraId="2839BC84" w14:textId="77777777" w:rsidR="00147EF1" w:rsidRPr="00FF1BB0" w:rsidRDefault="00147EF1" w:rsidP="00DB0380">
            <w:pPr>
              <w:snapToGrid w:val="0"/>
              <w:spacing w:line="300" w:lineRule="exact"/>
              <w:jc w:val="right"/>
              <w:rPr>
                <w:rFonts w:ascii="BIZ UDPゴシック" w:eastAsia="BIZ UDPゴシック" w:hAnsi="BIZ UDPゴシック"/>
              </w:rPr>
            </w:pPr>
            <w:r w:rsidRPr="00FF1BB0">
              <w:rPr>
                <w:rFonts w:ascii="BIZ UDPゴシック" w:eastAsia="BIZ UDPゴシック" w:hAnsi="BIZ UDPゴシック" w:hint="eastAsia"/>
                <w:sz w:val="14"/>
                <w:szCs w:val="14"/>
              </w:rPr>
              <w:t>（千円）</w:t>
            </w:r>
          </w:p>
        </w:tc>
        <w:tc>
          <w:tcPr>
            <w:tcW w:w="597" w:type="dxa"/>
            <w:tcBorders>
              <w:top w:val="single" w:sz="4" w:space="0" w:color="auto"/>
              <w:left w:val="single" w:sz="4" w:space="0" w:color="auto"/>
              <w:bottom w:val="single" w:sz="4" w:space="0" w:color="auto"/>
              <w:right w:val="single" w:sz="4" w:space="0" w:color="auto"/>
            </w:tcBorders>
            <w:vAlign w:val="center"/>
            <w:hideMark/>
          </w:tcPr>
          <w:p w14:paraId="4A01E360" w14:textId="4620E2F8" w:rsidR="00147EF1" w:rsidRPr="00FF1BB0" w:rsidRDefault="00147EF1" w:rsidP="00DB0380">
            <w:pPr>
              <w:snapToGrid w:val="0"/>
              <w:spacing w:line="300" w:lineRule="exact"/>
              <w:jc w:val="center"/>
              <w:rPr>
                <w:rFonts w:ascii="BIZ UDPゴシック" w:eastAsia="BIZ UDPゴシック" w:hAnsi="BIZ UDPゴシック"/>
                <w:color w:val="FF0000"/>
                <w:szCs w:val="21"/>
              </w:rPr>
            </w:pPr>
            <w:r w:rsidRPr="00FF1BB0">
              <w:rPr>
                <w:rFonts w:ascii="BIZ UDPゴシック" w:eastAsia="BIZ UDPゴシック" w:hAnsi="BIZ UDPゴシック" w:hint="eastAsia"/>
                <w:sz w:val="16"/>
                <w:szCs w:val="16"/>
              </w:rPr>
              <w:t>エフォート(%)</w:t>
            </w:r>
          </w:p>
        </w:tc>
        <w:tc>
          <w:tcPr>
            <w:tcW w:w="2525" w:type="dxa"/>
            <w:tcBorders>
              <w:top w:val="single" w:sz="4" w:space="0" w:color="auto"/>
              <w:left w:val="single" w:sz="4" w:space="0" w:color="auto"/>
              <w:bottom w:val="single" w:sz="4" w:space="0" w:color="auto"/>
              <w:right w:val="single" w:sz="4" w:space="0" w:color="auto"/>
            </w:tcBorders>
            <w:vAlign w:val="center"/>
          </w:tcPr>
          <w:p w14:paraId="457CC865" w14:textId="0C7D2B7D" w:rsidR="00147EF1" w:rsidRPr="003F72D3" w:rsidRDefault="00147EF1" w:rsidP="00DB0380">
            <w:pPr>
              <w:snapToGrid w:val="0"/>
              <w:spacing w:line="300" w:lineRule="exact"/>
              <w:jc w:val="center"/>
              <w:rPr>
                <w:rFonts w:ascii="BIZ UDPゴシック" w:eastAsia="BIZ UDPゴシック" w:hAnsi="BIZ UDPゴシック"/>
                <w:color w:val="FF0000"/>
                <w:szCs w:val="21"/>
              </w:rPr>
            </w:pPr>
            <w:r w:rsidRPr="003F72D3">
              <w:rPr>
                <w:rFonts w:ascii="BIZ UDPゴシック" w:eastAsia="BIZ UDPゴシック" w:hAnsi="BIZ UDPゴシック" w:hint="eastAsia"/>
                <w:sz w:val="18"/>
                <w:szCs w:val="18"/>
              </w:rPr>
              <w:t>研究内容の相違点及び他の研究費に加えて本応募研究開発課題に応募する理由</w:t>
            </w:r>
          </w:p>
        </w:tc>
      </w:tr>
      <w:tr w:rsidR="00147EF1" w:rsidRPr="00FF1BB0" w14:paraId="5C004C64" w14:textId="77777777" w:rsidTr="00D42D4B">
        <w:trPr>
          <w:trHeight w:val="1958"/>
        </w:trPr>
        <w:tc>
          <w:tcPr>
            <w:tcW w:w="2356" w:type="dxa"/>
            <w:tcBorders>
              <w:top w:val="single" w:sz="4" w:space="0" w:color="auto"/>
              <w:left w:val="single" w:sz="4" w:space="0" w:color="auto"/>
              <w:bottom w:val="single" w:sz="4" w:space="0" w:color="auto"/>
              <w:right w:val="single" w:sz="4" w:space="0" w:color="auto"/>
            </w:tcBorders>
            <w:vAlign w:val="center"/>
          </w:tcPr>
          <w:p w14:paraId="01DEEC62"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noProof/>
                <w:sz w:val="20"/>
                <w:szCs w:val="20"/>
              </w:rPr>
              <mc:AlternateContent>
                <mc:Choice Requires="wps">
                  <w:drawing>
                    <wp:anchor distT="0" distB="0" distL="114300" distR="114300" simplePos="0" relativeHeight="251762176" behindDoc="0" locked="0" layoutInCell="1" allowOverlap="1" wp14:anchorId="3B955C05" wp14:editId="0401A8AD">
                      <wp:simplePos x="0" y="0"/>
                      <wp:positionH relativeFrom="margin">
                        <wp:posOffset>1356995</wp:posOffset>
                      </wp:positionH>
                      <wp:positionV relativeFrom="paragraph">
                        <wp:posOffset>-468630</wp:posOffset>
                      </wp:positionV>
                      <wp:extent cx="2317750" cy="309880"/>
                      <wp:effectExtent l="0" t="0" r="25400" b="128270"/>
                      <wp:wrapNone/>
                      <wp:docPr id="419889589"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3AF7A"/>
                                </a:solidFill>
                                <a:prstDash val="solid"/>
                              </a:ln>
                              <a:effectLst/>
                            </wps:spPr>
                            <wps:txbx>
                              <w:txbxContent>
                                <w:p w14:paraId="63C6B86F" w14:textId="77777777" w:rsidR="00147EF1" w:rsidRPr="00567E40" w:rsidRDefault="00147EF1" w:rsidP="00147EF1">
                                  <w:pPr>
                                    <w:spacing w:line="240" w:lineRule="exac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申請者本人</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955C05" id="_x0000_s1058" type="#_x0000_t62" style="position:absolute;left:0;text-align:left;margin-left:106.85pt;margin-top:-36.9pt;width:182.5pt;height:24.4pt;z-index:251762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RhxoAIAAF0FAAAOAAAAZHJzL2Uyb0RvYy54bWysVEtv2zAMvg/YfxB0X/1ImhfqFEGKDAOK&#10;tugDPSuyZHvQa5ISO/v1o2Q3SdeehvkgUyJFfvxI6uq6kwLtmXWNVgXOLlKMmKK6bFRV4JfnzbcZ&#10;Rs4TVRKhFSvwgTl8vfz65ao1C5brWouSWQROlFu0psC192aRJI7WTBJ3oQ1ToOTaSuJha6uktKQF&#10;71IkeZpOklbb0lhNmXNwetMr8TL655xRf8+5Yx6JAgM2H1cb121Yk+UVWVSWmLqhAwzyDygkaRQE&#10;Pbq6IZ6gnW0+uJINtdpp7i+olonmvKEs5gDZZOlf2TzVxLCYC5DjzJEm9//c0rv9k3mwQENr3MKB&#10;GLLouJXhD/hQF8k6HMlinUcUDvNRNp1eAqcUdKN0PptFNpPTbWOd/860REEocMvKij3qnSofoSxr&#10;IoTe+Uga2d86H9krkSIS2oSUPzOMuBRQjD0RaHw5z2dDsc5s8nOb2TTN5h9tRuc22WQymQYbgDlE&#10;BekNaIDgtGjKTSNE3BzcWlgECAB+o0rdYiSI83BY4E38BmfvrgmFWhiGfJoGegi0NRfEgyhNWWCn&#10;KoyIqGBeqLeRgHe3na22x6jpaLWZrj4LEkDfEFf36KKHwUyogJ3F7gdiQ7an4gbJd9sONQCl5zQc&#10;bXV5eLDI6n5CnKGbBgLcQrIPxEIVIBMYc38PCxca0tODhFGt7e/PzoM9dCpoMWphxCD1XztiGXD4&#10;Q0EPz7PxOMxk3Iwvpzls7Llme65RO7nWUAfoC0AXxWDvxZvIrZav8BqsQlRQEUUhdk/ysFn7fvTh&#10;PaFstYpmMIeG+Fv1ZGhwHqgL1D53r8SaoXU9NP2dfhvHoXX6LjrZhptKr3Ze8+ZIes/rUAGY4dh5&#10;w3sTHonzfbQ6vYrLPwAAAP//AwBQSwMEFAAGAAgAAAAhACiPODXfAAAACwEAAA8AAABkcnMvZG93&#10;bnJldi54bWxMj01PwkAQhu8m/ofNmHgxsKUNlpRuiUHxLGA8L92h3dCdbboLFH+940mP886T96Nc&#10;ja4TFxyC9aRgNk1AINXeWGoUfO43kwWIEDUZ3XlCBTcMsKru70pdGH+lLV52sRFsQqHQCtoY+0LK&#10;ULfodJj6Hol/Rz84HfkcGmkGfWVz18k0SZ6l05Y4odU9rlusT7uzU7B5r12//rjZ41P2tbdv+Dps&#10;7bdSjw/jyxJExDH+wfBbn6tDxZ0O/kwmiE5BOstyRhVM8ow3MDHPF6wcWEnnCciqlP83VD8AAAD/&#10;/wMAUEsBAi0AFAAGAAgAAAAhALaDOJL+AAAA4QEAABMAAAAAAAAAAAAAAAAAAAAAAFtDb250ZW50&#10;X1R5cGVzXS54bWxQSwECLQAUAAYACAAAACEAOP0h/9YAAACUAQAACwAAAAAAAAAAAAAAAAAvAQAA&#10;X3JlbHMvLnJlbHNQSwECLQAUAAYACAAAACEASo0YcaACAABdBQAADgAAAAAAAAAAAAAAAAAuAgAA&#10;ZHJzL2Uyb0RvYy54bWxQSwECLQAUAAYACAAAACEAKI84Nd8AAAALAQAADwAAAAAAAAAAAAAAAAD6&#10;BAAAZHJzL2Rvd25yZXYueG1sUEsFBgAAAAAEAAQA8wAAAAYGAAAAAA==&#10;" adj="20720,29596" fillcolor="window" strokecolor="#03af7a" strokeweight="1pt">
                      <v:textbox>
                        <w:txbxContent>
                          <w:p w14:paraId="63C6B86F" w14:textId="77777777" w:rsidR="00147EF1" w:rsidRPr="00567E40" w:rsidRDefault="00147EF1" w:rsidP="00147EF1">
                            <w:pPr>
                              <w:spacing w:line="240" w:lineRule="exac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申請者本人</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額（直接経費）</w:t>
                            </w:r>
                          </w:p>
                        </w:txbxContent>
                      </v:textbox>
                      <w10:wrap anchorx="margin"/>
                    </v:shape>
                  </w:pict>
                </mc:Fallback>
              </mc:AlternateContent>
            </w:r>
            <w:r w:rsidRPr="00FF1BB0">
              <w:rPr>
                <w:rFonts w:ascii="BIZ UDPゴシック" w:eastAsia="BIZ UDPゴシック" w:hAnsi="BIZ UDPゴシック" w:hint="eastAsia"/>
                <w:iCs/>
                <w:color w:val="4F81BD" w:themeColor="accent1"/>
                <w:szCs w:val="21"/>
              </w:rPr>
              <w:t>【本研究開発課題】</w:t>
            </w:r>
          </w:p>
          <w:p w14:paraId="601F2E23"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（R8～R10）</w:t>
            </w:r>
          </w:p>
        </w:tc>
        <w:tc>
          <w:tcPr>
            <w:tcW w:w="2391" w:type="dxa"/>
            <w:tcBorders>
              <w:top w:val="single" w:sz="4" w:space="0" w:color="auto"/>
              <w:left w:val="single" w:sz="4" w:space="0" w:color="auto"/>
              <w:bottom w:val="single" w:sz="4" w:space="0" w:color="auto"/>
              <w:right w:val="single" w:sz="4" w:space="0" w:color="auto"/>
            </w:tcBorders>
            <w:vAlign w:val="center"/>
            <w:hideMark/>
          </w:tcPr>
          <w:p w14:paraId="2739D9F2"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○○と△△の相関に関</w:t>
            </w:r>
          </w:p>
          <w:p w14:paraId="716AF29A"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する実験的研究</w:t>
            </w:r>
          </w:p>
          <w:p w14:paraId="2EE9E80C"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5E77CFA0"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tcPr>
          <w:p w14:paraId="356520F7"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6,000</w:t>
            </w:r>
          </w:p>
          <w:p w14:paraId="03AE7688"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r w:rsidRPr="00FF1BB0">
              <w:rPr>
                <w:rFonts w:ascii="BIZ UDPゴシック" w:eastAsia="BIZ UDPゴシック" w:hAnsi="BIZ UDPゴシック"/>
                <w:iCs/>
                <w:color w:val="4F81BD" w:themeColor="accent1"/>
                <w:szCs w:val="21"/>
              </w:rPr>
              <w:t>18,000</w:t>
            </w:r>
            <w:r w:rsidRPr="00FF1BB0">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5705E7DE"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20</w:t>
            </w:r>
          </w:p>
        </w:tc>
        <w:tc>
          <w:tcPr>
            <w:tcW w:w="2525" w:type="dxa"/>
            <w:tcBorders>
              <w:top w:val="single" w:sz="4" w:space="0" w:color="auto"/>
              <w:left w:val="single" w:sz="4" w:space="0" w:color="auto"/>
              <w:bottom w:val="single" w:sz="4" w:space="0" w:color="auto"/>
              <w:right w:val="single" w:sz="4" w:space="0" w:color="auto"/>
            </w:tcBorders>
            <w:vAlign w:val="center"/>
          </w:tcPr>
          <w:p w14:paraId="189D0CC9" w14:textId="48564598" w:rsidR="00147EF1" w:rsidRPr="00C45B46" w:rsidRDefault="00147EF1" w:rsidP="00DB0380">
            <w:pPr>
              <w:spacing w:line="320" w:lineRule="exact"/>
              <w:ind w:right="270"/>
              <w:jc w:val="left"/>
              <w:rPr>
                <w:rFonts w:ascii="BIZ UDPゴシック" w:eastAsia="BIZ UDPゴシック" w:hAnsi="BIZ UDPゴシック"/>
                <w:b/>
                <w:bCs/>
                <w:iCs/>
                <w:color w:val="4F81BD" w:themeColor="accent1"/>
                <w:szCs w:val="21"/>
              </w:rPr>
            </w:pPr>
            <w:r w:rsidRPr="00C45B46">
              <w:rPr>
                <w:rFonts w:ascii="BIZ UDPゴシック" w:eastAsia="BIZ UDPゴシック" w:hAnsi="BIZ UDPゴシック"/>
                <w:b/>
                <w:bCs/>
                <w:noProof/>
                <w:sz w:val="22"/>
              </w:rPr>
              <mc:AlternateContent>
                <mc:Choice Requires="wps">
                  <w:drawing>
                    <wp:anchor distT="0" distB="0" distL="114300" distR="114300" simplePos="0" relativeHeight="251763200" behindDoc="0" locked="0" layoutInCell="1" allowOverlap="1" wp14:anchorId="249EF3F9" wp14:editId="3487F3F6">
                      <wp:simplePos x="0" y="0"/>
                      <wp:positionH relativeFrom="column">
                        <wp:posOffset>-899795</wp:posOffset>
                      </wp:positionH>
                      <wp:positionV relativeFrom="paragraph">
                        <wp:posOffset>-579120</wp:posOffset>
                      </wp:positionV>
                      <wp:extent cx="2406650" cy="476250"/>
                      <wp:effectExtent l="0" t="0" r="12700" b="171450"/>
                      <wp:wrapNone/>
                      <wp:docPr id="146250408" name="角丸四角形吹き出し 45"/>
                      <wp:cNvGraphicFramePr/>
                      <a:graphic xmlns:a="http://schemas.openxmlformats.org/drawingml/2006/main">
                        <a:graphicData uri="http://schemas.microsoft.com/office/word/2010/wordprocessingShape">
                          <wps:wsp>
                            <wps:cNvSpPr/>
                            <wps:spPr>
                              <a:xfrm>
                                <a:off x="0" y="0"/>
                                <a:ext cx="2406650" cy="476250"/>
                              </a:xfrm>
                              <a:prstGeom prst="wedgeRoundRectCallout">
                                <a:avLst>
                                  <a:gd name="adj1" fmla="val 8859"/>
                                  <a:gd name="adj2" fmla="val 81690"/>
                                  <a:gd name="adj3" fmla="val 16667"/>
                                </a:avLst>
                              </a:prstGeom>
                              <a:solidFill>
                                <a:sysClr val="window" lastClr="FFFFFF"/>
                              </a:solidFill>
                              <a:ln w="12700" cap="flat" cmpd="sng" algn="ctr">
                                <a:solidFill>
                                  <a:srgbClr val="03AF7A"/>
                                </a:solidFill>
                                <a:prstDash val="solid"/>
                              </a:ln>
                              <a:effectLst/>
                            </wps:spPr>
                            <wps:txbx>
                              <w:txbxContent>
                                <w:p w14:paraId="599E62B3" w14:textId="77777777"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全体（直接経費）</w:t>
                                  </w:r>
                                  <w:r w:rsidRPr="00567E40">
                                    <w:rPr>
                                      <w:rFonts w:ascii="BIZ UDPゴシック" w:eastAsia="BIZ UDPゴシック" w:hAnsi="BIZ UDPゴシック"/>
                                      <w:color w:val="03AF7A"/>
                                      <w:sz w:val="18"/>
                                      <w:szCs w:val="18"/>
                                    </w:rPr>
                                    <w:t>の総額</w:t>
                                  </w:r>
                                </w:p>
                                <w:p w14:paraId="2C3D47D8" w14:textId="737FBC84"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例</w:t>
                                  </w:r>
                                  <w:r w:rsidRPr="00567E40">
                                    <w:rPr>
                                      <w:rFonts w:ascii="BIZ UDPゴシック" w:eastAsia="BIZ UDPゴシック" w:hAnsi="BIZ UDPゴシック"/>
                                      <w:color w:val="03AF7A"/>
                                      <w:sz w:val="18"/>
                                      <w:szCs w:val="18"/>
                                    </w:rPr>
                                    <w:t>）</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6,000</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1,000</w:t>
                                  </w:r>
                                  <w:r w:rsidRPr="00567E40">
                                    <w:rPr>
                                      <w:rFonts w:ascii="BIZ UDPゴシック" w:eastAsia="BIZ UDPゴシック" w:hAnsi="BIZ UDPゴシック" w:hint="eastAsia"/>
                                      <w:color w:val="03AF7A"/>
                                      <w:sz w:val="18"/>
                                      <w:szCs w:val="18"/>
                                    </w:rPr>
                                    <w:t>（分担者））</w:t>
                                  </w:r>
                                  <w:r w:rsidR="00655AAB">
                                    <w:rPr>
                                      <w:rFonts w:ascii="BIZ UDPゴシック" w:eastAsia="BIZ UDPゴシック" w:hAnsi="BIZ UDPゴシック" w:hint="eastAsia"/>
                                      <w:color w:val="03AF7A"/>
                                      <w:sz w:val="18"/>
                                      <w:szCs w:val="18"/>
                                    </w:rPr>
                                    <w:t>千円</w:t>
                                  </w:r>
                                  <w:r w:rsidRPr="00567E40">
                                    <w:rPr>
                                      <w:rFonts w:ascii="BIZ UDPゴシック" w:eastAsia="BIZ UDPゴシック" w:hAnsi="BIZ UDPゴシック"/>
                                      <w:color w:val="03AF7A"/>
                                      <w:sz w:val="18"/>
                                      <w:szCs w:val="18"/>
                                    </w:rPr>
                                    <w:t>×3年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9EF3F9" id="_x0000_s1059" type="#_x0000_t62" style="position:absolute;margin-left:-70.85pt;margin-top:-45.6pt;width:189.5pt;height:37.5pt;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xAXogIAAFwFAAAOAAAAZHJzL2Uyb0RvYy54bWysVE1v2zAMvQ/YfxB0X524qdMGdYogRYYB&#10;RRu0HXpWZMn2IIuapMTOfv0o2fno1tMwH2RKpMjHR1K3d12jyE5YV4PO6fhiRInQHIpalzn9/rr6&#10;ck2J80wXTIEWOd0LR+/mnz/dtmYmUqhAFcISdKLdrDU5rbw3syRxvBINcxdghEalBNswj1tbJoVl&#10;LXpvVJKORlnSgi2MBS6cw9P7Xknn0b+UgvsnKZ3wROUUsfm42rhuwprMb9mstMxUNR9gsH9A0bBa&#10;Y9Cjq3vmGdna+i9XTc0tOJD+gkOTgJQ1FzEHzGY8+iObl4oZEXNBcpw50uT+n1v+uHsxa4s0tMbN&#10;HIohi07aJvwRH+kiWfsjWaLzhONhOhll2RVyylE3mWYpyugmOd021vmvAhoShJy2oijFM2x18Yxl&#10;WTKlYOsjaWz34HxkryCaNdgmrPgxpkQ2CouxY4pcX1/dDLU6M0nfmYyzm0M9z2wuz23GWZZNB5RD&#10;UMR7wBkQOFB1saqVipu9WypLEACir3UBLSWKOY+HOV3Fb3D27prSpMVZSKejwA7DrpaKeRQbU+TU&#10;6ZISpkocF+5tzP/dbWfLzTHq6HKxmi4+ChJA3zNX9eiih8FM6YBdxOZHXkNNTrUNku82HakRSho5&#10;DUcbKPZrSyz0A+IMX9UY4AGTXTOLRcBMcMr9Ey5SAaYHg0RJBfbXR+fBHhsVtZS0OGGY+s8tswI5&#10;/KaxhW/Gk0kYybiZXE1T3NhzzeZco7fNErAO2BaILorB3quDKC00b/gYLEJUVDHNMXZP8rBZ+n7y&#10;8TnhYrGIZjiGhvkH/WJ4cB6oC9S+dm/MmqFzPfb8Ixymkc1i6/S9frINNzUsth5kfSS953WoAI5w&#10;nI/huQlvxPk+Wp0exflvAAAA//8DAFBLAwQUAAYACAAAACEAkyM65OEAAAAMAQAADwAAAGRycy9k&#10;b3ducmV2LnhtbEyPQU7DMBBF90jcwRokdq3jtGogxKkQApYgQiTU3SQ2diC2I9ttw+3rrspuRv/p&#10;z5tqO5uRHKQPg7Mc2DIDIm3vxGAVh/bzZXEHJES0AkdnJYc/GWBbX19VWAp3tB/y0ERFUokNJXLQ&#10;MU4lpaHX0mBYuknalH07bzCm1SsqPB5TuRlpnmUbanCw6YLGST5p2f82e8Ohw9Yz1b62b9P7l9JN&#10;sVv/PO84v72ZHx+ARDnHCwxn/aQOdXLq3N6KQEYOC7ZmRWLTdM9yIAnJV8UKSHfONjnQuqL/n6hP&#10;AAAA//8DAFBLAQItABQABgAIAAAAIQC2gziS/gAAAOEBAAATAAAAAAAAAAAAAAAAAAAAAABbQ29u&#10;dGVudF9UeXBlc10ueG1sUEsBAi0AFAAGAAgAAAAhADj9If/WAAAAlAEAAAsAAAAAAAAAAAAAAAAA&#10;LwEAAF9yZWxzLy5yZWxzUEsBAi0AFAAGAAgAAAAhALEzEBeiAgAAXAUAAA4AAAAAAAAAAAAAAAAA&#10;LgIAAGRycy9lMm9Eb2MueG1sUEsBAi0AFAAGAAgAAAAhAJMjOuThAAAADAEAAA8AAAAAAAAAAAAA&#10;AAAA/AQAAGRycy9kb3ducmV2LnhtbFBLBQYAAAAABAAEAPMAAAAKBgAAAAA=&#10;" adj="12714,28445" fillcolor="window" strokecolor="#03af7a" strokeweight="1pt">
                      <v:textbox>
                        <w:txbxContent>
                          <w:p w14:paraId="599E62B3" w14:textId="77777777"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全体（直接経費）</w:t>
                            </w:r>
                            <w:r w:rsidRPr="00567E40">
                              <w:rPr>
                                <w:rFonts w:ascii="BIZ UDPゴシック" w:eastAsia="BIZ UDPゴシック" w:hAnsi="BIZ UDPゴシック"/>
                                <w:color w:val="03AF7A"/>
                                <w:sz w:val="18"/>
                                <w:szCs w:val="18"/>
                              </w:rPr>
                              <w:t>の総額</w:t>
                            </w:r>
                          </w:p>
                          <w:p w14:paraId="2C3D47D8" w14:textId="737FBC84"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例</w:t>
                            </w:r>
                            <w:r w:rsidRPr="00567E40">
                              <w:rPr>
                                <w:rFonts w:ascii="BIZ UDPゴシック" w:eastAsia="BIZ UDPゴシック" w:hAnsi="BIZ UDPゴシック"/>
                                <w:color w:val="03AF7A"/>
                                <w:sz w:val="18"/>
                                <w:szCs w:val="18"/>
                              </w:rPr>
                              <w:t>）</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6,000</w:t>
                            </w:r>
                            <w:r w:rsidRPr="00567E40">
                              <w:rPr>
                                <w:rFonts w:ascii="BIZ UDPゴシック" w:eastAsia="BIZ UDPゴシック" w:hAnsi="BIZ UDPゴシック" w:hint="eastAsia"/>
                                <w:color w:val="03AF7A"/>
                                <w:sz w:val="18"/>
                                <w:szCs w:val="18"/>
                              </w:rPr>
                              <w:t>＋</w:t>
                            </w:r>
                            <w:r w:rsidRPr="00567E40">
                              <w:rPr>
                                <w:rFonts w:ascii="BIZ UDPゴシック" w:eastAsia="BIZ UDPゴシック" w:hAnsi="BIZ UDPゴシック"/>
                                <w:color w:val="03AF7A"/>
                                <w:sz w:val="18"/>
                                <w:szCs w:val="18"/>
                              </w:rPr>
                              <w:t>1,000</w:t>
                            </w:r>
                            <w:r w:rsidRPr="00567E40">
                              <w:rPr>
                                <w:rFonts w:ascii="BIZ UDPゴシック" w:eastAsia="BIZ UDPゴシック" w:hAnsi="BIZ UDPゴシック" w:hint="eastAsia"/>
                                <w:color w:val="03AF7A"/>
                                <w:sz w:val="18"/>
                                <w:szCs w:val="18"/>
                              </w:rPr>
                              <w:t>（分担者））</w:t>
                            </w:r>
                            <w:r w:rsidR="00655AAB">
                              <w:rPr>
                                <w:rFonts w:ascii="BIZ UDPゴシック" w:eastAsia="BIZ UDPゴシック" w:hAnsi="BIZ UDPゴシック" w:hint="eastAsia"/>
                                <w:color w:val="03AF7A"/>
                                <w:sz w:val="18"/>
                                <w:szCs w:val="18"/>
                              </w:rPr>
                              <w:t>千円</w:t>
                            </w:r>
                            <w:r w:rsidRPr="00567E40">
                              <w:rPr>
                                <w:rFonts w:ascii="BIZ UDPゴシック" w:eastAsia="BIZ UDPゴシック" w:hAnsi="BIZ UDPゴシック"/>
                                <w:color w:val="03AF7A"/>
                                <w:sz w:val="18"/>
                                <w:szCs w:val="18"/>
                              </w:rPr>
                              <w:t>×3年</w:t>
                            </w:r>
                          </w:p>
                        </w:txbxContent>
                      </v:textbox>
                    </v:shape>
                  </w:pict>
                </mc:Fallback>
              </mc:AlternateContent>
            </w:r>
            <w:r w:rsidRPr="00C45B46">
              <w:rPr>
                <w:rFonts w:ascii="BIZ UDPゴシック" w:eastAsia="BIZ UDPゴシック" w:hAnsi="BIZ UDPゴシック" w:hint="eastAsia"/>
                <w:b/>
                <w:bCs/>
                <w:iCs/>
                <w:color w:val="4F81BD" w:themeColor="accent1"/>
                <w:sz w:val="18"/>
                <w:szCs w:val="18"/>
              </w:rPr>
              <w:t xml:space="preserve">（総額　</w:t>
            </w:r>
            <w:r w:rsidRPr="00C45B46">
              <w:rPr>
                <w:rFonts w:ascii="BIZ UDPゴシック" w:eastAsia="BIZ UDPゴシック" w:hAnsi="BIZ UDPゴシック"/>
                <w:b/>
                <w:bCs/>
                <w:iCs/>
                <w:color w:val="4F81BD" w:themeColor="accent1"/>
                <w:sz w:val="18"/>
                <w:szCs w:val="18"/>
              </w:rPr>
              <w:t>21,000</w:t>
            </w:r>
            <w:r w:rsidRPr="00C45B46">
              <w:rPr>
                <w:rFonts w:ascii="BIZ UDPゴシック" w:eastAsia="BIZ UDPゴシック" w:hAnsi="BIZ UDPゴシック" w:hint="eastAsia"/>
                <w:b/>
                <w:bCs/>
                <w:iCs/>
                <w:color w:val="4F81BD" w:themeColor="accent1"/>
                <w:sz w:val="18"/>
                <w:szCs w:val="18"/>
              </w:rPr>
              <w:t>千円）</w:t>
            </w:r>
            <w:r w:rsidRPr="00C45B46">
              <w:rPr>
                <w:rFonts w:ascii="BIZ UDPゴシック" w:eastAsia="BIZ UDPゴシック" w:hAnsi="BIZ UDPゴシック"/>
                <w:b/>
                <w:bCs/>
                <w:iCs/>
                <w:color w:val="4F81BD" w:themeColor="accent1"/>
                <w:sz w:val="18"/>
                <w:szCs w:val="18"/>
              </w:rPr>
              <w:t>*</w:t>
            </w:r>
          </w:p>
        </w:tc>
      </w:tr>
      <w:tr w:rsidR="00147EF1" w:rsidRPr="00FF1BB0" w14:paraId="308F0D6B" w14:textId="77777777" w:rsidTr="00D42D4B">
        <w:trPr>
          <w:trHeight w:val="2256"/>
        </w:trPr>
        <w:tc>
          <w:tcPr>
            <w:tcW w:w="2356" w:type="dxa"/>
            <w:tcBorders>
              <w:top w:val="single" w:sz="4" w:space="0" w:color="auto"/>
              <w:left w:val="single" w:sz="4" w:space="0" w:color="auto"/>
              <w:bottom w:val="single" w:sz="4" w:space="0" w:color="auto"/>
              <w:right w:val="single" w:sz="4" w:space="0" w:color="auto"/>
            </w:tcBorders>
            <w:vAlign w:val="center"/>
            <w:hideMark/>
          </w:tcPr>
          <w:p w14:paraId="127F7C36"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科学研究費補助金・挑戦的萌芽研究（</w:t>
            </w:r>
            <w:r w:rsidRPr="00FF1BB0">
              <w:rPr>
                <w:rFonts w:ascii="BIZ UDPゴシック" w:eastAsia="BIZ UDPゴシック" w:hAnsi="BIZ UDPゴシック"/>
                <w:iCs/>
                <w:color w:val="4F81BD" w:themeColor="accent1"/>
                <w:szCs w:val="21"/>
              </w:rPr>
              <w:t>R</w:t>
            </w:r>
            <w:r w:rsidRPr="00FF1BB0">
              <w:rPr>
                <w:rFonts w:ascii="BIZ UDPゴシック" w:eastAsia="BIZ UDPゴシック" w:hAnsi="BIZ UDPゴシック" w:hint="eastAsia"/>
                <w:iCs/>
                <w:color w:val="4F81BD" w:themeColor="accent1"/>
                <w:szCs w:val="21"/>
              </w:rPr>
              <w:t>8～R9・日本学術振興会）</w:t>
            </w:r>
          </w:p>
        </w:tc>
        <w:tc>
          <w:tcPr>
            <w:tcW w:w="2391" w:type="dxa"/>
            <w:tcBorders>
              <w:top w:val="single" w:sz="4" w:space="0" w:color="auto"/>
              <w:left w:val="single" w:sz="4" w:space="0" w:color="auto"/>
              <w:bottom w:val="single" w:sz="4" w:space="0" w:color="auto"/>
              <w:right w:val="single" w:sz="4" w:space="0" w:color="auto"/>
            </w:tcBorders>
            <w:vAlign w:val="center"/>
            <w:hideMark/>
          </w:tcPr>
          <w:p w14:paraId="3FCCDBF7"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61152" behindDoc="0" locked="0" layoutInCell="1" allowOverlap="1" wp14:anchorId="5315210F" wp14:editId="308A5C35">
                      <wp:simplePos x="0" y="0"/>
                      <wp:positionH relativeFrom="column">
                        <wp:posOffset>452755</wp:posOffset>
                      </wp:positionH>
                      <wp:positionV relativeFrom="paragraph">
                        <wp:posOffset>-453390</wp:posOffset>
                      </wp:positionV>
                      <wp:extent cx="2249805" cy="469900"/>
                      <wp:effectExtent l="0" t="495300" r="17145" b="25400"/>
                      <wp:wrapNone/>
                      <wp:docPr id="1891406860"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3AF7A"/>
                                </a:solidFill>
                                <a:prstDash val="solid"/>
                              </a:ln>
                              <a:effectLst/>
                            </wps:spPr>
                            <wps:txbx>
                              <w:txbxContent>
                                <w:p w14:paraId="45F9E2A4" w14:textId="77777777"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研究開発期間全体で申請者本人が使用する総額（直接経費）（予定額）</w:t>
                                  </w:r>
                                </w:p>
                                <w:p w14:paraId="1E7877C2" w14:textId="77777777" w:rsidR="00147EF1" w:rsidRPr="00D42D4B" w:rsidRDefault="00147EF1" w:rsidP="00147EF1">
                                  <w:pPr>
                                    <w:spacing w:line="240" w:lineRule="exact"/>
                                    <w:jc w:val="center"/>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15210F" id="_x0000_s1060" type="#_x0000_t62" style="position:absolute;left:0;text-align:left;margin-left:35.65pt;margin-top:-35.7pt;width:177.15pt;height:37pt;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Zh4sQIAAGsFAAAOAAAAZHJzL2Uyb0RvYy54bWysVE1v2zAMvQ/YfxB0b/2RrzqoUwQpMgwo&#10;uqLt0LMiS7YHWdIkJXb260fJTuJuPQ3LQaGkZ/LxkdTtXdcIdGDG1krmOLmOMWKSqqKWZY6/v26v&#10;bjCyjsiCCCVZjo/M4rvV50+3rV6yVFVKFMwgcCLtstU5rpzTyyiytGINsddKMwmXXJmGONiaMioM&#10;acF7I6I0judRq0yhjaLMWji97y/xKvjnnFH3jXPLHBI5Bm4urCasO79Gq1uyLA3RVU0HGuQfWDSk&#10;lhD07OqeOIL2pv7LVVNTo6zi7pqqJlKc15SFHCCbJP4jm5eKaBZyAXGsPstk/59b+nh40U8GZGi1&#10;XVowfRYdN43/B36oy3F6E88XMch3zPFskS1ms0E41jlEPSCdZjfxDCMKiOk8ywAMLqOLJ22s+8JU&#10;g7yR45YVJXtWe1k8Q4k2RAi1d0FAcniwLihZIEkaaBlS/Egw4o2AwhyIQJNJNjkVboRJx5irZJZk&#10;WTaUd4SajFHJfD5fDESHuED5RNWTsErUxbYWImyOdiMMAg6QQC0L1WIkiHVwmONt+A3O3n0mJGph&#10;NNKgICXQ5FwQB1o1usixlSVGRJQwPdSZIMG7r60pd+eo8WS9Xaw/CuJJ3xNb9eyChwEmpOfOwiyA&#10;tL4sl1J7y3W7DtVApVfVH+1UcXwyyKh+Xqym2xoCPECyT8RAHaAXYOjdN1i4UJCeGiyMKmV+fXTu&#10;8dC3cItRCwMHqf/cE8NAw68SOjpLplM/oWEznS1S2JjxzW58I/fNRkEdoDOAXTA93omTyY1q3uBt&#10;WPuocEUkhdi9yMNm4/qHAF4XytbrAIOp1MQ9yBdNvXMvnZf2tXsjRg/N66DtH9VpOMkytE7f7hes&#10;/1Kq9d4pXp9F73UdKgATHUZkeH38kzHeB9TljVz9BgAA//8DAFBLAwQUAAYACAAAACEAC/T5Ld0A&#10;AAAIAQAADwAAAGRycy9kb3ducmV2LnhtbEyPwU7DMBBE70j8g7VI3FonoSQoZFMVpAqOUCq4uvES&#10;R8TrKHaT8PeYExxX8zTzttouthcTjb5zjJCuExDEjdMdtwjHt/3qDoQPirXqHRPCN3nY1pcXlSq1&#10;m/mVpkNoRSxhXyoEE8JQSukbQ1b5tRuIY/bpRqtCPMdW6lHNsdz2MkuSXFrVcVwwaqBHQ83X4WwR&#10;luP8kO6lz93HEz2bqXix8n2HeH217O5BBFrCHwy/+lEd6uh0cmfWXvQIRXoTSYRVkW5ARGCT3eYg&#10;TghZDrKu5P8H6h8AAAD//wMAUEsBAi0AFAAGAAgAAAAhALaDOJL+AAAA4QEAABMAAAAAAAAAAAAA&#10;AAAAAAAAAFtDb250ZW50X1R5cGVzXS54bWxQSwECLQAUAAYACAAAACEAOP0h/9YAAACUAQAACwAA&#10;AAAAAAAAAAAAAAAvAQAAX3JlbHMvLnJlbHNQSwECLQAUAAYACAAAACEAjdGYeLECAABrBQAADgAA&#10;AAAAAAAAAAAAAAAuAgAAZHJzL2Uyb0RvYy54bWxQSwECLQAUAAYACAAAACEAC/T5Ld0AAAAIAQAA&#10;DwAAAAAAAAAAAAAAAAALBQAAZHJzL2Rvd25yZXYueG1sUEsFBgAAAAAEAAQA8wAAABUGAAAAAA==&#10;" adj="18129,-22032" fillcolor="window" strokecolor="#03af7a" strokeweight="1pt">
                      <v:textbox>
                        <w:txbxContent>
                          <w:p w14:paraId="45F9E2A4" w14:textId="77777777"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研究開発期間全体で申請者本人が使用する総額（直接経費）（予定額）</w:t>
                            </w:r>
                          </w:p>
                          <w:p w14:paraId="1E7877C2" w14:textId="77777777" w:rsidR="00147EF1" w:rsidRPr="00D42D4B" w:rsidRDefault="00147EF1" w:rsidP="00147EF1">
                            <w:pPr>
                              <w:spacing w:line="240" w:lineRule="exact"/>
                              <w:jc w:val="center"/>
                              <w:rPr>
                                <w:rFonts w:ascii="BIZ UDPゴシック" w:eastAsia="BIZ UDPゴシック" w:hAnsi="BIZ UDPゴシック"/>
                                <w:color w:val="00B050"/>
                                <w:sz w:val="16"/>
                                <w:szCs w:val="16"/>
                              </w:rPr>
                            </w:pPr>
                          </w:p>
                        </w:txbxContent>
                      </v:textbox>
                    </v:shape>
                  </w:pict>
                </mc:Fallback>
              </mc:AlternateContent>
            </w:r>
            <w:r w:rsidRPr="00FF1BB0">
              <w:rPr>
                <w:rFonts w:ascii="BIZ UDPゴシック" w:eastAsia="BIZ UDPゴシック" w:hAnsi="BIZ UDPゴシック" w:hint="eastAsia"/>
                <w:iCs/>
                <w:color w:val="4F81BD" w:themeColor="accent1"/>
                <w:szCs w:val="21"/>
              </w:rPr>
              <w:t>○○と△△の□□への依存性に関する調査研究（○○○○）</w:t>
            </w:r>
          </w:p>
        </w:tc>
        <w:tc>
          <w:tcPr>
            <w:tcW w:w="746" w:type="dxa"/>
            <w:tcBorders>
              <w:top w:val="single" w:sz="4" w:space="0" w:color="auto"/>
              <w:left w:val="single" w:sz="4" w:space="0" w:color="auto"/>
              <w:bottom w:val="single" w:sz="4" w:space="0" w:color="auto"/>
              <w:right w:val="single" w:sz="4" w:space="0" w:color="auto"/>
            </w:tcBorders>
            <w:vAlign w:val="center"/>
            <w:hideMark/>
          </w:tcPr>
          <w:p w14:paraId="311F5CFC"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hideMark/>
          </w:tcPr>
          <w:p w14:paraId="1B3F099D"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3,000</w:t>
            </w:r>
          </w:p>
          <w:p w14:paraId="5C608C3F"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[9</w:t>
            </w:r>
            <w:r w:rsidRPr="00FF1BB0">
              <w:rPr>
                <w:rFonts w:ascii="BIZ UDPゴシック" w:eastAsia="BIZ UDPゴシック" w:hAnsi="BIZ UDPゴシック"/>
                <w:iCs/>
                <w:color w:val="4F81BD" w:themeColor="accent1"/>
                <w:szCs w:val="21"/>
              </w:rPr>
              <w:t>,000</w:t>
            </w:r>
            <w:r w:rsidRPr="00FF1BB0">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7EF14046"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10</w:t>
            </w:r>
          </w:p>
        </w:tc>
        <w:tc>
          <w:tcPr>
            <w:tcW w:w="2525" w:type="dxa"/>
            <w:tcBorders>
              <w:top w:val="single" w:sz="4" w:space="0" w:color="auto"/>
              <w:left w:val="single" w:sz="4" w:space="0" w:color="auto"/>
              <w:bottom w:val="single" w:sz="4" w:space="0" w:color="auto"/>
              <w:right w:val="single" w:sz="4" w:space="0" w:color="auto"/>
            </w:tcBorders>
            <w:vAlign w:val="center"/>
            <w:hideMark/>
          </w:tcPr>
          <w:p w14:paraId="083BB325" w14:textId="77777777" w:rsidR="00147EF1" w:rsidRPr="00C45B46" w:rsidRDefault="00147EF1" w:rsidP="00DB0380">
            <w:pPr>
              <w:spacing w:line="320" w:lineRule="exact"/>
              <w:rPr>
                <w:rFonts w:ascii="BIZ UDPゴシック" w:eastAsia="BIZ UDPゴシック" w:hAnsi="BIZ UDPゴシック"/>
                <w:b/>
                <w:bCs/>
                <w:iCs/>
                <w:color w:val="4F81BD" w:themeColor="accent1"/>
                <w:szCs w:val="21"/>
              </w:rPr>
            </w:pPr>
            <w:r w:rsidRPr="00C45B46">
              <w:rPr>
                <w:rFonts w:ascii="BIZ UDPゴシック" w:eastAsia="BIZ UDPゴシック" w:hAnsi="BIZ UDPゴシック" w:hint="eastAsia"/>
                <w:b/>
                <w:bCs/>
                <w:iCs/>
                <w:color w:val="4F81BD" w:themeColor="accent1"/>
                <w:szCs w:val="21"/>
              </w:rPr>
              <w:t>本研究とは▲▲の視点から調査する意味で異なり、本応募研究により統合的に理解が進むため。</w:t>
            </w:r>
          </w:p>
          <w:p w14:paraId="755453B3" w14:textId="77777777" w:rsidR="00147EF1" w:rsidRPr="00C45B46" w:rsidRDefault="00147EF1" w:rsidP="00DB0380">
            <w:pPr>
              <w:spacing w:line="320" w:lineRule="exact"/>
              <w:rPr>
                <w:rFonts w:ascii="BIZ UDPゴシック" w:eastAsia="BIZ UDPゴシック" w:hAnsi="BIZ UDPゴシック"/>
                <w:b/>
                <w:bCs/>
                <w:iCs/>
                <w:color w:val="4F81BD" w:themeColor="accent1"/>
                <w:sz w:val="18"/>
                <w:szCs w:val="18"/>
              </w:rPr>
            </w:pPr>
            <w:r w:rsidRPr="00C45B46">
              <w:rPr>
                <w:rFonts w:ascii="BIZ UDPゴシック" w:eastAsia="BIZ UDPゴシック" w:hAnsi="BIZ UDPゴシック" w:hint="eastAsia"/>
                <w:b/>
                <w:bCs/>
                <w:iCs/>
                <w:color w:val="4F81BD" w:themeColor="accent1"/>
                <w:sz w:val="18"/>
                <w:szCs w:val="18"/>
              </w:rPr>
              <w:t xml:space="preserve">（総額　</w:t>
            </w:r>
            <w:r w:rsidRPr="00C45B46">
              <w:rPr>
                <w:rFonts w:ascii="BIZ UDPゴシック" w:eastAsia="BIZ UDPゴシック" w:hAnsi="BIZ UDPゴシック"/>
                <w:b/>
                <w:bCs/>
                <w:iCs/>
                <w:color w:val="4F81BD" w:themeColor="accent1"/>
                <w:sz w:val="18"/>
                <w:szCs w:val="18"/>
              </w:rPr>
              <w:t>9,000</w:t>
            </w:r>
            <w:r w:rsidRPr="00C45B46">
              <w:rPr>
                <w:rFonts w:ascii="BIZ UDPゴシック" w:eastAsia="BIZ UDPゴシック" w:hAnsi="BIZ UDPゴシック" w:hint="eastAsia"/>
                <w:b/>
                <w:bCs/>
                <w:iCs/>
                <w:color w:val="4F81BD" w:themeColor="accent1"/>
                <w:sz w:val="18"/>
                <w:szCs w:val="18"/>
              </w:rPr>
              <w:t>千円）</w:t>
            </w:r>
            <w:r w:rsidRPr="00C45B46">
              <w:rPr>
                <w:rFonts w:ascii="BIZ UDPゴシック" w:eastAsia="BIZ UDPゴシック" w:hAnsi="BIZ UDPゴシック"/>
                <w:b/>
                <w:bCs/>
                <w:iCs/>
                <w:color w:val="4F81BD" w:themeColor="accent1"/>
                <w:sz w:val="18"/>
                <w:szCs w:val="18"/>
              </w:rPr>
              <w:t>*</w:t>
            </w:r>
          </w:p>
          <w:p w14:paraId="3F1C023F" w14:textId="77777777" w:rsidR="00147EF1" w:rsidRPr="00C45B46" w:rsidRDefault="00147EF1" w:rsidP="00DB0380">
            <w:pPr>
              <w:spacing w:line="320" w:lineRule="exact"/>
              <w:rPr>
                <w:rFonts w:ascii="BIZ UDPゴシック" w:eastAsia="BIZ UDPゴシック" w:hAnsi="BIZ UDPゴシック"/>
                <w:b/>
                <w:bCs/>
                <w:iCs/>
                <w:color w:val="4F81BD" w:themeColor="accent1"/>
                <w:szCs w:val="21"/>
              </w:rPr>
            </w:pPr>
          </w:p>
        </w:tc>
      </w:tr>
      <w:tr w:rsidR="00147EF1" w:rsidRPr="00FF1BB0" w14:paraId="3FE7D2F8" w14:textId="77777777" w:rsidTr="00DB0380">
        <w:trPr>
          <w:trHeight w:val="2262"/>
        </w:trPr>
        <w:tc>
          <w:tcPr>
            <w:tcW w:w="2356" w:type="dxa"/>
            <w:tcBorders>
              <w:top w:val="single" w:sz="4" w:space="0" w:color="auto"/>
              <w:left w:val="single" w:sz="4" w:space="0" w:color="auto"/>
              <w:bottom w:val="single" w:sz="4" w:space="0" w:color="auto"/>
              <w:right w:val="single" w:sz="4" w:space="0" w:color="auto"/>
            </w:tcBorders>
            <w:vAlign w:val="center"/>
            <w:hideMark/>
          </w:tcPr>
          <w:p w14:paraId="7B02963D"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令和8年度○○財団研究助成金（R8・○○財団）</w:t>
            </w:r>
          </w:p>
        </w:tc>
        <w:tc>
          <w:tcPr>
            <w:tcW w:w="2391" w:type="dxa"/>
            <w:tcBorders>
              <w:top w:val="single" w:sz="4" w:space="0" w:color="auto"/>
              <w:left w:val="single" w:sz="4" w:space="0" w:color="auto"/>
              <w:bottom w:val="single" w:sz="4" w:space="0" w:color="auto"/>
              <w:right w:val="single" w:sz="4" w:space="0" w:color="auto"/>
            </w:tcBorders>
            <w:vAlign w:val="center"/>
            <w:hideMark/>
          </w:tcPr>
          <w:p w14:paraId="2D4A903B"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60128" behindDoc="0" locked="0" layoutInCell="1" allowOverlap="1" wp14:anchorId="246E4D4B" wp14:editId="21931B8C">
                      <wp:simplePos x="0" y="0"/>
                      <wp:positionH relativeFrom="column">
                        <wp:posOffset>471805</wp:posOffset>
                      </wp:positionH>
                      <wp:positionV relativeFrom="paragraph">
                        <wp:posOffset>-421005</wp:posOffset>
                      </wp:positionV>
                      <wp:extent cx="2249805" cy="447675"/>
                      <wp:effectExtent l="0" t="533400" r="17145" b="28575"/>
                      <wp:wrapNone/>
                      <wp:docPr id="1583420950" name="角丸四角形吹き出し 48"/>
                      <wp:cNvGraphicFramePr/>
                      <a:graphic xmlns:a="http://schemas.openxmlformats.org/drawingml/2006/main">
                        <a:graphicData uri="http://schemas.microsoft.com/office/word/2010/wordprocessingShape">
                          <wps:wsp>
                            <wps:cNvSpPr/>
                            <wps:spPr>
                              <a:xfrm>
                                <a:off x="0" y="0"/>
                                <a:ext cx="2249805" cy="447675"/>
                              </a:xfrm>
                              <a:prstGeom prst="wedgeRoundRectCallout">
                                <a:avLst>
                                  <a:gd name="adj1" fmla="val 33602"/>
                                  <a:gd name="adj2" fmla="val -165564"/>
                                  <a:gd name="adj3" fmla="val 16667"/>
                                </a:avLst>
                              </a:prstGeom>
                              <a:solidFill>
                                <a:schemeClr val="bg1"/>
                              </a:solidFill>
                              <a:ln w="12700" cap="flat" cmpd="sng" algn="ctr">
                                <a:solidFill>
                                  <a:srgbClr val="03AF7A"/>
                                </a:solidFill>
                                <a:prstDash val="solid"/>
                              </a:ln>
                              <a:effectLst/>
                            </wps:spPr>
                            <wps:txbx>
                              <w:txbxContent>
                                <w:p w14:paraId="0E972093" w14:textId="77777777"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研究開発代表者</w:t>
                                  </w:r>
                                  <w:r w:rsidRPr="00567E40">
                                    <w:rPr>
                                      <w:rFonts w:ascii="BIZ UDPゴシック" w:eastAsia="BIZ UDPゴシック" w:hAnsi="BIZ UDPゴシック"/>
                                      <w:color w:val="03AF7A"/>
                                      <w:sz w:val="18"/>
                                      <w:szCs w:val="18"/>
                                    </w:rPr>
                                    <w:t>の場合</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6E4D4B" id="_x0000_s1061" type="#_x0000_t62" style="position:absolute;left:0;text-align:left;margin-left:37.15pt;margin-top:-33.15pt;width:177.15pt;height:35.25pt;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1pamwIAAE4FAAAOAAAAZHJzL2Uyb0RvYy54bWysVE1v2zAMvQ/YfxB0b/2RxGmDOkWQIsOA&#10;oi3aDj0rsmR70NckJXb360fJbpKuPQ272JRIkY9Pj7q67qVAe2Zdq1WJs/MUI6aorlpVl/jH8+bs&#10;AiPniaqI0IqV+JU5fL38+uWqMwuW60aLilkESZRbdKbEjfdmkSSONkwSd64NU+Dk2kriYWnrpLKk&#10;g+xSJHmaFkmnbWWspsw52L0ZnHgZ83POqL/n3DGPRIkBm49fG7/b8E2WV2RRW2Kalo4wyD+gkKRV&#10;UPSQ6oZ4gna2/ZBKttRqp7k/p1ommvOWstgDdJOlf3Xz1BDDYi9AjjMHmtz/S0vv9k/mwQINnXEL&#10;B2booudWhj/gQ30k6/VAFus9orCZ59PLi3SGEQXfdDov5rPAZnI8bazz35iWKBgl7lhVs0e9U9Uj&#10;XMuaCKF3PpJG9rfOR/YqpIgEmZDqZ4YRlwIuY08EmkyKNB8v6yQmP405y4rZrJh+jJqcRmVFUcxH&#10;oGNdgPwGNYBwWrTVphUiLoIQ2VpYBDBKvK2z8ey7KKFQB+rP5ylojBLQMRfEgylNVWKnaoyIqGFA&#10;qLex43enna23hwrpZLWZrz4rEjDeENcMSGKGMUyoAJVFuQOT4RaOtxks32971AKUSYQftra6en2w&#10;yOphJJyhmxYK3BLnH4gF2qETmGt/Dx8uNLSnRwujRtvfn+2HeJAmeDHqYKag9V87YhlG4rsC0V5m&#10;02kYwriYzuY5LOypZ3vqUTu51sA5CAHQRTPEe/FmcqvlC4z/KlQFF1EUag8kj4u1H2YdHhDKVqsY&#10;BoNniL9VT4aG5IG6QO1z/0KsGbXqQeV3+m3+yCIqZVD3MTacVHq185q3B9IHXscbgKGNEzE+MOFV&#10;OF3HqOMzuPwDAAD//wMAUEsDBBQABgAIAAAAIQDzYAmC3gAAAAgBAAAPAAAAZHJzL2Rvd25yZXYu&#10;eG1sTI9NT8MwDIbvSPyHyEjctpQx0q00nQbShITEgYE4p437IRqnarKu/Hu8E9xey49eP853s+vF&#10;hGPoPGm4WyYgkCpvO2o0fH4cFhsQIRqypveEGn4wwK64vspNZv2Z3nE6xkZwCYXMaGhjHDIpQ9Wi&#10;M2HpByTe1X50JvI4NtKO5szlrperJFHSmY74QmsGfG6x+j6enAY1xdfka394qP32qX6rt+VLmo5a&#10;397M+0cQEef4B8NFn9WhYKfSn8gG0WtI1/dMalgoxYGB9WqjQJSXALLI5f8Hil8AAAD//wMAUEsB&#10;Ai0AFAAGAAgAAAAhALaDOJL+AAAA4QEAABMAAAAAAAAAAAAAAAAAAAAAAFtDb250ZW50X1R5cGVz&#10;XS54bWxQSwECLQAUAAYACAAAACEAOP0h/9YAAACUAQAACwAAAAAAAAAAAAAAAAAvAQAAX3JlbHMv&#10;LnJlbHNQSwECLQAUAAYACAAAACEA7YtaWpsCAABOBQAADgAAAAAAAAAAAAAAAAAuAgAAZHJzL2Uy&#10;b0RvYy54bWxQSwECLQAUAAYACAAAACEA82AJgt4AAAAIAQAADwAAAAAAAAAAAAAAAAD1BAAAZHJz&#10;L2Rvd25yZXYueG1sUEsFBgAAAAAEAAQA8wAAAAAGAAAAAA==&#10;" adj="18058,-24962" fillcolor="white [3212]" strokecolor="#03af7a" strokeweight="1pt">
                      <v:textbox>
                        <w:txbxContent>
                          <w:p w14:paraId="0E972093" w14:textId="77777777"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研究開発代表者</w:t>
                            </w:r>
                            <w:r w:rsidRPr="00567E40">
                              <w:rPr>
                                <w:rFonts w:ascii="BIZ UDPゴシック" w:eastAsia="BIZ UDPゴシック" w:hAnsi="BIZ UDPゴシック"/>
                                <w:color w:val="03AF7A"/>
                                <w:sz w:val="18"/>
                                <w:szCs w:val="18"/>
                              </w:rPr>
                              <w:t>の場合</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v:textbox>
                    </v:shape>
                  </w:pict>
                </mc:Fallback>
              </mc:AlternateContent>
            </w:r>
          </w:p>
          <w:p w14:paraId="208BFAD5"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●●と□□の研究</w:t>
            </w:r>
          </w:p>
          <w:p w14:paraId="35227739"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0644A83E"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分担</w:t>
            </w:r>
          </w:p>
        </w:tc>
        <w:tc>
          <w:tcPr>
            <w:tcW w:w="1195" w:type="dxa"/>
            <w:tcBorders>
              <w:top w:val="single" w:sz="4" w:space="0" w:color="auto"/>
              <w:left w:val="single" w:sz="4" w:space="0" w:color="auto"/>
              <w:bottom w:val="single" w:sz="4" w:space="0" w:color="auto"/>
              <w:right w:val="single" w:sz="4" w:space="0" w:color="auto"/>
            </w:tcBorders>
            <w:vAlign w:val="center"/>
          </w:tcPr>
          <w:p w14:paraId="12F70088"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p>
          <w:p w14:paraId="28DC291D"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1,000</w:t>
            </w:r>
          </w:p>
          <w:p w14:paraId="212210DC"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r w:rsidRPr="00FF1BB0">
              <w:rPr>
                <w:rFonts w:ascii="BIZ UDPゴシック" w:eastAsia="BIZ UDPゴシック" w:hAnsi="BIZ UDPゴシック"/>
                <w:iCs/>
                <w:color w:val="4F81BD" w:themeColor="accent1"/>
                <w:szCs w:val="21"/>
              </w:rPr>
              <w:t>1,000</w:t>
            </w:r>
            <w:r w:rsidRPr="00FF1BB0">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32ED7ACD"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5</w:t>
            </w:r>
          </w:p>
        </w:tc>
        <w:tc>
          <w:tcPr>
            <w:tcW w:w="2525" w:type="dxa"/>
            <w:tcBorders>
              <w:top w:val="single" w:sz="4" w:space="0" w:color="auto"/>
              <w:left w:val="single" w:sz="4" w:space="0" w:color="auto"/>
              <w:bottom w:val="single" w:sz="4" w:space="0" w:color="auto"/>
              <w:right w:val="single" w:sz="4" w:space="0" w:color="auto"/>
            </w:tcBorders>
            <w:vAlign w:val="center"/>
            <w:hideMark/>
          </w:tcPr>
          <w:p w14:paraId="5B8CCAC3" w14:textId="77777777" w:rsidR="00147EF1" w:rsidRPr="00C45B46" w:rsidRDefault="00147EF1" w:rsidP="00DB0380">
            <w:pPr>
              <w:spacing w:line="320" w:lineRule="exact"/>
              <w:rPr>
                <w:rFonts w:ascii="BIZ UDPゴシック" w:eastAsia="BIZ UDPゴシック" w:hAnsi="BIZ UDPゴシック"/>
                <w:b/>
                <w:bCs/>
                <w:iCs/>
                <w:color w:val="4F81BD" w:themeColor="accent1"/>
                <w:szCs w:val="21"/>
              </w:rPr>
            </w:pPr>
            <w:r w:rsidRPr="00C45B46">
              <w:rPr>
                <w:rFonts w:ascii="BIZ UDPゴシック" w:eastAsia="BIZ UDPゴシック" w:hAnsi="BIZ UDPゴシック" w:hint="eastAsia"/>
                <w:b/>
                <w:bCs/>
                <w:iCs/>
                <w:color w:val="4F81BD" w:themeColor="accent1"/>
                <w:szCs w:val="21"/>
              </w:rPr>
              <w:t>本研究とは▲▲の視点から調査する意味で異なり、本応募研究により統合的に理解が進むため。</w:t>
            </w:r>
          </w:p>
          <w:p w14:paraId="434B6ED6" w14:textId="77777777" w:rsidR="00147EF1" w:rsidRPr="00C45B46" w:rsidRDefault="00147EF1" w:rsidP="00DB0380">
            <w:pPr>
              <w:spacing w:line="320" w:lineRule="exact"/>
              <w:rPr>
                <w:rFonts w:ascii="BIZ UDPゴシック" w:eastAsia="BIZ UDPゴシック" w:hAnsi="BIZ UDPゴシック"/>
                <w:b/>
                <w:bCs/>
                <w:iCs/>
                <w:color w:val="4F81BD" w:themeColor="accent1"/>
                <w:szCs w:val="21"/>
              </w:rPr>
            </w:pPr>
          </w:p>
        </w:tc>
      </w:tr>
    </w:tbl>
    <w:p w14:paraId="0D9E8518" w14:textId="3CE5DF3A" w:rsidR="00D42D4B" w:rsidRDefault="00D42D4B" w:rsidP="00D42D4B"/>
    <w:p w14:paraId="0BC58701" w14:textId="38FA15FB" w:rsidR="006B5A44" w:rsidRPr="00FF1BB0" w:rsidRDefault="006B5A44" w:rsidP="00D6073C">
      <w:pPr>
        <w:pStyle w:val="2"/>
      </w:pPr>
      <w:r w:rsidRPr="00FF1BB0">
        <w:rPr>
          <w:rFonts w:hint="eastAsia"/>
        </w:rPr>
        <w:t>（2）</w:t>
      </w:r>
      <w:r w:rsidR="00632107" w:rsidRPr="00FF1BB0">
        <w:rPr>
          <w:rFonts w:hint="eastAsia"/>
        </w:rPr>
        <w:t>【</w:t>
      </w:r>
      <w:r w:rsidR="0014750B" w:rsidRPr="00FF1BB0">
        <w:rPr>
          <w:rFonts w:hint="eastAsia"/>
        </w:rPr>
        <w:t>研究開発代表者</w:t>
      </w:r>
      <w:r w:rsidR="00632107" w:rsidRPr="00FF1BB0">
        <w:rPr>
          <w:rFonts w:hint="eastAsia"/>
        </w:rPr>
        <w:t>】</w:t>
      </w:r>
      <w:r w:rsidRPr="00FF1BB0">
        <w:rPr>
          <w:rFonts w:hint="eastAsia"/>
        </w:rPr>
        <w:t>採択されている研究費（実施中の研究費・実施予定の研究費）（令和●年●月●日時点）</w:t>
      </w:r>
    </w:p>
    <w:p w14:paraId="33D8D854" w14:textId="4BAC3241" w:rsidR="006B5A44" w:rsidRPr="00FF1BB0" w:rsidRDefault="006B5A44" w:rsidP="006B5A44">
      <w:pPr>
        <w:spacing w:line="360" w:lineRule="exact"/>
        <w:ind w:firstLineChars="200" w:firstLine="360"/>
        <w:rPr>
          <w:rFonts w:ascii="BIZ UDPゴシック" w:eastAsia="BIZ UDPゴシック" w:hAnsi="BIZ UDPゴシック"/>
          <w:sz w:val="22"/>
          <w:szCs w:val="24"/>
        </w:rPr>
      </w:pPr>
      <w:r w:rsidRPr="00FF1BB0">
        <w:rPr>
          <w:rFonts w:ascii="BIZ UDPゴシック" w:eastAsia="BIZ UDPゴシック" w:hAnsi="BIZ UDPゴシック" w:hint="eastAsia"/>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6B5A44" w:rsidRPr="00FF1BB0" w14:paraId="3B769F71" w14:textId="77777777" w:rsidTr="00D26AC7">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20EFD360" w14:textId="77777777" w:rsidR="006B5A44" w:rsidRPr="00FF1BB0" w:rsidRDefault="006B5A44" w:rsidP="00D26AC7">
            <w:pPr>
              <w:spacing w:line="360" w:lineRule="exact"/>
              <w:jc w:val="center"/>
              <w:rPr>
                <w:rFonts w:ascii="BIZ UDPゴシック" w:eastAsia="BIZ UDPゴシック" w:hAnsi="BIZ UDPゴシック"/>
                <w:sz w:val="16"/>
                <w:szCs w:val="16"/>
              </w:rPr>
            </w:pPr>
            <w:bookmarkStart w:id="1" w:name="_Hlk49951534"/>
            <w:r w:rsidRPr="00FF1BB0">
              <w:rPr>
                <w:rFonts w:ascii="BIZ UDPゴシック" w:eastAsia="BIZ UDPゴシック" w:hAnsi="BIZ UDPゴシック"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2B8CE0F1" w14:textId="77777777" w:rsidR="006B5A44" w:rsidRPr="00FF1BB0" w:rsidRDefault="006B5A44" w:rsidP="00D26AC7">
            <w:pPr>
              <w:spacing w:line="300" w:lineRule="exact"/>
              <w:jc w:val="center"/>
              <w:rPr>
                <w:rFonts w:ascii="BIZ UDPゴシック" w:eastAsia="BIZ UDPゴシック" w:hAnsi="BIZ UDPゴシック"/>
                <w:sz w:val="18"/>
                <w:szCs w:val="18"/>
              </w:rPr>
            </w:pPr>
            <w:r w:rsidRPr="00FF1BB0">
              <w:rPr>
                <w:rFonts w:ascii="BIZ UDPゴシック" w:eastAsia="BIZ UDPゴシック" w:hAnsi="BIZ UDPゴシック" w:hint="eastAsia"/>
                <w:sz w:val="18"/>
                <w:szCs w:val="18"/>
              </w:rPr>
              <w:t>研究開発課題名</w:t>
            </w:r>
          </w:p>
          <w:p w14:paraId="569E59F0" w14:textId="77777777" w:rsidR="006B5A44" w:rsidRPr="00FF1BB0" w:rsidRDefault="006B5A44" w:rsidP="00D26AC7">
            <w:pPr>
              <w:spacing w:line="360" w:lineRule="exact"/>
              <w:jc w:val="center"/>
              <w:rPr>
                <w:rFonts w:ascii="BIZ UDPゴシック" w:eastAsia="BIZ UDPゴシック" w:hAnsi="BIZ UDPゴシック"/>
                <w:sz w:val="16"/>
                <w:szCs w:val="16"/>
              </w:rPr>
            </w:pPr>
            <w:r w:rsidRPr="00FF1BB0">
              <w:rPr>
                <w:rFonts w:ascii="BIZ UDPゴシック" w:eastAsia="BIZ UDPゴシック" w:hAnsi="BIZ UDPゴシック" w:hint="eastAsia"/>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13ED249B" w14:textId="77777777" w:rsidR="006B5A44" w:rsidRPr="00FF1BB0" w:rsidRDefault="006B5A44" w:rsidP="00D26AC7">
            <w:pPr>
              <w:snapToGrid w:val="0"/>
              <w:spacing w:line="300" w:lineRule="exact"/>
              <w:jc w:val="center"/>
              <w:rPr>
                <w:rFonts w:ascii="BIZ UDPゴシック" w:eastAsia="BIZ UDPゴシック" w:hAnsi="BIZ UDPゴシック"/>
                <w:sz w:val="18"/>
                <w:szCs w:val="18"/>
              </w:rPr>
            </w:pPr>
            <w:r w:rsidRPr="00FF1BB0">
              <w:rPr>
                <w:rFonts w:ascii="BIZ UDPゴシック" w:eastAsia="BIZ UDPゴシック" w:hAnsi="BIZ UDPゴシック" w:hint="eastAsia"/>
                <w:sz w:val="18"/>
                <w:szCs w:val="18"/>
              </w:rPr>
              <w:t>役割</w:t>
            </w:r>
          </w:p>
          <w:p w14:paraId="0BA20EAD" w14:textId="77777777" w:rsidR="006B5A44" w:rsidRPr="00FF1BB0" w:rsidRDefault="006B5A44" w:rsidP="00D26AC7">
            <w:pPr>
              <w:spacing w:line="260" w:lineRule="exact"/>
              <w:rPr>
                <w:rFonts w:ascii="BIZ UDPゴシック" w:eastAsia="BIZ UDPゴシック" w:hAnsi="BIZ UDPゴシック"/>
              </w:rPr>
            </w:pPr>
            <w:r w:rsidRPr="00FF1BB0">
              <w:rPr>
                <w:rFonts w:ascii="BIZ UDPゴシック" w:eastAsia="BIZ UDPゴシック" w:hAnsi="BIZ UDPゴシック" w:hint="eastAsia"/>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6319B772" w14:textId="1C40A4C5" w:rsidR="006B5A44" w:rsidRPr="00FF1BB0" w:rsidRDefault="006B5A44" w:rsidP="00D26AC7">
            <w:pPr>
              <w:snapToGrid w:val="0"/>
              <w:spacing w:line="300" w:lineRule="exact"/>
              <w:rPr>
                <w:rFonts w:ascii="BIZ UDPゴシック" w:eastAsia="BIZ UDPゴシック" w:hAnsi="BIZ UDPゴシック"/>
                <w:sz w:val="16"/>
                <w:szCs w:val="16"/>
              </w:rPr>
            </w:pPr>
            <w:r w:rsidRPr="00FF1BB0">
              <w:rPr>
                <w:rFonts w:ascii="BIZ UDPゴシック" w:eastAsia="BIZ UDPゴシック" w:hAnsi="BIZ UDPゴシック" w:hint="eastAsia"/>
                <w:sz w:val="16"/>
                <w:szCs w:val="16"/>
              </w:rPr>
              <w:t>令和</w:t>
            </w:r>
            <w:r w:rsidR="00863DEE" w:rsidRPr="00784530">
              <w:rPr>
                <w:rFonts w:ascii="BIZ UDPゴシック" w:eastAsia="BIZ UDPゴシック" w:hAnsi="BIZ UDPゴシック" w:hint="eastAsia"/>
                <w:sz w:val="16"/>
                <w:szCs w:val="16"/>
              </w:rPr>
              <w:t>8</w:t>
            </w:r>
            <w:r w:rsidRPr="00FF1BB0">
              <w:rPr>
                <w:rFonts w:ascii="BIZ UDPゴシック" w:eastAsia="BIZ UDPゴシック" w:hAnsi="BIZ UDPゴシック" w:hint="eastAsia"/>
                <w:sz w:val="16"/>
                <w:szCs w:val="16"/>
              </w:rPr>
              <w:t>年度の研究経費（直接経費）</w:t>
            </w:r>
          </w:p>
          <w:p w14:paraId="6C9F7DE2" w14:textId="77777777" w:rsidR="006B5A44" w:rsidRPr="00FF1BB0" w:rsidRDefault="006B5A44" w:rsidP="00D26AC7">
            <w:pPr>
              <w:snapToGrid w:val="0"/>
              <w:spacing w:line="300" w:lineRule="exact"/>
              <w:rPr>
                <w:rFonts w:ascii="BIZ UDPゴシック" w:eastAsia="BIZ UDPゴシック" w:hAnsi="BIZ UDPゴシック"/>
                <w:sz w:val="20"/>
              </w:rPr>
            </w:pPr>
            <w:r w:rsidRPr="00FF1BB0">
              <w:rPr>
                <w:rFonts w:ascii="BIZ UDPゴシック" w:eastAsia="BIZ UDPゴシック" w:hAnsi="BIZ UDPゴシック"/>
                <w:w w:val="50"/>
                <w:kern w:val="0"/>
                <w:sz w:val="20"/>
                <w:fitText w:val="700" w:id="-1191531263"/>
              </w:rPr>
              <w:t>[</w:t>
            </w:r>
            <w:r w:rsidRPr="00FF1BB0">
              <w:rPr>
                <w:rFonts w:ascii="BIZ UDPゴシック" w:eastAsia="BIZ UDPゴシック" w:hAnsi="BIZ UDPゴシック" w:hint="eastAsia"/>
                <w:w w:val="50"/>
                <w:kern w:val="0"/>
                <w:sz w:val="20"/>
                <w:fitText w:val="700" w:id="-1191531263"/>
              </w:rPr>
              <w:t>期間全体の額</w:t>
            </w:r>
            <w:r w:rsidRPr="00FF1BB0">
              <w:rPr>
                <w:rFonts w:ascii="BIZ UDPゴシック" w:eastAsia="BIZ UDPゴシック" w:hAnsi="BIZ UDPゴシック"/>
                <w:w w:val="50"/>
                <w:kern w:val="0"/>
                <w:sz w:val="20"/>
                <w:fitText w:val="700" w:id="-1191531263"/>
              </w:rPr>
              <w:t>]</w:t>
            </w:r>
          </w:p>
          <w:p w14:paraId="3DAD2F67" w14:textId="77777777" w:rsidR="006B5A44" w:rsidRPr="00FF1BB0" w:rsidRDefault="006B5A44" w:rsidP="00D26AC7">
            <w:pPr>
              <w:snapToGrid w:val="0"/>
              <w:spacing w:line="360" w:lineRule="exact"/>
              <w:jc w:val="right"/>
              <w:rPr>
                <w:rFonts w:ascii="BIZ UDPゴシック" w:eastAsia="BIZ UDPゴシック" w:hAnsi="BIZ UDPゴシック"/>
              </w:rPr>
            </w:pPr>
            <w:r w:rsidRPr="00FF1BB0">
              <w:rPr>
                <w:rFonts w:ascii="BIZ UDPゴシック" w:eastAsia="BIZ UDPゴシック" w:hAnsi="BIZ UDPゴシック"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38005643" w14:textId="77777777" w:rsidR="006B5A44" w:rsidRPr="00FF1BB0" w:rsidRDefault="006B5A44" w:rsidP="00D26AC7">
            <w:pPr>
              <w:spacing w:line="360" w:lineRule="exact"/>
              <w:rPr>
                <w:rFonts w:ascii="BIZ UDPゴシック" w:eastAsia="BIZ UDPゴシック" w:hAnsi="BIZ UDPゴシック"/>
                <w:sz w:val="16"/>
                <w:szCs w:val="16"/>
              </w:rPr>
            </w:pPr>
            <w:r w:rsidRPr="00FF1BB0">
              <w:rPr>
                <w:rFonts w:ascii="BIZ UDPゴシック" w:eastAsia="BIZ UDPゴシック" w:hAnsi="BIZ UDPゴシック" w:hint="eastAsia"/>
                <w:sz w:val="16"/>
                <w:szCs w:val="16"/>
              </w:rPr>
              <w:t>エフォート(%)</w:t>
            </w:r>
          </w:p>
        </w:tc>
        <w:tc>
          <w:tcPr>
            <w:tcW w:w="2574" w:type="dxa"/>
            <w:tcBorders>
              <w:top w:val="single" w:sz="4" w:space="0" w:color="auto"/>
              <w:left w:val="single" w:sz="4" w:space="0" w:color="auto"/>
              <w:bottom w:val="single" w:sz="4" w:space="0" w:color="auto"/>
              <w:right w:val="single" w:sz="4" w:space="0" w:color="auto"/>
            </w:tcBorders>
            <w:vAlign w:val="center"/>
          </w:tcPr>
          <w:p w14:paraId="7FFA2BFE" w14:textId="7F734733" w:rsidR="006B5A44" w:rsidRPr="00FF1BB0" w:rsidRDefault="006B5A44" w:rsidP="00D26AC7">
            <w:pPr>
              <w:snapToGrid w:val="0"/>
              <w:spacing w:line="320" w:lineRule="exact"/>
              <w:jc w:val="center"/>
              <w:rPr>
                <w:rFonts w:ascii="BIZ UDPゴシック" w:eastAsia="BIZ UDPゴシック" w:hAnsi="BIZ UDPゴシック"/>
                <w:sz w:val="14"/>
                <w:szCs w:val="14"/>
              </w:rPr>
            </w:pPr>
            <w:r w:rsidRPr="00FF1BB0">
              <w:rPr>
                <w:rFonts w:ascii="BIZ UDPゴシック" w:eastAsia="BIZ UDPゴシック" w:hAnsi="BIZ UDPゴシック" w:hint="eastAsia"/>
                <w:sz w:val="18"/>
                <w:szCs w:val="18"/>
              </w:rPr>
              <w:t>研究内容の相違点及び他の研究費に加えて本応募研究開発課題に応募する理由</w:t>
            </w:r>
          </w:p>
        </w:tc>
      </w:tr>
      <w:bookmarkEnd w:id="1"/>
      <w:tr w:rsidR="006B5A44" w:rsidRPr="00FF1BB0" w14:paraId="1362C361" w14:textId="77777777" w:rsidTr="00D26AC7">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50CF88BE" w14:textId="1A6512AA"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令和</w:t>
            </w:r>
            <w:r w:rsidR="00FD6BA0" w:rsidRPr="00FF1BB0">
              <w:rPr>
                <w:rFonts w:ascii="BIZ UDPゴシック" w:eastAsia="BIZ UDPゴシック" w:hAnsi="BIZ UDPゴシック" w:hint="eastAsia"/>
                <w:iCs/>
                <w:color w:val="4F81BD" w:themeColor="accent1"/>
                <w:szCs w:val="21"/>
              </w:rPr>
              <w:t>6</w:t>
            </w:r>
            <w:r w:rsidRPr="00FF1BB0">
              <w:rPr>
                <w:rFonts w:ascii="BIZ UDPゴシック" w:eastAsia="BIZ UDPゴシック" w:hAnsi="BIZ UDPゴシック" w:hint="eastAsia"/>
                <w:iCs/>
                <w:color w:val="4F81BD" w:themeColor="accent1"/>
                <w:szCs w:val="21"/>
              </w:rPr>
              <w:t>年度○○財団研究助成金（R3</w:t>
            </w:r>
            <w:r w:rsidR="00287ABA">
              <w:rPr>
                <w:rFonts w:ascii="BIZ UDPゴシック" w:eastAsia="BIZ UDPゴシック" w:hAnsi="BIZ UDPゴシック" w:hint="eastAsia"/>
                <w:iCs/>
                <w:color w:val="4F81BD" w:themeColor="accent1"/>
                <w:szCs w:val="21"/>
              </w:rPr>
              <w:t>～R8</w:t>
            </w:r>
            <w:r w:rsidRPr="00FF1BB0">
              <w:rPr>
                <w:rFonts w:ascii="BIZ UDPゴシック" w:eastAsia="BIZ UDPゴシック" w:hAnsi="BIZ UDPゴシック" w:hint="eastAsia"/>
                <w:iCs/>
                <w:color w:val="4F81BD" w:themeColor="accent1"/>
                <w:szCs w:val="21"/>
              </w:rPr>
              <w:t>・○○財団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44BDC0EF"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●●と□□の研究</w:t>
            </w:r>
          </w:p>
          <w:p w14:paraId="3E9F577B"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01EBEE8B"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532AEA57"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1,000</w:t>
            </w:r>
          </w:p>
          <w:p w14:paraId="306CED04"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r w:rsidRPr="00FF1BB0">
              <w:rPr>
                <w:rFonts w:ascii="BIZ UDPゴシック" w:eastAsia="BIZ UDPゴシック" w:hAnsi="BIZ UDPゴシック"/>
                <w:iCs/>
                <w:color w:val="4F81BD" w:themeColor="accent1"/>
                <w:szCs w:val="21"/>
              </w:rPr>
              <w:t>1,000</w:t>
            </w:r>
            <w:r w:rsidRPr="00FF1BB0">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hideMark/>
          </w:tcPr>
          <w:p w14:paraId="5DCD8207"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30021CA3" w14:textId="77777777" w:rsidR="006B5A44" w:rsidRPr="00FF1BB0" w:rsidRDefault="006B5A44" w:rsidP="00D26AC7">
            <w:pPr>
              <w:spacing w:line="32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5C1167BD" w14:textId="77777777" w:rsidR="006B5A44" w:rsidRPr="00FF1BB0" w:rsidRDefault="006B5A44" w:rsidP="00D26AC7">
            <w:pPr>
              <w:spacing w:line="320" w:lineRule="exact"/>
              <w:rPr>
                <w:rFonts w:ascii="BIZ UDPゴシック" w:eastAsia="BIZ UDPゴシック" w:hAnsi="BIZ UDPゴシック"/>
                <w:iCs/>
                <w:color w:val="4F81BD" w:themeColor="accent1"/>
                <w:sz w:val="20"/>
                <w:szCs w:val="20"/>
              </w:rPr>
            </w:pPr>
            <w:r w:rsidRPr="00FF1BB0">
              <w:rPr>
                <w:rFonts w:ascii="BIZ UDPゴシック" w:eastAsia="BIZ UDPゴシック" w:hAnsi="BIZ UDPゴシック" w:hint="eastAsia"/>
                <w:iCs/>
                <w:color w:val="4F81BD" w:themeColor="accent1"/>
                <w:sz w:val="20"/>
                <w:szCs w:val="20"/>
              </w:rPr>
              <w:t xml:space="preserve">（総額　</w:t>
            </w:r>
            <w:r w:rsidRPr="00FF1BB0">
              <w:rPr>
                <w:rFonts w:ascii="BIZ UDPゴシック" w:eastAsia="BIZ UDPゴシック" w:hAnsi="BIZ UDPゴシック"/>
                <w:iCs/>
                <w:color w:val="4F81BD" w:themeColor="accent1"/>
                <w:sz w:val="20"/>
                <w:szCs w:val="20"/>
              </w:rPr>
              <w:t>5,000</w:t>
            </w:r>
            <w:r w:rsidRPr="00FF1BB0">
              <w:rPr>
                <w:rFonts w:ascii="BIZ UDPゴシック" w:eastAsia="BIZ UDPゴシック" w:hAnsi="BIZ UDPゴシック" w:hint="eastAsia"/>
                <w:iCs/>
                <w:color w:val="4F81BD" w:themeColor="accent1"/>
                <w:sz w:val="20"/>
                <w:szCs w:val="20"/>
              </w:rPr>
              <w:t>千円）*</w:t>
            </w:r>
          </w:p>
          <w:p w14:paraId="22C5A54A" w14:textId="77777777" w:rsidR="006B5A44" w:rsidRPr="00FF1BB0" w:rsidRDefault="006B5A44" w:rsidP="00D26AC7">
            <w:pPr>
              <w:spacing w:line="320" w:lineRule="exact"/>
              <w:rPr>
                <w:rFonts w:ascii="BIZ UDPゴシック" w:eastAsia="BIZ UDPゴシック" w:hAnsi="BIZ UDPゴシック"/>
                <w:iCs/>
                <w:color w:val="4F81BD" w:themeColor="accent1"/>
                <w:szCs w:val="21"/>
              </w:rPr>
            </w:pPr>
          </w:p>
        </w:tc>
      </w:tr>
      <w:tr w:rsidR="006B5A44" w:rsidRPr="005D2332" w14:paraId="5CA69634" w14:textId="77777777" w:rsidTr="00D26AC7">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4EEE1C41" w14:textId="6C383D13"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lastRenderedPageBreak/>
              <w:t>○○事業</w:t>
            </w:r>
            <w:r w:rsidRPr="00FF1BB0">
              <w:rPr>
                <w:rFonts w:ascii="BIZ UDPゴシック" w:eastAsia="BIZ UDPゴシック" w:hAnsi="BIZ UDPゴシック" w:hint="eastAsia"/>
                <w:iCs/>
                <w:color w:val="4F81BD" w:themeColor="accent1"/>
                <w:szCs w:val="21"/>
              </w:rPr>
              <w:t>（R</w:t>
            </w:r>
            <w:r w:rsidR="00FD6BA0" w:rsidRPr="00FF1BB0">
              <w:rPr>
                <w:rFonts w:ascii="BIZ UDPゴシック" w:eastAsia="BIZ UDPゴシック" w:hAnsi="BIZ UDPゴシック" w:hint="eastAsia"/>
                <w:iCs/>
                <w:color w:val="4F81BD" w:themeColor="accent1"/>
                <w:szCs w:val="21"/>
              </w:rPr>
              <w:t>6</w:t>
            </w:r>
            <w:r w:rsidRPr="00FF1BB0">
              <w:rPr>
                <w:rFonts w:ascii="BIZ UDPゴシック" w:eastAsia="BIZ UDPゴシック" w:hAnsi="BIZ UDPゴシック"/>
                <w:iCs/>
                <w:color w:val="4F81BD" w:themeColor="accent1"/>
                <w:szCs w:val="21"/>
              </w:rPr>
              <w:t>～</w:t>
            </w:r>
            <w:r w:rsidRPr="00FF1BB0">
              <w:rPr>
                <w:rFonts w:ascii="BIZ UDPゴシック" w:eastAsia="BIZ UDPゴシック" w:hAnsi="BIZ UDPゴシック" w:hint="eastAsia"/>
                <w:iCs/>
                <w:color w:val="4F81BD" w:themeColor="accent1"/>
                <w:szCs w:val="21"/>
              </w:rPr>
              <w:t>R</w:t>
            </w:r>
            <w:r w:rsidR="00FD6BA0" w:rsidRPr="00FF1BB0">
              <w:rPr>
                <w:rFonts w:ascii="BIZ UDPゴシック" w:eastAsia="BIZ UDPゴシック" w:hAnsi="BIZ UDPゴシック" w:hint="eastAsia"/>
                <w:iCs/>
                <w:color w:val="4F81BD" w:themeColor="accent1"/>
                <w:szCs w:val="21"/>
              </w:rPr>
              <w:t>8</w:t>
            </w:r>
            <w:r w:rsidRPr="00FF1BB0">
              <w:rPr>
                <w:rFonts w:ascii="BIZ UDPゴシック" w:eastAsia="BIZ UDPゴシック" w:hAnsi="BIZ UDPゴシック"/>
                <w:iCs/>
                <w:color w:val="4F81BD" w:themeColor="accent1"/>
                <w:szCs w:val="21"/>
              </w:rPr>
              <w:t>・AMED</w:t>
            </w:r>
            <w:r w:rsidRPr="00FF1BB0">
              <w:rPr>
                <w:rFonts w:ascii="BIZ UDPゴシック" w:eastAsia="BIZ UDPゴシック" w:hAnsi="BIZ UDPゴシック"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1FBED669"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●●と□□の研究</w:t>
            </w:r>
          </w:p>
          <w:p w14:paraId="77344A17"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2C0B4D4B"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48A0F051"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1,000</w:t>
            </w:r>
          </w:p>
          <w:p w14:paraId="6130247F"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[5</w:t>
            </w:r>
            <w:r w:rsidRPr="00FF1BB0">
              <w:rPr>
                <w:rFonts w:ascii="BIZ UDPゴシック" w:eastAsia="BIZ UDPゴシック" w:hAnsi="BIZ UDPゴシック"/>
                <w:iCs/>
                <w:color w:val="4F81BD" w:themeColor="accent1"/>
                <w:szCs w:val="21"/>
              </w:rPr>
              <w:t>,000</w:t>
            </w:r>
            <w:r w:rsidRPr="00FF1BB0">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tcPr>
          <w:p w14:paraId="0EF50A82"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69A0E60E" w14:textId="77777777" w:rsidR="006B5A44" w:rsidRPr="00FF1BB0" w:rsidRDefault="006B5A44" w:rsidP="00D26AC7">
            <w:pPr>
              <w:spacing w:line="32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tc>
      </w:tr>
    </w:tbl>
    <w:p w14:paraId="475E3CD0" w14:textId="448BE69B" w:rsidR="004901C3" w:rsidRPr="00C45B46" w:rsidRDefault="006B5A44" w:rsidP="00BA5849">
      <w:pPr>
        <w:spacing w:line="360" w:lineRule="exact"/>
        <w:ind w:firstLineChars="100" w:firstLine="180"/>
        <w:jc w:val="left"/>
        <w:rPr>
          <w:rFonts w:ascii="BIZ UDPゴシック" w:eastAsia="BIZ UDPゴシック" w:hAnsi="BIZ UDPゴシック"/>
          <w:sz w:val="18"/>
          <w:szCs w:val="20"/>
        </w:rPr>
      </w:pPr>
      <w:r w:rsidRPr="00FF1BB0">
        <w:rPr>
          <w:rFonts w:ascii="BIZ UDPゴシック" w:eastAsia="BIZ UDPゴシック" w:hAnsi="BIZ UDPゴシック" w:hint="eastAsia"/>
          <w:sz w:val="18"/>
          <w:szCs w:val="20"/>
        </w:rPr>
        <w:t xml:space="preserve">　*　（</w:t>
      </w:r>
      <w:r w:rsidRPr="00FF1BB0">
        <w:rPr>
          <w:rFonts w:ascii="BIZ UDPゴシック" w:eastAsia="BIZ UDPゴシック" w:hAnsi="BIZ UDPゴシック"/>
          <w:sz w:val="18"/>
          <w:szCs w:val="20"/>
        </w:rPr>
        <w:t xml:space="preserve">　</w:t>
      </w:r>
      <w:r w:rsidRPr="00FF1BB0">
        <w:rPr>
          <w:rFonts w:ascii="BIZ UDPゴシック" w:eastAsia="BIZ UDPゴシック" w:hAnsi="BIZ UDPゴシック" w:hint="eastAsia"/>
          <w:sz w:val="18"/>
          <w:szCs w:val="20"/>
        </w:rPr>
        <w:t>）内には、研究開発期間全体の直接経費の総額を記載してください。</w:t>
      </w:r>
    </w:p>
    <w:p w14:paraId="76B54A27" w14:textId="073FA05F" w:rsidR="00093291" w:rsidRPr="00112F81" w:rsidRDefault="00093291" w:rsidP="00112F81">
      <w:pPr>
        <w:spacing w:line="360" w:lineRule="exact"/>
        <w:ind w:firstLineChars="100" w:firstLine="210"/>
        <w:jc w:val="left"/>
        <w:rPr>
          <w:rFonts w:ascii="BIZ UDPゴシック" w:eastAsia="BIZ UDPゴシック" w:hAnsi="BIZ UDPゴシック"/>
          <w:bCs/>
        </w:rPr>
      </w:pPr>
      <w:r w:rsidRPr="00112F81">
        <w:rPr>
          <w:rFonts w:ascii="BIZ UDPゴシック" w:eastAsia="BIZ UDPゴシック" w:hAnsi="BIZ UDPゴシック" w:hint="eastAsia"/>
          <w:b/>
          <w:bCs/>
        </w:rPr>
        <w:t>【研究開発</w:t>
      </w:r>
      <w:r w:rsidR="00DF25B0" w:rsidRPr="00112F81">
        <w:rPr>
          <w:rFonts w:ascii="BIZ UDPゴシック" w:eastAsia="BIZ UDPゴシック" w:hAnsi="BIZ UDPゴシック" w:hint="eastAsia"/>
          <w:b/>
          <w:bCs/>
        </w:rPr>
        <w:t>分担</w:t>
      </w:r>
      <w:r w:rsidRPr="00112F81">
        <w:rPr>
          <w:rFonts w:ascii="BIZ UDPゴシック" w:eastAsia="BIZ UDPゴシック" w:hAnsi="BIZ UDPゴシック" w:hint="eastAsia"/>
          <w:b/>
          <w:bCs/>
        </w:rPr>
        <w:t>者】採択されている研究費（実施中の研究費・実施予定の研究費）（令和●年●月●日時点）</w:t>
      </w:r>
    </w:p>
    <w:p w14:paraId="23EAB308" w14:textId="03EE2BFE" w:rsidR="00093291" w:rsidRPr="00112F81" w:rsidRDefault="00093291" w:rsidP="00093291">
      <w:pPr>
        <w:spacing w:line="360" w:lineRule="exact"/>
        <w:ind w:firstLineChars="200" w:firstLine="360"/>
        <w:rPr>
          <w:rFonts w:ascii="BIZ UDPゴシック" w:eastAsia="BIZ UDPゴシック" w:hAnsi="BIZ UDPゴシック"/>
          <w:sz w:val="22"/>
          <w:szCs w:val="24"/>
        </w:rPr>
      </w:pPr>
      <w:r w:rsidRPr="00112F81">
        <w:rPr>
          <w:rFonts w:ascii="BIZ UDPゴシック" w:eastAsia="BIZ UDPゴシック" w:hAnsi="BIZ UDPゴシック" w:hint="eastAsia"/>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093291" w:rsidRPr="00112F81" w14:paraId="7B0697FE" w14:textId="77777777" w:rsidTr="00DB0380">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7DE2ECEE" w14:textId="77777777" w:rsidR="00093291" w:rsidRPr="00112F81" w:rsidRDefault="00093291" w:rsidP="00DB0380">
            <w:pPr>
              <w:spacing w:line="360" w:lineRule="exact"/>
              <w:jc w:val="center"/>
              <w:rPr>
                <w:rFonts w:ascii="BIZ UDPゴシック" w:eastAsia="BIZ UDPゴシック" w:hAnsi="BIZ UDPゴシック"/>
                <w:sz w:val="16"/>
                <w:szCs w:val="16"/>
              </w:rPr>
            </w:pPr>
            <w:r w:rsidRPr="00112F81">
              <w:rPr>
                <w:rFonts w:ascii="BIZ UDPゴシック" w:eastAsia="BIZ UDPゴシック" w:hAnsi="BIZ UDPゴシック"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05A85B0E" w14:textId="77777777" w:rsidR="00093291" w:rsidRPr="00112F81" w:rsidRDefault="00093291" w:rsidP="00DB0380">
            <w:pPr>
              <w:spacing w:line="300" w:lineRule="exact"/>
              <w:jc w:val="center"/>
              <w:rPr>
                <w:rFonts w:ascii="BIZ UDPゴシック" w:eastAsia="BIZ UDPゴシック" w:hAnsi="BIZ UDPゴシック"/>
                <w:sz w:val="18"/>
                <w:szCs w:val="18"/>
              </w:rPr>
            </w:pPr>
            <w:r w:rsidRPr="00112F81">
              <w:rPr>
                <w:rFonts w:ascii="BIZ UDPゴシック" w:eastAsia="BIZ UDPゴシック" w:hAnsi="BIZ UDPゴシック" w:hint="eastAsia"/>
                <w:sz w:val="18"/>
                <w:szCs w:val="18"/>
              </w:rPr>
              <w:t>研究開発課題名</w:t>
            </w:r>
          </w:p>
          <w:p w14:paraId="26B9CD7A" w14:textId="77777777" w:rsidR="00093291" w:rsidRPr="00112F81" w:rsidRDefault="00093291" w:rsidP="00DB0380">
            <w:pPr>
              <w:spacing w:line="360" w:lineRule="exact"/>
              <w:jc w:val="center"/>
              <w:rPr>
                <w:rFonts w:ascii="BIZ UDPゴシック" w:eastAsia="BIZ UDPゴシック" w:hAnsi="BIZ UDPゴシック"/>
                <w:sz w:val="16"/>
                <w:szCs w:val="16"/>
              </w:rPr>
            </w:pPr>
            <w:r w:rsidRPr="00112F81">
              <w:rPr>
                <w:rFonts w:ascii="BIZ UDPゴシック" w:eastAsia="BIZ UDPゴシック" w:hAnsi="BIZ UDPゴシック" w:hint="eastAsia"/>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410C8D4C" w14:textId="77777777" w:rsidR="00093291" w:rsidRPr="00112F81" w:rsidRDefault="00093291" w:rsidP="00DB0380">
            <w:pPr>
              <w:snapToGrid w:val="0"/>
              <w:spacing w:line="300" w:lineRule="exact"/>
              <w:jc w:val="center"/>
              <w:rPr>
                <w:rFonts w:ascii="BIZ UDPゴシック" w:eastAsia="BIZ UDPゴシック" w:hAnsi="BIZ UDPゴシック"/>
                <w:sz w:val="18"/>
                <w:szCs w:val="18"/>
              </w:rPr>
            </w:pPr>
            <w:r w:rsidRPr="00112F81">
              <w:rPr>
                <w:rFonts w:ascii="BIZ UDPゴシック" w:eastAsia="BIZ UDPゴシック" w:hAnsi="BIZ UDPゴシック" w:hint="eastAsia"/>
                <w:sz w:val="18"/>
                <w:szCs w:val="18"/>
              </w:rPr>
              <w:t>役割</w:t>
            </w:r>
          </w:p>
          <w:p w14:paraId="19957D7F" w14:textId="77777777" w:rsidR="00093291" w:rsidRPr="00112F81" w:rsidRDefault="00093291" w:rsidP="00DB0380">
            <w:pPr>
              <w:spacing w:line="260" w:lineRule="exact"/>
              <w:rPr>
                <w:rFonts w:ascii="BIZ UDPゴシック" w:eastAsia="BIZ UDPゴシック" w:hAnsi="BIZ UDPゴシック"/>
              </w:rPr>
            </w:pPr>
            <w:r w:rsidRPr="00112F81">
              <w:rPr>
                <w:rFonts w:ascii="BIZ UDPゴシック" w:eastAsia="BIZ UDPゴシック" w:hAnsi="BIZ UDPゴシック" w:hint="eastAsia"/>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16FC1F4C" w14:textId="77777777" w:rsidR="00093291" w:rsidRPr="00112F81" w:rsidRDefault="00093291" w:rsidP="00DB0380">
            <w:pPr>
              <w:snapToGrid w:val="0"/>
              <w:spacing w:line="300" w:lineRule="exact"/>
              <w:rPr>
                <w:rFonts w:ascii="BIZ UDPゴシック" w:eastAsia="BIZ UDPゴシック" w:hAnsi="BIZ UDPゴシック"/>
                <w:sz w:val="16"/>
                <w:szCs w:val="16"/>
              </w:rPr>
            </w:pPr>
            <w:r w:rsidRPr="00112F81">
              <w:rPr>
                <w:rFonts w:ascii="BIZ UDPゴシック" w:eastAsia="BIZ UDPゴシック" w:hAnsi="BIZ UDPゴシック" w:hint="eastAsia"/>
                <w:sz w:val="16"/>
                <w:szCs w:val="16"/>
              </w:rPr>
              <w:t>令和</w:t>
            </w:r>
            <w:r w:rsidRPr="00784530">
              <w:rPr>
                <w:rFonts w:ascii="BIZ UDPゴシック" w:eastAsia="BIZ UDPゴシック" w:hAnsi="BIZ UDPゴシック" w:hint="eastAsia"/>
                <w:sz w:val="16"/>
                <w:szCs w:val="16"/>
              </w:rPr>
              <w:t>8</w:t>
            </w:r>
            <w:r w:rsidRPr="00112F81">
              <w:rPr>
                <w:rFonts w:ascii="BIZ UDPゴシック" w:eastAsia="BIZ UDPゴシック" w:hAnsi="BIZ UDPゴシック" w:hint="eastAsia"/>
                <w:sz w:val="16"/>
                <w:szCs w:val="16"/>
              </w:rPr>
              <w:t>年度の研究経費（直接経費）</w:t>
            </w:r>
          </w:p>
          <w:p w14:paraId="614955E3" w14:textId="77777777" w:rsidR="00093291" w:rsidRPr="00112F81" w:rsidRDefault="00093291" w:rsidP="00DB0380">
            <w:pPr>
              <w:snapToGrid w:val="0"/>
              <w:spacing w:line="300" w:lineRule="exact"/>
              <w:rPr>
                <w:rFonts w:ascii="BIZ UDPゴシック" w:eastAsia="BIZ UDPゴシック" w:hAnsi="BIZ UDPゴシック"/>
                <w:sz w:val="20"/>
              </w:rPr>
            </w:pPr>
            <w:r w:rsidRPr="00112F81">
              <w:rPr>
                <w:rFonts w:ascii="BIZ UDPゴシック" w:eastAsia="BIZ UDPゴシック" w:hAnsi="BIZ UDPゴシック"/>
                <w:w w:val="50"/>
                <w:kern w:val="0"/>
                <w:sz w:val="20"/>
                <w:fitText w:val="700" w:id="-668709376"/>
              </w:rPr>
              <w:t>[</w:t>
            </w:r>
            <w:r w:rsidRPr="00112F81">
              <w:rPr>
                <w:rFonts w:ascii="BIZ UDPゴシック" w:eastAsia="BIZ UDPゴシック" w:hAnsi="BIZ UDPゴシック" w:hint="eastAsia"/>
                <w:w w:val="50"/>
                <w:kern w:val="0"/>
                <w:sz w:val="20"/>
                <w:fitText w:val="700" w:id="-668709376"/>
              </w:rPr>
              <w:t>期間全体の額</w:t>
            </w:r>
            <w:r w:rsidRPr="00112F81">
              <w:rPr>
                <w:rFonts w:ascii="BIZ UDPゴシック" w:eastAsia="BIZ UDPゴシック" w:hAnsi="BIZ UDPゴシック"/>
                <w:w w:val="50"/>
                <w:kern w:val="0"/>
                <w:sz w:val="20"/>
                <w:fitText w:val="700" w:id="-668709376"/>
              </w:rPr>
              <w:t>]</w:t>
            </w:r>
          </w:p>
          <w:p w14:paraId="5570D6E8" w14:textId="77777777" w:rsidR="00093291" w:rsidRPr="00112F81" w:rsidRDefault="00093291" w:rsidP="00DB0380">
            <w:pPr>
              <w:snapToGrid w:val="0"/>
              <w:spacing w:line="360" w:lineRule="exact"/>
              <w:jc w:val="right"/>
              <w:rPr>
                <w:rFonts w:ascii="BIZ UDPゴシック" w:eastAsia="BIZ UDPゴシック" w:hAnsi="BIZ UDPゴシック"/>
              </w:rPr>
            </w:pPr>
            <w:r w:rsidRPr="00112F81">
              <w:rPr>
                <w:rFonts w:ascii="BIZ UDPゴシック" w:eastAsia="BIZ UDPゴシック" w:hAnsi="BIZ UDPゴシック"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64F15C45" w14:textId="77777777" w:rsidR="00093291" w:rsidRPr="00112F81" w:rsidRDefault="00093291" w:rsidP="00DB0380">
            <w:pPr>
              <w:spacing w:line="360" w:lineRule="exact"/>
              <w:rPr>
                <w:rFonts w:ascii="BIZ UDPゴシック" w:eastAsia="BIZ UDPゴシック" w:hAnsi="BIZ UDPゴシック"/>
                <w:sz w:val="16"/>
                <w:szCs w:val="16"/>
              </w:rPr>
            </w:pPr>
            <w:r w:rsidRPr="00112F81">
              <w:rPr>
                <w:rFonts w:ascii="BIZ UDPゴシック" w:eastAsia="BIZ UDPゴシック" w:hAnsi="BIZ UDPゴシック" w:hint="eastAsia"/>
                <w:sz w:val="16"/>
                <w:szCs w:val="16"/>
              </w:rPr>
              <w:t>エフォート(%)</w:t>
            </w:r>
          </w:p>
        </w:tc>
        <w:tc>
          <w:tcPr>
            <w:tcW w:w="2574" w:type="dxa"/>
            <w:tcBorders>
              <w:top w:val="single" w:sz="4" w:space="0" w:color="auto"/>
              <w:left w:val="single" w:sz="4" w:space="0" w:color="auto"/>
              <w:bottom w:val="single" w:sz="4" w:space="0" w:color="auto"/>
              <w:right w:val="single" w:sz="4" w:space="0" w:color="auto"/>
            </w:tcBorders>
            <w:vAlign w:val="center"/>
          </w:tcPr>
          <w:p w14:paraId="1A6DA2AD" w14:textId="77777777" w:rsidR="00093291" w:rsidRPr="00112F81" w:rsidRDefault="00093291" w:rsidP="00DB0380">
            <w:pPr>
              <w:snapToGrid w:val="0"/>
              <w:spacing w:line="320" w:lineRule="exact"/>
              <w:jc w:val="center"/>
              <w:rPr>
                <w:rFonts w:ascii="BIZ UDPゴシック" w:eastAsia="BIZ UDPゴシック" w:hAnsi="BIZ UDPゴシック"/>
                <w:sz w:val="14"/>
                <w:szCs w:val="14"/>
              </w:rPr>
            </w:pPr>
            <w:r w:rsidRPr="00112F81">
              <w:rPr>
                <w:rFonts w:ascii="BIZ UDPゴシック" w:eastAsia="BIZ UDPゴシック" w:hAnsi="BIZ UDPゴシック" w:hint="eastAsia"/>
                <w:sz w:val="18"/>
                <w:szCs w:val="18"/>
              </w:rPr>
              <w:t>研究内容の相違点及び他の研究費に加えて本応募研究開発課題に応募する理由</w:t>
            </w:r>
          </w:p>
        </w:tc>
      </w:tr>
      <w:tr w:rsidR="00093291" w:rsidRPr="00112F81" w14:paraId="6903DCEF" w14:textId="77777777" w:rsidTr="00DB0380">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4701E09C" w14:textId="17E64B5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令和6年度○○財団研究助成金（R3</w:t>
            </w:r>
            <w:r w:rsidR="00287ABA">
              <w:rPr>
                <w:rFonts w:ascii="BIZ UDPゴシック" w:eastAsia="BIZ UDPゴシック" w:hAnsi="BIZ UDPゴシック" w:hint="eastAsia"/>
                <w:iCs/>
                <w:color w:val="4F81BD" w:themeColor="accent1"/>
                <w:szCs w:val="21"/>
              </w:rPr>
              <w:t>～R8</w:t>
            </w:r>
            <w:r w:rsidRPr="00112F81">
              <w:rPr>
                <w:rFonts w:ascii="BIZ UDPゴシック" w:eastAsia="BIZ UDPゴシック" w:hAnsi="BIZ UDPゴシック" w:hint="eastAsia"/>
                <w:iCs/>
                <w:color w:val="4F81BD" w:themeColor="accent1"/>
                <w:szCs w:val="21"/>
              </w:rPr>
              <w:t>・○○財団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2E12ABE5"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●●と□□の研究</w:t>
            </w:r>
          </w:p>
          <w:p w14:paraId="1D594743"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050F8B5E"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40624733"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iCs/>
                <w:color w:val="4F81BD" w:themeColor="accent1"/>
                <w:szCs w:val="21"/>
              </w:rPr>
              <w:t>1,000</w:t>
            </w:r>
          </w:p>
          <w:p w14:paraId="15525642"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w:t>
            </w:r>
            <w:r w:rsidRPr="00112F81">
              <w:rPr>
                <w:rFonts w:ascii="BIZ UDPゴシック" w:eastAsia="BIZ UDPゴシック" w:hAnsi="BIZ UDPゴシック"/>
                <w:iCs/>
                <w:color w:val="4F81BD" w:themeColor="accent1"/>
                <w:szCs w:val="21"/>
              </w:rPr>
              <w:t>1,000</w:t>
            </w:r>
            <w:r w:rsidRPr="00112F81">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hideMark/>
          </w:tcPr>
          <w:p w14:paraId="12C3D694"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7E0BB2DE" w14:textId="77777777" w:rsidR="00093291" w:rsidRPr="00112F81" w:rsidRDefault="00093291" w:rsidP="00DB0380">
            <w:pPr>
              <w:spacing w:line="32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21D9FD50" w14:textId="77777777" w:rsidR="00093291" w:rsidRPr="00112F81" w:rsidRDefault="00093291" w:rsidP="00DB0380">
            <w:pPr>
              <w:spacing w:line="320" w:lineRule="exact"/>
              <w:rPr>
                <w:rFonts w:ascii="BIZ UDPゴシック" w:eastAsia="BIZ UDPゴシック" w:hAnsi="BIZ UDPゴシック"/>
                <w:iCs/>
                <w:color w:val="4F81BD" w:themeColor="accent1"/>
                <w:sz w:val="20"/>
                <w:szCs w:val="20"/>
              </w:rPr>
            </w:pPr>
            <w:r w:rsidRPr="00112F81">
              <w:rPr>
                <w:rFonts w:ascii="BIZ UDPゴシック" w:eastAsia="BIZ UDPゴシック" w:hAnsi="BIZ UDPゴシック" w:hint="eastAsia"/>
                <w:iCs/>
                <w:color w:val="4F81BD" w:themeColor="accent1"/>
                <w:sz w:val="20"/>
                <w:szCs w:val="20"/>
              </w:rPr>
              <w:t xml:space="preserve">（総額　</w:t>
            </w:r>
            <w:r w:rsidRPr="00112F81">
              <w:rPr>
                <w:rFonts w:ascii="BIZ UDPゴシック" w:eastAsia="BIZ UDPゴシック" w:hAnsi="BIZ UDPゴシック"/>
                <w:iCs/>
                <w:color w:val="4F81BD" w:themeColor="accent1"/>
                <w:sz w:val="20"/>
                <w:szCs w:val="20"/>
              </w:rPr>
              <w:t>5,000</w:t>
            </w:r>
            <w:r w:rsidRPr="00112F81">
              <w:rPr>
                <w:rFonts w:ascii="BIZ UDPゴシック" w:eastAsia="BIZ UDPゴシック" w:hAnsi="BIZ UDPゴシック" w:hint="eastAsia"/>
                <w:iCs/>
                <w:color w:val="4F81BD" w:themeColor="accent1"/>
                <w:sz w:val="20"/>
                <w:szCs w:val="20"/>
              </w:rPr>
              <w:t>千円）*</w:t>
            </w:r>
          </w:p>
          <w:p w14:paraId="42D7B9E8" w14:textId="77777777" w:rsidR="00093291" w:rsidRPr="00112F81" w:rsidRDefault="00093291" w:rsidP="00DB0380">
            <w:pPr>
              <w:spacing w:line="320" w:lineRule="exact"/>
              <w:rPr>
                <w:rFonts w:ascii="BIZ UDPゴシック" w:eastAsia="BIZ UDPゴシック" w:hAnsi="BIZ UDPゴシック"/>
                <w:iCs/>
                <w:color w:val="4F81BD" w:themeColor="accent1"/>
                <w:szCs w:val="21"/>
              </w:rPr>
            </w:pPr>
          </w:p>
        </w:tc>
      </w:tr>
      <w:tr w:rsidR="00093291" w:rsidRPr="00112F81" w14:paraId="64657517" w14:textId="77777777" w:rsidTr="00DB0380">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543FACFE"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iCs/>
                <w:color w:val="4F81BD" w:themeColor="accent1"/>
                <w:szCs w:val="21"/>
              </w:rPr>
              <w:t>○○事業</w:t>
            </w:r>
            <w:r w:rsidRPr="00112F81">
              <w:rPr>
                <w:rFonts w:ascii="BIZ UDPゴシック" w:eastAsia="BIZ UDPゴシック" w:hAnsi="BIZ UDPゴシック" w:hint="eastAsia"/>
                <w:iCs/>
                <w:color w:val="4F81BD" w:themeColor="accent1"/>
                <w:szCs w:val="21"/>
              </w:rPr>
              <w:t>（R6</w:t>
            </w:r>
            <w:r w:rsidRPr="00112F81">
              <w:rPr>
                <w:rFonts w:ascii="BIZ UDPゴシック" w:eastAsia="BIZ UDPゴシック" w:hAnsi="BIZ UDPゴシック"/>
                <w:iCs/>
                <w:color w:val="4F81BD" w:themeColor="accent1"/>
                <w:szCs w:val="21"/>
              </w:rPr>
              <w:t>～</w:t>
            </w:r>
            <w:r w:rsidRPr="00112F81">
              <w:rPr>
                <w:rFonts w:ascii="BIZ UDPゴシック" w:eastAsia="BIZ UDPゴシック" w:hAnsi="BIZ UDPゴシック" w:hint="eastAsia"/>
                <w:iCs/>
                <w:color w:val="4F81BD" w:themeColor="accent1"/>
                <w:szCs w:val="21"/>
              </w:rPr>
              <w:t>R8</w:t>
            </w:r>
            <w:r w:rsidRPr="00112F81">
              <w:rPr>
                <w:rFonts w:ascii="BIZ UDPゴシック" w:eastAsia="BIZ UDPゴシック" w:hAnsi="BIZ UDPゴシック"/>
                <w:iCs/>
                <w:color w:val="4F81BD" w:themeColor="accent1"/>
                <w:szCs w:val="21"/>
              </w:rPr>
              <w:t>・AMED</w:t>
            </w:r>
            <w:r w:rsidRPr="00112F81">
              <w:rPr>
                <w:rFonts w:ascii="BIZ UDPゴシック" w:eastAsia="BIZ UDPゴシック" w:hAnsi="BIZ UDPゴシック"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29DC62E4"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●●と□□の研究</w:t>
            </w:r>
          </w:p>
          <w:p w14:paraId="06CA9DC6"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26135959"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4F576972"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1,000</w:t>
            </w:r>
          </w:p>
          <w:p w14:paraId="67752A81"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[5</w:t>
            </w:r>
            <w:r w:rsidRPr="00112F81">
              <w:rPr>
                <w:rFonts w:ascii="BIZ UDPゴシック" w:eastAsia="BIZ UDPゴシック" w:hAnsi="BIZ UDPゴシック"/>
                <w:iCs/>
                <w:color w:val="4F81BD" w:themeColor="accent1"/>
                <w:szCs w:val="21"/>
              </w:rPr>
              <w:t>,000</w:t>
            </w:r>
            <w:r w:rsidRPr="00112F81">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tcPr>
          <w:p w14:paraId="14EC8CE1"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51E54A6F" w14:textId="77777777" w:rsidR="00093291" w:rsidRPr="00112F81" w:rsidRDefault="00093291" w:rsidP="00DB0380">
            <w:pPr>
              <w:spacing w:line="32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tc>
      </w:tr>
    </w:tbl>
    <w:p w14:paraId="2349DB5C" w14:textId="77777777" w:rsidR="00093291" w:rsidRPr="00112F81" w:rsidRDefault="00093291" w:rsidP="00093291">
      <w:pPr>
        <w:spacing w:line="360" w:lineRule="exact"/>
        <w:jc w:val="left"/>
        <w:rPr>
          <w:rFonts w:ascii="BIZ UDPゴシック" w:eastAsia="BIZ UDPゴシック" w:hAnsi="BIZ UDPゴシック"/>
          <w:sz w:val="18"/>
          <w:szCs w:val="20"/>
        </w:rPr>
      </w:pPr>
      <w:r w:rsidRPr="00112F81">
        <w:rPr>
          <w:rFonts w:ascii="BIZ UDPゴシック" w:eastAsia="BIZ UDPゴシック" w:hAnsi="BIZ UDPゴシック" w:hint="eastAsia"/>
          <w:sz w:val="18"/>
          <w:szCs w:val="20"/>
        </w:rPr>
        <w:t xml:space="preserve">　*　（</w:t>
      </w:r>
      <w:r w:rsidRPr="00112F81">
        <w:rPr>
          <w:rFonts w:ascii="BIZ UDPゴシック" w:eastAsia="BIZ UDPゴシック" w:hAnsi="BIZ UDPゴシック"/>
          <w:sz w:val="18"/>
          <w:szCs w:val="20"/>
        </w:rPr>
        <w:t xml:space="preserve">　</w:t>
      </w:r>
      <w:r w:rsidRPr="00112F81">
        <w:rPr>
          <w:rFonts w:ascii="BIZ UDPゴシック" w:eastAsia="BIZ UDPゴシック" w:hAnsi="BIZ UDPゴシック" w:hint="eastAsia"/>
          <w:sz w:val="18"/>
          <w:szCs w:val="20"/>
        </w:rPr>
        <w:t>）内には、研究開発期間全体の直接経費の総額を記載してください。</w:t>
      </w:r>
    </w:p>
    <w:p w14:paraId="29AF38E8" w14:textId="77777777" w:rsidR="006B5A44" w:rsidRPr="009D517C" w:rsidRDefault="006B5A44" w:rsidP="006B5A44">
      <w:pPr>
        <w:snapToGrid w:val="0"/>
        <w:spacing w:line="360" w:lineRule="exact"/>
        <w:jc w:val="left"/>
        <w:rPr>
          <w:rFonts w:ascii="BIZ UDPゴシック" w:eastAsia="BIZ UDPゴシック" w:hAnsi="BIZ UDPゴシック"/>
          <w:bCs/>
        </w:rPr>
      </w:pPr>
    </w:p>
    <w:p w14:paraId="4226E1E4" w14:textId="0BFA2A25" w:rsidR="006B5A44" w:rsidRPr="00112F81" w:rsidRDefault="006B5A44" w:rsidP="00D6073C">
      <w:pPr>
        <w:pStyle w:val="2"/>
      </w:pPr>
      <w:r w:rsidRPr="00112F81">
        <w:rPr>
          <w:rFonts w:hint="eastAsia"/>
        </w:rPr>
        <w:t>（3）</w:t>
      </w:r>
      <w:r w:rsidR="0014750B" w:rsidRPr="00112F81">
        <w:rPr>
          <w:rFonts w:hint="eastAsia"/>
        </w:rPr>
        <w:t>【研究開発代表者】</w:t>
      </w:r>
      <w:r w:rsidRPr="00112F81">
        <w:rPr>
          <w:rFonts w:hint="eastAsia"/>
        </w:rPr>
        <w:t>その他の活動</w:t>
      </w:r>
    </w:p>
    <w:p w14:paraId="68B4B7D9" w14:textId="1D491EBD" w:rsidR="006B5A44" w:rsidRPr="00112F81" w:rsidRDefault="006B5A44" w:rsidP="006B5A44">
      <w:pPr>
        <w:spacing w:line="300" w:lineRule="exact"/>
        <w:ind w:firstLineChars="270" w:firstLine="567"/>
        <w:rPr>
          <w:rFonts w:ascii="BIZ UDPゴシック" w:eastAsia="BIZ UDPゴシック" w:hAnsi="BIZ UDPゴシック"/>
        </w:rPr>
      </w:pPr>
      <w:r w:rsidRPr="00112F81">
        <w:rPr>
          <w:rFonts w:ascii="BIZ UDPゴシック" w:eastAsia="BIZ UDPゴシック" w:hAnsi="BIZ UDPゴシック" w:hint="eastAsia"/>
        </w:rPr>
        <w:t xml:space="preserve">エフォート：　</w:t>
      </w:r>
      <w:r w:rsidRPr="00112F81">
        <w:rPr>
          <w:rFonts w:ascii="BIZ UDPゴシック" w:eastAsia="BIZ UDPゴシック" w:hAnsi="BIZ UDPゴシック" w:hint="eastAsia"/>
          <w:iCs/>
          <w:color w:val="4F81BD" w:themeColor="accent1"/>
          <w:szCs w:val="21"/>
        </w:rPr>
        <w:t>50</w:t>
      </w:r>
      <w:r w:rsidRPr="00112F81">
        <w:rPr>
          <w:rFonts w:ascii="BIZ UDPゴシック" w:eastAsia="BIZ UDPゴシック" w:hAnsi="BIZ UDPゴシック" w:hint="eastAsia"/>
        </w:rPr>
        <w:t xml:space="preserve">　％</w:t>
      </w:r>
    </w:p>
    <w:p w14:paraId="383BCF83" w14:textId="4FC7FF96" w:rsidR="00DF25B0" w:rsidRPr="00C45B46" w:rsidRDefault="00DF25B0" w:rsidP="00112F81">
      <w:pPr>
        <w:ind w:leftChars="150" w:left="315"/>
        <w:rPr>
          <w:rFonts w:ascii="BIZ UDPゴシック" w:eastAsia="BIZ UDPゴシック" w:hAnsi="BIZ UDPゴシック"/>
          <w:b/>
          <w:bCs/>
        </w:rPr>
      </w:pPr>
      <w:r w:rsidRPr="00C45B46">
        <w:rPr>
          <w:rFonts w:ascii="BIZ UDPゴシック" w:eastAsia="BIZ UDPゴシック" w:hAnsi="BIZ UDPゴシック" w:hint="eastAsia"/>
          <w:b/>
          <w:bCs/>
        </w:rPr>
        <w:t>【研究開発分担者】その他の活動</w:t>
      </w:r>
    </w:p>
    <w:p w14:paraId="6994A19D" w14:textId="77777777" w:rsidR="00DF25B0" w:rsidRPr="00112F81" w:rsidRDefault="00DF25B0" w:rsidP="00DF25B0">
      <w:pPr>
        <w:spacing w:line="300" w:lineRule="exact"/>
        <w:ind w:firstLineChars="270" w:firstLine="567"/>
        <w:rPr>
          <w:rFonts w:ascii="BIZ UDPゴシック" w:eastAsia="BIZ UDPゴシック" w:hAnsi="BIZ UDPゴシック"/>
        </w:rPr>
      </w:pPr>
      <w:r w:rsidRPr="00112F81">
        <w:rPr>
          <w:rFonts w:ascii="BIZ UDPゴシック" w:eastAsia="BIZ UDPゴシック" w:hAnsi="BIZ UDPゴシック" w:hint="eastAsia"/>
        </w:rPr>
        <w:t xml:space="preserve">エフォート：　</w:t>
      </w:r>
      <w:r w:rsidRPr="00112F81">
        <w:rPr>
          <w:rFonts w:ascii="BIZ UDPゴシック" w:eastAsia="BIZ UDPゴシック" w:hAnsi="BIZ UDPゴシック" w:hint="eastAsia"/>
          <w:iCs/>
          <w:color w:val="4F81BD" w:themeColor="accent1"/>
          <w:szCs w:val="21"/>
        </w:rPr>
        <w:t>50</w:t>
      </w:r>
      <w:r w:rsidRPr="00112F81">
        <w:rPr>
          <w:rFonts w:ascii="BIZ UDPゴシック" w:eastAsia="BIZ UDPゴシック" w:hAnsi="BIZ UDPゴシック" w:hint="eastAsia"/>
        </w:rPr>
        <w:t xml:space="preserve">　％</w:t>
      </w:r>
    </w:p>
    <w:p w14:paraId="462407BC" w14:textId="77777777" w:rsidR="0014750B" w:rsidRPr="00112F81" w:rsidRDefault="0014750B" w:rsidP="00112F81">
      <w:pPr>
        <w:spacing w:line="300" w:lineRule="exact"/>
        <w:rPr>
          <w:rFonts w:ascii="BIZ UDPゴシック" w:eastAsia="BIZ UDPゴシック" w:hAnsi="BIZ UDPゴシック"/>
        </w:rPr>
      </w:pPr>
    </w:p>
    <w:p w14:paraId="6648AB75" w14:textId="6D2A012B" w:rsidR="006B5A44" w:rsidRPr="00112F81" w:rsidRDefault="001260AC" w:rsidP="006B5A44">
      <w:pPr>
        <w:widowControl/>
        <w:jc w:val="left"/>
        <w:rPr>
          <w:rFonts w:ascii="BIZ UDPゴシック" w:eastAsia="BIZ UDPゴシック" w:hAnsi="BIZ UDPゴシック"/>
          <w:b/>
        </w:rPr>
      </w:pPr>
      <w:r w:rsidRPr="00112F81">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35200" behindDoc="0" locked="0" layoutInCell="1" allowOverlap="1" wp14:anchorId="0119006A" wp14:editId="1FF2D9E4">
                <wp:simplePos x="0" y="0"/>
                <wp:positionH relativeFrom="column">
                  <wp:posOffset>956310</wp:posOffset>
                </wp:positionH>
                <wp:positionV relativeFrom="paragraph">
                  <wp:posOffset>238125</wp:posOffset>
                </wp:positionV>
                <wp:extent cx="4162425" cy="1257300"/>
                <wp:effectExtent l="0" t="400050" r="28575" b="19050"/>
                <wp:wrapNone/>
                <wp:docPr id="3" name="角丸四角形吹き出し 48"/>
                <wp:cNvGraphicFramePr/>
                <a:graphic xmlns:a="http://schemas.openxmlformats.org/drawingml/2006/main">
                  <a:graphicData uri="http://schemas.microsoft.com/office/word/2010/wordprocessingShape">
                    <wps:wsp>
                      <wps:cNvSpPr/>
                      <wps:spPr>
                        <a:xfrm>
                          <a:off x="0" y="0"/>
                          <a:ext cx="4162425" cy="1257300"/>
                        </a:xfrm>
                        <a:prstGeom prst="wedgeRoundRectCallout">
                          <a:avLst>
                            <a:gd name="adj1" fmla="val -41177"/>
                            <a:gd name="adj2" fmla="val -81814"/>
                            <a:gd name="adj3" fmla="val 16667"/>
                          </a:avLst>
                        </a:prstGeom>
                        <a:solidFill>
                          <a:sysClr val="window" lastClr="FFFFFF"/>
                        </a:solidFill>
                        <a:ln w="12700" cap="flat" cmpd="sng" algn="ctr">
                          <a:solidFill>
                            <a:srgbClr val="03AF7A"/>
                          </a:solidFill>
                          <a:prstDash val="solid"/>
                        </a:ln>
                        <a:effectLst/>
                      </wps:spPr>
                      <wps:txbx>
                        <w:txbxContent>
                          <w:p w14:paraId="1D4A9B8F"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（1）（2）以外の「その他の活動」のイメージ（考え方の整理）</w:t>
                            </w:r>
                          </w:p>
                          <w:p w14:paraId="523E8900"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教育　　　　　　　　　エフォート：　20　％</w:t>
                            </w:r>
                          </w:p>
                          <w:p w14:paraId="441AACDA"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診療　　　　　　　　　エフォート：　10　％</w:t>
                            </w:r>
                          </w:p>
                          <w:p w14:paraId="4E65F798"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社会サービス　　　　　エフォート：　 5　％</w:t>
                            </w:r>
                          </w:p>
                          <w:p w14:paraId="38D8583D" w14:textId="77777777" w:rsidR="006B5A44" w:rsidRPr="00567E40" w:rsidRDefault="006B5A44" w:rsidP="00112F81">
                            <w:pPr>
                              <w:spacing w:line="240" w:lineRule="exact"/>
                              <w:jc w:val="left"/>
                              <w:rPr>
                                <w:rFonts w:ascii="BIZ UDPゴシック" w:eastAsia="BIZ UDPゴシック" w:hAnsi="BIZ UDPゴシック"/>
                                <w:color w:val="03AF7A"/>
                                <w:sz w:val="20"/>
                                <w:szCs w:val="20"/>
                              </w:rPr>
                            </w:pPr>
                            <w:r w:rsidRPr="00567E40">
                              <w:rPr>
                                <w:rFonts w:ascii="BIZ UDPゴシック" w:eastAsia="BIZ UDPゴシック" w:hAnsi="BIZ UDPゴシック" w:hint="eastAsia"/>
                                <w:color w:val="03AF7A"/>
                                <w:szCs w:val="21"/>
                              </w:rPr>
                              <w:t>その他（学内事務等）　エフォート：　15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19006A" id="_x0000_s1062" type="#_x0000_t62" style="position:absolute;margin-left:75.3pt;margin-top:18.75pt;width:327.75pt;height:99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LGpAIAAGAFAAAOAAAAZHJzL2Uyb0RvYy54bWysVMFu2zAMvQ/YPwi6t44dN2mDOkWQIsOA&#10;oi3aDj0rsmR7kEVNUuJkXz9KdpN07WmYDzIlUuTjI6nrm12ryFZY14AuaHo+okRoDmWjq4L+eFmd&#10;XVLiPNMlU6BFQffC0Zv51y/XnZmJDGpQpbAEnWg360xBa+/NLEkcr0XL3DkYoVEpwbbM49ZWSWlZ&#10;h95blWSj0STpwJbGAhfO4eltr6Tz6F9Kwf2DlE54ogqK2HxcbVzXYU3m12xWWWbqhg8w2D+gaFmj&#10;MejB1S3zjGxs88FV23ALDqQ/59AmIGXDRcwBs0lHf2XzXDMjYi5IjjMHmtz/c8vvt8/m0SINnXEz&#10;h2LIYidtG/6Ij+wiWfsDWWLnCcfDPJ1keXZBCUddml1Mx6NIZ3K8bqzz3wS0JAgF7URZiSfY6PIJ&#10;67JkSsHGR9bY9s75SF9JNGuxT1j5M6VEtgqrsWWKnOVpOp0O5Toxyt4ZXaaXaf7RaHxqlE4mk+gI&#10;gQ5xUXqDGkA4UE25apSKm71bKksQAybQ6BI6ShRzHg8LuopfCIgu3l1TmnSBlimSQjjDzpaKeRRb&#10;UxbU6YoSpiocGe5tpODdbWer9SHqaLxYTRefBQmgb5mre3TRw2CmdMAu4gAgtQHgsb5B8rv1jjQI&#10;ZZyFK+FoDeX+0RIL/ZA4w1cNBrjDZB+ZxTpgJjjp/gEXqQDTg0GipAb7+7PzYI/NilpKOpwyTP3X&#10;hlmBHH7X2MZXaZ6HsYyb/GKa4caeatanGr1pl4B1wM5AdFEM9l69idJC+4oPwiJERRXTHGP3JA+b&#10;pe+nH58ULhaLaIajaJi/08+GB+eBukDty+6VWTM0r8e+v4e3iRxapy/80Tbc1LDYeJDNgfSe16EC&#10;OMaxWYYnJ7wTp/todXwY538AAAD//wMAUEsDBBQABgAIAAAAIQAtIRyL3wAAAAoBAAAPAAAAZHJz&#10;L2Rvd25yZXYueG1sTI/LTsMwEEX3SPyDNUjsqN1WSasQp0Ig1KorWpC6ncYmifAj2E4a+HqGFSyv&#10;5ujeM+VmsoaNOsTOOwnzmQCmXe1V5xoJb6/Pd2tgMaFTaLzTEr50hE11fVViofzFHfR4TA2jEhcL&#10;lNCm1Becx7rVFuPM99rR7d0Hi4liaLgKeKFya/hCiJxb7BwttNjrx1bXH8fB0sj29LQbtt8ng+ll&#10;P6IK+93nSsrbm+nhHljSU/qD4Vef1KEip7MfnIrMUM5ETqiE5SoDRsBa5HNgZwmLZZYBr0r+/4Xq&#10;BwAA//8DAFBLAQItABQABgAIAAAAIQC2gziS/gAAAOEBAAATAAAAAAAAAAAAAAAAAAAAAABbQ29u&#10;dGVudF9UeXBlc10ueG1sUEsBAi0AFAAGAAgAAAAhADj9If/WAAAAlAEAAAsAAAAAAAAAAAAAAAAA&#10;LwEAAF9yZWxzLy5yZWxzUEsBAi0AFAAGAAgAAAAhAL4wksakAgAAYAUAAA4AAAAAAAAAAAAAAAAA&#10;LgIAAGRycy9lMm9Eb2MueG1sUEsBAi0AFAAGAAgAAAAhAC0hHIvfAAAACgEAAA8AAAAAAAAAAAAA&#10;AAAA/gQAAGRycy9kb3ducmV2LnhtbFBLBQYAAAAABAAEAPMAAAAKBgAAAAA=&#10;" adj="1906,-6872" fillcolor="window" strokecolor="#03af7a" strokeweight="1pt">
                <v:textbox>
                  <w:txbxContent>
                    <w:p w14:paraId="1D4A9B8F"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（1）（2）以外の「その他の活動」のイメージ（考え方の整理）</w:t>
                      </w:r>
                    </w:p>
                    <w:p w14:paraId="523E8900"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教育　　　　　　　　　エフォート：　20　％</w:t>
                      </w:r>
                    </w:p>
                    <w:p w14:paraId="441AACDA"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診療　　　　　　　　　エフォート：　10　％</w:t>
                      </w:r>
                    </w:p>
                    <w:p w14:paraId="4E65F798"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社会サービス　　　　　エフォート：　 5　％</w:t>
                      </w:r>
                    </w:p>
                    <w:p w14:paraId="38D8583D" w14:textId="77777777" w:rsidR="006B5A44" w:rsidRPr="00567E40" w:rsidRDefault="006B5A44" w:rsidP="00112F81">
                      <w:pPr>
                        <w:spacing w:line="240" w:lineRule="exact"/>
                        <w:jc w:val="left"/>
                        <w:rPr>
                          <w:rFonts w:ascii="BIZ UDPゴシック" w:eastAsia="BIZ UDPゴシック" w:hAnsi="BIZ UDPゴシック"/>
                          <w:color w:val="03AF7A"/>
                          <w:sz w:val="20"/>
                          <w:szCs w:val="20"/>
                        </w:rPr>
                      </w:pPr>
                      <w:r w:rsidRPr="00567E40">
                        <w:rPr>
                          <w:rFonts w:ascii="BIZ UDPゴシック" w:eastAsia="BIZ UDPゴシック" w:hAnsi="BIZ UDPゴシック" w:hint="eastAsia"/>
                          <w:color w:val="03AF7A"/>
                          <w:szCs w:val="21"/>
                        </w:rPr>
                        <w:t>その他（学内事務等）　エフォート：　15　％</w:t>
                      </w:r>
                    </w:p>
                  </w:txbxContent>
                </v:textbox>
              </v:shape>
            </w:pict>
          </mc:Fallback>
        </mc:AlternateContent>
      </w:r>
      <w:r w:rsidR="006B5A44" w:rsidRPr="00112F81">
        <w:rPr>
          <w:rFonts w:ascii="BIZ UDPゴシック" w:eastAsia="BIZ UDPゴシック" w:hAnsi="BIZ UDPゴシック"/>
          <w:b/>
        </w:rPr>
        <w:br w:type="page"/>
      </w:r>
    </w:p>
    <w:p w14:paraId="5CEAA7EE" w14:textId="05A4F3BA" w:rsidR="008A5058" w:rsidRPr="00112F81" w:rsidRDefault="00894C4E" w:rsidP="004C1714">
      <w:pPr>
        <w:pStyle w:val="1"/>
        <w:rPr>
          <w:rFonts w:ascii="BIZ UDPゴシック" w:eastAsia="BIZ UDPゴシック" w:hAnsi="BIZ UDPゴシック"/>
          <w:sz w:val="24"/>
          <w:szCs w:val="24"/>
        </w:rPr>
      </w:pPr>
      <w:r w:rsidRPr="00112F81">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721216" behindDoc="0" locked="0" layoutInCell="1" allowOverlap="1" wp14:anchorId="1A28CD86" wp14:editId="205DE48A">
                <wp:simplePos x="0" y="0"/>
                <wp:positionH relativeFrom="margin">
                  <wp:align>left</wp:align>
                </wp:positionH>
                <wp:positionV relativeFrom="paragraph">
                  <wp:posOffset>512348</wp:posOffset>
                </wp:positionV>
                <wp:extent cx="6172200" cy="1943100"/>
                <wp:effectExtent l="0" t="133350" r="19050" b="19050"/>
                <wp:wrapTopAndBottom/>
                <wp:docPr id="51" name="角丸四角形吹き出し 48"/>
                <wp:cNvGraphicFramePr/>
                <a:graphic xmlns:a="http://schemas.openxmlformats.org/drawingml/2006/main">
                  <a:graphicData uri="http://schemas.microsoft.com/office/word/2010/wordprocessingShape">
                    <wps:wsp>
                      <wps:cNvSpPr/>
                      <wps:spPr>
                        <a:xfrm>
                          <a:off x="0" y="0"/>
                          <a:ext cx="6172200" cy="1943100"/>
                        </a:xfrm>
                        <a:prstGeom prst="wedgeRoundRectCallout">
                          <a:avLst>
                            <a:gd name="adj1" fmla="val -23612"/>
                            <a:gd name="adj2" fmla="val -56350"/>
                            <a:gd name="adj3" fmla="val 16667"/>
                          </a:avLst>
                        </a:prstGeom>
                        <a:solidFill>
                          <a:schemeClr val="bg1"/>
                        </a:solidFill>
                        <a:ln w="12700" cap="flat" cmpd="sng" algn="ctr">
                          <a:solidFill>
                            <a:srgbClr val="03AF7A"/>
                          </a:solidFill>
                          <a:prstDash val="solid"/>
                        </a:ln>
                        <a:effectLst/>
                      </wps:spPr>
                      <wps:txbx>
                        <w:txbxContent>
                          <w:p w14:paraId="68905D49" w14:textId="7777777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0557AA4A" w14:textId="7777777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■AMED事業とそれ以外の研究費は区別して記載してください。</w:t>
                            </w:r>
                          </w:p>
                          <w:p w14:paraId="0F2C9A86" w14:textId="4AF38CC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■それぞれの研究費ごとに、資金制度名、期間（年度）、課題名、代表者又は分担者の別、研究経費（直接経費）を記載してください。また、研究成果及び中間・事後評価（当該研究費の</w:t>
                            </w:r>
                            <w:r w:rsidR="00F20556" w:rsidRPr="00567E40">
                              <w:rPr>
                                <w:rFonts w:ascii="BIZ UDPゴシック" w:eastAsia="BIZ UDPゴシック" w:hAnsi="BIZ UDPゴシック" w:hint="eastAsia"/>
                                <w:color w:val="03AF7A"/>
                              </w:rPr>
                              <w:t>代表者のみ。</w:t>
                            </w:r>
                            <w:r w:rsidRPr="00567E40">
                              <w:rPr>
                                <w:rFonts w:ascii="BIZ UDPゴシック" w:eastAsia="BIZ UDPゴシック" w:hAnsi="BIZ UDPゴシック" w:hint="eastAsia"/>
                                <w:color w:val="03AF7A"/>
                              </w:rPr>
                              <w:t>）結果も簡潔に記載してください。</w:t>
                            </w:r>
                          </w:p>
                          <w:p w14:paraId="0556D5C8" w14:textId="77777777" w:rsidR="00AB1FAC" w:rsidRPr="00AB1FAC" w:rsidRDefault="00AB1FAC" w:rsidP="00AB1FAC">
                            <w:pPr>
                              <w:pStyle w:val="ac"/>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8CD86" id="_x0000_s1063" type="#_x0000_t62" style="position:absolute;left:0;text-align:left;margin-left:0;margin-top:40.35pt;width:486pt;height:153pt;z-index:251721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S/bmgIAAE8FAAAOAAAAZHJzL2Uyb0RvYy54bWysVEtv2zAMvg/YfxB0bx3bqbMGdYogRYYB&#10;RRu0HXpWZMn2oNckJXb360fJzqNbT8MuNilS5MePpG5ueynQnlnXalXi9HKCEVNUV62qS/z9ZX3x&#10;BSPniaqI0IqV+I05fLv4/OmmM3OW6UaLilkEQZSbd6bEjfdmniSONkwSd6kNU2Dk2kriQbV1UlnS&#10;QXQpkmwyKZJO28pYTZlzcHo3GPEixuecUf/IuWMeiRIDNh+/Nn634Zssbsi8tsQ0LR1hkH9AIUmr&#10;IOkx1B3xBO1s+1co2VKrneb+kmqZaM5bymINUE06+aOa54YYFmsBcpw50uT+X1j6sH82Gws0dMbN&#10;HYihip5bGf6AD/WRrLcjWaz3iMJhkc4y6ABGFGzp9TRPQYE4yem6sc5/ZVqiIJS4Y1XNnvROVU/Q&#10;lxURQu98ZI3s752P9FVIEQlzQqofKUZcCujGngh0keVFmo3tOnPK3jldFfnVoadnTvm5U1oUxWwE&#10;OuYFyAeoAYTToq3WrRBRCZPIVsIigFHibZ2Od995CYU6YCGbRUIIDDIXxAM30lQldqrGiIgaNoR6&#10;Gyt+d9vZenvMMMmX69nyoyQB4x1xzYAkRhjdhApQWZx3YDJ04dTOIPl+26MWoOR5uBKOtrp621hk&#10;9bATztB1CwnuifMbYoF2aC0stn+EDxcaytOjhFGj7a+PzoM/zCZYMepgqaD0nztiGUbim4KpvU6n&#10;07CFUZlezTJQ7Llle25RO7nSwDkMAqCLYvD34iByq+Ur7P8yZAUTURRyDySPysoPyw4vCGXLZXSD&#10;zTPE36tnQ0PwQF2g9qV/JdaMs+phzB/0YQHJPE7KMN0n33BT6eXOa94eSR94HTsAWxs3YnxhwrNw&#10;rkev0zu4+A0AAP//AwBQSwMEFAAGAAgAAAAhALbC+1/dAAAABwEAAA8AAABkcnMvZG93bnJldi54&#10;bWxMj8FOwzAQRO9I/IO1SFwQdSioSUOcCgFFAk4Ef4AbL0lEvI5it3X/nuUEx50ZzbytNsmN4oBz&#10;GDwpuFlkIJBabwfqFOjP7XUBIkRD1oyeUMEJA2zq87PKlNYf6QMPTewEl1AojYI+xqmUMrQ9OhMW&#10;fkJi78vPzkQ+507a2Ry53I1ymWUr6cxAvNCbCR97bL+bvVOwfn990jpdzfpZ27y526aX01tS6vIi&#10;PdyDiJjiXxh+8Rkdamba+T3ZIEYF/EhUUGQ5CHbX+ZKFnYLbYpWDrCv5n7/+AQAA//8DAFBLAQIt&#10;ABQABgAIAAAAIQC2gziS/gAAAOEBAAATAAAAAAAAAAAAAAAAAAAAAABbQ29udGVudF9UeXBlc10u&#10;eG1sUEsBAi0AFAAGAAgAAAAhADj9If/WAAAAlAEAAAsAAAAAAAAAAAAAAAAALwEAAF9yZWxzLy5y&#10;ZWxzUEsBAi0AFAAGAAgAAAAhAF2RL9uaAgAATwUAAA4AAAAAAAAAAAAAAAAALgIAAGRycy9lMm9E&#10;b2MueG1sUEsBAi0AFAAGAAgAAAAhALbC+1/dAAAABwEAAA8AAAAAAAAAAAAAAAAA9AQAAGRycy9k&#10;b3ducmV2LnhtbFBLBQYAAAAABAAEAPMAAAD+BQAAAAA=&#10;" adj="5700,-1372" fillcolor="white [3212]" strokecolor="#03af7a" strokeweight="1pt">
                <v:textbox>
                  <w:txbxContent>
                    <w:p w14:paraId="68905D49" w14:textId="7777777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0557AA4A" w14:textId="7777777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■AMED事業とそれ以外の研究費は区別して記載してください。</w:t>
                      </w:r>
                    </w:p>
                    <w:p w14:paraId="0F2C9A86" w14:textId="4AF38CC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■それぞれの研究費ごとに、資金制度名、期間（年度）、課題名、代表者又は分担者の別、研究経費（直接経費）を記載してください。また、研究成果及び中間・事後評価（当該研究費の</w:t>
                      </w:r>
                      <w:r w:rsidR="00F20556" w:rsidRPr="00567E40">
                        <w:rPr>
                          <w:rFonts w:ascii="BIZ UDPゴシック" w:eastAsia="BIZ UDPゴシック" w:hAnsi="BIZ UDPゴシック" w:hint="eastAsia"/>
                          <w:color w:val="03AF7A"/>
                        </w:rPr>
                        <w:t>代表者のみ。</w:t>
                      </w:r>
                      <w:r w:rsidRPr="00567E40">
                        <w:rPr>
                          <w:rFonts w:ascii="BIZ UDPゴシック" w:eastAsia="BIZ UDPゴシック" w:hAnsi="BIZ UDPゴシック" w:hint="eastAsia"/>
                          <w:color w:val="03AF7A"/>
                        </w:rPr>
                        <w:t>）結果も簡潔に記載してください。</w:t>
                      </w:r>
                    </w:p>
                    <w:p w14:paraId="0556D5C8" w14:textId="77777777" w:rsidR="00AB1FAC" w:rsidRPr="00AB1FAC" w:rsidRDefault="00AB1FAC" w:rsidP="00AB1FAC">
                      <w:pPr>
                        <w:pStyle w:val="ac"/>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v:textbox>
                <w10:wrap type="topAndBottom" anchorx="margin"/>
              </v:shape>
            </w:pict>
          </mc:Fallback>
        </mc:AlternateContent>
      </w:r>
      <w:r w:rsidR="001831D0" w:rsidRPr="00112F81">
        <w:rPr>
          <w:rFonts w:ascii="BIZ UDPゴシック" w:eastAsia="BIZ UDPゴシック" w:hAnsi="BIZ UDPゴシック" w:hint="eastAsia"/>
          <w:sz w:val="24"/>
          <w:szCs w:val="24"/>
        </w:rPr>
        <w:t>１</w:t>
      </w:r>
      <w:r w:rsidR="005741FA" w:rsidRPr="00112F81">
        <w:rPr>
          <w:rFonts w:ascii="BIZ UDPゴシック" w:eastAsia="BIZ UDPゴシック" w:hAnsi="BIZ UDPゴシック" w:hint="eastAsia"/>
          <w:sz w:val="24"/>
          <w:szCs w:val="24"/>
        </w:rPr>
        <w:t>０</w:t>
      </w:r>
      <w:r w:rsidR="00A1659F" w:rsidRPr="00112F81">
        <w:rPr>
          <w:rFonts w:ascii="BIZ UDPゴシック" w:eastAsia="BIZ UDPゴシック" w:hAnsi="BIZ UDPゴシック" w:hint="eastAsia"/>
          <w:sz w:val="24"/>
          <w:szCs w:val="24"/>
        </w:rPr>
        <w:t>．</w:t>
      </w:r>
      <w:r w:rsidR="005058B8" w:rsidRPr="00112F81">
        <w:rPr>
          <w:rFonts w:ascii="BIZ UDPゴシック" w:eastAsia="BIZ UDPゴシック" w:hAnsi="BIZ UDPゴシック" w:hint="eastAsia"/>
          <w:sz w:val="24"/>
          <w:szCs w:val="24"/>
        </w:rPr>
        <w:t>これまでに受けた研究費とその成果等</w:t>
      </w:r>
    </w:p>
    <w:p w14:paraId="19179CDE" w14:textId="2F42025D" w:rsidR="00F12693" w:rsidRPr="00112F81" w:rsidRDefault="00F12693" w:rsidP="00890FB0">
      <w:pPr>
        <w:pStyle w:val="aa"/>
        <w:spacing w:line="360" w:lineRule="exact"/>
        <w:ind w:left="110"/>
        <w:rPr>
          <w:rFonts w:ascii="BIZ UDPゴシック" w:eastAsia="BIZ UDPゴシック" w:hAnsi="BIZ UDPゴシック"/>
          <w:iCs/>
          <w:color w:val="4F81BD" w:themeColor="accent1"/>
        </w:rPr>
      </w:pPr>
    </w:p>
    <w:p w14:paraId="565887E7" w14:textId="271E416A" w:rsidR="00890FB0" w:rsidRPr="00112F81" w:rsidRDefault="002C7138" w:rsidP="00890FB0">
      <w:pPr>
        <w:pStyle w:val="aa"/>
        <w:spacing w:line="360" w:lineRule="exact"/>
        <w:ind w:left="110"/>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（記載項目）</w:t>
      </w:r>
    </w:p>
    <w:p w14:paraId="2B26BE24" w14:textId="54806ED0" w:rsidR="005058B8" w:rsidRPr="00112F81" w:rsidRDefault="005058B8" w:rsidP="00890FB0">
      <w:pPr>
        <w:pStyle w:val="aa"/>
        <w:spacing w:line="360" w:lineRule="exact"/>
        <w:ind w:leftChars="-1" w:left="-2" w:firstLine="427"/>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資金制度名：</w:t>
      </w:r>
    </w:p>
    <w:p w14:paraId="08592CDE" w14:textId="6C6954D5" w:rsidR="005058B8" w:rsidRPr="00112F81"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期間（年度）：</w:t>
      </w:r>
      <w:r w:rsidR="0020415B" w:rsidRPr="00112F81">
        <w:rPr>
          <w:rFonts w:ascii="BIZ UDPゴシック" w:eastAsia="BIZ UDPゴシック" w:hAnsi="BIZ UDPゴシック" w:hint="eastAsia"/>
          <w:iCs/>
          <w:color w:val="4F81BD" w:themeColor="accent1"/>
          <w:sz w:val="21"/>
          <w:szCs w:val="22"/>
        </w:rPr>
        <w:t>H</w:t>
      </w:r>
      <w:r w:rsidR="005210A7" w:rsidRPr="00112F81">
        <w:rPr>
          <w:rFonts w:ascii="BIZ UDPゴシック" w:eastAsia="BIZ UDPゴシック" w:hAnsi="BIZ UDPゴシック"/>
          <w:iCs/>
          <w:color w:val="4F81BD" w:themeColor="accent1"/>
          <w:sz w:val="21"/>
          <w:szCs w:val="22"/>
        </w:rPr>
        <w:t xml:space="preserve">  </w:t>
      </w:r>
      <w:r w:rsidRPr="00112F81">
        <w:rPr>
          <w:rFonts w:ascii="BIZ UDPゴシック" w:eastAsia="BIZ UDPゴシック" w:hAnsi="BIZ UDPゴシック" w:hint="eastAsia"/>
          <w:iCs/>
          <w:color w:val="4F81BD" w:themeColor="accent1"/>
          <w:sz w:val="21"/>
          <w:szCs w:val="22"/>
        </w:rPr>
        <w:t>年度～</w:t>
      </w:r>
      <w:r w:rsidR="0020415B" w:rsidRPr="00112F81">
        <w:rPr>
          <w:rFonts w:ascii="BIZ UDPゴシック" w:eastAsia="BIZ UDPゴシック" w:hAnsi="BIZ UDPゴシック" w:hint="eastAsia"/>
          <w:iCs/>
          <w:color w:val="4F81BD" w:themeColor="accent1"/>
          <w:sz w:val="21"/>
          <w:szCs w:val="22"/>
        </w:rPr>
        <w:t>H</w:t>
      </w:r>
      <w:r w:rsidR="005210A7" w:rsidRPr="00112F81">
        <w:rPr>
          <w:rFonts w:ascii="BIZ UDPゴシック" w:eastAsia="BIZ UDPゴシック" w:hAnsi="BIZ UDPゴシック"/>
          <w:iCs/>
          <w:color w:val="4F81BD" w:themeColor="accent1"/>
          <w:sz w:val="21"/>
          <w:szCs w:val="22"/>
        </w:rPr>
        <w:t xml:space="preserve">  </w:t>
      </w:r>
      <w:r w:rsidRPr="00112F81">
        <w:rPr>
          <w:rFonts w:ascii="BIZ UDPゴシック" w:eastAsia="BIZ UDPゴシック" w:hAnsi="BIZ UDPゴシック" w:hint="eastAsia"/>
          <w:iCs/>
          <w:color w:val="4F81BD" w:themeColor="accent1"/>
          <w:sz w:val="21"/>
          <w:szCs w:val="22"/>
        </w:rPr>
        <w:t>年度</w:t>
      </w:r>
    </w:p>
    <w:p w14:paraId="601B068E" w14:textId="48C4E8AB" w:rsidR="005058B8" w:rsidRPr="00112F81"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課題名：</w:t>
      </w:r>
    </w:p>
    <w:p w14:paraId="07D7617D" w14:textId="2D95BBC4" w:rsidR="005058B8" w:rsidRPr="00112F81"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代表者又は分担者の別：</w:t>
      </w:r>
    </w:p>
    <w:p w14:paraId="6CC39B19" w14:textId="3530F1BF" w:rsidR="005058B8" w:rsidRPr="00112F81" w:rsidRDefault="002F3457"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研究</w:t>
      </w:r>
      <w:r w:rsidR="005058B8" w:rsidRPr="00112F81">
        <w:rPr>
          <w:rFonts w:ascii="BIZ UDPゴシック" w:eastAsia="BIZ UDPゴシック" w:hAnsi="BIZ UDPゴシック" w:hint="eastAsia"/>
          <w:iCs/>
          <w:color w:val="4F81BD" w:themeColor="accent1"/>
          <w:sz w:val="21"/>
          <w:szCs w:val="22"/>
        </w:rPr>
        <w:t>経費（直接経費）：</w:t>
      </w:r>
      <w:r w:rsidR="005210A7" w:rsidRPr="00112F81">
        <w:rPr>
          <w:rFonts w:ascii="BIZ UDPゴシック" w:eastAsia="BIZ UDPゴシック" w:hAnsi="BIZ UDPゴシック" w:hint="eastAsia"/>
          <w:iCs/>
          <w:color w:val="4F81BD" w:themeColor="accent1"/>
          <w:sz w:val="21"/>
          <w:szCs w:val="22"/>
        </w:rPr>
        <w:t xml:space="preserve"> </w:t>
      </w:r>
      <w:r w:rsidR="005210A7" w:rsidRPr="00112F81">
        <w:rPr>
          <w:rFonts w:ascii="BIZ UDPゴシック" w:eastAsia="BIZ UDPゴシック" w:hAnsi="BIZ UDPゴシック"/>
          <w:iCs/>
          <w:color w:val="4F81BD" w:themeColor="accent1"/>
          <w:sz w:val="21"/>
          <w:szCs w:val="22"/>
        </w:rPr>
        <w:t xml:space="preserve">   </w:t>
      </w:r>
      <w:r w:rsidR="005058B8" w:rsidRPr="00112F81">
        <w:rPr>
          <w:rFonts w:ascii="BIZ UDPゴシック" w:eastAsia="BIZ UDPゴシック" w:hAnsi="BIZ UDPゴシック" w:hint="eastAsia"/>
          <w:iCs/>
          <w:color w:val="4F81BD" w:themeColor="accent1"/>
          <w:sz w:val="21"/>
          <w:szCs w:val="22"/>
        </w:rPr>
        <w:t>千円</w:t>
      </w:r>
    </w:p>
    <w:p w14:paraId="2722121C" w14:textId="38D0F61A" w:rsidR="005058B8" w:rsidRPr="00112F81"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研究成果及び中間・事後評価結果：</w:t>
      </w:r>
    </w:p>
    <w:p w14:paraId="6F04DD49" w14:textId="3E388285" w:rsidR="009E2F26" w:rsidRPr="00112F81" w:rsidRDefault="009E2F26" w:rsidP="00890FB0">
      <w:pPr>
        <w:pStyle w:val="aa"/>
        <w:spacing w:line="360" w:lineRule="exact"/>
        <w:ind w:left="110" w:firstLineChars="158" w:firstLine="316"/>
        <w:rPr>
          <w:rFonts w:ascii="BIZ UDPゴシック" w:eastAsia="BIZ UDPゴシック" w:hAnsi="BIZ UDPゴシック"/>
          <w:iCs/>
          <w:color w:val="4F81BD" w:themeColor="accent1"/>
        </w:rPr>
      </w:pPr>
    </w:p>
    <w:p w14:paraId="18F40D66" w14:textId="77777777" w:rsidR="003B53C8" w:rsidRPr="00112F81" w:rsidRDefault="003B53C8" w:rsidP="00890FB0">
      <w:pPr>
        <w:pStyle w:val="aa"/>
        <w:spacing w:line="360" w:lineRule="exact"/>
        <w:ind w:left="110" w:firstLineChars="158" w:firstLine="316"/>
        <w:rPr>
          <w:rFonts w:ascii="BIZ UDPゴシック" w:eastAsia="BIZ UDPゴシック" w:hAnsi="BIZ UDPゴシック"/>
          <w:iCs/>
          <w:color w:val="4F81BD" w:themeColor="accent1"/>
        </w:rPr>
      </w:pPr>
    </w:p>
    <w:p w14:paraId="12BB5C4F" w14:textId="487CB432" w:rsidR="00D31E33" w:rsidRPr="00112F81" w:rsidRDefault="00D31E33" w:rsidP="00D6073C">
      <w:pPr>
        <w:pStyle w:val="2"/>
      </w:pPr>
      <w:r w:rsidRPr="00112F81">
        <w:rPr>
          <w:rFonts w:hint="eastAsia"/>
        </w:rPr>
        <w:t>（</w:t>
      </w:r>
      <w:r w:rsidR="0059478A" w:rsidRPr="00112F81">
        <w:rPr>
          <w:rFonts w:hint="eastAsia"/>
        </w:rPr>
        <w:t>1</w:t>
      </w:r>
      <w:r w:rsidRPr="00112F81">
        <w:rPr>
          <w:rFonts w:hint="eastAsia"/>
        </w:rPr>
        <w:t>）</w:t>
      </w:r>
      <w:r w:rsidR="00632107" w:rsidRPr="00112F81">
        <w:rPr>
          <w:rFonts w:hint="eastAsia"/>
        </w:rPr>
        <w:t>【研究開発代表者】</w:t>
      </w:r>
      <w:r w:rsidRPr="00112F81">
        <w:rPr>
          <w:rFonts w:hint="eastAsia"/>
        </w:rPr>
        <w:t>AMED事業</w:t>
      </w:r>
    </w:p>
    <w:p w14:paraId="3B4031ED" w14:textId="17423F04" w:rsidR="009E2F26" w:rsidRPr="00112F81" w:rsidRDefault="0040212C" w:rsidP="009E2F26">
      <w:pPr>
        <w:spacing w:line="360" w:lineRule="exact"/>
        <w:ind w:firstLineChars="202" w:firstLine="424"/>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hint="eastAsia"/>
          <w:iCs/>
          <w:color w:val="4F81BD" w:themeColor="accent1"/>
        </w:rPr>
        <w:t>AMED</w:t>
      </w:r>
      <w:r w:rsidR="009E2F26" w:rsidRPr="00112F81">
        <w:rPr>
          <w:rFonts w:ascii="BIZ UDPゴシック" w:eastAsia="BIZ UDPゴシック" w:hAnsi="BIZ UDPゴシック"/>
          <w:iCs/>
          <w:color w:val="4F81BD" w:themeColor="accent1"/>
        </w:rPr>
        <w:t xml:space="preserve">　</w:t>
      </w:r>
      <w:r w:rsidR="009E2F26"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iCs/>
          <w:color w:val="4F81BD" w:themeColor="accent1"/>
        </w:rPr>
        <w:t>○事業</w:t>
      </w:r>
      <w:r w:rsidR="009E2F26" w:rsidRPr="00112F81">
        <w:rPr>
          <w:rFonts w:ascii="BIZ UDPゴシック" w:eastAsia="BIZ UDPゴシック" w:hAnsi="BIZ UDPゴシック" w:hint="eastAsia"/>
          <w:iCs/>
          <w:color w:val="4F81BD" w:themeColor="accent1"/>
        </w:rPr>
        <w:t>（A</w:t>
      </w:r>
      <w:r w:rsidR="009E2F26" w:rsidRPr="00112F81">
        <w:rPr>
          <w:rFonts w:ascii="BIZ UDPゴシック" w:eastAsia="BIZ UDPゴシック" w:hAnsi="BIZ UDPゴシック"/>
          <w:iCs/>
          <w:color w:val="4F81BD" w:themeColor="accent1"/>
        </w:rPr>
        <w:t>）</w:t>
      </w:r>
      <w:r w:rsidR="009E2F26" w:rsidRPr="00112F81">
        <w:rPr>
          <w:rFonts w:ascii="BIZ UDPゴシック" w:eastAsia="BIZ UDPゴシック" w:hAnsi="BIZ UDPゴシック" w:hint="eastAsia"/>
          <w:iCs/>
          <w:color w:val="4F81BD" w:themeColor="accent1"/>
        </w:rPr>
        <w:t>、H2</w:t>
      </w:r>
      <w:r w:rsidR="00E308CA" w:rsidRPr="00112F81">
        <w:rPr>
          <w:rFonts w:ascii="BIZ UDPゴシック" w:eastAsia="BIZ UDPゴシック" w:hAnsi="BIZ UDPゴシック" w:hint="eastAsia"/>
          <w:iCs/>
          <w:color w:val="4F81BD" w:themeColor="accent1"/>
        </w:rPr>
        <w:t>7</w:t>
      </w:r>
      <w:r w:rsidR="009E2F26" w:rsidRPr="00112F81">
        <w:rPr>
          <w:rFonts w:ascii="BIZ UDPゴシック" w:eastAsia="BIZ UDPゴシック" w:hAnsi="BIZ UDPゴシック" w:hint="eastAsia"/>
          <w:iCs/>
          <w:color w:val="4F81BD" w:themeColor="accent1"/>
        </w:rPr>
        <w:t>～H2</w:t>
      </w:r>
      <w:r w:rsidR="00E308CA" w:rsidRPr="00112F81">
        <w:rPr>
          <w:rFonts w:ascii="BIZ UDPゴシック" w:eastAsia="BIZ UDPゴシック" w:hAnsi="BIZ UDPゴシック" w:hint="eastAsia"/>
          <w:iCs/>
          <w:color w:val="4F81BD" w:themeColor="accent1"/>
        </w:rPr>
        <w:t>9</w:t>
      </w:r>
      <w:r w:rsidR="009E2F26" w:rsidRPr="00112F81">
        <w:rPr>
          <w:rFonts w:ascii="BIZ UDPゴシック" w:eastAsia="BIZ UDPゴシック" w:hAnsi="BIZ UDPゴシック" w:hint="eastAsia"/>
          <w:iCs/>
          <w:color w:val="4F81BD" w:themeColor="accent1"/>
        </w:rPr>
        <w:t>、「○○に関する研究」、代表者、4</w:t>
      </w:r>
      <w:r w:rsidR="009E2F26" w:rsidRPr="00112F81">
        <w:rPr>
          <w:rFonts w:ascii="BIZ UDPゴシック" w:eastAsia="BIZ UDPゴシック" w:hAnsi="BIZ UDPゴシック"/>
          <w:iCs/>
          <w:color w:val="4F81BD" w:themeColor="accent1"/>
        </w:rPr>
        <w:t>0,000</w:t>
      </w:r>
      <w:r w:rsidR="009E2F26" w:rsidRPr="00112F81">
        <w:rPr>
          <w:rFonts w:ascii="BIZ UDPゴシック" w:eastAsia="BIZ UDPゴシック" w:hAnsi="BIZ UDPゴシック" w:hint="eastAsia"/>
          <w:iCs/>
          <w:color w:val="4F81BD" w:themeColor="accent1"/>
        </w:rPr>
        <w:t>千円</w:t>
      </w:r>
    </w:p>
    <w:p w14:paraId="28C81941" w14:textId="77777777" w:rsidR="009E2F26" w:rsidRPr="00112F81" w:rsidRDefault="009E2F26" w:rsidP="0040212C">
      <w:pPr>
        <w:spacing w:line="360" w:lineRule="exact"/>
        <w:ind w:firstLineChars="337" w:firstLine="708"/>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2EBF618E" w14:textId="77777777" w:rsidR="009E2F26" w:rsidRPr="00112F81" w:rsidRDefault="009E2F26" w:rsidP="008E5D87">
      <w:pPr>
        <w:spacing w:line="360" w:lineRule="exact"/>
        <w:ind w:firstLineChars="202" w:firstLine="424"/>
        <w:rPr>
          <w:rFonts w:ascii="BIZ UDPゴシック" w:eastAsia="BIZ UDPゴシック" w:hAnsi="BIZ UDPゴシック"/>
          <w:iCs/>
          <w:color w:val="4F81BD" w:themeColor="accent1"/>
        </w:rPr>
      </w:pPr>
    </w:p>
    <w:p w14:paraId="7F0E4745" w14:textId="17DBAC38" w:rsidR="009E2F26" w:rsidRPr="00112F81" w:rsidRDefault="0040212C" w:rsidP="009E2F26">
      <w:pPr>
        <w:spacing w:line="360" w:lineRule="exact"/>
        <w:ind w:firstLineChars="202" w:firstLine="424"/>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hint="eastAsia"/>
          <w:iCs/>
          <w:color w:val="4F81BD" w:themeColor="accent1"/>
        </w:rPr>
        <w:t>AMED</w:t>
      </w:r>
      <w:r w:rsidR="009E2F26" w:rsidRPr="00112F81">
        <w:rPr>
          <w:rFonts w:ascii="BIZ UDPゴシック" w:eastAsia="BIZ UDPゴシック" w:hAnsi="BIZ UDPゴシック"/>
          <w:iCs/>
          <w:color w:val="4F81BD" w:themeColor="accent1"/>
        </w:rPr>
        <w:t xml:space="preserve">　</w:t>
      </w:r>
      <w:r w:rsidR="009E2F26"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iCs/>
          <w:color w:val="4F81BD" w:themeColor="accent1"/>
        </w:rPr>
        <w:t>○事業</w:t>
      </w:r>
      <w:r w:rsidR="009E2F26" w:rsidRPr="00112F81">
        <w:rPr>
          <w:rFonts w:ascii="BIZ UDPゴシック" w:eastAsia="BIZ UDPゴシック" w:hAnsi="BIZ UDPゴシック" w:hint="eastAsia"/>
          <w:iCs/>
          <w:color w:val="4F81BD" w:themeColor="accent1"/>
        </w:rPr>
        <w:t>（B</w:t>
      </w:r>
      <w:r w:rsidR="009E2F26" w:rsidRPr="00112F81">
        <w:rPr>
          <w:rFonts w:ascii="BIZ UDPゴシック" w:eastAsia="BIZ UDPゴシック" w:hAnsi="BIZ UDPゴシック"/>
          <w:iCs/>
          <w:color w:val="4F81BD" w:themeColor="accent1"/>
        </w:rPr>
        <w:t>）</w:t>
      </w:r>
      <w:r w:rsidR="009E2F26" w:rsidRPr="00112F81">
        <w:rPr>
          <w:rFonts w:ascii="BIZ UDPゴシック" w:eastAsia="BIZ UDPゴシック" w:hAnsi="BIZ UDPゴシック" w:hint="eastAsia"/>
          <w:iCs/>
          <w:color w:val="4F81BD" w:themeColor="accent1"/>
        </w:rPr>
        <w:t>、H2</w:t>
      </w:r>
      <w:r w:rsidR="00E308CA" w:rsidRPr="00112F81">
        <w:rPr>
          <w:rFonts w:ascii="BIZ UDPゴシック" w:eastAsia="BIZ UDPゴシック" w:hAnsi="BIZ UDPゴシック" w:hint="eastAsia"/>
          <w:iCs/>
          <w:color w:val="4F81BD" w:themeColor="accent1"/>
        </w:rPr>
        <w:t>9</w:t>
      </w:r>
      <w:r w:rsidR="009E2F26" w:rsidRPr="00112F81">
        <w:rPr>
          <w:rFonts w:ascii="BIZ UDPゴシック" w:eastAsia="BIZ UDPゴシック" w:hAnsi="BIZ UDPゴシック" w:hint="eastAsia"/>
          <w:iCs/>
          <w:color w:val="4F81BD" w:themeColor="accent1"/>
        </w:rPr>
        <w:t>～</w:t>
      </w:r>
      <w:r w:rsidR="00E308CA" w:rsidRPr="00112F81">
        <w:rPr>
          <w:rFonts w:ascii="BIZ UDPゴシック" w:eastAsia="BIZ UDPゴシック" w:hAnsi="BIZ UDPゴシック" w:hint="eastAsia"/>
          <w:iCs/>
          <w:color w:val="4F81BD" w:themeColor="accent1"/>
        </w:rPr>
        <w:t>R1</w:t>
      </w:r>
      <w:r w:rsidR="009E2F26" w:rsidRPr="00112F81">
        <w:rPr>
          <w:rFonts w:ascii="BIZ UDPゴシック" w:eastAsia="BIZ UDPゴシック" w:hAnsi="BIZ UDPゴシック" w:hint="eastAsia"/>
          <w:iCs/>
          <w:color w:val="4F81BD" w:themeColor="accent1"/>
        </w:rPr>
        <w:t>、「○○に関する研究」、代表者、4</w:t>
      </w:r>
      <w:r w:rsidR="009E2F26" w:rsidRPr="00112F81">
        <w:rPr>
          <w:rFonts w:ascii="BIZ UDPゴシック" w:eastAsia="BIZ UDPゴシック" w:hAnsi="BIZ UDPゴシック"/>
          <w:iCs/>
          <w:color w:val="4F81BD" w:themeColor="accent1"/>
        </w:rPr>
        <w:t>0,000</w:t>
      </w:r>
      <w:r w:rsidR="009E2F26" w:rsidRPr="00112F81">
        <w:rPr>
          <w:rFonts w:ascii="BIZ UDPゴシック" w:eastAsia="BIZ UDPゴシック" w:hAnsi="BIZ UDPゴシック" w:hint="eastAsia"/>
          <w:iCs/>
          <w:color w:val="4F81BD" w:themeColor="accent1"/>
        </w:rPr>
        <w:t>千円</w:t>
      </w:r>
    </w:p>
    <w:p w14:paraId="61D1153B" w14:textId="77777777" w:rsidR="009E2F26" w:rsidRPr="00112F81" w:rsidRDefault="009E2F26" w:rsidP="0040212C">
      <w:pPr>
        <w:spacing w:line="360" w:lineRule="exact"/>
        <w:ind w:firstLineChars="337" w:firstLine="708"/>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33833DE2" w14:textId="77777777" w:rsidR="00632107" w:rsidRPr="00112F81" w:rsidRDefault="00632107" w:rsidP="00112F81">
      <w:pPr>
        <w:rPr>
          <w:rFonts w:ascii="BIZ UDPゴシック" w:eastAsia="BIZ UDPゴシック" w:hAnsi="BIZ UDPゴシック"/>
        </w:rPr>
      </w:pPr>
    </w:p>
    <w:p w14:paraId="291FAA19" w14:textId="088A0F8D" w:rsidR="00632107" w:rsidRPr="00C45B46" w:rsidRDefault="00632107" w:rsidP="00112F81">
      <w:pPr>
        <w:rPr>
          <w:rFonts w:ascii="BIZ UDPゴシック" w:eastAsia="BIZ UDPゴシック" w:hAnsi="BIZ UDPゴシック"/>
          <w:b/>
          <w:bCs/>
        </w:rPr>
      </w:pPr>
      <w:r w:rsidRPr="00C45B46">
        <w:rPr>
          <w:rFonts w:ascii="BIZ UDPゴシック" w:eastAsia="BIZ UDPゴシック" w:hAnsi="BIZ UDPゴシック" w:hint="eastAsia"/>
          <w:b/>
          <w:bCs/>
        </w:rPr>
        <w:t>【研究開発分担者】</w:t>
      </w:r>
      <w:r w:rsidRPr="00C45B46">
        <w:rPr>
          <w:rFonts w:ascii="BIZ UDPゴシック" w:eastAsia="BIZ UDPゴシック" w:hAnsi="BIZ UDPゴシック"/>
          <w:b/>
          <w:bCs/>
        </w:rPr>
        <w:t>AMED事業</w:t>
      </w:r>
    </w:p>
    <w:p w14:paraId="3ECD3A07" w14:textId="59AF2FB3" w:rsidR="00632107" w:rsidRPr="00112F81" w:rsidRDefault="00632107" w:rsidP="00A83A54">
      <w:pPr>
        <w:spacing w:line="360" w:lineRule="exact"/>
        <w:ind w:firstLineChars="202" w:firstLine="424"/>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・AMED</w:t>
      </w:r>
      <w:r w:rsidRPr="00112F81">
        <w:rPr>
          <w:rFonts w:ascii="BIZ UDPゴシック" w:eastAsia="BIZ UDPゴシック" w:hAnsi="BIZ UDPゴシック"/>
          <w:iCs/>
          <w:color w:val="4F81BD" w:themeColor="accent1"/>
        </w:rPr>
        <w:t xml:space="preserve">　</w:t>
      </w:r>
      <w:r w:rsidRPr="00112F81">
        <w:rPr>
          <w:rFonts w:ascii="BIZ UDPゴシック" w:eastAsia="BIZ UDPゴシック" w:hAnsi="BIZ UDPゴシック" w:hint="eastAsia"/>
          <w:iCs/>
          <w:color w:val="4F81BD" w:themeColor="accent1"/>
        </w:rPr>
        <w:t>○</w:t>
      </w:r>
      <w:r w:rsidRPr="00112F81">
        <w:rPr>
          <w:rFonts w:ascii="BIZ UDPゴシック" w:eastAsia="BIZ UDPゴシック" w:hAnsi="BIZ UDPゴシック"/>
          <w:iCs/>
          <w:color w:val="4F81BD" w:themeColor="accent1"/>
        </w:rPr>
        <w:t>○事業</w:t>
      </w:r>
      <w:r w:rsidRPr="00112F81">
        <w:rPr>
          <w:rFonts w:ascii="BIZ UDPゴシック" w:eastAsia="BIZ UDPゴシック" w:hAnsi="BIZ UDPゴシック" w:hint="eastAsia"/>
          <w:iCs/>
          <w:color w:val="4F81BD" w:themeColor="accent1"/>
        </w:rPr>
        <w:t>（</w:t>
      </w:r>
      <w:r w:rsidR="00A83A54">
        <w:rPr>
          <w:rFonts w:ascii="BIZ UDPゴシック" w:eastAsia="BIZ UDPゴシック" w:hAnsi="BIZ UDPゴシック" w:hint="eastAsia"/>
          <w:iCs/>
          <w:color w:val="4F81BD" w:themeColor="accent1"/>
        </w:rPr>
        <w:t>C</w:t>
      </w:r>
      <w:r w:rsidRPr="00112F81">
        <w:rPr>
          <w:rFonts w:ascii="BIZ UDPゴシック" w:eastAsia="BIZ UDPゴシック" w:hAnsi="BIZ UDPゴシック"/>
          <w:iCs/>
          <w:color w:val="4F81BD" w:themeColor="accent1"/>
        </w:rPr>
        <w:t>）</w:t>
      </w:r>
      <w:r w:rsidRPr="00112F81">
        <w:rPr>
          <w:rFonts w:ascii="BIZ UDPゴシック" w:eastAsia="BIZ UDPゴシック" w:hAnsi="BIZ UDPゴシック" w:hint="eastAsia"/>
          <w:iCs/>
          <w:color w:val="4F81BD" w:themeColor="accent1"/>
        </w:rPr>
        <w:t>、H2</w:t>
      </w:r>
      <w:r w:rsidR="00A83A54">
        <w:rPr>
          <w:rFonts w:ascii="BIZ UDPゴシック" w:eastAsia="BIZ UDPゴシック" w:hAnsi="BIZ UDPゴシック" w:hint="eastAsia"/>
          <w:iCs/>
          <w:color w:val="4F81BD" w:themeColor="accent1"/>
        </w:rPr>
        <w:t>8</w:t>
      </w:r>
      <w:r w:rsidRPr="00112F81">
        <w:rPr>
          <w:rFonts w:ascii="BIZ UDPゴシック" w:eastAsia="BIZ UDPゴシック" w:hAnsi="BIZ UDPゴシック" w:hint="eastAsia"/>
          <w:iCs/>
          <w:color w:val="4F81BD" w:themeColor="accent1"/>
        </w:rPr>
        <w:t>～H</w:t>
      </w:r>
      <w:r w:rsidR="00A83A54">
        <w:rPr>
          <w:rFonts w:ascii="BIZ UDPゴシック" w:eastAsia="BIZ UDPゴシック" w:hAnsi="BIZ UDPゴシック" w:hint="eastAsia"/>
          <w:iCs/>
          <w:color w:val="4F81BD" w:themeColor="accent1"/>
        </w:rPr>
        <w:t>30</w:t>
      </w:r>
      <w:r w:rsidRPr="00112F81">
        <w:rPr>
          <w:rFonts w:ascii="BIZ UDPゴシック" w:eastAsia="BIZ UDPゴシック" w:hAnsi="BIZ UDPゴシック" w:hint="eastAsia"/>
          <w:iCs/>
          <w:color w:val="4F81BD" w:themeColor="accent1"/>
        </w:rPr>
        <w:t>、「</w:t>
      </w:r>
      <w:r w:rsidR="00A83A54">
        <w:rPr>
          <w:rFonts w:ascii="BIZ UDPゴシック" w:eastAsia="BIZ UDPゴシック" w:hAnsi="BIZ UDPゴシック" w:hint="eastAsia"/>
          <w:iCs/>
          <w:color w:val="4F81BD" w:themeColor="accent1"/>
        </w:rPr>
        <w:t>○○</w:t>
      </w:r>
      <w:r w:rsidRPr="00112F81">
        <w:rPr>
          <w:rFonts w:ascii="BIZ UDPゴシック" w:eastAsia="BIZ UDPゴシック" w:hAnsi="BIZ UDPゴシック" w:hint="eastAsia"/>
          <w:iCs/>
          <w:color w:val="4F81BD" w:themeColor="accent1"/>
        </w:rPr>
        <w:t>に関する研究」、代表者、4</w:t>
      </w:r>
      <w:r w:rsidRPr="00112F81">
        <w:rPr>
          <w:rFonts w:ascii="BIZ UDPゴシック" w:eastAsia="BIZ UDPゴシック" w:hAnsi="BIZ UDPゴシック"/>
          <w:iCs/>
          <w:color w:val="4F81BD" w:themeColor="accent1"/>
        </w:rPr>
        <w:t>0,000</w:t>
      </w:r>
      <w:r w:rsidRPr="00112F81">
        <w:rPr>
          <w:rFonts w:ascii="BIZ UDPゴシック" w:eastAsia="BIZ UDPゴシック" w:hAnsi="BIZ UDPゴシック" w:hint="eastAsia"/>
          <w:iCs/>
          <w:color w:val="4F81BD" w:themeColor="accent1"/>
        </w:rPr>
        <w:t>千円</w:t>
      </w:r>
    </w:p>
    <w:p w14:paraId="6237FA2E" w14:textId="77777777" w:rsidR="00632107" w:rsidRPr="00112F81" w:rsidRDefault="00632107" w:rsidP="00632107">
      <w:pPr>
        <w:spacing w:line="360" w:lineRule="exact"/>
        <w:ind w:firstLineChars="337" w:firstLine="708"/>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1885962C" w14:textId="77777777" w:rsidR="00632107" w:rsidRPr="00112F81" w:rsidRDefault="00632107" w:rsidP="00632107">
      <w:pPr>
        <w:spacing w:line="360" w:lineRule="exact"/>
        <w:ind w:firstLineChars="202" w:firstLine="424"/>
        <w:rPr>
          <w:rFonts w:ascii="BIZ UDPゴシック" w:eastAsia="BIZ UDPゴシック" w:hAnsi="BIZ UDPゴシック"/>
          <w:iCs/>
          <w:color w:val="4F81BD" w:themeColor="accent1"/>
        </w:rPr>
      </w:pPr>
    </w:p>
    <w:p w14:paraId="57DED932" w14:textId="556464DF" w:rsidR="00632107" w:rsidRPr="00112F81" w:rsidRDefault="00632107" w:rsidP="00632107">
      <w:pPr>
        <w:spacing w:line="360" w:lineRule="exact"/>
        <w:ind w:firstLineChars="202" w:firstLine="424"/>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・AMED</w:t>
      </w:r>
      <w:r w:rsidRPr="00112F81">
        <w:rPr>
          <w:rFonts w:ascii="BIZ UDPゴシック" w:eastAsia="BIZ UDPゴシック" w:hAnsi="BIZ UDPゴシック"/>
          <w:iCs/>
          <w:color w:val="4F81BD" w:themeColor="accent1"/>
        </w:rPr>
        <w:t xml:space="preserve">　</w:t>
      </w:r>
      <w:r w:rsidRPr="00112F81">
        <w:rPr>
          <w:rFonts w:ascii="BIZ UDPゴシック" w:eastAsia="BIZ UDPゴシック" w:hAnsi="BIZ UDPゴシック" w:hint="eastAsia"/>
          <w:iCs/>
          <w:color w:val="4F81BD" w:themeColor="accent1"/>
        </w:rPr>
        <w:t>○</w:t>
      </w:r>
      <w:r w:rsidRPr="00112F81">
        <w:rPr>
          <w:rFonts w:ascii="BIZ UDPゴシック" w:eastAsia="BIZ UDPゴシック" w:hAnsi="BIZ UDPゴシック"/>
          <w:iCs/>
          <w:color w:val="4F81BD" w:themeColor="accent1"/>
        </w:rPr>
        <w:t>○事業</w:t>
      </w:r>
      <w:r w:rsidRPr="00112F81">
        <w:rPr>
          <w:rFonts w:ascii="BIZ UDPゴシック" w:eastAsia="BIZ UDPゴシック" w:hAnsi="BIZ UDPゴシック" w:hint="eastAsia"/>
          <w:iCs/>
          <w:color w:val="4F81BD" w:themeColor="accent1"/>
        </w:rPr>
        <w:t>（</w:t>
      </w:r>
      <w:r w:rsidR="00A83A54">
        <w:rPr>
          <w:rFonts w:ascii="BIZ UDPゴシック" w:eastAsia="BIZ UDPゴシック" w:hAnsi="BIZ UDPゴシック" w:hint="eastAsia"/>
          <w:iCs/>
          <w:color w:val="4F81BD" w:themeColor="accent1"/>
        </w:rPr>
        <w:t>D</w:t>
      </w:r>
      <w:r w:rsidRPr="00112F81">
        <w:rPr>
          <w:rFonts w:ascii="BIZ UDPゴシック" w:eastAsia="BIZ UDPゴシック" w:hAnsi="BIZ UDPゴシック"/>
          <w:iCs/>
          <w:color w:val="4F81BD" w:themeColor="accent1"/>
        </w:rPr>
        <w:t>）</w:t>
      </w:r>
      <w:r w:rsidRPr="00112F81">
        <w:rPr>
          <w:rFonts w:ascii="BIZ UDPゴシック" w:eastAsia="BIZ UDPゴシック" w:hAnsi="BIZ UDPゴシック" w:hint="eastAsia"/>
          <w:iCs/>
          <w:color w:val="4F81BD" w:themeColor="accent1"/>
        </w:rPr>
        <w:t>、H</w:t>
      </w:r>
      <w:r w:rsidR="00A83A54">
        <w:rPr>
          <w:rFonts w:ascii="BIZ UDPゴシック" w:eastAsia="BIZ UDPゴシック" w:hAnsi="BIZ UDPゴシック" w:hint="eastAsia"/>
          <w:iCs/>
          <w:color w:val="4F81BD" w:themeColor="accent1"/>
        </w:rPr>
        <w:t>３０</w:t>
      </w:r>
      <w:r w:rsidRPr="00112F81">
        <w:rPr>
          <w:rFonts w:ascii="BIZ UDPゴシック" w:eastAsia="BIZ UDPゴシック" w:hAnsi="BIZ UDPゴシック" w:hint="eastAsia"/>
          <w:iCs/>
          <w:color w:val="4F81BD" w:themeColor="accent1"/>
        </w:rPr>
        <w:t>～R</w:t>
      </w:r>
      <w:r w:rsidR="00A83A54">
        <w:rPr>
          <w:rFonts w:ascii="BIZ UDPゴシック" w:eastAsia="BIZ UDPゴシック" w:hAnsi="BIZ UDPゴシック" w:hint="eastAsia"/>
          <w:iCs/>
          <w:color w:val="4F81BD" w:themeColor="accent1"/>
        </w:rPr>
        <w:t>2</w:t>
      </w:r>
      <w:r w:rsidRPr="00112F81">
        <w:rPr>
          <w:rFonts w:ascii="BIZ UDPゴシック" w:eastAsia="BIZ UDPゴシック" w:hAnsi="BIZ UDPゴシック" w:hint="eastAsia"/>
          <w:iCs/>
          <w:color w:val="4F81BD" w:themeColor="accent1"/>
        </w:rPr>
        <w:t>、「○○に関する研究」、代表者、4</w:t>
      </w:r>
      <w:r w:rsidRPr="00112F81">
        <w:rPr>
          <w:rFonts w:ascii="BIZ UDPゴシック" w:eastAsia="BIZ UDPゴシック" w:hAnsi="BIZ UDPゴシック"/>
          <w:iCs/>
          <w:color w:val="4F81BD" w:themeColor="accent1"/>
        </w:rPr>
        <w:t>0,000</w:t>
      </w:r>
      <w:r w:rsidRPr="00112F81">
        <w:rPr>
          <w:rFonts w:ascii="BIZ UDPゴシック" w:eastAsia="BIZ UDPゴシック" w:hAnsi="BIZ UDPゴシック" w:hint="eastAsia"/>
          <w:iCs/>
          <w:color w:val="4F81BD" w:themeColor="accent1"/>
        </w:rPr>
        <w:t>千円</w:t>
      </w:r>
    </w:p>
    <w:p w14:paraId="1B3F2A62" w14:textId="77777777" w:rsidR="00632107" w:rsidRPr="00112F81" w:rsidRDefault="00632107" w:rsidP="00632107">
      <w:pPr>
        <w:spacing w:line="360" w:lineRule="exact"/>
        <w:ind w:firstLineChars="337" w:firstLine="708"/>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141BD1E2" w14:textId="77777777" w:rsidR="003B53C8" w:rsidRPr="00112F81" w:rsidRDefault="003B53C8" w:rsidP="008E5D87">
      <w:pPr>
        <w:spacing w:line="360" w:lineRule="exact"/>
        <w:ind w:leftChars="50" w:left="105" w:rightChars="50" w:right="105" w:firstLineChars="200" w:firstLine="320"/>
        <w:rPr>
          <w:rFonts w:ascii="BIZ UDPゴシック" w:eastAsia="BIZ UDPゴシック" w:hAnsi="BIZ UDPゴシック"/>
          <w:iCs/>
          <w:sz w:val="16"/>
        </w:rPr>
      </w:pPr>
    </w:p>
    <w:p w14:paraId="325FE247" w14:textId="3F146F9A" w:rsidR="00D31E33" w:rsidRPr="00112F81" w:rsidRDefault="00D31E33" w:rsidP="00D6073C">
      <w:pPr>
        <w:pStyle w:val="2"/>
      </w:pPr>
      <w:r w:rsidRPr="00112F81">
        <w:rPr>
          <w:rFonts w:hint="eastAsia"/>
        </w:rPr>
        <w:t>（</w:t>
      </w:r>
      <w:r w:rsidR="0059478A" w:rsidRPr="00112F81">
        <w:rPr>
          <w:rFonts w:hint="eastAsia"/>
        </w:rPr>
        <w:t>2</w:t>
      </w:r>
      <w:r w:rsidRPr="00112F81">
        <w:rPr>
          <w:rFonts w:hint="eastAsia"/>
        </w:rPr>
        <w:t>）</w:t>
      </w:r>
      <w:r w:rsidR="00632107" w:rsidRPr="00112F81">
        <w:rPr>
          <w:rFonts w:hint="eastAsia"/>
        </w:rPr>
        <w:t>【研究開発代表者】</w:t>
      </w:r>
      <w:r w:rsidRPr="00112F81">
        <w:rPr>
          <w:rFonts w:hint="eastAsia"/>
        </w:rPr>
        <w:t>それ以外の研究費</w:t>
      </w:r>
    </w:p>
    <w:p w14:paraId="05F4FA1B" w14:textId="509EB1FF" w:rsidR="009E2F26" w:rsidRPr="00112F81" w:rsidRDefault="0040212C" w:rsidP="009E2F26">
      <w:pPr>
        <w:spacing w:line="360" w:lineRule="exact"/>
        <w:ind w:firstLineChars="202" w:firstLine="424"/>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hint="eastAsia"/>
          <w:iCs/>
          <w:color w:val="4F81BD" w:themeColor="accent1"/>
        </w:rPr>
        <w:t>基盤研究（B</w:t>
      </w:r>
      <w:r w:rsidR="009E2F26" w:rsidRPr="00112F81">
        <w:rPr>
          <w:rFonts w:ascii="BIZ UDPゴシック" w:eastAsia="BIZ UDPゴシック" w:hAnsi="BIZ UDPゴシック"/>
          <w:iCs/>
          <w:color w:val="4F81BD" w:themeColor="accent1"/>
        </w:rPr>
        <w:t>）</w:t>
      </w:r>
      <w:r w:rsidR="009E2F26" w:rsidRPr="00112F81">
        <w:rPr>
          <w:rFonts w:ascii="BIZ UDPゴシック" w:eastAsia="BIZ UDPゴシック" w:hAnsi="BIZ UDPゴシック" w:hint="eastAsia"/>
          <w:iCs/>
          <w:color w:val="4F81BD" w:themeColor="accent1"/>
        </w:rPr>
        <w:t>、H2</w:t>
      </w:r>
      <w:r w:rsidR="00BF5BE5" w:rsidRPr="00112F81">
        <w:rPr>
          <w:rFonts w:ascii="BIZ UDPゴシック" w:eastAsia="BIZ UDPゴシック" w:hAnsi="BIZ UDPゴシック" w:hint="eastAsia"/>
          <w:iCs/>
          <w:color w:val="4F81BD" w:themeColor="accent1"/>
        </w:rPr>
        <w:t>6</w:t>
      </w:r>
      <w:r w:rsidR="009E2F26" w:rsidRPr="00112F81">
        <w:rPr>
          <w:rFonts w:ascii="BIZ UDPゴシック" w:eastAsia="BIZ UDPゴシック" w:hAnsi="BIZ UDPゴシック" w:hint="eastAsia"/>
          <w:iCs/>
          <w:color w:val="4F81BD" w:themeColor="accent1"/>
        </w:rPr>
        <w:t>～H2</w:t>
      </w:r>
      <w:r w:rsidR="00BF5BE5" w:rsidRPr="00112F81">
        <w:rPr>
          <w:rFonts w:ascii="BIZ UDPゴシック" w:eastAsia="BIZ UDPゴシック" w:hAnsi="BIZ UDPゴシック" w:hint="eastAsia"/>
          <w:iCs/>
          <w:color w:val="4F81BD" w:themeColor="accent1"/>
        </w:rPr>
        <w:t>8</w:t>
      </w:r>
      <w:r w:rsidR="009E2F26" w:rsidRPr="00112F81">
        <w:rPr>
          <w:rFonts w:ascii="BIZ UDPゴシック" w:eastAsia="BIZ UDPゴシック" w:hAnsi="BIZ UDPゴシック" w:hint="eastAsia"/>
          <w:iCs/>
          <w:color w:val="4F81BD" w:themeColor="accent1"/>
        </w:rPr>
        <w:t>、「○○に関する研究」、代表者、4</w:t>
      </w:r>
      <w:r w:rsidR="009E2F26" w:rsidRPr="00112F81">
        <w:rPr>
          <w:rFonts w:ascii="BIZ UDPゴシック" w:eastAsia="BIZ UDPゴシック" w:hAnsi="BIZ UDPゴシック"/>
          <w:iCs/>
          <w:color w:val="4F81BD" w:themeColor="accent1"/>
        </w:rPr>
        <w:t>0,000</w:t>
      </w:r>
      <w:r w:rsidR="009E2F26" w:rsidRPr="00112F81">
        <w:rPr>
          <w:rFonts w:ascii="BIZ UDPゴシック" w:eastAsia="BIZ UDPゴシック" w:hAnsi="BIZ UDPゴシック" w:hint="eastAsia"/>
          <w:iCs/>
          <w:color w:val="4F81BD" w:themeColor="accent1"/>
        </w:rPr>
        <w:t>千円</w:t>
      </w:r>
    </w:p>
    <w:p w14:paraId="222B9868" w14:textId="77777777" w:rsidR="009E2F26" w:rsidRPr="00112F81" w:rsidRDefault="009E2F26" w:rsidP="0040212C">
      <w:pPr>
        <w:spacing w:line="360" w:lineRule="exact"/>
        <w:ind w:firstLineChars="337" w:firstLine="708"/>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1DDFB23D" w14:textId="77777777" w:rsidR="00632107" w:rsidRPr="00112F81" w:rsidRDefault="00632107" w:rsidP="0040212C">
      <w:pPr>
        <w:spacing w:line="360" w:lineRule="exact"/>
        <w:ind w:firstLineChars="337" w:firstLine="708"/>
        <w:rPr>
          <w:rFonts w:ascii="BIZ UDPゴシック" w:eastAsia="BIZ UDPゴシック" w:hAnsi="BIZ UDPゴシック"/>
          <w:iCs/>
          <w:color w:val="4F81BD" w:themeColor="accent1"/>
        </w:rPr>
      </w:pPr>
    </w:p>
    <w:p w14:paraId="27AB4790" w14:textId="10C72D5E" w:rsidR="00632107" w:rsidRPr="00C45B46" w:rsidRDefault="00632107" w:rsidP="003A1F97">
      <w:pPr>
        <w:rPr>
          <w:rFonts w:ascii="BIZ UDPゴシック" w:eastAsia="BIZ UDPゴシック" w:hAnsi="BIZ UDPゴシック"/>
          <w:b/>
          <w:bCs/>
        </w:rPr>
      </w:pPr>
      <w:r w:rsidRPr="00C45B46">
        <w:rPr>
          <w:rFonts w:ascii="BIZ UDPゴシック" w:eastAsia="BIZ UDPゴシック" w:hAnsi="BIZ UDPゴシック" w:hint="eastAsia"/>
          <w:b/>
          <w:bCs/>
        </w:rPr>
        <w:t>【研究開発分担者】それ以外の研究費</w:t>
      </w:r>
    </w:p>
    <w:p w14:paraId="70E5351A" w14:textId="09233546" w:rsidR="00632107" w:rsidRPr="003A1F97" w:rsidRDefault="00632107" w:rsidP="00A83A54">
      <w:pPr>
        <w:spacing w:line="360" w:lineRule="exact"/>
        <w:ind w:firstLineChars="202" w:firstLine="424"/>
        <w:rPr>
          <w:rFonts w:ascii="BIZ UDPゴシック" w:eastAsia="BIZ UDPゴシック" w:hAnsi="BIZ UDPゴシック"/>
          <w:iCs/>
          <w:color w:val="4F81BD" w:themeColor="accent1"/>
        </w:rPr>
      </w:pPr>
      <w:r w:rsidRPr="003A1F97">
        <w:rPr>
          <w:rFonts w:ascii="BIZ UDPゴシック" w:eastAsia="BIZ UDPゴシック" w:hAnsi="BIZ UDPゴシック" w:hint="eastAsia"/>
          <w:iCs/>
          <w:color w:val="4F81BD" w:themeColor="accent1"/>
        </w:rPr>
        <w:t>・基盤研究（</w:t>
      </w:r>
      <w:r w:rsidR="00A83A54">
        <w:rPr>
          <w:rFonts w:ascii="BIZ UDPゴシック" w:eastAsia="BIZ UDPゴシック" w:hAnsi="BIZ UDPゴシック" w:hint="eastAsia"/>
          <w:iCs/>
          <w:color w:val="4F81BD" w:themeColor="accent1"/>
        </w:rPr>
        <w:t>C</w:t>
      </w:r>
      <w:r w:rsidRPr="003A1F97">
        <w:rPr>
          <w:rFonts w:ascii="BIZ UDPゴシック" w:eastAsia="BIZ UDPゴシック" w:hAnsi="BIZ UDPゴシック"/>
          <w:iCs/>
          <w:color w:val="4F81BD" w:themeColor="accent1"/>
        </w:rPr>
        <w:t>）</w:t>
      </w:r>
      <w:r w:rsidRPr="003A1F97">
        <w:rPr>
          <w:rFonts w:ascii="BIZ UDPゴシック" w:eastAsia="BIZ UDPゴシック" w:hAnsi="BIZ UDPゴシック" w:hint="eastAsia"/>
          <w:iCs/>
          <w:color w:val="4F81BD" w:themeColor="accent1"/>
        </w:rPr>
        <w:t>、H2</w:t>
      </w:r>
      <w:r w:rsidR="00A83A54">
        <w:rPr>
          <w:rFonts w:ascii="BIZ UDPゴシック" w:eastAsia="BIZ UDPゴシック" w:hAnsi="BIZ UDPゴシック" w:hint="eastAsia"/>
          <w:iCs/>
          <w:color w:val="4F81BD" w:themeColor="accent1"/>
        </w:rPr>
        <w:t>7</w:t>
      </w:r>
      <w:r w:rsidRPr="003A1F97">
        <w:rPr>
          <w:rFonts w:ascii="BIZ UDPゴシック" w:eastAsia="BIZ UDPゴシック" w:hAnsi="BIZ UDPゴシック" w:hint="eastAsia"/>
          <w:iCs/>
          <w:color w:val="4F81BD" w:themeColor="accent1"/>
        </w:rPr>
        <w:t>～H2</w:t>
      </w:r>
      <w:r w:rsidR="00A83A54">
        <w:rPr>
          <w:rFonts w:ascii="BIZ UDPゴシック" w:eastAsia="BIZ UDPゴシック" w:hAnsi="BIZ UDPゴシック" w:hint="eastAsia"/>
          <w:iCs/>
          <w:color w:val="4F81BD" w:themeColor="accent1"/>
        </w:rPr>
        <w:t>9</w:t>
      </w:r>
      <w:r w:rsidRPr="003A1F97">
        <w:rPr>
          <w:rFonts w:ascii="BIZ UDPゴシック" w:eastAsia="BIZ UDPゴシック" w:hAnsi="BIZ UDPゴシック" w:hint="eastAsia"/>
          <w:iCs/>
          <w:color w:val="4F81BD" w:themeColor="accent1"/>
        </w:rPr>
        <w:t>、「○○に関する研究」、代表者、4</w:t>
      </w:r>
      <w:r w:rsidRPr="003A1F97">
        <w:rPr>
          <w:rFonts w:ascii="BIZ UDPゴシック" w:eastAsia="BIZ UDPゴシック" w:hAnsi="BIZ UDPゴシック"/>
          <w:iCs/>
          <w:color w:val="4F81BD" w:themeColor="accent1"/>
        </w:rPr>
        <w:t>0,000</w:t>
      </w:r>
      <w:r w:rsidRPr="003A1F97">
        <w:rPr>
          <w:rFonts w:ascii="BIZ UDPゴシック" w:eastAsia="BIZ UDPゴシック" w:hAnsi="BIZ UDPゴシック" w:hint="eastAsia"/>
          <w:iCs/>
          <w:color w:val="4F81BD" w:themeColor="accent1"/>
        </w:rPr>
        <w:t>千円</w:t>
      </w:r>
    </w:p>
    <w:p w14:paraId="243325D3" w14:textId="77777777" w:rsidR="00632107" w:rsidRPr="003A1F97" w:rsidRDefault="00632107" w:rsidP="00632107">
      <w:pPr>
        <w:spacing w:line="360" w:lineRule="exact"/>
        <w:ind w:firstLineChars="337" w:firstLine="708"/>
        <w:rPr>
          <w:rFonts w:ascii="BIZ UDPゴシック" w:eastAsia="BIZ UDPゴシック" w:hAnsi="BIZ UDPゴシック"/>
          <w:iCs/>
          <w:color w:val="4F81BD" w:themeColor="accent1"/>
        </w:rPr>
      </w:pPr>
      <w:r w:rsidRPr="003A1F97">
        <w:rPr>
          <w:rFonts w:ascii="BIZ UDPゴシック" w:eastAsia="BIZ UDPゴシック" w:hAnsi="BIZ UDPゴシック" w:hint="eastAsia"/>
          <w:iCs/>
          <w:color w:val="4F81BD" w:themeColor="accent1"/>
        </w:rPr>
        <w:t>××××の成果を得た。</w:t>
      </w:r>
    </w:p>
    <w:p w14:paraId="43540119" w14:textId="529F7D46" w:rsidR="00C30BBF" w:rsidRPr="003A1F97" w:rsidRDefault="00C30BBF">
      <w:pPr>
        <w:widowControl/>
        <w:jc w:val="left"/>
        <w:rPr>
          <w:rFonts w:ascii="BIZ UDPゴシック" w:eastAsia="BIZ UDPゴシック" w:hAnsi="BIZ UDPゴシック"/>
          <w:iCs/>
          <w:color w:val="4F81BD" w:themeColor="accent1"/>
          <w:sz w:val="20"/>
        </w:rPr>
      </w:pPr>
      <w:r w:rsidRPr="003A1F97">
        <w:rPr>
          <w:rFonts w:ascii="BIZ UDPゴシック" w:eastAsia="BIZ UDPゴシック" w:hAnsi="BIZ UDPゴシック"/>
          <w:iCs/>
          <w:color w:val="4F81BD" w:themeColor="accent1"/>
          <w:sz w:val="20"/>
        </w:rPr>
        <w:br w:type="page"/>
      </w:r>
    </w:p>
    <w:p w14:paraId="2D10CBA2" w14:textId="3571FC59" w:rsidR="0045494D" w:rsidRPr="003A1F97" w:rsidRDefault="00AB1FAC" w:rsidP="0045494D">
      <w:pPr>
        <w:pStyle w:val="1"/>
        <w:rPr>
          <w:rFonts w:ascii="BIZ UDPゴシック" w:eastAsia="BIZ UDPゴシック" w:hAnsi="BIZ UDPゴシック"/>
          <w:sz w:val="24"/>
          <w:szCs w:val="24"/>
        </w:rPr>
      </w:pPr>
      <w:r w:rsidRPr="003A1F97">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724288" behindDoc="0" locked="0" layoutInCell="1" allowOverlap="1" wp14:anchorId="49223D7B" wp14:editId="3C4A91D5">
                <wp:simplePos x="0" y="0"/>
                <wp:positionH relativeFrom="margin">
                  <wp:align>right</wp:align>
                </wp:positionH>
                <wp:positionV relativeFrom="paragraph">
                  <wp:posOffset>434975</wp:posOffset>
                </wp:positionV>
                <wp:extent cx="6248400" cy="1041400"/>
                <wp:effectExtent l="0" t="171450" r="19050" b="25400"/>
                <wp:wrapTopAndBottom/>
                <wp:docPr id="53" name="角丸四角形吹き出し 48"/>
                <wp:cNvGraphicFramePr/>
                <a:graphic xmlns:a="http://schemas.openxmlformats.org/drawingml/2006/main">
                  <a:graphicData uri="http://schemas.microsoft.com/office/word/2010/wordprocessingShape">
                    <wps:wsp>
                      <wps:cNvSpPr/>
                      <wps:spPr>
                        <a:xfrm>
                          <a:off x="750498" y="883489"/>
                          <a:ext cx="6248400" cy="1041400"/>
                        </a:xfrm>
                        <a:prstGeom prst="wedgeRoundRectCallout">
                          <a:avLst>
                            <a:gd name="adj1" fmla="val 10997"/>
                            <a:gd name="adj2" fmla="val -65320"/>
                            <a:gd name="adj3" fmla="val 16667"/>
                          </a:avLst>
                        </a:prstGeom>
                        <a:solidFill>
                          <a:schemeClr val="bg1"/>
                        </a:solidFill>
                        <a:ln w="12700" cap="flat" cmpd="sng" algn="ctr">
                          <a:solidFill>
                            <a:srgbClr val="03AF7A"/>
                          </a:solidFill>
                          <a:prstDash val="solid"/>
                        </a:ln>
                        <a:effectLst/>
                      </wps:spPr>
                      <wps:txbx>
                        <w:txbxContent>
                          <w:p w14:paraId="22255CF2" w14:textId="32E91950" w:rsidR="00AB1FAC" w:rsidRPr="00567E40" w:rsidRDefault="00AB1FAC" w:rsidP="00AB1FAC">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■以下の</w:t>
                            </w:r>
                            <w:r w:rsidRPr="00567E40">
                              <w:rPr>
                                <w:rFonts w:ascii="BIZ UDPゴシック" w:eastAsia="BIZ UDPゴシック" w:hAnsi="BIZ UDPゴシック"/>
                                <w:color w:val="03AF7A"/>
                                <w:szCs w:val="21"/>
                              </w:rPr>
                              <w:t>項目は、</w:t>
                            </w:r>
                            <w:r w:rsidRPr="00567E40">
                              <w:rPr>
                                <w:rFonts w:ascii="BIZ UDPゴシック" w:eastAsia="BIZ UDPゴシック" w:hAnsi="BIZ UDPゴシック" w:hint="eastAsia"/>
                                <w:color w:val="03AF7A"/>
                                <w:szCs w:val="21"/>
                              </w:rPr>
                              <w:t>医療分野の研究開発において重要な視点であるため、</w:t>
                            </w:r>
                            <w:r w:rsidRPr="00567E40">
                              <w:rPr>
                                <w:rFonts w:ascii="BIZ UDPゴシック" w:eastAsia="BIZ UDPゴシック" w:hAnsi="BIZ UDPゴシック"/>
                                <w:color w:val="03AF7A"/>
                                <w:szCs w:val="21"/>
                              </w:rPr>
                              <w:t>AMED</w:t>
                            </w:r>
                            <w:r w:rsidRPr="00567E40">
                              <w:rPr>
                                <w:rFonts w:ascii="BIZ UDPゴシック" w:eastAsia="BIZ UDPゴシック" w:hAnsi="BIZ UDPゴシック" w:hint="eastAsia"/>
                                <w:color w:val="03AF7A"/>
                                <w:szCs w:val="21"/>
                              </w:rPr>
                              <w:t>事業の研究開発課題において記載を求めるものです。</w:t>
                            </w:r>
                            <w:r w:rsidR="007865F5" w:rsidRPr="00567E40">
                              <w:rPr>
                                <w:rFonts w:ascii="BIZ UDPゴシック" w:eastAsia="BIZ UDPゴシック" w:hAnsi="BIZ UDPゴシック" w:hint="eastAsia"/>
                                <w:color w:val="03AF7A"/>
                                <w:szCs w:val="21"/>
                              </w:rPr>
                              <w:t>別途、公募要領に特記事項等として条件が付されない限りは、採否に影響ありません。</w:t>
                            </w:r>
                            <w:r w:rsidRPr="00567E40">
                              <w:rPr>
                                <w:rFonts w:ascii="BIZ UDPゴシック" w:eastAsia="BIZ UDPゴシック" w:hAnsi="BIZ UDPゴシック" w:hint="eastAsia"/>
                                <w:color w:val="03AF7A"/>
                                <w:szCs w:val="21"/>
                              </w:rPr>
                              <w:t>なお</w:t>
                            </w:r>
                            <w:r w:rsidRPr="00567E40">
                              <w:rPr>
                                <w:rFonts w:ascii="BIZ UDPゴシック" w:eastAsia="BIZ UDPゴシック" w:hAnsi="BIZ UDPゴシック"/>
                                <w:color w:val="03AF7A"/>
                                <w:szCs w:val="21"/>
                              </w:rPr>
                              <w:t>、</w:t>
                            </w:r>
                            <w:r w:rsidR="007865F5" w:rsidRPr="00567E40">
                              <w:rPr>
                                <w:rFonts w:ascii="BIZ UDPゴシック" w:eastAsia="BIZ UDPゴシック" w:hAnsi="BIZ UDPゴシック" w:hint="eastAsia"/>
                                <w:color w:val="03AF7A"/>
                                <w:szCs w:val="21"/>
                              </w:rPr>
                              <w:t>記載内容は</w:t>
                            </w:r>
                            <w:r w:rsidRPr="00567E40">
                              <w:rPr>
                                <w:rFonts w:ascii="BIZ UDPゴシック" w:eastAsia="BIZ UDPゴシック" w:hAnsi="BIZ UDPゴシック" w:hint="eastAsia"/>
                                <w:color w:val="03AF7A"/>
                                <w:szCs w:val="21"/>
                              </w:rPr>
                              <w:t>今後の</w:t>
                            </w:r>
                            <w:r w:rsidRPr="00567E40">
                              <w:rPr>
                                <w:rFonts w:ascii="BIZ UDPゴシック" w:eastAsia="BIZ UDPゴシック" w:hAnsi="BIZ UDPゴシック"/>
                                <w:color w:val="03AF7A"/>
                                <w:szCs w:val="21"/>
                              </w:rPr>
                              <w:t>AMED事業運営に資する研究動向の分析等に利用</w:t>
                            </w:r>
                            <w:r w:rsidRPr="00567E40">
                              <w:rPr>
                                <w:rFonts w:ascii="BIZ UDPゴシック" w:eastAsia="BIZ UDPゴシック" w:hAnsi="BIZ UDPゴシック" w:hint="eastAsia"/>
                                <w:color w:val="03AF7A"/>
                                <w:szCs w:val="21"/>
                              </w:rPr>
                              <w:t>する</w:t>
                            </w:r>
                            <w:r w:rsidRPr="00567E40">
                              <w:rPr>
                                <w:rFonts w:ascii="BIZ UDPゴシック" w:eastAsia="BIZ UDPゴシック" w:hAnsi="BIZ UDPゴシック"/>
                                <w:color w:val="03AF7A"/>
                                <w:szCs w:val="21"/>
                              </w:rPr>
                              <w:t>とともに、研究開発課題が特定されない</w:t>
                            </w:r>
                            <w:r w:rsidRPr="00567E40">
                              <w:rPr>
                                <w:rFonts w:ascii="BIZ UDPゴシック" w:eastAsia="BIZ UDPゴシック" w:hAnsi="BIZ UDPゴシック" w:hint="eastAsia"/>
                                <w:color w:val="03AF7A"/>
                                <w:szCs w:val="21"/>
                              </w:rPr>
                              <w:t>形</w:t>
                            </w:r>
                            <w:r w:rsidRPr="00567E40">
                              <w:rPr>
                                <w:rFonts w:ascii="BIZ UDPゴシック" w:eastAsia="BIZ UDPゴシック" w:hAnsi="BIZ UDPゴシック"/>
                                <w:color w:val="03AF7A"/>
                                <w:szCs w:val="21"/>
                              </w:rPr>
                              <w:t>で分析結果を公開</w:t>
                            </w:r>
                            <w:r w:rsidRPr="00567E40">
                              <w:rPr>
                                <w:rFonts w:ascii="BIZ UDPゴシック" w:eastAsia="BIZ UDPゴシック" w:hAnsi="BIZ UDPゴシック" w:hint="eastAsia"/>
                                <w:color w:val="03AF7A"/>
                                <w:szCs w:val="21"/>
                              </w:rPr>
                              <w:t>する</w:t>
                            </w:r>
                            <w:r w:rsidRPr="00567E40">
                              <w:rPr>
                                <w:rFonts w:ascii="BIZ UDPゴシック" w:eastAsia="BIZ UDPゴシック" w:hAnsi="BIZ UDPゴシック"/>
                                <w:color w:val="03AF7A"/>
                                <w:szCs w:val="21"/>
                              </w:rPr>
                              <w:t>場合があります。</w:t>
                            </w:r>
                          </w:p>
                          <w:p w14:paraId="2C224364" w14:textId="2D79622A" w:rsidR="00AB1FAC" w:rsidRPr="009148E1" w:rsidRDefault="00AB1FAC" w:rsidP="003A1F97">
                            <w:pPr>
                              <w:tabs>
                                <w:tab w:val="left" w:pos="851"/>
                              </w:tabs>
                              <w:spacing w:line="360" w:lineRule="exact"/>
                              <w:ind w:leftChars="68" w:left="710" w:rightChars="50" w:right="105" w:hanging="567"/>
                              <w:rPr>
                                <w:rFonts w:ascii="BIZ UDPゴシック" w:eastAsia="BIZ UDPゴシック" w:hAnsi="BIZ UDPゴシック"/>
                                <w:color w:val="FF4B00"/>
                                <w:sz w:val="16"/>
                                <w:szCs w:val="16"/>
                              </w:rPr>
                            </w:pP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223D7B" id="_x0000_s1064" type="#_x0000_t62" style="position:absolute;left:0;text-align:left;margin-left:440.8pt;margin-top:34.25pt;width:492pt;height:82pt;z-index:251724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p8AoQIAAFgFAAAOAAAAZHJzL2Uyb0RvYy54bWysVMlu2zAQvRfoPxC8J5JsR14QOTAcuCgQ&#10;JEEW5ExTpKSCW0nacvr1HVKyrbQ5Fb1QM+Jw5s2b5frmIAXaM+sarQqcXaYYMUV12aiqwK8vm4sZ&#10;Rs4TVRKhFSvwO3P4Zvn1y3VrFmykay1KZhE4UW7RmgLX3ptFkjhaM0ncpTZMwSXXVhIPqq2S0pIW&#10;vEuRjNI0T1ptS2M1Zc7B39vuEi+jf84Z9Q+cO+aRKDBg8/G08dyGM1lek0Vliakb2sMg/4BCkkZB&#10;0JOrW+IJ2tnmL1eyoVY7zf0l1TLRnDeUxRwgmyz9I5vnmhgWcwFynDnR5P6fW3q/fzaPFmhojVs4&#10;EEMWB25l+AI+dCjw9CqdzKGQ7wWezcaT2byjjR08onCdjyazSQrsUjDI0kkWFPCYnB0Z6/w3piUK&#10;QoFbVlbsSe9U+QQVWhMh9M5H/sj+zvlIZIkUkdAxpPyRYcSlgLrsiUBZOp9P+7oNbEZDm4v8ajw6&#10;FndgNB4aZXmeR0eAsw8L0hFpwOC0aMpNI0RUQkuytbAIUBR4W2V9jh+shEItkDCaRj4IdDQXxAM1&#10;0pQFdqrCiIgKRoV6GxP+8NrZanuKkI5Xm+nqsyAB4y1xdYckeujNhApQWWx8IDIU4VzXIPnD9oAa&#10;gDKehCfh11aX748WWd0NhzN000CAO+L8I7HAOlQWJtw/wMGFhvR0L2FUa/vrs//BHpoUbjFqYbog&#10;9Z87YhlG4ruC9h3naSDIDxU7VLZDRe3kWgPn0AeALorw2HpxFLnV8g0WwSpEhSuiKMTuSO6Vte+m&#10;HlYJZatVNIMRNMTfqWdDg/NAXaD25fBGrOlb1UOX3+vjJPad0jX32Ta8VHq185o3J9I7XvsKwPjG&#10;gehXTdgPQz1anRfi8jcAAAD//wMAUEsDBBQABgAIAAAAIQAO2hm+3wAAAAcBAAAPAAAAZHJzL2Rv&#10;d25yZXYueG1sTI9BS8NAEIXvgv9hGcGL2I2rLTFmUsTgQZCCtVSP2+w0Cc3Ohuymjf/e7UmP897j&#10;vW/y5WQ7caTBt44R7mYJCOLKmZZrhM3n620KwgfNRneOCeGHPCyLy4tcZ8ad+IOO61CLWMI+0whN&#10;CH0mpa8astrPXE8cvb0brA7xHGppBn2K5baTKkkW0uqW40Kje3ppqDqsR4tQv62+1dcNu0lx+75f&#10;leVhO5aI11fT8xOIQFP4C8MZP6JDEZl2bmTjRYcQHwkIi3QOIrqP6UMUdgjqXs1BFrn8z1/8AgAA&#10;//8DAFBLAQItABQABgAIAAAAIQC2gziS/gAAAOEBAAATAAAAAAAAAAAAAAAAAAAAAABbQ29udGVu&#10;dF9UeXBlc10ueG1sUEsBAi0AFAAGAAgAAAAhADj9If/WAAAAlAEAAAsAAAAAAAAAAAAAAAAALwEA&#10;AF9yZWxzLy5yZWxzUEsBAi0AFAAGAAgAAAAhAG3inwChAgAAWAUAAA4AAAAAAAAAAAAAAAAALgIA&#10;AGRycy9lMm9Eb2MueG1sUEsBAi0AFAAGAAgAAAAhAA7aGb7fAAAABwEAAA8AAAAAAAAAAAAAAAAA&#10;+wQAAGRycy9kb3ducmV2LnhtbFBLBQYAAAAABAAEAPMAAAAHBgAAAAA=&#10;" adj="13175,-3309" fillcolor="white [3212]" strokecolor="#03af7a" strokeweight="1pt">
                <v:textbox inset="1mm,1mm,1mm,1mm">
                  <w:txbxContent>
                    <w:p w14:paraId="22255CF2" w14:textId="32E91950" w:rsidR="00AB1FAC" w:rsidRPr="00567E40" w:rsidRDefault="00AB1FAC" w:rsidP="00AB1FAC">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■以下の</w:t>
                      </w:r>
                      <w:r w:rsidRPr="00567E40">
                        <w:rPr>
                          <w:rFonts w:ascii="BIZ UDPゴシック" w:eastAsia="BIZ UDPゴシック" w:hAnsi="BIZ UDPゴシック"/>
                          <w:color w:val="03AF7A"/>
                          <w:szCs w:val="21"/>
                        </w:rPr>
                        <w:t>項目は、</w:t>
                      </w:r>
                      <w:r w:rsidRPr="00567E40">
                        <w:rPr>
                          <w:rFonts w:ascii="BIZ UDPゴシック" w:eastAsia="BIZ UDPゴシック" w:hAnsi="BIZ UDPゴシック" w:hint="eastAsia"/>
                          <w:color w:val="03AF7A"/>
                          <w:szCs w:val="21"/>
                        </w:rPr>
                        <w:t>医療分野の研究開発において重要な視点であるため、</w:t>
                      </w:r>
                      <w:r w:rsidRPr="00567E40">
                        <w:rPr>
                          <w:rFonts w:ascii="BIZ UDPゴシック" w:eastAsia="BIZ UDPゴシック" w:hAnsi="BIZ UDPゴシック"/>
                          <w:color w:val="03AF7A"/>
                          <w:szCs w:val="21"/>
                        </w:rPr>
                        <w:t>AMED</w:t>
                      </w:r>
                      <w:r w:rsidRPr="00567E40">
                        <w:rPr>
                          <w:rFonts w:ascii="BIZ UDPゴシック" w:eastAsia="BIZ UDPゴシック" w:hAnsi="BIZ UDPゴシック" w:hint="eastAsia"/>
                          <w:color w:val="03AF7A"/>
                          <w:szCs w:val="21"/>
                        </w:rPr>
                        <w:t>事業の研究開発課題において記載を求めるものです。</w:t>
                      </w:r>
                      <w:r w:rsidR="007865F5" w:rsidRPr="00567E40">
                        <w:rPr>
                          <w:rFonts w:ascii="BIZ UDPゴシック" w:eastAsia="BIZ UDPゴシック" w:hAnsi="BIZ UDPゴシック" w:hint="eastAsia"/>
                          <w:color w:val="03AF7A"/>
                          <w:szCs w:val="21"/>
                        </w:rPr>
                        <w:t>別途、公募要領に特記事項等として条件が付されない限りは、採否に影響ありません。</w:t>
                      </w:r>
                      <w:r w:rsidRPr="00567E40">
                        <w:rPr>
                          <w:rFonts w:ascii="BIZ UDPゴシック" w:eastAsia="BIZ UDPゴシック" w:hAnsi="BIZ UDPゴシック" w:hint="eastAsia"/>
                          <w:color w:val="03AF7A"/>
                          <w:szCs w:val="21"/>
                        </w:rPr>
                        <w:t>なお</w:t>
                      </w:r>
                      <w:r w:rsidRPr="00567E40">
                        <w:rPr>
                          <w:rFonts w:ascii="BIZ UDPゴシック" w:eastAsia="BIZ UDPゴシック" w:hAnsi="BIZ UDPゴシック"/>
                          <w:color w:val="03AF7A"/>
                          <w:szCs w:val="21"/>
                        </w:rPr>
                        <w:t>、</w:t>
                      </w:r>
                      <w:r w:rsidR="007865F5" w:rsidRPr="00567E40">
                        <w:rPr>
                          <w:rFonts w:ascii="BIZ UDPゴシック" w:eastAsia="BIZ UDPゴシック" w:hAnsi="BIZ UDPゴシック" w:hint="eastAsia"/>
                          <w:color w:val="03AF7A"/>
                          <w:szCs w:val="21"/>
                        </w:rPr>
                        <w:t>記載内容は</w:t>
                      </w:r>
                      <w:r w:rsidRPr="00567E40">
                        <w:rPr>
                          <w:rFonts w:ascii="BIZ UDPゴシック" w:eastAsia="BIZ UDPゴシック" w:hAnsi="BIZ UDPゴシック" w:hint="eastAsia"/>
                          <w:color w:val="03AF7A"/>
                          <w:szCs w:val="21"/>
                        </w:rPr>
                        <w:t>今後の</w:t>
                      </w:r>
                      <w:r w:rsidRPr="00567E40">
                        <w:rPr>
                          <w:rFonts w:ascii="BIZ UDPゴシック" w:eastAsia="BIZ UDPゴシック" w:hAnsi="BIZ UDPゴシック"/>
                          <w:color w:val="03AF7A"/>
                          <w:szCs w:val="21"/>
                        </w:rPr>
                        <w:t>AMED事業運営に資する研究動向の分析等に利用</w:t>
                      </w:r>
                      <w:r w:rsidRPr="00567E40">
                        <w:rPr>
                          <w:rFonts w:ascii="BIZ UDPゴシック" w:eastAsia="BIZ UDPゴシック" w:hAnsi="BIZ UDPゴシック" w:hint="eastAsia"/>
                          <w:color w:val="03AF7A"/>
                          <w:szCs w:val="21"/>
                        </w:rPr>
                        <w:t>する</w:t>
                      </w:r>
                      <w:r w:rsidRPr="00567E40">
                        <w:rPr>
                          <w:rFonts w:ascii="BIZ UDPゴシック" w:eastAsia="BIZ UDPゴシック" w:hAnsi="BIZ UDPゴシック"/>
                          <w:color w:val="03AF7A"/>
                          <w:szCs w:val="21"/>
                        </w:rPr>
                        <w:t>とともに、研究開発課題が特定されない</w:t>
                      </w:r>
                      <w:r w:rsidRPr="00567E40">
                        <w:rPr>
                          <w:rFonts w:ascii="BIZ UDPゴシック" w:eastAsia="BIZ UDPゴシック" w:hAnsi="BIZ UDPゴシック" w:hint="eastAsia"/>
                          <w:color w:val="03AF7A"/>
                          <w:szCs w:val="21"/>
                        </w:rPr>
                        <w:t>形</w:t>
                      </w:r>
                      <w:r w:rsidRPr="00567E40">
                        <w:rPr>
                          <w:rFonts w:ascii="BIZ UDPゴシック" w:eastAsia="BIZ UDPゴシック" w:hAnsi="BIZ UDPゴシック"/>
                          <w:color w:val="03AF7A"/>
                          <w:szCs w:val="21"/>
                        </w:rPr>
                        <w:t>で分析結果を公開</w:t>
                      </w:r>
                      <w:r w:rsidRPr="00567E40">
                        <w:rPr>
                          <w:rFonts w:ascii="BIZ UDPゴシック" w:eastAsia="BIZ UDPゴシック" w:hAnsi="BIZ UDPゴシック" w:hint="eastAsia"/>
                          <w:color w:val="03AF7A"/>
                          <w:szCs w:val="21"/>
                        </w:rPr>
                        <w:t>する</w:t>
                      </w:r>
                      <w:r w:rsidRPr="00567E40">
                        <w:rPr>
                          <w:rFonts w:ascii="BIZ UDPゴシック" w:eastAsia="BIZ UDPゴシック" w:hAnsi="BIZ UDPゴシック"/>
                          <w:color w:val="03AF7A"/>
                          <w:szCs w:val="21"/>
                        </w:rPr>
                        <w:t>場合があります。</w:t>
                      </w:r>
                    </w:p>
                    <w:p w14:paraId="2C224364" w14:textId="2D79622A" w:rsidR="00AB1FAC" w:rsidRPr="009148E1" w:rsidRDefault="00AB1FAC" w:rsidP="003A1F97">
                      <w:pPr>
                        <w:tabs>
                          <w:tab w:val="left" w:pos="851"/>
                        </w:tabs>
                        <w:spacing w:line="360" w:lineRule="exact"/>
                        <w:ind w:leftChars="68" w:left="710" w:rightChars="50" w:right="105" w:hanging="567"/>
                        <w:rPr>
                          <w:rFonts w:ascii="BIZ UDPゴシック" w:eastAsia="BIZ UDPゴシック" w:hAnsi="BIZ UDPゴシック"/>
                          <w:color w:val="FF4B00"/>
                          <w:sz w:val="16"/>
                          <w:szCs w:val="16"/>
                        </w:rPr>
                      </w:pPr>
                    </w:p>
                  </w:txbxContent>
                </v:textbox>
                <w10:wrap type="topAndBottom" anchorx="margin"/>
              </v:shape>
            </w:pict>
          </mc:Fallback>
        </mc:AlternateContent>
      </w:r>
      <w:r w:rsidR="001831D0" w:rsidRPr="003A1F97">
        <w:rPr>
          <w:rFonts w:ascii="BIZ UDPゴシック" w:eastAsia="BIZ UDPゴシック" w:hAnsi="BIZ UDPゴシック" w:hint="eastAsia"/>
          <w:sz w:val="24"/>
          <w:szCs w:val="24"/>
        </w:rPr>
        <w:t>１</w:t>
      </w:r>
      <w:r w:rsidR="005741FA" w:rsidRPr="003A1F97">
        <w:rPr>
          <w:rFonts w:ascii="BIZ UDPゴシック" w:eastAsia="BIZ UDPゴシック" w:hAnsi="BIZ UDPゴシック" w:hint="eastAsia"/>
          <w:sz w:val="24"/>
          <w:szCs w:val="24"/>
        </w:rPr>
        <w:t>１</w:t>
      </w:r>
      <w:r w:rsidR="00A1659F" w:rsidRPr="003A1F97">
        <w:rPr>
          <w:rFonts w:ascii="BIZ UDPゴシック" w:eastAsia="BIZ UDPゴシック" w:hAnsi="BIZ UDPゴシック" w:hint="eastAsia"/>
          <w:sz w:val="24"/>
          <w:szCs w:val="24"/>
        </w:rPr>
        <w:t xml:space="preserve">.　</w:t>
      </w:r>
      <w:r w:rsidR="0045494D" w:rsidRPr="003A1F97">
        <w:rPr>
          <w:rFonts w:ascii="BIZ UDPゴシック" w:eastAsia="BIZ UDPゴシック" w:hAnsi="BIZ UDPゴシック"/>
          <w:iCs/>
          <w:color w:val="4F81BD" w:themeColor="accent1"/>
          <w:sz w:val="24"/>
          <w:szCs w:val="24"/>
        </w:rPr>
        <w:t xml:space="preserve"> </w:t>
      </w:r>
      <w:r w:rsidR="0045494D" w:rsidRPr="003A1F97">
        <w:rPr>
          <w:rFonts w:ascii="BIZ UDPゴシック" w:eastAsia="BIZ UDPゴシック" w:hAnsi="BIZ UDPゴシック" w:hint="eastAsia"/>
          <w:sz w:val="24"/>
          <w:szCs w:val="24"/>
        </w:rPr>
        <w:t>本研究開発課題を実施する上で特に考慮すべき事項等</w:t>
      </w:r>
    </w:p>
    <w:p w14:paraId="3C8184C4" w14:textId="40B97313" w:rsidR="0045494D" w:rsidRPr="003A1F97" w:rsidRDefault="0045494D" w:rsidP="00EF138A">
      <w:pPr>
        <w:tabs>
          <w:tab w:val="left" w:pos="851"/>
        </w:tabs>
        <w:spacing w:line="360" w:lineRule="exact"/>
        <w:ind w:rightChars="50" w:right="105"/>
        <w:rPr>
          <w:rFonts w:ascii="BIZ UDPゴシック" w:eastAsia="BIZ UDPゴシック" w:hAnsi="BIZ UDPゴシック"/>
          <w:color w:val="4F81BD" w:themeColor="accent1"/>
          <w:szCs w:val="21"/>
        </w:rPr>
      </w:pPr>
    </w:p>
    <w:p w14:paraId="6C5A6BF7" w14:textId="3A00DB25" w:rsidR="0045494D" w:rsidRPr="003A1F97" w:rsidRDefault="000B6177" w:rsidP="00D6073C">
      <w:pPr>
        <w:pStyle w:val="2"/>
        <w:rPr>
          <w:iCs/>
        </w:rPr>
      </w:pPr>
      <w:r w:rsidRPr="003A1F97">
        <w:rPr>
          <w:rFonts w:hint="eastAsia"/>
        </w:rPr>
        <w:t>（</w:t>
      </w:r>
      <w:r w:rsidR="00EF138A" w:rsidRPr="003A1F97">
        <w:rPr>
          <w:rFonts w:hint="eastAsia"/>
        </w:rPr>
        <w:t>1</w:t>
      </w:r>
      <w:r w:rsidRPr="003A1F97">
        <w:t>）</w:t>
      </w:r>
      <w:r w:rsidR="00EF138A" w:rsidRPr="003A1F97">
        <w:rPr>
          <w:rFonts w:hint="eastAsia"/>
        </w:rPr>
        <w:t>医学研究・臨床試験における患者・市民参画（PPI：Patient and Public Involvement）について</w:t>
      </w:r>
    </w:p>
    <w:p w14:paraId="0056ED17" w14:textId="39FD03BF" w:rsidR="00EF138A" w:rsidRPr="003A1F97" w:rsidRDefault="00EF138A" w:rsidP="00EF138A">
      <w:pPr>
        <w:spacing w:line="360" w:lineRule="exact"/>
        <w:ind w:rightChars="50" w:right="105" w:firstLineChars="300" w:firstLine="630"/>
        <w:rPr>
          <w:rFonts w:ascii="BIZ UDPゴシック" w:eastAsia="BIZ UDPゴシック" w:hAnsi="BIZ UDPゴシック"/>
          <w:iCs/>
          <w:color w:val="4F81BD" w:themeColor="accent1"/>
          <w:szCs w:val="21"/>
        </w:rPr>
      </w:pPr>
      <w:r w:rsidRPr="003A1F97">
        <w:rPr>
          <w:rFonts w:ascii="BIZ UDPゴシック" w:eastAsia="BIZ UDPゴシック" w:hAnsi="BIZ UDPゴシック" w:hint="eastAsia"/>
          <w:iCs/>
          <w:color w:val="4F81BD" w:themeColor="accent1"/>
          <w:szCs w:val="21"/>
        </w:rPr>
        <w:t>※記載に係るポイントは、</w:t>
      </w:r>
      <w:r w:rsidRPr="003A1F97">
        <w:rPr>
          <w:rFonts w:ascii="BIZ UDPゴシック" w:eastAsia="BIZ UDPゴシック" w:hAnsi="BIZ UDPゴシック"/>
          <w:iCs/>
          <w:color w:val="4F81BD" w:themeColor="accent1"/>
          <w:szCs w:val="21"/>
        </w:rPr>
        <w:t>AMED公式ウェブサイトをご参照ください</w:t>
      </w:r>
      <w:r w:rsidR="00775C63">
        <w:rPr>
          <w:rFonts w:ascii="BIZ UDPゴシック" w:eastAsia="BIZ UDPゴシック" w:hAnsi="BIZ UDPゴシック" w:hint="eastAsia"/>
          <w:iCs/>
          <w:color w:val="4F81BD" w:themeColor="accent1"/>
          <w:szCs w:val="21"/>
        </w:rPr>
        <w:t>。</w:t>
      </w:r>
    </w:p>
    <w:p w14:paraId="21D248B9" w14:textId="01608846" w:rsidR="00EF138A" w:rsidRPr="003A1F97" w:rsidRDefault="00EF138A" w:rsidP="00EF138A">
      <w:pPr>
        <w:spacing w:line="360" w:lineRule="exact"/>
        <w:ind w:rightChars="50" w:right="105" w:firstLineChars="300" w:firstLine="630"/>
        <w:rPr>
          <w:rFonts w:ascii="BIZ UDPゴシック" w:eastAsia="BIZ UDPゴシック" w:hAnsi="BIZ UDPゴシック"/>
          <w:iCs/>
          <w:color w:val="4F81BD" w:themeColor="accent1"/>
          <w:szCs w:val="21"/>
        </w:rPr>
      </w:pPr>
      <w:r w:rsidRPr="003A1F97">
        <w:rPr>
          <w:rFonts w:ascii="BIZ UDPゴシック" w:eastAsia="BIZ UDPゴシック" w:hAnsi="BIZ UDPゴシック"/>
          <w:iCs/>
          <w:color w:val="4F81BD" w:themeColor="accent1"/>
          <w:szCs w:val="21"/>
        </w:rPr>
        <w:t>AMED研究への患者・市民参画：</w:t>
      </w:r>
      <w:hyperlink r:id="rId16" w:history="1">
        <w:r w:rsidRPr="003A1F97">
          <w:rPr>
            <w:rStyle w:val="af4"/>
            <w:rFonts w:ascii="BIZ UDPゴシック" w:eastAsia="BIZ UDPゴシック" w:hAnsi="BIZ UDPゴシック"/>
            <w:iCs/>
            <w:szCs w:val="21"/>
          </w:rPr>
          <w:t>https://www.amed.go.jp/ppi/guidebook.html</w:t>
        </w:r>
      </w:hyperlink>
    </w:p>
    <w:p w14:paraId="0284CB12" w14:textId="77777777" w:rsidR="00EF138A" w:rsidRPr="003A1F97" w:rsidRDefault="00EF138A" w:rsidP="00EF138A">
      <w:pPr>
        <w:spacing w:line="360" w:lineRule="exact"/>
        <w:ind w:rightChars="50" w:right="105" w:firstLineChars="300" w:firstLine="630"/>
        <w:rPr>
          <w:rFonts w:ascii="BIZ UDPゴシック" w:eastAsia="BIZ UDPゴシック" w:hAnsi="BIZ UDPゴシック"/>
          <w:iCs/>
          <w:color w:val="4F81BD" w:themeColor="accent1"/>
          <w:szCs w:val="21"/>
        </w:rPr>
      </w:pPr>
    </w:p>
    <w:p w14:paraId="0E498FE9" w14:textId="77777777" w:rsidR="00EF138A" w:rsidRPr="003A1F97" w:rsidRDefault="00EF138A" w:rsidP="00D6073C">
      <w:pPr>
        <w:pStyle w:val="2"/>
        <w:rPr>
          <w:iCs/>
        </w:rPr>
      </w:pPr>
      <w:r w:rsidRPr="003A1F97">
        <w:rPr>
          <w:rFonts w:hint="eastAsia"/>
        </w:rPr>
        <w:t>（</w:t>
      </w:r>
      <w:r w:rsidRPr="003A1F97">
        <w:t>2）</w:t>
      </w:r>
      <w:r w:rsidRPr="003A1F97">
        <w:rPr>
          <w:rFonts w:hint="eastAsia"/>
        </w:rPr>
        <w:t>「２</w:t>
      </w:r>
      <w:r w:rsidRPr="003A1F97">
        <w:t>.研究計画・方法</w:t>
      </w:r>
      <w:r w:rsidRPr="003A1F97">
        <w:rPr>
          <w:rFonts w:hint="eastAsia"/>
        </w:rPr>
        <w:t>」で記載している項目以外で、研究成果の目安となる数値指標等</w:t>
      </w:r>
    </w:p>
    <w:p w14:paraId="3722A521" w14:textId="77777777" w:rsidR="00EF138A" w:rsidRPr="003A1F97" w:rsidRDefault="00EF138A" w:rsidP="00EF138A">
      <w:pPr>
        <w:spacing w:line="360" w:lineRule="exact"/>
        <w:ind w:left="567" w:rightChars="50" w:right="105"/>
        <w:rPr>
          <w:rFonts w:ascii="BIZ UDPゴシック" w:eastAsia="BIZ UDPゴシック" w:hAnsi="BIZ UDPゴシック"/>
          <w:iCs/>
          <w:color w:val="4F81BD" w:themeColor="accent1"/>
          <w:szCs w:val="21"/>
        </w:rPr>
      </w:pPr>
      <w:r w:rsidRPr="003A1F97">
        <w:rPr>
          <w:rFonts w:ascii="BIZ UDPゴシック" w:eastAsia="BIZ UDPゴシック" w:hAnsi="BIZ UDPゴシック" w:hint="eastAsia"/>
          <w:iCs/>
          <w:color w:val="4F81BD" w:themeColor="accent1"/>
          <w:szCs w:val="21"/>
        </w:rPr>
        <w:t>薬効を示す候補化合物合成の収率は〇％を目指す。</w:t>
      </w:r>
    </w:p>
    <w:p w14:paraId="1015DE9E" w14:textId="77777777" w:rsidR="0045494D" w:rsidRDefault="0045494D" w:rsidP="005C3F7E">
      <w:pPr>
        <w:spacing w:line="360" w:lineRule="exact"/>
        <w:ind w:rightChars="50" w:right="105"/>
        <w:rPr>
          <w:rFonts w:ascii="BIZ UDPゴシック" w:eastAsia="BIZ UDPゴシック" w:hAnsi="BIZ UDPゴシック"/>
          <w:iCs/>
          <w:color w:val="2E74B5"/>
          <w:szCs w:val="21"/>
        </w:rPr>
      </w:pPr>
    </w:p>
    <w:p w14:paraId="332E8E89" w14:textId="77777777" w:rsidR="005C3F7E" w:rsidRPr="004F1BA3" w:rsidRDefault="005C3F7E" w:rsidP="005C3F7E">
      <w:pPr>
        <w:spacing w:line="360" w:lineRule="exact"/>
        <w:ind w:rightChars="50" w:right="105"/>
        <w:rPr>
          <w:rFonts w:ascii="BIZ UDPゴシック" w:eastAsia="BIZ UDPゴシック" w:hAnsi="BIZ UDPゴシック"/>
          <w:b/>
          <w:bCs/>
          <w:iCs/>
          <w:szCs w:val="21"/>
        </w:rPr>
      </w:pPr>
      <w:r w:rsidRPr="004F1BA3">
        <w:rPr>
          <w:rFonts w:ascii="BIZ UDPゴシック" w:eastAsia="BIZ UDPゴシック" w:hAnsi="BIZ UDPゴシック"/>
          <w:b/>
          <w:bCs/>
          <w:iCs/>
          <w:szCs w:val="21"/>
        </w:rPr>
        <w:t>(3)データベースへの登録・データシェアリングについて</w:t>
      </w:r>
    </w:p>
    <w:p w14:paraId="0B0D5B36" w14:textId="34E087F6" w:rsidR="005C3F7E" w:rsidRPr="004F1BA3" w:rsidRDefault="005C3F7E" w:rsidP="004F1BA3">
      <w:pPr>
        <w:spacing w:line="360" w:lineRule="exact"/>
        <w:ind w:left="567" w:rightChars="50" w:right="105"/>
        <w:rPr>
          <w:rFonts w:ascii="BIZ UDPゴシック" w:eastAsia="BIZ UDPゴシック" w:hAnsi="BIZ UDPゴシック"/>
          <w:iCs/>
          <w:color w:val="4F81BD"/>
          <w:szCs w:val="21"/>
        </w:rPr>
      </w:pPr>
      <w:r w:rsidRPr="004F1BA3">
        <w:rPr>
          <w:rFonts w:ascii="BIZ UDPゴシック" w:eastAsia="BIZ UDPゴシック" w:hAnsi="BIZ UDPゴシック" w:hint="eastAsia"/>
          <w:iCs/>
          <w:color w:val="4F81BD"/>
          <w:szCs w:val="21"/>
        </w:rPr>
        <w:t>本研究で得られたデータについては、○○データベースに登録予定。</w:t>
      </w:r>
    </w:p>
    <w:p w14:paraId="25D8ABB6" w14:textId="77777777" w:rsidR="005C3F7E" w:rsidRPr="003A1F97" w:rsidRDefault="005C3F7E" w:rsidP="004F1BA3">
      <w:pPr>
        <w:spacing w:line="360" w:lineRule="exact"/>
        <w:ind w:rightChars="50" w:right="105"/>
        <w:rPr>
          <w:rFonts w:ascii="BIZ UDPゴシック" w:eastAsia="BIZ UDPゴシック" w:hAnsi="BIZ UDPゴシック"/>
          <w:iCs/>
          <w:color w:val="2E74B5"/>
          <w:szCs w:val="21"/>
        </w:rPr>
      </w:pPr>
    </w:p>
    <w:p w14:paraId="320A1530" w14:textId="5B284611" w:rsidR="0045494D" w:rsidRPr="003A1F97" w:rsidRDefault="000B6177" w:rsidP="00D6073C">
      <w:pPr>
        <w:pStyle w:val="2"/>
        <w:rPr>
          <w:iCs/>
        </w:rPr>
      </w:pPr>
      <w:r w:rsidRPr="003A1F97">
        <w:rPr>
          <w:rFonts w:hint="eastAsia"/>
        </w:rPr>
        <w:t>（</w:t>
      </w:r>
      <w:r w:rsidR="00E31C5F">
        <w:rPr>
          <w:rFonts w:hint="eastAsia"/>
        </w:rPr>
        <w:t>4</w:t>
      </w:r>
      <w:r w:rsidRPr="003A1F97">
        <w:t>）</w:t>
      </w:r>
      <w:r w:rsidR="0045494D" w:rsidRPr="003A1F97">
        <w:rPr>
          <w:rFonts w:hint="eastAsia"/>
        </w:rPr>
        <w:t>国内の</w:t>
      </w:r>
      <w:r w:rsidR="0045494D" w:rsidRPr="003A1F97">
        <w:t>子会社から国外の</w:t>
      </w:r>
      <w:r w:rsidR="0045494D" w:rsidRPr="003A1F97">
        <w:rPr>
          <w:rFonts w:hint="eastAsia"/>
        </w:rPr>
        <w:t>親会社への本研究開発課題</w:t>
      </w:r>
      <w:r w:rsidR="0045494D" w:rsidRPr="003A1F97">
        <w:t>の成果</w:t>
      </w:r>
      <w:r w:rsidR="0045494D" w:rsidRPr="003A1F97">
        <w:rPr>
          <w:rFonts w:hint="eastAsia"/>
        </w:rPr>
        <w:t>の</w:t>
      </w:r>
      <w:r w:rsidR="0045494D" w:rsidRPr="003A1F97">
        <w:t>承継</w:t>
      </w:r>
      <w:r w:rsidR="0045494D" w:rsidRPr="003A1F97">
        <w:rPr>
          <w:rFonts w:hint="eastAsia"/>
        </w:rPr>
        <w:t>予定について</w:t>
      </w:r>
    </w:p>
    <w:p w14:paraId="47DB9858" w14:textId="77777777" w:rsidR="0045494D" w:rsidRPr="003A1F97" w:rsidRDefault="0045494D" w:rsidP="0045494D">
      <w:pPr>
        <w:spacing w:line="360" w:lineRule="exact"/>
        <w:ind w:rightChars="50" w:right="105" w:firstLineChars="283" w:firstLine="594"/>
        <w:rPr>
          <w:rFonts w:ascii="BIZ UDPゴシック" w:eastAsia="BIZ UDPゴシック" w:hAnsi="BIZ UDPゴシック"/>
          <w:iCs/>
          <w:color w:val="4F81BD" w:themeColor="accent1"/>
          <w:szCs w:val="21"/>
        </w:rPr>
      </w:pPr>
      <w:r w:rsidRPr="003A1F97">
        <w:rPr>
          <w:rFonts w:ascii="BIZ UDPゴシック" w:eastAsia="BIZ UDPゴシック" w:hAnsi="BIZ UDPゴシック"/>
          <w:iCs/>
          <w:color w:val="4F81BD" w:themeColor="accent1"/>
          <w:szCs w:val="21"/>
        </w:rPr>
        <w:t>本研究で得られた結果について、</w:t>
      </w:r>
      <w:r w:rsidRPr="003A1F97">
        <w:rPr>
          <w:rFonts w:ascii="BIZ UDPゴシック" w:eastAsia="BIZ UDPゴシック" w:hAnsi="BIZ UDPゴシック" w:hint="eastAsia"/>
          <w:iCs/>
          <w:color w:val="4F81BD" w:themeColor="accent1"/>
          <w:szCs w:val="21"/>
        </w:rPr>
        <w:t>社内</w:t>
      </w:r>
      <w:r w:rsidRPr="003A1F97">
        <w:rPr>
          <w:rFonts w:ascii="BIZ UDPゴシック" w:eastAsia="BIZ UDPゴシック" w:hAnsi="BIZ UDPゴシック"/>
          <w:iCs/>
          <w:color w:val="4F81BD" w:themeColor="accent1"/>
          <w:szCs w:val="21"/>
        </w:rPr>
        <w:t>規定により海外の親会社に移転予定。</w:t>
      </w:r>
    </w:p>
    <w:p w14:paraId="421CF0C5" w14:textId="64D8715D" w:rsidR="0045494D" w:rsidRPr="003A1F97" w:rsidRDefault="0045494D" w:rsidP="00B66486">
      <w:pPr>
        <w:spacing w:line="360" w:lineRule="exact"/>
        <w:jc w:val="left"/>
        <w:rPr>
          <w:rFonts w:ascii="BIZ UDPゴシック" w:eastAsia="BIZ UDPゴシック" w:hAnsi="BIZ UDPゴシック"/>
          <w:szCs w:val="21"/>
        </w:rPr>
      </w:pPr>
    </w:p>
    <w:p w14:paraId="551B6DE1" w14:textId="3314DA29" w:rsidR="00065E39" w:rsidRPr="003A1F97" w:rsidRDefault="000B6177" w:rsidP="00D6073C">
      <w:pPr>
        <w:pStyle w:val="2"/>
        <w:rPr>
          <w:color w:val="2E74B5"/>
        </w:rPr>
      </w:pPr>
      <w:r w:rsidRPr="003A1F97">
        <w:rPr>
          <w:rFonts w:hint="eastAsia"/>
        </w:rPr>
        <w:t>（</w:t>
      </w:r>
      <w:r w:rsidR="00E31C5F">
        <w:rPr>
          <w:rFonts w:hint="eastAsia"/>
        </w:rPr>
        <w:t>5</w:t>
      </w:r>
      <w:r w:rsidRPr="003A1F97">
        <w:t>）</w:t>
      </w:r>
      <w:r w:rsidR="00065E39" w:rsidRPr="003A1F97">
        <w:rPr>
          <w:rFonts w:hint="eastAsia"/>
        </w:rPr>
        <w:t>キーワード（疾患名以外、10単語以内）</w:t>
      </w:r>
    </w:p>
    <w:p w14:paraId="5680391B" w14:textId="77777777" w:rsidR="00065E39" w:rsidRPr="003A1F97" w:rsidRDefault="00065E39" w:rsidP="000963EA">
      <w:pPr>
        <w:snapToGrid w:val="0"/>
        <w:spacing w:line="360" w:lineRule="exact"/>
        <w:ind w:leftChars="300" w:left="630"/>
        <w:jc w:val="left"/>
        <w:rPr>
          <w:rFonts w:ascii="BIZ UDPゴシック" w:eastAsia="BIZ UDPゴシック" w:hAnsi="BIZ UDPゴシック"/>
          <w:iCs/>
          <w:szCs w:val="21"/>
        </w:rPr>
      </w:pPr>
      <w:r w:rsidRPr="003A1F97">
        <w:rPr>
          <w:rFonts w:ascii="BIZ UDPゴシック" w:eastAsia="BIZ UDPゴシック" w:hAnsi="BIZ UDPゴシック" w:hint="eastAsia"/>
          <w:iCs/>
          <w:szCs w:val="21"/>
        </w:rPr>
        <w:t>提案内容を示す、適切かつ重要と思われる単語を記載してください。(例：研究手法、使用技術、医薬品モダリティ、生命現象、対象部位（臓器、組織、細胞等）、対象集団（妊産婦、AYA世代など）、実験動物等、の具体名)</w:t>
      </w:r>
    </w:p>
    <w:p w14:paraId="101BAB36" w14:textId="77777777" w:rsidR="00065E39" w:rsidRPr="003A1F97" w:rsidRDefault="00065E39" w:rsidP="000963EA">
      <w:pPr>
        <w:snapToGrid w:val="0"/>
        <w:spacing w:line="360" w:lineRule="exact"/>
        <w:ind w:leftChars="300" w:left="630" w:firstLineChars="100" w:firstLine="210"/>
        <w:jc w:val="left"/>
        <w:rPr>
          <w:rFonts w:ascii="BIZ UDPゴシック" w:eastAsia="BIZ UDPゴシック" w:hAnsi="BIZ UDPゴシック"/>
          <w:iCs/>
          <w:color w:val="0070C0"/>
          <w:szCs w:val="21"/>
        </w:rPr>
      </w:pPr>
      <w:r w:rsidRPr="003A1F97">
        <w:rPr>
          <w:rFonts w:ascii="BIZ UDPゴシック" w:eastAsia="BIZ UDPゴシック" w:hAnsi="BIZ UDPゴシック" w:hint="eastAsia"/>
          <w:iCs/>
          <w:szCs w:val="21"/>
        </w:rPr>
        <w:t>1</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4F81BD" w:themeColor="accent1"/>
          <w:szCs w:val="21"/>
        </w:rPr>
        <w:t>△△計測</w:t>
      </w:r>
      <w:r w:rsidRPr="003A1F97">
        <w:rPr>
          <w:rFonts w:ascii="BIZ UDPゴシック" w:eastAsia="BIZ UDPゴシック" w:hAnsi="BIZ UDPゴシック" w:hint="eastAsia"/>
          <w:iCs/>
          <w:szCs w:val="21"/>
        </w:rPr>
        <w:t xml:space="preserve">　　2</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4F81BD" w:themeColor="accent1"/>
          <w:szCs w:val="21"/>
        </w:rPr>
        <w:t>○○合成阻害剤</w:t>
      </w:r>
      <w:r w:rsidRPr="003A1F97">
        <w:rPr>
          <w:rFonts w:ascii="BIZ UDPゴシック" w:eastAsia="BIZ UDPゴシック" w:hAnsi="BIZ UDPゴシック" w:hint="eastAsia"/>
          <w:iCs/>
          <w:szCs w:val="21"/>
        </w:rPr>
        <w:t xml:space="preserve">　　3</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0070C0"/>
          <w:szCs w:val="21"/>
        </w:rPr>
        <w:t xml:space="preserve">　．．．．．．</w:t>
      </w:r>
    </w:p>
    <w:p w14:paraId="2C4E105C" w14:textId="49D65451" w:rsidR="00065E39" w:rsidRPr="003A1F97" w:rsidRDefault="00065E39" w:rsidP="00B66486">
      <w:pPr>
        <w:spacing w:line="360" w:lineRule="exact"/>
        <w:jc w:val="left"/>
        <w:rPr>
          <w:rFonts w:ascii="BIZ UDPゴシック" w:eastAsia="BIZ UDPゴシック" w:hAnsi="BIZ UDPゴシック"/>
          <w:szCs w:val="21"/>
        </w:rPr>
      </w:pPr>
    </w:p>
    <w:p w14:paraId="66703285" w14:textId="42022485" w:rsidR="00065E39" w:rsidRPr="003A1F97" w:rsidRDefault="000B6177" w:rsidP="00D6073C">
      <w:pPr>
        <w:pStyle w:val="2"/>
        <w:rPr>
          <w:color w:val="2E74B5"/>
        </w:rPr>
      </w:pPr>
      <w:r w:rsidRPr="003A1F97">
        <w:rPr>
          <w:rFonts w:hint="eastAsia"/>
        </w:rPr>
        <w:t>（</w:t>
      </w:r>
      <w:r w:rsidR="00E31C5F">
        <w:rPr>
          <w:rFonts w:hint="eastAsia"/>
        </w:rPr>
        <w:t>6</w:t>
      </w:r>
      <w:r w:rsidRPr="003A1F97">
        <w:t>）</w:t>
      </w:r>
      <w:r w:rsidR="00065E39" w:rsidRPr="003A1F97">
        <w:rPr>
          <w:rFonts w:hint="eastAsia"/>
        </w:rPr>
        <w:t>対象疾患（10個以内）</w:t>
      </w:r>
    </w:p>
    <w:p w14:paraId="42FC37E6" w14:textId="77777777" w:rsidR="00065E39" w:rsidRPr="003A1F97" w:rsidRDefault="00065E39" w:rsidP="000963EA">
      <w:pPr>
        <w:spacing w:line="360" w:lineRule="exact"/>
        <w:ind w:leftChars="300" w:left="630"/>
        <w:jc w:val="left"/>
        <w:rPr>
          <w:rFonts w:ascii="BIZ UDPゴシック" w:eastAsia="BIZ UDPゴシック" w:hAnsi="BIZ UDPゴシック"/>
          <w:iCs/>
          <w:szCs w:val="21"/>
        </w:rPr>
      </w:pPr>
      <w:r w:rsidRPr="003A1F97">
        <w:rPr>
          <w:rFonts w:ascii="BIZ UDPゴシック" w:eastAsia="BIZ UDPゴシック" w:hAnsi="BIZ UDPゴシック" w:hint="eastAsia"/>
          <w:iCs/>
          <w:szCs w:val="21"/>
        </w:rPr>
        <w:t>研究の主題に近いものから</w:t>
      </w:r>
      <w:r w:rsidRPr="003A1F97">
        <w:rPr>
          <w:rFonts w:ascii="BIZ UDPゴシック" w:eastAsia="BIZ UDPゴシック" w:hAnsi="BIZ UDPゴシック"/>
          <w:iCs/>
          <w:szCs w:val="21"/>
        </w:rPr>
        <w:t>順番に、主要な疾患名を10個</w:t>
      </w:r>
      <w:r w:rsidRPr="003A1F97">
        <w:rPr>
          <w:rFonts w:ascii="BIZ UDPゴシック" w:eastAsia="BIZ UDPゴシック" w:hAnsi="BIZ UDPゴシック" w:hint="eastAsia"/>
          <w:iCs/>
          <w:szCs w:val="21"/>
        </w:rPr>
        <w:t>以内で</w:t>
      </w:r>
      <w:r w:rsidRPr="003A1F97">
        <w:rPr>
          <w:rFonts w:ascii="BIZ UDPゴシック" w:eastAsia="BIZ UDPゴシック" w:hAnsi="BIZ UDPゴシック"/>
          <w:iCs/>
          <w:szCs w:val="21"/>
        </w:rPr>
        <w:t>記</w:t>
      </w:r>
      <w:r w:rsidRPr="003A1F97">
        <w:rPr>
          <w:rFonts w:ascii="BIZ UDPゴシック" w:eastAsia="BIZ UDPゴシック" w:hAnsi="BIZ UDPゴシック" w:hint="eastAsia"/>
          <w:iCs/>
          <w:szCs w:val="21"/>
        </w:rPr>
        <w:t>載してください。</w:t>
      </w:r>
    </w:p>
    <w:p w14:paraId="60F93936" w14:textId="77777777" w:rsidR="00065E39" w:rsidRPr="003A1F97" w:rsidRDefault="00065E39" w:rsidP="000963EA">
      <w:pPr>
        <w:spacing w:line="360" w:lineRule="exact"/>
        <w:ind w:leftChars="300" w:left="630"/>
        <w:jc w:val="left"/>
        <w:rPr>
          <w:rFonts w:ascii="BIZ UDPゴシック" w:eastAsia="BIZ UDPゴシック" w:hAnsi="BIZ UDPゴシック"/>
          <w:iCs/>
          <w:szCs w:val="21"/>
        </w:rPr>
      </w:pPr>
      <w:r w:rsidRPr="003A1F97">
        <w:rPr>
          <w:rFonts w:ascii="BIZ UDPゴシック" w:eastAsia="BIZ UDPゴシック" w:hAnsi="BIZ UDPゴシック" w:hint="eastAsia"/>
          <w:iCs/>
          <w:szCs w:val="21"/>
        </w:rPr>
        <w:t>なお</w:t>
      </w:r>
      <w:r w:rsidRPr="003A1F97">
        <w:rPr>
          <w:rFonts w:ascii="BIZ UDPゴシック" w:eastAsia="BIZ UDPゴシック" w:hAnsi="BIZ UDPゴシック"/>
          <w:iCs/>
          <w:szCs w:val="21"/>
        </w:rPr>
        <w:t>、未診断疾患</w:t>
      </w:r>
      <w:r w:rsidRPr="003A1F97">
        <w:rPr>
          <w:rFonts w:ascii="BIZ UDPゴシック" w:eastAsia="BIZ UDPゴシック" w:hAnsi="BIZ UDPゴシック" w:hint="eastAsia"/>
          <w:iCs/>
          <w:szCs w:val="21"/>
        </w:rPr>
        <w:t>が</w:t>
      </w:r>
      <w:r w:rsidRPr="003A1F97">
        <w:rPr>
          <w:rFonts w:ascii="BIZ UDPゴシック" w:eastAsia="BIZ UDPゴシック" w:hAnsi="BIZ UDPゴシック"/>
          <w:iCs/>
          <w:szCs w:val="21"/>
        </w:rPr>
        <w:t>対象の場合は</w:t>
      </w:r>
      <w:r w:rsidRPr="003A1F97">
        <w:rPr>
          <w:rFonts w:ascii="BIZ UDPゴシック" w:eastAsia="BIZ UDPゴシック" w:hAnsi="BIZ UDPゴシック" w:hint="eastAsia"/>
          <w:iCs/>
          <w:szCs w:val="21"/>
        </w:rPr>
        <w:t>「未診断疾患」、</w:t>
      </w:r>
      <w:r w:rsidRPr="003A1F97">
        <w:rPr>
          <w:rFonts w:ascii="BIZ UDPゴシック" w:eastAsia="BIZ UDPゴシック" w:hAnsi="BIZ UDPゴシック"/>
          <w:iCs/>
          <w:szCs w:val="21"/>
        </w:rPr>
        <w:t>具体的な対象</w:t>
      </w:r>
      <w:r w:rsidRPr="003A1F97">
        <w:rPr>
          <w:rFonts w:ascii="BIZ UDPゴシック" w:eastAsia="BIZ UDPゴシック" w:hAnsi="BIZ UDPゴシック" w:hint="eastAsia"/>
          <w:iCs/>
          <w:szCs w:val="21"/>
        </w:rPr>
        <w:t>疾患</w:t>
      </w:r>
      <w:r w:rsidRPr="003A1F97">
        <w:rPr>
          <w:rFonts w:ascii="BIZ UDPゴシック" w:eastAsia="BIZ UDPゴシック" w:hAnsi="BIZ UDPゴシック"/>
          <w:iCs/>
          <w:szCs w:val="21"/>
        </w:rPr>
        <w:t>が</w:t>
      </w:r>
      <w:r w:rsidRPr="003A1F97">
        <w:rPr>
          <w:rFonts w:ascii="BIZ UDPゴシック" w:eastAsia="BIZ UDPゴシック" w:hAnsi="BIZ UDPゴシック" w:hint="eastAsia"/>
          <w:iCs/>
          <w:szCs w:val="21"/>
        </w:rPr>
        <w:t>無い又は未定の</w:t>
      </w:r>
      <w:r w:rsidRPr="003A1F97">
        <w:rPr>
          <w:rFonts w:ascii="BIZ UDPゴシック" w:eastAsia="BIZ UDPゴシック" w:hAnsi="BIZ UDPゴシック"/>
          <w:iCs/>
          <w:szCs w:val="21"/>
        </w:rPr>
        <w:t>場合は「対象なし」</w:t>
      </w:r>
      <w:r w:rsidRPr="003A1F97">
        <w:rPr>
          <w:rFonts w:ascii="BIZ UDPゴシック" w:eastAsia="BIZ UDPゴシック" w:hAnsi="BIZ UDPゴシック" w:hint="eastAsia"/>
          <w:iCs/>
          <w:szCs w:val="21"/>
        </w:rPr>
        <w:t>と記載してください</w:t>
      </w:r>
      <w:r w:rsidRPr="003A1F97">
        <w:rPr>
          <w:rFonts w:ascii="BIZ UDPゴシック" w:eastAsia="BIZ UDPゴシック" w:hAnsi="BIZ UDPゴシック"/>
          <w:iCs/>
          <w:szCs w:val="21"/>
        </w:rPr>
        <w:t>。</w:t>
      </w:r>
    </w:p>
    <w:p w14:paraId="5414B178" w14:textId="77777777" w:rsidR="00065E39" w:rsidRDefault="00065E39" w:rsidP="000963EA">
      <w:pPr>
        <w:spacing w:line="360" w:lineRule="exact"/>
        <w:ind w:leftChars="300" w:left="630" w:firstLineChars="100" w:firstLine="210"/>
        <w:jc w:val="left"/>
        <w:rPr>
          <w:rFonts w:ascii="BIZ UDPゴシック" w:eastAsia="BIZ UDPゴシック" w:hAnsi="BIZ UDPゴシック"/>
          <w:iCs/>
          <w:color w:val="0070C0"/>
          <w:szCs w:val="21"/>
        </w:rPr>
      </w:pPr>
      <w:r w:rsidRPr="003A1F97">
        <w:rPr>
          <w:rFonts w:ascii="BIZ UDPゴシック" w:eastAsia="BIZ UDPゴシック" w:hAnsi="BIZ UDPゴシック" w:hint="eastAsia"/>
          <w:iCs/>
          <w:szCs w:val="21"/>
        </w:rPr>
        <w:t>1</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4F81BD" w:themeColor="accent1"/>
          <w:szCs w:val="21"/>
        </w:rPr>
        <w:t>△△感染症</w:t>
      </w:r>
      <w:r w:rsidRPr="003A1F97">
        <w:rPr>
          <w:rFonts w:ascii="BIZ UDPゴシック" w:eastAsia="BIZ UDPゴシック" w:hAnsi="BIZ UDPゴシック" w:hint="eastAsia"/>
          <w:iCs/>
          <w:szCs w:val="21"/>
        </w:rPr>
        <w:t xml:space="preserve">　　2</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4F81BD" w:themeColor="accent1"/>
          <w:szCs w:val="21"/>
        </w:rPr>
        <w:t>○○病</w:t>
      </w:r>
      <w:r w:rsidRPr="003A1F97">
        <w:rPr>
          <w:rFonts w:ascii="BIZ UDPゴシック" w:eastAsia="BIZ UDPゴシック" w:hAnsi="BIZ UDPゴシック" w:hint="eastAsia"/>
          <w:iCs/>
          <w:szCs w:val="21"/>
        </w:rPr>
        <w:t xml:space="preserve">　　3</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4F81BD" w:themeColor="accent1"/>
          <w:szCs w:val="21"/>
        </w:rPr>
        <w:t>□□</w:t>
      </w:r>
      <w:r w:rsidRPr="003A1F97">
        <w:rPr>
          <w:rFonts w:ascii="BIZ UDPゴシック" w:eastAsia="BIZ UDPゴシック" w:hAnsi="BIZ UDPゴシック"/>
          <w:iCs/>
          <w:color w:val="4F81BD" w:themeColor="accent1"/>
          <w:szCs w:val="21"/>
        </w:rPr>
        <w:t>症候群</w:t>
      </w:r>
      <w:r w:rsidRPr="003A1F97">
        <w:rPr>
          <w:rFonts w:ascii="BIZ UDPゴシック" w:eastAsia="BIZ UDPゴシック" w:hAnsi="BIZ UDPゴシック" w:hint="eastAsia"/>
          <w:iCs/>
          <w:color w:val="0070C0"/>
          <w:szCs w:val="21"/>
        </w:rPr>
        <w:t xml:space="preserve">　．．．．．．</w:t>
      </w:r>
    </w:p>
    <w:p w14:paraId="29700E74" w14:textId="77777777" w:rsidR="00D8717E" w:rsidRDefault="00D8717E" w:rsidP="00D8717E">
      <w:pPr>
        <w:spacing w:line="360" w:lineRule="exact"/>
        <w:jc w:val="left"/>
        <w:rPr>
          <w:rFonts w:ascii="BIZ UDPゴシック" w:eastAsia="BIZ UDPゴシック" w:hAnsi="BIZ UDPゴシック"/>
          <w:iCs/>
          <w:color w:val="0070C0"/>
          <w:szCs w:val="21"/>
        </w:rPr>
      </w:pPr>
    </w:p>
    <w:p w14:paraId="41082F7C" w14:textId="673FE30C" w:rsidR="00D8717E" w:rsidRPr="00D6073C" w:rsidRDefault="00D8717E" w:rsidP="00D6073C">
      <w:pPr>
        <w:pStyle w:val="2"/>
      </w:pPr>
      <w:r w:rsidRPr="00D6073C">
        <w:t>（</w:t>
      </w:r>
      <w:r w:rsidR="00E31C5F">
        <w:rPr>
          <w:rFonts w:hint="eastAsia"/>
        </w:rPr>
        <w:t>7</w:t>
      </w:r>
      <w:r w:rsidRPr="00D6073C">
        <w:t>）性差を考慮した研究開発の推進について</w:t>
      </w:r>
    </w:p>
    <w:p w14:paraId="43552C64" w14:textId="77777777" w:rsidR="0002302C" w:rsidRDefault="0002302C" w:rsidP="0002302C">
      <w:pPr>
        <w:spacing w:line="360" w:lineRule="exact"/>
        <w:ind w:leftChars="300" w:left="630"/>
        <w:jc w:val="left"/>
        <w:rPr>
          <w:rFonts w:ascii="BIZ UDPゴシック" w:eastAsia="BIZ UDPゴシック" w:hAnsi="BIZ UDPゴシック"/>
        </w:rPr>
      </w:pPr>
      <w:r w:rsidRPr="7ABF09A4">
        <w:rPr>
          <w:rFonts w:ascii="BIZ UDPゴシック" w:eastAsia="BIZ UDPゴシック" w:hAnsi="BIZ UDPゴシック"/>
        </w:rPr>
        <w:t>AMEDが支援する研究開発においては、性差が研究対象や成果に影響を与える可能性がある場合、これを適切に考慮することが望まれます。なお、性差としては、「生物学的性（SEX）」と「社会的・文化的性（GENDER）」の両視点を持つことが重要であり、AMEDでは事業共通的な取組を段階的に進めていきます。令和8年度においては、「生物学的性（SEX）」に着目しますので、本項目では、 「生物学的性（SEX）」に基づき記載をお願いします。</w:t>
      </w:r>
    </w:p>
    <w:p w14:paraId="3594D1A5" w14:textId="77777777" w:rsidR="0002302C" w:rsidRPr="00D6073C" w:rsidRDefault="0002302C" w:rsidP="0002302C">
      <w:pPr>
        <w:spacing w:line="360" w:lineRule="exact"/>
        <w:ind w:leftChars="300" w:left="630"/>
        <w:jc w:val="left"/>
        <w:rPr>
          <w:rFonts w:ascii="BIZ UDPゴシック" w:eastAsia="BIZ UDPゴシック" w:hAnsi="BIZ UDPゴシック"/>
        </w:rPr>
      </w:pPr>
      <w:r w:rsidRPr="00D6073C">
        <w:rPr>
          <w:rFonts w:ascii="BIZ UDPゴシック" w:eastAsia="BIZ UDPゴシック" w:hAnsi="BIZ UDPゴシック"/>
        </w:rPr>
        <w:t xml:space="preserve">（ </w:t>
      </w:r>
      <w:hyperlink r:id="rId17" w:history="1">
        <w:r w:rsidRPr="00906CF3">
          <w:rPr>
            <w:rStyle w:val="af4"/>
            <w:rFonts w:ascii="BIZ UDPゴシック" w:eastAsia="BIZ UDPゴシック" w:hAnsi="BIZ UDPゴシック"/>
          </w:rPr>
          <w:t>https://www.amed.go.jp/program/list/18/01/seisakenkyu.html</w:t>
        </w:r>
      </w:hyperlink>
      <w:r w:rsidRPr="00D6073C">
        <w:rPr>
          <w:rFonts w:ascii="BIZ UDPゴシック" w:eastAsia="BIZ UDPゴシック" w:hAnsi="BIZ UDPゴシック"/>
        </w:rPr>
        <w:t xml:space="preserve"> ）</w:t>
      </w:r>
    </w:p>
    <w:p w14:paraId="293B6E33" w14:textId="77777777" w:rsidR="0002302C" w:rsidRPr="00D6073C" w:rsidRDefault="0002302C" w:rsidP="0002302C">
      <w:pPr>
        <w:spacing w:line="360" w:lineRule="exact"/>
        <w:ind w:leftChars="300" w:left="630"/>
        <w:jc w:val="left"/>
        <w:rPr>
          <w:rFonts w:ascii="BIZ UDPゴシック" w:eastAsia="BIZ UDPゴシック" w:hAnsi="BIZ UDPゴシック"/>
        </w:rPr>
      </w:pPr>
    </w:p>
    <w:p w14:paraId="67FF6A66" w14:textId="77777777" w:rsidR="0002302C" w:rsidRPr="00D6073C" w:rsidRDefault="0002302C" w:rsidP="0002302C">
      <w:pPr>
        <w:spacing w:line="360" w:lineRule="exact"/>
        <w:ind w:leftChars="300" w:left="630"/>
        <w:jc w:val="left"/>
        <w:rPr>
          <w:rFonts w:ascii="BIZ UDPゴシック" w:eastAsia="BIZ UDPゴシック" w:hAnsi="BIZ UDPゴシック"/>
        </w:rPr>
      </w:pPr>
      <w:r w:rsidRPr="7ABF09A4">
        <w:rPr>
          <w:rFonts w:ascii="BIZ UDPゴシック" w:eastAsia="BIZ UDPゴシック" w:hAnsi="BIZ UDPゴシック"/>
        </w:rPr>
        <w:t>以下の①②のうち、いずれか１つを選択してください。残りは削除してください。</w:t>
      </w:r>
    </w:p>
    <w:p w14:paraId="4CA1BD05" w14:textId="77777777" w:rsidR="0002302C" w:rsidRPr="00D6073C" w:rsidRDefault="0002302C" w:rsidP="0002302C">
      <w:pPr>
        <w:spacing w:line="360" w:lineRule="exact"/>
        <w:ind w:leftChars="300" w:left="630"/>
        <w:jc w:val="left"/>
        <w:rPr>
          <w:rFonts w:ascii="BIZ UDPゴシック" w:eastAsia="BIZ UDPゴシック" w:hAnsi="BIZ UDPゴシック"/>
        </w:rPr>
      </w:pPr>
      <w:r w:rsidRPr="7ABF09A4">
        <w:rPr>
          <w:rFonts w:ascii="BIZ UDPゴシック" w:eastAsia="BIZ UDPゴシック" w:hAnsi="BIZ UDPゴシック"/>
        </w:rPr>
        <w:t>①性差を考慮する必要があると判断した</w:t>
      </w:r>
    </w:p>
    <w:p w14:paraId="73DD4D38" w14:textId="77777777" w:rsidR="0002302C" w:rsidRPr="00D6073C" w:rsidRDefault="0002302C" w:rsidP="0002302C">
      <w:pPr>
        <w:spacing w:line="360" w:lineRule="exact"/>
        <w:ind w:leftChars="300" w:left="630"/>
        <w:jc w:val="left"/>
        <w:rPr>
          <w:rFonts w:ascii="BIZ UDPゴシック" w:eastAsia="BIZ UDPゴシック" w:hAnsi="BIZ UDPゴシック"/>
        </w:rPr>
      </w:pPr>
      <w:r w:rsidRPr="7ABF09A4">
        <w:rPr>
          <w:rFonts w:ascii="BIZ UDPゴシック" w:eastAsia="BIZ UDPゴシック" w:hAnsi="BIZ UDPゴシック"/>
        </w:rPr>
        <w:lastRenderedPageBreak/>
        <w:t>②性差を考慮する必要が無いと判断した</w:t>
      </w:r>
    </w:p>
    <w:p w14:paraId="0BE84679" w14:textId="77777777" w:rsidR="0002302C" w:rsidRPr="00D6073C" w:rsidRDefault="0002302C" w:rsidP="0002302C">
      <w:pPr>
        <w:spacing w:line="360" w:lineRule="exact"/>
        <w:ind w:leftChars="300" w:left="630"/>
        <w:jc w:val="left"/>
        <w:rPr>
          <w:rFonts w:ascii="BIZ UDPゴシック" w:eastAsia="BIZ UDPゴシック" w:hAnsi="BIZ UDPゴシック"/>
        </w:rPr>
      </w:pPr>
    </w:p>
    <w:p w14:paraId="68E43D70" w14:textId="77777777" w:rsidR="0002302C" w:rsidRPr="00D6073C" w:rsidRDefault="0002302C" w:rsidP="0002302C">
      <w:pPr>
        <w:spacing w:line="360" w:lineRule="exact"/>
        <w:ind w:leftChars="300" w:left="630"/>
        <w:jc w:val="left"/>
      </w:pPr>
      <w:r w:rsidRPr="7ABF09A4">
        <w:rPr>
          <w:rFonts w:ascii="BIZ UDPゴシック" w:eastAsia="BIZ UDPゴシック" w:hAnsi="BIZ UDPゴシック"/>
        </w:rPr>
        <w:t>以下に選択の理由を記載してください。</w:t>
      </w:r>
    </w:p>
    <w:p w14:paraId="1715D558" w14:textId="77777777" w:rsidR="0002302C" w:rsidRPr="00D6073C" w:rsidRDefault="0002302C" w:rsidP="0002302C">
      <w:pPr>
        <w:spacing w:line="360" w:lineRule="exact"/>
        <w:ind w:leftChars="300" w:left="630"/>
        <w:jc w:val="left"/>
      </w:pPr>
      <w:r w:rsidRPr="7ABF09A4">
        <w:rPr>
          <w:rFonts w:ascii="BIZ UDPゴシック" w:eastAsia="BIZ UDPゴシック" w:hAnsi="BIZ UDPゴシック"/>
        </w:rPr>
        <w:t>（理由）</w:t>
      </w:r>
    </w:p>
    <w:p w14:paraId="3BA65AC6" w14:textId="77777777" w:rsidR="0002302C" w:rsidRPr="00D6073C" w:rsidRDefault="0002302C" w:rsidP="0002302C">
      <w:pPr>
        <w:spacing w:line="360" w:lineRule="exact"/>
        <w:ind w:leftChars="300" w:left="630"/>
        <w:jc w:val="left"/>
      </w:pPr>
      <w:r w:rsidRPr="7ABF09A4">
        <w:rPr>
          <w:rFonts w:ascii="BIZ UDPゴシック" w:eastAsia="BIZ UDPゴシック" w:hAnsi="BIZ UDPゴシック"/>
        </w:rPr>
        <w:t>○○○</w:t>
      </w:r>
    </w:p>
    <w:p w14:paraId="77F5348B" w14:textId="77777777" w:rsidR="0002302C" w:rsidRPr="00D6073C" w:rsidRDefault="0002302C" w:rsidP="0002302C">
      <w:pPr>
        <w:spacing w:line="360" w:lineRule="exact"/>
        <w:ind w:leftChars="300" w:left="630"/>
        <w:jc w:val="left"/>
        <w:rPr>
          <w:rFonts w:ascii="BIZ UDPゴシック" w:eastAsia="BIZ UDPゴシック" w:hAnsi="BIZ UDPゴシック"/>
        </w:rPr>
      </w:pPr>
    </w:p>
    <w:p w14:paraId="14EDB7CD" w14:textId="77777777" w:rsidR="0002302C" w:rsidRPr="00D6073C" w:rsidRDefault="0002302C" w:rsidP="0002302C">
      <w:pPr>
        <w:spacing w:line="360" w:lineRule="exact"/>
        <w:ind w:leftChars="300" w:left="630"/>
        <w:jc w:val="left"/>
      </w:pPr>
      <w:r w:rsidRPr="7ABF09A4">
        <w:rPr>
          <w:rFonts w:ascii="BIZ UDPゴシック" w:eastAsia="BIZ UDPゴシック" w:hAnsi="BIZ UDPゴシック"/>
        </w:rPr>
        <w:t>（以下は記載例です。なお、理由の文章は１つでも構いません）</w:t>
      </w:r>
    </w:p>
    <w:p w14:paraId="7EB0FE53" w14:textId="77777777" w:rsidR="0002302C" w:rsidRPr="00D6073C" w:rsidRDefault="0002302C" w:rsidP="0002302C">
      <w:pPr>
        <w:spacing w:line="360" w:lineRule="exact"/>
        <w:ind w:leftChars="300" w:left="630"/>
        <w:jc w:val="left"/>
        <w:rPr>
          <w:rFonts w:ascii="BIZ UDPゴシック" w:eastAsia="BIZ UDPゴシック" w:hAnsi="BIZ UDPゴシック"/>
        </w:rPr>
      </w:pPr>
    </w:p>
    <w:p w14:paraId="6719A199" w14:textId="77777777" w:rsidR="0002302C" w:rsidRPr="005E6BF2" w:rsidRDefault="0002302C" w:rsidP="0002302C">
      <w:pPr>
        <w:spacing w:line="360" w:lineRule="exact"/>
        <w:ind w:leftChars="300" w:left="630"/>
        <w:jc w:val="left"/>
        <w:rPr>
          <w:rFonts w:ascii="BIZ UDPゴシック" w:eastAsia="BIZ UDPゴシック" w:hAnsi="BIZ UDPゴシック"/>
          <w:i/>
          <w:iCs/>
          <w:color w:val="0070C0"/>
        </w:rPr>
      </w:pPr>
      <w:r w:rsidRPr="005E6BF2">
        <w:rPr>
          <w:rFonts w:ascii="BIZ UDPゴシック" w:eastAsia="BIZ UDPゴシック" w:hAnsi="BIZ UDPゴシック"/>
          <w:i/>
          <w:iCs/>
          <w:color w:val="0070C0"/>
        </w:rPr>
        <w:t>記載例）</w:t>
      </w:r>
    </w:p>
    <w:p w14:paraId="5D5956B4" w14:textId="77777777" w:rsidR="0002302C" w:rsidRPr="005E6BF2" w:rsidRDefault="0002302C" w:rsidP="0002302C">
      <w:pPr>
        <w:spacing w:line="360" w:lineRule="exact"/>
        <w:ind w:leftChars="300" w:left="630"/>
        <w:jc w:val="left"/>
        <w:rPr>
          <w:rFonts w:ascii="BIZ UDPゴシック" w:eastAsia="BIZ UDPゴシック" w:hAnsi="BIZ UDPゴシック"/>
          <w:i/>
          <w:iCs/>
          <w:color w:val="0070C0"/>
        </w:rPr>
      </w:pPr>
      <w:r w:rsidRPr="7ABF09A4">
        <w:rPr>
          <w:rFonts w:ascii="BIZ UDPゴシック" w:eastAsia="BIZ UDPゴシック" w:hAnsi="BIZ UDPゴシック"/>
          <w:i/>
          <w:iCs/>
          <w:color w:val="0070C0"/>
        </w:rPr>
        <w:t>①性差を考慮する必要があると判断した：</w:t>
      </w:r>
    </w:p>
    <w:p w14:paraId="4760155A" w14:textId="77777777" w:rsidR="0002302C" w:rsidRPr="005E6BF2" w:rsidRDefault="0002302C" w:rsidP="0002302C">
      <w:pPr>
        <w:spacing w:line="360" w:lineRule="exact"/>
        <w:ind w:leftChars="300" w:left="630"/>
        <w:jc w:val="left"/>
        <w:rPr>
          <w:rFonts w:ascii="BIZ UDPゴシック" w:eastAsia="BIZ UDPゴシック" w:hAnsi="BIZ UDPゴシック"/>
          <w:i/>
          <w:iCs/>
          <w:color w:val="0070C0"/>
        </w:rPr>
      </w:pPr>
      <w:r w:rsidRPr="005E6BF2">
        <w:rPr>
          <w:rFonts w:ascii="BIZ UDPゴシック" w:eastAsia="BIZ UDPゴシック" w:hAnsi="BIZ UDPゴシック"/>
          <w:i/>
          <w:iCs/>
          <w:color w:val="0070C0"/>
        </w:rPr>
        <w:t>・マウスを用いた実験では、雄雌差を考慮し、両性を用いた解析を行う。</w:t>
      </w:r>
    </w:p>
    <w:p w14:paraId="4C1FEEFE" w14:textId="77777777" w:rsidR="0002302C" w:rsidRPr="005E6BF2" w:rsidRDefault="0002302C" w:rsidP="0002302C">
      <w:pPr>
        <w:spacing w:line="360" w:lineRule="exact"/>
        <w:ind w:leftChars="300" w:left="630"/>
        <w:jc w:val="left"/>
        <w:rPr>
          <w:rFonts w:ascii="BIZ UDPゴシック" w:eastAsia="BIZ UDPゴシック" w:hAnsi="BIZ UDPゴシック"/>
          <w:i/>
          <w:iCs/>
          <w:color w:val="0070C0"/>
        </w:rPr>
      </w:pPr>
      <w:r w:rsidRPr="005E6BF2">
        <w:rPr>
          <w:rFonts w:ascii="BIZ UDPゴシック" w:eastAsia="BIZ UDPゴシック" w:hAnsi="BIZ UDPゴシック"/>
          <w:i/>
          <w:iCs/>
          <w:color w:val="0070C0"/>
        </w:rPr>
        <w:t>・臨床研究では、リクルート時は被検者の性別の区別は設けないが、データ解析時は性別によるサブグループ解析、層別解析も行う予定である。結果を外部公表する場合は、可能な範囲で公表する。</w:t>
      </w:r>
    </w:p>
    <w:p w14:paraId="00206330" w14:textId="77777777" w:rsidR="0002302C" w:rsidRPr="005E6BF2" w:rsidRDefault="0002302C" w:rsidP="0002302C">
      <w:pPr>
        <w:spacing w:line="360" w:lineRule="exact"/>
        <w:ind w:leftChars="300" w:left="630"/>
        <w:jc w:val="left"/>
        <w:rPr>
          <w:rFonts w:ascii="BIZ UDPゴシック" w:eastAsia="BIZ UDPゴシック" w:hAnsi="BIZ UDPゴシック"/>
          <w:i/>
          <w:iCs/>
          <w:color w:val="0070C0"/>
        </w:rPr>
      </w:pPr>
      <w:r w:rsidRPr="7ABF09A4">
        <w:rPr>
          <w:rFonts w:ascii="BIZ UDPゴシック" w:eastAsia="BIZ UDPゴシック" w:hAnsi="BIZ UDPゴシック"/>
          <w:i/>
          <w:iCs/>
          <w:color w:val="0070C0"/>
        </w:rPr>
        <w:t>②性差を考慮する必要が無いと判断した：</w:t>
      </w:r>
    </w:p>
    <w:p w14:paraId="7589E4E7" w14:textId="77777777" w:rsidR="0002302C" w:rsidRPr="005E6BF2" w:rsidRDefault="0002302C" w:rsidP="0002302C">
      <w:pPr>
        <w:spacing w:line="360" w:lineRule="exact"/>
        <w:ind w:leftChars="300" w:left="630"/>
        <w:jc w:val="left"/>
        <w:rPr>
          <w:rFonts w:ascii="BIZ UDPゴシック" w:eastAsia="BIZ UDPゴシック" w:hAnsi="BIZ UDPゴシック"/>
          <w:i/>
          <w:iCs/>
          <w:color w:val="0070C0"/>
        </w:rPr>
      </w:pPr>
      <w:r w:rsidRPr="005E6BF2">
        <w:rPr>
          <w:rFonts w:ascii="BIZ UDPゴシック" w:eastAsia="BIZ UDPゴシック" w:hAnsi="BIZ UDPゴシック"/>
          <w:i/>
          <w:iCs/>
          <w:color w:val="0070C0"/>
        </w:rPr>
        <w:t>・既存の研究や文献において性差を考慮した研究が実施されておらず、現時点で性差の影響に関する知見が得られていないため、性差の考慮は不要と判断した。</w:t>
      </w:r>
    </w:p>
    <w:p w14:paraId="461F6229" w14:textId="77777777" w:rsidR="0002302C" w:rsidRPr="00D6073C" w:rsidRDefault="0002302C" w:rsidP="0002302C">
      <w:pPr>
        <w:spacing w:line="360" w:lineRule="exact"/>
        <w:ind w:leftChars="300" w:left="630"/>
        <w:jc w:val="left"/>
        <w:rPr>
          <w:color w:val="0070C0"/>
        </w:rPr>
      </w:pPr>
      <w:r w:rsidRPr="005E6BF2">
        <w:rPr>
          <w:rFonts w:ascii="BIZ UDPゴシック" w:eastAsia="BIZ UDPゴシック" w:hAnsi="BIZ UDPゴシック"/>
          <w:i/>
          <w:iCs/>
          <w:color w:val="0070C0"/>
        </w:rPr>
        <w:t>・既存の研究や文献において性差を考慮した研究が実施されており、性差による影響が認められていないことが確認されているため、性差の考慮は不要と判断した。</w:t>
      </w:r>
    </w:p>
    <w:p w14:paraId="3D05AADE" w14:textId="77777777" w:rsidR="0002302C" w:rsidRPr="005E6BF2" w:rsidRDefault="0002302C" w:rsidP="0002302C">
      <w:pPr>
        <w:spacing w:line="360" w:lineRule="exact"/>
        <w:ind w:leftChars="300" w:left="630"/>
        <w:jc w:val="left"/>
        <w:rPr>
          <w:rFonts w:ascii="BIZ UDPゴシック" w:eastAsia="BIZ UDPゴシック" w:hAnsi="BIZ UDPゴシック"/>
          <w:i/>
          <w:iCs/>
          <w:color w:val="0070C0"/>
        </w:rPr>
      </w:pPr>
      <w:r w:rsidRPr="7ABF09A4">
        <w:rPr>
          <w:rFonts w:ascii="BIZ UDPゴシック" w:eastAsia="BIZ UDPゴシック" w:hAnsi="BIZ UDPゴシック"/>
          <w:i/>
          <w:iCs/>
          <w:color w:val="0070C0"/>
        </w:rPr>
        <w:t>・研究試料が非常に限定されている難治性疾患であるため、性差の考慮ができなかった。</w:t>
      </w:r>
    </w:p>
    <w:p w14:paraId="1D78D6AD" w14:textId="77777777" w:rsidR="0002302C" w:rsidRDefault="0002302C" w:rsidP="0002302C">
      <w:pPr>
        <w:spacing w:line="360" w:lineRule="exact"/>
        <w:ind w:leftChars="300" w:left="630"/>
        <w:jc w:val="left"/>
        <w:rPr>
          <w:rFonts w:ascii="BIZ UDPゴシック" w:eastAsia="BIZ UDPゴシック" w:hAnsi="BIZ UDPゴシック"/>
          <w:i/>
          <w:iCs/>
          <w:color w:val="0070C0"/>
        </w:rPr>
      </w:pPr>
      <w:r w:rsidRPr="7ABF09A4">
        <w:rPr>
          <w:rFonts w:ascii="BIZ UDPゴシック" w:eastAsia="BIZ UDPゴシック" w:hAnsi="BIZ UDPゴシック"/>
          <w:i/>
          <w:iCs/>
          <w:color w:val="0070C0"/>
        </w:rPr>
        <w:t>・技術支援基盤構築を行う課題であるため、考慮は不要と判断した。</w:t>
      </w:r>
    </w:p>
    <w:p w14:paraId="3FD05E06" w14:textId="77777777" w:rsidR="0002302C" w:rsidRDefault="0002302C" w:rsidP="0002302C">
      <w:pPr>
        <w:spacing w:line="360" w:lineRule="exact"/>
        <w:ind w:leftChars="300" w:left="630"/>
        <w:jc w:val="left"/>
        <w:rPr>
          <w:rFonts w:ascii="BIZ UDPゴシック" w:eastAsia="BIZ UDPゴシック" w:hAnsi="BIZ UDPゴシック"/>
          <w:i/>
          <w:iCs/>
          <w:color w:val="0070C0"/>
        </w:rPr>
      </w:pPr>
      <w:r w:rsidRPr="7ABF09A4">
        <w:rPr>
          <w:rFonts w:ascii="BIZ UDPゴシック" w:eastAsia="BIZ UDPゴシック" w:hAnsi="BIZ UDPゴシック"/>
          <w:i/>
          <w:iCs/>
          <w:color w:val="0070C0"/>
        </w:rPr>
        <w:t>・知財戦略策定を支援する課題であるため、考慮は不要と判断した。</w:t>
      </w:r>
    </w:p>
    <w:p w14:paraId="28298854" w14:textId="3D18FD70" w:rsidR="00D8717E" w:rsidRPr="00C45B46" w:rsidRDefault="00D8717E" w:rsidP="00D6073C">
      <w:pPr>
        <w:spacing w:line="360" w:lineRule="exact"/>
        <w:ind w:leftChars="300" w:left="630"/>
        <w:jc w:val="left"/>
        <w:rPr>
          <w:rFonts w:ascii="BIZ UDPゴシック" w:eastAsia="BIZ UDPゴシック" w:hAnsi="BIZ UDPゴシック"/>
          <w:color w:val="0070C0"/>
        </w:rPr>
      </w:pPr>
    </w:p>
    <w:p w14:paraId="7BFEC320" w14:textId="77777777" w:rsidR="00D8717E" w:rsidRPr="00D8717E" w:rsidRDefault="00D8717E" w:rsidP="00D6073C">
      <w:pPr>
        <w:spacing w:line="360" w:lineRule="exact"/>
        <w:jc w:val="left"/>
        <w:rPr>
          <w:rFonts w:ascii="BIZ UDPゴシック" w:eastAsia="BIZ UDPゴシック" w:hAnsi="BIZ UDPゴシック"/>
          <w:iCs/>
          <w:color w:val="0070C0"/>
          <w:szCs w:val="21"/>
        </w:rPr>
      </w:pPr>
    </w:p>
    <w:p w14:paraId="7474D73D" w14:textId="6A930330" w:rsidR="004F3E9B" w:rsidRPr="00AA42B7" w:rsidRDefault="004F3E9B" w:rsidP="00AA42B7">
      <w:pPr>
        <w:widowControl/>
        <w:jc w:val="left"/>
        <w:rPr>
          <w:rFonts w:ascii="BIZ UDPゴシック" w:eastAsia="BIZ UDPゴシック" w:hAnsi="BIZ UDPゴシック"/>
          <w:b/>
          <w:sz w:val="24"/>
          <w:szCs w:val="28"/>
        </w:rPr>
      </w:pPr>
    </w:p>
    <w:sectPr w:rsidR="004F3E9B" w:rsidRPr="00AA42B7" w:rsidSect="005D2332">
      <w:footerReference w:type="default" r:id="rId18"/>
      <w:pgSz w:w="11906" w:h="16838" w:code="9"/>
      <w:pgMar w:top="709" w:right="851" w:bottom="567" w:left="1134" w:header="851" w:footer="283" w:gutter="0"/>
      <w:pgNumType w:start="1"/>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4AD0D" w14:textId="77777777" w:rsidR="00125C73" w:rsidRDefault="00125C73" w:rsidP="00DE2071">
      <w:r>
        <w:separator/>
      </w:r>
    </w:p>
  </w:endnote>
  <w:endnote w:type="continuationSeparator" w:id="0">
    <w:p w14:paraId="31299D65" w14:textId="77777777" w:rsidR="00125C73" w:rsidRDefault="00125C73" w:rsidP="00DE2071">
      <w:r>
        <w:continuationSeparator/>
      </w:r>
    </w:p>
  </w:endnote>
  <w:endnote w:type="continuationNotice" w:id="1">
    <w:p w14:paraId="10AAEB32" w14:textId="77777777" w:rsidR="00125C73" w:rsidRDefault="00125C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メイリオ">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508229"/>
      <w:docPartObj>
        <w:docPartGallery w:val="Page Numbers (Bottom of Page)"/>
        <w:docPartUnique/>
      </w:docPartObj>
    </w:sdtPr>
    <w:sdtEndPr>
      <w:rPr>
        <w:rFonts w:ascii="BIZ UDPゴシック" w:eastAsia="BIZ UDPゴシック" w:hAnsi="BIZ UDPゴシック"/>
      </w:rPr>
    </w:sdtEndPr>
    <w:sdtContent>
      <w:p w14:paraId="39D39810" w14:textId="29B6A8C1" w:rsidR="005047C4" w:rsidRPr="00444151" w:rsidRDefault="005047C4" w:rsidP="005D2332">
        <w:pPr>
          <w:pStyle w:val="a5"/>
          <w:jc w:val="center"/>
          <w:rPr>
            <w:rFonts w:ascii="BIZ UDPゴシック" w:eastAsia="BIZ UDPゴシック" w:hAnsi="BIZ UDPゴシック"/>
          </w:rPr>
        </w:pPr>
        <w:r w:rsidRPr="00444151">
          <w:rPr>
            <w:rFonts w:ascii="BIZ UDPゴシック" w:eastAsia="BIZ UDPゴシック" w:hAnsi="BIZ UDPゴシック"/>
          </w:rPr>
          <w:fldChar w:fldCharType="begin"/>
        </w:r>
        <w:r w:rsidRPr="00444151">
          <w:rPr>
            <w:rFonts w:ascii="BIZ UDPゴシック" w:eastAsia="BIZ UDPゴシック" w:hAnsi="BIZ UDPゴシック"/>
          </w:rPr>
          <w:instrText>PAGE   \* MERGEFORMAT</w:instrText>
        </w:r>
        <w:r w:rsidRPr="00444151">
          <w:rPr>
            <w:rFonts w:ascii="BIZ UDPゴシック" w:eastAsia="BIZ UDPゴシック" w:hAnsi="BIZ UDPゴシック"/>
          </w:rPr>
          <w:fldChar w:fldCharType="separate"/>
        </w:r>
        <w:r w:rsidRPr="00444151">
          <w:rPr>
            <w:rFonts w:ascii="BIZ UDPゴシック" w:eastAsia="BIZ UDPゴシック" w:hAnsi="BIZ UDPゴシック"/>
            <w:noProof/>
            <w:lang w:val="ja-JP"/>
          </w:rPr>
          <w:t>2</w:t>
        </w:r>
        <w:r w:rsidRPr="00444151">
          <w:rPr>
            <w:rFonts w:ascii="BIZ UDPゴシック" w:eastAsia="BIZ UDPゴシック" w:hAnsi="BIZ UDPゴシック"/>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CC941" w14:textId="77777777" w:rsidR="00125C73" w:rsidRDefault="00125C73" w:rsidP="00DE2071">
      <w:r>
        <w:rPr>
          <w:rFonts w:hint="eastAsia"/>
        </w:rPr>
        <w:separator/>
      </w:r>
    </w:p>
  </w:footnote>
  <w:footnote w:type="continuationSeparator" w:id="0">
    <w:p w14:paraId="3041CF77" w14:textId="77777777" w:rsidR="00125C73" w:rsidRDefault="00125C73" w:rsidP="00DE2071">
      <w:r>
        <w:continuationSeparator/>
      </w:r>
    </w:p>
  </w:footnote>
  <w:footnote w:type="continuationNotice" w:id="1">
    <w:p w14:paraId="6E1239AF" w14:textId="77777777" w:rsidR="00125C73" w:rsidRDefault="00125C7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0814"/>
    <w:multiLevelType w:val="hybridMultilevel"/>
    <w:tmpl w:val="99E68B0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CE4C7F"/>
    <w:multiLevelType w:val="hybridMultilevel"/>
    <w:tmpl w:val="D28CC3C0"/>
    <w:lvl w:ilvl="0" w:tplc="1354FE86">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 w15:restartNumberingAfterBreak="0">
    <w:nsid w:val="04F7315E"/>
    <w:multiLevelType w:val="hybridMultilevel"/>
    <w:tmpl w:val="38FEC4F8"/>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A1200A4"/>
    <w:multiLevelType w:val="hybridMultilevel"/>
    <w:tmpl w:val="8B969266"/>
    <w:lvl w:ilvl="0" w:tplc="F5186158">
      <w:start w:val="1"/>
      <w:numFmt w:val="decimalEnclosedCircle"/>
      <w:lvlText w:val="%1"/>
      <w:lvlJc w:val="left"/>
      <w:pPr>
        <w:ind w:left="1260" w:hanging="420"/>
      </w:pPr>
      <w:rPr>
        <w:rFonts w:hint="eastAsia"/>
        <w:b w:val="0"/>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4" w15:restartNumberingAfterBreak="0">
    <w:nsid w:val="0E852DF8"/>
    <w:multiLevelType w:val="hybridMultilevel"/>
    <w:tmpl w:val="00E6D360"/>
    <w:lvl w:ilvl="0" w:tplc="FF5632CA">
      <w:start w:val="2"/>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1D13CCC"/>
    <w:multiLevelType w:val="hybridMultilevel"/>
    <w:tmpl w:val="F474A3D6"/>
    <w:lvl w:ilvl="0" w:tplc="FBF2FE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5B27A8F"/>
    <w:multiLevelType w:val="hybridMultilevel"/>
    <w:tmpl w:val="1394872C"/>
    <w:lvl w:ilvl="0" w:tplc="0000001D">
      <w:numFmt w:val="bullet"/>
      <w:lvlText w:val="・"/>
      <w:lvlJc w:val="left"/>
      <w:pPr>
        <w:ind w:left="420" w:hanging="420"/>
      </w:pPr>
      <w:rPr>
        <w:rFonts w:ascii="ＭＳ 明朝" w:eastAsia="ＭＳ 明朝" w:hAnsi="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1B6E777B"/>
    <w:multiLevelType w:val="hybridMultilevel"/>
    <w:tmpl w:val="6AFCD19C"/>
    <w:lvl w:ilvl="0" w:tplc="3C4C8CC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65D6E3A"/>
    <w:multiLevelType w:val="hybridMultilevel"/>
    <w:tmpl w:val="51A45578"/>
    <w:lvl w:ilvl="0" w:tplc="7BB06DE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2D3D4B1E"/>
    <w:multiLevelType w:val="hybridMultilevel"/>
    <w:tmpl w:val="B62668C6"/>
    <w:lvl w:ilvl="0" w:tplc="EBC21404">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2F841F7D"/>
    <w:multiLevelType w:val="hybridMultilevel"/>
    <w:tmpl w:val="58647AFC"/>
    <w:lvl w:ilvl="0" w:tplc="B6C638E0">
      <w:start w:val="1"/>
      <w:numFmt w:val="decimal"/>
      <w:lvlText w:val="（%1）"/>
      <w:lvlJc w:val="left"/>
      <w:pPr>
        <w:ind w:left="525" w:hanging="4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1" w15:restartNumberingAfterBreak="0">
    <w:nsid w:val="2F8A72C3"/>
    <w:multiLevelType w:val="hybridMultilevel"/>
    <w:tmpl w:val="8CA8AB08"/>
    <w:lvl w:ilvl="0" w:tplc="619E8A12">
      <w:start w:val="5"/>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2214D23"/>
    <w:multiLevelType w:val="hybridMultilevel"/>
    <w:tmpl w:val="2FF8B8A4"/>
    <w:lvl w:ilvl="0" w:tplc="409288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4F25D0D"/>
    <w:multiLevelType w:val="hybridMultilevel"/>
    <w:tmpl w:val="35627DFA"/>
    <w:lvl w:ilvl="0" w:tplc="B080A324">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4" w15:restartNumberingAfterBreak="0">
    <w:nsid w:val="353C6D49"/>
    <w:multiLevelType w:val="hybridMultilevel"/>
    <w:tmpl w:val="3CB454C6"/>
    <w:lvl w:ilvl="0" w:tplc="7D3A78A2">
      <w:start w:val="1"/>
      <w:numFmt w:val="decimal"/>
      <w:lvlText w:val="(%1)"/>
      <w:lvlJc w:val="left"/>
      <w:pPr>
        <w:ind w:left="701" w:hanging="420"/>
      </w:pPr>
      <w:rPr>
        <w:rFonts w:hint="default"/>
      </w:rPr>
    </w:lvl>
    <w:lvl w:ilvl="1" w:tplc="04090017" w:tentative="1">
      <w:start w:val="1"/>
      <w:numFmt w:val="aiueoFullWidth"/>
      <w:lvlText w:val="(%2)"/>
      <w:lvlJc w:val="left"/>
      <w:pPr>
        <w:ind w:left="1161" w:hanging="440"/>
      </w:pPr>
    </w:lvl>
    <w:lvl w:ilvl="2" w:tplc="04090011" w:tentative="1">
      <w:start w:val="1"/>
      <w:numFmt w:val="decimalEnclosedCircle"/>
      <w:lvlText w:val="%3"/>
      <w:lvlJc w:val="left"/>
      <w:pPr>
        <w:ind w:left="1601" w:hanging="440"/>
      </w:pPr>
    </w:lvl>
    <w:lvl w:ilvl="3" w:tplc="0409000F" w:tentative="1">
      <w:start w:val="1"/>
      <w:numFmt w:val="decimal"/>
      <w:lvlText w:val="%4."/>
      <w:lvlJc w:val="left"/>
      <w:pPr>
        <w:ind w:left="2041" w:hanging="440"/>
      </w:pPr>
    </w:lvl>
    <w:lvl w:ilvl="4" w:tplc="04090017" w:tentative="1">
      <w:start w:val="1"/>
      <w:numFmt w:val="aiueoFullWidth"/>
      <w:lvlText w:val="(%5)"/>
      <w:lvlJc w:val="left"/>
      <w:pPr>
        <w:ind w:left="2481" w:hanging="440"/>
      </w:pPr>
    </w:lvl>
    <w:lvl w:ilvl="5" w:tplc="04090011" w:tentative="1">
      <w:start w:val="1"/>
      <w:numFmt w:val="decimalEnclosedCircle"/>
      <w:lvlText w:val="%6"/>
      <w:lvlJc w:val="left"/>
      <w:pPr>
        <w:ind w:left="2921" w:hanging="440"/>
      </w:pPr>
    </w:lvl>
    <w:lvl w:ilvl="6" w:tplc="0409000F" w:tentative="1">
      <w:start w:val="1"/>
      <w:numFmt w:val="decimal"/>
      <w:lvlText w:val="%7."/>
      <w:lvlJc w:val="left"/>
      <w:pPr>
        <w:ind w:left="3361" w:hanging="440"/>
      </w:pPr>
    </w:lvl>
    <w:lvl w:ilvl="7" w:tplc="04090017" w:tentative="1">
      <w:start w:val="1"/>
      <w:numFmt w:val="aiueoFullWidth"/>
      <w:lvlText w:val="(%8)"/>
      <w:lvlJc w:val="left"/>
      <w:pPr>
        <w:ind w:left="3801" w:hanging="440"/>
      </w:pPr>
    </w:lvl>
    <w:lvl w:ilvl="8" w:tplc="04090011" w:tentative="1">
      <w:start w:val="1"/>
      <w:numFmt w:val="decimalEnclosedCircle"/>
      <w:lvlText w:val="%9"/>
      <w:lvlJc w:val="left"/>
      <w:pPr>
        <w:ind w:left="4241" w:hanging="440"/>
      </w:pPr>
    </w:lvl>
  </w:abstractNum>
  <w:abstractNum w:abstractNumId="15" w15:restartNumberingAfterBreak="0">
    <w:nsid w:val="3EE81134"/>
    <w:multiLevelType w:val="hybridMultilevel"/>
    <w:tmpl w:val="40B8497E"/>
    <w:lvl w:ilvl="0" w:tplc="36945278">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3FEB574B"/>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0F65A01"/>
    <w:multiLevelType w:val="hybridMultilevel"/>
    <w:tmpl w:val="F054546C"/>
    <w:lvl w:ilvl="0" w:tplc="AA9CBCBC">
      <w:start w:val="1"/>
      <w:numFmt w:val="decimalEnclosedCircle"/>
      <w:lvlText w:val="%1"/>
      <w:lvlJc w:val="left"/>
      <w:pPr>
        <w:ind w:left="625" w:hanging="360"/>
      </w:pPr>
      <w:rPr>
        <w:rFonts w:hint="default"/>
        <w:u w:val="none"/>
      </w:rPr>
    </w:lvl>
    <w:lvl w:ilvl="1" w:tplc="04090017" w:tentative="1">
      <w:start w:val="1"/>
      <w:numFmt w:val="aiueoFullWidth"/>
      <w:lvlText w:val="(%2)"/>
      <w:lvlJc w:val="left"/>
      <w:pPr>
        <w:ind w:left="1105" w:hanging="420"/>
      </w:pPr>
    </w:lvl>
    <w:lvl w:ilvl="2" w:tplc="04090011" w:tentative="1">
      <w:start w:val="1"/>
      <w:numFmt w:val="decimalEnclosedCircle"/>
      <w:lvlText w:val="%3"/>
      <w:lvlJc w:val="left"/>
      <w:pPr>
        <w:ind w:left="1525" w:hanging="420"/>
      </w:pPr>
    </w:lvl>
    <w:lvl w:ilvl="3" w:tplc="0409000F" w:tentative="1">
      <w:start w:val="1"/>
      <w:numFmt w:val="decimal"/>
      <w:lvlText w:val="%4."/>
      <w:lvlJc w:val="left"/>
      <w:pPr>
        <w:ind w:left="1945" w:hanging="420"/>
      </w:pPr>
    </w:lvl>
    <w:lvl w:ilvl="4" w:tplc="04090017" w:tentative="1">
      <w:start w:val="1"/>
      <w:numFmt w:val="aiueoFullWidth"/>
      <w:lvlText w:val="(%5)"/>
      <w:lvlJc w:val="left"/>
      <w:pPr>
        <w:ind w:left="2365" w:hanging="420"/>
      </w:pPr>
    </w:lvl>
    <w:lvl w:ilvl="5" w:tplc="04090011" w:tentative="1">
      <w:start w:val="1"/>
      <w:numFmt w:val="decimalEnclosedCircle"/>
      <w:lvlText w:val="%6"/>
      <w:lvlJc w:val="left"/>
      <w:pPr>
        <w:ind w:left="2785" w:hanging="420"/>
      </w:pPr>
    </w:lvl>
    <w:lvl w:ilvl="6" w:tplc="0409000F" w:tentative="1">
      <w:start w:val="1"/>
      <w:numFmt w:val="decimal"/>
      <w:lvlText w:val="%7."/>
      <w:lvlJc w:val="left"/>
      <w:pPr>
        <w:ind w:left="3205" w:hanging="420"/>
      </w:pPr>
    </w:lvl>
    <w:lvl w:ilvl="7" w:tplc="04090017" w:tentative="1">
      <w:start w:val="1"/>
      <w:numFmt w:val="aiueoFullWidth"/>
      <w:lvlText w:val="(%8)"/>
      <w:lvlJc w:val="left"/>
      <w:pPr>
        <w:ind w:left="3625" w:hanging="420"/>
      </w:pPr>
    </w:lvl>
    <w:lvl w:ilvl="8" w:tplc="04090011" w:tentative="1">
      <w:start w:val="1"/>
      <w:numFmt w:val="decimalEnclosedCircle"/>
      <w:lvlText w:val="%9"/>
      <w:lvlJc w:val="left"/>
      <w:pPr>
        <w:ind w:left="4045" w:hanging="420"/>
      </w:pPr>
    </w:lvl>
  </w:abstractNum>
  <w:abstractNum w:abstractNumId="18" w15:restartNumberingAfterBreak="0">
    <w:nsid w:val="4313033E"/>
    <w:multiLevelType w:val="hybridMultilevel"/>
    <w:tmpl w:val="4902549C"/>
    <w:lvl w:ilvl="0" w:tplc="881AB3CC">
      <w:start w:val="1"/>
      <w:numFmt w:val="decimalEnclosedCircle"/>
      <w:lvlText w:val="%1"/>
      <w:lvlJc w:val="left"/>
      <w:pPr>
        <w:ind w:left="1068" w:hanging="36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19" w15:restartNumberingAfterBreak="0">
    <w:nsid w:val="43BB26C7"/>
    <w:multiLevelType w:val="hybridMultilevel"/>
    <w:tmpl w:val="DC6A4BBA"/>
    <w:lvl w:ilvl="0" w:tplc="B7C801D8">
      <w:start w:val="1"/>
      <w:numFmt w:val="decimalEnclosedCircle"/>
      <w:lvlText w:val="%1"/>
      <w:lvlJc w:val="left"/>
      <w:pPr>
        <w:ind w:left="420"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55F1FBA"/>
    <w:multiLevelType w:val="hybridMultilevel"/>
    <w:tmpl w:val="C866A722"/>
    <w:lvl w:ilvl="0" w:tplc="1A6291A4">
      <w:start w:val="1"/>
      <w:numFmt w:val="decimalEnclosedCircle"/>
      <w:lvlText w:val="%1"/>
      <w:lvlJc w:val="left"/>
      <w:pPr>
        <w:ind w:left="470" w:hanging="36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21" w15:restartNumberingAfterBreak="0">
    <w:nsid w:val="4A3A60CC"/>
    <w:multiLevelType w:val="hybridMultilevel"/>
    <w:tmpl w:val="0EEE11B6"/>
    <w:lvl w:ilvl="0" w:tplc="C4AA29CC">
      <w:start w:val="1"/>
      <w:numFmt w:val="decimal"/>
      <w:lvlText w:val="（%1）"/>
      <w:lvlJc w:val="left"/>
      <w:pPr>
        <w:ind w:left="720" w:hanging="720"/>
      </w:pPr>
      <w:rPr>
        <w:rFonts w:hint="default"/>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A3F1502"/>
    <w:multiLevelType w:val="hybridMultilevel"/>
    <w:tmpl w:val="59940C12"/>
    <w:lvl w:ilvl="0" w:tplc="5B9012BA">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4B792BEE"/>
    <w:multiLevelType w:val="hybridMultilevel"/>
    <w:tmpl w:val="F2A8BA1A"/>
    <w:lvl w:ilvl="0" w:tplc="C240A59E">
      <w:start w:val="1"/>
      <w:numFmt w:val="decimalEnclosedCircle"/>
      <w:lvlText w:val="%1"/>
      <w:lvlJc w:val="left"/>
      <w:pPr>
        <w:ind w:left="1045" w:hanging="420"/>
      </w:pPr>
      <w:rPr>
        <w:rFonts w:hint="eastAsia"/>
      </w:rPr>
    </w:lvl>
    <w:lvl w:ilvl="1" w:tplc="04090017" w:tentative="1">
      <w:start w:val="1"/>
      <w:numFmt w:val="aiueoFullWidth"/>
      <w:lvlText w:val="(%2)"/>
      <w:lvlJc w:val="left"/>
      <w:pPr>
        <w:ind w:left="1465" w:hanging="420"/>
      </w:pPr>
    </w:lvl>
    <w:lvl w:ilvl="2" w:tplc="04090011" w:tentative="1">
      <w:start w:val="1"/>
      <w:numFmt w:val="decimalEnclosedCircle"/>
      <w:lvlText w:val="%3"/>
      <w:lvlJc w:val="left"/>
      <w:pPr>
        <w:ind w:left="1885" w:hanging="420"/>
      </w:pPr>
    </w:lvl>
    <w:lvl w:ilvl="3" w:tplc="0409000F" w:tentative="1">
      <w:start w:val="1"/>
      <w:numFmt w:val="decimal"/>
      <w:lvlText w:val="%4."/>
      <w:lvlJc w:val="left"/>
      <w:pPr>
        <w:ind w:left="2305" w:hanging="420"/>
      </w:pPr>
    </w:lvl>
    <w:lvl w:ilvl="4" w:tplc="04090017" w:tentative="1">
      <w:start w:val="1"/>
      <w:numFmt w:val="aiueoFullWidth"/>
      <w:lvlText w:val="(%5)"/>
      <w:lvlJc w:val="left"/>
      <w:pPr>
        <w:ind w:left="2725" w:hanging="420"/>
      </w:pPr>
    </w:lvl>
    <w:lvl w:ilvl="5" w:tplc="04090011" w:tentative="1">
      <w:start w:val="1"/>
      <w:numFmt w:val="decimalEnclosedCircle"/>
      <w:lvlText w:val="%6"/>
      <w:lvlJc w:val="left"/>
      <w:pPr>
        <w:ind w:left="3145" w:hanging="420"/>
      </w:pPr>
    </w:lvl>
    <w:lvl w:ilvl="6" w:tplc="0409000F" w:tentative="1">
      <w:start w:val="1"/>
      <w:numFmt w:val="decimal"/>
      <w:lvlText w:val="%7."/>
      <w:lvlJc w:val="left"/>
      <w:pPr>
        <w:ind w:left="3565" w:hanging="420"/>
      </w:pPr>
    </w:lvl>
    <w:lvl w:ilvl="7" w:tplc="04090017" w:tentative="1">
      <w:start w:val="1"/>
      <w:numFmt w:val="aiueoFullWidth"/>
      <w:lvlText w:val="(%8)"/>
      <w:lvlJc w:val="left"/>
      <w:pPr>
        <w:ind w:left="3985" w:hanging="420"/>
      </w:pPr>
    </w:lvl>
    <w:lvl w:ilvl="8" w:tplc="04090011" w:tentative="1">
      <w:start w:val="1"/>
      <w:numFmt w:val="decimalEnclosedCircle"/>
      <w:lvlText w:val="%9"/>
      <w:lvlJc w:val="left"/>
      <w:pPr>
        <w:ind w:left="4405" w:hanging="420"/>
      </w:pPr>
    </w:lvl>
  </w:abstractNum>
  <w:abstractNum w:abstractNumId="24" w15:restartNumberingAfterBreak="0">
    <w:nsid w:val="4D90569C"/>
    <w:multiLevelType w:val="hybridMultilevel"/>
    <w:tmpl w:val="699E6DA0"/>
    <w:lvl w:ilvl="0" w:tplc="35D20D0C">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4E0858E1"/>
    <w:multiLevelType w:val="hybridMultilevel"/>
    <w:tmpl w:val="BF4653E8"/>
    <w:lvl w:ilvl="0" w:tplc="5A584754">
      <w:start w:val="3"/>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6" w15:restartNumberingAfterBreak="0">
    <w:nsid w:val="5439652D"/>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B133B41"/>
    <w:multiLevelType w:val="hybridMultilevel"/>
    <w:tmpl w:val="EE70D1B8"/>
    <w:lvl w:ilvl="0" w:tplc="C240A59E">
      <w:start w:val="1"/>
      <w:numFmt w:val="decimalEnclosedCircle"/>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8" w15:restartNumberingAfterBreak="0">
    <w:nsid w:val="5E246226"/>
    <w:multiLevelType w:val="hybridMultilevel"/>
    <w:tmpl w:val="64E88580"/>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EA10FF1"/>
    <w:multiLevelType w:val="hybridMultilevel"/>
    <w:tmpl w:val="6B68FE40"/>
    <w:lvl w:ilvl="0" w:tplc="D042F05A">
      <w:start w:val="3"/>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0" w15:restartNumberingAfterBreak="0">
    <w:nsid w:val="5F452BF6"/>
    <w:multiLevelType w:val="hybridMultilevel"/>
    <w:tmpl w:val="51DA948E"/>
    <w:lvl w:ilvl="0" w:tplc="1D60533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0630237"/>
    <w:multiLevelType w:val="hybridMultilevel"/>
    <w:tmpl w:val="42B81C7A"/>
    <w:lvl w:ilvl="0" w:tplc="E04664E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2" w15:restartNumberingAfterBreak="0">
    <w:nsid w:val="628E2772"/>
    <w:multiLevelType w:val="hybridMultilevel"/>
    <w:tmpl w:val="951A9EEC"/>
    <w:lvl w:ilvl="0" w:tplc="3CF4B288">
      <w:start w:val="2"/>
      <w:numFmt w:val="bullet"/>
      <w:lvlText w:val="※"/>
      <w:lvlJc w:val="left"/>
      <w:pPr>
        <w:ind w:left="360" w:hanging="360"/>
      </w:pPr>
      <w:rPr>
        <w:rFonts w:ascii="游ゴシック Medium" w:eastAsia="游ゴシック Medium" w:hAnsi="游ゴシック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64696E4B"/>
    <w:multiLevelType w:val="hybridMultilevel"/>
    <w:tmpl w:val="61963EDE"/>
    <w:lvl w:ilvl="0" w:tplc="24145F86">
      <w:start w:val="1"/>
      <w:numFmt w:val="decimalEnclosedCircle"/>
      <w:lvlText w:val="%1"/>
      <w:lvlJc w:val="left"/>
      <w:pPr>
        <w:ind w:left="360" w:hanging="360"/>
      </w:pPr>
      <w:rPr>
        <w:rFonts w:hint="default"/>
        <w:sz w:val="20"/>
        <w:szCs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68C57A9"/>
    <w:multiLevelType w:val="hybridMultilevel"/>
    <w:tmpl w:val="F7C01220"/>
    <w:lvl w:ilvl="0" w:tplc="6AD4C9A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676C70A5"/>
    <w:multiLevelType w:val="hybridMultilevel"/>
    <w:tmpl w:val="2272B610"/>
    <w:lvl w:ilvl="0" w:tplc="2796205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6" w15:restartNumberingAfterBreak="0">
    <w:nsid w:val="6FD332B5"/>
    <w:multiLevelType w:val="hybridMultilevel"/>
    <w:tmpl w:val="81D41A9C"/>
    <w:lvl w:ilvl="0" w:tplc="53F4422A">
      <w:start w:val="1"/>
      <w:numFmt w:val="decimalEnclosedCircle"/>
      <w:lvlText w:val="%1"/>
      <w:lvlJc w:val="left"/>
      <w:pPr>
        <w:ind w:left="420" w:hanging="420"/>
      </w:pPr>
      <w:rPr>
        <w:rFonts w:hint="eastAsia"/>
        <w:color w:val="auto"/>
        <w:sz w:val="20"/>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37" w15:restartNumberingAfterBreak="0">
    <w:nsid w:val="725C7FB2"/>
    <w:multiLevelType w:val="hybridMultilevel"/>
    <w:tmpl w:val="43B49FF2"/>
    <w:lvl w:ilvl="0" w:tplc="A282D148">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8" w15:restartNumberingAfterBreak="0">
    <w:nsid w:val="76027379"/>
    <w:multiLevelType w:val="hybridMultilevel"/>
    <w:tmpl w:val="45CE5ED6"/>
    <w:lvl w:ilvl="0" w:tplc="706C43D2">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9" w15:restartNumberingAfterBreak="0">
    <w:nsid w:val="76AE543C"/>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7993542B"/>
    <w:multiLevelType w:val="hybridMultilevel"/>
    <w:tmpl w:val="5142C2BE"/>
    <w:lvl w:ilvl="0" w:tplc="42DEA15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94885593">
    <w:abstractNumId w:val="10"/>
  </w:num>
  <w:num w:numId="2" w16cid:durableId="316959013">
    <w:abstractNumId w:val="36"/>
  </w:num>
  <w:num w:numId="3" w16cid:durableId="820124355">
    <w:abstractNumId w:val="19"/>
  </w:num>
  <w:num w:numId="4" w16cid:durableId="1358391323">
    <w:abstractNumId w:val="17"/>
  </w:num>
  <w:num w:numId="5" w16cid:durableId="454374955">
    <w:abstractNumId w:val="23"/>
  </w:num>
  <w:num w:numId="6" w16cid:durableId="388842880">
    <w:abstractNumId w:val="3"/>
  </w:num>
  <w:num w:numId="7" w16cid:durableId="1255358261">
    <w:abstractNumId w:val="37"/>
  </w:num>
  <w:num w:numId="8" w16cid:durableId="748039249">
    <w:abstractNumId w:val="22"/>
  </w:num>
  <w:num w:numId="9" w16cid:durableId="1918662435">
    <w:abstractNumId w:val="6"/>
  </w:num>
  <w:num w:numId="10" w16cid:durableId="1461656189">
    <w:abstractNumId w:val="27"/>
  </w:num>
  <w:num w:numId="11" w16cid:durableId="151064682">
    <w:abstractNumId w:val="9"/>
  </w:num>
  <w:num w:numId="12" w16cid:durableId="1064109610">
    <w:abstractNumId w:val="24"/>
  </w:num>
  <w:num w:numId="13" w16cid:durableId="1924607778">
    <w:abstractNumId w:val="13"/>
  </w:num>
  <w:num w:numId="14" w16cid:durableId="671032325">
    <w:abstractNumId w:val="33"/>
  </w:num>
  <w:num w:numId="15" w16cid:durableId="1568104234">
    <w:abstractNumId w:val="31"/>
  </w:num>
  <w:num w:numId="16" w16cid:durableId="462961177">
    <w:abstractNumId w:val="12"/>
  </w:num>
  <w:num w:numId="17" w16cid:durableId="1177428642">
    <w:abstractNumId w:val="35"/>
  </w:num>
  <w:num w:numId="18" w16cid:durableId="1957709102">
    <w:abstractNumId w:val="18"/>
  </w:num>
  <w:num w:numId="19" w16cid:durableId="208686576">
    <w:abstractNumId w:val="20"/>
  </w:num>
  <w:num w:numId="20" w16cid:durableId="1985741060">
    <w:abstractNumId w:val="5"/>
  </w:num>
  <w:num w:numId="21" w16cid:durableId="1597637622">
    <w:abstractNumId w:val="16"/>
  </w:num>
  <w:num w:numId="22" w16cid:durableId="579564063">
    <w:abstractNumId w:val="26"/>
  </w:num>
  <w:num w:numId="23" w16cid:durableId="829519104">
    <w:abstractNumId w:val="39"/>
  </w:num>
  <w:num w:numId="24" w16cid:durableId="1233739010">
    <w:abstractNumId w:val="1"/>
  </w:num>
  <w:num w:numId="25" w16cid:durableId="1365323389">
    <w:abstractNumId w:val="0"/>
  </w:num>
  <w:num w:numId="26" w16cid:durableId="1810855968">
    <w:abstractNumId w:val="28"/>
  </w:num>
  <w:num w:numId="27" w16cid:durableId="1416827030">
    <w:abstractNumId w:val="2"/>
  </w:num>
  <w:num w:numId="28" w16cid:durableId="847909153">
    <w:abstractNumId w:val="11"/>
  </w:num>
  <w:num w:numId="29" w16cid:durableId="697782587">
    <w:abstractNumId w:val="4"/>
  </w:num>
  <w:num w:numId="30" w16cid:durableId="392504275">
    <w:abstractNumId w:val="7"/>
  </w:num>
  <w:num w:numId="31" w16cid:durableId="824782117">
    <w:abstractNumId w:val="40"/>
  </w:num>
  <w:num w:numId="32" w16cid:durableId="892932497">
    <w:abstractNumId w:val="30"/>
  </w:num>
  <w:num w:numId="33" w16cid:durableId="1979457136">
    <w:abstractNumId w:val="34"/>
  </w:num>
  <w:num w:numId="34" w16cid:durableId="1900706201">
    <w:abstractNumId w:val="32"/>
  </w:num>
  <w:num w:numId="35" w16cid:durableId="265236847">
    <w:abstractNumId w:val="21"/>
  </w:num>
  <w:num w:numId="36" w16cid:durableId="1802068042">
    <w:abstractNumId w:val="14"/>
  </w:num>
  <w:num w:numId="37" w16cid:durableId="1393187657">
    <w:abstractNumId w:val="38"/>
  </w:num>
  <w:num w:numId="38" w16cid:durableId="1807040068">
    <w:abstractNumId w:val="29"/>
  </w:num>
  <w:num w:numId="39" w16cid:durableId="2110351975">
    <w:abstractNumId w:val="25"/>
  </w:num>
  <w:num w:numId="40" w16cid:durableId="1557280449">
    <w:abstractNumId w:val="8"/>
  </w:num>
  <w:num w:numId="41" w16cid:durableId="16551840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bordersDoNotSurroundHeader/>
  <w:bordersDoNotSurroundFooter/>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989"/>
    <w:rsid w:val="00000E68"/>
    <w:rsid w:val="00002903"/>
    <w:rsid w:val="00002E5C"/>
    <w:rsid w:val="00003D95"/>
    <w:rsid w:val="00005D86"/>
    <w:rsid w:val="0000725D"/>
    <w:rsid w:val="00010149"/>
    <w:rsid w:val="00011274"/>
    <w:rsid w:val="000112B0"/>
    <w:rsid w:val="00014E33"/>
    <w:rsid w:val="00014E78"/>
    <w:rsid w:val="000154F1"/>
    <w:rsid w:val="00017909"/>
    <w:rsid w:val="00020536"/>
    <w:rsid w:val="00020D38"/>
    <w:rsid w:val="00020F8F"/>
    <w:rsid w:val="00021A2F"/>
    <w:rsid w:val="000228A1"/>
    <w:rsid w:val="0002302C"/>
    <w:rsid w:val="0002594C"/>
    <w:rsid w:val="00025BCA"/>
    <w:rsid w:val="00030D39"/>
    <w:rsid w:val="00031246"/>
    <w:rsid w:val="000316C8"/>
    <w:rsid w:val="00033D9C"/>
    <w:rsid w:val="0003442B"/>
    <w:rsid w:val="00034F5F"/>
    <w:rsid w:val="000352BD"/>
    <w:rsid w:val="0003543D"/>
    <w:rsid w:val="00036BED"/>
    <w:rsid w:val="00037309"/>
    <w:rsid w:val="0003796B"/>
    <w:rsid w:val="000405B5"/>
    <w:rsid w:val="00040D14"/>
    <w:rsid w:val="00040E17"/>
    <w:rsid w:val="0004107D"/>
    <w:rsid w:val="0004440A"/>
    <w:rsid w:val="0004445E"/>
    <w:rsid w:val="00045BA5"/>
    <w:rsid w:val="000468D3"/>
    <w:rsid w:val="00047C76"/>
    <w:rsid w:val="0005024C"/>
    <w:rsid w:val="00053A7C"/>
    <w:rsid w:val="000542EC"/>
    <w:rsid w:val="00054E47"/>
    <w:rsid w:val="0005523A"/>
    <w:rsid w:val="000560DD"/>
    <w:rsid w:val="00056428"/>
    <w:rsid w:val="00060315"/>
    <w:rsid w:val="00063B30"/>
    <w:rsid w:val="0006539E"/>
    <w:rsid w:val="00065E39"/>
    <w:rsid w:val="000660C7"/>
    <w:rsid w:val="00075604"/>
    <w:rsid w:val="000764CC"/>
    <w:rsid w:val="000770FC"/>
    <w:rsid w:val="00077C60"/>
    <w:rsid w:val="00077DE1"/>
    <w:rsid w:val="00081DDF"/>
    <w:rsid w:val="00082095"/>
    <w:rsid w:val="00083737"/>
    <w:rsid w:val="000848FE"/>
    <w:rsid w:val="00084EFA"/>
    <w:rsid w:val="0008653B"/>
    <w:rsid w:val="0009260E"/>
    <w:rsid w:val="00093291"/>
    <w:rsid w:val="00096260"/>
    <w:rsid w:val="000963EA"/>
    <w:rsid w:val="00097419"/>
    <w:rsid w:val="000978B4"/>
    <w:rsid w:val="000A053C"/>
    <w:rsid w:val="000A252F"/>
    <w:rsid w:val="000A2E47"/>
    <w:rsid w:val="000A58A9"/>
    <w:rsid w:val="000A7EE4"/>
    <w:rsid w:val="000B0D28"/>
    <w:rsid w:val="000B14BA"/>
    <w:rsid w:val="000B18B7"/>
    <w:rsid w:val="000B1B7D"/>
    <w:rsid w:val="000B2C70"/>
    <w:rsid w:val="000B31FE"/>
    <w:rsid w:val="000B3312"/>
    <w:rsid w:val="000B6177"/>
    <w:rsid w:val="000B6532"/>
    <w:rsid w:val="000C0AD7"/>
    <w:rsid w:val="000C30E1"/>
    <w:rsid w:val="000C400C"/>
    <w:rsid w:val="000C6EB9"/>
    <w:rsid w:val="000D0B06"/>
    <w:rsid w:val="000D17AF"/>
    <w:rsid w:val="000D32E1"/>
    <w:rsid w:val="000D4E8E"/>
    <w:rsid w:val="000D59AD"/>
    <w:rsid w:val="000D76FA"/>
    <w:rsid w:val="000E0D84"/>
    <w:rsid w:val="000E56E5"/>
    <w:rsid w:val="000E6CAB"/>
    <w:rsid w:val="000E6CBE"/>
    <w:rsid w:val="000F0731"/>
    <w:rsid w:val="000F2FC8"/>
    <w:rsid w:val="000F352E"/>
    <w:rsid w:val="000F5BFE"/>
    <w:rsid w:val="000F62FD"/>
    <w:rsid w:val="000F736E"/>
    <w:rsid w:val="001005A6"/>
    <w:rsid w:val="00101434"/>
    <w:rsid w:val="00101778"/>
    <w:rsid w:val="001025C2"/>
    <w:rsid w:val="001045F7"/>
    <w:rsid w:val="00111A7B"/>
    <w:rsid w:val="001126A2"/>
    <w:rsid w:val="00112F81"/>
    <w:rsid w:val="00117001"/>
    <w:rsid w:val="001170EF"/>
    <w:rsid w:val="001253F8"/>
    <w:rsid w:val="00125B59"/>
    <w:rsid w:val="00125C73"/>
    <w:rsid w:val="00125C9B"/>
    <w:rsid w:val="001260AC"/>
    <w:rsid w:val="00126654"/>
    <w:rsid w:val="0013084D"/>
    <w:rsid w:val="00131087"/>
    <w:rsid w:val="00131F38"/>
    <w:rsid w:val="00132FC5"/>
    <w:rsid w:val="00134D11"/>
    <w:rsid w:val="00136016"/>
    <w:rsid w:val="00137F53"/>
    <w:rsid w:val="00142F29"/>
    <w:rsid w:val="0014750B"/>
    <w:rsid w:val="00147EF1"/>
    <w:rsid w:val="001511C2"/>
    <w:rsid w:val="001519E4"/>
    <w:rsid w:val="0015302F"/>
    <w:rsid w:val="001536C5"/>
    <w:rsid w:val="00153DB0"/>
    <w:rsid w:val="00155B34"/>
    <w:rsid w:val="00156FFB"/>
    <w:rsid w:val="00157518"/>
    <w:rsid w:val="00160987"/>
    <w:rsid w:val="00160C1A"/>
    <w:rsid w:val="00162E43"/>
    <w:rsid w:val="0016422F"/>
    <w:rsid w:val="0016479F"/>
    <w:rsid w:val="00164A9D"/>
    <w:rsid w:val="00166149"/>
    <w:rsid w:val="0016747F"/>
    <w:rsid w:val="0016757B"/>
    <w:rsid w:val="001703E3"/>
    <w:rsid w:val="00170F5D"/>
    <w:rsid w:val="00170F7A"/>
    <w:rsid w:val="0017148F"/>
    <w:rsid w:val="00174A73"/>
    <w:rsid w:val="001764F2"/>
    <w:rsid w:val="0017675E"/>
    <w:rsid w:val="00176BE7"/>
    <w:rsid w:val="00177B49"/>
    <w:rsid w:val="0018163A"/>
    <w:rsid w:val="001816EB"/>
    <w:rsid w:val="00181C10"/>
    <w:rsid w:val="00183142"/>
    <w:rsid w:val="001831D0"/>
    <w:rsid w:val="00183C84"/>
    <w:rsid w:val="001869B3"/>
    <w:rsid w:val="0019005C"/>
    <w:rsid w:val="00191A99"/>
    <w:rsid w:val="00192AB2"/>
    <w:rsid w:val="00193EF0"/>
    <w:rsid w:val="00194571"/>
    <w:rsid w:val="00194F4A"/>
    <w:rsid w:val="00196167"/>
    <w:rsid w:val="00197216"/>
    <w:rsid w:val="00197E4C"/>
    <w:rsid w:val="001A01D2"/>
    <w:rsid w:val="001A1B71"/>
    <w:rsid w:val="001A2914"/>
    <w:rsid w:val="001A2FAE"/>
    <w:rsid w:val="001A3F41"/>
    <w:rsid w:val="001A4336"/>
    <w:rsid w:val="001A53D8"/>
    <w:rsid w:val="001A57D3"/>
    <w:rsid w:val="001A5812"/>
    <w:rsid w:val="001A5BE4"/>
    <w:rsid w:val="001A604B"/>
    <w:rsid w:val="001A6748"/>
    <w:rsid w:val="001B08FF"/>
    <w:rsid w:val="001B1BB4"/>
    <w:rsid w:val="001B21A6"/>
    <w:rsid w:val="001B376D"/>
    <w:rsid w:val="001B3814"/>
    <w:rsid w:val="001B6A8A"/>
    <w:rsid w:val="001C0A97"/>
    <w:rsid w:val="001C141A"/>
    <w:rsid w:val="001C1D3C"/>
    <w:rsid w:val="001C3ECB"/>
    <w:rsid w:val="001C4F74"/>
    <w:rsid w:val="001C6577"/>
    <w:rsid w:val="001C6D46"/>
    <w:rsid w:val="001D0AF1"/>
    <w:rsid w:val="001D40AB"/>
    <w:rsid w:val="001D4327"/>
    <w:rsid w:val="001D5E5C"/>
    <w:rsid w:val="001E0340"/>
    <w:rsid w:val="001E0B07"/>
    <w:rsid w:val="001E26F7"/>
    <w:rsid w:val="001E27DF"/>
    <w:rsid w:val="001E2FCC"/>
    <w:rsid w:val="001E344B"/>
    <w:rsid w:val="001E3538"/>
    <w:rsid w:val="001E3B48"/>
    <w:rsid w:val="001E43AE"/>
    <w:rsid w:val="001E4A57"/>
    <w:rsid w:val="001E50D2"/>
    <w:rsid w:val="001E5804"/>
    <w:rsid w:val="001E5B71"/>
    <w:rsid w:val="001E76C8"/>
    <w:rsid w:val="001F0315"/>
    <w:rsid w:val="001F1828"/>
    <w:rsid w:val="001F1F4B"/>
    <w:rsid w:val="001F22F5"/>
    <w:rsid w:val="001F2ED2"/>
    <w:rsid w:val="001F30EA"/>
    <w:rsid w:val="001F45B7"/>
    <w:rsid w:val="001F5428"/>
    <w:rsid w:val="001F556F"/>
    <w:rsid w:val="001F7342"/>
    <w:rsid w:val="00200350"/>
    <w:rsid w:val="00200DFE"/>
    <w:rsid w:val="0020415B"/>
    <w:rsid w:val="002063F5"/>
    <w:rsid w:val="00210F56"/>
    <w:rsid w:val="00211B4A"/>
    <w:rsid w:val="002136B3"/>
    <w:rsid w:val="002143A8"/>
    <w:rsid w:val="002148A9"/>
    <w:rsid w:val="00214CE6"/>
    <w:rsid w:val="00214FE2"/>
    <w:rsid w:val="00215EB0"/>
    <w:rsid w:val="0022120E"/>
    <w:rsid w:val="00222C68"/>
    <w:rsid w:val="00222E5A"/>
    <w:rsid w:val="0022365E"/>
    <w:rsid w:val="00224B40"/>
    <w:rsid w:val="00230BA4"/>
    <w:rsid w:val="00230C20"/>
    <w:rsid w:val="002316E1"/>
    <w:rsid w:val="00232C85"/>
    <w:rsid w:val="002355ED"/>
    <w:rsid w:val="00235DD5"/>
    <w:rsid w:val="00237767"/>
    <w:rsid w:val="00237F2A"/>
    <w:rsid w:val="00241E03"/>
    <w:rsid w:val="002423EA"/>
    <w:rsid w:val="00243798"/>
    <w:rsid w:val="002438CF"/>
    <w:rsid w:val="00243D47"/>
    <w:rsid w:val="002444AF"/>
    <w:rsid w:val="00245F12"/>
    <w:rsid w:val="00247A82"/>
    <w:rsid w:val="00250734"/>
    <w:rsid w:val="00250A7F"/>
    <w:rsid w:val="00250F26"/>
    <w:rsid w:val="002549B8"/>
    <w:rsid w:val="00254E8A"/>
    <w:rsid w:val="00256457"/>
    <w:rsid w:val="002578F8"/>
    <w:rsid w:val="002612CD"/>
    <w:rsid w:val="00261FEC"/>
    <w:rsid w:val="002634C1"/>
    <w:rsid w:val="00263B90"/>
    <w:rsid w:val="00264826"/>
    <w:rsid w:val="002655A5"/>
    <w:rsid w:val="00265829"/>
    <w:rsid w:val="00267B38"/>
    <w:rsid w:val="00270558"/>
    <w:rsid w:val="00270F63"/>
    <w:rsid w:val="0027140F"/>
    <w:rsid w:val="00272B95"/>
    <w:rsid w:val="0027325E"/>
    <w:rsid w:val="0027365D"/>
    <w:rsid w:val="00273B2B"/>
    <w:rsid w:val="0027403D"/>
    <w:rsid w:val="00274615"/>
    <w:rsid w:val="00274E25"/>
    <w:rsid w:val="0027533D"/>
    <w:rsid w:val="00275460"/>
    <w:rsid w:val="00275FC7"/>
    <w:rsid w:val="00277A9C"/>
    <w:rsid w:val="00280134"/>
    <w:rsid w:val="00280995"/>
    <w:rsid w:val="0028285D"/>
    <w:rsid w:val="00283298"/>
    <w:rsid w:val="002833D3"/>
    <w:rsid w:val="002837C6"/>
    <w:rsid w:val="00283F78"/>
    <w:rsid w:val="0028413F"/>
    <w:rsid w:val="00285628"/>
    <w:rsid w:val="00287ABA"/>
    <w:rsid w:val="00291C27"/>
    <w:rsid w:val="00292554"/>
    <w:rsid w:val="00292608"/>
    <w:rsid w:val="002944A6"/>
    <w:rsid w:val="002945C7"/>
    <w:rsid w:val="0029599E"/>
    <w:rsid w:val="002966B4"/>
    <w:rsid w:val="00297DCF"/>
    <w:rsid w:val="002A001E"/>
    <w:rsid w:val="002A024B"/>
    <w:rsid w:val="002A0644"/>
    <w:rsid w:val="002A0B5E"/>
    <w:rsid w:val="002A0C22"/>
    <w:rsid w:val="002A1C33"/>
    <w:rsid w:val="002A3D5F"/>
    <w:rsid w:val="002A5CE7"/>
    <w:rsid w:val="002A6269"/>
    <w:rsid w:val="002A7EA1"/>
    <w:rsid w:val="002B279E"/>
    <w:rsid w:val="002B3A28"/>
    <w:rsid w:val="002B3D70"/>
    <w:rsid w:val="002B54A4"/>
    <w:rsid w:val="002B7F89"/>
    <w:rsid w:val="002C08C8"/>
    <w:rsid w:val="002C212A"/>
    <w:rsid w:val="002C2389"/>
    <w:rsid w:val="002C2EB6"/>
    <w:rsid w:val="002C38C3"/>
    <w:rsid w:val="002C613D"/>
    <w:rsid w:val="002C7138"/>
    <w:rsid w:val="002C7437"/>
    <w:rsid w:val="002C7F74"/>
    <w:rsid w:val="002D090E"/>
    <w:rsid w:val="002D1693"/>
    <w:rsid w:val="002D1DEA"/>
    <w:rsid w:val="002D3260"/>
    <w:rsid w:val="002D5B82"/>
    <w:rsid w:val="002D69A6"/>
    <w:rsid w:val="002D6AB7"/>
    <w:rsid w:val="002D6C03"/>
    <w:rsid w:val="002D7D4D"/>
    <w:rsid w:val="002E08BA"/>
    <w:rsid w:val="002E0DD7"/>
    <w:rsid w:val="002E0F1F"/>
    <w:rsid w:val="002E2C17"/>
    <w:rsid w:val="002E338F"/>
    <w:rsid w:val="002E4A4B"/>
    <w:rsid w:val="002E5275"/>
    <w:rsid w:val="002E54BA"/>
    <w:rsid w:val="002E57F7"/>
    <w:rsid w:val="002E5ADF"/>
    <w:rsid w:val="002E6A54"/>
    <w:rsid w:val="002F0636"/>
    <w:rsid w:val="002F19F0"/>
    <w:rsid w:val="002F1AAF"/>
    <w:rsid w:val="002F3457"/>
    <w:rsid w:val="002F5281"/>
    <w:rsid w:val="002F5294"/>
    <w:rsid w:val="002F554E"/>
    <w:rsid w:val="002F7187"/>
    <w:rsid w:val="00300BE9"/>
    <w:rsid w:val="00301D09"/>
    <w:rsid w:val="00302608"/>
    <w:rsid w:val="0030299D"/>
    <w:rsid w:val="00304F1A"/>
    <w:rsid w:val="00305F54"/>
    <w:rsid w:val="00306DB5"/>
    <w:rsid w:val="003110E2"/>
    <w:rsid w:val="00316363"/>
    <w:rsid w:val="00316D45"/>
    <w:rsid w:val="00320B27"/>
    <w:rsid w:val="00321533"/>
    <w:rsid w:val="00325F12"/>
    <w:rsid w:val="0032626B"/>
    <w:rsid w:val="00326CCF"/>
    <w:rsid w:val="003309A9"/>
    <w:rsid w:val="00334171"/>
    <w:rsid w:val="003407C8"/>
    <w:rsid w:val="00340D3B"/>
    <w:rsid w:val="00342C25"/>
    <w:rsid w:val="00344C4A"/>
    <w:rsid w:val="00345E6D"/>
    <w:rsid w:val="00345F2E"/>
    <w:rsid w:val="003464CB"/>
    <w:rsid w:val="003468A8"/>
    <w:rsid w:val="003470F1"/>
    <w:rsid w:val="003476BF"/>
    <w:rsid w:val="003508D7"/>
    <w:rsid w:val="00351488"/>
    <w:rsid w:val="0035218A"/>
    <w:rsid w:val="003541CF"/>
    <w:rsid w:val="0035505C"/>
    <w:rsid w:val="0035506E"/>
    <w:rsid w:val="00355AA1"/>
    <w:rsid w:val="00355E21"/>
    <w:rsid w:val="00362642"/>
    <w:rsid w:val="0036456F"/>
    <w:rsid w:val="00365FD9"/>
    <w:rsid w:val="00366F61"/>
    <w:rsid w:val="00367C1D"/>
    <w:rsid w:val="00367E8F"/>
    <w:rsid w:val="00367F77"/>
    <w:rsid w:val="003703A4"/>
    <w:rsid w:val="003705D2"/>
    <w:rsid w:val="00370FD8"/>
    <w:rsid w:val="0037226F"/>
    <w:rsid w:val="003722EF"/>
    <w:rsid w:val="00372A97"/>
    <w:rsid w:val="00374D14"/>
    <w:rsid w:val="00377AC9"/>
    <w:rsid w:val="0038361A"/>
    <w:rsid w:val="003836CF"/>
    <w:rsid w:val="00383952"/>
    <w:rsid w:val="00384E2F"/>
    <w:rsid w:val="00384EB2"/>
    <w:rsid w:val="00385F5E"/>
    <w:rsid w:val="00386604"/>
    <w:rsid w:val="00390657"/>
    <w:rsid w:val="00390AB9"/>
    <w:rsid w:val="003913E5"/>
    <w:rsid w:val="00391D3C"/>
    <w:rsid w:val="00391DD3"/>
    <w:rsid w:val="00392DE1"/>
    <w:rsid w:val="0039469E"/>
    <w:rsid w:val="003A0C40"/>
    <w:rsid w:val="003A1F97"/>
    <w:rsid w:val="003A2CD5"/>
    <w:rsid w:val="003A3B9B"/>
    <w:rsid w:val="003A6880"/>
    <w:rsid w:val="003A69F5"/>
    <w:rsid w:val="003A763E"/>
    <w:rsid w:val="003B173B"/>
    <w:rsid w:val="003B1D58"/>
    <w:rsid w:val="003B46A6"/>
    <w:rsid w:val="003B53C8"/>
    <w:rsid w:val="003B7E4E"/>
    <w:rsid w:val="003C07A3"/>
    <w:rsid w:val="003C0957"/>
    <w:rsid w:val="003C1A50"/>
    <w:rsid w:val="003C2430"/>
    <w:rsid w:val="003C3FE5"/>
    <w:rsid w:val="003C4163"/>
    <w:rsid w:val="003C50E0"/>
    <w:rsid w:val="003C59A2"/>
    <w:rsid w:val="003C5B06"/>
    <w:rsid w:val="003C5BE7"/>
    <w:rsid w:val="003C61B8"/>
    <w:rsid w:val="003C7A61"/>
    <w:rsid w:val="003D0451"/>
    <w:rsid w:val="003D10C1"/>
    <w:rsid w:val="003D283A"/>
    <w:rsid w:val="003D3269"/>
    <w:rsid w:val="003D3804"/>
    <w:rsid w:val="003D3A79"/>
    <w:rsid w:val="003D4359"/>
    <w:rsid w:val="003D47E7"/>
    <w:rsid w:val="003D6D21"/>
    <w:rsid w:val="003E259F"/>
    <w:rsid w:val="003E340F"/>
    <w:rsid w:val="003E442C"/>
    <w:rsid w:val="003E5BEA"/>
    <w:rsid w:val="003E5D67"/>
    <w:rsid w:val="003E5E89"/>
    <w:rsid w:val="003F05FF"/>
    <w:rsid w:val="003F37E9"/>
    <w:rsid w:val="003F3D97"/>
    <w:rsid w:val="003F40B0"/>
    <w:rsid w:val="003F41B4"/>
    <w:rsid w:val="003F605F"/>
    <w:rsid w:val="003F6AE0"/>
    <w:rsid w:val="003F72D3"/>
    <w:rsid w:val="004007CE"/>
    <w:rsid w:val="00400A36"/>
    <w:rsid w:val="00400B48"/>
    <w:rsid w:val="00401F6A"/>
    <w:rsid w:val="0040212C"/>
    <w:rsid w:val="004026C4"/>
    <w:rsid w:val="00403B92"/>
    <w:rsid w:val="00403C45"/>
    <w:rsid w:val="00405F05"/>
    <w:rsid w:val="00406074"/>
    <w:rsid w:val="00406DC9"/>
    <w:rsid w:val="0040776E"/>
    <w:rsid w:val="004078E4"/>
    <w:rsid w:val="00407BF6"/>
    <w:rsid w:val="00410C66"/>
    <w:rsid w:val="00412EBD"/>
    <w:rsid w:val="00412F31"/>
    <w:rsid w:val="0041448F"/>
    <w:rsid w:val="0041621D"/>
    <w:rsid w:val="0042000C"/>
    <w:rsid w:val="00420939"/>
    <w:rsid w:val="00423B05"/>
    <w:rsid w:val="00424A02"/>
    <w:rsid w:val="00425B16"/>
    <w:rsid w:val="00426C7B"/>
    <w:rsid w:val="00427918"/>
    <w:rsid w:val="00431784"/>
    <w:rsid w:val="00432086"/>
    <w:rsid w:val="004362BB"/>
    <w:rsid w:val="00436439"/>
    <w:rsid w:val="00437F80"/>
    <w:rsid w:val="00440370"/>
    <w:rsid w:val="00441181"/>
    <w:rsid w:val="0044255B"/>
    <w:rsid w:val="00442B0B"/>
    <w:rsid w:val="0044357C"/>
    <w:rsid w:val="00444151"/>
    <w:rsid w:val="004445CD"/>
    <w:rsid w:val="00445C36"/>
    <w:rsid w:val="00445FF7"/>
    <w:rsid w:val="0044694D"/>
    <w:rsid w:val="00446DDA"/>
    <w:rsid w:val="00446DE0"/>
    <w:rsid w:val="004548F2"/>
    <w:rsid w:val="0045494D"/>
    <w:rsid w:val="00455E8A"/>
    <w:rsid w:val="0045614F"/>
    <w:rsid w:val="00464BF4"/>
    <w:rsid w:val="00465D7E"/>
    <w:rsid w:val="00467338"/>
    <w:rsid w:val="00471130"/>
    <w:rsid w:val="004734F0"/>
    <w:rsid w:val="00474E2C"/>
    <w:rsid w:val="004764BE"/>
    <w:rsid w:val="00476B0E"/>
    <w:rsid w:val="0047760E"/>
    <w:rsid w:val="00477F87"/>
    <w:rsid w:val="00480CA5"/>
    <w:rsid w:val="00483F79"/>
    <w:rsid w:val="004851ED"/>
    <w:rsid w:val="00485358"/>
    <w:rsid w:val="00486CB9"/>
    <w:rsid w:val="004901C3"/>
    <w:rsid w:val="004A1B85"/>
    <w:rsid w:val="004A1B8C"/>
    <w:rsid w:val="004A2E7E"/>
    <w:rsid w:val="004A3782"/>
    <w:rsid w:val="004A4267"/>
    <w:rsid w:val="004A554A"/>
    <w:rsid w:val="004A7B5E"/>
    <w:rsid w:val="004B2754"/>
    <w:rsid w:val="004B28E0"/>
    <w:rsid w:val="004B4045"/>
    <w:rsid w:val="004B4F5D"/>
    <w:rsid w:val="004B5012"/>
    <w:rsid w:val="004B7411"/>
    <w:rsid w:val="004C1123"/>
    <w:rsid w:val="004C15EA"/>
    <w:rsid w:val="004C1714"/>
    <w:rsid w:val="004C2E9A"/>
    <w:rsid w:val="004C4B96"/>
    <w:rsid w:val="004C5B7D"/>
    <w:rsid w:val="004C5F25"/>
    <w:rsid w:val="004C5F28"/>
    <w:rsid w:val="004C5FCF"/>
    <w:rsid w:val="004C62CE"/>
    <w:rsid w:val="004C6C9D"/>
    <w:rsid w:val="004D04C7"/>
    <w:rsid w:val="004D3653"/>
    <w:rsid w:val="004D3BCC"/>
    <w:rsid w:val="004D3C64"/>
    <w:rsid w:val="004D45DF"/>
    <w:rsid w:val="004D7736"/>
    <w:rsid w:val="004D79A0"/>
    <w:rsid w:val="004E00A4"/>
    <w:rsid w:val="004E19F7"/>
    <w:rsid w:val="004E2014"/>
    <w:rsid w:val="004E29F4"/>
    <w:rsid w:val="004E2A7D"/>
    <w:rsid w:val="004E2EE3"/>
    <w:rsid w:val="004E2F05"/>
    <w:rsid w:val="004E48D5"/>
    <w:rsid w:val="004E4AE4"/>
    <w:rsid w:val="004E7941"/>
    <w:rsid w:val="004E7BBD"/>
    <w:rsid w:val="004F0A0C"/>
    <w:rsid w:val="004F1BA3"/>
    <w:rsid w:val="004F3E9B"/>
    <w:rsid w:val="004F5F28"/>
    <w:rsid w:val="004F67EB"/>
    <w:rsid w:val="004F7A35"/>
    <w:rsid w:val="00501B09"/>
    <w:rsid w:val="00502318"/>
    <w:rsid w:val="0050448E"/>
    <w:rsid w:val="00504698"/>
    <w:rsid w:val="005047C4"/>
    <w:rsid w:val="0050484E"/>
    <w:rsid w:val="0050582B"/>
    <w:rsid w:val="005058B8"/>
    <w:rsid w:val="005068D1"/>
    <w:rsid w:val="00510235"/>
    <w:rsid w:val="00512D3C"/>
    <w:rsid w:val="0051301F"/>
    <w:rsid w:val="00513716"/>
    <w:rsid w:val="00513E84"/>
    <w:rsid w:val="005210A7"/>
    <w:rsid w:val="00522416"/>
    <w:rsid w:val="00523227"/>
    <w:rsid w:val="00523A73"/>
    <w:rsid w:val="00523FC7"/>
    <w:rsid w:val="00524B44"/>
    <w:rsid w:val="00524D3F"/>
    <w:rsid w:val="00525712"/>
    <w:rsid w:val="00531123"/>
    <w:rsid w:val="005317A5"/>
    <w:rsid w:val="005328E8"/>
    <w:rsid w:val="00533048"/>
    <w:rsid w:val="00533982"/>
    <w:rsid w:val="00536CC4"/>
    <w:rsid w:val="00536F7E"/>
    <w:rsid w:val="00542B22"/>
    <w:rsid w:val="00552F0C"/>
    <w:rsid w:val="0055314A"/>
    <w:rsid w:val="00555AA2"/>
    <w:rsid w:val="00556635"/>
    <w:rsid w:val="0055692C"/>
    <w:rsid w:val="005575E7"/>
    <w:rsid w:val="0055780A"/>
    <w:rsid w:val="00557F21"/>
    <w:rsid w:val="00560C25"/>
    <w:rsid w:val="00560DFD"/>
    <w:rsid w:val="00561302"/>
    <w:rsid w:val="00566FD3"/>
    <w:rsid w:val="00567817"/>
    <w:rsid w:val="005679BB"/>
    <w:rsid w:val="00567E40"/>
    <w:rsid w:val="00570755"/>
    <w:rsid w:val="00571281"/>
    <w:rsid w:val="005732A2"/>
    <w:rsid w:val="005741FA"/>
    <w:rsid w:val="00574FB6"/>
    <w:rsid w:val="00576A55"/>
    <w:rsid w:val="005770E7"/>
    <w:rsid w:val="0058344B"/>
    <w:rsid w:val="00585341"/>
    <w:rsid w:val="00591891"/>
    <w:rsid w:val="005922C4"/>
    <w:rsid w:val="0059478A"/>
    <w:rsid w:val="00595991"/>
    <w:rsid w:val="00597659"/>
    <w:rsid w:val="005A2110"/>
    <w:rsid w:val="005A21D7"/>
    <w:rsid w:val="005A2531"/>
    <w:rsid w:val="005A2622"/>
    <w:rsid w:val="005A2F9F"/>
    <w:rsid w:val="005A4480"/>
    <w:rsid w:val="005A4FE6"/>
    <w:rsid w:val="005B0E8A"/>
    <w:rsid w:val="005B35B6"/>
    <w:rsid w:val="005B3ED7"/>
    <w:rsid w:val="005B6E6A"/>
    <w:rsid w:val="005C082F"/>
    <w:rsid w:val="005C128A"/>
    <w:rsid w:val="005C13AF"/>
    <w:rsid w:val="005C36F6"/>
    <w:rsid w:val="005C3F7E"/>
    <w:rsid w:val="005C412E"/>
    <w:rsid w:val="005C5DF9"/>
    <w:rsid w:val="005C704C"/>
    <w:rsid w:val="005D0595"/>
    <w:rsid w:val="005D0A3C"/>
    <w:rsid w:val="005D1F71"/>
    <w:rsid w:val="005D2332"/>
    <w:rsid w:val="005D2EA5"/>
    <w:rsid w:val="005D3934"/>
    <w:rsid w:val="005D4434"/>
    <w:rsid w:val="005D5BC2"/>
    <w:rsid w:val="005D615C"/>
    <w:rsid w:val="005D6A9B"/>
    <w:rsid w:val="005D731A"/>
    <w:rsid w:val="005E02D5"/>
    <w:rsid w:val="005E1157"/>
    <w:rsid w:val="005E219D"/>
    <w:rsid w:val="005E26A9"/>
    <w:rsid w:val="005E31BC"/>
    <w:rsid w:val="005E3F2F"/>
    <w:rsid w:val="005E5330"/>
    <w:rsid w:val="005E5C87"/>
    <w:rsid w:val="005E5FE0"/>
    <w:rsid w:val="005E6BF2"/>
    <w:rsid w:val="005E7301"/>
    <w:rsid w:val="005F008C"/>
    <w:rsid w:val="005F1095"/>
    <w:rsid w:val="005F21C3"/>
    <w:rsid w:val="005F2302"/>
    <w:rsid w:val="005F36C3"/>
    <w:rsid w:val="005F43AA"/>
    <w:rsid w:val="005F492C"/>
    <w:rsid w:val="005F4D57"/>
    <w:rsid w:val="005F5A1B"/>
    <w:rsid w:val="006002F9"/>
    <w:rsid w:val="0060126B"/>
    <w:rsid w:val="00603786"/>
    <w:rsid w:val="00604D23"/>
    <w:rsid w:val="00606635"/>
    <w:rsid w:val="00607D1B"/>
    <w:rsid w:val="00610905"/>
    <w:rsid w:val="00611F5D"/>
    <w:rsid w:val="0061298E"/>
    <w:rsid w:val="00613677"/>
    <w:rsid w:val="00613B70"/>
    <w:rsid w:val="00616989"/>
    <w:rsid w:val="006175E8"/>
    <w:rsid w:val="00617807"/>
    <w:rsid w:val="006206CB"/>
    <w:rsid w:val="00621132"/>
    <w:rsid w:val="006219B2"/>
    <w:rsid w:val="00621BAE"/>
    <w:rsid w:val="006241A9"/>
    <w:rsid w:val="0062506E"/>
    <w:rsid w:val="0062587A"/>
    <w:rsid w:val="00626E8B"/>
    <w:rsid w:val="00626FFA"/>
    <w:rsid w:val="006307B8"/>
    <w:rsid w:val="00630891"/>
    <w:rsid w:val="006313B6"/>
    <w:rsid w:val="00632107"/>
    <w:rsid w:val="0063246C"/>
    <w:rsid w:val="006367FB"/>
    <w:rsid w:val="00637BD9"/>
    <w:rsid w:val="00640F11"/>
    <w:rsid w:val="0064122D"/>
    <w:rsid w:val="0064266D"/>
    <w:rsid w:val="0064287D"/>
    <w:rsid w:val="006440D1"/>
    <w:rsid w:val="0064717B"/>
    <w:rsid w:val="0065145C"/>
    <w:rsid w:val="00653DD6"/>
    <w:rsid w:val="00654DED"/>
    <w:rsid w:val="00655AAB"/>
    <w:rsid w:val="00656130"/>
    <w:rsid w:val="00656B0F"/>
    <w:rsid w:val="00657533"/>
    <w:rsid w:val="00661366"/>
    <w:rsid w:val="00661627"/>
    <w:rsid w:val="006620A1"/>
    <w:rsid w:val="00664159"/>
    <w:rsid w:val="0066582C"/>
    <w:rsid w:val="00665BD7"/>
    <w:rsid w:val="00670D97"/>
    <w:rsid w:val="00671A70"/>
    <w:rsid w:val="00673520"/>
    <w:rsid w:val="00673FB1"/>
    <w:rsid w:val="006744D9"/>
    <w:rsid w:val="00674F65"/>
    <w:rsid w:val="00676007"/>
    <w:rsid w:val="0067665C"/>
    <w:rsid w:val="0067755F"/>
    <w:rsid w:val="00677DA3"/>
    <w:rsid w:val="0068051B"/>
    <w:rsid w:val="006824D5"/>
    <w:rsid w:val="006826E8"/>
    <w:rsid w:val="0068279F"/>
    <w:rsid w:val="00682B12"/>
    <w:rsid w:val="00684A91"/>
    <w:rsid w:val="006865E3"/>
    <w:rsid w:val="00686E31"/>
    <w:rsid w:val="00687E36"/>
    <w:rsid w:val="0069356D"/>
    <w:rsid w:val="0069420A"/>
    <w:rsid w:val="00694C28"/>
    <w:rsid w:val="00695071"/>
    <w:rsid w:val="00697F33"/>
    <w:rsid w:val="006A0226"/>
    <w:rsid w:val="006A0C26"/>
    <w:rsid w:val="006A1853"/>
    <w:rsid w:val="006A4946"/>
    <w:rsid w:val="006A5124"/>
    <w:rsid w:val="006A565C"/>
    <w:rsid w:val="006A6366"/>
    <w:rsid w:val="006A7063"/>
    <w:rsid w:val="006B1E91"/>
    <w:rsid w:val="006B3295"/>
    <w:rsid w:val="006B3296"/>
    <w:rsid w:val="006B5A44"/>
    <w:rsid w:val="006B742C"/>
    <w:rsid w:val="006C0D64"/>
    <w:rsid w:val="006C142E"/>
    <w:rsid w:val="006C2BFF"/>
    <w:rsid w:val="006C31CE"/>
    <w:rsid w:val="006C3F11"/>
    <w:rsid w:val="006C492A"/>
    <w:rsid w:val="006C5252"/>
    <w:rsid w:val="006C56DD"/>
    <w:rsid w:val="006C5B01"/>
    <w:rsid w:val="006C5CB8"/>
    <w:rsid w:val="006C6634"/>
    <w:rsid w:val="006C6B35"/>
    <w:rsid w:val="006C6BBF"/>
    <w:rsid w:val="006C7FE3"/>
    <w:rsid w:val="006D0928"/>
    <w:rsid w:val="006D1058"/>
    <w:rsid w:val="006D2E52"/>
    <w:rsid w:val="006D32E1"/>
    <w:rsid w:val="006D37BE"/>
    <w:rsid w:val="006D38BD"/>
    <w:rsid w:val="006D442E"/>
    <w:rsid w:val="006D4A47"/>
    <w:rsid w:val="006E2FC0"/>
    <w:rsid w:val="006E66DD"/>
    <w:rsid w:val="006E6B32"/>
    <w:rsid w:val="006E6BB5"/>
    <w:rsid w:val="006E72C7"/>
    <w:rsid w:val="006E7BB3"/>
    <w:rsid w:val="006F075B"/>
    <w:rsid w:val="006F190D"/>
    <w:rsid w:val="006F2668"/>
    <w:rsid w:val="006F30D0"/>
    <w:rsid w:val="006F3BFD"/>
    <w:rsid w:val="006F5C9A"/>
    <w:rsid w:val="006F62F1"/>
    <w:rsid w:val="006F65CB"/>
    <w:rsid w:val="006F6B03"/>
    <w:rsid w:val="007004F7"/>
    <w:rsid w:val="007014E8"/>
    <w:rsid w:val="0070214D"/>
    <w:rsid w:val="00702809"/>
    <w:rsid w:val="00702F16"/>
    <w:rsid w:val="00704CAB"/>
    <w:rsid w:val="00705064"/>
    <w:rsid w:val="00705B57"/>
    <w:rsid w:val="00710420"/>
    <w:rsid w:val="007105D6"/>
    <w:rsid w:val="00710B90"/>
    <w:rsid w:val="00710E89"/>
    <w:rsid w:val="0071430C"/>
    <w:rsid w:val="007145AD"/>
    <w:rsid w:val="007158D7"/>
    <w:rsid w:val="00722A8F"/>
    <w:rsid w:val="00724388"/>
    <w:rsid w:val="007251C4"/>
    <w:rsid w:val="0072645A"/>
    <w:rsid w:val="0072697D"/>
    <w:rsid w:val="00730537"/>
    <w:rsid w:val="00730953"/>
    <w:rsid w:val="0073119C"/>
    <w:rsid w:val="00731535"/>
    <w:rsid w:val="00731BF2"/>
    <w:rsid w:val="00732A61"/>
    <w:rsid w:val="00733D45"/>
    <w:rsid w:val="00733E1D"/>
    <w:rsid w:val="007357BE"/>
    <w:rsid w:val="00740031"/>
    <w:rsid w:val="007411DC"/>
    <w:rsid w:val="00741D9B"/>
    <w:rsid w:val="00741EF0"/>
    <w:rsid w:val="00741FD2"/>
    <w:rsid w:val="00745BFF"/>
    <w:rsid w:val="007462B0"/>
    <w:rsid w:val="00753509"/>
    <w:rsid w:val="00753AC9"/>
    <w:rsid w:val="00753BEF"/>
    <w:rsid w:val="00753E84"/>
    <w:rsid w:val="00754282"/>
    <w:rsid w:val="00755A39"/>
    <w:rsid w:val="00755A93"/>
    <w:rsid w:val="00756C21"/>
    <w:rsid w:val="00756C6C"/>
    <w:rsid w:val="00760D1E"/>
    <w:rsid w:val="00761125"/>
    <w:rsid w:val="007626CC"/>
    <w:rsid w:val="0076665D"/>
    <w:rsid w:val="007670C2"/>
    <w:rsid w:val="0077006C"/>
    <w:rsid w:val="007709E0"/>
    <w:rsid w:val="007712B7"/>
    <w:rsid w:val="00771CC7"/>
    <w:rsid w:val="0077209E"/>
    <w:rsid w:val="00775C63"/>
    <w:rsid w:val="007777D1"/>
    <w:rsid w:val="00777BCB"/>
    <w:rsid w:val="00780921"/>
    <w:rsid w:val="00780A39"/>
    <w:rsid w:val="00781E38"/>
    <w:rsid w:val="00783709"/>
    <w:rsid w:val="00783D36"/>
    <w:rsid w:val="007840E2"/>
    <w:rsid w:val="00784530"/>
    <w:rsid w:val="0078638F"/>
    <w:rsid w:val="007865F5"/>
    <w:rsid w:val="00793E45"/>
    <w:rsid w:val="00794C66"/>
    <w:rsid w:val="00795CBC"/>
    <w:rsid w:val="007966B1"/>
    <w:rsid w:val="0079692D"/>
    <w:rsid w:val="007971B5"/>
    <w:rsid w:val="007974D1"/>
    <w:rsid w:val="007A2A17"/>
    <w:rsid w:val="007A427F"/>
    <w:rsid w:val="007A5194"/>
    <w:rsid w:val="007A5C50"/>
    <w:rsid w:val="007A7B2E"/>
    <w:rsid w:val="007B0614"/>
    <w:rsid w:val="007B1631"/>
    <w:rsid w:val="007B262C"/>
    <w:rsid w:val="007B3757"/>
    <w:rsid w:val="007B39C9"/>
    <w:rsid w:val="007B3B9B"/>
    <w:rsid w:val="007B4460"/>
    <w:rsid w:val="007B4872"/>
    <w:rsid w:val="007B4A47"/>
    <w:rsid w:val="007B796F"/>
    <w:rsid w:val="007B7C87"/>
    <w:rsid w:val="007B7F99"/>
    <w:rsid w:val="007C059B"/>
    <w:rsid w:val="007C06B1"/>
    <w:rsid w:val="007C09DC"/>
    <w:rsid w:val="007C13C5"/>
    <w:rsid w:val="007C18AC"/>
    <w:rsid w:val="007C396F"/>
    <w:rsid w:val="007C3FF0"/>
    <w:rsid w:val="007C47CE"/>
    <w:rsid w:val="007C6C1F"/>
    <w:rsid w:val="007C7FA7"/>
    <w:rsid w:val="007D110B"/>
    <w:rsid w:val="007D3A85"/>
    <w:rsid w:val="007D4183"/>
    <w:rsid w:val="007D4907"/>
    <w:rsid w:val="007D672B"/>
    <w:rsid w:val="007D6F8A"/>
    <w:rsid w:val="007E004D"/>
    <w:rsid w:val="007E182D"/>
    <w:rsid w:val="007E26E2"/>
    <w:rsid w:val="007E2763"/>
    <w:rsid w:val="007E2E3E"/>
    <w:rsid w:val="007E4776"/>
    <w:rsid w:val="007E672F"/>
    <w:rsid w:val="007E702D"/>
    <w:rsid w:val="007E7342"/>
    <w:rsid w:val="007E7868"/>
    <w:rsid w:val="007F2243"/>
    <w:rsid w:val="007F29E8"/>
    <w:rsid w:val="007F2A2A"/>
    <w:rsid w:val="007F3E25"/>
    <w:rsid w:val="007F42E2"/>
    <w:rsid w:val="007F4694"/>
    <w:rsid w:val="007F59C5"/>
    <w:rsid w:val="007F5BAC"/>
    <w:rsid w:val="007F6996"/>
    <w:rsid w:val="007F796B"/>
    <w:rsid w:val="00800388"/>
    <w:rsid w:val="008003E9"/>
    <w:rsid w:val="00800B07"/>
    <w:rsid w:val="00801FB1"/>
    <w:rsid w:val="00802CCE"/>
    <w:rsid w:val="00802DAD"/>
    <w:rsid w:val="00803059"/>
    <w:rsid w:val="00803455"/>
    <w:rsid w:val="00804D47"/>
    <w:rsid w:val="008050B2"/>
    <w:rsid w:val="00805D71"/>
    <w:rsid w:val="00806211"/>
    <w:rsid w:val="0080708D"/>
    <w:rsid w:val="008079C0"/>
    <w:rsid w:val="00811ADF"/>
    <w:rsid w:val="008153F3"/>
    <w:rsid w:val="00816245"/>
    <w:rsid w:val="0082282E"/>
    <w:rsid w:val="008246B8"/>
    <w:rsid w:val="00827224"/>
    <w:rsid w:val="00827E1D"/>
    <w:rsid w:val="00831978"/>
    <w:rsid w:val="00831F5E"/>
    <w:rsid w:val="00833FD7"/>
    <w:rsid w:val="00834FA9"/>
    <w:rsid w:val="008352C6"/>
    <w:rsid w:val="00836184"/>
    <w:rsid w:val="00837002"/>
    <w:rsid w:val="008404E3"/>
    <w:rsid w:val="00841169"/>
    <w:rsid w:val="00842CE8"/>
    <w:rsid w:val="00843A36"/>
    <w:rsid w:val="00845BE1"/>
    <w:rsid w:val="008461CF"/>
    <w:rsid w:val="00850309"/>
    <w:rsid w:val="008533E0"/>
    <w:rsid w:val="00853B26"/>
    <w:rsid w:val="00854032"/>
    <w:rsid w:val="008547A9"/>
    <w:rsid w:val="00854CE9"/>
    <w:rsid w:val="00855A2E"/>
    <w:rsid w:val="00855E15"/>
    <w:rsid w:val="00856934"/>
    <w:rsid w:val="00856DA5"/>
    <w:rsid w:val="00860F7B"/>
    <w:rsid w:val="0086387F"/>
    <w:rsid w:val="00863DD4"/>
    <w:rsid w:val="00863DEE"/>
    <w:rsid w:val="0086445D"/>
    <w:rsid w:val="00864CC4"/>
    <w:rsid w:val="00865FE9"/>
    <w:rsid w:val="00866CFD"/>
    <w:rsid w:val="008671A7"/>
    <w:rsid w:val="008675AF"/>
    <w:rsid w:val="0087186B"/>
    <w:rsid w:val="008727B8"/>
    <w:rsid w:val="008727D8"/>
    <w:rsid w:val="008730F1"/>
    <w:rsid w:val="008732E5"/>
    <w:rsid w:val="008733A5"/>
    <w:rsid w:val="008758E0"/>
    <w:rsid w:val="00876034"/>
    <w:rsid w:val="00876DBA"/>
    <w:rsid w:val="00880CD6"/>
    <w:rsid w:val="00882576"/>
    <w:rsid w:val="0088303D"/>
    <w:rsid w:val="00883300"/>
    <w:rsid w:val="00883BD7"/>
    <w:rsid w:val="00890FB0"/>
    <w:rsid w:val="00891EC4"/>
    <w:rsid w:val="0089279D"/>
    <w:rsid w:val="008938A8"/>
    <w:rsid w:val="00894097"/>
    <w:rsid w:val="00894C4E"/>
    <w:rsid w:val="00895311"/>
    <w:rsid w:val="008956C4"/>
    <w:rsid w:val="00895CBC"/>
    <w:rsid w:val="00895E19"/>
    <w:rsid w:val="008974AF"/>
    <w:rsid w:val="008A38C6"/>
    <w:rsid w:val="008A438A"/>
    <w:rsid w:val="008A4C44"/>
    <w:rsid w:val="008A4E5B"/>
    <w:rsid w:val="008A5058"/>
    <w:rsid w:val="008A5881"/>
    <w:rsid w:val="008A5912"/>
    <w:rsid w:val="008B03D0"/>
    <w:rsid w:val="008B291F"/>
    <w:rsid w:val="008B2FF0"/>
    <w:rsid w:val="008B3D8A"/>
    <w:rsid w:val="008B450B"/>
    <w:rsid w:val="008B58BB"/>
    <w:rsid w:val="008B5E08"/>
    <w:rsid w:val="008B62F9"/>
    <w:rsid w:val="008B6E82"/>
    <w:rsid w:val="008C154D"/>
    <w:rsid w:val="008C251D"/>
    <w:rsid w:val="008C29F4"/>
    <w:rsid w:val="008C3F59"/>
    <w:rsid w:val="008C5112"/>
    <w:rsid w:val="008D083E"/>
    <w:rsid w:val="008D1A94"/>
    <w:rsid w:val="008D1CCA"/>
    <w:rsid w:val="008D25FB"/>
    <w:rsid w:val="008D4DB0"/>
    <w:rsid w:val="008D5213"/>
    <w:rsid w:val="008D5C73"/>
    <w:rsid w:val="008D616E"/>
    <w:rsid w:val="008E0890"/>
    <w:rsid w:val="008E1874"/>
    <w:rsid w:val="008E3725"/>
    <w:rsid w:val="008E3B63"/>
    <w:rsid w:val="008E490F"/>
    <w:rsid w:val="008E4D17"/>
    <w:rsid w:val="008E4F60"/>
    <w:rsid w:val="008E5889"/>
    <w:rsid w:val="008E5D87"/>
    <w:rsid w:val="008E6263"/>
    <w:rsid w:val="008E656C"/>
    <w:rsid w:val="008E7FDC"/>
    <w:rsid w:val="008F0274"/>
    <w:rsid w:val="008F1E4A"/>
    <w:rsid w:val="008F2490"/>
    <w:rsid w:val="008F30CA"/>
    <w:rsid w:val="008F3686"/>
    <w:rsid w:val="008F38CB"/>
    <w:rsid w:val="008F6A75"/>
    <w:rsid w:val="008F77AC"/>
    <w:rsid w:val="009007D7"/>
    <w:rsid w:val="009015F6"/>
    <w:rsid w:val="00901C2A"/>
    <w:rsid w:val="0090290D"/>
    <w:rsid w:val="00903D4B"/>
    <w:rsid w:val="009040D1"/>
    <w:rsid w:val="0090532D"/>
    <w:rsid w:val="0090602E"/>
    <w:rsid w:val="00906689"/>
    <w:rsid w:val="0091012A"/>
    <w:rsid w:val="0091214F"/>
    <w:rsid w:val="00913EDA"/>
    <w:rsid w:val="00914150"/>
    <w:rsid w:val="00914417"/>
    <w:rsid w:val="009148E1"/>
    <w:rsid w:val="00920076"/>
    <w:rsid w:val="009242D4"/>
    <w:rsid w:val="009244AD"/>
    <w:rsid w:val="00924FA1"/>
    <w:rsid w:val="009258D6"/>
    <w:rsid w:val="00925BF6"/>
    <w:rsid w:val="00926BD9"/>
    <w:rsid w:val="00926D77"/>
    <w:rsid w:val="00926DC7"/>
    <w:rsid w:val="00930898"/>
    <w:rsid w:val="009320B1"/>
    <w:rsid w:val="00932A61"/>
    <w:rsid w:val="00933431"/>
    <w:rsid w:val="00933639"/>
    <w:rsid w:val="00933777"/>
    <w:rsid w:val="00933FE5"/>
    <w:rsid w:val="00934419"/>
    <w:rsid w:val="009363CE"/>
    <w:rsid w:val="00937783"/>
    <w:rsid w:val="009406C4"/>
    <w:rsid w:val="009419FE"/>
    <w:rsid w:val="00942D4B"/>
    <w:rsid w:val="00943030"/>
    <w:rsid w:val="009469C2"/>
    <w:rsid w:val="0094702C"/>
    <w:rsid w:val="0094711F"/>
    <w:rsid w:val="00950574"/>
    <w:rsid w:val="00950892"/>
    <w:rsid w:val="00952A7A"/>
    <w:rsid w:val="00954474"/>
    <w:rsid w:val="00954800"/>
    <w:rsid w:val="00955A2D"/>
    <w:rsid w:val="00955D8A"/>
    <w:rsid w:val="009573F3"/>
    <w:rsid w:val="00960819"/>
    <w:rsid w:val="00960CC8"/>
    <w:rsid w:val="00960D53"/>
    <w:rsid w:val="009618BA"/>
    <w:rsid w:val="0096534E"/>
    <w:rsid w:val="009660BF"/>
    <w:rsid w:val="00970381"/>
    <w:rsid w:val="0097102A"/>
    <w:rsid w:val="00971EC9"/>
    <w:rsid w:val="00972A2A"/>
    <w:rsid w:val="00974833"/>
    <w:rsid w:val="00976171"/>
    <w:rsid w:val="00977E0B"/>
    <w:rsid w:val="00983B02"/>
    <w:rsid w:val="00983C8C"/>
    <w:rsid w:val="00983E14"/>
    <w:rsid w:val="00984C2D"/>
    <w:rsid w:val="0098598F"/>
    <w:rsid w:val="00986B0B"/>
    <w:rsid w:val="00987CF3"/>
    <w:rsid w:val="00991EF9"/>
    <w:rsid w:val="009923C1"/>
    <w:rsid w:val="0099362E"/>
    <w:rsid w:val="00995048"/>
    <w:rsid w:val="00995C32"/>
    <w:rsid w:val="0099605F"/>
    <w:rsid w:val="00996BF2"/>
    <w:rsid w:val="00996DB9"/>
    <w:rsid w:val="00997548"/>
    <w:rsid w:val="00997FC4"/>
    <w:rsid w:val="009A0130"/>
    <w:rsid w:val="009A03A9"/>
    <w:rsid w:val="009A0728"/>
    <w:rsid w:val="009A0D89"/>
    <w:rsid w:val="009A1B77"/>
    <w:rsid w:val="009A3C02"/>
    <w:rsid w:val="009A7F23"/>
    <w:rsid w:val="009A7F28"/>
    <w:rsid w:val="009B2701"/>
    <w:rsid w:val="009B2AA9"/>
    <w:rsid w:val="009B43B3"/>
    <w:rsid w:val="009B7F90"/>
    <w:rsid w:val="009C2172"/>
    <w:rsid w:val="009C2475"/>
    <w:rsid w:val="009C378A"/>
    <w:rsid w:val="009C6708"/>
    <w:rsid w:val="009C6855"/>
    <w:rsid w:val="009C6B0F"/>
    <w:rsid w:val="009C6CA9"/>
    <w:rsid w:val="009C70FD"/>
    <w:rsid w:val="009C7BE1"/>
    <w:rsid w:val="009D17C1"/>
    <w:rsid w:val="009D1B37"/>
    <w:rsid w:val="009D1B44"/>
    <w:rsid w:val="009D2318"/>
    <w:rsid w:val="009D2C30"/>
    <w:rsid w:val="009D2D26"/>
    <w:rsid w:val="009D2ED4"/>
    <w:rsid w:val="009D3CDA"/>
    <w:rsid w:val="009D3DA6"/>
    <w:rsid w:val="009D43EB"/>
    <w:rsid w:val="009D517C"/>
    <w:rsid w:val="009D5607"/>
    <w:rsid w:val="009D59A1"/>
    <w:rsid w:val="009D614A"/>
    <w:rsid w:val="009D79F8"/>
    <w:rsid w:val="009E13E3"/>
    <w:rsid w:val="009E2F26"/>
    <w:rsid w:val="009E6C09"/>
    <w:rsid w:val="009E719B"/>
    <w:rsid w:val="009F00F2"/>
    <w:rsid w:val="009F080C"/>
    <w:rsid w:val="009F089E"/>
    <w:rsid w:val="009F4A62"/>
    <w:rsid w:val="009F5D37"/>
    <w:rsid w:val="009F6C88"/>
    <w:rsid w:val="009F6FC1"/>
    <w:rsid w:val="00A02E3D"/>
    <w:rsid w:val="00A030E1"/>
    <w:rsid w:val="00A04095"/>
    <w:rsid w:val="00A05020"/>
    <w:rsid w:val="00A05BE6"/>
    <w:rsid w:val="00A06457"/>
    <w:rsid w:val="00A06E5D"/>
    <w:rsid w:val="00A078B7"/>
    <w:rsid w:val="00A10FC5"/>
    <w:rsid w:val="00A12F92"/>
    <w:rsid w:val="00A15311"/>
    <w:rsid w:val="00A159E4"/>
    <w:rsid w:val="00A1623D"/>
    <w:rsid w:val="00A1659F"/>
    <w:rsid w:val="00A2036D"/>
    <w:rsid w:val="00A20479"/>
    <w:rsid w:val="00A20575"/>
    <w:rsid w:val="00A2077E"/>
    <w:rsid w:val="00A21A07"/>
    <w:rsid w:val="00A21C33"/>
    <w:rsid w:val="00A2340D"/>
    <w:rsid w:val="00A253E8"/>
    <w:rsid w:val="00A26264"/>
    <w:rsid w:val="00A26EF1"/>
    <w:rsid w:val="00A30536"/>
    <w:rsid w:val="00A313C7"/>
    <w:rsid w:val="00A340F1"/>
    <w:rsid w:val="00A35DC2"/>
    <w:rsid w:val="00A3653A"/>
    <w:rsid w:val="00A36959"/>
    <w:rsid w:val="00A37812"/>
    <w:rsid w:val="00A40117"/>
    <w:rsid w:val="00A403EB"/>
    <w:rsid w:val="00A419E5"/>
    <w:rsid w:val="00A41A51"/>
    <w:rsid w:val="00A526E2"/>
    <w:rsid w:val="00A52E57"/>
    <w:rsid w:val="00A544FE"/>
    <w:rsid w:val="00A55AAB"/>
    <w:rsid w:val="00A57A8E"/>
    <w:rsid w:val="00A61073"/>
    <w:rsid w:val="00A610CD"/>
    <w:rsid w:val="00A61A97"/>
    <w:rsid w:val="00A65D1B"/>
    <w:rsid w:val="00A65DF8"/>
    <w:rsid w:val="00A67A3A"/>
    <w:rsid w:val="00A67A62"/>
    <w:rsid w:val="00A67C39"/>
    <w:rsid w:val="00A73760"/>
    <w:rsid w:val="00A73904"/>
    <w:rsid w:val="00A75B57"/>
    <w:rsid w:val="00A81035"/>
    <w:rsid w:val="00A81A91"/>
    <w:rsid w:val="00A82E31"/>
    <w:rsid w:val="00A83A54"/>
    <w:rsid w:val="00A8515A"/>
    <w:rsid w:val="00A86B85"/>
    <w:rsid w:val="00A87671"/>
    <w:rsid w:val="00A90276"/>
    <w:rsid w:val="00A90A95"/>
    <w:rsid w:val="00A92A11"/>
    <w:rsid w:val="00A934F2"/>
    <w:rsid w:val="00A93643"/>
    <w:rsid w:val="00A9478C"/>
    <w:rsid w:val="00A95CA8"/>
    <w:rsid w:val="00A95E5C"/>
    <w:rsid w:val="00A961B1"/>
    <w:rsid w:val="00A97A6C"/>
    <w:rsid w:val="00A97BBF"/>
    <w:rsid w:val="00AA2C11"/>
    <w:rsid w:val="00AA422A"/>
    <w:rsid w:val="00AA42B7"/>
    <w:rsid w:val="00AA43E0"/>
    <w:rsid w:val="00AA4649"/>
    <w:rsid w:val="00AA5146"/>
    <w:rsid w:val="00AA68F0"/>
    <w:rsid w:val="00AA7E38"/>
    <w:rsid w:val="00AB1FAC"/>
    <w:rsid w:val="00AB4CD0"/>
    <w:rsid w:val="00AB50B4"/>
    <w:rsid w:val="00AB5A8E"/>
    <w:rsid w:val="00AB5AB0"/>
    <w:rsid w:val="00AB7156"/>
    <w:rsid w:val="00AC142B"/>
    <w:rsid w:val="00AC196D"/>
    <w:rsid w:val="00AC2684"/>
    <w:rsid w:val="00AC2838"/>
    <w:rsid w:val="00AC28BE"/>
    <w:rsid w:val="00AC2C61"/>
    <w:rsid w:val="00AC30D0"/>
    <w:rsid w:val="00AC41C5"/>
    <w:rsid w:val="00AC44A1"/>
    <w:rsid w:val="00AC5147"/>
    <w:rsid w:val="00AC73A7"/>
    <w:rsid w:val="00AD011C"/>
    <w:rsid w:val="00AD24B6"/>
    <w:rsid w:val="00AD2D75"/>
    <w:rsid w:val="00AD456D"/>
    <w:rsid w:val="00AD5CD6"/>
    <w:rsid w:val="00AD5D6F"/>
    <w:rsid w:val="00AD636C"/>
    <w:rsid w:val="00AD6639"/>
    <w:rsid w:val="00AD7C12"/>
    <w:rsid w:val="00AE0F38"/>
    <w:rsid w:val="00AE148C"/>
    <w:rsid w:val="00AE3BAB"/>
    <w:rsid w:val="00AE576B"/>
    <w:rsid w:val="00AE5E1E"/>
    <w:rsid w:val="00AE61AD"/>
    <w:rsid w:val="00AE6611"/>
    <w:rsid w:val="00AE6DB7"/>
    <w:rsid w:val="00AF01D8"/>
    <w:rsid w:val="00AF0509"/>
    <w:rsid w:val="00AF12F6"/>
    <w:rsid w:val="00AF1803"/>
    <w:rsid w:val="00AF184F"/>
    <w:rsid w:val="00AF1927"/>
    <w:rsid w:val="00AF2581"/>
    <w:rsid w:val="00AF2A52"/>
    <w:rsid w:val="00AF2ADF"/>
    <w:rsid w:val="00AF4C5B"/>
    <w:rsid w:val="00AF5DBC"/>
    <w:rsid w:val="00AF7452"/>
    <w:rsid w:val="00B00F67"/>
    <w:rsid w:val="00B01983"/>
    <w:rsid w:val="00B0207F"/>
    <w:rsid w:val="00B02DCD"/>
    <w:rsid w:val="00B059C4"/>
    <w:rsid w:val="00B07BF6"/>
    <w:rsid w:val="00B07FE5"/>
    <w:rsid w:val="00B11A75"/>
    <w:rsid w:val="00B131C5"/>
    <w:rsid w:val="00B13D67"/>
    <w:rsid w:val="00B1429D"/>
    <w:rsid w:val="00B15F76"/>
    <w:rsid w:val="00B20AEA"/>
    <w:rsid w:val="00B222F8"/>
    <w:rsid w:val="00B22B92"/>
    <w:rsid w:val="00B25E2F"/>
    <w:rsid w:val="00B31BC7"/>
    <w:rsid w:val="00B3216F"/>
    <w:rsid w:val="00B357AF"/>
    <w:rsid w:val="00B36000"/>
    <w:rsid w:val="00B364BA"/>
    <w:rsid w:val="00B40321"/>
    <w:rsid w:val="00B40FDE"/>
    <w:rsid w:val="00B41CE5"/>
    <w:rsid w:val="00B442EA"/>
    <w:rsid w:val="00B4433A"/>
    <w:rsid w:val="00B4440E"/>
    <w:rsid w:val="00B44F87"/>
    <w:rsid w:val="00B47711"/>
    <w:rsid w:val="00B47852"/>
    <w:rsid w:val="00B50887"/>
    <w:rsid w:val="00B50A16"/>
    <w:rsid w:val="00B528F4"/>
    <w:rsid w:val="00B54C42"/>
    <w:rsid w:val="00B557D0"/>
    <w:rsid w:val="00B55FAC"/>
    <w:rsid w:val="00B6074D"/>
    <w:rsid w:val="00B607EB"/>
    <w:rsid w:val="00B61559"/>
    <w:rsid w:val="00B62345"/>
    <w:rsid w:val="00B63F1C"/>
    <w:rsid w:val="00B645A7"/>
    <w:rsid w:val="00B64649"/>
    <w:rsid w:val="00B66486"/>
    <w:rsid w:val="00B677AA"/>
    <w:rsid w:val="00B7117F"/>
    <w:rsid w:val="00B71BB8"/>
    <w:rsid w:val="00B72E2D"/>
    <w:rsid w:val="00B731E6"/>
    <w:rsid w:val="00B738D9"/>
    <w:rsid w:val="00B744BD"/>
    <w:rsid w:val="00B7462E"/>
    <w:rsid w:val="00B75168"/>
    <w:rsid w:val="00B7608F"/>
    <w:rsid w:val="00B7629D"/>
    <w:rsid w:val="00B770CF"/>
    <w:rsid w:val="00B776AA"/>
    <w:rsid w:val="00B77A45"/>
    <w:rsid w:val="00B82F09"/>
    <w:rsid w:val="00B83750"/>
    <w:rsid w:val="00B83A4A"/>
    <w:rsid w:val="00B84D98"/>
    <w:rsid w:val="00B854F4"/>
    <w:rsid w:val="00B86060"/>
    <w:rsid w:val="00B86958"/>
    <w:rsid w:val="00B87481"/>
    <w:rsid w:val="00B904BD"/>
    <w:rsid w:val="00B907F5"/>
    <w:rsid w:val="00B90EA0"/>
    <w:rsid w:val="00B915F9"/>
    <w:rsid w:val="00B92241"/>
    <w:rsid w:val="00B92E36"/>
    <w:rsid w:val="00BA090A"/>
    <w:rsid w:val="00BA1EA5"/>
    <w:rsid w:val="00BA261C"/>
    <w:rsid w:val="00BA384C"/>
    <w:rsid w:val="00BA461B"/>
    <w:rsid w:val="00BA4E59"/>
    <w:rsid w:val="00BA5280"/>
    <w:rsid w:val="00BA5849"/>
    <w:rsid w:val="00BA5D41"/>
    <w:rsid w:val="00BA60FB"/>
    <w:rsid w:val="00BA735A"/>
    <w:rsid w:val="00BB01AD"/>
    <w:rsid w:val="00BB0242"/>
    <w:rsid w:val="00BB0265"/>
    <w:rsid w:val="00BB3533"/>
    <w:rsid w:val="00BB37F8"/>
    <w:rsid w:val="00BB7510"/>
    <w:rsid w:val="00BB792C"/>
    <w:rsid w:val="00BC2DBA"/>
    <w:rsid w:val="00BC3618"/>
    <w:rsid w:val="00BC3B2A"/>
    <w:rsid w:val="00BC56D2"/>
    <w:rsid w:val="00BC62F5"/>
    <w:rsid w:val="00BC6708"/>
    <w:rsid w:val="00BD13D4"/>
    <w:rsid w:val="00BD1504"/>
    <w:rsid w:val="00BD53C9"/>
    <w:rsid w:val="00BD6903"/>
    <w:rsid w:val="00BD743A"/>
    <w:rsid w:val="00BE0C78"/>
    <w:rsid w:val="00BE1DFB"/>
    <w:rsid w:val="00BE3026"/>
    <w:rsid w:val="00BE77F3"/>
    <w:rsid w:val="00BF01C4"/>
    <w:rsid w:val="00BF0702"/>
    <w:rsid w:val="00BF0723"/>
    <w:rsid w:val="00BF2124"/>
    <w:rsid w:val="00BF3A1D"/>
    <w:rsid w:val="00BF3E79"/>
    <w:rsid w:val="00BF42A9"/>
    <w:rsid w:val="00BF5BE5"/>
    <w:rsid w:val="00C001C1"/>
    <w:rsid w:val="00C00A5A"/>
    <w:rsid w:val="00C04270"/>
    <w:rsid w:val="00C05C20"/>
    <w:rsid w:val="00C0649A"/>
    <w:rsid w:val="00C06724"/>
    <w:rsid w:val="00C06B1E"/>
    <w:rsid w:val="00C07C5C"/>
    <w:rsid w:val="00C10D2F"/>
    <w:rsid w:val="00C11783"/>
    <w:rsid w:val="00C12DFC"/>
    <w:rsid w:val="00C14495"/>
    <w:rsid w:val="00C153DF"/>
    <w:rsid w:val="00C159BC"/>
    <w:rsid w:val="00C15C27"/>
    <w:rsid w:val="00C162D6"/>
    <w:rsid w:val="00C16A0A"/>
    <w:rsid w:val="00C173C8"/>
    <w:rsid w:val="00C17A0C"/>
    <w:rsid w:val="00C21085"/>
    <w:rsid w:val="00C23080"/>
    <w:rsid w:val="00C24F6E"/>
    <w:rsid w:val="00C2744C"/>
    <w:rsid w:val="00C2758D"/>
    <w:rsid w:val="00C30326"/>
    <w:rsid w:val="00C30BBF"/>
    <w:rsid w:val="00C3116F"/>
    <w:rsid w:val="00C353B4"/>
    <w:rsid w:val="00C36F0F"/>
    <w:rsid w:val="00C37BD3"/>
    <w:rsid w:val="00C408C6"/>
    <w:rsid w:val="00C42096"/>
    <w:rsid w:val="00C43243"/>
    <w:rsid w:val="00C43265"/>
    <w:rsid w:val="00C43B7F"/>
    <w:rsid w:val="00C43BBB"/>
    <w:rsid w:val="00C447C2"/>
    <w:rsid w:val="00C4563F"/>
    <w:rsid w:val="00C45B46"/>
    <w:rsid w:val="00C46D68"/>
    <w:rsid w:val="00C47AA2"/>
    <w:rsid w:val="00C5055E"/>
    <w:rsid w:val="00C50D22"/>
    <w:rsid w:val="00C53B83"/>
    <w:rsid w:val="00C54C9C"/>
    <w:rsid w:val="00C56086"/>
    <w:rsid w:val="00C566FB"/>
    <w:rsid w:val="00C62695"/>
    <w:rsid w:val="00C6650A"/>
    <w:rsid w:val="00C66ECC"/>
    <w:rsid w:val="00C66F25"/>
    <w:rsid w:val="00C676DC"/>
    <w:rsid w:val="00C71182"/>
    <w:rsid w:val="00C71B7F"/>
    <w:rsid w:val="00C730E0"/>
    <w:rsid w:val="00C75965"/>
    <w:rsid w:val="00C76E06"/>
    <w:rsid w:val="00C771D3"/>
    <w:rsid w:val="00C77E28"/>
    <w:rsid w:val="00C77E73"/>
    <w:rsid w:val="00C80E50"/>
    <w:rsid w:val="00C834C1"/>
    <w:rsid w:val="00C839A6"/>
    <w:rsid w:val="00C8410F"/>
    <w:rsid w:val="00C86AF3"/>
    <w:rsid w:val="00C87058"/>
    <w:rsid w:val="00C8712A"/>
    <w:rsid w:val="00C87B56"/>
    <w:rsid w:val="00C87CD4"/>
    <w:rsid w:val="00C87CFA"/>
    <w:rsid w:val="00C90D77"/>
    <w:rsid w:val="00C92E64"/>
    <w:rsid w:val="00C9363D"/>
    <w:rsid w:val="00C93B69"/>
    <w:rsid w:val="00C94511"/>
    <w:rsid w:val="00C94901"/>
    <w:rsid w:val="00C94D04"/>
    <w:rsid w:val="00C95A21"/>
    <w:rsid w:val="00C97BCF"/>
    <w:rsid w:val="00CA1182"/>
    <w:rsid w:val="00CA11D6"/>
    <w:rsid w:val="00CA2783"/>
    <w:rsid w:val="00CA3A2C"/>
    <w:rsid w:val="00CA481A"/>
    <w:rsid w:val="00CA56EB"/>
    <w:rsid w:val="00CA5BF4"/>
    <w:rsid w:val="00CA5C52"/>
    <w:rsid w:val="00CA6F3D"/>
    <w:rsid w:val="00CA79DF"/>
    <w:rsid w:val="00CB4BB6"/>
    <w:rsid w:val="00CB6361"/>
    <w:rsid w:val="00CB7603"/>
    <w:rsid w:val="00CB76E8"/>
    <w:rsid w:val="00CB7A51"/>
    <w:rsid w:val="00CB7D8E"/>
    <w:rsid w:val="00CC3383"/>
    <w:rsid w:val="00CC36F0"/>
    <w:rsid w:val="00CC3E71"/>
    <w:rsid w:val="00CC5583"/>
    <w:rsid w:val="00CC5B11"/>
    <w:rsid w:val="00CC5ECC"/>
    <w:rsid w:val="00CC7F04"/>
    <w:rsid w:val="00CD27DF"/>
    <w:rsid w:val="00CD5131"/>
    <w:rsid w:val="00CD673E"/>
    <w:rsid w:val="00CD6A41"/>
    <w:rsid w:val="00CE3485"/>
    <w:rsid w:val="00CE5215"/>
    <w:rsid w:val="00CF10A5"/>
    <w:rsid w:val="00CF1F50"/>
    <w:rsid w:val="00CF362E"/>
    <w:rsid w:val="00CF54C0"/>
    <w:rsid w:val="00CF6729"/>
    <w:rsid w:val="00CF746B"/>
    <w:rsid w:val="00CF756F"/>
    <w:rsid w:val="00D001F6"/>
    <w:rsid w:val="00D01806"/>
    <w:rsid w:val="00D01C0F"/>
    <w:rsid w:val="00D02234"/>
    <w:rsid w:val="00D04909"/>
    <w:rsid w:val="00D054B1"/>
    <w:rsid w:val="00D05B5F"/>
    <w:rsid w:val="00D06886"/>
    <w:rsid w:val="00D06955"/>
    <w:rsid w:val="00D0705F"/>
    <w:rsid w:val="00D102BE"/>
    <w:rsid w:val="00D10A28"/>
    <w:rsid w:val="00D11953"/>
    <w:rsid w:val="00D12991"/>
    <w:rsid w:val="00D12BE6"/>
    <w:rsid w:val="00D16FBA"/>
    <w:rsid w:val="00D201D4"/>
    <w:rsid w:val="00D21B3F"/>
    <w:rsid w:val="00D25763"/>
    <w:rsid w:val="00D26EBC"/>
    <w:rsid w:val="00D26FBE"/>
    <w:rsid w:val="00D27065"/>
    <w:rsid w:val="00D2764B"/>
    <w:rsid w:val="00D30EAC"/>
    <w:rsid w:val="00D31E33"/>
    <w:rsid w:val="00D3307F"/>
    <w:rsid w:val="00D347E2"/>
    <w:rsid w:val="00D368AF"/>
    <w:rsid w:val="00D40A36"/>
    <w:rsid w:val="00D40A5D"/>
    <w:rsid w:val="00D41AA1"/>
    <w:rsid w:val="00D421CA"/>
    <w:rsid w:val="00D428D8"/>
    <w:rsid w:val="00D42D4B"/>
    <w:rsid w:val="00D42DEA"/>
    <w:rsid w:val="00D46488"/>
    <w:rsid w:val="00D5053B"/>
    <w:rsid w:val="00D52FBC"/>
    <w:rsid w:val="00D53E0E"/>
    <w:rsid w:val="00D56BCB"/>
    <w:rsid w:val="00D602FC"/>
    <w:rsid w:val="00D605FC"/>
    <w:rsid w:val="00D6073C"/>
    <w:rsid w:val="00D60E49"/>
    <w:rsid w:val="00D62213"/>
    <w:rsid w:val="00D63E9E"/>
    <w:rsid w:val="00D64852"/>
    <w:rsid w:val="00D648DC"/>
    <w:rsid w:val="00D64911"/>
    <w:rsid w:val="00D6548D"/>
    <w:rsid w:val="00D66646"/>
    <w:rsid w:val="00D673DF"/>
    <w:rsid w:val="00D67B34"/>
    <w:rsid w:val="00D73671"/>
    <w:rsid w:val="00D737EA"/>
    <w:rsid w:val="00D763A6"/>
    <w:rsid w:val="00D76C32"/>
    <w:rsid w:val="00D77134"/>
    <w:rsid w:val="00D77C87"/>
    <w:rsid w:val="00D81B1F"/>
    <w:rsid w:val="00D8241C"/>
    <w:rsid w:val="00D82759"/>
    <w:rsid w:val="00D841A2"/>
    <w:rsid w:val="00D8442C"/>
    <w:rsid w:val="00D85087"/>
    <w:rsid w:val="00D85A54"/>
    <w:rsid w:val="00D8717E"/>
    <w:rsid w:val="00D907B0"/>
    <w:rsid w:val="00D93B3A"/>
    <w:rsid w:val="00D96C2A"/>
    <w:rsid w:val="00D97C19"/>
    <w:rsid w:val="00DA0746"/>
    <w:rsid w:val="00DA15C8"/>
    <w:rsid w:val="00DA1763"/>
    <w:rsid w:val="00DA2903"/>
    <w:rsid w:val="00DA29C6"/>
    <w:rsid w:val="00DA388F"/>
    <w:rsid w:val="00DA5758"/>
    <w:rsid w:val="00DA6485"/>
    <w:rsid w:val="00DA7BA5"/>
    <w:rsid w:val="00DB1319"/>
    <w:rsid w:val="00DB2663"/>
    <w:rsid w:val="00DB28B5"/>
    <w:rsid w:val="00DB29DA"/>
    <w:rsid w:val="00DB3C9F"/>
    <w:rsid w:val="00DB43D8"/>
    <w:rsid w:val="00DB5105"/>
    <w:rsid w:val="00DB555D"/>
    <w:rsid w:val="00DB5EBA"/>
    <w:rsid w:val="00DB626B"/>
    <w:rsid w:val="00DB6D43"/>
    <w:rsid w:val="00DC0AD9"/>
    <w:rsid w:val="00DC1351"/>
    <w:rsid w:val="00DC271F"/>
    <w:rsid w:val="00DC40F9"/>
    <w:rsid w:val="00DC54FC"/>
    <w:rsid w:val="00DC6004"/>
    <w:rsid w:val="00DD058A"/>
    <w:rsid w:val="00DD461E"/>
    <w:rsid w:val="00DD4C9F"/>
    <w:rsid w:val="00DD507B"/>
    <w:rsid w:val="00DD5A07"/>
    <w:rsid w:val="00DD5C15"/>
    <w:rsid w:val="00DD5E0F"/>
    <w:rsid w:val="00DD6FD5"/>
    <w:rsid w:val="00DE0DC3"/>
    <w:rsid w:val="00DE1C23"/>
    <w:rsid w:val="00DE2071"/>
    <w:rsid w:val="00DE3615"/>
    <w:rsid w:val="00DE380D"/>
    <w:rsid w:val="00DE59D7"/>
    <w:rsid w:val="00DE5B95"/>
    <w:rsid w:val="00DE73C7"/>
    <w:rsid w:val="00DF0050"/>
    <w:rsid w:val="00DF1393"/>
    <w:rsid w:val="00DF22B5"/>
    <w:rsid w:val="00DF25B0"/>
    <w:rsid w:val="00DF4625"/>
    <w:rsid w:val="00DF6A6F"/>
    <w:rsid w:val="00DF7362"/>
    <w:rsid w:val="00E01E69"/>
    <w:rsid w:val="00E041DF"/>
    <w:rsid w:val="00E04373"/>
    <w:rsid w:val="00E0483C"/>
    <w:rsid w:val="00E04EB9"/>
    <w:rsid w:val="00E053C5"/>
    <w:rsid w:val="00E05997"/>
    <w:rsid w:val="00E05C4C"/>
    <w:rsid w:val="00E06A56"/>
    <w:rsid w:val="00E103FD"/>
    <w:rsid w:val="00E112B8"/>
    <w:rsid w:val="00E120BA"/>
    <w:rsid w:val="00E12799"/>
    <w:rsid w:val="00E1477F"/>
    <w:rsid w:val="00E15436"/>
    <w:rsid w:val="00E1543A"/>
    <w:rsid w:val="00E155A4"/>
    <w:rsid w:val="00E15725"/>
    <w:rsid w:val="00E158F4"/>
    <w:rsid w:val="00E16383"/>
    <w:rsid w:val="00E172A6"/>
    <w:rsid w:val="00E1786D"/>
    <w:rsid w:val="00E20BD7"/>
    <w:rsid w:val="00E22737"/>
    <w:rsid w:val="00E22AC9"/>
    <w:rsid w:val="00E22C55"/>
    <w:rsid w:val="00E22CE9"/>
    <w:rsid w:val="00E23281"/>
    <w:rsid w:val="00E23E23"/>
    <w:rsid w:val="00E27A58"/>
    <w:rsid w:val="00E308CA"/>
    <w:rsid w:val="00E30F9B"/>
    <w:rsid w:val="00E31C5F"/>
    <w:rsid w:val="00E3297D"/>
    <w:rsid w:val="00E340F2"/>
    <w:rsid w:val="00E373F7"/>
    <w:rsid w:val="00E37B56"/>
    <w:rsid w:val="00E41656"/>
    <w:rsid w:val="00E422B4"/>
    <w:rsid w:val="00E428BA"/>
    <w:rsid w:val="00E43E20"/>
    <w:rsid w:val="00E46998"/>
    <w:rsid w:val="00E46C17"/>
    <w:rsid w:val="00E523F1"/>
    <w:rsid w:val="00E52782"/>
    <w:rsid w:val="00E542FF"/>
    <w:rsid w:val="00E54688"/>
    <w:rsid w:val="00E55ED6"/>
    <w:rsid w:val="00E56BA1"/>
    <w:rsid w:val="00E57265"/>
    <w:rsid w:val="00E576B4"/>
    <w:rsid w:val="00E57DF1"/>
    <w:rsid w:val="00E60CB0"/>
    <w:rsid w:val="00E6115F"/>
    <w:rsid w:val="00E61C39"/>
    <w:rsid w:val="00E63B27"/>
    <w:rsid w:val="00E70E08"/>
    <w:rsid w:val="00E71EAA"/>
    <w:rsid w:val="00E72A5D"/>
    <w:rsid w:val="00E7620B"/>
    <w:rsid w:val="00E80C52"/>
    <w:rsid w:val="00E811A8"/>
    <w:rsid w:val="00E811F7"/>
    <w:rsid w:val="00E83392"/>
    <w:rsid w:val="00E8361D"/>
    <w:rsid w:val="00E856A5"/>
    <w:rsid w:val="00E85A69"/>
    <w:rsid w:val="00E85B20"/>
    <w:rsid w:val="00E9145C"/>
    <w:rsid w:val="00E93314"/>
    <w:rsid w:val="00E9347A"/>
    <w:rsid w:val="00E962A2"/>
    <w:rsid w:val="00E97075"/>
    <w:rsid w:val="00E97FED"/>
    <w:rsid w:val="00EA2782"/>
    <w:rsid w:val="00EA304B"/>
    <w:rsid w:val="00EA4AE9"/>
    <w:rsid w:val="00EA4BF0"/>
    <w:rsid w:val="00EA5562"/>
    <w:rsid w:val="00EA788E"/>
    <w:rsid w:val="00EB0353"/>
    <w:rsid w:val="00EB0746"/>
    <w:rsid w:val="00EB09C9"/>
    <w:rsid w:val="00EB12EB"/>
    <w:rsid w:val="00EB22FB"/>
    <w:rsid w:val="00EB3DA8"/>
    <w:rsid w:val="00EB5C17"/>
    <w:rsid w:val="00EB5DE7"/>
    <w:rsid w:val="00EB6D46"/>
    <w:rsid w:val="00EC3CD0"/>
    <w:rsid w:val="00EC3DF5"/>
    <w:rsid w:val="00EC42D6"/>
    <w:rsid w:val="00EC4664"/>
    <w:rsid w:val="00EC49E2"/>
    <w:rsid w:val="00EC4EBB"/>
    <w:rsid w:val="00EC56DF"/>
    <w:rsid w:val="00EC7058"/>
    <w:rsid w:val="00ED14F0"/>
    <w:rsid w:val="00ED5D16"/>
    <w:rsid w:val="00ED6F03"/>
    <w:rsid w:val="00ED7417"/>
    <w:rsid w:val="00EE181E"/>
    <w:rsid w:val="00EE2B8C"/>
    <w:rsid w:val="00EE44C0"/>
    <w:rsid w:val="00EE5278"/>
    <w:rsid w:val="00EE713B"/>
    <w:rsid w:val="00EF04E1"/>
    <w:rsid w:val="00EF0E42"/>
    <w:rsid w:val="00EF1154"/>
    <w:rsid w:val="00EF138A"/>
    <w:rsid w:val="00EF1CED"/>
    <w:rsid w:val="00EF30BF"/>
    <w:rsid w:val="00EF3B88"/>
    <w:rsid w:val="00EF4CB2"/>
    <w:rsid w:val="00EF4F2A"/>
    <w:rsid w:val="00EF52C5"/>
    <w:rsid w:val="00EF5E35"/>
    <w:rsid w:val="00EF671C"/>
    <w:rsid w:val="00EF6D13"/>
    <w:rsid w:val="00F009C4"/>
    <w:rsid w:val="00F00A3D"/>
    <w:rsid w:val="00F040BB"/>
    <w:rsid w:val="00F0410A"/>
    <w:rsid w:val="00F068A5"/>
    <w:rsid w:val="00F06DD2"/>
    <w:rsid w:val="00F079CA"/>
    <w:rsid w:val="00F11137"/>
    <w:rsid w:val="00F11CF0"/>
    <w:rsid w:val="00F12693"/>
    <w:rsid w:val="00F13887"/>
    <w:rsid w:val="00F15667"/>
    <w:rsid w:val="00F15EA1"/>
    <w:rsid w:val="00F16523"/>
    <w:rsid w:val="00F165E4"/>
    <w:rsid w:val="00F20556"/>
    <w:rsid w:val="00F2409D"/>
    <w:rsid w:val="00F2448F"/>
    <w:rsid w:val="00F25314"/>
    <w:rsid w:val="00F30824"/>
    <w:rsid w:val="00F3093B"/>
    <w:rsid w:val="00F34315"/>
    <w:rsid w:val="00F34572"/>
    <w:rsid w:val="00F3479B"/>
    <w:rsid w:val="00F354EA"/>
    <w:rsid w:val="00F3661D"/>
    <w:rsid w:val="00F3785E"/>
    <w:rsid w:val="00F4182C"/>
    <w:rsid w:val="00F41974"/>
    <w:rsid w:val="00F42D18"/>
    <w:rsid w:val="00F435A6"/>
    <w:rsid w:val="00F4366F"/>
    <w:rsid w:val="00F44E60"/>
    <w:rsid w:val="00F45844"/>
    <w:rsid w:val="00F45865"/>
    <w:rsid w:val="00F479FF"/>
    <w:rsid w:val="00F512A8"/>
    <w:rsid w:val="00F516C0"/>
    <w:rsid w:val="00F51DB3"/>
    <w:rsid w:val="00F51E92"/>
    <w:rsid w:val="00F53B70"/>
    <w:rsid w:val="00F54221"/>
    <w:rsid w:val="00F54851"/>
    <w:rsid w:val="00F54EF3"/>
    <w:rsid w:val="00F552B2"/>
    <w:rsid w:val="00F5668B"/>
    <w:rsid w:val="00F578D1"/>
    <w:rsid w:val="00F611D9"/>
    <w:rsid w:val="00F612A0"/>
    <w:rsid w:val="00F62548"/>
    <w:rsid w:val="00F67828"/>
    <w:rsid w:val="00F70CFC"/>
    <w:rsid w:val="00F712CB"/>
    <w:rsid w:val="00F7168C"/>
    <w:rsid w:val="00F73497"/>
    <w:rsid w:val="00F73BA0"/>
    <w:rsid w:val="00F74E76"/>
    <w:rsid w:val="00F74E7E"/>
    <w:rsid w:val="00F74FFA"/>
    <w:rsid w:val="00F75EDD"/>
    <w:rsid w:val="00F76538"/>
    <w:rsid w:val="00F7680A"/>
    <w:rsid w:val="00F7761C"/>
    <w:rsid w:val="00F8234A"/>
    <w:rsid w:val="00F874E4"/>
    <w:rsid w:val="00F875C6"/>
    <w:rsid w:val="00F8760D"/>
    <w:rsid w:val="00F87D65"/>
    <w:rsid w:val="00F9072A"/>
    <w:rsid w:val="00F90DA8"/>
    <w:rsid w:val="00F934B6"/>
    <w:rsid w:val="00F93813"/>
    <w:rsid w:val="00F94B13"/>
    <w:rsid w:val="00F950D2"/>
    <w:rsid w:val="00F954F1"/>
    <w:rsid w:val="00F95913"/>
    <w:rsid w:val="00F960CC"/>
    <w:rsid w:val="00F976CF"/>
    <w:rsid w:val="00F97E99"/>
    <w:rsid w:val="00FA23AF"/>
    <w:rsid w:val="00FA2CB9"/>
    <w:rsid w:val="00FA2DE3"/>
    <w:rsid w:val="00FA338A"/>
    <w:rsid w:val="00FA58D4"/>
    <w:rsid w:val="00FA5CDC"/>
    <w:rsid w:val="00FA69DE"/>
    <w:rsid w:val="00FA74DD"/>
    <w:rsid w:val="00FA7A85"/>
    <w:rsid w:val="00FA7DBC"/>
    <w:rsid w:val="00FB0C19"/>
    <w:rsid w:val="00FB0E3E"/>
    <w:rsid w:val="00FB1626"/>
    <w:rsid w:val="00FB27FB"/>
    <w:rsid w:val="00FB3DD1"/>
    <w:rsid w:val="00FB44B0"/>
    <w:rsid w:val="00FB4CA4"/>
    <w:rsid w:val="00FB5BAA"/>
    <w:rsid w:val="00FB66C4"/>
    <w:rsid w:val="00FB6F84"/>
    <w:rsid w:val="00FB75F6"/>
    <w:rsid w:val="00FC2682"/>
    <w:rsid w:val="00FC3473"/>
    <w:rsid w:val="00FC4317"/>
    <w:rsid w:val="00FC5BC4"/>
    <w:rsid w:val="00FC6919"/>
    <w:rsid w:val="00FD0D9D"/>
    <w:rsid w:val="00FD284F"/>
    <w:rsid w:val="00FD2FE6"/>
    <w:rsid w:val="00FD32B8"/>
    <w:rsid w:val="00FD38C9"/>
    <w:rsid w:val="00FD3E30"/>
    <w:rsid w:val="00FD3F12"/>
    <w:rsid w:val="00FD41F7"/>
    <w:rsid w:val="00FD44E9"/>
    <w:rsid w:val="00FD6BA0"/>
    <w:rsid w:val="00FD7B69"/>
    <w:rsid w:val="00FE091E"/>
    <w:rsid w:val="00FE2E69"/>
    <w:rsid w:val="00FE3062"/>
    <w:rsid w:val="00FE37E6"/>
    <w:rsid w:val="00FE6F59"/>
    <w:rsid w:val="00FE7326"/>
    <w:rsid w:val="00FE771A"/>
    <w:rsid w:val="00FE79C4"/>
    <w:rsid w:val="00FF05D5"/>
    <w:rsid w:val="00FF1BB0"/>
    <w:rsid w:val="00FF27C0"/>
    <w:rsid w:val="00FF4B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FB70EF"/>
  <w15:chartTrackingRefBased/>
  <w15:docId w15:val="{D30A108C-CA1B-4440-ADBD-32ECE8C0A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0B07"/>
    <w:pPr>
      <w:widowControl w:val="0"/>
      <w:jc w:val="both"/>
    </w:pPr>
  </w:style>
  <w:style w:type="paragraph" w:styleId="1">
    <w:name w:val="heading 1"/>
    <w:basedOn w:val="a"/>
    <w:next w:val="a"/>
    <w:link w:val="10"/>
    <w:uiPriority w:val="9"/>
    <w:qFormat/>
    <w:rsid w:val="00671A70"/>
    <w:pPr>
      <w:snapToGrid w:val="0"/>
      <w:spacing w:line="360" w:lineRule="exact"/>
      <w:outlineLvl w:val="0"/>
    </w:pPr>
    <w:rPr>
      <w:rFonts w:ascii="メイリオ" w:eastAsia="メイリオ" w:hAnsi="メイリオ"/>
      <w:b/>
    </w:rPr>
  </w:style>
  <w:style w:type="paragraph" w:styleId="2">
    <w:name w:val="heading 2"/>
    <w:basedOn w:val="a"/>
    <w:next w:val="a"/>
    <w:link w:val="20"/>
    <w:autoRedefine/>
    <w:uiPriority w:val="9"/>
    <w:unhideWhenUsed/>
    <w:qFormat/>
    <w:rsid w:val="00D6073C"/>
    <w:pPr>
      <w:adjustRightInd w:val="0"/>
      <w:snapToGrid w:val="0"/>
      <w:spacing w:line="360" w:lineRule="exact"/>
      <w:outlineLvl w:val="1"/>
    </w:pPr>
    <w:rPr>
      <w:rFonts w:ascii="BIZ UDPゴシック" w:eastAsia="BIZ UDPゴシック" w:hAnsi="BIZ UDPゴシック"/>
      <w:b/>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2071"/>
    <w:pPr>
      <w:tabs>
        <w:tab w:val="center" w:pos="4252"/>
        <w:tab w:val="right" w:pos="8504"/>
      </w:tabs>
      <w:snapToGrid w:val="0"/>
    </w:pPr>
  </w:style>
  <w:style w:type="character" w:customStyle="1" w:styleId="a4">
    <w:name w:val="ヘッダー (文字)"/>
    <w:basedOn w:val="a0"/>
    <w:link w:val="a3"/>
    <w:uiPriority w:val="99"/>
    <w:rsid w:val="00DE2071"/>
  </w:style>
  <w:style w:type="paragraph" w:styleId="a5">
    <w:name w:val="footer"/>
    <w:basedOn w:val="a"/>
    <w:link w:val="a6"/>
    <w:uiPriority w:val="99"/>
    <w:unhideWhenUsed/>
    <w:rsid w:val="00DE2071"/>
    <w:pPr>
      <w:tabs>
        <w:tab w:val="center" w:pos="4252"/>
        <w:tab w:val="right" w:pos="8504"/>
      </w:tabs>
      <w:snapToGrid w:val="0"/>
    </w:pPr>
  </w:style>
  <w:style w:type="character" w:customStyle="1" w:styleId="a6">
    <w:name w:val="フッター (文字)"/>
    <w:basedOn w:val="a0"/>
    <w:link w:val="a5"/>
    <w:uiPriority w:val="99"/>
    <w:rsid w:val="00DE2071"/>
  </w:style>
  <w:style w:type="table" w:styleId="a7">
    <w:name w:val="Table Grid"/>
    <w:basedOn w:val="a1"/>
    <w:uiPriority w:val="59"/>
    <w:rsid w:val="006169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02594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2594C"/>
    <w:rPr>
      <w:rFonts w:asciiTheme="majorHAnsi" w:eastAsiaTheme="majorEastAsia" w:hAnsiTheme="majorHAnsi" w:cstheme="majorBidi"/>
      <w:sz w:val="18"/>
      <w:szCs w:val="18"/>
    </w:rPr>
  </w:style>
  <w:style w:type="paragraph" w:styleId="aa">
    <w:name w:val="Plain Text"/>
    <w:basedOn w:val="a"/>
    <w:link w:val="ab"/>
    <w:uiPriority w:val="99"/>
    <w:unhideWhenUsed/>
    <w:rsid w:val="005058B8"/>
    <w:pPr>
      <w:jc w:val="left"/>
    </w:pPr>
    <w:rPr>
      <w:rFonts w:ascii="ＭＳ ゴシック" w:eastAsia="ＭＳ ゴシック" w:hAnsi="Courier New" w:cs="Courier New"/>
      <w:sz w:val="20"/>
      <w:szCs w:val="21"/>
    </w:rPr>
  </w:style>
  <w:style w:type="character" w:customStyle="1" w:styleId="ab">
    <w:name w:val="書式なし (文字)"/>
    <w:basedOn w:val="a0"/>
    <w:link w:val="aa"/>
    <w:uiPriority w:val="99"/>
    <w:rsid w:val="005058B8"/>
    <w:rPr>
      <w:rFonts w:ascii="ＭＳ ゴシック" w:eastAsia="ＭＳ ゴシック" w:hAnsi="Courier New" w:cs="Courier New"/>
      <w:sz w:val="20"/>
      <w:szCs w:val="21"/>
    </w:rPr>
  </w:style>
  <w:style w:type="paragraph" w:styleId="ac">
    <w:name w:val="List Paragraph"/>
    <w:basedOn w:val="a"/>
    <w:link w:val="ad"/>
    <w:uiPriority w:val="34"/>
    <w:qFormat/>
    <w:rsid w:val="00B54C42"/>
    <w:pPr>
      <w:ind w:leftChars="400" w:left="840"/>
    </w:pPr>
  </w:style>
  <w:style w:type="table" w:customStyle="1" w:styleId="11">
    <w:name w:val="表 (格子)1"/>
    <w:basedOn w:val="a1"/>
    <w:next w:val="a7"/>
    <w:uiPriority w:val="59"/>
    <w:rsid w:val="00F36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6A5124"/>
    <w:rPr>
      <w:sz w:val="18"/>
      <w:szCs w:val="18"/>
    </w:rPr>
  </w:style>
  <w:style w:type="paragraph" w:styleId="af">
    <w:name w:val="annotation text"/>
    <w:basedOn w:val="a"/>
    <w:link w:val="af0"/>
    <w:uiPriority w:val="99"/>
    <w:unhideWhenUsed/>
    <w:rsid w:val="006A5124"/>
    <w:pPr>
      <w:jc w:val="left"/>
    </w:pPr>
  </w:style>
  <w:style w:type="character" w:customStyle="1" w:styleId="af0">
    <w:name w:val="コメント文字列 (文字)"/>
    <w:basedOn w:val="a0"/>
    <w:link w:val="af"/>
    <w:uiPriority w:val="99"/>
    <w:rsid w:val="006A5124"/>
  </w:style>
  <w:style w:type="paragraph" w:styleId="af1">
    <w:name w:val="annotation subject"/>
    <w:basedOn w:val="af"/>
    <w:next w:val="af"/>
    <w:link w:val="af2"/>
    <w:uiPriority w:val="99"/>
    <w:semiHidden/>
    <w:unhideWhenUsed/>
    <w:rsid w:val="006A5124"/>
    <w:rPr>
      <w:b/>
      <w:bCs/>
    </w:rPr>
  </w:style>
  <w:style w:type="character" w:customStyle="1" w:styleId="af2">
    <w:name w:val="コメント内容 (文字)"/>
    <w:basedOn w:val="af0"/>
    <w:link w:val="af1"/>
    <w:uiPriority w:val="99"/>
    <w:semiHidden/>
    <w:rsid w:val="006A5124"/>
    <w:rPr>
      <w:b/>
      <w:bCs/>
    </w:rPr>
  </w:style>
  <w:style w:type="paragraph" w:styleId="af3">
    <w:name w:val="Revision"/>
    <w:hidden/>
    <w:uiPriority w:val="99"/>
    <w:semiHidden/>
    <w:rsid w:val="00A87671"/>
  </w:style>
  <w:style w:type="character" w:styleId="21">
    <w:name w:val="Intense Emphasis"/>
    <w:basedOn w:val="a0"/>
    <w:uiPriority w:val="21"/>
    <w:qFormat/>
    <w:rsid w:val="00983B02"/>
    <w:rPr>
      <w:i/>
      <w:iCs/>
      <w:color w:val="4F81BD" w:themeColor="accent1"/>
    </w:rPr>
  </w:style>
  <w:style w:type="character" w:styleId="af4">
    <w:name w:val="Hyperlink"/>
    <w:basedOn w:val="a0"/>
    <w:uiPriority w:val="99"/>
    <w:unhideWhenUsed/>
    <w:rPr>
      <w:color w:val="0000FF" w:themeColor="hyperlink"/>
      <w:u w:val="single"/>
    </w:rPr>
  </w:style>
  <w:style w:type="character" w:customStyle="1" w:styleId="10">
    <w:name w:val="見出し 1 (文字)"/>
    <w:basedOn w:val="a0"/>
    <w:link w:val="1"/>
    <w:uiPriority w:val="9"/>
    <w:rsid w:val="00671A70"/>
    <w:rPr>
      <w:rFonts w:ascii="メイリオ" w:eastAsia="メイリオ" w:hAnsi="メイリオ"/>
      <w:b/>
    </w:rPr>
  </w:style>
  <w:style w:type="character" w:customStyle="1" w:styleId="20">
    <w:name w:val="見出し 2 (文字)"/>
    <w:basedOn w:val="a0"/>
    <w:link w:val="2"/>
    <w:uiPriority w:val="9"/>
    <w:rsid w:val="00D6073C"/>
    <w:rPr>
      <w:rFonts w:ascii="BIZ UDPゴシック" w:eastAsia="BIZ UDPゴシック" w:hAnsi="BIZ UDPゴシック"/>
      <w:b/>
      <w:szCs w:val="21"/>
    </w:rPr>
  </w:style>
  <w:style w:type="paragraph" w:styleId="Web">
    <w:name w:val="Normal (Web)"/>
    <w:basedOn w:val="a"/>
    <w:uiPriority w:val="99"/>
    <w:semiHidden/>
    <w:unhideWhenUsed/>
    <w:rsid w:val="000848F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5">
    <w:name w:val="Unresolved Mention"/>
    <w:basedOn w:val="a0"/>
    <w:uiPriority w:val="99"/>
    <w:semiHidden/>
    <w:unhideWhenUsed/>
    <w:rsid w:val="00567817"/>
    <w:rPr>
      <w:color w:val="605E5C"/>
      <w:shd w:val="clear" w:color="auto" w:fill="E1DFDD"/>
    </w:rPr>
  </w:style>
  <w:style w:type="character" w:customStyle="1" w:styleId="ad">
    <w:name w:val="リスト段落 (文字)"/>
    <w:basedOn w:val="a0"/>
    <w:link w:val="ac"/>
    <w:uiPriority w:val="34"/>
    <w:locked/>
    <w:rsid w:val="004F3E9B"/>
  </w:style>
  <w:style w:type="character" w:styleId="af6">
    <w:name w:val="FollowedHyperlink"/>
    <w:basedOn w:val="a0"/>
    <w:uiPriority w:val="99"/>
    <w:semiHidden/>
    <w:unhideWhenUsed/>
    <w:rsid w:val="00B3600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52241">
      <w:bodyDiv w:val="1"/>
      <w:marLeft w:val="0"/>
      <w:marRight w:val="0"/>
      <w:marTop w:val="0"/>
      <w:marBottom w:val="0"/>
      <w:divBdr>
        <w:top w:val="none" w:sz="0" w:space="0" w:color="auto"/>
        <w:left w:val="none" w:sz="0" w:space="0" w:color="auto"/>
        <w:bottom w:val="none" w:sz="0" w:space="0" w:color="auto"/>
        <w:right w:val="none" w:sz="0" w:space="0" w:color="auto"/>
      </w:divBdr>
    </w:div>
    <w:div w:id="252668279">
      <w:bodyDiv w:val="1"/>
      <w:marLeft w:val="0"/>
      <w:marRight w:val="0"/>
      <w:marTop w:val="0"/>
      <w:marBottom w:val="0"/>
      <w:divBdr>
        <w:top w:val="none" w:sz="0" w:space="0" w:color="auto"/>
        <w:left w:val="none" w:sz="0" w:space="0" w:color="auto"/>
        <w:bottom w:val="none" w:sz="0" w:space="0" w:color="auto"/>
        <w:right w:val="none" w:sz="0" w:space="0" w:color="auto"/>
      </w:divBdr>
    </w:div>
    <w:div w:id="325019872">
      <w:bodyDiv w:val="1"/>
      <w:marLeft w:val="0"/>
      <w:marRight w:val="0"/>
      <w:marTop w:val="0"/>
      <w:marBottom w:val="0"/>
      <w:divBdr>
        <w:top w:val="none" w:sz="0" w:space="0" w:color="auto"/>
        <w:left w:val="none" w:sz="0" w:space="0" w:color="auto"/>
        <w:bottom w:val="none" w:sz="0" w:space="0" w:color="auto"/>
        <w:right w:val="none" w:sz="0" w:space="0" w:color="auto"/>
      </w:divBdr>
    </w:div>
    <w:div w:id="328949613">
      <w:bodyDiv w:val="1"/>
      <w:marLeft w:val="0"/>
      <w:marRight w:val="0"/>
      <w:marTop w:val="0"/>
      <w:marBottom w:val="0"/>
      <w:divBdr>
        <w:top w:val="none" w:sz="0" w:space="0" w:color="auto"/>
        <w:left w:val="none" w:sz="0" w:space="0" w:color="auto"/>
        <w:bottom w:val="none" w:sz="0" w:space="0" w:color="auto"/>
        <w:right w:val="none" w:sz="0" w:space="0" w:color="auto"/>
      </w:divBdr>
    </w:div>
    <w:div w:id="446388824">
      <w:bodyDiv w:val="1"/>
      <w:marLeft w:val="0"/>
      <w:marRight w:val="0"/>
      <w:marTop w:val="0"/>
      <w:marBottom w:val="0"/>
      <w:divBdr>
        <w:top w:val="none" w:sz="0" w:space="0" w:color="auto"/>
        <w:left w:val="none" w:sz="0" w:space="0" w:color="auto"/>
        <w:bottom w:val="none" w:sz="0" w:space="0" w:color="auto"/>
        <w:right w:val="none" w:sz="0" w:space="0" w:color="auto"/>
      </w:divBdr>
    </w:div>
    <w:div w:id="825973159">
      <w:bodyDiv w:val="1"/>
      <w:marLeft w:val="0"/>
      <w:marRight w:val="0"/>
      <w:marTop w:val="0"/>
      <w:marBottom w:val="0"/>
      <w:divBdr>
        <w:top w:val="none" w:sz="0" w:space="0" w:color="auto"/>
        <w:left w:val="none" w:sz="0" w:space="0" w:color="auto"/>
        <w:bottom w:val="none" w:sz="0" w:space="0" w:color="auto"/>
        <w:right w:val="none" w:sz="0" w:space="0" w:color="auto"/>
      </w:divBdr>
    </w:div>
    <w:div w:id="907880345">
      <w:bodyDiv w:val="1"/>
      <w:marLeft w:val="0"/>
      <w:marRight w:val="0"/>
      <w:marTop w:val="0"/>
      <w:marBottom w:val="0"/>
      <w:divBdr>
        <w:top w:val="none" w:sz="0" w:space="0" w:color="auto"/>
        <w:left w:val="none" w:sz="0" w:space="0" w:color="auto"/>
        <w:bottom w:val="none" w:sz="0" w:space="0" w:color="auto"/>
        <w:right w:val="none" w:sz="0" w:space="0" w:color="auto"/>
      </w:divBdr>
    </w:div>
    <w:div w:id="938873978">
      <w:bodyDiv w:val="1"/>
      <w:marLeft w:val="0"/>
      <w:marRight w:val="0"/>
      <w:marTop w:val="0"/>
      <w:marBottom w:val="0"/>
      <w:divBdr>
        <w:top w:val="none" w:sz="0" w:space="0" w:color="auto"/>
        <w:left w:val="none" w:sz="0" w:space="0" w:color="auto"/>
        <w:bottom w:val="none" w:sz="0" w:space="0" w:color="auto"/>
        <w:right w:val="none" w:sz="0" w:space="0" w:color="auto"/>
      </w:divBdr>
      <w:divsChild>
        <w:div w:id="1873497182">
          <w:marLeft w:val="0"/>
          <w:marRight w:val="0"/>
          <w:marTop w:val="0"/>
          <w:marBottom w:val="0"/>
          <w:divBdr>
            <w:top w:val="none" w:sz="0" w:space="0" w:color="auto"/>
            <w:left w:val="none" w:sz="0" w:space="0" w:color="auto"/>
            <w:bottom w:val="none" w:sz="0" w:space="0" w:color="auto"/>
            <w:right w:val="none" w:sz="0" w:space="0" w:color="auto"/>
          </w:divBdr>
        </w:div>
        <w:div w:id="1585413979">
          <w:marLeft w:val="0"/>
          <w:marRight w:val="0"/>
          <w:marTop w:val="0"/>
          <w:marBottom w:val="0"/>
          <w:divBdr>
            <w:top w:val="none" w:sz="0" w:space="0" w:color="auto"/>
            <w:left w:val="none" w:sz="0" w:space="0" w:color="auto"/>
            <w:bottom w:val="none" w:sz="0" w:space="0" w:color="auto"/>
            <w:right w:val="none" w:sz="0" w:space="0" w:color="auto"/>
          </w:divBdr>
        </w:div>
        <w:div w:id="1930693039">
          <w:marLeft w:val="0"/>
          <w:marRight w:val="0"/>
          <w:marTop w:val="0"/>
          <w:marBottom w:val="0"/>
          <w:divBdr>
            <w:top w:val="none" w:sz="0" w:space="0" w:color="auto"/>
            <w:left w:val="none" w:sz="0" w:space="0" w:color="auto"/>
            <w:bottom w:val="none" w:sz="0" w:space="0" w:color="auto"/>
            <w:right w:val="none" w:sz="0" w:space="0" w:color="auto"/>
          </w:divBdr>
        </w:div>
        <w:div w:id="409693800">
          <w:marLeft w:val="0"/>
          <w:marRight w:val="0"/>
          <w:marTop w:val="0"/>
          <w:marBottom w:val="0"/>
          <w:divBdr>
            <w:top w:val="none" w:sz="0" w:space="0" w:color="auto"/>
            <w:left w:val="none" w:sz="0" w:space="0" w:color="auto"/>
            <w:bottom w:val="none" w:sz="0" w:space="0" w:color="auto"/>
            <w:right w:val="none" w:sz="0" w:space="0" w:color="auto"/>
          </w:divBdr>
        </w:div>
        <w:div w:id="563835277">
          <w:marLeft w:val="0"/>
          <w:marRight w:val="0"/>
          <w:marTop w:val="0"/>
          <w:marBottom w:val="0"/>
          <w:divBdr>
            <w:top w:val="none" w:sz="0" w:space="0" w:color="auto"/>
            <w:left w:val="none" w:sz="0" w:space="0" w:color="auto"/>
            <w:bottom w:val="none" w:sz="0" w:space="0" w:color="auto"/>
            <w:right w:val="none" w:sz="0" w:space="0" w:color="auto"/>
          </w:divBdr>
        </w:div>
        <w:div w:id="1288201404">
          <w:marLeft w:val="0"/>
          <w:marRight w:val="0"/>
          <w:marTop w:val="0"/>
          <w:marBottom w:val="0"/>
          <w:divBdr>
            <w:top w:val="none" w:sz="0" w:space="0" w:color="auto"/>
            <w:left w:val="none" w:sz="0" w:space="0" w:color="auto"/>
            <w:bottom w:val="none" w:sz="0" w:space="0" w:color="auto"/>
            <w:right w:val="none" w:sz="0" w:space="0" w:color="auto"/>
          </w:divBdr>
        </w:div>
        <w:div w:id="400180005">
          <w:marLeft w:val="0"/>
          <w:marRight w:val="0"/>
          <w:marTop w:val="0"/>
          <w:marBottom w:val="0"/>
          <w:divBdr>
            <w:top w:val="none" w:sz="0" w:space="0" w:color="auto"/>
            <w:left w:val="none" w:sz="0" w:space="0" w:color="auto"/>
            <w:bottom w:val="none" w:sz="0" w:space="0" w:color="auto"/>
            <w:right w:val="none" w:sz="0" w:space="0" w:color="auto"/>
          </w:divBdr>
        </w:div>
        <w:div w:id="2091541121">
          <w:marLeft w:val="0"/>
          <w:marRight w:val="0"/>
          <w:marTop w:val="0"/>
          <w:marBottom w:val="0"/>
          <w:divBdr>
            <w:top w:val="none" w:sz="0" w:space="0" w:color="auto"/>
            <w:left w:val="none" w:sz="0" w:space="0" w:color="auto"/>
            <w:bottom w:val="none" w:sz="0" w:space="0" w:color="auto"/>
            <w:right w:val="none" w:sz="0" w:space="0" w:color="auto"/>
          </w:divBdr>
        </w:div>
        <w:div w:id="451485780">
          <w:marLeft w:val="0"/>
          <w:marRight w:val="0"/>
          <w:marTop w:val="0"/>
          <w:marBottom w:val="0"/>
          <w:divBdr>
            <w:top w:val="none" w:sz="0" w:space="0" w:color="auto"/>
            <w:left w:val="none" w:sz="0" w:space="0" w:color="auto"/>
            <w:bottom w:val="none" w:sz="0" w:space="0" w:color="auto"/>
            <w:right w:val="none" w:sz="0" w:space="0" w:color="auto"/>
          </w:divBdr>
        </w:div>
        <w:div w:id="1033264772">
          <w:marLeft w:val="0"/>
          <w:marRight w:val="0"/>
          <w:marTop w:val="0"/>
          <w:marBottom w:val="0"/>
          <w:divBdr>
            <w:top w:val="none" w:sz="0" w:space="0" w:color="auto"/>
            <w:left w:val="none" w:sz="0" w:space="0" w:color="auto"/>
            <w:bottom w:val="none" w:sz="0" w:space="0" w:color="auto"/>
            <w:right w:val="none" w:sz="0" w:space="0" w:color="auto"/>
          </w:divBdr>
        </w:div>
        <w:div w:id="80566034">
          <w:marLeft w:val="0"/>
          <w:marRight w:val="0"/>
          <w:marTop w:val="0"/>
          <w:marBottom w:val="0"/>
          <w:divBdr>
            <w:top w:val="none" w:sz="0" w:space="0" w:color="auto"/>
            <w:left w:val="none" w:sz="0" w:space="0" w:color="auto"/>
            <w:bottom w:val="none" w:sz="0" w:space="0" w:color="auto"/>
            <w:right w:val="none" w:sz="0" w:space="0" w:color="auto"/>
          </w:divBdr>
        </w:div>
        <w:div w:id="1808937192">
          <w:marLeft w:val="0"/>
          <w:marRight w:val="0"/>
          <w:marTop w:val="0"/>
          <w:marBottom w:val="0"/>
          <w:divBdr>
            <w:top w:val="none" w:sz="0" w:space="0" w:color="auto"/>
            <w:left w:val="none" w:sz="0" w:space="0" w:color="auto"/>
            <w:bottom w:val="none" w:sz="0" w:space="0" w:color="auto"/>
            <w:right w:val="none" w:sz="0" w:space="0" w:color="auto"/>
          </w:divBdr>
        </w:div>
        <w:div w:id="1427311886">
          <w:marLeft w:val="0"/>
          <w:marRight w:val="0"/>
          <w:marTop w:val="0"/>
          <w:marBottom w:val="0"/>
          <w:divBdr>
            <w:top w:val="none" w:sz="0" w:space="0" w:color="auto"/>
            <w:left w:val="none" w:sz="0" w:space="0" w:color="auto"/>
            <w:bottom w:val="none" w:sz="0" w:space="0" w:color="auto"/>
            <w:right w:val="none" w:sz="0" w:space="0" w:color="auto"/>
          </w:divBdr>
        </w:div>
        <w:div w:id="1429231246">
          <w:marLeft w:val="0"/>
          <w:marRight w:val="0"/>
          <w:marTop w:val="0"/>
          <w:marBottom w:val="0"/>
          <w:divBdr>
            <w:top w:val="none" w:sz="0" w:space="0" w:color="auto"/>
            <w:left w:val="none" w:sz="0" w:space="0" w:color="auto"/>
            <w:bottom w:val="none" w:sz="0" w:space="0" w:color="auto"/>
            <w:right w:val="none" w:sz="0" w:space="0" w:color="auto"/>
          </w:divBdr>
        </w:div>
        <w:div w:id="607084074">
          <w:marLeft w:val="0"/>
          <w:marRight w:val="0"/>
          <w:marTop w:val="0"/>
          <w:marBottom w:val="0"/>
          <w:divBdr>
            <w:top w:val="none" w:sz="0" w:space="0" w:color="auto"/>
            <w:left w:val="none" w:sz="0" w:space="0" w:color="auto"/>
            <w:bottom w:val="none" w:sz="0" w:space="0" w:color="auto"/>
            <w:right w:val="none" w:sz="0" w:space="0" w:color="auto"/>
          </w:divBdr>
        </w:div>
        <w:div w:id="69890107">
          <w:marLeft w:val="0"/>
          <w:marRight w:val="0"/>
          <w:marTop w:val="0"/>
          <w:marBottom w:val="0"/>
          <w:divBdr>
            <w:top w:val="none" w:sz="0" w:space="0" w:color="auto"/>
            <w:left w:val="none" w:sz="0" w:space="0" w:color="auto"/>
            <w:bottom w:val="none" w:sz="0" w:space="0" w:color="auto"/>
            <w:right w:val="none" w:sz="0" w:space="0" w:color="auto"/>
          </w:divBdr>
        </w:div>
        <w:div w:id="627973597">
          <w:marLeft w:val="0"/>
          <w:marRight w:val="0"/>
          <w:marTop w:val="0"/>
          <w:marBottom w:val="0"/>
          <w:divBdr>
            <w:top w:val="none" w:sz="0" w:space="0" w:color="auto"/>
            <w:left w:val="none" w:sz="0" w:space="0" w:color="auto"/>
            <w:bottom w:val="none" w:sz="0" w:space="0" w:color="auto"/>
            <w:right w:val="none" w:sz="0" w:space="0" w:color="auto"/>
          </w:divBdr>
        </w:div>
      </w:divsChild>
    </w:div>
    <w:div w:id="1219586818">
      <w:bodyDiv w:val="1"/>
      <w:marLeft w:val="0"/>
      <w:marRight w:val="0"/>
      <w:marTop w:val="0"/>
      <w:marBottom w:val="0"/>
      <w:divBdr>
        <w:top w:val="none" w:sz="0" w:space="0" w:color="auto"/>
        <w:left w:val="none" w:sz="0" w:space="0" w:color="auto"/>
        <w:bottom w:val="none" w:sz="0" w:space="0" w:color="auto"/>
        <w:right w:val="none" w:sz="0" w:space="0" w:color="auto"/>
      </w:divBdr>
    </w:div>
    <w:div w:id="1380864519">
      <w:bodyDiv w:val="1"/>
      <w:marLeft w:val="0"/>
      <w:marRight w:val="0"/>
      <w:marTop w:val="0"/>
      <w:marBottom w:val="0"/>
      <w:divBdr>
        <w:top w:val="none" w:sz="0" w:space="0" w:color="auto"/>
        <w:left w:val="none" w:sz="0" w:space="0" w:color="auto"/>
        <w:bottom w:val="none" w:sz="0" w:space="0" w:color="auto"/>
        <w:right w:val="none" w:sz="0" w:space="0" w:color="auto"/>
      </w:divBdr>
    </w:div>
    <w:div w:id="2025857760">
      <w:bodyDiv w:val="1"/>
      <w:marLeft w:val="0"/>
      <w:marRight w:val="0"/>
      <w:marTop w:val="0"/>
      <w:marBottom w:val="0"/>
      <w:divBdr>
        <w:top w:val="none" w:sz="0" w:space="0" w:color="auto"/>
        <w:left w:val="none" w:sz="0" w:space="0" w:color="auto"/>
        <w:bottom w:val="none" w:sz="0" w:space="0" w:color="auto"/>
        <w:right w:val="none" w:sz="0" w:space="0" w:color="auto"/>
      </w:divBdr>
      <w:divsChild>
        <w:div w:id="469397676">
          <w:marLeft w:val="0"/>
          <w:marRight w:val="0"/>
          <w:marTop w:val="0"/>
          <w:marBottom w:val="0"/>
          <w:divBdr>
            <w:top w:val="none" w:sz="0" w:space="0" w:color="auto"/>
            <w:left w:val="none" w:sz="0" w:space="0" w:color="auto"/>
            <w:bottom w:val="none" w:sz="0" w:space="0" w:color="auto"/>
            <w:right w:val="none" w:sz="0" w:space="0" w:color="auto"/>
          </w:divBdr>
        </w:div>
        <w:div w:id="498008252">
          <w:marLeft w:val="0"/>
          <w:marRight w:val="0"/>
          <w:marTop w:val="0"/>
          <w:marBottom w:val="0"/>
          <w:divBdr>
            <w:top w:val="none" w:sz="0" w:space="0" w:color="auto"/>
            <w:left w:val="none" w:sz="0" w:space="0" w:color="auto"/>
            <w:bottom w:val="none" w:sz="0" w:space="0" w:color="auto"/>
            <w:right w:val="none" w:sz="0" w:space="0" w:color="auto"/>
          </w:divBdr>
        </w:div>
        <w:div w:id="755203150">
          <w:marLeft w:val="0"/>
          <w:marRight w:val="0"/>
          <w:marTop w:val="0"/>
          <w:marBottom w:val="0"/>
          <w:divBdr>
            <w:top w:val="none" w:sz="0" w:space="0" w:color="auto"/>
            <w:left w:val="none" w:sz="0" w:space="0" w:color="auto"/>
            <w:bottom w:val="none" w:sz="0" w:space="0" w:color="auto"/>
            <w:right w:val="none" w:sz="0" w:space="0" w:color="auto"/>
          </w:divBdr>
        </w:div>
        <w:div w:id="2074887079">
          <w:marLeft w:val="0"/>
          <w:marRight w:val="0"/>
          <w:marTop w:val="0"/>
          <w:marBottom w:val="0"/>
          <w:divBdr>
            <w:top w:val="none" w:sz="0" w:space="0" w:color="auto"/>
            <w:left w:val="none" w:sz="0" w:space="0" w:color="auto"/>
            <w:bottom w:val="none" w:sz="0" w:space="0" w:color="auto"/>
            <w:right w:val="none" w:sz="0" w:space="0" w:color="auto"/>
          </w:divBdr>
        </w:div>
        <w:div w:id="25957166">
          <w:marLeft w:val="0"/>
          <w:marRight w:val="0"/>
          <w:marTop w:val="0"/>
          <w:marBottom w:val="0"/>
          <w:divBdr>
            <w:top w:val="none" w:sz="0" w:space="0" w:color="auto"/>
            <w:left w:val="none" w:sz="0" w:space="0" w:color="auto"/>
            <w:bottom w:val="none" w:sz="0" w:space="0" w:color="auto"/>
            <w:right w:val="none" w:sz="0" w:space="0" w:color="auto"/>
          </w:divBdr>
        </w:div>
        <w:div w:id="1667129231">
          <w:marLeft w:val="0"/>
          <w:marRight w:val="0"/>
          <w:marTop w:val="0"/>
          <w:marBottom w:val="0"/>
          <w:divBdr>
            <w:top w:val="none" w:sz="0" w:space="0" w:color="auto"/>
            <w:left w:val="none" w:sz="0" w:space="0" w:color="auto"/>
            <w:bottom w:val="none" w:sz="0" w:space="0" w:color="auto"/>
            <w:right w:val="none" w:sz="0" w:space="0" w:color="auto"/>
          </w:divBdr>
        </w:div>
        <w:div w:id="398940715">
          <w:marLeft w:val="0"/>
          <w:marRight w:val="0"/>
          <w:marTop w:val="0"/>
          <w:marBottom w:val="0"/>
          <w:divBdr>
            <w:top w:val="none" w:sz="0" w:space="0" w:color="auto"/>
            <w:left w:val="none" w:sz="0" w:space="0" w:color="auto"/>
            <w:bottom w:val="none" w:sz="0" w:space="0" w:color="auto"/>
            <w:right w:val="none" w:sz="0" w:space="0" w:color="auto"/>
          </w:divBdr>
        </w:div>
        <w:div w:id="1411846476">
          <w:marLeft w:val="0"/>
          <w:marRight w:val="0"/>
          <w:marTop w:val="0"/>
          <w:marBottom w:val="0"/>
          <w:divBdr>
            <w:top w:val="none" w:sz="0" w:space="0" w:color="auto"/>
            <w:left w:val="none" w:sz="0" w:space="0" w:color="auto"/>
            <w:bottom w:val="none" w:sz="0" w:space="0" w:color="auto"/>
            <w:right w:val="none" w:sz="0" w:space="0" w:color="auto"/>
          </w:divBdr>
        </w:div>
        <w:div w:id="453409551">
          <w:marLeft w:val="0"/>
          <w:marRight w:val="0"/>
          <w:marTop w:val="0"/>
          <w:marBottom w:val="0"/>
          <w:divBdr>
            <w:top w:val="none" w:sz="0" w:space="0" w:color="auto"/>
            <w:left w:val="none" w:sz="0" w:space="0" w:color="auto"/>
            <w:bottom w:val="none" w:sz="0" w:space="0" w:color="auto"/>
            <w:right w:val="none" w:sz="0" w:space="0" w:color="auto"/>
          </w:divBdr>
        </w:div>
        <w:div w:id="690299782">
          <w:marLeft w:val="0"/>
          <w:marRight w:val="0"/>
          <w:marTop w:val="0"/>
          <w:marBottom w:val="0"/>
          <w:divBdr>
            <w:top w:val="none" w:sz="0" w:space="0" w:color="auto"/>
            <w:left w:val="none" w:sz="0" w:space="0" w:color="auto"/>
            <w:bottom w:val="none" w:sz="0" w:space="0" w:color="auto"/>
            <w:right w:val="none" w:sz="0" w:space="0" w:color="auto"/>
          </w:divBdr>
        </w:div>
        <w:div w:id="1799833463">
          <w:marLeft w:val="0"/>
          <w:marRight w:val="0"/>
          <w:marTop w:val="0"/>
          <w:marBottom w:val="0"/>
          <w:divBdr>
            <w:top w:val="none" w:sz="0" w:space="0" w:color="auto"/>
            <w:left w:val="none" w:sz="0" w:space="0" w:color="auto"/>
            <w:bottom w:val="none" w:sz="0" w:space="0" w:color="auto"/>
            <w:right w:val="none" w:sz="0" w:space="0" w:color="auto"/>
          </w:divBdr>
        </w:div>
        <w:div w:id="1191919611">
          <w:marLeft w:val="0"/>
          <w:marRight w:val="0"/>
          <w:marTop w:val="0"/>
          <w:marBottom w:val="0"/>
          <w:divBdr>
            <w:top w:val="none" w:sz="0" w:space="0" w:color="auto"/>
            <w:left w:val="none" w:sz="0" w:space="0" w:color="auto"/>
            <w:bottom w:val="none" w:sz="0" w:space="0" w:color="auto"/>
            <w:right w:val="none" w:sz="0" w:space="0" w:color="auto"/>
          </w:divBdr>
        </w:div>
        <w:div w:id="170217013">
          <w:marLeft w:val="0"/>
          <w:marRight w:val="0"/>
          <w:marTop w:val="0"/>
          <w:marBottom w:val="0"/>
          <w:divBdr>
            <w:top w:val="none" w:sz="0" w:space="0" w:color="auto"/>
            <w:left w:val="none" w:sz="0" w:space="0" w:color="auto"/>
            <w:bottom w:val="none" w:sz="0" w:space="0" w:color="auto"/>
            <w:right w:val="none" w:sz="0" w:space="0" w:color="auto"/>
          </w:divBdr>
        </w:div>
      </w:divsChild>
    </w:div>
    <w:div w:id="2099936591">
      <w:bodyDiv w:val="1"/>
      <w:marLeft w:val="0"/>
      <w:marRight w:val="0"/>
      <w:marTop w:val="0"/>
      <w:marBottom w:val="0"/>
      <w:divBdr>
        <w:top w:val="none" w:sz="0" w:space="0" w:color="auto"/>
        <w:left w:val="none" w:sz="0" w:space="0" w:color="auto"/>
        <w:bottom w:val="none" w:sz="0" w:space="0" w:color="auto"/>
        <w:right w:val="none" w:sz="0" w:space="0" w:color="auto"/>
      </w:divBdr>
    </w:div>
    <w:div w:id="213425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ttps://www" TargetMode="External" Type="http://schemas.openxmlformats.org/officeDocument/2006/relationships/hyperlink"/><Relationship Id="rId12" Target="media/image1.png" Type="http://schemas.openxmlformats.org/officeDocument/2006/relationships/image"/><Relationship Id="rId13" Target="media/image2.png" Type="http://schemas.openxmlformats.org/officeDocument/2006/relationships/image"/><Relationship Id="rId14" Target="media/image3.png" Type="http://schemas.openxmlformats.org/officeDocument/2006/relationships/image"/><Relationship Id="rId15" Target="https://www.amed.go.jp/keiri/youshiki.html" TargetMode="External" Type="http://schemas.openxmlformats.org/officeDocument/2006/relationships/hyperlink"/><Relationship Id="rId16" Target="https://www.amed.go.jp/ppi/guidebook.html" TargetMode="External" Type="http://schemas.openxmlformats.org/officeDocument/2006/relationships/hyperlink"/><Relationship Id="rId17" Target="https://www.amed.go.jp/program/list/18/01/seisakenkyu.html" TargetMode="External" Type="http://schemas.openxmlformats.org/officeDocument/2006/relationships/hyperlink"/><Relationship Id="rId18" Target="footer1.xml" Type="http://schemas.openxmlformats.org/officeDocument/2006/relationships/footer"/><Relationship Id="rId19" Target="fontTable.xml" Type="http://schemas.openxmlformats.org/officeDocument/2006/relationships/fontTable"/><Relationship Id="rId2" Target="../customXml/item2.xml" Type="http://schemas.openxmlformats.org/officeDocument/2006/relationships/customXml"/><Relationship Id="rId20" Target="theme/theme1.xml" Type="http://schemas.openxmlformats.org/officeDocument/2006/relationships/theme"/><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ServiceDateTaken xmlns="fea51b39-fea9-4ddc-92eb-0a0b3996a0d1" xsi:nil="true"/>
    <MediaServiceMetadata xmlns="fea51b39-fea9-4ddc-92eb-0a0b3996a0d1" xsi:nil="true"/>
    <MediaServiceFastMetadata xmlns="fea51b39-fea9-4ddc-92eb-0a0b3996a0d1" xsi:nil="true"/>
    <lcf76f155ced4ddcb4097134ff3c332f xmlns="fea51b39-fea9-4ddc-92eb-0a0b3996a0d1">
      <Terms xmlns="http://schemas.microsoft.com/office/infopath/2007/PartnerControls"/>
    </lcf76f155ced4ddcb4097134ff3c332f>
    <TaxCatchAll xmlns="bc2291ba-d1ae-45bc-bc4e-2ad6273df05a" xsi:nil="true"/>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B88AB7357CC5744280886962CE460560" ma:contentTypeVersion="17" ma:contentTypeDescription="新しいドキュメントを作成します。" ma:contentTypeScope="" ma:versionID="3c04548a819b4acc90aeba99bbfa291b">
  <xsd:schema xmlns:xsd="http://www.w3.org/2001/XMLSchema" xmlns:xs="http://www.w3.org/2001/XMLSchema" xmlns:p="http://schemas.microsoft.com/office/2006/metadata/properties" xmlns:ns2="fea51b39-fea9-4ddc-92eb-0a0b3996a0d1" xmlns:ns3="bc2291ba-d1ae-45bc-bc4e-2ad6273df05a" targetNamespace="http://schemas.microsoft.com/office/2006/metadata/properties" ma:root="true" ma:fieldsID="ee7e80de6879aa8271d6daaa58b96def" ns2:_="" ns3:_="">
    <xsd:import namespace="fea51b39-fea9-4ddc-92eb-0a0b3996a0d1"/>
    <xsd:import namespace="bc2291ba-d1ae-45bc-bc4e-2ad6273df05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ObjectDetectorVersions" minOccurs="0"/>
                <xsd:element ref="ns2:MediaLengthInSecond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a51b39-fea9-4ddc-92eb-0a0b3996a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画像タグ" ma:readOnly="false" ma:fieldId="{5cf76f15-5ced-4ddc-b409-7134ff3c332f}" ma:taxonomyMulti="true" ma:sspId="5c7e5f05-5949-426b-b97e-8572c11ee6aa"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2291ba-d1ae-45bc-bc4e-2ad6273df05a"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21" nillable="true" ma:displayName="Taxonomy Catch All Column" ma:hidden="true" ma:list="{13d50d1c-67ad-4e4a-ae7a-2c499b01abc1}" ma:internalName="TaxCatchAll" ma:showField="CatchAllData" ma:web="bc2291ba-d1ae-45bc-bc4e-2ad6273df0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A0C7B5-198C-47A3-AA68-F956B1A21022}">
  <ds:schemaRefs>
    <ds:schemaRef ds:uri="http://schemas.openxmlformats.org/officeDocument/2006/bibliography"/>
  </ds:schemaRefs>
</ds:datastoreItem>
</file>

<file path=customXml/itemProps2.xml><?xml version="1.0" encoding="utf-8"?>
<ds:datastoreItem xmlns:ds="http://schemas.openxmlformats.org/officeDocument/2006/customXml" ds:itemID="{787E8950-062D-452F-85AC-E29B841EA4C6}">
  <ds:schemaRefs>
    <ds:schemaRef ds:uri="http://schemas.microsoft.com/sharepoint/v3/contenttype/forms"/>
  </ds:schemaRefs>
</ds:datastoreItem>
</file>

<file path=customXml/itemProps3.xml><?xml version="1.0" encoding="utf-8"?>
<ds:datastoreItem xmlns:ds="http://schemas.openxmlformats.org/officeDocument/2006/customXml" ds:itemID="{6ACA7B62-9642-4FA5-B866-EE2D8900ED2F}">
  <ds:schemaRefs>
    <ds:schemaRef ds:uri="http://schemas.microsoft.com/office/2006/metadata/properties"/>
    <ds:schemaRef ds:uri="http://schemas.microsoft.com/office/infopath/2007/PartnerControls"/>
    <ds:schemaRef ds:uri="fea51b39-fea9-4ddc-92eb-0a0b3996a0d1"/>
    <ds:schemaRef ds:uri="bc2291ba-d1ae-45bc-bc4e-2ad6273df05a"/>
  </ds:schemaRefs>
</ds:datastoreItem>
</file>

<file path=customXml/itemProps4.xml><?xml version="1.0" encoding="utf-8"?>
<ds:datastoreItem xmlns:ds="http://schemas.openxmlformats.org/officeDocument/2006/customXml" ds:itemID="{011A3F39-D6B3-4518-89EF-41EF4ADB1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a51b39-fea9-4ddc-92eb-0a0b3996a0d1"/>
    <ds:schemaRef ds:uri="bc2291ba-d1ae-45bc-bc4e-2ad6273df0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Pages>20</Pages>
  <Words>1833</Words>
  <Characters>10453</Characters>
  <DocSecurity>2</DocSecurity>
  <Lines>87</Lines>
  <Paragraphs>24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12262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0x010100B88AB7357CC5744280886962CE460560</vt:lpwstr>
  </property>
  <property fmtid="{D5CDD505-2E9C-101B-9397-08002B2CF9AE}" pid="3" name="MediaServiceImageTags">
    <vt:lpwstr/>
  </property>
</Properties>
</file>