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C85B" w14:textId="77777777" w:rsidR="00E6247D" w:rsidRDefault="00E6247D" w:rsidP="00A62938">
      <w:pPr>
        <w:pStyle w:val="12"/>
        <w:shd w:val="clear" w:color="auto" w:fill="auto"/>
        <w:spacing w:line="0" w:lineRule="atLeast"/>
        <w:ind w:left="-431" w:firstLineChars="100" w:firstLine="240"/>
        <w:rPr>
          <w:rFonts w:ascii="BIZ UDPゴシック" w:eastAsia="BIZ UDPゴシック" w:hAnsi="BIZ UDPゴシック"/>
          <w:color w:val="000000"/>
          <w:sz w:val="24"/>
          <w:lang w:bidi="en-US"/>
        </w:rPr>
      </w:pPr>
    </w:p>
    <w:p w14:paraId="07C98DCD" w14:textId="77777777" w:rsidR="00E6247D" w:rsidRDefault="00E6247D" w:rsidP="00A62938">
      <w:pPr>
        <w:pStyle w:val="12"/>
        <w:shd w:val="clear" w:color="auto" w:fill="auto"/>
        <w:spacing w:line="0" w:lineRule="atLeast"/>
        <w:ind w:left="-431" w:firstLineChars="100" w:firstLine="240"/>
        <w:rPr>
          <w:rFonts w:ascii="BIZ UDPゴシック" w:eastAsia="BIZ UDPゴシック" w:hAnsi="BIZ UDPゴシック"/>
          <w:color w:val="000000"/>
          <w:sz w:val="24"/>
          <w:lang w:bidi="en-US"/>
        </w:rPr>
      </w:pPr>
    </w:p>
    <w:p w14:paraId="0F5AB345" w14:textId="77777777" w:rsidR="00E6247D" w:rsidRPr="00E6247D" w:rsidRDefault="00E6247D" w:rsidP="00E6247D">
      <w:pPr>
        <w:keepNext/>
        <w:keepLines/>
        <w:spacing w:before="280" w:after="80"/>
        <w:jc w:val="center"/>
        <w:outlineLvl w:val="0"/>
        <w:rPr>
          <w:rFonts w:ascii="BIZ UDPゴシック" w:eastAsia="BIZ UDPゴシック" w:hAnsi="BIZ UDPゴシック" w:cstheme="majorBidi"/>
          <w:color w:val="000000" w:themeColor="text1"/>
          <w:sz w:val="36"/>
          <w:szCs w:val="40"/>
          <w:bdr w:val="single" w:sz="4" w:space="0" w:color="auto"/>
          <w:lang w:bidi="en-US"/>
        </w:rPr>
      </w:pPr>
      <w:r w:rsidRPr="00E6247D">
        <w:rPr>
          <w:rFonts w:ascii="BIZ UDPゴシック" w:eastAsia="BIZ UDPゴシック" w:hAnsi="BIZ UDPゴシック" w:cstheme="majorBidi"/>
          <w:color w:val="000000" w:themeColor="text1"/>
          <w:sz w:val="36"/>
          <w:szCs w:val="40"/>
          <w:bdr w:val="single" w:sz="4" w:space="0" w:color="auto"/>
          <w:lang w:bidi="en-US"/>
        </w:rPr>
        <w:t xml:space="preserve">　提出書類　自己チェックリスト　</w:t>
      </w:r>
    </w:p>
    <w:tbl>
      <w:tblPr>
        <w:tblStyle w:val="ae"/>
        <w:tblW w:w="10910" w:type="dxa"/>
        <w:tblInd w:w="-567" w:type="dxa"/>
        <w:tblLook w:val="04A0" w:firstRow="1" w:lastRow="0" w:firstColumn="1" w:lastColumn="0" w:noHBand="0" w:noVBand="1"/>
      </w:tblPr>
      <w:tblGrid>
        <w:gridCol w:w="3823"/>
        <w:gridCol w:w="7087"/>
      </w:tblGrid>
      <w:tr w:rsidR="00E6247D" w14:paraId="7D9DD500" w14:textId="77777777" w:rsidTr="00A15638">
        <w:tc>
          <w:tcPr>
            <w:tcW w:w="3823" w:type="dxa"/>
            <w:shd w:val="clear" w:color="auto" w:fill="D9D9D9" w:themeFill="background1" w:themeFillShade="D9"/>
          </w:tcPr>
          <w:p w14:paraId="3A0929BD" w14:textId="0852FA11" w:rsidR="00E6247D" w:rsidRPr="00E6247D" w:rsidRDefault="00E6247D" w:rsidP="00C55787">
            <w:pPr>
              <w:snapToGrid w:val="0"/>
              <w:spacing w:line="160" w:lineRule="atLeast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32"/>
                <w:szCs w:val="32"/>
                <w:lang w:bidi="en-US"/>
                <w14:ligatures w14:val="standardContextual"/>
              </w:rPr>
            </w:pPr>
            <w:r w:rsidRPr="00E6247D">
              <w:rPr>
                <w:rFonts w:ascii="BIZ UDPゴシック" w:eastAsia="BIZ UDPゴシック" w:hAnsi="BIZ UDPゴシック" w:cs="ＭＳ Ｐゴシック" w:hint="eastAsia"/>
                <w:color w:val="000000"/>
                <w:sz w:val="32"/>
                <w:szCs w:val="32"/>
                <w:lang w:bidi="en-US"/>
                <w14:ligatures w14:val="standardContextual"/>
              </w:rPr>
              <w:t>対象者</w:t>
            </w:r>
          </w:p>
        </w:tc>
        <w:tc>
          <w:tcPr>
            <w:tcW w:w="7087" w:type="dxa"/>
            <w:shd w:val="clear" w:color="auto" w:fill="D9D9D9" w:themeFill="background1" w:themeFillShade="D9"/>
          </w:tcPr>
          <w:p w14:paraId="0C92FA6D" w14:textId="76101CDE" w:rsidR="00E6247D" w:rsidRPr="00E6247D" w:rsidRDefault="00E6247D" w:rsidP="00C55787">
            <w:pPr>
              <w:snapToGrid w:val="0"/>
              <w:spacing w:line="160" w:lineRule="atLeast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32"/>
                <w:szCs w:val="32"/>
                <w:lang w:bidi="en-US"/>
                <w14:ligatures w14:val="standardContextual"/>
              </w:rPr>
            </w:pPr>
            <w:r w:rsidRPr="00E6247D">
              <w:rPr>
                <w:rFonts w:ascii="BIZ UDPゴシック" w:eastAsia="BIZ UDPゴシック" w:hAnsi="BIZ UDPゴシック" w:cs="ＭＳ Ｐゴシック" w:hint="eastAsia"/>
                <w:color w:val="000000"/>
                <w:sz w:val="32"/>
                <w:szCs w:val="32"/>
                <w:lang w:bidi="en-US"/>
                <w14:ligatures w14:val="standardContextual"/>
              </w:rPr>
              <w:t>添付書類</w:t>
            </w:r>
          </w:p>
        </w:tc>
      </w:tr>
      <w:tr w:rsidR="00E6247D" w14:paraId="06EFDA6C" w14:textId="77777777" w:rsidTr="00A15638">
        <w:tc>
          <w:tcPr>
            <w:tcW w:w="3823" w:type="dxa"/>
          </w:tcPr>
          <w:p w14:paraId="2B01640D" w14:textId="4AF595A1" w:rsidR="00E6247D" w:rsidRPr="00E6247D" w:rsidRDefault="00E6247D" w:rsidP="00E6247D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E6247D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全員</w:t>
            </w:r>
          </w:p>
        </w:tc>
        <w:tc>
          <w:tcPr>
            <w:tcW w:w="7087" w:type="dxa"/>
          </w:tcPr>
          <w:p w14:paraId="2A271F22" w14:textId="255CC928" w:rsidR="00E6247D" w:rsidRDefault="00000000" w:rsidP="00E6247D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14770289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4744F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24744F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E6247D" w:rsidRPr="00E6247D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研究開発提案書</w:t>
            </w:r>
          </w:p>
          <w:p w14:paraId="35BC6130" w14:textId="51478781" w:rsidR="00F0133B" w:rsidRDefault="00F0133B" w:rsidP="00F0133B">
            <w:pPr>
              <w:snapToGrid w:val="0"/>
              <w:spacing w:line="160" w:lineRule="atLeast"/>
              <w:ind w:left="480" w:hangingChars="200" w:hanging="480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13073980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Pr="00F0133B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応募する研究開発課題【医療機器開発推進研究事業】の様式か</w:t>
            </w:r>
          </w:p>
          <w:p w14:paraId="7E188F08" w14:textId="0601E345" w:rsidR="0024744F" w:rsidRDefault="0024744F" w:rsidP="0024744F">
            <w:pPr>
              <w:snapToGrid w:val="0"/>
              <w:spacing w:line="160" w:lineRule="atLeast"/>
              <w:ind w:left="480" w:hangingChars="200" w:hanging="480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18965536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Pr="0024744F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様式はR９年度のものか</w:t>
            </w:r>
          </w:p>
          <w:p w14:paraId="6F6814B8" w14:textId="78892E47" w:rsidR="0024744F" w:rsidRPr="00E6247D" w:rsidRDefault="0024744F" w:rsidP="0024744F">
            <w:pPr>
              <w:snapToGrid w:val="0"/>
              <w:spacing w:line="160" w:lineRule="atLeast"/>
              <w:ind w:left="480" w:hangingChars="200" w:hanging="480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6488629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>項目</w:t>
            </w:r>
            <w:r w:rsidRPr="0024744F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は全て記載したか</w:t>
            </w:r>
          </w:p>
        </w:tc>
      </w:tr>
      <w:tr w:rsidR="00E6247D" w14:paraId="3C2BE7F6" w14:textId="77777777" w:rsidTr="00A15638">
        <w:tc>
          <w:tcPr>
            <w:tcW w:w="3823" w:type="dxa"/>
          </w:tcPr>
          <w:p w14:paraId="3A9B1336" w14:textId="7BCEA04E" w:rsidR="00E6247D" w:rsidRPr="00C55787" w:rsidRDefault="00C55787" w:rsidP="00E6247D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分担</w:t>
            </w:r>
            <w:r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機関がある</w:t>
            </w:r>
            <w:r w:rsidR="00852913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応募者</w:t>
            </w:r>
          </w:p>
        </w:tc>
        <w:tc>
          <w:tcPr>
            <w:tcW w:w="7087" w:type="dxa"/>
          </w:tcPr>
          <w:p w14:paraId="42941265" w14:textId="77777777" w:rsidR="00E6247D" w:rsidRDefault="00000000" w:rsidP="00E6247D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7651999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F64C4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C55787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C55787"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承諾書</w:t>
            </w:r>
          </w:p>
          <w:p w14:paraId="6A3CDE60" w14:textId="522DDF86" w:rsidR="00A15638" w:rsidRPr="00C55787" w:rsidRDefault="00A15638" w:rsidP="00E6247D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</w:tc>
      </w:tr>
      <w:tr w:rsidR="00C55787" w14:paraId="23B7A362" w14:textId="77777777" w:rsidTr="00A15638">
        <w:tc>
          <w:tcPr>
            <w:tcW w:w="3823" w:type="dxa"/>
          </w:tcPr>
          <w:p w14:paraId="6FB4232B" w14:textId="5C51E291" w:rsidR="00C55787" w:rsidRPr="00C55787" w:rsidRDefault="00C55787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全員</w:t>
            </w:r>
          </w:p>
        </w:tc>
        <w:tc>
          <w:tcPr>
            <w:tcW w:w="7087" w:type="dxa"/>
          </w:tcPr>
          <w:p w14:paraId="20376CFA" w14:textId="77777777" w:rsidR="00C55787" w:rsidRDefault="00000000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170547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F64C4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C55787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C55787"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研究概要スライド</w:t>
            </w:r>
          </w:p>
          <w:p w14:paraId="6CB62BB5" w14:textId="25E190DF" w:rsidR="00A15638" w:rsidRPr="00C55787" w:rsidRDefault="00A15638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</w:tc>
      </w:tr>
      <w:tr w:rsidR="00C55787" w14:paraId="493CB826" w14:textId="77777777" w:rsidTr="00A15638">
        <w:tc>
          <w:tcPr>
            <w:tcW w:w="3823" w:type="dxa"/>
          </w:tcPr>
          <w:p w14:paraId="4A599E87" w14:textId="77777777" w:rsidR="00C55787" w:rsidRPr="00C55787" w:rsidRDefault="00C55787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全員</w:t>
            </w:r>
          </w:p>
        </w:tc>
        <w:tc>
          <w:tcPr>
            <w:tcW w:w="7087" w:type="dxa"/>
          </w:tcPr>
          <w:p w14:paraId="3DCF499A" w14:textId="77777777" w:rsidR="00C55787" w:rsidRDefault="00000000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12123087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F64C4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C55787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C55787"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工程表（ロードマップ）</w:t>
            </w:r>
          </w:p>
          <w:p w14:paraId="6B236DEB" w14:textId="1B005668" w:rsidR="00A15638" w:rsidRPr="00C55787" w:rsidRDefault="00A15638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</w:tc>
      </w:tr>
      <w:tr w:rsidR="00C55787" w14:paraId="36F3A1CF" w14:textId="77777777" w:rsidTr="00A15638">
        <w:tc>
          <w:tcPr>
            <w:tcW w:w="3823" w:type="dxa"/>
          </w:tcPr>
          <w:p w14:paraId="59FC0982" w14:textId="60A0DA93" w:rsidR="00C55787" w:rsidRPr="00C55787" w:rsidRDefault="00C55787" w:rsidP="00C55787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C55787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分野</w:t>
            </w:r>
            <w:r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1～５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への応募者</w:t>
            </w:r>
          </w:p>
        </w:tc>
        <w:tc>
          <w:tcPr>
            <w:tcW w:w="7087" w:type="dxa"/>
          </w:tcPr>
          <w:p w14:paraId="64617439" w14:textId="7A57AE18" w:rsidR="00C55787" w:rsidRDefault="00000000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20387298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C55787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C55787" w:rsidRPr="00E6247D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医療機器開発マネジメントに関してのチェック項目記入表</w:t>
            </w:r>
          </w:p>
          <w:p w14:paraId="3505B4BE" w14:textId="6611E907" w:rsidR="00C55787" w:rsidRPr="00C55787" w:rsidRDefault="00C55787" w:rsidP="00C55787">
            <w:pPr>
              <w:snapToGrid w:val="0"/>
              <w:spacing w:line="160" w:lineRule="atLeast"/>
              <w:ind w:left="960" w:hangingChars="400" w:hanging="960"/>
              <w:jc w:val="left"/>
              <w:rPr>
                <w:rFonts w:ascii="BIZ UDPゴシック" w:eastAsia="BIZ UDPゴシック" w:hAnsi="BIZ UDPゴシック" w:cs="ＭＳ Ｐゴシック"/>
                <w:color w:val="000000" w:themeColor="text1"/>
                <w:sz w:val="24"/>
                <w:szCs w:val="24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</w:t>
            </w:r>
            <w:r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6520350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</w:t>
            </w:r>
            <w:r w:rsidRPr="00C55787">
              <w:rPr>
                <w:rFonts w:ascii="BIZ UDPゴシック" w:eastAsia="BIZ UDPゴシック" w:hAnsi="BIZ UDPゴシック" w:cs="ＭＳ Ｐゴシック"/>
                <w:color w:val="000000" w:themeColor="text1"/>
                <w:sz w:val="24"/>
                <w:szCs w:val="24"/>
                <w14:ligatures w14:val="standardContextual"/>
              </w:rPr>
              <w:t>全ての項目の進捗状況を記載したか</w:t>
            </w:r>
          </w:p>
        </w:tc>
      </w:tr>
      <w:tr w:rsidR="00C55787" w14:paraId="4B93AFF9" w14:textId="77777777" w:rsidTr="00A15638">
        <w:tc>
          <w:tcPr>
            <w:tcW w:w="3823" w:type="dxa"/>
          </w:tcPr>
          <w:p w14:paraId="1411838C" w14:textId="77777777" w:rsidR="00C55787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4F64C4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分野1～４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への応募者</w:t>
            </w:r>
          </w:p>
          <w:p w14:paraId="726A692F" w14:textId="77777777" w:rsidR="004F64C4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  <w:p w14:paraId="2F28BF6D" w14:textId="3499AC84" w:rsidR="004F64C4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4F64C4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分野５a）臨床評価準備の場合のうち＜追加的な侵襲・介入を伴わない既存の医用画像データ等を用いた診断用医療機器の場合＞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への応募者</w:t>
            </w:r>
          </w:p>
          <w:p w14:paraId="279CDF55" w14:textId="77777777" w:rsidR="004F64C4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  <w:p w14:paraId="4C6602B9" w14:textId="48309A51" w:rsidR="004F64C4" w:rsidRPr="00C55787" w:rsidRDefault="004F64C4" w:rsidP="004F64C4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4F64C4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分野5ｂ)既存レジストリデータを用いる場合のうち＜追加的な侵襲・介入を伴わない既存の医用画像データ等を用いた診断用医療機器の場合＞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への応募者</w:t>
            </w:r>
          </w:p>
        </w:tc>
        <w:tc>
          <w:tcPr>
            <w:tcW w:w="7087" w:type="dxa"/>
          </w:tcPr>
          <w:p w14:paraId="008363AE" w14:textId="0D669108" w:rsidR="00C55787" w:rsidRPr="00C55787" w:rsidRDefault="00000000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14714329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F64C4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C55787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4F64C4" w:rsidRPr="004F64C4">
              <w:rPr>
                <w:rFonts w:ascii="BIZ UDPゴシック" w:eastAsia="BIZ UDPゴシック" w:hAnsi="BIZ UDPゴシック" w:cs="ＭＳ Ｐゴシック"/>
                <w:color w:val="000000" w:themeColor="text1"/>
                <w:sz w:val="24"/>
                <w:szCs w:val="24"/>
                <w14:ligatures w14:val="standardContextual"/>
              </w:rPr>
              <w:t>実施済みの非臨床試験一覧</w:t>
            </w:r>
          </w:p>
        </w:tc>
      </w:tr>
      <w:tr w:rsidR="004F64C4" w14:paraId="2454609B" w14:textId="77777777" w:rsidTr="00A15638">
        <w:tc>
          <w:tcPr>
            <w:tcW w:w="3823" w:type="dxa"/>
          </w:tcPr>
          <w:p w14:paraId="779A491B" w14:textId="77777777" w:rsidR="004F64C4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4F64C4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分野１～４全てのｂ）探索的治験・臨床研究・性能評価試験の場合及びｃ）検証的治験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への応募者</w:t>
            </w:r>
          </w:p>
          <w:p w14:paraId="401765F0" w14:textId="77777777" w:rsidR="004F64C4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  <w:p w14:paraId="2F688513" w14:textId="65A42BA7" w:rsidR="004F64C4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4F64C4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分野５ｂ)既存レジストリデータを用いる場合のうち＜追加的な侵襲・介入を伴わない既存の医用画像データ等を用いた診断用医療機器の場合＞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への応募者</w:t>
            </w:r>
          </w:p>
          <w:p w14:paraId="31DDC0D3" w14:textId="77777777" w:rsidR="004F64C4" w:rsidRDefault="004F64C4" w:rsidP="00711FBE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  <w:p w14:paraId="22E158C4" w14:textId="3821519B" w:rsidR="004F64C4" w:rsidRPr="00C55787" w:rsidRDefault="004F64C4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4F64C4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分野6b) 体外診断用医薬品の臨床性能評価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への応募者</w:t>
            </w:r>
          </w:p>
        </w:tc>
        <w:tc>
          <w:tcPr>
            <w:tcW w:w="7087" w:type="dxa"/>
          </w:tcPr>
          <w:p w14:paraId="3A1720DC" w14:textId="5469C1C9" w:rsidR="004F64C4" w:rsidRPr="00C55787" w:rsidRDefault="00000000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2105018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F64C4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4F64C4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4F64C4" w:rsidRPr="004F64C4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対面助言記録（もしくは相談内容のサマリー）、相談資料、および研究開発計画への反映状況</w:t>
            </w:r>
          </w:p>
        </w:tc>
      </w:tr>
      <w:tr w:rsidR="00A15638" w14:paraId="1FBED253" w14:textId="77777777" w:rsidTr="00A15638">
        <w:trPr>
          <w:trHeight w:val="347"/>
        </w:trPr>
        <w:tc>
          <w:tcPr>
            <w:tcW w:w="3823" w:type="dxa"/>
          </w:tcPr>
          <w:p w14:paraId="72D2B367" w14:textId="77777777" w:rsidR="00A15638" w:rsidRPr="00A15638" w:rsidRDefault="00A15638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A15638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lastRenderedPageBreak/>
              <w:t>分野１～４全てのｂ）探索的治験・臨床研究・性能評価試験の場合及びｃ）検証的治験への応募者</w:t>
            </w:r>
          </w:p>
          <w:p w14:paraId="18395EF2" w14:textId="77777777" w:rsidR="00A15638" w:rsidRPr="00A15638" w:rsidRDefault="00A15638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  <w:p w14:paraId="6BFC2C60" w14:textId="77777777" w:rsidR="00A15638" w:rsidRPr="00A15638" w:rsidRDefault="00A15638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A15638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分野５ｂ</w:t>
            </w:r>
            <w:r w:rsidRPr="00A15638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)既存レジストリデータを用いる場合のうち＜追加的な侵襲・介入を伴わない既存の医用画像データ等を用いた診断用医療機器の場合＞への応募者</w:t>
            </w:r>
          </w:p>
          <w:p w14:paraId="443F3D23" w14:textId="77777777" w:rsidR="00A15638" w:rsidRPr="00A15638" w:rsidRDefault="00A15638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  <w:p w14:paraId="75DAD668" w14:textId="39BEF4A5" w:rsidR="00A15638" w:rsidRPr="00C55787" w:rsidRDefault="00A15638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A15638"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分野</w:t>
            </w:r>
            <w:r w:rsidRPr="00A15638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6b) 体外診断用医薬品の臨床性能評価への応募者</w:t>
            </w:r>
          </w:p>
        </w:tc>
        <w:tc>
          <w:tcPr>
            <w:tcW w:w="7087" w:type="dxa"/>
          </w:tcPr>
          <w:p w14:paraId="75D8F869" w14:textId="1B130BD1" w:rsidR="00A15638" w:rsidRPr="00C55787" w:rsidRDefault="00000000" w:rsidP="00A15638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 w:themeColor="text1"/>
                <w:sz w:val="24"/>
                <w:szCs w:val="24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11828961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15638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A15638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</w:t>
            </w:r>
            <w:r w:rsidR="00A15638" w:rsidRPr="00A15638">
              <w:rPr>
                <w:rFonts w:ascii="BIZ UDPゴシック" w:eastAsia="BIZ UDPゴシック" w:hAnsi="BIZ UDPゴシック" w:cs="ＭＳ Ｐゴシック"/>
                <w:color w:val="000000" w:themeColor="text1"/>
                <w:sz w:val="24"/>
                <w:szCs w:val="24"/>
                <w14:ligatures w14:val="standardContextual"/>
              </w:rPr>
              <w:t>臨床研究等のプロトコルまたはプロトコルコンセプト</w:t>
            </w:r>
          </w:p>
        </w:tc>
      </w:tr>
      <w:tr w:rsidR="00A15638" w14:paraId="0CBBDCF9" w14:textId="77777777" w:rsidTr="00A15638">
        <w:tc>
          <w:tcPr>
            <w:tcW w:w="3823" w:type="dxa"/>
          </w:tcPr>
          <w:p w14:paraId="4CD320CF" w14:textId="77777777" w:rsidR="00A15638" w:rsidRPr="00C55787" w:rsidRDefault="00A15638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全員</w:t>
            </w:r>
          </w:p>
        </w:tc>
        <w:tc>
          <w:tcPr>
            <w:tcW w:w="7087" w:type="dxa"/>
          </w:tcPr>
          <w:p w14:paraId="5A9E7A04" w14:textId="5EBB599D" w:rsidR="00A15638" w:rsidRPr="00C55787" w:rsidRDefault="00000000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995681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15638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A15638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A15638" w:rsidRPr="00A15638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機器概要書（臨床試験に使用する治験機器概要書に相当する書類）</w:t>
            </w:r>
          </w:p>
        </w:tc>
      </w:tr>
      <w:tr w:rsidR="00A15638" w14:paraId="0E41383B" w14:textId="77777777" w:rsidTr="00A15638">
        <w:tc>
          <w:tcPr>
            <w:tcW w:w="3823" w:type="dxa"/>
          </w:tcPr>
          <w:p w14:paraId="20937891" w14:textId="77777777" w:rsidR="00A15638" w:rsidRPr="00C55787" w:rsidRDefault="00A15638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C55787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全員</w:t>
            </w:r>
          </w:p>
        </w:tc>
        <w:tc>
          <w:tcPr>
            <w:tcW w:w="7087" w:type="dxa"/>
          </w:tcPr>
          <w:p w14:paraId="689E87F5" w14:textId="77777777" w:rsidR="00A15638" w:rsidRDefault="00000000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5535886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15638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A15638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</w:t>
            </w:r>
            <w:r w:rsidR="00A15638" w:rsidRPr="00A15638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非臨床・臨床研究にかかる費用の見積もり等</w:t>
            </w:r>
          </w:p>
          <w:p w14:paraId="548505ED" w14:textId="22E4E152" w:rsidR="00A15638" w:rsidRPr="00A15638" w:rsidRDefault="00A15638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</w:tc>
      </w:tr>
      <w:tr w:rsidR="00A15638" w14:paraId="6859BAD1" w14:textId="77777777" w:rsidTr="00A15638">
        <w:tc>
          <w:tcPr>
            <w:tcW w:w="3823" w:type="dxa"/>
          </w:tcPr>
          <w:p w14:paraId="0F6D993A" w14:textId="288F7DDC" w:rsidR="00A15638" w:rsidRPr="00C55787" w:rsidRDefault="00A15638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 w:rsidRPr="00A15638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ヒト全ゲノムシーケンスを解析する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応募者</w:t>
            </w:r>
          </w:p>
        </w:tc>
        <w:tc>
          <w:tcPr>
            <w:tcW w:w="7087" w:type="dxa"/>
          </w:tcPr>
          <w:p w14:paraId="7A9BEDEE" w14:textId="00360AC8" w:rsidR="00A15638" w:rsidRDefault="00000000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3232812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15638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A15638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A15638" w:rsidRPr="00A15638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ヒト全ゲノムシークエンス解析プロトコール様式</w:t>
            </w:r>
          </w:p>
          <w:p w14:paraId="4B03B594" w14:textId="77777777" w:rsidR="00A15638" w:rsidRPr="00A15638" w:rsidRDefault="00A15638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</w:p>
        </w:tc>
      </w:tr>
      <w:tr w:rsidR="00A15638" w14:paraId="3CB5F614" w14:textId="77777777" w:rsidTr="00A15638">
        <w:tc>
          <w:tcPr>
            <w:tcW w:w="3823" w:type="dxa"/>
          </w:tcPr>
          <w:p w14:paraId="78B75D9E" w14:textId="0BF75BA6" w:rsidR="00A15638" w:rsidRPr="00E6247D" w:rsidRDefault="00F0133B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研究</w:t>
            </w:r>
            <w:r w:rsidRPr="00F0133B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開発代表者の所属機関がスタートアップ企業等の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4"/>
                <w:szCs w:val="24"/>
                <w:lang w:bidi="en-US"/>
                <w14:ligatures w14:val="standardContextual"/>
              </w:rPr>
              <w:t>応募者</w:t>
            </w:r>
          </w:p>
        </w:tc>
        <w:tc>
          <w:tcPr>
            <w:tcW w:w="7087" w:type="dxa"/>
          </w:tcPr>
          <w:p w14:paraId="2D8F7C39" w14:textId="49C8264B" w:rsidR="00A15638" w:rsidRDefault="00000000" w:rsidP="007D5CC5">
            <w:pPr>
              <w:snapToGrid w:val="0"/>
              <w:spacing w:line="160" w:lineRule="atLeast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15803585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15638"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A15638"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F0133B" w:rsidRPr="00F0133B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財務状況資料</w:t>
            </w:r>
          </w:p>
          <w:p w14:paraId="53952354" w14:textId="345ADAAA" w:rsidR="00A15638" w:rsidRDefault="00A15638" w:rsidP="00F0133B">
            <w:pPr>
              <w:snapToGrid w:val="0"/>
              <w:spacing w:line="160" w:lineRule="atLeast"/>
              <w:ind w:left="960" w:hangingChars="400" w:hanging="960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8882572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</w:t>
            </w:r>
            <w:r w:rsidR="00F0133B" w:rsidRPr="00F0133B">
              <w:rPr>
                <w:rFonts w:ascii="BIZ UDPゴシック" w:eastAsia="BIZ UDPゴシック" w:hAnsi="BIZ UDPゴシック" w:cs="ＭＳ Ｐゴシック"/>
                <w:color w:val="000000" w:themeColor="text1"/>
                <w:sz w:val="24"/>
                <w:szCs w:val="24"/>
                <w14:ligatures w14:val="standardContextual"/>
              </w:rPr>
              <w:t>財務スコアリング</w:t>
            </w:r>
          </w:p>
          <w:p w14:paraId="1B792FC0" w14:textId="315076A4" w:rsidR="00A15638" w:rsidRDefault="00A15638" w:rsidP="007D5CC5">
            <w:pPr>
              <w:snapToGrid w:val="0"/>
              <w:spacing w:line="160" w:lineRule="atLeast"/>
              <w:ind w:left="480" w:hangingChars="200" w:hanging="480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-7114948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F0133B" w:rsidRPr="00F0133B">
              <w:rPr>
                <w:rFonts w:ascii="BIZ UDPゴシック" w:eastAsia="BIZ UDPゴシック" w:hAnsi="BIZ UDPゴシック" w:cs="ＭＳ Ｐゴシック"/>
                <w:color w:val="000000" w:themeColor="text1"/>
                <w:sz w:val="24"/>
                <w:szCs w:val="24"/>
                <w14:ligatures w14:val="standardContextual"/>
              </w:rPr>
              <w:t>直近３年分の法人税申告書一式</w:t>
            </w:r>
          </w:p>
          <w:p w14:paraId="13299140" w14:textId="2E838FED" w:rsidR="00A15638" w:rsidRPr="00E6247D" w:rsidRDefault="00A15638" w:rsidP="007D5CC5">
            <w:pPr>
              <w:snapToGrid w:val="0"/>
              <w:spacing w:line="160" w:lineRule="atLeast"/>
              <w:ind w:left="480" w:hangingChars="200" w:hanging="480"/>
              <w:jc w:val="left"/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24"/>
                <w:szCs w:val="24"/>
                <w14:ligatures w14:val="standardContextual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cs="ＭＳ Ｐゴシック"/>
                  <w:color w:val="000000" w:themeColor="text1"/>
                  <w:sz w:val="32"/>
                  <w:szCs w:val="32"/>
                  <w14:ligatures w14:val="standardContextual"/>
                </w:rPr>
                <w:id w:val="14590652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133B">
                  <w:rPr>
                    <w:rFonts w:ascii="ＭＳ ゴシック" w:eastAsia="ＭＳ ゴシック" w:hAnsi="ＭＳ ゴシック" w:cs="ＭＳ Ｐゴシック" w:hint="eastAsia"/>
                    <w:color w:val="000000" w:themeColor="text1"/>
                    <w:sz w:val="32"/>
                    <w:szCs w:val="32"/>
                    <w14:ligatures w14:val="standardContextual"/>
                  </w:rPr>
                  <w:t>☐</w:t>
                </w:r>
              </w:sdtContent>
            </w:sdt>
            <w:r w:rsidRPr="00F0133B">
              <w:rPr>
                <w:rFonts w:ascii="BIZ UDPゴシック" w:eastAsia="BIZ UDPゴシック" w:hAnsi="BIZ UDPゴシック" w:cs="ＭＳ Ｐゴシック" w:hint="eastAsia"/>
                <w:color w:val="000000" w:themeColor="text1"/>
                <w:sz w:val="32"/>
                <w:szCs w:val="32"/>
                <w14:ligatures w14:val="standardContextual"/>
              </w:rPr>
              <w:t xml:space="preserve">　</w:t>
            </w:r>
            <w:r w:rsidR="00F0133B" w:rsidRPr="00F0133B">
              <w:rPr>
                <w:rFonts w:ascii="BIZ UDPゴシック" w:eastAsia="BIZ UDPゴシック" w:hAnsi="BIZ UDPゴシック" w:cs="ＭＳ Ｐゴシック"/>
                <w:color w:val="000000"/>
                <w:sz w:val="24"/>
                <w:szCs w:val="24"/>
                <w:lang w:bidi="en-US"/>
                <w14:ligatures w14:val="standardContextual"/>
              </w:rPr>
              <w:t>資金繰り表</w:t>
            </w:r>
          </w:p>
        </w:tc>
      </w:tr>
    </w:tbl>
    <w:p w14:paraId="78E76BBF" w14:textId="77777777" w:rsidR="00A15638" w:rsidRPr="00A15638" w:rsidRDefault="00A15638" w:rsidP="0024744F">
      <w:pPr>
        <w:ind w:left="-430"/>
        <w:jc w:val="left"/>
        <w:rPr>
          <w:rFonts w:ascii="BIZ UDPゴシック" w:eastAsia="BIZ UDPゴシック" w:hAnsi="BIZ UDPゴシック" w:cs="ＭＳ Ｐゴシック"/>
          <w:color w:val="000000" w:themeColor="text1"/>
          <w:sz w:val="24"/>
          <w:szCs w:val="24"/>
          <w14:ligatures w14:val="standardContextual"/>
        </w:rPr>
      </w:pPr>
    </w:p>
    <w:p w14:paraId="65339712" w14:textId="77777777" w:rsidR="00E6247D" w:rsidRPr="00E6247D" w:rsidRDefault="00E6247D" w:rsidP="00E6247D">
      <w:pPr>
        <w:spacing w:line="0" w:lineRule="atLeast"/>
        <w:ind w:left="-431"/>
        <w:jc w:val="left"/>
        <w:rPr>
          <w:rFonts w:ascii="BIZ UDPゴシック" w:eastAsia="BIZ UDPゴシック" w:hAnsi="BIZ UDPゴシック" w:cs="ＭＳ Ｐゴシック"/>
          <w:color w:val="000000"/>
          <w:sz w:val="24"/>
          <w:szCs w:val="24"/>
          <w:lang w:bidi="en-US"/>
          <w14:ligatures w14:val="standardContextual"/>
        </w:rPr>
      </w:pPr>
      <w:r w:rsidRPr="00E6247D">
        <w:rPr>
          <w:rFonts w:ascii="BIZ UDPゴシック" w:eastAsia="BIZ UDPゴシック" w:hAnsi="BIZ UDPゴシック" w:cs="ＭＳ Ｐゴシック"/>
          <w:color w:val="000000"/>
          <w:sz w:val="24"/>
          <w:szCs w:val="24"/>
          <w:lang w:bidi="en-US"/>
          <w14:ligatures w14:val="standardContextual"/>
        </w:rPr>
        <w:t>※書類不備で不受理にならないよう十分ご注意下さい。</w:t>
      </w:r>
    </w:p>
    <w:p w14:paraId="073772C5" w14:textId="77777777" w:rsidR="00E6247D" w:rsidRPr="00E6247D" w:rsidRDefault="00E6247D" w:rsidP="00E6247D">
      <w:pPr>
        <w:spacing w:line="0" w:lineRule="atLeast"/>
        <w:ind w:left="-431" w:firstLineChars="100" w:firstLine="240"/>
        <w:jc w:val="left"/>
        <w:rPr>
          <w:rFonts w:ascii="BIZ UDPゴシック" w:eastAsia="BIZ UDPゴシック" w:hAnsi="BIZ UDPゴシック" w:cs="ＭＳ Ｐゴシック"/>
          <w:color w:val="000000"/>
          <w:sz w:val="24"/>
          <w:szCs w:val="24"/>
          <w:lang w:bidi="en-US"/>
          <w14:ligatures w14:val="standardContextual"/>
        </w:rPr>
      </w:pPr>
      <w:r w:rsidRPr="00E6247D">
        <w:rPr>
          <w:rFonts w:ascii="BIZ UDPゴシック" w:eastAsia="BIZ UDPゴシック" w:hAnsi="BIZ UDPゴシック" w:cs="ＭＳ Ｐゴシック"/>
          <w:color w:val="000000"/>
          <w:sz w:val="24"/>
          <w:szCs w:val="24"/>
          <w:lang w:bidi="en-US"/>
          <w14:ligatures w14:val="standardContextual"/>
        </w:rPr>
        <w:t>（但し、本チェックリストにチェックがなくても受理いたします）</w:t>
      </w:r>
    </w:p>
    <w:p w14:paraId="753AB240" w14:textId="77777777" w:rsidR="00E6247D" w:rsidRPr="00E6247D" w:rsidRDefault="00E6247D" w:rsidP="00E6247D">
      <w:pPr>
        <w:spacing w:line="0" w:lineRule="atLeast"/>
        <w:ind w:left="-431" w:firstLineChars="100" w:firstLine="240"/>
        <w:jc w:val="left"/>
        <w:rPr>
          <w:rFonts w:ascii="BIZ UDPゴシック" w:eastAsia="BIZ UDPゴシック" w:hAnsi="BIZ UDPゴシック" w:cs="ＭＳ Ｐゴシック"/>
          <w:color w:val="000000"/>
          <w:sz w:val="24"/>
          <w:szCs w:val="24"/>
          <w:lang w:bidi="en-US"/>
          <w14:ligatures w14:val="standardContextual"/>
        </w:rPr>
      </w:pPr>
    </w:p>
    <w:p w14:paraId="0AD85CF1" w14:textId="77777777" w:rsidR="00E6247D" w:rsidRPr="00E6247D" w:rsidRDefault="00E6247D" w:rsidP="00A62938">
      <w:pPr>
        <w:pStyle w:val="12"/>
        <w:shd w:val="clear" w:color="auto" w:fill="auto"/>
        <w:spacing w:line="0" w:lineRule="atLeast"/>
        <w:ind w:left="-431" w:firstLineChars="100" w:firstLine="240"/>
        <w:rPr>
          <w:sz w:val="24"/>
        </w:rPr>
      </w:pPr>
    </w:p>
    <w:sectPr w:rsidR="00E6247D" w:rsidRPr="00E6247D" w:rsidSect="008B51B8">
      <w:footerReference w:type="default" r:id="rId8"/>
      <w:pgSz w:w="11906" w:h="16838" w:code="9"/>
      <w:pgMar w:top="709" w:right="851" w:bottom="567" w:left="1134" w:header="851" w:footer="113" w:gutter="0"/>
      <w:pgNumType w:start="1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1D9D4" w14:textId="77777777" w:rsidR="00570F79" w:rsidRDefault="00570F79">
      <w:r>
        <w:separator/>
      </w:r>
    </w:p>
  </w:endnote>
  <w:endnote w:type="continuationSeparator" w:id="0">
    <w:p w14:paraId="7EAD8D84" w14:textId="77777777" w:rsidR="00570F79" w:rsidRDefault="0057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508229"/>
      <w:docPartObj>
        <w:docPartGallery w:val="Page Numbers (Bottom of Page)"/>
        <w:docPartUnique/>
      </w:docPartObj>
    </w:sdtPr>
    <w:sdtContent>
      <w:p w14:paraId="648BB452" w14:textId="77777777" w:rsidR="008B51B8" w:rsidRDefault="008B51B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E4A4B">
          <w:rPr>
            <w:noProof/>
            <w:lang w:val="ja-JP"/>
          </w:rPr>
          <w:t>2</w:t>
        </w:r>
        <w:r>
          <w:fldChar w:fldCharType="end"/>
        </w:r>
      </w:p>
    </w:sdtContent>
  </w:sdt>
  <w:p w14:paraId="5E91A586" w14:textId="77777777" w:rsidR="008B51B8" w:rsidRDefault="008B51B8" w:rsidP="005C704C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E355B" w14:textId="77777777" w:rsidR="00570F79" w:rsidRDefault="00570F79">
      <w:r>
        <w:separator/>
      </w:r>
    </w:p>
  </w:footnote>
  <w:footnote w:type="continuationSeparator" w:id="0">
    <w:p w14:paraId="476DA273" w14:textId="77777777" w:rsidR="00570F79" w:rsidRDefault="00570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F25F3"/>
    <w:multiLevelType w:val="hybridMultilevel"/>
    <w:tmpl w:val="FD622970"/>
    <w:lvl w:ilvl="0" w:tplc="0038D50C">
      <w:start w:val="2"/>
      <w:numFmt w:val="bullet"/>
      <w:lvlText w:val="□"/>
      <w:lvlJc w:val="left"/>
      <w:pPr>
        <w:ind w:left="366" w:hanging="360"/>
      </w:pPr>
      <w:rPr>
        <w:rFonts w:ascii="BIZ UDPゴシック" w:eastAsia="BIZ UDPゴシック" w:hAnsi="BIZ UDPゴシック" w:cs="Segoe UI Symbol" w:hint="eastAsia"/>
        <w:sz w:val="24"/>
        <w:szCs w:val="24"/>
      </w:rPr>
    </w:lvl>
    <w:lvl w:ilvl="1" w:tplc="0409000B">
      <w:start w:val="1"/>
      <w:numFmt w:val="bullet"/>
      <w:lvlText w:val=""/>
      <w:lvlJc w:val="left"/>
      <w:pPr>
        <w:ind w:left="8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6" w:hanging="440"/>
      </w:pPr>
      <w:rPr>
        <w:rFonts w:ascii="Wingdings" w:hAnsi="Wingdings" w:hint="default"/>
      </w:rPr>
    </w:lvl>
  </w:abstractNum>
  <w:num w:numId="1" w16cid:durableId="20552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B8"/>
    <w:rsid w:val="00020021"/>
    <w:rsid w:val="0008398B"/>
    <w:rsid w:val="000B4999"/>
    <w:rsid w:val="00102725"/>
    <w:rsid w:val="001E780C"/>
    <w:rsid w:val="0024744F"/>
    <w:rsid w:val="004F64C4"/>
    <w:rsid w:val="00570F79"/>
    <w:rsid w:val="007016EA"/>
    <w:rsid w:val="00822E3C"/>
    <w:rsid w:val="00847276"/>
    <w:rsid w:val="00852913"/>
    <w:rsid w:val="008B51B8"/>
    <w:rsid w:val="00A15638"/>
    <w:rsid w:val="00A62938"/>
    <w:rsid w:val="00AE7958"/>
    <w:rsid w:val="00BC0689"/>
    <w:rsid w:val="00C5365D"/>
    <w:rsid w:val="00C55787"/>
    <w:rsid w:val="00E350FA"/>
    <w:rsid w:val="00E36D66"/>
    <w:rsid w:val="00E6247D"/>
    <w:rsid w:val="00EB2042"/>
    <w:rsid w:val="00F0133B"/>
    <w:rsid w:val="00F409C9"/>
    <w:rsid w:val="00F42C51"/>
    <w:rsid w:val="00F6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330BD"/>
  <w15:chartTrackingRefBased/>
  <w15:docId w15:val="{0490DDB1-A99B-4E8E-90C5-7C34BA7D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33B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51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1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1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1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1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1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1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1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51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51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51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51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51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51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51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51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51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51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5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51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51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5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51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51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51B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5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51B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51B8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8B51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B51B8"/>
    <w:rPr>
      <w:sz w:val="21"/>
      <w:szCs w:val="22"/>
      <w14:ligatures w14:val="none"/>
    </w:rPr>
  </w:style>
  <w:style w:type="character" w:customStyle="1" w:styleId="11">
    <w:name w:val="テーブルのキャプション|1_"/>
    <w:basedOn w:val="a0"/>
    <w:link w:val="12"/>
    <w:rsid w:val="008B51B8"/>
    <w:rPr>
      <w:rFonts w:ascii="ＭＳ Ｐゴシック" w:eastAsia="ＭＳ Ｐゴシック" w:hAnsi="ＭＳ Ｐゴシック" w:cs="ＭＳ Ｐゴシック"/>
      <w:shd w:val="clear" w:color="auto" w:fill="FFFFFF"/>
    </w:rPr>
  </w:style>
  <w:style w:type="paragraph" w:customStyle="1" w:styleId="12">
    <w:name w:val="テーブルのキャプション|1"/>
    <w:basedOn w:val="a"/>
    <w:link w:val="11"/>
    <w:rsid w:val="008B51B8"/>
    <w:pPr>
      <w:shd w:val="clear" w:color="auto" w:fill="FFFFFF"/>
      <w:jc w:val="left"/>
    </w:pPr>
    <w:rPr>
      <w:rFonts w:ascii="ＭＳ Ｐゴシック" w:eastAsia="ＭＳ Ｐゴシック" w:hAnsi="ＭＳ Ｐゴシック" w:cs="ＭＳ Ｐゴシック"/>
      <w:sz w:val="22"/>
      <w:szCs w:val="24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EB204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B2042"/>
    <w:rPr>
      <w:sz w:val="21"/>
      <w:szCs w:val="22"/>
      <w14:ligatures w14:val="none"/>
    </w:rPr>
  </w:style>
  <w:style w:type="table" w:styleId="ae">
    <w:name w:val="Table Grid"/>
    <w:basedOn w:val="a1"/>
    <w:uiPriority w:val="39"/>
    <w:rsid w:val="00E62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3E51F-0207-439A-8734-5F1935F5E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</Words>
  <Characters>886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